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0335" w:rsidRDefault="00A40D22">
      <w:pPr>
        <w:widowControl w:val="0"/>
        <w:autoSpaceDE w:val="0"/>
        <w:autoSpaceDN w:val="0"/>
        <w:adjustRightInd w:val="0"/>
        <w:spacing w:after="0" w:line="240" w:lineRule="auto"/>
        <w:ind w:left="5812" w:firstLine="5387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Приложение 7</w:t>
      </w:r>
    </w:p>
    <w:p w:rsidR="00800335" w:rsidRDefault="00A40D22">
      <w:pPr>
        <w:widowControl w:val="0"/>
        <w:autoSpaceDE w:val="0"/>
        <w:autoSpaceDN w:val="0"/>
        <w:adjustRightInd w:val="0"/>
        <w:spacing w:after="0" w:line="240" w:lineRule="auto"/>
        <w:ind w:left="5812" w:firstLine="5387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к постановлению </w:t>
      </w:r>
    </w:p>
    <w:p w:rsidR="00800335" w:rsidRDefault="00A40D22">
      <w:pPr>
        <w:widowControl w:val="0"/>
        <w:autoSpaceDE w:val="0"/>
        <w:autoSpaceDN w:val="0"/>
        <w:adjustRightInd w:val="0"/>
        <w:spacing w:after="0" w:line="240" w:lineRule="auto"/>
        <w:ind w:left="5812" w:firstLine="5387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Администрации ЗАТО Северск</w:t>
      </w:r>
    </w:p>
    <w:p w:rsidR="00800335" w:rsidRDefault="00A40D22">
      <w:pPr>
        <w:widowControl w:val="0"/>
        <w:autoSpaceDE w:val="0"/>
        <w:autoSpaceDN w:val="0"/>
        <w:adjustRightInd w:val="0"/>
        <w:spacing w:after="0" w:line="240" w:lineRule="auto"/>
        <w:ind w:left="5812" w:firstLine="5387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от _</w:t>
      </w:r>
      <w:r w:rsidR="00E20F26">
        <w:rPr>
          <w:rFonts w:ascii="Times New Roman" w:eastAsia="Times New Roman" w:hAnsi="Times New Roman" w:cs="Times New Roman"/>
          <w:sz w:val="22"/>
          <w:lang w:eastAsia="ru-RU"/>
        </w:rPr>
        <w:t>06.02.2024</w:t>
      </w:r>
      <w:r>
        <w:rPr>
          <w:rFonts w:ascii="Times New Roman" w:hAnsi="Times New Roman" w:cs="Times New Roman"/>
          <w:sz w:val="22"/>
        </w:rPr>
        <w:t>_№ _</w:t>
      </w:r>
      <w:r w:rsidR="00E20F26">
        <w:rPr>
          <w:rFonts w:ascii="Times New Roman" w:hAnsi="Times New Roman" w:cs="Times New Roman"/>
          <w:sz w:val="22"/>
        </w:rPr>
        <w:t>367-па</w:t>
      </w:r>
      <w:bookmarkStart w:id="0" w:name="_GoBack"/>
      <w:bookmarkEnd w:id="0"/>
      <w:r>
        <w:rPr>
          <w:rFonts w:ascii="Times New Roman" w:hAnsi="Times New Roman" w:cs="Times New Roman"/>
          <w:sz w:val="22"/>
        </w:rPr>
        <w:t>__</w:t>
      </w:r>
    </w:p>
    <w:p w:rsidR="00800335" w:rsidRDefault="008003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2"/>
        </w:rPr>
      </w:pPr>
    </w:p>
    <w:p w:rsidR="00800335" w:rsidRDefault="008003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2"/>
        </w:rPr>
      </w:pPr>
    </w:p>
    <w:p w:rsidR="00800335" w:rsidRDefault="00A40D2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СВЕДЕНИЯ</w:t>
      </w:r>
    </w:p>
    <w:p w:rsidR="00800335" w:rsidRDefault="00A40D2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о</w:t>
      </w:r>
      <w:r>
        <w:rPr>
          <w:rFonts w:ascii="Times New Roman" w:hAnsi="Times New Roman" w:cs="Times New Roman"/>
          <w:sz w:val="22"/>
        </w:rPr>
        <w:t xml:space="preserve"> составе и значениях целевых показателей (индикаторов) результативности подпрограммы 1 «Повышение эффективности управления муниципальными финансами» муниципальной программы «Эффективное управление муниципальными </w:t>
      </w:r>
      <w:proofErr w:type="gramStart"/>
      <w:r>
        <w:rPr>
          <w:rFonts w:ascii="Times New Roman" w:hAnsi="Times New Roman" w:cs="Times New Roman"/>
          <w:sz w:val="22"/>
        </w:rPr>
        <w:t>финансами</w:t>
      </w:r>
      <w:proofErr w:type="gramEnd"/>
      <w:r>
        <w:rPr>
          <w:rFonts w:ascii="Times New Roman" w:hAnsi="Times New Roman" w:cs="Times New Roman"/>
          <w:sz w:val="22"/>
        </w:rPr>
        <w:t xml:space="preserve"> ЗАТО Северск»</w:t>
      </w:r>
    </w:p>
    <w:p w:rsidR="00800335" w:rsidRDefault="008003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2"/>
        </w:rPr>
      </w:pPr>
    </w:p>
    <w:p w:rsidR="00800335" w:rsidRDefault="00A40D22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right="-598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                   </w:t>
      </w:r>
      <w:r>
        <w:rPr>
          <w:rFonts w:ascii="Times New Roman" w:hAnsi="Times New Roman" w:cs="Times New Roman"/>
          <w:sz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Таблица 1</w:t>
      </w:r>
    </w:p>
    <w:tbl>
      <w:tblPr>
        <w:tblW w:w="1495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76"/>
        <w:gridCol w:w="1976"/>
        <w:gridCol w:w="816"/>
        <w:gridCol w:w="798"/>
        <w:gridCol w:w="816"/>
        <w:gridCol w:w="816"/>
        <w:gridCol w:w="816"/>
        <w:gridCol w:w="816"/>
        <w:gridCol w:w="864"/>
        <w:gridCol w:w="1275"/>
        <w:gridCol w:w="1275"/>
        <w:gridCol w:w="993"/>
        <w:gridCol w:w="1308"/>
        <w:gridCol w:w="1811"/>
      </w:tblGrid>
      <w:tr w:rsidR="00800335">
        <w:trPr>
          <w:trHeight w:val="369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№ п/п</w:t>
            </w:r>
          </w:p>
        </w:tc>
        <w:tc>
          <w:tcPr>
            <w:tcW w:w="1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Еди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ница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изме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  <w:t>рения</w:t>
            </w:r>
          </w:p>
        </w:tc>
        <w:tc>
          <w:tcPr>
            <w:tcW w:w="747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Значения целевых показателей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Перио-дич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ность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сбора данных</w:t>
            </w:r>
          </w:p>
        </w:tc>
        <w:tc>
          <w:tcPr>
            <w:tcW w:w="13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Метод сбора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информа-ции</w:t>
            </w:r>
            <w:proofErr w:type="spellEnd"/>
            <w:proofErr w:type="gramEnd"/>
          </w:p>
        </w:tc>
        <w:tc>
          <w:tcPr>
            <w:tcW w:w="18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Ответственный за сбор данных по показателю</w:t>
            </w:r>
          </w:p>
        </w:tc>
      </w:tr>
      <w:tr w:rsidR="00800335">
        <w:trPr>
          <w:trHeight w:val="753"/>
        </w:trPr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335" w:rsidRDefault="00800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335" w:rsidRDefault="00800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335" w:rsidRDefault="00800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2019 год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2020 год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 год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2022 год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2023 год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2024</w:t>
            </w:r>
          </w:p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год (</w:t>
            </w:r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прогноз-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 год (</w:t>
            </w:r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прогноз-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период)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335" w:rsidRDefault="00800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335" w:rsidRDefault="00800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335" w:rsidRDefault="00800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800335">
        <w:trPr>
          <w:trHeight w:val="267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6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7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13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14</w:t>
            </w:r>
          </w:p>
        </w:tc>
      </w:tr>
      <w:tr w:rsidR="00800335">
        <w:trPr>
          <w:trHeight w:val="267"/>
        </w:trPr>
        <w:tc>
          <w:tcPr>
            <w:tcW w:w="1495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335" w:rsidRDefault="00A40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Показатели подпрограммы 1 «Повышение эффективности управления муниципальными финансами»</w:t>
            </w:r>
          </w:p>
          <w:p w:rsidR="00800335" w:rsidRDefault="00800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800335">
        <w:trPr>
          <w:trHeight w:val="803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1.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00335" w:rsidRDefault="00A40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Доля главных администраторов средств бюджета ЗАТО Северск, 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показавших положительную динамику оценки качества финансового менеджмента</w:t>
            </w:r>
          </w:p>
          <w:p w:rsidR="00800335" w:rsidRDefault="00800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800335" w:rsidRDefault="00800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800335" w:rsidRDefault="00800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800335" w:rsidRDefault="00800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800335" w:rsidRDefault="00800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800335" w:rsidRDefault="00800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800335" w:rsidRDefault="00800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800335" w:rsidRDefault="00800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63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00335" w:rsidRDefault="00A40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менее 50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00335" w:rsidRDefault="00A40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менее 50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00335" w:rsidRDefault="00A40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менее 50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00335" w:rsidRDefault="00A40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менее 50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00335" w:rsidRDefault="00A40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менее 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00335" w:rsidRDefault="00A40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     менее       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00335" w:rsidRDefault="00A40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     менее       50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00335" w:rsidRDefault="00A40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Ежегод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-но</w:t>
            </w:r>
            <w:proofErr w:type="gramEnd"/>
          </w:p>
        </w:tc>
        <w:tc>
          <w:tcPr>
            <w:tcW w:w="1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00335" w:rsidRDefault="00A40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Ведомст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-венная</w:t>
            </w:r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статис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-тика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00335" w:rsidRDefault="00A40D22">
            <w:pPr>
              <w:spacing w:after="0" w:line="240" w:lineRule="auto"/>
              <w:ind w:right="322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ЗАТО Северск</w:t>
            </w:r>
          </w:p>
        </w:tc>
      </w:tr>
      <w:tr w:rsidR="00800335">
        <w:trPr>
          <w:trHeight w:val="319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lastRenderedPageBreak/>
              <w:t>1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12</w:t>
            </w:r>
          </w:p>
        </w:tc>
        <w:tc>
          <w:tcPr>
            <w:tcW w:w="1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13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14</w:t>
            </w:r>
          </w:p>
        </w:tc>
      </w:tr>
      <w:tr w:rsidR="00800335">
        <w:trPr>
          <w:trHeight w:val="1033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2.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22,5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10,5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10,5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10,5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10,6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10,7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Ежегод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-но</w:t>
            </w:r>
            <w:proofErr w:type="gramEnd"/>
          </w:p>
        </w:tc>
        <w:tc>
          <w:tcPr>
            <w:tcW w:w="1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Ведомст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-венная</w:t>
            </w:r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статис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-тика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Администрация ЗАТО Северск</w:t>
            </w:r>
          </w:p>
        </w:tc>
      </w:tr>
      <w:tr w:rsidR="00800335">
        <w:trPr>
          <w:trHeight w:val="113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Доля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автоматизиро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-ванных</w:t>
            </w:r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рабочих мест, подключенных к общим информационным системам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Еже-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квар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тально</w:t>
            </w:r>
            <w:proofErr w:type="spellEnd"/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Ведомст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-венная</w:t>
            </w:r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статис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-тика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00335" w:rsidRDefault="00A40D22">
            <w:pPr>
              <w:spacing w:after="0" w:line="240" w:lineRule="auto"/>
              <w:ind w:right="322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ЗАТО Северск</w:t>
            </w:r>
          </w:p>
        </w:tc>
      </w:tr>
      <w:tr w:rsidR="00800335">
        <w:trPr>
          <w:trHeight w:val="828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Доля опубликованной информации (формуляров) на едином портале бюджетной системы Российской Федерации в соответствии с требованиями Минфина России 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Еже-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квар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тально</w:t>
            </w:r>
            <w:proofErr w:type="spellEnd"/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Ведомст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-венная</w:t>
            </w:r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статис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-тика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00335" w:rsidRDefault="00A40D22">
            <w:pPr>
              <w:spacing w:after="0" w:line="240" w:lineRule="auto"/>
              <w:ind w:right="322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ЗАТО Северск</w:t>
            </w:r>
          </w:p>
        </w:tc>
      </w:tr>
      <w:tr w:rsidR="00800335">
        <w:trPr>
          <w:trHeight w:val="267"/>
        </w:trPr>
        <w:tc>
          <w:tcPr>
            <w:tcW w:w="1495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335" w:rsidRDefault="00A40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Показатели задачи 1 «Повышение качества финансового менеджмента главных администраторов средств бюджета ЗАТО Северск» подпрограммы 1</w:t>
            </w:r>
          </w:p>
          <w:p w:rsidR="00800335" w:rsidRDefault="00800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800335">
        <w:trPr>
          <w:trHeight w:val="278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lastRenderedPageBreak/>
              <w:t>1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12</w:t>
            </w:r>
          </w:p>
        </w:tc>
        <w:tc>
          <w:tcPr>
            <w:tcW w:w="1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13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14</w:t>
            </w:r>
          </w:p>
        </w:tc>
      </w:tr>
      <w:tr w:rsidR="00800335">
        <w:trPr>
          <w:trHeight w:val="84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1.1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Темп роста налоговых и неналоговых доходов в сравнении с предыдущим годом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99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118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Еже-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квар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тально</w:t>
            </w:r>
            <w:proofErr w:type="spellEnd"/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Периоди-ческая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отчет-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ность</w:t>
            </w:r>
            <w:proofErr w:type="spellEnd"/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Финансовое управление Администрации ЗАТО Северск</w:t>
            </w:r>
          </w:p>
        </w:tc>
      </w:tr>
      <w:tr w:rsidR="00800335">
        <w:trPr>
          <w:trHeight w:val="828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1.2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Количество проведенных заседаний Комиссии по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мобилизации доходов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ед</w:t>
            </w:r>
            <w:proofErr w:type="spellEnd"/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6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менее 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менее 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менее 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менее 3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0335" w:rsidRDefault="00A40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менее 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335" w:rsidRDefault="00A40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     менее        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     менее        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Еже-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квар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тально</w:t>
            </w:r>
            <w:proofErr w:type="spellEnd"/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Ведомст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-венная</w:t>
            </w:r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статис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-тика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Финансовое управление Администрации ЗАТО Северск</w:t>
            </w:r>
          </w:p>
        </w:tc>
      </w:tr>
      <w:tr w:rsidR="00800335">
        <w:trPr>
          <w:trHeight w:val="79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1.3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Количество приглашенных на 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Комиссию по мобилизации доходов в бюджет ЗАТО Северск должников</w:t>
            </w:r>
          </w:p>
          <w:p w:rsidR="00800335" w:rsidRDefault="00800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чел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306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менее 50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менее 200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менее 60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335" w:rsidRDefault="00A40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менее 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335" w:rsidRDefault="00A40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     менее      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     менее      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Еже-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квар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тально</w:t>
            </w:r>
            <w:proofErr w:type="spellEnd"/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Ведомст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-венная</w:t>
            </w:r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статис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-тика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Финансовое управление Администрации ЗАТО 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Северск</w:t>
            </w:r>
          </w:p>
        </w:tc>
      </w:tr>
      <w:tr w:rsidR="00800335">
        <w:trPr>
          <w:trHeight w:val="79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1.4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Доля муниципальных учреждений, выполнивших муниципальное задание в полном объеме и с заданными показателями качества</w:t>
            </w:r>
          </w:p>
          <w:p w:rsidR="00800335" w:rsidRDefault="00800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79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83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Еже-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квар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тально</w:t>
            </w:r>
            <w:proofErr w:type="spellEnd"/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Периоди-ческая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отчет-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ность</w:t>
            </w:r>
            <w:proofErr w:type="spellEnd"/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Финансовое управление Администрации ЗАТО Северск</w:t>
            </w:r>
          </w:p>
        </w:tc>
      </w:tr>
      <w:tr w:rsidR="00800335">
        <w:trPr>
          <w:trHeight w:val="330"/>
        </w:trPr>
        <w:tc>
          <w:tcPr>
            <w:tcW w:w="1495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335" w:rsidRDefault="00A40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Показатели задачи 2 «Совершенствование информационно-технического сопровождения бюджетного процесса на территории ЗАТО Северск» подпрограммы 1</w:t>
            </w:r>
          </w:p>
          <w:p w:rsidR="00800335" w:rsidRDefault="00800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800335" w:rsidRDefault="00800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800335">
        <w:trPr>
          <w:trHeight w:val="407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lastRenderedPageBreak/>
              <w:t>1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12</w:t>
            </w:r>
          </w:p>
        </w:tc>
        <w:tc>
          <w:tcPr>
            <w:tcW w:w="1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13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14</w:t>
            </w:r>
          </w:p>
        </w:tc>
      </w:tr>
      <w:tr w:rsidR="00800335">
        <w:trPr>
          <w:trHeight w:val="56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2.1</w:t>
            </w:r>
          </w:p>
        </w:tc>
        <w:tc>
          <w:tcPr>
            <w:tcW w:w="1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Ежемесячное размещение на официальном сайте Администрации ЗАТО Северск 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 информационно-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телекоммуника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ционной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сети «Интернет» информации об исполнении бюджета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ед</w:t>
            </w:r>
            <w:proofErr w:type="spellEnd"/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12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12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12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12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12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Ежеме-сячно</w:t>
            </w:r>
            <w:proofErr w:type="spellEnd"/>
            <w:proofErr w:type="gramEnd"/>
          </w:p>
        </w:tc>
        <w:tc>
          <w:tcPr>
            <w:tcW w:w="1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Ведомст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-венная</w:t>
            </w:r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статис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-тика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Финансовое управление Администрации ЗАТО Северск</w:t>
            </w:r>
          </w:p>
        </w:tc>
      </w:tr>
      <w:tr w:rsidR="00800335">
        <w:trPr>
          <w:trHeight w:val="79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2.2</w:t>
            </w:r>
          </w:p>
        </w:tc>
        <w:tc>
          <w:tcPr>
            <w:tcW w:w="1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Доля учреждений, допустивших несвоевременное 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обновление информации на сайте bus.gov.ru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Еже-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квар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тально</w:t>
            </w:r>
            <w:proofErr w:type="spellEnd"/>
          </w:p>
        </w:tc>
        <w:tc>
          <w:tcPr>
            <w:tcW w:w="1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Ведомст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-венная</w:t>
            </w:r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статис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-тика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Финансовое управление Администрации ЗАТО Северск</w:t>
            </w:r>
          </w:p>
        </w:tc>
      </w:tr>
      <w:tr w:rsidR="00800335">
        <w:trPr>
          <w:trHeight w:val="76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2.3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Количество размещенных «бюджетов для граждан» на официальном сайте Администрации ЗАТО Северск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ед</w:t>
            </w:r>
            <w:proofErr w:type="spellEnd"/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Еже-квар-тально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Ведомст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-венная</w:t>
            </w:r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статис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-тика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335" w:rsidRDefault="00A40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Финансовое управление Администрации ЗАТО Северск</w:t>
            </w:r>
          </w:p>
        </w:tc>
      </w:tr>
    </w:tbl>
    <w:p w:rsidR="00800335" w:rsidRDefault="008003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2"/>
        </w:rPr>
      </w:pPr>
    </w:p>
    <w:sectPr w:rsidR="00800335">
      <w:headerReference w:type="default" r:id="rId8"/>
      <w:footerReference w:type="default" r:id="rId9"/>
      <w:footerReference w:type="first" r:id="rId10"/>
      <w:pgSz w:w="16838" w:h="11906" w:orient="landscape"/>
      <w:pgMar w:top="1701" w:right="1134" w:bottom="567" w:left="1134" w:header="709" w:footer="36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0D22" w:rsidRDefault="00A40D22">
      <w:pPr>
        <w:spacing w:after="0" w:line="240" w:lineRule="auto"/>
      </w:pPr>
      <w:r>
        <w:separator/>
      </w:r>
    </w:p>
  </w:endnote>
  <w:endnote w:type="continuationSeparator" w:id="0">
    <w:p w:rsidR="00A40D22" w:rsidRDefault="00A40D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0335" w:rsidRDefault="00A40D22">
    <w:pPr>
      <w:pStyle w:val="a6"/>
    </w:pPr>
    <w:r>
      <w:rPr>
        <w:rFonts w:ascii="Times New Roman" w:hAnsi="Times New Roman" w:cs="Times New Roman"/>
        <w:sz w:val="18"/>
        <w:szCs w:val="18"/>
      </w:rPr>
      <w:t>Внутренний номер: 0311328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0335" w:rsidRDefault="00A40D22">
    <w:pPr>
      <w:pStyle w:val="a6"/>
    </w:pPr>
    <w:r>
      <w:rPr>
        <w:rFonts w:ascii="Times New Roman" w:hAnsi="Times New Roman" w:cs="Times New Roman"/>
        <w:sz w:val="18"/>
        <w:szCs w:val="18"/>
      </w:rPr>
      <w:t>Внутренний номер: 0311328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0D22" w:rsidRDefault="00A40D22">
      <w:pPr>
        <w:spacing w:after="0" w:line="240" w:lineRule="auto"/>
      </w:pPr>
      <w:r>
        <w:separator/>
      </w:r>
    </w:p>
  </w:footnote>
  <w:footnote w:type="continuationSeparator" w:id="0">
    <w:p w:rsidR="00A40D22" w:rsidRDefault="00A40D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2343908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800335" w:rsidRDefault="00A40D22">
        <w:pPr>
          <w:pStyle w:val="a4"/>
          <w:jc w:val="center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</w:rPr>
          <w:fldChar w:fldCharType="begin"/>
        </w:r>
        <w:r>
          <w:rPr>
            <w:rFonts w:ascii="Times New Roman" w:hAnsi="Times New Roman" w:cs="Times New Roman"/>
          </w:rPr>
          <w:instrText>PAGE   \* MERGEFORMAT</w:instrText>
        </w:r>
        <w:r>
          <w:rPr>
            <w:rFonts w:ascii="Times New Roman" w:hAnsi="Times New Roman" w:cs="Times New Roman"/>
          </w:rPr>
          <w:fldChar w:fldCharType="separate"/>
        </w:r>
        <w:r w:rsidR="00E20F26">
          <w:rPr>
            <w:rFonts w:ascii="Times New Roman" w:hAnsi="Times New Roman" w:cs="Times New Roman"/>
            <w:noProof/>
          </w:rPr>
          <w:t>4</w:t>
        </w:r>
        <w:r>
          <w:rPr>
            <w:rFonts w:ascii="Times New Roman" w:hAnsi="Times New Roman" w:cs="Times New Roman"/>
          </w:rPr>
          <w:fldChar w:fldCharType="end"/>
        </w:r>
      </w:p>
    </w:sdtContent>
  </w:sdt>
  <w:p w:rsidR="00800335" w:rsidRDefault="00800335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335"/>
    <w:rsid w:val="00800335"/>
    <w:rsid w:val="00A40D22"/>
    <w:rsid w:val="00E20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E70C32-B7DA-4EFA-A925-BE1EB5CA1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2685</TotalTime>
  <Pages>4</Pages>
  <Words>638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4267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Anna A. Lebedeva</cp:lastModifiedBy>
  <cp:revision>345</cp:revision>
  <cp:lastPrinted>2023-01-15T08:11:00Z</cp:lastPrinted>
  <dcterms:created xsi:type="dcterms:W3CDTF">2020-06-19T07:51:00Z</dcterms:created>
  <dcterms:modified xsi:type="dcterms:W3CDTF">2024-02-06T05:21:00Z</dcterms:modified>
</cp:coreProperties>
</file>