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85" w:type="dxa"/>
        <w:tblInd w:w="-426" w:type="dxa"/>
        <w:tblLook w:val="04A0" w:firstRow="1" w:lastRow="0" w:firstColumn="1" w:lastColumn="0" w:noHBand="0" w:noVBand="1"/>
      </w:tblPr>
      <w:tblGrid>
        <w:gridCol w:w="426"/>
        <w:gridCol w:w="513"/>
        <w:gridCol w:w="2069"/>
        <w:gridCol w:w="768"/>
        <w:gridCol w:w="825"/>
        <w:gridCol w:w="825"/>
        <w:gridCol w:w="825"/>
        <w:gridCol w:w="717"/>
        <w:gridCol w:w="711"/>
        <w:gridCol w:w="662"/>
        <w:gridCol w:w="955"/>
        <w:gridCol w:w="955"/>
        <w:gridCol w:w="1228"/>
        <w:gridCol w:w="1667"/>
        <w:gridCol w:w="1739"/>
      </w:tblGrid>
      <w:tr w:rsidR="00A222E5" w:rsidRPr="000E7242" w14:paraId="39173FA3" w14:textId="77777777" w:rsidTr="00482B23">
        <w:trPr>
          <w:trHeight w:val="15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4A274" w14:textId="77777777" w:rsidR="00A222E5" w:rsidRPr="000E7242" w:rsidRDefault="00A222E5" w:rsidP="00A222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5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E14EBB" w14:textId="77777777" w:rsidR="002D4426" w:rsidRPr="000E7242" w:rsidRDefault="002D4426" w:rsidP="003E3D4A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094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Приложение 13</w:t>
            </w:r>
          </w:p>
          <w:p w14:paraId="18960260" w14:textId="77777777" w:rsidR="002D4426" w:rsidRPr="000E7242" w:rsidRDefault="002D4426" w:rsidP="003E3D4A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094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14:paraId="4DE5D752" w14:textId="00FC3443" w:rsidR="002D4426" w:rsidRPr="000E7242" w:rsidRDefault="002D4426" w:rsidP="003E3D4A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094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Администрации ЗАТО Северск </w:t>
            </w:r>
          </w:p>
          <w:p w14:paraId="760C20C9" w14:textId="48872A96" w:rsidR="002D4426" w:rsidRPr="000E7242" w:rsidRDefault="00CA5314" w:rsidP="00CA5314">
            <w:pPr>
              <w:spacing w:after="0" w:line="240" w:lineRule="auto"/>
              <w:ind w:firstLine="1094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</w:rPr>
              <w:t>от__12.02.2024__ № __446-па__</w:t>
            </w:r>
          </w:p>
          <w:p w14:paraId="2CE316E7" w14:textId="77777777" w:rsidR="002D4426" w:rsidRPr="000E7242" w:rsidRDefault="00A222E5" w:rsidP="00A2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</w:p>
          <w:p w14:paraId="274D83D2" w14:textId="50AF9707" w:rsidR="00A222E5" w:rsidRPr="000E7242" w:rsidRDefault="00A222E5" w:rsidP="00A2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о составе и значениях целевых показателей (индикаторов) результативности подпрограммы 3 </w:t>
            </w:r>
            <w:r w:rsidR="002D4426" w:rsidRPr="000E7242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Обеспечение устойчивого управления лесами</w:t>
            </w:r>
            <w:r w:rsidR="000E724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ЗАТО Северск</w:t>
            </w:r>
            <w:r w:rsidR="002D4426" w:rsidRPr="000E7242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 </w:t>
            </w:r>
            <w:r w:rsidR="002D4426" w:rsidRPr="000E7242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муниципальным имуществом ЗАТО Северск</w:t>
            </w:r>
            <w:r w:rsidR="002D4426" w:rsidRPr="000E7242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14:paraId="1F591F6C" w14:textId="25BD2704" w:rsidR="002D4426" w:rsidRPr="000E7242" w:rsidRDefault="002D4426" w:rsidP="000E7242">
            <w:pPr>
              <w:pStyle w:val="ConsPlusNormal"/>
              <w:spacing w:after="120"/>
              <w:ind w:firstLine="13228"/>
              <w:jc w:val="right"/>
              <w:rPr>
                <w:rFonts w:ascii="Times New Roman" w:hAnsi="Times New Roman" w:cs="Times New Roman"/>
                <w:sz w:val="22"/>
              </w:rPr>
            </w:pPr>
            <w:r w:rsidRPr="000E7242">
              <w:rPr>
                <w:rFonts w:ascii="Times New Roman" w:hAnsi="Times New Roman" w:cs="Times New Roman"/>
                <w:sz w:val="22"/>
              </w:rPr>
              <w:t>Таблица 1</w:t>
            </w:r>
          </w:p>
        </w:tc>
      </w:tr>
      <w:tr w:rsidR="000E7242" w:rsidRPr="000E7242" w14:paraId="09D8B23E" w14:textId="77777777" w:rsidTr="00482B23">
        <w:trPr>
          <w:gridBefore w:val="1"/>
          <w:wBefore w:w="426" w:type="dxa"/>
          <w:trHeight w:val="398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E7784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BB1EE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5F365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Еди</w:t>
            </w:r>
            <w:proofErr w:type="spellEnd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ница</w:t>
            </w:r>
            <w:proofErr w:type="spellEnd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 изме-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647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72DF3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AAF52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Периодич</w:t>
            </w:r>
            <w:proofErr w:type="spellEnd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  <w:proofErr w:type="spellEnd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 сбора данных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4DA4C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7529B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</w:p>
        </w:tc>
      </w:tr>
      <w:tr w:rsidR="000E7242" w:rsidRPr="000E7242" w14:paraId="46BA073B" w14:textId="77777777" w:rsidTr="00482B23">
        <w:trPr>
          <w:gridBefore w:val="1"/>
          <w:wBefore w:w="426" w:type="dxa"/>
          <w:trHeight w:val="125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AB543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8A2C8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9AB85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5F77E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45F03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DBF72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64B95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E84CC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94EB7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D9CB2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2025 год (прог-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126D0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2026 год (прог-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AE4B6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4EA5E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FE03C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E7242" w:rsidRPr="000E7242" w14:paraId="3526DFB0" w14:textId="77777777" w:rsidTr="00482B23">
        <w:trPr>
          <w:gridBefore w:val="1"/>
          <w:wBefore w:w="426" w:type="dxa"/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44D6E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B5D7C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E46CC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ED767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A5559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90363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3AE74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8688A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F4C27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93BB9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513F5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B591F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6E02A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2864D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0E7242" w:rsidRPr="000E7242" w14:paraId="15D56056" w14:textId="77777777" w:rsidTr="00482B23">
        <w:trPr>
          <w:gridBefore w:val="1"/>
          <w:wBefore w:w="426" w:type="dxa"/>
          <w:trHeight w:val="215"/>
        </w:trPr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020C1" w14:textId="676066E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подпрограммы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Обеспечение устойчивого управления лесами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0E7242" w:rsidRPr="000E7242" w14:paraId="560EB07B" w14:textId="77777777" w:rsidTr="00482B23">
        <w:trPr>
          <w:gridBefore w:val="1"/>
          <w:wBefore w:w="426" w:type="dxa"/>
          <w:trHeight w:val="25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D7D03" w14:textId="78589411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1B7A8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Объем лесных насаждений, отведенных для заготовки гражданами древесины для собственных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F5A28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 м3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29E39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6,4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CEDE9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FF191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4,23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30D10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8D9EF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D655D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67BD3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92A1D" w14:textId="6F9230F9" w:rsidR="000E7242" w:rsidRPr="000E7242" w:rsidRDefault="00C30FB1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179EC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F0EFA" w14:textId="3D953863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Отчет МКУ </w:t>
            </w:r>
            <w:r w:rsidR="00F80612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Лесничество ЗАТО Северск</w:t>
            </w:r>
            <w:r w:rsidR="00F80612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 о заключенных договорах купли-продажи лесных насаждений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E6829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6046BD" w:rsidRPr="000E7242" w14:paraId="6615B837" w14:textId="77777777" w:rsidTr="00482B23">
        <w:trPr>
          <w:gridBefore w:val="1"/>
          <w:wBefore w:w="426" w:type="dxa"/>
          <w:trHeight w:val="847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109A3" w14:textId="46A549B0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B7ECB" w14:textId="43FAE12C" w:rsidR="006046BD" w:rsidRPr="000E7242" w:rsidRDefault="006046BD" w:rsidP="006046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Объем проектирования </w:t>
            </w:r>
            <w:r w:rsidR="00482B23" w:rsidRPr="000E7242">
              <w:rPr>
                <w:rFonts w:ascii="Times New Roman" w:eastAsia="Times New Roman" w:hAnsi="Times New Roman" w:cs="Times New Roman"/>
                <w:lang w:eastAsia="ru-RU"/>
              </w:rPr>
              <w:t>мероприятий по сохранению лесов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BFDA6" w14:textId="3D55DB59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га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EA338" w14:textId="21CCCBFC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214,67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873FC" w14:textId="48BA568B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209,4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65FD1" w14:textId="2F96DDBA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158,49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6A387" w14:textId="49C4EA22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50,1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C3A46" w14:textId="065C2AAD" w:rsidR="006046BD" w:rsidRPr="000E7242" w:rsidRDefault="00C30FB1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11,86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46D2A" w14:textId="7C83F1BD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9,7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CC703" w14:textId="6CDDCDF4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9,7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BA75E" w14:textId="6C051BA0" w:rsidR="006046BD" w:rsidRPr="000E7242" w:rsidRDefault="00C30FB1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9,7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07C92" w14:textId="7CA9F980" w:rsidR="006046BD" w:rsidRPr="00FC5DF9" w:rsidRDefault="00FC5DF9" w:rsidP="00FC5DF9">
            <w:pPr>
              <w:rPr>
                <w:rFonts w:ascii="Times New Roman" w:hAnsi="Times New Roman" w:cs="Times New Roman"/>
              </w:rPr>
            </w:pPr>
            <w:proofErr w:type="spellStart"/>
            <w:r w:rsidRPr="00FC5DF9">
              <w:rPr>
                <w:rFonts w:ascii="Times New Roman" w:hAnsi="Times New Roman" w:cs="Times New Roman"/>
              </w:rPr>
              <w:t>Ежеме-сячно</w:t>
            </w:r>
            <w:proofErr w:type="spellEnd"/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7A217" w14:textId="738B19B7" w:rsidR="006046BD" w:rsidRPr="000E7242" w:rsidRDefault="006046BD" w:rsidP="006046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Доклад руководителя </w:t>
            </w:r>
            <w:r w:rsidR="00482B23" w:rsidRPr="000E7242">
              <w:rPr>
                <w:rFonts w:ascii="Times New Roman" w:eastAsia="Times New Roman" w:hAnsi="Times New Roman" w:cs="Times New Roman"/>
                <w:lang w:eastAsia="ru-RU"/>
              </w:rPr>
              <w:t>МКУ «Лесничество ЗАТО Северск» об исполнении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216E8" w14:textId="0F53CC32" w:rsidR="006046BD" w:rsidRPr="000E7242" w:rsidRDefault="006046BD" w:rsidP="006046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имущественных </w:t>
            </w:r>
            <w:r w:rsidR="00482B23" w:rsidRPr="000E7242">
              <w:rPr>
                <w:rFonts w:ascii="Times New Roman" w:eastAsia="Times New Roman" w:hAnsi="Times New Roman" w:cs="Times New Roman"/>
                <w:lang w:eastAsia="ru-RU"/>
              </w:rPr>
              <w:t>отношений Администрации ЗАТО Северск</w:t>
            </w:r>
          </w:p>
        </w:tc>
      </w:tr>
      <w:tr w:rsidR="000E7242" w:rsidRPr="000E7242" w14:paraId="59F59765" w14:textId="77777777" w:rsidTr="00482B23">
        <w:trPr>
          <w:gridBefore w:val="1"/>
          <w:wBefore w:w="426" w:type="dxa"/>
          <w:trHeight w:val="28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6EE6D" w14:textId="5C3B56F4" w:rsidR="000E7242" w:rsidRPr="000E7242" w:rsidRDefault="000E7242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5C31C" w14:textId="6B83C613" w:rsidR="000E7242" w:rsidRPr="000E7242" w:rsidRDefault="000E7242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AD825" w14:textId="3952B546" w:rsidR="000E7242" w:rsidRPr="000E7242" w:rsidRDefault="000E7242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2EE83" w14:textId="35010756" w:rsidR="000E7242" w:rsidRPr="000E7242" w:rsidRDefault="000E7242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50728" w14:textId="03833DF8" w:rsidR="000E7242" w:rsidRPr="000E7242" w:rsidRDefault="000E7242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07533" w14:textId="5CED10C2" w:rsidR="000E7242" w:rsidRPr="000E7242" w:rsidRDefault="000E7242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D2668" w14:textId="0DA8CF20" w:rsidR="000E7242" w:rsidRPr="000E7242" w:rsidRDefault="000E7242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72772" w14:textId="201EC0A4" w:rsidR="000E7242" w:rsidRPr="000E7242" w:rsidRDefault="000E7242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0F4B8" w14:textId="56D10807" w:rsidR="000E7242" w:rsidRPr="000E7242" w:rsidRDefault="000E7242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8E214" w14:textId="2C2DD414" w:rsidR="000E7242" w:rsidRPr="000E7242" w:rsidRDefault="000E7242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5EBB1" w14:textId="752DCD71" w:rsidR="000E7242" w:rsidRPr="000E7242" w:rsidRDefault="000E7242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F9149" w14:textId="792F6182" w:rsidR="000E7242" w:rsidRPr="000E7242" w:rsidRDefault="000E7242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568E6" w14:textId="29BCA300" w:rsidR="000E7242" w:rsidRPr="000E7242" w:rsidRDefault="000E7242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61A8E" w14:textId="44C60AB2" w:rsidR="000E7242" w:rsidRPr="000E7242" w:rsidRDefault="000E7242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0E7242" w:rsidRPr="000E7242" w14:paraId="56F6EB90" w14:textId="77777777" w:rsidTr="00482B23">
        <w:trPr>
          <w:gridBefore w:val="1"/>
          <w:wBefore w:w="426" w:type="dxa"/>
          <w:trHeight w:val="1274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53262" w14:textId="747055E9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A88F5" w14:textId="69498186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4F10D" w14:textId="647FCC33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05596" w14:textId="4C188A55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061D7" w14:textId="2FBEF70D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642CE" w14:textId="4E0EFAF9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DC089" w14:textId="27E9C3F3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03099" w14:textId="67B50E12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5157A" w14:textId="1D2D236F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5D67E" w14:textId="483465AB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26C33" w14:textId="26C755D4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DC4DA" w14:textId="18524254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5E7B8" w14:textId="162C8B48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целевых показателей эффективности деятельности учреждения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72F85" w14:textId="740C1A24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E7242" w:rsidRPr="000E7242" w14:paraId="7E87BD55" w14:textId="77777777" w:rsidTr="00482B23">
        <w:trPr>
          <w:gridBefore w:val="1"/>
          <w:wBefore w:w="426" w:type="dxa"/>
          <w:trHeight w:val="223"/>
        </w:trPr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7E2E1" w14:textId="0E030094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0E7242" w:rsidRPr="000E7242" w14:paraId="40EE4338" w14:textId="77777777" w:rsidTr="00482B23">
        <w:trPr>
          <w:gridBefore w:val="1"/>
          <w:wBefore w:w="426" w:type="dxa"/>
          <w:trHeight w:val="2716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75FCA" w14:textId="2439DF5F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2903D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Площадь отводов и таксации лесосек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4556B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га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DBADF" w14:textId="77777777" w:rsidR="000E7242" w:rsidRPr="000E7242" w:rsidRDefault="000E7242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45,9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6BE0C" w14:textId="77777777" w:rsidR="000E7242" w:rsidRPr="000E7242" w:rsidRDefault="000E7242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5C5AC" w14:textId="77777777" w:rsidR="000E7242" w:rsidRPr="000E7242" w:rsidRDefault="000E7242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61,7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D463A" w14:textId="77777777" w:rsidR="000E7242" w:rsidRPr="000E7242" w:rsidRDefault="000E7242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C0ABF" w14:textId="77777777" w:rsidR="000E7242" w:rsidRPr="000E7242" w:rsidRDefault="000E7242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4F58A" w14:textId="77777777" w:rsidR="000E7242" w:rsidRPr="000E7242" w:rsidRDefault="000E7242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C72CC" w14:textId="5DCA7839" w:rsidR="000E7242" w:rsidRPr="000E7242" w:rsidRDefault="008C2C27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CB069" w14:textId="47F2DA24" w:rsidR="000E7242" w:rsidRPr="000E7242" w:rsidRDefault="008C2C27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87DBF" w14:textId="0B40CFB0" w:rsidR="000E7242" w:rsidRPr="00FC5DF9" w:rsidRDefault="00FC5DF9" w:rsidP="00FC5DF9">
            <w:pPr>
              <w:rPr>
                <w:rFonts w:ascii="Times New Roman" w:hAnsi="Times New Roman" w:cs="Times New Roman"/>
              </w:rPr>
            </w:pPr>
            <w:proofErr w:type="spellStart"/>
            <w:r w:rsidRPr="00FC5DF9">
              <w:rPr>
                <w:rFonts w:ascii="Times New Roman" w:hAnsi="Times New Roman" w:cs="Times New Roman"/>
              </w:rPr>
              <w:t>Ежеме-сячно</w:t>
            </w:r>
            <w:proofErr w:type="spellEnd"/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CB471" w14:textId="58CEADC0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Доклад руководителя МКУ «</w:t>
            </w: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Лесни</w:t>
            </w:r>
            <w:r w:rsidR="003E3D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чество</w:t>
            </w:r>
            <w:proofErr w:type="spellEnd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 об исполнении целевых </w:t>
            </w:r>
            <w:proofErr w:type="gram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пока</w:t>
            </w:r>
            <w:r w:rsidR="003E3D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зателей</w:t>
            </w:r>
            <w:proofErr w:type="spellEnd"/>
            <w:proofErr w:type="gramEnd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эффек</w:t>
            </w:r>
            <w:r w:rsidR="003E3D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тивности</w:t>
            </w:r>
            <w:proofErr w:type="spellEnd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дея</w:t>
            </w:r>
            <w:proofErr w:type="spellEnd"/>
            <w:r w:rsidR="003E3D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тельности </w:t>
            </w: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уч</w:t>
            </w:r>
            <w:r w:rsidR="003E3D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реждения</w:t>
            </w:r>
            <w:proofErr w:type="spellEnd"/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34BC2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0E7242" w:rsidRPr="000E7242" w14:paraId="07F6DB64" w14:textId="77777777" w:rsidTr="00482B23">
        <w:trPr>
          <w:gridBefore w:val="1"/>
          <w:wBefore w:w="426" w:type="dxa"/>
          <w:trHeight w:val="564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58AFF" w14:textId="0DA9835B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20F55" w14:textId="54987CE0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Доля граждан, заключивших договоры купли-продажи лесных насаждений для заготовки древесины для собственных нужд, от общего числа граждан, </w:t>
            </w:r>
            <w:r w:rsidR="00FC452D" w:rsidRPr="000E7242">
              <w:rPr>
                <w:rFonts w:ascii="Times New Roman" w:eastAsia="Times New Roman" w:hAnsi="Times New Roman" w:cs="Times New Roman"/>
                <w:lang w:eastAsia="ru-RU"/>
              </w:rPr>
              <w:t>включенных в список нуждающихся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320A6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84204" w14:textId="77777777" w:rsidR="000E7242" w:rsidRPr="000E7242" w:rsidRDefault="000E7242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39,8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978C2" w14:textId="77777777" w:rsidR="000E7242" w:rsidRPr="000E7242" w:rsidRDefault="000E7242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52,1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A7421" w14:textId="77777777" w:rsidR="000E7242" w:rsidRPr="000E7242" w:rsidRDefault="000E7242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33,2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60508" w14:textId="77777777" w:rsidR="000E7242" w:rsidRPr="000E7242" w:rsidRDefault="000E7242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BE53E" w14:textId="77777777" w:rsidR="000E7242" w:rsidRPr="000E7242" w:rsidRDefault="000E7242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62D20" w14:textId="77777777" w:rsidR="000E7242" w:rsidRPr="000E7242" w:rsidRDefault="000E7242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E07E8" w14:textId="5903C497" w:rsidR="000E7242" w:rsidRPr="000E7242" w:rsidRDefault="008C2C27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21C9B" w14:textId="4A96EC1F" w:rsidR="000E7242" w:rsidRPr="000E7242" w:rsidRDefault="008C2C27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05188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4A57A" w14:textId="1A8A6319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Отчет МКУ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 о заключенных договорах купли-продажи лесных насаждений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CEF58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FC452D" w:rsidRPr="000E7242" w14:paraId="738D77C0" w14:textId="77777777" w:rsidTr="00482B23">
        <w:trPr>
          <w:gridBefore w:val="1"/>
          <w:wBefore w:w="426" w:type="dxa"/>
          <w:trHeight w:val="564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FCCF8" w14:textId="7D627FA0" w:rsidR="00FC452D" w:rsidRPr="000E7242" w:rsidRDefault="00FC452D" w:rsidP="00FC4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482B2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6F05B" w14:textId="53B0D2F2" w:rsidR="00FC452D" w:rsidRPr="000E7242" w:rsidRDefault="00FC452D" w:rsidP="00FC45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 xml:space="preserve">Площадь перечета деревьев на земельных участках, находящихся в 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F979F" w14:textId="5DD4473F" w:rsidR="00FC452D" w:rsidRPr="000E7242" w:rsidRDefault="00FC452D" w:rsidP="00FC4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га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869F5" w14:textId="33BE2649" w:rsidR="00FC452D" w:rsidRPr="000E7242" w:rsidRDefault="00FC452D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5A282" w14:textId="20CF95AA" w:rsidR="00FC452D" w:rsidRPr="000E7242" w:rsidRDefault="00FC452D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85282" w14:textId="56AD57C0" w:rsidR="00FC452D" w:rsidRPr="000E7242" w:rsidRDefault="00FC452D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213AD" w14:textId="530C350B" w:rsidR="00FC452D" w:rsidRPr="000E7242" w:rsidRDefault="00FC452D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9B481" w14:textId="165BCE1A" w:rsidR="00FC452D" w:rsidRPr="000E7242" w:rsidRDefault="00FC452D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61,4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E9ED7" w14:textId="5AFE6C86" w:rsidR="00FC452D" w:rsidRPr="000E7242" w:rsidRDefault="00FC452D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71,9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0802F" w14:textId="6D96298B" w:rsidR="00FC452D" w:rsidRPr="000E7242" w:rsidRDefault="00FC452D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71,9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2825C" w14:textId="34C4A3AC" w:rsidR="00FC452D" w:rsidRDefault="00FC452D" w:rsidP="005A4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71,9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FE3DB" w14:textId="76C7BFCB" w:rsidR="00FC452D" w:rsidRPr="000E7242" w:rsidRDefault="00FC452D" w:rsidP="00FC45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482B23">
              <w:rPr>
                <w:rFonts w:ascii="Times New Roman" w:hAnsi="Times New Roman" w:cs="Times New Roman"/>
              </w:rPr>
              <w:t>Еже-</w:t>
            </w:r>
            <w:proofErr w:type="spellStart"/>
            <w:r w:rsidRPr="00482B23">
              <w:rPr>
                <w:rFonts w:ascii="Times New Roman" w:hAnsi="Times New Roman" w:cs="Times New Roman"/>
              </w:rPr>
              <w:t>месячно</w:t>
            </w:r>
            <w:proofErr w:type="spellEnd"/>
            <w:proofErr w:type="gramEnd"/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519A1" w14:textId="3BA08945" w:rsidR="00FC452D" w:rsidRPr="00FC5DF9" w:rsidRDefault="00FC5DF9" w:rsidP="00FC5DF9">
            <w:pPr>
              <w:rPr>
                <w:rFonts w:ascii="Times New Roman" w:hAnsi="Times New Roman" w:cs="Times New Roman"/>
              </w:rPr>
            </w:pPr>
            <w:r w:rsidRPr="00FC5DF9">
              <w:rPr>
                <w:rFonts w:ascii="Times New Roman" w:hAnsi="Times New Roman" w:cs="Times New Roman"/>
              </w:rPr>
              <w:t xml:space="preserve">Доклад руководителя МКУ «Лесничество 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523DC" w14:textId="26440260" w:rsidR="00FC452D" w:rsidRPr="000E7242" w:rsidRDefault="00FC452D" w:rsidP="00FC45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Управление имущественных отношений Администрации ЗАТО Северск</w:t>
            </w:r>
          </w:p>
        </w:tc>
      </w:tr>
      <w:tr w:rsidR="00FC452D" w:rsidRPr="000E7242" w14:paraId="01A0A9D2" w14:textId="77777777" w:rsidTr="00FC452D">
        <w:trPr>
          <w:gridBefore w:val="1"/>
          <w:wBefore w:w="426" w:type="dxa"/>
          <w:trHeight w:val="274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D5B3B" w14:textId="68E79C91" w:rsidR="00FC452D" w:rsidRDefault="00FC452D" w:rsidP="00FC4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19F00" w14:textId="186E4995" w:rsidR="00FC452D" w:rsidRPr="00482B23" w:rsidRDefault="00FC452D" w:rsidP="00FC4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DC885" w14:textId="5A09A9FA" w:rsidR="00FC452D" w:rsidRPr="00482B23" w:rsidRDefault="00FC452D" w:rsidP="00FC4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28A89" w14:textId="3FCAB549" w:rsidR="00FC452D" w:rsidRPr="00482B23" w:rsidRDefault="00FC452D" w:rsidP="00FC4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952C2" w14:textId="5E9986B6" w:rsidR="00FC452D" w:rsidRPr="00482B23" w:rsidRDefault="00FC452D" w:rsidP="00FC4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89DAA" w14:textId="42D1E21D" w:rsidR="00FC452D" w:rsidRPr="00482B23" w:rsidRDefault="00FC452D" w:rsidP="00FC4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55DA5" w14:textId="08DC3EE4" w:rsidR="00FC452D" w:rsidRPr="00482B23" w:rsidRDefault="00FC452D" w:rsidP="00FC4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66972" w14:textId="046567D4" w:rsidR="00FC452D" w:rsidRPr="00482B23" w:rsidRDefault="00FC452D" w:rsidP="00FC4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80079" w14:textId="414CEFEE" w:rsidR="00FC452D" w:rsidRPr="00482B23" w:rsidRDefault="00FC452D" w:rsidP="00FC4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6F56D" w14:textId="3F9D54FA" w:rsidR="00FC452D" w:rsidRPr="00482B23" w:rsidRDefault="00FC452D" w:rsidP="00FC4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23DC7" w14:textId="11D1DAA8" w:rsidR="00FC452D" w:rsidRPr="00482B23" w:rsidRDefault="00FC452D" w:rsidP="00FC4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8B357" w14:textId="3ABE1EB9" w:rsidR="00FC452D" w:rsidRPr="00482B23" w:rsidRDefault="00FC452D" w:rsidP="00FC4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E55A" w14:textId="2AAD61D2" w:rsidR="00FC452D" w:rsidRPr="00482B23" w:rsidRDefault="00FC452D" w:rsidP="00FC4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F71E1" w14:textId="588E7B1F" w:rsidR="00FC452D" w:rsidRPr="00482B23" w:rsidRDefault="00FC452D" w:rsidP="00FC4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FC452D" w:rsidRPr="000E7242" w14:paraId="13EED770" w14:textId="77777777" w:rsidTr="00482B23">
        <w:trPr>
          <w:gridBefore w:val="1"/>
          <w:wBefore w:w="426" w:type="dxa"/>
          <w:trHeight w:val="564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301ED" w14:textId="1C1CCFBD" w:rsidR="00FC452D" w:rsidRPr="000E7242" w:rsidRDefault="00FC452D" w:rsidP="00FC4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DA715" w14:textId="41997A09" w:rsidR="00FC452D" w:rsidRPr="000E7242" w:rsidRDefault="00FC452D" w:rsidP="00FC45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пользовании и в распоряжении ЗАТО Северск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F9D22" w14:textId="7F1357D5" w:rsidR="00FC452D" w:rsidRPr="000E7242" w:rsidRDefault="00FC452D" w:rsidP="00FC4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BE649" w14:textId="7A0A7ABB" w:rsidR="00FC452D" w:rsidRPr="000E7242" w:rsidRDefault="00FC452D" w:rsidP="00FC4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E5C8E" w14:textId="71197E2D" w:rsidR="00FC452D" w:rsidRPr="000E7242" w:rsidRDefault="00FC452D" w:rsidP="00FC4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18BDA" w14:textId="63D4ADB9" w:rsidR="00FC452D" w:rsidRPr="000E7242" w:rsidRDefault="00FC452D" w:rsidP="00FC4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F02FC" w14:textId="5F4B38F3" w:rsidR="00FC452D" w:rsidRPr="000E7242" w:rsidRDefault="00FC452D" w:rsidP="00FC4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260C0" w14:textId="13C3F2ED" w:rsidR="00FC452D" w:rsidRPr="000E7242" w:rsidRDefault="00FC452D" w:rsidP="00FC4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69278" w14:textId="46505B1B" w:rsidR="00FC452D" w:rsidRPr="000E7242" w:rsidRDefault="00FC452D" w:rsidP="00FC4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DF4EF" w14:textId="270D5A5D" w:rsidR="00FC452D" w:rsidRPr="000E7242" w:rsidRDefault="00FC452D" w:rsidP="00FC4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A7207" w14:textId="2EF5CEDA" w:rsidR="00FC452D" w:rsidRDefault="00FC452D" w:rsidP="00FC4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56464" w14:textId="367B3039" w:rsidR="00FC452D" w:rsidRPr="000E7242" w:rsidRDefault="00FC452D" w:rsidP="00FC45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90EE6" w14:textId="18BEE8A5" w:rsidR="00FC452D" w:rsidRPr="000E7242" w:rsidRDefault="00FC5DF9" w:rsidP="00FC45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DF9">
              <w:rPr>
                <w:rFonts w:ascii="Times New Roman" w:hAnsi="Times New Roman" w:cs="Times New Roman"/>
              </w:rPr>
              <w:t>ЗАТО Северск» об исполнении целевых показателей эффективности деятельности учреждения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D345D" w14:textId="1A1BE88E" w:rsidR="00FC452D" w:rsidRPr="000E7242" w:rsidRDefault="00FC452D" w:rsidP="00FC45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E3D4A" w:rsidRPr="000E7242" w14:paraId="25B6334C" w14:textId="77777777" w:rsidTr="00482B23">
        <w:trPr>
          <w:gridBefore w:val="1"/>
          <w:wBefore w:w="426" w:type="dxa"/>
          <w:trHeight w:val="280"/>
        </w:trPr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24CA" w14:textId="5734E352" w:rsidR="003E3D4A" w:rsidRPr="000E7242" w:rsidRDefault="003E3D4A" w:rsidP="003E3D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6046BD" w:rsidRPr="000E7242" w14:paraId="1B2F7304" w14:textId="77777777" w:rsidTr="00482B23">
        <w:trPr>
          <w:gridBefore w:val="1"/>
          <w:wBefore w:w="426" w:type="dxa"/>
          <w:trHeight w:val="1228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902E8" w14:textId="1B914256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17D36" w14:textId="2EAAA912" w:rsidR="006046BD" w:rsidRPr="000E7242" w:rsidRDefault="006046BD" w:rsidP="006046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Объем лесохозяйственных работ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D4EEA" w14:textId="6424EA7C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га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96017" w14:textId="774473CE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198,73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84093" w14:textId="181BA119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199,76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228A9" w14:textId="76FFE7E9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156,35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EAC64" w14:textId="5270DFD0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24,28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85FBB" w14:textId="4F47064E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D55E3" w14:textId="72C9ACB5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4ADD8" w14:textId="3DF39BCF" w:rsidR="006046BD" w:rsidRPr="000E7242" w:rsidRDefault="006046BD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E2325" w14:textId="22AA95B3" w:rsidR="006046BD" w:rsidRPr="000E7242" w:rsidRDefault="00C30FB1" w:rsidP="00604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6F697" w14:textId="1C7EED54" w:rsidR="006046BD" w:rsidRPr="000E7242" w:rsidRDefault="006046BD" w:rsidP="006046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EE8E1" w14:textId="4C6378DF" w:rsidR="006046BD" w:rsidRPr="000E7242" w:rsidRDefault="006046BD" w:rsidP="006046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8DA68" w14:textId="1F20D62F" w:rsidR="006046BD" w:rsidRPr="000E7242" w:rsidRDefault="006046BD" w:rsidP="006046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0E7242" w:rsidRPr="000E7242" w14:paraId="1A2FB8B7" w14:textId="77777777" w:rsidTr="00482B23">
        <w:trPr>
          <w:gridBefore w:val="1"/>
          <w:wBefore w:w="426" w:type="dxa"/>
          <w:trHeight w:val="1373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D67C" w14:textId="00903843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B270A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Количество саженцев сосны сибирской (кедра), высаженных на территории ЗАТО Северск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59C39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71EA1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F044B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130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48A30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61E37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20875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B6098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59D3B" w14:textId="77777777" w:rsidR="000E7242" w:rsidRPr="000E7242" w:rsidRDefault="000E7242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DBD7F" w14:textId="2B32BBCF" w:rsidR="000E7242" w:rsidRPr="000E7242" w:rsidRDefault="00C30FB1" w:rsidP="000E7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B7B8A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F4522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C07B0" w14:textId="77777777" w:rsidR="000E7242" w:rsidRPr="000E7242" w:rsidRDefault="000E7242" w:rsidP="000E72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181BB8" w:rsidRPr="000E7242" w14:paraId="42D7665B" w14:textId="77777777" w:rsidTr="00482B23">
        <w:trPr>
          <w:gridBefore w:val="1"/>
          <w:wBefore w:w="426" w:type="dxa"/>
          <w:trHeight w:val="1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3A1A4" w14:textId="0640BA80" w:rsidR="00181BB8" w:rsidRPr="00482B23" w:rsidRDefault="00181BB8" w:rsidP="00181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CC0AF" w14:textId="7E90F957" w:rsidR="00181BB8" w:rsidRPr="00482B23" w:rsidRDefault="00181BB8" w:rsidP="00181B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Выполнено лесоустройство и разработан лесохозяйственный регламент лесничества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8C495" w14:textId="1ABA87CD" w:rsidR="00181BB8" w:rsidRPr="00482B23" w:rsidRDefault="00181BB8" w:rsidP="00181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482B2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A34C9" w14:textId="00F88D6E" w:rsidR="00181BB8" w:rsidRPr="00482B23" w:rsidRDefault="00181BB8" w:rsidP="00181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7E6C0" w14:textId="5A567326" w:rsidR="00181BB8" w:rsidRPr="00482B23" w:rsidRDefault="00181BB8" w:rsidP="00181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C2499" w14:textId="418C6FDE" w:rsidR="00181BB8" w:rsidRPr="00482B23" w:rsidRDefault="00181BB8" w:rsidP="00181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4DB0C" w14:textId="43AC6EA4" w:rsidR="00181BB8" w:rsidRPr="00482B23" w:rsidRDefault="00181BB8" w:rsidP="00181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4308D" w14:textId="491D5EFF" w:rsidR="00181BB8" w:rsidRPr="00482B23" w:rsidRDefault="00181BB8" w:rsidP="00181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77F37" w14:textId="06D2392D" w:rsidR="00181BB8" w:rsidRPr="00482B23" w:rsidRDefault="00181BB8" w:rsidP="00181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853B2" w14:textId="49E83356" w:rsidR="00181BB8" w:rsidRPr="00482B23" w:rsidRDefault="00181BB8" w:rsidP="00181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FB107" w14:textId="6C0648B9" w:rsidR="00181BB8" w:rsidRPr="00482B23" w:rsidRDefault="00181BB8" w:rsidP="00181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71975" w14:textId="005F385A" w:rsidR="00181BB8" w:rsidRPr="00FC5DF9" w:rsidRDefault="00FC5DF9" w:rsidP="00FC5DF9">
            <w:pPr>
              <w:rPr>
                <w:rFonts w:ascii="Times New Roman" w:hAnsi="Times New Roman" w:cs="Times New Roman"/>
              </w:rPr>
            </w:pPr>
            <w:r w:rsidRPr="00FC5DF9">
              <w:rPr>
                <w:rFonts w:ascii="Times New Roman" w:hAnsi="Times New Roman" w:cs="Times New Roman"/>
              </w:rPr>
              <w:t>Раз в год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87505" w14:textId="13DA4674" w:rsidR="00181BB8" w:rsidRPr="00482B23" w:rsidRDefault="00181BB8" w:rsidP="00181B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Акт приема-передачи выполненных работ по контракту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E20A6" w14:textId="37CD826B" w:rsidR="00181BB8" w:rsidRPr="00482B23" w:rsidRDefault="00181BB8" w:rsidP="00181B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B23">
              <w:rPr>
                <w:rFonts w:ascii="Times New Roman" w:hAnsi="Times New Roman" w:cs="Times New Roman"/>
              </w:rPr>
              <w:t>Управление имущественных отношений Администрации ЗАТО Северск</w:t>
            </w:r>
          </w:p>
        </w:tc>
      </w:tr>
    </w:tbl>
    <w:p w14:paraId="1D310224" w14:textId="77777777" w:rsidR="00DF0E3D" w:rsidRDefault="00DF0E3D" w:rsidP="002D4426"/>
    <w:sectPr w:rsidR="00DF0E3D" w:rsidSect="003C3548">
      <w:headerReference w:type="default" r:id="rId6"/>
      <w:footerReference w:type="default" r:id="rId7"/>
      <w:footerReference w:type="first" r:id="rId8"/>
      <w:pgSz w:w="16838" w:h="11906" w:orient="landscape"/>
      <w:pgMar w:top="1702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974D3" w14:textId="77777777" w:rsidR="003C3548" w:rsidRDefault="003C3548" w:rsidP="002D4426">
      <w:pPr>
        <w:spacing w:after="0" w:line="240" w:lineRule="auto"/>
      </w:pPr>
      <w:r>
        <w:separator/>
      </w:r>
    </w:p>
  </w:endnote>
  <w:endnote w:type="continuationSeparator" w:id="0">
    <w:p w14:paraId="6E6C5863" w14:textId="77777777" w:rsidR="003C3548" w:rsidRDefault="003C3548" w:rsidP="002D4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0AD70" w14:textId="77777777" w:rsidR="00E24DAE" w:rsidRDefault="00E24DAE" w:rsidP="00E24DA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702A8" w14:textId="77777777" w:rsidR="00E24DAE" w:rsidRDefault="00E24DAE" w:rsidP="00E24DA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46533" w14:textId="77777777" w:rsidR="003C3548" w:rsidRDefault="003C3548" w:rsidP="002D4426">
      <w:pPr>
        <w:spacing w:after="0" w:line="240" w:lineRule="auto"/>
      </w:pPr>
      <w:r>
        <w:separator/>
      </w:r>
    </w:p>
  </w:footnote>
  <w:footnote w:type="continuationSeparator" w:id="0">
    <w:p w14:paraId="713B1194" w14:textId="77777777" w:rsidR="003C3548" w:rsidRDefault="003C3548" w:rsidP="002D4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5633642"/>
      <w:docPartObj>
        <w:docPartGallery w:val="Page Numbers (Top of Page)"/>
        <w:docPartUnique/>
      </w:docPartObj>
    </w:sdtPr>
    <w:sdtContent>
      <w:p w14:paraId="2A12FB9F" w14:textId="3904C102" w:rsidR="002D4426" w:rsidRDefault="002D4426">
        <w:pPr>
          <w:pStyle w:val="a3"/>
          <w:jc w:val="center"/>
        </w:pPr>
        <w:r w:rsidRPr="002D4426">
          <w:rPr>
            <w:rFonts w:ascii="Times New Roman" w:hAnsi="Times New Roman" w:cs="Times New Roman"/>
          </w:rPr>
          <w:fldChar w:fldCharType="begin"/>
        </w:r>
        <w:r w:rsidRPr="002D4426">
          <w:rPr>
            <w:rFonts w:ascii="Times New Roman" w:hAnsi="Times New Roman" w:cs="Times New Roman"/>
          </w:rPr>
          <w:instrText>PAGE   \* MERGEFORMAT</w:instrText>
        </w:r>
        <w:r w:rsidRPr="002D4426">
          <w:rPr>
            <w:rFonts w:ascii="Times New Roman" w:hAnsi="Times New Roman" w:cs="Times New Roman"/>
          </w:rPr>
          <w:fldChar w:fldCharType="separate"/>
        </w:r>
        <w:r w:rsidRPr="002D4426">
          <w:rPr>
            <w:rFonts w:ascii="Times New Roman" w:hAnsi="Times New Roman" w:cs="Times New Roman"/>
          </w:rPr>
          <w:t>2</w:t>
        </w:r>
        <w:r w:rsidRPr="002D4426">
          <w:rPr>
            <w:rFonts w:ascii="Times New Roman" w:hAnsi="Times New Roman" w:cs="Times New Roman"/>
          </w:rPr>
          <w:fldChar w:fldCharType="end"/>
        </w:r>
      </w:p>
    </w:sdtContent>
  </w:sdt>
  <w:p w14:paraId="1BBB5358" w14:textId="77777777" w:rsidR="002D4426" w:rsidRDefault="002D44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2E5"/>
    <w:rsid w:val="000E7242"/>
    <w:rsid w:val="00120BBF"/>
    <w:rsid w:val="00181BB8"/>
    <w:rsid w:val="001B2A14"/>
    <w:rsid w:val="002D4426"/>
    <w:rsid w:val="003851D1"/>
    <w:rsid w:val="003C3548"/>
    <w:rsid w:val="003E3D4A"/>
    <w:rsid w:val="00482B23"/>
    <w:rsid w:val="004D731F"/>
    <w:rsid w:val="005A493C"/>
    <w:rsid w:val="005B55F6"/>
    <w:rsid w:val="006046BD"/>
    <w:rsid w:val="007443C0"/>
    <w:rsid w:val="008C1558"/>
    <w:rsid w:val="008C2C27"/>
    <w:rsid w:val="00A222E5"/>
    <w:rsid w:val="00A5078D"/>
    <w:rsid w:val="00AC2E8A"/>
    <w:rsid w:val="00AE1710"/>
    <w:rsid w:val="00BA53AA"/>
    <w:rsid w:val="00BF0836"/>
    <w:rsid w:val="00C249DC"/>
    <w:rsid w:val="00C30FB1"/>
    <w:rsid w:val="00CA5314"/>
    <w:rsid w:val="00DF0E3D"/>
    <w:rsid w:val="00E24DAE"/>
    <w:rsid w:val="00F80612"/>
    <w:rsid w:val="00FC452D"/>
    <w:rsid w:val="00FC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3BE79"/>
  <w15:chartTrackingRefBased/>
  <w15:docId w15:val="{AACD1580-97F2-46BE-A866-78551B930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442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2D4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4426"/>
  </w:style>
  <w:style w:type="paragraph" w:styleId="a5">
    <w:name w:val="footer"/>
    <w:basedOn w:val="a"/>
    <w:link w:val="a6"/>
    <w:uiPriority w:val="99"/>
    <w:unhideWhenUsed/>
    <w:rsid w:val="002D4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4426"/>
  </w:style>
  <w:style w:type="paragraph" w:styleId="a7">
    <w:name w:val="Balloon Text"/>
    <w:basedOn w:val="a"/>
    <w:link w:val="a8"/>
    <w:uiPriority w:val="99"/>
    <w:semiHidden/>
    <w:unhideWhenUsed/>
    <w:rsid w:val="003E3D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E3D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2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18</cp:revision>
  <cp:lastPrinted>2024-01-26T10:19:00Z</cp:lastPrinted>
  <dcterms:created xsi:type="dcterms:W3CDTF">2024-01-12T07:47:00Z</dcterms:created>
  <dcterms:modified xsi:type="dcterms:W3CDTF">2024-02-12T09:46:00Z</dcterms:modified>
</cp:coreProperties>
</file>