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F987D" w14:textId="77777777" w:rsidR="000C1C73" w:rsidRPr="000C1C73" w:rsidRDefault="000C1C73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 w:rsidRPr="000C1C73">
        <w:rPr>
          <w:rFonts w:ascii="Times New Roman" w:hAnsi="Times New Roman" w:cs="Times New Roman"/>
        </w:rPr>
        <w:t>Приложение 6</w:t>
      </w:r>
    </w:p>
    <w:p w14:paraId="1429D3B2" w14:textId="77777777" w:rsidR="000C1C73" w:rsidRPr="000C1C73" w:rsidRDefault="000C1C73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 w:rsidRPr="000C1C73">
        <w:rPr>
          <w:rFonts w:ascii="Times New Roman" w:hAnsi="Times New Roman" w:cs="Times New Roman"/>
        </w:rPr>
        <w:t xml:space="preserve">к постановлению </w:t>
      </w:r>
    </w:p>
    <w:p w14:paraId="23AB16CD" w14:textId="77777777" w:rsidR="000C1C73" w:rsidRPr="000C1C73" w:rsidRDefault="000C1C73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 w:rsidRPr="000C1C73">
        <w:rPr>
          <w:rFonts w:ascii="Times New Roman" w:hAnsi="Times New Roman" w:cs="Times New Roman"/>
        </w:rPr>
        <w:t xml:space="preserve">Администрации ЗАТО Северск  </w:t>
      </w:r>
    </w:p>
    <w:p w14:paraId="2D69C8C0" w14:textId="632B847D" w:rsidR="000C1C73" w:rsidRPr="000C1C73" w:rsidRDefault="00E06AA5" w:rsidP="009B20AF">
      <w:pPr>
        <w:spacing w:after="0" w:line="240" w:lineRule="auto"/>
        <w:ind w:firstLine="11199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 w:themeColor="text1"/>
        </w:rPr>
        <w:t>от__12.02.2024__ № __446-па__</w:t>
      </w:r>
    </w:p>
    <w:p w14:paraId="70AD562E" w14:textId="77777777" w:rsidR="000C1C73" w:rsidRPr="000C1C73" w:rsidRDefault="000C1C73" w:rsidP="000C1C73">
      <w:pPr>
        <w:ind w:firstLine="11199"/>
        <w:rPr>
          <w:rFonts w:ascii="Times New Roman" w:hAnsi="Times New Roman" w:cs="Times New Roman"/>
        </w:rPr>
      </w:pPr>
    </w:p>
    <w:tbl>
      <w:tblPr>
        <w:tblW w:w="14743" w:type="dxa"/>
        <w:tblInd w:w="-426" w:type="dxa"/>
        <w:tblLook w:val="04A0" w:firstRow="1" w:lastRow="0" w:firstColumn="1" w:lastColumn="0" w:noHBand="0" w:noVBand="1"/>
      </w:tblPr>
      <w:tblGrid>
        <w:gridCol w:w="272"/>
        <w:gridCol w:w="2386"/>
        <w:gridCol w:w="3110"/>
        <w:gridCol w:w="1248"/>
        <w:gridCol w:w="1223"/>
        <w:gridCol w:w="1220"/>
        <w:gridCol w:w="1223"/>
        <w:gridCol w:w="1229"/>
        <w:gridCol w:w="1416"/>
        <w:gridCol w:w="1416"/>
      </w:tblGrid>
      <w:tr w:rsidR="00240460" w:rsidRPr="000C1C73" w14:paraId="2891C5DF" w14:textId="77777777" w:rsidTr="008D08B0">
        <w:trPr>
          <w:trHeight w:val="81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AD93" w14:textId="77777777" w:rsidR="00240460" w:rsidRPr="000C1C73" w:rsidRDefault="00240460" w:rsidP="000C1C73">
            <w:pPr>
              <w:spacing w:after="0" w:line="240" w:lineRule="auto"/>
              <w:ind w:left="-1386" w:right="-407" w:firstLine="138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7D8F6" w14:textId="0820C0C1" w:rsidR="00240460" w:rsidRPr="000C1C73" w:rsidRDefault="000C1C73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240460" w:rsidRPr="000C1C73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B393F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00499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2BD6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78ACE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E76A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9A9B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E28FE" w14:textId="2C75F48D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  <w:r w:rsidR="007E575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E5751" w:rsidRPr="000C1C73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75558" w14:textId="7E6CA304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8D08B0" w:rsidRPr="000C1C73" w14:paraId="4C319322" w14:textId="77777777" w:rsidTr="008D08B0">
        <w:trPr>
          <w:trHeight w:val="1259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0B8A0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7D04E" w14:textId="77777777" w:rsidR="008D08B0" w:rsidRPr="000C1C73" w:rsidRDefault="008D08B0" w:rsidP="008D0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15AF" w14:textId="77777777" w:rsidR="008D08B0" w:rsidRPr="000C1C73" w:rsidRDefault="008D08B0" w:rsidP="008D0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89C7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581C5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03152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0C698" w14:textId="28C41E8C" w:rsidR="008D08B0" w:rsidRPr="000C1C73" w:rsidRDefault="00A7439B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8AB7" w14:textId="1FB89057" w:rsidR="008D08B0" w:rsidRPr="008D08B0" w:rsidRDefault="00A7439B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94B9F" w14:textId="5C9F68CD" w:rsidR="008D08B0" w:rsidRPr="008D08B0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8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6F4FE" w14:textId="7574DF1B" w:rsidR="008D08B0" w:rsidRPr="008D08B0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8B0">
              <w:rPr>
                <w:rFonts w:ascii="Times New Roman" w:hAnsi="Times New Roman" w:cs="Times New Roman"/>
              </w:rPr>
              <w:t>0</w:t>
            </w:r>
          </w:p>
        </w:tc>
      </w:tr>
      <w:tr w:rsidR="008D08B0" w:rsidRPr="000C1C73" w14:paraId="43789CAB" w14:textId="77777777" w:rsidTr="008D08B0">
        <w:trPr>
          <w:trHeight w:val="1973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6578B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B94152" w14:textId="77777777" w:rsidR="008D08B0" w:rsidRPr="000C1C73" w:rsidRDefault="008D08B0" w:rsidP="008D0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A7C0" w14:textId="77777777" w:rsidR="008D08B0" w:rsidRPr="000C1C73" w:rsidRDefault="008D08B0" w:rsidP="008D0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5D1A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6535,09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35496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6542,79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0C36E" w14:textId="77777777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6551,59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0AA2" w14:textId="3FC93F1E" w:rsidR="008D08B0" w:rsidRPr="000C1C73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655</w:t>
            </w:r>
            <w:r w:rsidR="006E3A5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,5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C11D" w14:textId="574A0B15" w:rsidR="008D08B0" w:rsidRPr="008D08B0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8B0">
              <w:rPr>
                <w:rFonts w:ascii="Times New Roman" w:hAnsi="Times New Roman" w:cs="Times New Roman"/>
              </w:rPr>
              <w:t>6568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74B0" w14:textId="3B17F017" w:rsidR="008D08B0" w:rsidRPr="008D08B0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8B0">
              <w:rPr>
                <w:rFonts w:ascii="Times New Roman" w:hAnsi="Times New Roman" w:cs="Times New Roman"/>
              </w:rPr>
              <w:t>6570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46739" w14:textId="7BF02B18" w:rsidR="008D08B0" w:rsidRPr="008D08B0" w:rsidRDefault="008D08B0" w:rsidP="008D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8B0">
              <w:rPr>
                <w:rFonts w:ascii="Times New Roman" w:hAnsi="Times New Roman" w:cs="Times New Roman"/>
              </w:rPr>
              <w:t>6570</w:t>
            </w:r>
          </w:p>
        </w:tc>
      </w:tr>
      <w:tr w:rsidR="00240460" w:rsidRPr="000C1C73" w14:paraId="145BD873" w14:textId="77777777" w:rsidTr="008D08B0">
        <w:trPr>
          <w:trHeight w:val="357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F3759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99B020A" w14:textId="0CA98710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</w:t>
            </w:r>
            <w:r w:rsidR="008D08B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9EFA7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1. 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</w:p>
        </w:tc>
      </w:tr>
      <w:tr w:rsidR="00240460" w:rsidRPr="000C1C73" w14:paraId="4969EABF" w14:textId="77777777" w:rsidTr="008D08B0">
        <w:trPr>
          <w:trHeight w:val="833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7425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3640A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C11A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2. 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</w:p>
        </w:tc>
      </w:tr>
      <w:tr w:rsidR="00240460" w:rsidRPr="000C1C73" w14:paraId="2C4AA341" w14:textId="77777777" w:rsidTr="008D08B0">
        <w:trPr>
          <w:trHeight w:val="278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F753A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213C17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084F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3. Эффективное управление земельными ресурсами на территории ЗАТО Северск</w:t>
            </w:r>
          </w:p>
        </w:tc>
      </w:tr>
      <w:tr w:rsidR="00240460" w:rsidRPr="000C1C73" w14:paraId="4D4B4B89" w14:textId="77777777" w:rsidTr="008D08B0">
        <w:trPr>
          <w:trHeight w:val="562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5C576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1955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9A712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4. 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</w:p>
        </w:tc>
      </w:tr>
      <w:tr w:rsidR="00240460" w:rsidRPr="000C1C73" w14:paraId="29A6DA27" w14:textId="77777777" w:rsidTr="008D08B0">
        <w:trPr>
          <w:trHeight w:val="556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931F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1E9A0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 xml:space="preserve">Ведомственные целевые программы, входящие в состав подпрограммы 1 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(далее - ВЦП) (до 31.12.2023)</w:t>
            </w: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C5F0A" w14:textId="08745216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ВЦП 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40460" w:rsidRPr="000C1C73" w14:paraId="1A68F383" w14:textId="77777777" w:rsidTr="008D08B0">
        <w:trPr>
          <w:trHeight w:val="834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C3A4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2A45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B5BAF" w14:textId="14E6C4A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40460" w:rsidRPr="000C1C73" w14:paraId="5331F0BF" w14:textId="77777777" w:rsidTr="008D08B0">
        <w:trPr>
          <w:trHeight w:val="278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29F24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F2EA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C7F6" w14:textId="1DD06692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40460" w:rsidRPr="000C1C73" w14:paraId="7BC769FD" w14:textId="77777777" w:rsidTr="008D08B0">
        <w:trPr>
          <w:trHeight w:val="558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DBB0F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2E08F6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AAF64" w14:textId="060D6DDA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40460" w:rsidRPr="000C1C73" w14:paraId="26BCBA1B" w14:textId="77777777" w:rsidTr="008D08B0">
        <w:trPr>
          <w:trHeight w:val="268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A06DF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6B82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7338A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22C0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15FC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B5682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C413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B058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F696" w14:textId="6F2F94B4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  <w:r w:rsidR="007E575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E5751" w:rsidRPr="000C1C73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B16E" w14:textId="3ECE5285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240460" w:rsidRPr="000C1C73" w14:paraId="4B71B850" w14:textId="77777777" w:rsidTr="008D08B0">
        <w:trPr>
          <w:trHeight w:val="496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C5BED" w14:textId="77777777" w:rsidR="00240460" w:rsidRPr="000C1C73" w:rsidRDefault="00240460" w:rsidP="00240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5CD3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900AA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B56E5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14 056,04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16090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3 552,65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5832" w14:textId="02E73BD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8D08B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298,13 &lt;*&gt;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2E83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4 133,69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B21D7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3 641,30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E3589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88923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</w:tr>
      <w:tr w:rsidR="00240460" w:rsidRPr="000C1C73" w14:paraId="49CA10FD" w14:textId="77777777" w:rsidTr="008D08B0">
        <w:trPr>
          <w:trHeight w:val="315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8C288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C3B5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CA9A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333C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74F6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1FE6C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5524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3319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2B02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8DF44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240460" w:rsidRPr="000C1C73" w14:paraId="0AE62672" w14:textId="77777777" w:rsidTr="008D08B0">
        <w:trPr>
          <w:trHeight w:val="63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9938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D4FC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80A4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2FD27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1 098,50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69863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D1EC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4145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1 098,50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EDBB1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EF728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9BEA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240460" w:rsidRPr="000C1C73" w14:paraId="488CF873" w14:textId="77777777" w:rsidTr="008D08B0">
        <w:trPr>
          <w:trHeight w:val="63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D8D00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0B92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C052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5F349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27 809,14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32E22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9682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CFFF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164,14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F2A27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27 645,00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DCB5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FCA9F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</w:tr>
      <w:tr w:rsidR="00240460" w:rsidRPr="000C1C73" w14:paraId="12610005" w14:textId="77777777" w:rsidTr="008D08B0">
        <w:trPr>
          <w:trHeight w:val="63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2094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AE92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00AF5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0C7B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89C5A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2874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39214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DBFD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40C3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48077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240460" w:rsidRPr="000C1C73" w14:paraId="620F5BB5" w14:textId="77777777" w:rsidTr="008D08B0">
        <w:trPr>
          <w:trHeight w:val="451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A686E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08AB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779E" w14:textId="77777777" w:rsidR="00240460" w:rsidRPr="000C1C73" w:rsidRDefault="00240460" w:rsidP="002404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A6AB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42 963,69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9F6D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3 552,65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E001" w14:textId="275C0459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8D08B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298,13 &lt;*&gt;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B642D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5 396,34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D5B5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31 286,30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65E8" w14:textId="77777777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575D" w14:textId="440FCC2F" w:rsidR="00240460" w:rsidRPr="000C1C73" w:rsidRDefault="00240460" w:rsidP="002404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C73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  <w:r w:rsidR="000C1C7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14:paraId="73D2288B" w14:textId="77777777" w:rsidR="00DF0E3D" w:rsidRPr="000C1C73" w:rsidRDefault="00DF0E3D">
      <w:pPr>
        <w:rPr>
          <w:rFonts w:ascii="Times New Roman" w:hAnsi="Times New Roman" w:cs="Times New Roman"/>
        </w:rPr>
      </w:pPr>
    </w:p>
    <w:sectPr w:rsidR="00DF0E3D" w:rsidRPr="000C1C73" w:rsidSect="00C3485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142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7B2FB" w14:textId="77777777" w:rsidR="00C3485A" w:rsidRDefault="00C3485A" w:rsidP="000C1C73">
      <w:pPr>
        <w:spacing w:after="0" w:line="240" w:lineRule="auto"/>
      </w:pPr>
      <w:r>
        <w:separator/>
      </w:r>
    </w:p>
  </w:endnote>
  <w:endnote w:type="continuationSeparator" w:id="0">
    <w:p w14:paraId="287CC442" w14:textId="77777777" w:rsidR="00C3485A" w:rsidRDefault="00C3485A" w:rsidP="000C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C841" w14:textId="77777777" w:rsidR="006A50ED" w:rsidRDefault="006A50ED" w:rsidP="006A50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BC909" w14:textId="77777777" w:rsidR="006A50ED" w:rsidRDefault="006A50ED" w:rsidP="006A50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F3097" w14:textId="77777777" w:rsidR="00C3485A" w:rsidRDefault="00C3485A" w:rsidP="000C1C73">
      <w:pPr>
        <w:spacing w:after="0" w:line="240" w:lineRule="auto"/>
      </w:pPr>
      <w:r>
        <w:separator/>
      </w:r>
    </w:p>
  </w:footnote>
  <w:footnote w:type="continuationSeparator" w:id="0">
    <w:p w14:paraId="3F09B64E" w14:textId="77777777" w:rsidR="00C3485A" w:rsidRDefault="00C3485A" w:rsidP="000C1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630433802"/>
      <w:docPartObj>
        <w:docPartGallery w:val="Page Numbers (Top of Page)"/>
        <w:docPartUnique/>
      </w:docPartObj>
    </w:sdtPr>
    <w:sdtContent>
      <w:p w14:paraId="4CBF353E" w14:textId="33326D49" w:rsidR="000C1C73" w:rsidRPr="000C1C73" w:rsidRDefault="000C1C73">
        <w:pPr>
          <w:pStyle w:val="a3"/>
          <w:jc w:val="center"/>
          <w:rPr>
            <w:rFonts w:ascii="Times New Roman" w:hAnsi="Times New Roman" w:cs="Times New Roman"/>
          </w:rPr>
        </w:pPr>
        <w:r w:rsidRPr="000C1C73">
          <w:rPr>
            <w:rFonts w:ascii="Times New Roman" w:hAnsi="Times New Roman" w:cs="Times New Roman"/>
          </w:rPr>
          <w:fldChar w:fldCharType="begin"/>
        </w:r>
        <w:r w:rsidRPr="000C1C73">
          <w:rPr>
            <w:rFonts w:ascii="Times New Roman" w:hAnsi="Times New Roman" w:cs="Times New Roman"/>
          </w:rPr>
          <w:instrText>PAGE   \* MERGEFORMAT</w:instrText>
        </w:r>
        <w:r w:rsidRPr="000C1C73">
          <w:rPr>
            <w:rFonts w:ascii="Times New Roman" w:hAnsi="Times New Roman" w:cs="Times New Roman"/>
          </w:rPr>
          <w:fldChar w:fldCharType="separate"/>
        </w:r>
        <w:r w:rsidRPr="000C1C73">
          <w:rPr>
            <w:rFonts w:ascii="Times New Roman" w:hAnsi="Times New Roman" w:cs="Times New Roman"/>
          </w:rPr>
          <w:t>2</w:t>
        </w:r>
        <w:r w:rsidRPr="000C1C73">
          <w:rPr>
            <w:rFonts w:ascii="Times New Roman" w:hAnsi="Times New Roman" w:cs="Times New Roman"/>
          </w:rPr>
          <w:fldChar w:fldCharType="end"/>
        </w:r>
      </w:p>
    </w:sdtContent>
  </w:sdt>
  <w:p w14:paraId="57A7BBF3" w14:textId="77777777" w:rsidR="000C1C73" w:rsidRDefault="000C1C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60"/>
    <w:rsid w:val="00073BFD"/>
    <w:rsid w:val="000C1C73"/>
    <w:rsid w:val="00160747"/>
    <w:rsid w:val="00174249"/>
    <w:rsid w:val="00222037"/>
    <w:rsid w:val="00240460"/>
    <w:rsid w:val="006A50ED"/>
    <w:rsid w:val="006E3A5B"/>
    <w:rsid w:val="00715EA5"/>
    <w:rsid w:val="007443C0"/>
    <w:rsid w:val="007E5751"/>
    <w:rsid w:val="008D08B0"/>
    <w:rsid w:val="009477BA"/>
    <w:rsid w:val="00961797"/>
    <w:rsid w:val="009B20AF"/>
    <w:rsid w:val="00A7439B"/>
    <w:rsid w:val="00BD70A6"/>
    <w:rsid w:val="00C3485A"/>
    <w:rsid w:val="00C8542F"/>
    <w:rsid w:val="00D0666C"/>
    <w:rsid w:val="00D135F7"/>
    <w:rsid w:val="00DF0E3D"/>
    <w:rsid w:val="00E06AA5"/>
    <w:rsid w:val="00F4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58F38"/>
  <w15:chartTrackingRefBased/>
  <w15:docId w15:val="{D2AE09BA-ECB5-4C1D-B17B-0340311C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1C73"/>
  </w:style>
  <w:style w:type="paragraph" w:styleId="a5">
    <w:name w:val="footer"/>
    <w:basedOn w:val="a"/>
    <w:link w:val="a6"/>
    <w:unhideWhenUsed/>
    <w:rsid w:val="000C1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C1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19</cp:revision>
  <cp:lastPrinted>2024-01-26T04:22:00Z</cp:lastPrinted>
  <dcterms:created xsi:type="dcterms:W3CDTF">2024-01-12T16:02:00Z</dcterms:created>
  <dcterms:modified xsi:type="dcterms:W3CDTF">2024-02-12T09:42:00Z</dcterms:modified>
</cp:coreProperties>
</file>