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  <w:gridCol w:w="3685"/>
      </w:tblGrid>
      <w:tr w:rsidR="008B74C8" w:rsidRPr="008B74C8" w14:paraId="57E60B4F" w14:textId="77777777" w:rsidTr="00087280">
        <w:tc>
          <w:tcPr>
            <w:tcW w:w="11307" w:type="dxa"/>
          </w:tcPr>
          <w:p w14:paraId="3981CA50" w14:textId="77777777" w:rsidR="008B74C8" w:rsidRPr="008B74C8" w:rsidRDefault="008B74C8" w:rsidP="008B74C8"/>
        </w:tc>
        <w:tc>
          <w:tcPr>
            <w:tcW w:w="3685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067D116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3B2E30" w14:textId="77777777" w:rsidR="008B74C8" w:rsidRPr="008B74C8" w:rsidRDefault="008B74C8" w:rsidP="000A5E07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0A5E07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14:paraId="0BFEFF8E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CD172E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EBE2D85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9E94C5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42FBF8D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0E52CFF" w14:textId="0CF7BD1B" w:rsidR="008B74C8" w:rsidRPr="008B74C8" w:rsidRDefault="005F6800" w:rsidP="00D217F1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_13.02.2024__№__466-па___</w:t>
                  </w:r>
                </w:p>
              </w:tc>
            </w:tr>
          </w:tbl>
          <w:p w14:paraId="578657E0" w14:textId="77777777" w:rsidR="008B74C8" w:rsidRPr="008B74C8" w:rsidRDefault="008B74C8" w:rsidP="008B74C8"/>
        </w:tc>
      </w:tr>
    </w:tbl>
    <w:p w14:paraId="2F4CB4DC" w14:textId="77777777" w:rsidR="007428EA" w:rsidRDefault="007428EA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2CC329A0" w14:textId="77777777"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14:paraId="5620A076" w14:textId="77777777"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 </w:t>
      </w:r>
    </w:p>
    <w:p w14:paraId="3CB8B7B1" w14:textId="77777777" w:rsid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0A5E07">
        <w:rPr>
          <w:rFonts w:ascii="Times New Roman" w:eastAsia="Calibri" w:hAnsi="Times New Roman" w:cs="Times New Roman"/>
          <w:szCs w:val="24"/>
          <w:lang w:eastAsia="ru-RU"/>
        </w:rPr>
        <w:t>2</w:t>
      </w:r>
    </w:p>
    <w:p w14:paraId="156BDF90" w14:textId="77777777" w:rsidR="00317285" w:rsidRDefault="00317285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tbl>
      <w:tblPr>
        <w:tblStyle w:val="a3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844"/>
        <w:gridCol w:w="3119"/>
        <w:gridCol w:w="1417"/>
        <w:gridCol w:w="1276"/>
        <w:gridCol w:w="1276"/>
        <w:gridCol w:w="1275"/>
        <w:gridCol w:w="1276"/>
        <w:gridCol w:w="1276"/>
        <w:gridCol w:w="1417"/>
      </w:tblGrid>
      <w:tr w:rsidR="00317285" w:rsidRPr="00D217F1" w14:paraId="7CE1EA71" w14:textId="77777777" w:rsidTr="00317285">
        <w:tc>
          <w:tcPr>
            <w:tcW w:w="566" w:type="dxa"/>
            <w:tcBorders>
              <w:bottom w:val="nil"/>
            </w:tcBorders>
          </w:tcPr>
          <w:p w14:paraId="666C5E1E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№ п/п</w:t>
            </w:r>
          </w:p>
        </w:tc>
        <w:tc>
          <w:tcPr>
            <w:tcW w:w="1844" w:type="dxa"/>
            <w:tcBorders>
              <w:bottom w:val="nil"/>
            </w:tcBorders>
          </w:tcPr>
          <w:p w14:paraId="666397B0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119" w:type="dxa"/>
            <w:tcBorders>
              <w:bottom w:val="nil"/>
            </w:tcBorders>
          </w:tcPr>
          <w:p w14:paraId="15BF1F45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</w:t>
            </w:r>
            <w:r>
              <w:rPr>
                <w:sz w:val="24"/>
                <w:szCs w:val="24"/>
              </w:rPr>
              <w:t>-</w:t>
            </w:r>
            <w:r w:rsidRPr="008B74C8">
              <w:rPr>
                <w:sz w:val="24"/>
                <w:szCs w:val="24"/>
              </w:rPr>
              <w:t>венного исполнителя, соисполнителя, участника</w:t>
            </w:r>
          </w:p>
        </w:tc>
        <w:tc>
          <w:tcPr>
            <w:tcW w:w="1417" w:type="dxa"/>
            <w:tcBorders>
              <w:bottom w:val="nil"/>
            </w:tcBorders>
          </w:tcPr>
          <w:p w14:paraId="601F55DC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bottom w:val="nil"/>
            </w:tcBorders>
          </w:tcPr>
          <w:p w14:paraId="2D2DB0D0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2021 </w:t>
            </w:r>
          </w:p>
          <w:p w14:paraId="4CE4F7E0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nil"/>
            </w:tcBorders>
          </w:tcPr>
          <w:p w14:paraId="07061DD3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2022 </w:t>
            </w:r>
          </w:p>
          <w:p w14:paraId="10B2EC24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5" w:type="dxa"/>
            <w:tcBorders>
              <w:bottom w:val="nil"/>
            </w:tcBorders>
          </w:tcPr>
          <w:p w14:paraId="3B19D54E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2023</w:t>
            </w:r>
          </w:p>
          <w:p w14:paraId="6918DBF6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nil"/>
            </w:tcBorders>
          </w:tcPr>
          <w:p w14:paraId="79BB6945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2024 </w:t>
            </w:r>
          </w:p>
          <w:p w14:paraId="25C27467" w14:textId="77777777" w:rsidR="00317285" w:rsidRPr="008B74C8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nil"/>
            </w:tcBorders>
          </w:tcPr>
          <w:p w14:paraId="2FF86278" w14:textId="77777777" w:rsidR="00317285" w:rsidRPr="00D217F1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2025 год</w:t>
            </w:r>
          </w:p>
          <w:p w14:paraId="66E66145" w14:textId="77777777" w:rsidR="00317285" w:rsidRPr="00D217F1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(прог</w:t>
            </w:r>
            <w:r>
              <w:rPr>
                <w:sz w:val="24"/>
                <w:szCs w:val="24"/>
              </w:rPr>
              <w:t>-</w:t>
            </w:r>
            <w:r w:rsidRPr="00D217F1">
              <w:rPr>
                <w:sz w:val="24"/>
                <w:szCs w:val="24"/>
              </w:rPr>
              <w:t>нозный период)</w:t>
            </w:r>
          </w:p>
        </w:tc>
        <w:tc>
          <w:tcPr>
            <w:tcW w:w="1417" w:type="dxa"/>
            <w:tcBorders>
              <w:bottom w:val="nil"/>
            </w:tcBorders>
          </w:tcPr>
          <w:p w14:paraId="2F2E7F71" w14:textId="77777777" w:rsidR="00317285" w:rsidRPr="00D217F1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D217F1">
              <w:rPr>
                <w:sz w:val="24"/>
                <w:szCs w:val="24"/>
              </w:rPr>
              <w:t xml:space="preserve"> год</w:t>
            </w:r>
          </w:p>
          <w:p w14:paraId="25DBD0B1" w14:textId="77777777" w:rsidR="00317285" w:rsidRPr="00D217F1" w:rsidRDefault="00317285" w:rsidP="00CA13C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217F1">
              <w:rPr>
                <w:sz w:val="24"/>
                <w:szCs w:val="24"/>
              </w:rPr>
              <w:t>(прог</w:t>
            </w:r>
            <w:r>
              <w:rPr>
                <w:sz w:val="24"/>
                <w:szCs w:val="24"/>
              </w:rPr>
              <w:t>-</w:t>
            </w:r>
            <w:r w:rsidRPr="00D217F1">
              <w:rPr>
                <w:sz w:val="24"/>
                <w:szCs w:val="24"/>
              </w:rPr>
              <w:t>нозный период)</w:t>
            </w:r>
          </w:p>
        </w:tc>
      </w:tr>
    </w:tbl>
    <w:p w14:paraId="01EBF095" w14:textId="77777777" w:rsidR="00317285" w:rsidRPr="00317285" w:rsidRDefault="00317285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844"/>
        <w:gridCol w:w="3119"/>
        <w:gridCol w:w="1417"/>
        <w:gridCol w:w="1276"/>
        <w:gridCol w:w="1276"/>
        <w:gridCol w:w="1275"/>
        <w:gridCol w:w="1276"/>
        <w:gridCol w:w="1276"/>
        <w:gridCol w:w="1417"/>
      </w:tblGrid>
      <w:tr w:rsidR="001964A5" w:rsidRPr="008B74C8" w14:paraId="719EB5D4" w14:textId="77777777" w:rsidTr="00317285">
        <w:trPr>
          <w:tblHeader/>
        </w:trPr>
        <w:tc>
          <w:tcPr>
            <w:tcW w:w="566" w:type="dxa"/>
          </w:tcPr>
          <w:p w14:paraId="53793D99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1964A5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6D3CFCA2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57B4D2D4" w14:textId="77777777" w:rsidR="001964A5" w:rsidRPr="001964A5" w:rsidRDefault="001964A5" w:rsidP="007254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4F08F225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253E5B32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43D5A43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20BCB906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0312D840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04FEC427" w14:textId="77777777" w:rsidR="001964A5" w:rsidRPr="001964A5" w:rsidRDefault="001964A5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3CB7C8CA" w14:textId="77777777" w:rsidR="001964A5" w:rsidRPr="001964A5" w:rsidRDefault="001964A5" w:rsidP="007254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64A5">
              <w:rPr>
                <w:sz w:val="24"/>
                <w:szCs w:val="24"/>
              </w:rPr>
              <w:t>10</w:t>
            </w:r>
          </w:p>
        </w:tc>
      </w:tr>
      <w:tr w:rsidR="00725422" w:rsidRPr="008B74C8" w14:paraId="6E06CDCF" w14:textId="77777777" w:rsidTr="00725422">
        <w:tc>
          <w:tcPr>
            <w:tcW w:w="566" w:type="dxa"/>
            <w:vMerge w:val="restart"/>
          </w:tcPr>
          <w:p w14:paraId="70B2695E" w14:textId="77777777" w:rsidR="00725422" w:rsidRPr="008B74C8" w:rsidRDefault="00725422" w:rsidP="008B74C8">
            <w:pPr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1.</w:t>
            </w:r>
          </w:p>
        </w:tc>
        <w:tc>
          <w:tcPr>
            <w:tcW w:w="1844" w:type="dxa"/>
            <w:vMerge w:val="restart"/>
          </w:tcPr>
          <w:p w14:paraId="078135F6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   исполнитель – УЖКХ ТиС</w:t>
            </w:r>
          </w:p>
        </w:tc>
        <w:tc>
          <w:tcPr>
            <w:tcW w:w="9639" w:type="dxa"/>
            <w:gridSpan w:val="6"/>
          </w:tcPr>
          <w:p w14:paraId="02FFC6C2" w14:textId="77777777" w:rsidR="00725422" w:rsidRPr="008B74C8" w:rsidRDefault="00725422" w:rsidP="008B74C8">
            <w:pPr>
              <w:rPr>
                <w:szCs w:val="24"/>
              </w:rPr>
            </w:pPr>
            <w:r w:rsidRPr="008B74C8">
              <w:rPr>
                <w:sz w:val="24"/>
                <w:szCs w:val="24"/>
              </w:rPr>
              <w:t>Задача 1. Организация деятельности УЖКХ ТиС</w:t>
            </w:r>
          </w:p>
        </w:tc>
        <w:tc>
          <w:tcPr>
            <w:tcW w:w="1276" w:type="dxa"/>
          </w:tcPr>
          <w:p w14:paraId="2978B048" w14:textId="77777777" w:rsidR="00725422" w:rsidRPr="008B74C8" w:rsidRDefault="00725422" w:rsidP="008B74C8">
            <w:pPr>
              <w:rPr>
                <w:szCs w:val="24"/>
              </w:rPr>
            </w:pPr>
          </w:p>
        </w:tc>
        <w:tc>
          <w:tcPr>
            <w:tcW w:w="1417" w:type="dxa"/>
          </w:tcPr>
          <w:p w14:paraId="160F8FA8" w14:textId="77777777" w:rsidR="00725422" w:rsidRPr="008B74C8" w:rsidRDefault="00725422" w:rsidP="008B74C8">
            <w:pPr>
              <w:rPr>
                <w:szCs w:val="24"/>
              </w:rPr>
            </w:pPr>
          </w:p>
        </w:tc>
      </w:tr>
      <w:tr w:rsidR="00087280" w:rsidRPr="008B74C8" w14:paraId="13DF0063" w14:textId="77777777" w:rsidTr="00834718">
        <w:tc>
          <w:tcPr>
            <w:tcW w:w="566" w:type="dxa"/>
            <w:vMerge/>
          </w:tcPr>
          <w:p w14:paraId="16127DBB" w14:textId="77777777" w:rsidR="00087280" w:rsidRPr="008B74C8" w:rsidRDefault="00087280" w:rsidP="00087280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5E6E2867" w14:textId="77777777" w:rsidR="00087280" w:rsidRPr="008B74C8" w:rsidRDefault="00087280" w:rsidP="00087280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4310DD78" w14:textId="77777777" w:rsidR="00087280" w:rsidRPr="008B74C8" w:rsidRDefault="00087280" w:rsidP="0008728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D2D91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146 500,52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FFE0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31 736,36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F2F0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33 956,91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9D4BA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39 474,81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C101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41 333,50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309D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41 232,93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CA411" w14:textId="77777777" w:rsidR="00087280" w:rsidRPr="00087280" w:rsidRDefault="00087280" w:rsidP="00087280">
            <w:pPr>
              <w:jc w:val="right"/>
              <w:rPr>
                <w:sz w:val="24"/>
                <w:szCs w:val="24"/>
              </w:rPr>
            </w:pPr>
            <w:r w:rsidRPr="00087280">
              <w:rPr>
                <w:sz w:val="24"/>
                <w:szCs w:val="24"/>
              </w:rPr>
              <w:t>41 232,93</w:t>
            </w:r>
          </w:p>
        </w:tc>
      </w:tr>
      <w:tr w:rsidR="00346502" w:rsidRPr="008B74C8" w14:paraId="70B60D7D" w14:textId="77777777" w:rsidTr="00CE7658">
        <w:tc>
          <w:tcPr>
            <w:tcW w:w="566" w:type="dxa"/>
            <w:vMerge/>
          </w:tcPr>
          <w:p w14:paraId="6D1E9221" w14:textId="77777777" w:rsidR="00346502" w:rsidRPr="008B74C8" w:rsidRDefault="00346502" w:rsidP="00346502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48D8F6B8" w14:textId="77777777" w:rsidR="00346502" w:rsidRPr="008B74C8" w:rsidRDefault="00346502" w:rsidP="0034650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467DDF10" w14:textId="77777777" w:rsidR="00346502" w:rsidRPr="008B74C8" w:rsidRDefault="00346502" w:rsidP="00346502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34A11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146 057,68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6589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31 671,36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202C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33 888,11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04EF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39 216,37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3392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41 282,90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2D59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41 182,33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89D9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41 182,33</w:t>
            </w:r>
          </w:p>
        </w:tc>
      </w:tr>
      <w:tr w:rsidR="007A0619" w:rsidRPr="007A0619" w14:paraId="593CBD69" w14:textId="77777777" w:rsidTr="00235E14">
        <w:tc>
          <w:tcPr>
            <w:tcW w:w="566" w:type="dxa"/>
            <w:vMerge/>
          </w:tcPr>
          <w:p w14:paraId="13307571" w14:textId="77777777" w:rsidR="007A0619" w:rsidRPr="008B74C8" w:rsidRDefault="007A0619" w:rsidP="007A0619">
            <w:pPr>
              <w:rPr>
                <w:szCs w:val="24"/>
              </w:rPr>
            </w:pPr>
          </w:p>
        </w:tc>
        <w:tc>
          <w:tcPr>
            <w:tcW w:w="1844" w:type="dxa"/>
            <w:vMerge/>
          </w:tcPr>
          <w:p w14:paraId="45161B6F" w14:textId="77777777" w:rsidR="007A0619" w:rsidRPr="008B74C8" w:rsidRDefault="007A0619" w:rsidP="007A0619">
            <w:pPr>
              <w:rPr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51AE" w14:textId="77777777" w:rsidR="007A0619" w:rsidRPr="009C6E6F" w:rsidRDefault="007A0619" w:rsidP="007A061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9C6E6F">
              <w:rPr>
                <w:sz w:val="24"/>
                <w:szCs w:val="24"/>
              </w:rPr>
              <w:t>федеральный бюджет</w:t>
            </w:r>
            <w:r w:rsidRPr="009C6E6F">
              <w:rPr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</w:tcPr>
          <w:p w14:paraId="0B7570AF" w14:textId="77777777" w:rsidR="007A0619" w:rsidRDefault="00346502" w:rsidP="007A0619">
            <w:pPr>
              <w:jc w:val="right"/>
            </w:pPr>
            <w:r w:rsidRPr="009C6E6F">
              <w:rPr>
                <w:sz w:val="24"/>
                <w:szCs w:val="24"/>
              </w:rPr>
              <w:t>209,64</w:t>
            </w:r>
          </w:p>
        </w:tc>
        <w:tc>
          <w:tcPr>
            <w:tcW w:w="1276" w:type="dxa"/>
          </w:tcPr>
          <w:p w14:paraId="33708F6A" w14:textId="77777777" w:rsidR="007A0619" w:rsidRDefault="007A0619" w:rsidP="007A0619">
            <w:pPr>
              <w:jc w:val="right"/>
            </w:pPr>
            <w:r w:rsidRPr="00344E46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03AA4F0" w14:textId="77777777" w:rsidR="007A0619" w:rsidRDefault="007A0619" w:rsidP="007A0619">
            <w:pPr>
              <w:jc w:val="right"/>
            </w:pPr>
            <w:r w:rsidRPr="00344E46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2CFA" w14:textId="77777777" w:rsidR="007A0619" w:rsidRPr="009C6E6F" w:rsidRDefault="007A0619" w:rsidP="007A0619">
            <w:pPr>
              <w:jc w:val="right"/>
              <w:rPr>
                <w:sz w:val="24"/>
                <w:szCs w:val="24"/>
              </w:rPr>
            </w:pPr>
            <w:r w:rsidRPr="009C6E6F">
              <w:rPr>
                <w:sz w:val="24"/>
                <w:szCs w:val="24"/>
              </w:rPr>
              <w:t>209,64</w:t>
            </w:r>
          </w:p>
        </w:tc>
        <w:tc>
          <w:tcPr>
            <w:tcW w:w="1276" w:type="dxa"/>
          </w:tcPr>
          <w:p w14:paraId="07886FF5" w14:textId="77777777" w:rsidR="007A0619" w:rsidRDefault="007A0619" w:rsidP="007A0619">
            <w:pPr>
              <w:jc w:val="right"/>
            </w:pPr>
            <w:r w:rsidRPr="00FF772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83BB28B" w14:textId="77777777" w:rsidR="007A0619" w:rsidRDefault="007A0619" w:rsidP="007A0619">
            <w:pPr>
              <w:jc w:val="right"/>
            </w:pPr>
            <w:r w:rsidRPr="00FF772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453D3C3D" w14:textId="77777777" w:rsidR="007A0619" w:rsidRDefault="007A0619" w:rsidP="007A0619">
            <w:pPr>
              <w:jc w:val="right"/>
            </w:pPr>
            <w:r w:rsidRPr="00FF7729">
              <w:rPr>
                <w:sz w:val="24"/>
                <w:szCs w:val="24"/>
              </w:rPr>
              <w:t>0,00</w:t>
            </w:r>
          </w:p>
        </w:tc>
      </w:tr>
      <w:tr w:rsidR="009C6E6F" w:rsidRPr="007A0619" w14:paraId="1E3AA820" w14:textId="77777777" w:rsidTr="00235E14">
        <w:tc>
          <w:tcPr>
            <w:tcW w:w="566" w:type="dxa"/>
            <w:vMerge/>
          </w:tcPr>
          <w:p w14:paraId="0A3B4967" w14:textId="77777777" w:rsidR="009C6E6F" w:rsidRPr="008B74C8" w:rsidRDefault="009C6E6F" w:rsidP="009C6E6F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1F7BA93F" w14:textId="77777777" w:rsidR="009C6E6F" w:rsidRPr="008B74C8" w:rsidRDefault="009C6E6F" w:rsidP="009C6E6F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88B89" w14:textId="77777777" w:rsidR="009C6E6F" w:rsidRPr="009C6E6F" w:rsidRDefault="009C6E6F" w:rsidP="009C6E6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9C6E6F">
              <w:rPr>
                <w:sz w:val="24"/>
                <w:szCs w:val="24"/>
              </w:rPr>
              <w:t>бюджет Томской области</w:t>
            </w:r>
            <w:r w:rsidRPr="009C6E6F">
              <w:rPr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</w:tcPr>
          <w:p w14:paraId="56ADE2B5" w14:textId="77777777" w:rsidR="009C6E6F" w:rsidRPr="008B74C8" w:rsidRDefault="009C6E6F" w:rsidP="007A06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233,20</w:t>
            </w:r>
          </w:p>
        </w:tc>
        <w:tc>
          <w:tcPr>
            <w:tcW w:w="1276" w:type="dxa"/>
          </w:tcPr>
          <w:p w14:paraId="67DF0EB8" w14:textId="77777777" w:rsidR="009C6E6F" w:rsidRPr="008B74C8" w:rsidRDefault="009C6E6F" w:rsidP="007A0619">
            <w:pPr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65,00</w:t>
            </w:r>
          </w:p>
        </w:tc>
        <w:tc>
          <w:tcPr>
            <w:tcW w:w="1276" w:type="dxa"/>
          </w:tcPr>
          <w:p w14:paraId="7344A84B" w14:textId="77777777" w:rsidR="009C6E6F" w:rsidRPr="008B74C8" w:rsidRDefault="009C6E6F" w:rsidP="007A0619">
            <w:pPr>
              <w:jc w:val="right"/>
              <w:rPr>
                <w:sz w:val="24"/>
                <w:szCs w:val="24"/>
              </w:rPr>
            </w:pPr>
            <w:r w:rsidRPr="00836EAE">
              <w:rPr>
                <w:sz w:val="24"/>
                <w:szCs w:val="24"/>
              </w:rPr>
              <w:t>68,80</w:t>
            </w:r>
          </w:p>
        </w:tc>
        <w:tc>
          <w:tcPr>
            <w:tcW w:w="1275" w:type="dxa"/>
          </w:tcPr>
          <w:p w14:paraId="2BF94453" w14:textId="77777777" w:rsidR="009C6E6F" w:rsidRDefault="009C6E6F" w:rsidP="007A06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48,80</w:t>
            </w:r>
          </w:p>
        </w:tc>
        <w:tc>
          <w:tcPr>
            <w:tcW w:w="1276" w:type="dxa"/>
          </w:tcPr>
          <w:p w14:paraId="14BF0064" w14:textId="77777777" w:rsidR="009C6E6F" w:rsidRDefault="009C6E6F" w:rsidP="007A06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836EAE">
              <w:rPr>
                <w:sz w:val="24"/>
                <w:szCs w:val="24"/>
              </w:rPr>
              <w:t>,60</w:t>
            </w:r>
          </w:p>
        </w:tc>
        <w:tc>
          <w:tcPr>
            <w:tcW w:w="1276" w:type="dxa"/>
          </w:tcPr>
          <w:p w14:paraId="7E7EC6CE" w14:textId="77777777" w:rsidR="009C6E6F" w:rsidRDefault="009C6E6F" w:rsidP="007A06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836EAE">
              <w:rPr>
                <w:sz w:val="24"/>
                <w:szCs w:val="24"/>
              </w:rPr>
              <w:t>,60</w:t>
            </w:r>
          </w:p>
        </w:tc>
        <w:tc>
          <w:tcPr>
            <w:tcW w:w="1417" w:type="dxa"/>
          </w:tcPr>
          <w:p w14:paraId="609DBBCE" w14:textId="77777777" w:rsidR="009C6E6F" w:rsidRPr="009C6E6F" w:rsidRDefault="009C6E6F" w:rsidP="009F76A8">
            <w:pPr>
              <w:jc w:val="right"/>
              <w:rPr>
                <w:sz w:val="24"/>
                <w:szCs w:val="24"/>
              </w:rPr>
            </w:pPr>
            <w:r w:rsidRPr="009C6E6F">
              <w:rPr>
                <w:sz w:val="24"/>
                <w:szCs w:val="24"/>
              </w:rPr>
              <w:t>50,</w:t>
            </w:r>
            <w:r w:rsidR="009F76A8">
              <w:rPr>
                <w:sz w:val="24"/>
                <w:szCs w:val="24"/>
              </w:rPr>
              <w:t>60</w:t>
            </w:r>
          </w:p>
        </w:tc>
      </w:tr>
      <w:tr w:rsidR="007A0619" w:rsidRPr="007A0619" w14:paraId="5586D81A" w14:textId="77777777" w:rsidTr="00235E14">
        <w:tc>
          <w:tcPr>
            <w:tcW w:w="566" w:type="dxa"/>
            <w:vMerge/>
          </w:tcPr>
          <w:p w14:paraId="4B50A8BE" w14:textId="77777777" w:rsidR="007A0619" w:rsidRPr="008B74C8" w:rsidRDefault="007A0619" w:rsidP="007A0619">
            <w:pPr>
              <w:rPr>
                <w:szCs w:val="24"/>
              </w:rPr>
            </w:pPr>
          </w:p>
        </w:tc>
        <w:tc>
          <w:tcPr>
            <w:tcW w:w="1844" w:type="dxa"/>
            <w:vMerge/>
          </w:tcPr>
          <w:p w14:paraId="7066680C" w14:textId="77777777" w:rsidR="007A0619" w:rsidRPr="008B74C8" w:rsidRDefault="007A0619" w:rsidP="007A0619">
            <w:pPr>
              <w:rPr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28B33" w14:textId="77777777" w:rsidR="007A0619" w:rsidRPr="009C6E6F" w:rsidRDefault="007A0619" w:rsidP="007A061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9C6E6F">
              <w:rPr>
                <w:sz w:val="24"/>
                <w:szCs w:val="24"/>
              </w:rPr>
              <w:t>внебюджетные источники</w:t>
            </w:r>
            <w:r w:rsidRPr="009C6E6F">
              <w:rPr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</w:tcPr>
          <w:p w14:paraId="1392DA4E" w14:textId="77777777" w:rsidR="007A0619" w:rsidRPr="007A0619" w:rsidRDefault="007A0619" w:rsidP="007A0619">
            <w:pPr>
              <w:jc w:val="right"/>
              <w:rPr>
                <w:sz w:val="24"/>
                <w:szCs w:val="24"/>
              </w:rPr>
            </w:pPr>
            <w:r w:rsidRPr="007A061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3CD8D59" w14:textId="77777777" w:rsidR="007A0619" w:rsidRDefault="007A0619" w:rsidP="007A0619">
            <w:pPr>
              <w:jc w:val="right"/>
            </w:pPr>
            <w:r w:rsidRPr="0015575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FB44CD8" w14:textId="77777777" w:rsidR="007A0619" w:rsidRDefault="007A0619" w:rsidP="007A0619">
            <w:pPr>
              <w:jc w:val="right"/>
            </w:pPr>
            <w:r w:rsidRPr="00155754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42F4FF8B" w14:textId="77777777" w:rsidR="007A0619" w:rsidRDefault="007A0619" w:rsidP="007A0619">
            <w:pPr>
              <w:jc w:val="right"/>
            </w:pPr>
            <w:r w:rsidRPr="0015575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BFC41C0" w14:textId="77777777" w:rsidR="007A0619" w:rsidRDefault="007A0619" w:rsidP="007A0619">
            <w:pPr>
              <w:jc w:val="right"/>
            </w:pPr>
            <w:r w:rsidRPr="0015575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7733CD1" w14:textId="77777777" w:rsidR="007A0619" w:rsidRDefault="007A0619" w:rsidP="007A0619">
            <w:pPr>
              <w:jc w:val="right"/>
            </w:pPr>
            <w:r w:rsidRPr="0015575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AF0DE25" w14:textId="77777777" w:rsidR="007A0619" w:rsidRDefault="007A0619" w:rsidP="007A0619">
            <w:pPr>
              <w:jc w:val="right"/>
            </w:pPr>
            <w:r w:rsidRPr="00155754">
              <w:rPr>
                <w:sz w:val="24"/>
                <w:szCs w:val="24"/>
              </w:rPr>
              <w:t>0,00</w:t>
            </w:r>
          </w:p>
        </w:tc>
      </w:tr>
      <w:tr w:rsidR="00725422" w:rsidRPr="007A0619" w14:paraId="18D9315B" w14:textId="77777777" w:rsidTr="00725422">
        <w:trPr>
          <w:trHeight w:val="1050"/>
        </w:trPr>
        <w:tc>
          <w:tcPr>
            <w:tcW w:w="566" w:type="dxa"/>
            <w:vMerge/>
          </w:tcPr>
          <w:p w14:paraId="311D5329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4D0C0D15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625EB984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1 «Обеспечение выполнения программных мероприятий (освоение денежных средств)» задачи </w:t>
            </w:r>
            <w:r w:rsidRPr="008B74C8">
              <w:rPr>
                <w:sz w:val="24"/>
                <w:szCs w:val="24"/>
              </w:rPr>
              <w:lastRenderedPageBreak/>
              <w:t>1, проц</w:t>
            </w:r>
          </w:p>
        </w:tc>
        <w:tc>
          <w:tcPr>
            <w:tcW w:w="1417" w:type="dxa"/>
          </w:tcPr>
          <w:p w14:paraId="66FFE374" w14:textId="77777777" w:rsidR="00725422" w:rsidRPr="008B74C8" w:rsidRDefault="00725422" w:rsidP="00725422">
            <w:pPr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lastRenderedPageBreak/>
              <w:t>Х</w:t>
            </w:r>
          </w:p>
        </w:tc>
        <w:tc>
          <w:tcPr>
            <w:tcW w:w="1276" w:type="dxa"/>
          </w:tcPr>
          <w:p w14:paraId="01C5C591" w14:textId="77777777" w:rsidR="00725422" w:rsidRPr="008B74C8" w:rsidRDefault="00725422" w:rsidP="00725422">
            <w:pPr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1B38F8C9" w14:textId="77777777" w:rsidR="00725422" w:rsidRPr="00836EAE" w:rsidRDefault="00725422" w:rsidP="00725422">
            <w:pPr>
              <w:jc w:val="right"/>
              <w:rPr>
                <w:sz w:val="24"/>
                <w:szCs w:val="24"/>
              </w:rPr>
            </w:pPr>
            <w:r w:rsidRPr="00836EAE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73ACF7D5" w14:textId="77777777" w:rsidR="00725422" w:rsidRPr="007A0619" w:rsidRDefault="009C6E6F" w:rsidP="00725422">
            <w:pPr>
              <w:jc w:val="right"/>
              <w:rPr>
                <w:sz w:val="24"/>
                <w:szCs w:val="24"/>
              </w:rPr>
            </w:pPr>
            <w:r w:rsidRPr="007A0619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4DAC9BCB" w14:textId="77777777" w:rsidR="00725422" w:rsidRPr="00836EAE" w:rsidRDefault="00725422" w:rsidP="00725422">
            <w:pPr>
              <w:jc w:val="right"/>
              <w:rPr>
                <w:sz w:val="24"/>
                <w:szCs w:val="24"/>
              </w:rPr>
            </w:pPr>
            <w:r w:rsidRPr="00836EAE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71E1867F" w14:textId="77777777" w:rsidR="00725422" w:rsidRPr="00836EAE" w:rsidRDefault="00725422" w:rsidP="00725422">
            <w:pPr>
              <w:jc w:val="right"/>
              <w:rPr>
                <w:sz w:val="24"/>
                <w:szCs w:val="24"/>
              </w:rPr>
            </w:pPr>
            <w:r w:rsidRPr="00836EAE">
              <w:rPr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14:paraId="73F1A879" w14:textId="77777777" w:rsidR="00725422" w:rsidRPr="007A0619" w:rsidRDefault="00725422" w:rsidP="00725422">
            <w:pPr>
              <w:jc w:val="right"/>
              <w:rPr>
                <w:sz w:val="24"/>
                <w:szCs w:val="24"/>
              </w:rPr>
            </w:pPr>
            <w:r w:rsidRPr="007A0619">
              <w:rPr>
                <w:sz w:val="24"/>
                <w:szCs w:val="24"/>
              </w:rPr>
              <w:t>98</w:t>
            </w:r>
          </w:p>
        </w:tc>
      </w:tr>
      <w:tr w:rsidR="00725422" w:rsidRPr="00725422" w14:paraId="0B8E80A6" w14:textId="77777777" w:rsidTr="00725422">
        <w:tc>
          <w:tcPr>
            <w:tcW w:w="566" w:type="dxa"/>
            <w:vMerge/>
          </w:tcPr>
          <w:p w14:paraId="5F472C39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48788170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20A93C2" w14:textId="77777777" w:rsidR="00725422" w:rsidRPr="008B74C8" w:rsidRDefault="00725422" w:rsidP="00725422">
            <w:pPr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Показатель 2 «Выполнение муниципального задания подведомственными учреж</w:t>
            </w:r>
            <w:r>
              <w:rPr>
                <w:sz w:val="24"/>
                <w:szCs w:val="24"/>
              </w:rPr>
              <w:t>-</w:t>
            </w:r>
            <w:r w:rsidRPr="008B74C8">
              <w:rPr>
                <w:sz w:val="24"/>
                <w:szCs w:val="24"/>
              </w:rPr>
              <w:t>дениями» задачи 1, проц</w:t>
            </w:r>
          </w:p>
        </w:tc>
        <w:tc>
          <w:tcPr>
            <w:tcW w:w="1417" w:type="dxa"/>
          </w:tcPr>
          <w:p w14:paraId="7AD34CCB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1736075A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EC4C810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2E3BC26A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459E239D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5EC92655" w14:textId="77777777" w:rsidR="00725422" w:rsidRPr="00725422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72542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14:paraId="65D08516" w14:textId="77777777" w:rsidR="00725422" w:rsidRPr="009C6E6F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C6E6F">
              <w:rPr>
                <w:sz w:val="24"/>
                <w:szCs w:val="24"/>
              </w:rPr>
              <w:t>100</w:t>
            </w:r>
          </w:p>
        </w:tc>
      </w:tr>
      <w:tr w:rsidR="00346502" w:rsidRPr="008B74C8" w14:paraId="36502BA2" w14:textId="77777777" w:rsidTr="00752733">
        <w:tc>
          <w:tcPr>
            <w:tcW w:w="5529" w:type="dxa"/>
            <w:gridSpan w:val="3"/>
          </w:tcPr>
          <w:p w14:paraId="74EA2A1B" w14:textId="77777777" w:rsidR="00346502" w:rsidRPr="008B74C8" w:rsidRDefault="00346502" w:rsidP="0034650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E4ACA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146 500,52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80052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31 736,36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13AEF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33 956,91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A118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39 474,81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C707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41 333,50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E0F98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41 232,93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8E89B" w14:textId="77777777" w:rsidR="00346502" w:rsidRPr="00346502" w:rsidRDefault="00346502" w:rsidP="00346502">
            <w:pPr>
              <w:jc w:val="right"/>
              <w:rPr>
                <w:sz w:val="24"/>
                <w:szCs w:val="24"/>
              </w:rPr>
            </w:pPr>
            <w:r w:rsidRPr="00346502">
              <w:rPr>
                <w:sz w:val="24"/>
                <w:szCs w:val="24"/>
              </w:rPr>
              <w:t>41 232,93</w:t>
            </w:r>
          </w:p>
        </w:tc>
      </w:tr>
    </w:tbl>
    <w:p w14:paraId="3CA6B337" w14:textId="77777777" w:rsidR="009F5592" w:rsidRDefault="009F5592" w:rsidP="009F5592">
      <w:pPr>
        <w:ind w:firstLine="709"/>
        <w:rPr>
          <w:rFonts w:ascii="Times New Roman" w:hAnsi="Times New Roman" w:cs="Times New Roman"/>
          <w:szCs w:val="24"/>
        </w:rPr>
      </w:pPr>
      <w:r w:rsidRPr="009F5592">
        <w:rPr>
          <w:rFonts w:ascii="Times New Roman" w:hAnsi="Times New Roman" w:cs="Times New Roman"/>
          <w:szCs w:val="24"/>
        </w:rPr>
        <w:t>------------------------------</w:t>
      </w:r>
    </w:p>
    <w:p w14:paraId="6236208B" w14:textId="77777777" w:rsidR="009F5592" w:rsidRDefault="009F5592" w:rsidP="009F5592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9F5592">
        <w:rPr>
          <w:rFonts w:ascii="Times New Roman" w:hAnsi="Times New Roman" w:cs="Times New Roman"/>
          <w:szCs w:val="24"/>
        </w:rPr>
        <w:t>&lt;*&gt; Потребность и объем финансирования включ</w:t>
      </w:r>
      <w:r w:rsidR="009E77E7">
        <w:rPr>
          <w:rFonts w:ascii="Times New Roman" w:hAnsi="Times New Roman" w:cs="Times New Roman"/>
          <w:szCs w:val="24"/>
        </w:rPr>
        <w:t>аю</w:t>
      </w:r>
      <w:r w:rsidRPr="009F5592">
        <w:rPr>
          <w:rFonts w:ascii="Times New Roman" w:hAnsi="Times New Roman" w:cs="Times New Roman"/>
          <w:szCs w:val="24"/>
        </w:rPr>
        <w:t>т</w:t>
      </w:r>
      <w:r w:rsidR="00E54014">
        <w:rPr>
          <w:rFonts w:ascii="Times New Roman" w:hAnsi="Times New Roman" w:cs="Times New Roman"/>
          <w:szCs w:val="24"/>
        </w:rPr>
        <w:t xml:space="preserve"> </w:t>
      </w:r>
      <w:r w:rsidRPr="009F5592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</w:t>
      </w:r>
      <w:r w:rsidR="00E54014">
        <w:rPr>
          <w:rFonts w:ascii="Times New Roman" w:hAnsi="Times New Roman" w:cs="Times New Roman"/>
          <w:szCs w:val="24"/>
        </w:rPr>
        <w:br/>
      </w:r>
      <w:r w:rsidRPr="009F5592">
        <w:rPr>
          <w:rFonts w:ascii="Times New Roman" w:hAnsi="Times New Roman" w:cs="Times New Roman"/>
          <w:szCs w:val="24"/>
        </w:rPr>
        <w:t xml:space="preserve">в сумме 1,06 тыс. руб. </w:t>
      </w:r>
    </w:p>
    <w:p w14:paraId="518B4CFC" w14:textId="77777777" w:rsidR="009F5592" w:rsidRDefault="009F5592" w:rsidP="009F5592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9F5592">
        <w:rPr>
          <w:rFonts w:ascii="Times New Roman" w:hAnsi="Times New Roman" w:cs="Times New Roman"/>
          <w:szCs w:val="24"/>
        </w:rPr>
        <w:t>Указанн</w:t>
      </w:r>
      <w:r w:rsidR="00E54014">
        <w:rPr>
          <w:rFonts w:ascii="Times New Roman" w:hAnsi="Times New Roman" w:cs="Times New Roman"/>
          <w:szCs w:val="24"/>
        </w:rPr>
        <w:t>ая</w:t>
      </w:r>
      <w:r w:rsidRPr="009F5592">
        <w:rPr>
          <w:rFonts w:ascii="Times New Roman" w:hAnsi="Times New Roman" w:cs="Times New Roman"/>
          <w:szCs w:val="24"/>
        </w:rPr>
        <w:t xml:space="preserve"> сумм</w:t>
      </w:r>
      <w:r w:rsidR="00E54014">
        <w:rPr>
          <w:rFonts w:ascii="Times New Roman" w:hAnsi="Times New Roman" w:cs="Times New Roman"/>
          <w:szCs w:val="24"/>
        </w:rPr>
        <w:t>а</w:t>
      </w:r>
      <w:r w:rsidRPr="009F5592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</w:t>
      </w:r>
      <w:r w:rsidR="009E77E7">
        <w:rPr>
          <w:rFonts w:ascii="Times New Roman" w:hAnsi="Times New Roman" w:cs="Times New Roman"/>
          <w:szCs w:val="24"/>
        </w:rPr>
        <w:t>е</w:t>
      </w:r>
      <w:r w:rsidRPr="009F5592">
        <w:rPr>
          <w:rFonts w:ascii="Times New Roman" w:hAnsi="Times New Roman" w:cs="Times New Roman"/>
          <w:szCs w:val="24"/>
        </w:rPr>
        <w:t>т общий объем фина</w:t>
      </w:r>
      <w:r>
        <w:rPr>
          <w:rFonts w:ascii="Times New Roman" w:hAnsi="Times New Roman" w:cs="Times New Roman"/>
          <w:szCs w:val="24"/>
        </w:rPr>
        <w:t>нсирования Программы</w:t>
      </w:r>
      <w:r>
        <w:rPr>
          <w:rFonts w:ascii="Times New Roman" w:hAnsi="Times New Roman" w:cs="Times New Roman"/>
          <w:szCs w:val="24"/>
        </w:rPr>
        <w:br/>
        <w:t>в столбце «</w:t>
      </w:r>
      <w:r w:rsidRPr="009F5592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9F5592">
        <w:rPr>
          <w:rFonts w:ascii="Times New Roman" w:hAnsi="Times New Roman" w:cs="Times New Roman"/>
          <w:szCs w:val="24"/>
        </w:rPr>
        <w:t>.</w:t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  <w:r w:rsidRPr="009F5592">
        <w:rPr>
          <w:rFonts w:ascii="Times New Roman" w:hAnsi="Times New Roman" w:cs="Times New Roman"/>
          <w:szCs w:val="24"/>
        </w:rPr>
        <w:tab/>
      </w:r>
    </w:p>
    <w:p w14:paraId="68154D3D" w14:textId="77777777" w:rsidR="009F5592" w:rsidRDefault="009F5592" w:rsidP="009F5592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14411A5E" w14:textId="77777777" w:rsidR="009F5592" w:rsidRPr="008B74C8" w:rsidRDefault="009F5592" w:rsidP="009F5592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9F5592" w:rsidRPr="008B74C8" w:rsidSect="0030378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2ED2A" w14:textId="77777777" w:rsidR="0030378B" w:rsidRDefault="0030378B" w:rsidP="008C4931">
      <w:r>
        <w:separator/>
      </w:r>
    </w:p>
  </w:endnote>
  <w:endnote w:type="continuationSeparator" w:id="0">
    <w:p w14:paraId="07FF81A0" w14:textId="77777777" w:rsidR="0030378B" w:rsidRDefault="0030378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942E" w14:textId="77777777" w:rsidR="00860E15" w:rsidRPr="00860E15" w:rsidRDefault="00860E15" w:rsidP="00860E1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60E1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21B3F" w:rsidRPr="00725422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AAE81" w14:textId="77777777" w:rsidR="006E49F4" w:rsidRPr="00A253F8" w:rsidRDefault="006E49F4" w:rsidP="006E49F4">
    <w:pPr>
      <w:tabs>
        <w:tab w:val="center" w:pos="4677"/>
        <w:tab w:val="right" w:pos="9355"/>
      </w:tabs>
    </w:pPr>
    <w:r w:rsidRPr="00A253F8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725422" w:rsidRPr="00725422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4BB4E" w14:textId="77777777" w:rsidR="0030378B" w:rsidRDefault="0030378B" w:rsidP="008C4931">
      <w:r>
        <w:separator/>
      </w:r>
    </w:p>
  </w:footnote>
  <w:footnote w:type="continuationSeparator" w:id="0">
    <w:p w14:paraId="32D9E663" w14:textId="77777777" w:rsidR="0030378B" w:rsidRDefault="0030378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934548"/>
      <w:docPartObj>
        <w:docPartGallery w:val="Page Numbers (Top of Page)"/>
        <w:docPartUnique/>
      </w:docPartObj>
    </w:sdtPr>
    <w:sdtContent>
      <w:p w14:paraId="446C949B" w14:textId="77777777" w:rsidR="007428EA" w:rsidRDefault="007428E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9EF">
          <w:rPr>
            <w:noProof/>
          </w:rPr>
          <w:t>2</w:t>
        </w:r>
        <w:r>
          <w:fldChar w:fldCharType="end"/>
        </w:r>
      </w:p>
    </w:sdtContent>
  </w:sdt>
  <w:p w14:paraId="148DDDFF" w14:textId="77777777" w:rsidR="007428EA" w:rsidRDefault="007428E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60D51"/>
    <w:rsid w:val="00087280"/>
    <w:rsid w:val="000A5E07"/>
    <w:rsid w:val="001648DD"/>
    <w:rsid w:val="0017003D"/>
    <w:rsid w:val="001964A5"/>
    <w:rsid w:val="001F11A1"/>
    <w:rsid w:val="002C3F6E"/>
    <w:rsid w:val="002E0F21"/>
    <w:rsid w:val="0030378B"/>
    <w:rsid w:val="00314BDA"/>
    <w:rsid w:val="00317285"/>
    <w:rsid w:val="003345EB"/>
    <w:rsid w:val="00346502"/>
    <w:rsid w:val="00366B47"/>
    <w:rsid w:val="003825BE"/>
    <w:rsid w:val="00421B3F"/>
    <w:rsid w:val="00462D2E"/>
    <w:rsid w:val="0048313F"/>
    <w:rsid w:val="0055415A"/>
    <w:rsid w:val="005F6800"/>
    <w:rsid w:val="00687AB7"/>
    <w:rsid w:val="006C77BF"/>
    <w:rsid w:val="006E49F4"/>
    <w:rsid w:val="00711E84"/>
    <w:rsid w:val="00725422"/>
    <w:rsid w:val="007428EA"/>
    <w:rsid w:val="00746065"/>
    <w:rsid w:val="007A0619"/>
    <w:rsid w:val="007E2B7B"/>
    <w:rsid w:val="008325B1"/>
    <w:rsid w:val="00836EAE"/>
    <w:rsid w:val="00860E15"/>
    <w:rsid w:val="008734C1"/>
    <w:rsid w:val="00875B46"/>
    <w:rsid w:val="008930C7"/>
    <w:rsid w:val="008B74C8"/>
    <w:rsid w:val="008C4931"/>
    <w:rsid w:val="008E5044"/>
    <w:rsid w:val="009C6E6F"/>
    <w:rsid w:val="009E77E7"/>
    <w:rsid w:val="009F5592"/>
    <w:rsid w:val="009F76A8"/>
    <w:rsid w:val="00AA3A2B"/>
    <w:rsid w:val="00AF49EF"/>
    <w:rsid w:val="00B652CE"/>
    <w:rsid w:val="00CC0652"/>
    <w:rsid w:val="00CD6FC8"/>
    <w:rsid w:val="00CE0921"/>
    <w:rsid w:val="00D217F1"/>
    <w:rsid w:val="00E26931"/>
    <w:rsid w:val="00E54014"/>
    <w:rsid w:val="00E63018"/>
    <w:rsid w:val="00EB31CC"/>
    <w:rsid w:val="00FB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018C2"/>
  <w15:docId w15:val="{EACEC359-5A4B-41E5-84AA-F575DA3F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4650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465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35</cp:revision>
  <cp:lastPrinted>2024-01-24T02:35:00Z</cp:lastPrinted>
  <dcterms:created xsi:type="dcterms:W3CDTF">2021-12-10T03:01:00Z</dcterms:created>
  <dcterms:modified xsi:type="dcterms:W3CDTF">2024-02-13T08:41:00Z</dcterms:modified>
</cp:coreProperties>
</file>