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pPr w:leftFromText="180" w:rightFromText="180" w:vertAnchor="text" w:tblpXSpec="right" w:tblpY="1"/>
        <w:tblOverlap w:val="never"/>
        <w:tblW w:w="15225" w:type="dxa"/>
        <w:tblLayout w:type="fixed"/>
        <w:tblLook w:val="04A0" w:firstRow="1" w:lastRow="0" w:firstColumn="1" w:lastColumn="0" w:noHBand="0" w:noVBand="1"/>
      </w:tblPr>
      <w:tblGrid>
        <w:gridCol w:w="11072"/>
        <w:gridCol w:w="4111"/>
        <w:gridCol w:w="42"/>
      </w:tblGrid>
      <w:tr w:rsidR="00CD2CC0" w:rsidRPr="00CD2CC0" w14:paraId="2611D23A" w14:textId="77777777" w:rsidTr="00E21D47">
        <w:trPr>
          <w:gridBefore w:val="1"/>
          <w:wBefore w:w="11072" w:type="dxa"/>
        </w:trPr>
        <w:tc>
          <w:tcPr>
            <w:tcW w:w="41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49F390" w14:textId="77777777" w:rsidR="00CD2CC0" w:rsidRPr="002E7F9D" w:rsidRDefault="00BA5F55" w:rsidP="00E21D47">
            <w:pPr>
              <w:ind w:left="410" w:hanging="41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</w:t>
            </w:r>
            <w:r w:rsidR="00960768">
              <w:rPr>
                <w:rFonts w:ascii="Times New Roman" w:hAnsi="Times New Roman" w:cs="Times New Roman"/>
              </w:rPr>
              <w:t>Приложение 7</w:t>
            </w:r>
          </w:p>
        </w:tc>
      </w:tr>
      <w:tr w:rsidR="00CD2CC0" w:rsidRPr="00CD2CC0" w14:paraId="5A4DF0F1" w14:textId="77777777" w:rsidTr="00E21D47">
        <w:trPr>
          <w:gridBefore w:val="1"/>
          <w:wBefore w:w="11072" w:type="dxa"/>
        </w:trPr>
        <w:tc>
          <w:tcPr>
            <w:tcW w:w="41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4BAB8BD" w14:textId="77777777" w:rsidR="00CD2CC0" w:rsidRPr="002E7F9D" w:rsidRDefault="00BA5F55" w:rsidP="00E21D47">
            <w:pPr>
              <w:ind w:left="410" w:hanging="41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</w:t>
            </w:r>
            <w:r w:rsidR="00CD2CC0"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CD2CC0" w14:paraId="441E9FE9" w14:textId="77777777" w:rsidTr="00E21D47">
        <w:trPr>
          <w:gridBefore w:val="1"/>
          <w:wBefore w:w="11072" w:type="dxa"/>
        </w:trPr>
        <w:tc>
          <w:tcPr>
            <w:tcW w:w="41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2135EC" w14:textId="77777777" w:rsidR="00CD2CC0" w:rsidRPr="002E7F9D" w:rsidRDefault="00BA5F55" w:rsidP="00E21D47">
            <w:pPr>
              <w:ind w:left="410" w:hanging="41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</w:t>
            </w:r>
            <w:r w:rsidR="00CD2CC0"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CD2CC0" w:rsidRPr="00CD2CC0" w14:paraId="4BD9E7E4" w14:textId="77777777" w:rsidTr="00E21D47">
        <w:trPr>
          <w:gridBefore w:val="1"/>
          <w:wBefore w:w="11072" w:type="dxa"/>
        </w:trPr>
        <w:tc>
          <w:tcPr>
            <w:tcW w:w="41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E98D2D" w14:textId="109360C1" w:rsidR="00CD2CC0" w:rsidRPr="002E7F9D" w:rsidRDefault="00BA5F55" w:rsidP="0086739A">
            <w:pPr>
              <w:ind w:left="410" w:hanging="41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</w:t>
            </w:r>
            <w:r w:rsidR="00944829">
              <w:rPr>
                <w:rFonts w:ascii="Times New Roman" w:hAnsi="Times New Roman" w:cs="Times New Roman"/>
              </w:rPr>
              <w:t>от _13.02.2024__№__466-па___</w:t>
            </w:r>
          </w:p>
        </w:tc>
      </w:tr>
      <w:tr w:rsidR="00CD2CC0" w:rsidRPr="00137F8B" w14:paraId="3B71906F" w14:textId="77777777" w:rsidTr="00E21D47">
        <w:trPr>
          <w:gridBefore w:val="1"/>
          <w:wBefore w:w="11072" w:type="dxa"/>
        </w:trPr>
        <w:tc>
          <w:tcPr>
            <w:tcW w:w="41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A1E8ED" w14:textId="77777777" w:rsidR="00CD2CC0" w:rsidRPr="00137F8B" w:rsidRDefault="00CD2CC0" w:rsidP="00E21D47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6276D" w:rsidRPr="00E21D47" w14:paraId="36001521" w14:textId="77777777" w:rsidTr="00E21D47">
        <w:trPr>
          <w:gridAfter w:val="1"/>
          <w:wAfter w:w="42" w:type="dxa"/>
          <w:trHeight w:val="606"/>
        </w:trPr>
        <w:tc>
          <w:tcPr>
            <w:tcW w:w="1518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EBEBEFB" w14:textId="77777777" w:rsidR="00960768" w:rsidRPr="00E21D47" w:rsidRDefault="00960768" w:rsidP="00E21D4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21D47">
              <w:rPr>
                <w:rFonts w:ascii="Times New Roman" w:hAnsi="Times New Roman" w:cs="Times New Roman"/>
                <w:szCs w:val="24"/>
              </w:rPr>
              <w:t>СВЕДЕНИЯ</w:t>
            </w:r>
            <w:r w:rsidRPr="00E21D47">
              <w:rPr>
                <w:rFonts w:ascii="Times New Roman" w:hAnsi="Times New Roman" w:cs="Times New Roman"/>
                <w:szCs w:val="24"/>
              </w:rPr>
              <w:br/>
              <w:t xml:space="preserve"> о составе и значениях целевых показателей (индикаторов) результативности подпрограммы 1 «Озеленение города Северска»</w:t>
            </w:r>
            <w:r w:rsidRPr="00E21D47">
              <w:rPr>
                <w:rFonts w:ascii="Times New Roman" w:hAnsi="Times New Roman" w:cs="Times New Roman"/>
                <w:szCs w:val="24"/>
              </w:rPr>
              <w:br/>
              <w:t xml:space="preserve"> муниципальной программы «Улучшение качественного состояния объектов благоустройства и озеленения города Северска»</w:t>
            </w:r>
          </w:p>
          <w:p w14:paraId="46B15B28" w14:textId="77777777" w:rsidR="00E21D47" w:rsidRPr="00E21D47" w:rsidRDefault="00E21D47" w:rsidP="00E21D4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1D02DB4F" w14:textId="77777777" w:rsidR="003767CA" w:rsidRPr="00E21D47" w:rsidRDefault="00DD4312" w:rsidP="00E21D47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21D47">
              <w:rPr>
                <w:rFonts w:ascii="Times New Roman" w:hAnsi="Times New Roman" w:cs="Times New Roman"/>
                <w:szCs w:val="24"/>
              </w:rPr>
              <w:t>Таблица 1</w:t>
            </w:r>
          </w:p>
          <w:tbl>
            <w:tblPr>
              <w:tblW w:w="15026" w:type="dxa"/>
              <w:tblLayout w:type="fixed"/>
              <w:tblLook w:val="04A0" w:firstRow="1" w:lastRow="0" w:firstColumn="1" w:lastColumn="0" w:noHBand="0" w:noVBand="1"/>
            </w:tblPr>
            <w:tblGrid>
              <w:gridCol w:w="562"/>
              <w:gridCol w:w="2840"/>
              <w:gridCol w:w="993"/>
              <w:gridCol w:w="992"/>
              <w:gridCol w:w="850"/>
              <w:gridCol w:w="851"/>
              <w:gridCol w:w="850"/>
              <w:gridCol w:w="851"/>
              <w:gridCol w:w="850"/>
              <w:gridCol w:w="993"/>
              <w:gridCol w:w="1134"/>
              <w:gridCol w:w="1134"/>
              <w:gridCol w:w="1134"/>
              <w:gridCol w:w="992"/>
            </w:tblGrid>
            <w:tr w:rsidR="00D51C82" w:rsidRPr="00E21D47" w14:paraId="3EB0E9B8" w14:textId="77777777" w:rsidTr="00E849C4">
              <w:trPr>
                <w:trHeight w:val="341"/>
              </w:trPr>
              <w:tc>
                <w:tcPr>
                  <w:tcW w:w="56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1A42E02" w14:textId="77777777" w:rsidR="00D51C82" w:rsidRPr="00E21D47" w:rsidRDefault="00D51C82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№ п/п</w:t>
                  </w:r>
                </w:p>
              </w:tc>
              <w:tc>
                <w:tcPr>
                  <w:tcW w:w="284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285C111" w14:textId="77777777" w:rsidR="00D51C82" w:rsidRPr="00E21D47" w:rsidRDefault="00D51C82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Наименование целевого показателя (индикатора)</w:t>
                  </w:r>
                </w:p>
              </w:tc>
              <w:tc>
                <w:tcPr>
                  <w:tcW w:w="99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04C87CF" w14:textId="77777777" w:rsidR="00D51C82" w:rsidRPr="00E21D47" w:rsidRDefault="00D51C82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Еди-</w:t>
                  </w: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br/>
                    <w:t>ница изме-</w:t>
                  </w: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br/>
                    <w:t>рения</w:t>
                  </w:r>
                </w:p>
              </w:tc>
              <w:tc>
                <w:tcPr>
                  <w:tcW w:w="7371" w:type="dxa"/>
                  <w:gridSpan w:val="8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302F9D9" w14:textId="77777777" w:rsidR="00D51C82" w:rsidRPr="00E21D47" w:rsidRDefault="00D51C82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Значения целевых показателей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437D805" w14:textId="77777777" w:rsidR="00D51C82" w:rsidRPr="00E21D47" w:rsidRDefault="00D51C82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Пери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о-</w:t>
                  </w: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дич-</w:t>
                  </w: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br/>
                    <w:t>ность сбора данных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D66F7A7" w14:textId="77777777" w:rsidR="00D51C82" w:rsidRPr="00E21D47" w:rsidRDefault="00D51C82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Метод сбора инфор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мации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237B894" w14:textId="77777777" w:rsidR="00D51C82" w:rsidRPr="00E21D47" w:rsidRDefault="00D51C82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Ответ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ствен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ный за сбор данных по пока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зателю</w:t>
                  </w:r>
                </w:p>
              </w:tc>
            </w:tr>
            <w:tr w:rsidR="00C32188" w:rsidRPr="00E21D47" w14:paraId="07127200" w14:textId="77777777" w:rsidTr="00C32188">
              <w:trPr>
                <w:trHeight w:val="699"/>
              </w:trPr>
              <w:tc>
                <w:tcPr>
                  <w:tcW w:w="562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031D86" w14:textId="77777777" w:rsidR="00C32188" w:rsidRPr="00E21D47" w:rsidRDefault="00C32188" w:rsidP="0094482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840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9063D0" w14:textId="77777777" w:rsidR="00C32188" w:rsidRPr="00E21D47" w:rsidRDefault="00C32188" w:rsidP="0094482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993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C51FD01" w14:textId="77777777" w:rsidR="00C32188" w:rsidRPr="00E21D47" w:rsidRDefault="00C32188" w:rsidP="0094482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063CC0E" w14:textId="77777777" w:rsidR="00C32188" w:rsidRPr="00E21D47" w:rsidRDefault="00C32188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2019 год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F9813DF" w14:textId="77777777" w:rsidR="00C32188" w:rsidRPr="00E21D47" w:rsidRDefault="00C32188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2020 год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83F233D" w14:textId="77777777" w:rsidR="00C32188" w:rsidRPr="00E21D47" w:rsidRDefault="00C32188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2021 год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9378ABD" w14:textId="77777777" w:rsidR="00C32188" w:rsidRPr="00E21D47" w:rsidRDefault="00C32188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2022 год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2D25B9C" w14:textId="77777777" w:rsidR="00C32188" w:rsidRPr="00E21D47" w:rsidRDefault="00C32188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2023 год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B115F8B" w14:textId="77777777" w:rsidR="00C32188" w:rsidRPr="00E21D47" w:rsidRDefault="00C32188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21D47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2024 год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48B1251" w14:textId="77777777" w:rsidR="00C32188" w:rsidRDefault="002C6124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 xml:space="preserve">2025 </w:t>
                  </w:r>
                  <w:r w:rsid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год (прог-нозный период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64A7774" w14:textId="77777777" w:rsidR="002C6124" w:rsidRDefault="00C32188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2026</w:t>
                  </w:r>
                  <w:r w:rsidR="002C6124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 xml:space="preserve"> </w:t>
                  </w:r>
                </w:p>
                <w:p w14:paraId="01D588AB" w14:textId="77777777" w:rsidR="00C32188" w:rsidRPr="00E21D47" w:rsidRDefault="00C32188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год (прог-нозный период)</w:t>
                  </w:r>
                </w:p>
              </w:tc>
              <w:tc>
                <w:tcPr>
                  <w:tcW w:w="11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E8AE55" w14:textId="77777777" w:rsidR="00C32188" w:rsidRPr="00E21D47" w:rsidRDefault="00C32188" w:rsidP="0094482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474E526" w14:textId="77777777" w:rsidR="00C32188" w:rsidRPr="00E21D47" w:rsidRDefault="00C32188" w:rsidP="0094482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387AD5D" w14:textId="77777777" w:rsidR="00C32188" w:rsidRPr="00E21D47" w:rsidRDefault="00C32188" w:rsidP="0094482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</w:tr>
          </w:tbl>
          <w:p w14:paraId="69AC19BA" w14:textId="77777777" w:rsidR="003767CA" w:rsidRPr="00F912D9" w:rsidRDefault="003767CA" w:rsidP="00E21D47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</w:p>
          <w:p w14:paraId="0A63E976" w14:textId="77777777" w:rsidR="00F243A3" w:rsidRPr="00F912D9" w:rsidRDefault="00F243A3" w:rsidP="00E21D47">
            <w:pPr>
              <w:jc w:val="righ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</w:tr>
      <w:tr w:rsidR="00C32188" w:rsidRPr="00E21D47" w14:paraId="7572D3C7" w14:textId="77777777" w:rsidTr="00E21D47">
        <w:trPr>
          <w:gridAfter w:val="1"/>
          <w:wAfter w:w="42" w:type="dxa"/>
          <w:trHeight w:val="606"/>
        </w:trPr>
        <w:tc>
          <w:tcPr>
            <w:tcW w:w="151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C3774D8" w14:textId="77777777" w:rsidR="00C32188" w:rsidRPr="002C6124" w:rsidRDefault="00C32188" w:rsidP="00E21D47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</w:p>
          <w:tbl>
            <w:tblPr>
              <w:tblW w:w="15021" w:type="dxa"/>
              <w:tblLayout w:type="fixed"/>
              <w:tblLook w:val="04A0" w:firstRow="1" w:lastRow="0" w:firstColumn="1" w:lastColumn="0" w:noHBand="0" w:noVBand="1"/>
            </w:tblPr>
            <w:tblGrid>
              <w:gridCol w:w="600"/>
              <w:gridCol w:w="2797"/>
              <w:gridCol w:w="993"/>
              <w:gridCol w:w="992"/>
              <w:gridCol w:w="850"/>
              <w:gridCol w:w="851"/>
              <w:gridCol w:w="850"/>
              <w:gridCol w:w="851"/>
              <w:gridCol w:w="850"/>
              <w:gridCol w:w="993"/>
              <w:gridCol w:w="1134"/>
              <w:gridCol w:w="1134"/>
              <w:gridCol w:w="1134"/>
              <w:gridCol w:w="992"/>
            </w:tblGrid>
            <w:tr w:rsidR="00C32188" w:rsidRPr="00C32188" w14:paraId="2C265868" w14:textId="77777777" w:rsidTr="00C32188">
              <w:trPr>
                <w:trHeight w:val="315"/>
                <w:tblHeader/>
              </w:trPr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68A64DA" w14:textId="77777777" w:rsidR="00C32188" w:rsidRPr="00C32188" w:rsidRDefault="00C32188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7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64BC5A0" w14:textId="77777777" w:rsidR="00C32188" w:rsidRPr="00C32188" w:rsidRDefault="00C32188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3E98170" w14:textId="77777777" w:rsidR="00C32188" w:rsidRPr="00C32188" w:rsidRDefault="00C32188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0177855" w14:textId="77777777" w:rsidR="00C32188" w:rsidRPr="00C32188" w:rsidRDefault="00C32188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F703C21" w14:textId="77777777" w:rsidR="00C32188" w:rsidRPr="00C32188" w:rsidRDefault="00C32188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FBFA35D" w14:textId="77777777" w:rsidR="00C32188" w:rsidRPr="00C32188" w:rsidRDefault="00C32188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5EB1DC6" w14:textId="77777777" w:rsidR="00C32188" w:rsidRPr="00C32188" w:rsidRDefault="00C32188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7E1F97D" w14:textId="77777777" w:rsidR="00C32188" w:rsidRPr="00C32188" w:rsidRDefault="00C32188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32D11F8" w14:textId="77777777" w:rsidR="00C32188" w:rsidRPr="00C32188" w:rsidRDefault="00C32188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9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171D9A" w14:textId="77777777" w:rsidR="00C32188" w:rsidRPr="00C32188" w:rsidRDefault="00C32188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D773DD" w14:textId="77777777" w:rsidR="00C32188" w:rsidRPr="00C32188" w:rsidRDefault="00C32188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C84B3BD" w14:textId="77777777" w:rsidR="00C32188" w:rsidRPr="00C32188" w:rsidRDefault="00C32188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9F013F5" w14:textId="77777777" w:rsidR="00C32188" w:rsidRPr="00C32188" w:rsidRDefault="00C32188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A3A5D9D" w14:textId="77777777" w:rsidR="00C32188" w:rsidRPr="00C32188" w:rsidRDefault="00C32188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4</w:t>
                  </w:r>
                </w:p>
              </w:tc>
            </w:tr>
            <w:tr w:rsidR="00C32188" w:rsidRPr="00C32188" w14:paraId="4BA4ABDA" w14:textId="77777777" w:rsidTr="00C32188">
              <w:trPr>
                <w:trHeight w:val="315"/>
              </w:trPr>
              <w:tc>
                <w:tcPr>
                  <w:tcW w:w="15021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61A57BC" w14:textId="77777777" w:rsidR="00C32188" w:rsidRPr="00C32188" w:rsidRDefault="00C32188" w:rsidP="0094482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Показатели подпрограммы 1 «</w:t>
                  </w: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Озеленение города Северска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»</w:t>
                  </w:r>
                </w:p>
              </w:tc>
            </w:tr>
            <w:tr w:rsidR="00017723" w:rsidRPr="00C32188" w14:paraId="4FCA3BFC" w14:textId="77777777" w:rsidTr="00C32188">
              <w:trPr>
                <w:trHeight w:val="1260"/>
              </w:trPr>
              <w:tc>
                <w:tcPr>
                  <w:tcW w:w="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7619AE6" w14:textId="77777777" w:rsidR="00017723" w:rsidRPr="00C32188" w:rsidRDefault="00017723" w:rsidP="0094482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1.</w:t>
                  </w:r>
                </w:p>
              </w:tc>
              <w:tc>
                <w:tcPr>
                  <w:tcW w:w="2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6800EB8" w14:textId="77777777" w:rsidR="00017723" w:rsidRPr="00C32188" w:rsidRDefault="00017723" w:rsidP="0094482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Доля снесенных старовозрастных деревьев от общего количества деревьев, подлежащих сносу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9C18648" w14:textId="77777777" w:rsidR="00017723" w:rsidRPr="00C32188" w:rsidRDefault="00017723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проц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0493F0A" w14:textId="77777777" w:rsidR="00017723" w:rsidRPr="00C32188" w:rsidRDefault="00017723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6,73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5043608" w14:textId="77777777" w:rsidR="00017723" w:rsidRPr="00C32188" w:rsidRDefault="00017723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7,5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D998AC1" w14:textId="77777777" w:rsidR="00017723" w:rsidRPr="00C32188" w:rsidRDefault="00017723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10,66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66CCA47" w14:textId="77777777" w:rsidR="00017723" w:rsidRPr="00C32188" w:rsidRDefault="00017723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10,79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6990087" w14:textId="77777777" w:rsidR="00017723" w:rsidRPr="00C32188" w:rsidRDefault="00017723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16,37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6B602E5" w14:textId="77777777" w:rsidR="00017723" w:rsidRPr="00C32188" w:rsidRDefault="00017723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11,92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9A12D0" w14:textId="77777777" w:rsidR="00017723" w:rsidRPr="008608B3" w:rsidRDefault="00017723" w:rsidP="00944829">
                  <w:pPr>
                    <w:framePr w:hSpace="180" w:wrap="around" w:vAnchor="text" w:hAnchor="text" w:xAlign="right" w:y="1"/>
                    <w:suppressOverlap/>
                    <w:jc w:val="center"/>
                  </w:pPr>
                  <w:r w:rsidRPr="008608B3">
                    <w:t>10,4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D086B6" w14:textId="77777777" w:rsidR="00017723" w:rsidRPr="008608B3" w:rsidRDefault="00017723" w:rsidP="00944829">
                  <w:pPr>
                    <w:framePr w:hSpace="180" w:wrap="around" w:vAnchor="text" w:hAnchor="text" w:xAlign="right" w:y="1"/>
                    <w:suppressOverlap/>
                    <w:jc w:val="center"/>
                  </w:pPr>
                  <w:r w:rsidRPr="008608B3">
                    <w:t>9,23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ECCC318" w14:textId="77777777" w:rsidR="00017723" w:rsidRPr="00C32188" w:rsidRDefault="00017723" w:rsidP="0094482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Еже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квар-тально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065346E" w14:textId="77777777" w:rsidR="00017723" w:rsidRPr="00C32188" w:rsidRDefault="00017723" w:rsidP="0094482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Ведом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ственная стати</w:t>
                  </w:r>
                  <w:r w:rsidR="003B5766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с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тика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5992918" w14:textId="77777777" w:rsidR="00017723" w:rsidRPr="00C32188" w:rsidRDefault="00017723" w:rsidP="0094482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УЖКХ ТиС</w:t>
                  </w:r>
                </w:p>
              </w:tc>
            </w:tr>
            <w:tr w:rsidR="003B5766" w:rsidRPr="00C32188" w14:paraId="6D62A049" w14:textId="77777777" w:rsidTr="00C32188">
              <w:trPr>
                <w:trHeight w:val="1575"/>
              </w:trPr>
              <w:tc>
                <w:tcPr>
                  <w:tcW w:w="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C6C0A37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2.</w:t>
                  </w:r>
                </w:p>
              </w:tc>
              <w:tc>
                <w:tcPr>
                  <w:tcW w:w="2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7D0A762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Индекс восстановленных зеленых насаждений (отношение числа посаженных саженцев к числу снесенных деревьев)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AB25EC7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проц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7EABBA7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32DDAD3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1308C5E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E85E970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25927C3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74,24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1570E8E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D5FF3C" w14:textId="77777777" w:rsidR="003B5766" w:rsidRPr="008608B3" w:rsidRDefault="003B5766" w:rsidP="00944829">
                  <w:pPr>
                    <w:framePr w:hSpace="180" w:wrap="around" w:vAnchor="text" w:hAnchor="text" w:xAlign="right" w:y="1"/>
                    <w:suppressOverlap/>
                    <w:jc w:val="center"/>
                  </w:pPr>
                  <w:r w:rsidRPr="008608B3">
                    <w:t>100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AD4344" w14:textId="77777777" w:rsidR="003B5766" w:rsidRDefault="003B5766" w:rsidP="00944829">
                  <w:pPr>
                    <w:framePr w:hSpace="180" w:wrap="around" w:vAnchor="text" w:hAnchor="text" w:xAlign="right" w:y="1"/>
                    <w:suppressOverlap/>
                    <w:jc w:val="center"/>
                  </w:pPr>
                  <w:r w:rsidRPr="008608B3">
                    <w:t>100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8FA5BF4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Еже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квар-тально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7A68ED5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Ведом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ственная стати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с-</w:t>
                  </w: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тика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BC2707F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УЖКХ ТиС</w:t>
                  </w:r>
                </w:p>
              </w:tc>
            </w:tr>
            <w:tr w:rsidR="002C6124" w:rsidRPr="00C32188" w14:paraId="249F0283" w14:textId="77777777" w:rsidTr="00E2287B">
              <w:trPr>
                <w:trHeight w:val="271"/>
              </w:trPr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ABFCF0" w14:textId="77777777" w:rsidR="002C6124" w:rsidRPr="00C32188" w:rsidRDefault="002C6124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lastRenderedPageBreak/>
                    <w:t>1</w:t>
                  </w:r>
                </w:p>
              </w:tc>
              <w:tc>
                <w:tcPr>
                  <w:tcW w:w="27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137D19" w14:textId="77777777" w:rsidR="002C6124" w:rsidRPr="00C32188" w:rsidRDefault="002C6124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B2EFF0" w14:textId="77777777" w:rsidR="002C6124" w:rsidRPr="00C32188" w:rsidRDefault="002C6124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ABAB72" w14:textId="77777777" w:rsidR="002C6124" w:rsidRPr="00C32188" w:rsidRDefault="002C6124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DD056A" w14:textId="77777777" w:rsidR="002C6124" w:rsidRPr="00C32188" w:rsidRDefault="002C6124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25748B" w14:textId="77777777" w:rsidR="002C6124" w:rsidRPr="00C32188" w:rsidRDefault="002C6124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F4EBD0" w14:textId="77777777" w:rsidR="002C6124" w:rsidRPr="00C32188" w:rsidRDefault="002C6124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075304" w14:textId="77777777" w:rsidR="002C6124" w:rsidRPr="00C32188" w:rsidRDefault="002C6124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08B318" w14:textId="77777777" w:rsidR="002C6124" w:rsidRPr="00C32188" w:rsidRDefault="002C6124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9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CB7644" w14:textId="77777777" w:rsidR="002C6124" w:rsidRPr="00C32188" w:rsidRDefault="002C6124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84BA4F" w14:textId="77777777" w:rsidR="002C6124" w:rsidRPr="00C32188" w:rsidRDefault="002C6124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EC5DF7" w14:textId="77777777" w:rsidR="002C6124" w:rsidRPr="00C32188" w:rsidRDefault="002C6124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DD8A79" w14:textId="77777777" w:rsidR="002C6124" w:rsidRPr="00C32188" w:rsidRDefault="002C6124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161134" w14:textId="77777777" w:rsidR="002C6124" w:rsidRPr="00C32188" w:rsidRDefault="002C6124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4</w:t>
                  </w:r>
                </w:p>
              </w:tc>
            </w:tr>
            <w:tr w:rsidR="00D51C82" w:rsidRPr="00C32188" w14:paraId="65F84E42" w14:textId="77777777" w:rsidTr="007479A3">
              <w:trPr>
                <w:trHeight w:val="271"/>
              </w:trPr>
              <w:tc>
                <w:tcPr>
                  <w:tcW w:w="15021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301091" w14:textId="77777777" w:rsidR="00D51C82" w:rsidRPr="00C32188" w:rsidRDefault="00D51C82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Показатели задачи 1 «</w:t>
                  </w: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Организация мероприятий по текущему содержанию объектов озеленения города Северска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»</w:t>
                  </w: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 xml:space="preserve"> подпрограммы 1</w:t>
                  </w:r>
                </w:p>
              </w:tc>
            </w:tr>
            <w:tr w:rsidR="003B5766" w:rsidRPr="00C32188" w14:paraId="4C20E6A2" w14:textId="77777777" w:rsidTr="002C6124">
              <w:trPr>
                <w:trHeight w:val="1260"/>
              </w:trPr>
              <w:tc>
                <w:tcPr>
                  <w:tcW w:w="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DF340B" w14:textId="77777777" w:rsidR="003B5766" w:rsidRDefault="003B5766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1.1</w:t>
                  </w:r>
                </w:p>
                <w:p w14:paraId="6ADC29FD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43BE42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Доля площади выстриженных газонов от общей площади газонов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E6B163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проц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2FDA69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80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DAD7DF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80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9844E0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80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972E6C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83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DCD88C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85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6C619A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80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E93CC5" w14:textId="77777777" w:rsidR="003B5766" w:rsidRPr="007C34D5" w:rsidRDefault="003B5766" w:rsidP="00944829">
                  <w:pPr>
                    <w:framePr w:hSpace="180" w:wrap="around" w:vAnchor="text" w:hAnchor="text" w:xAlign="right" w:y="1"/>
                    <w:suppressOverlap/>
                    <w:jc w:val="center"/>
                  </w:pPr>
                  <w:r w:rsidRPr="007C34D5">
                    <w:t>80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CD13A8" w14:textId="77777777" w:rsidR="003B5766" w:rsidRPr="007C34D5" w:rsidRDefault="003B5766" w:rsidP="00944829">
                  <w:pPr>
                    <w:framePr w:hSpace="180" w:wrap="around" w:vAnchor="text" w:hAnchor="text" w:xAlign="right" w:y="1"/>
                    <w:suppressOverlap/>
                    <w:jc w:val="center"/>
                  </w:pPr>
                  <w:r w:rsidRPr="007C34D5">
                    <w:t>80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77CF73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Еже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квар-тально в сезон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ный период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5E4A31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Ведом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ственная стати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с-</w:t>
                  </w: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тика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51045A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УЖКХ ТиС</w:t>
                  </w:r>
                </w:p>
              </w:tc>
            </w:tr>
            <w:tr w:rsidR="003B5766" w:rsidRPr="00C32188" w14:paraId="50D2529E" w14:textId="77777777" w:rsidTr="00C32188">
              <w:trPr>
                <w:trHeight w:val="1260"/>
              </w:trPr>
              <w:tc>
                <w:tcPr>
                  <w:tcW w:w="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3CAB19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1.2</w:t>
                  </w:r>
                </w:p>
              </w:tc>
              <w:tc>
                <w:tcPr>
                  <w:tcW w:w="2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7C942F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Доля площади ухоженных цветников от общей площади цветников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4D8817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проц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6AE354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9FC27D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F51F5D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C0E044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68745C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44C2B2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EDCEE7" w14:textId="77777777" w:rsidR="003B5766" w:rsidRPr="007C34D5" w:rsidRDefault="003B5766" w:rsidP="00944829">
                  <w:pPr>
                    <w:framePr w:hSpace="180" w:wrap="around" w:vAnchor="text" w:hAnchor="text" w:xAlign="right" w:y="1"/>
                    <w:suppressOverlap/>
                    <w:jc w:val="center"/>
                  </w:pPr>
                  <w:r w:rsidRPr="007C34D5">
                    <w:t>100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273C27" w14:textId="77777777" w:rsidR="003B5766" w:rsidRPr="007C34D5" w:rsidRDefault="003B5766" w:rsidP="00944829">
                  <w:pPr>
                    <w:framePr w:hSpace="180" w:wrap="around" w:vAnchor="text" w:hAnchor="text" w:xAlign="right" w:y="1"/>
                    <w:suppressOverlap/>
                    <w:jc w:val="center"/>
                  </w:pPr>
                  <w:r w:rsidRPr="007C34D5">
                    <w:t>100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3B728B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Еже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квар-тально в сезон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ный период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A6182F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Ведом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ственная стати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с-</w:t>
                  </w: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тика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FAAD2C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УЖКХ ТиС</w:t>
                  </w:r>
                </w:p>
              </w:tc>
            </w:tr>
            <w:tr w:rsidR="003B5766" w:rsidRPr="00C32188" w14:paraId="145C916E" w14:textId="77777777" w:rsidTr="00C32188">
              <w:trPr>
                <w:trHeight w:val="630"/>
              </w:trPr>
              <w:tc>
                <w:tcPr>
                  <w:tcW w:w="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FB844E0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1.3</w:t>
                  </w:r>
                </w:p>
              </w:tc>
              <w:tc>
                <w:tcPr>
                  <w:tcW w:w="2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B37182C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Количество снесенных деревьев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BA71ED0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ед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555C855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465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6F35C9C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400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134D710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837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32B6D89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865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415E9D4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528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7B82150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450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E2D5D9" w14:textId="77777777" w:rsidR="003B5766" w:rsidRPr="007C34D5" w:rsidRDefault="003B5766" w:rsidP="00944829">
                  <w:pPr>
                    <w:framePr w:hSpace="180" w:wrap="around" w:vAnchor="text" w:hAnchor="text" w:xAlign="right" w:y="1"/>
                    <w:suppressOverlap/>
                    <w:jc w:val="center"/>
                  </w:pPr>
                  <w:r w:rsidRPr="007C34D5">
                    <w:t>450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32D33B" w14:textId="77777777" w:rsidR="003B5766" w:rsidRDefault="003B5766" w:rsidP="00944829">
                  <w:pPr>
                    <w:framePr w:hSpace="180" w:wrap="around" w:vAnchor="text" w:hAnchor="text" w:xAlign="right" w:y="1"/>
                    <w:suppressOverlap/>
                    <w:jc w:val="center"/>
                  </w:pPr>
                  <w:r w:rsidRPr="007C34D5">
                    <w:t>450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2DE3967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Еже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квар-тально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24CFC62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Ведом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ственная стати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с-</w:t>
                  </w: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тика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E7B1EE2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УЖКХ ТиС</w:t>
                  </w:r>
                </w:p>
              </w:tc>
            </w:tr>
            <w:tr w:rsidR="002C6124" w:rsidRPr="00C32188" w14:paraId="4F07685B" w14:textId="77777777" w:rsidTr="00C32188">
              <w:trPr>
                <w:trHeight w:val="315"/>
              </w:trPr>
              <w:tc>
                <w:tcPr>
                  <w:tcW w:w="15021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E43EDD2" w14:textId="77777777" w:rsidR="002C6124" w:rsidRPr="00C32188" w:rsidRDefault="002C6124" w:rsidP="0094482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 xml:space="preserve">Показатели задачи 2 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«</w:t>
                  </w: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Восстановление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 xml:space="preserve"> зеленого фонда города Северска»</w:t>
                  </w: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 xml:space="preserve"> подпрограммы 1</w:t>
                  </w:r>
                </w:p>
              </w:tc>
            </w:tr>
            <w:tr w:rsidR="003B5766" w:rsidRPr="00C32188" w14:paraId="62B39BA8" w14:textId="77777777" w:rsidTr="00C32188">
              <w:trPr>
                <w:trHeight w:val="945"/>
              </w:trPr>
              <w:tc>
                <w:tcPr>
                  <w:tcW w:w="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A3B4771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2.1</w:t>
                  </w:r>
                </w:p>
              </w:tc>
              <w:tc>
                <w:tcPr>
                  <w:tcW w:w="2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F30B8D3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Количество высаженных саженцев древесно-кустарниковых насаждений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B2F83BF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шт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8DDEB10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450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48F92E4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450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302F2A6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227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323782A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236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2C59D08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392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226081D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450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11E998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450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3B5ABD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450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A14DB6D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Еже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квар-тально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D32CB7A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Ведом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-</w:t>
                  </w: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ственная стати</w:t>
                  </w:r>
                  <w: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с-</w:t>
                  </w: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тика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0B4C9EE" w14:textId="77777777" w:rsidR="003B5766" w:rsidRPr="00C32188" w:rsidRDefault="003B5766" w:rsidP="00944829">
                  <w:pPr>
                    <w:framePr w:hSpace="180" w:wrap="around" w:vAnchor="text" w:hAnchor="text" w:xAlign="right" w:y="1"/>
                    <w:suppressOverlap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C32188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УЖКХ ТиС</w:t>
                  </w:r>
                </w:p>
              </w:tc>
            </w:tr>
          </w:tbl>
          <w:p w14:paraId="1F6760F6" w14:textId="77777777" w:rsidR="00C32188" w:rsidRDefault="00C32188" w:rsidP="00E21D4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  <w:p w14:paraId="5BFF8A8B" w14:textId="77777777" w:rsidR="00C32188" w:rsidRPr="00E21D47" w:rsidRDefault="00C32188" w:rsidP="0001772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2C6124" w:rsidRPr="00E21D47" w14:paraId="3F9AA55E" w14:textId="77777777" w:rsidTr="00E21D47">
        <w:trPr>
          <w:gridAfter w:val="1"/>
          <w:wAfter w:w="42" w:type="dxa"/>
          <w:trHeight w:val="606"/>
        </w:trPr>
        <w:tc>
          <w:tcPr>
            <w:tcW w:w="151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337EF7" w14:textId="77777777" w:rsidR="002C6124" w:rsidRPr="002C6124" w:rsidRDefault="002C6124" w:rsidP="00E21D47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2C6124" w:rsidRPr="00E21D47" w14:paraId="2B89B1E2" w14:textId="77777777" w:rsidTr="00E21D47">
        <w:trPr>
          <w:gridAfter w:val="1"/>
          <w:wAfter w:w="42" w:type="dxa"/>
          <w:trHeight w:val="606"/>
        </w:trPr>
        <w:tc>
          <w:tcPr>
            <w:tcW w:w="151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AC6E69C" w14:textId="77777777" w:rsidR="002C6124" w:rsidRDefault="002C6124" w:rsidP="00E21D4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14:paraId="5C7A0251" w14:textId="77777777" w:rsidR="00C13E10" w:rsidRPr="00E21D47" w:rsidRDefault="00C13E10" w:rsidP="00700563">
      <w:pPr>
        <w:jc w:val="both"/>
        <w:rPr>
          <w:rFonts w:ascii="Times New Roman" w:hAnsi="Times New Roman" w:cs="Times New Roman"/>
          <w:szCs w:val="24"/>
        </w:rPr>
      </w:pPr>
    </w:p>
    <w:p w14:paraId="4FB7C7C0" w14:textId="77777777" w:rsidR="00137F8B" w:rsidRPr="00E21D47" w:rsidRDefault="00137F8B" w:rsidP="00700563">
      <w:pPr>
        <w:jc w:val="both"/>
        <w:rPr>
          <w:rFonts w:ascii="Times New Roman" w:hAnsi="Times New Roman" w:cs="Times New Roman"/>
          <w:szCs w:val="24"/>
        </w:rPr>
      </w:pPr>
    </w:p>
    <w:sectPr w:rsidR="00137F8B" w:rsidRPr="00E21D47" w:rsidSect="00665DC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5D4D46" w14:textId="77777777" w:rsidR="00665DCD" w:rsidRDefault="00665DCD" w:rsidP="002E5BF2">
      <w:r>
        <w:separator/>
      </w:r>
    </w:p>
  </w:endnote>
  <w:endnote w:type="continuationSeparator" w:id="0">
    <w:p w14:paraId="7D16E4E0" w14:textId="77777777" w:rsidR="00665DCD" w:rsidRDefault="00665DCD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T Astra Serif">
    <w:altName w:val="Times New Roman"/>
    <w:charset w:val="CC"/>
    <w:family w:val="roman"/>
    <w:pitch w:val="variable"/>
    <w:sig w:usb0="000002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B4D07" w14:textId="77777777" w:rsidR="00017723" w:rsidRDefault="00017723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34F74" w14:textId="77777777" w:rsidR="00FA7832" w:rsidRPr="00017723" w:rsidRDefault="00017723" w:rsidP="00017723">
    <w:pPr>
      <w:pStyle w:val="a8"/>
    </w:pPr>
    <w:r w:rsidRPr="00017723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24401D">
      <w:rPr>
        <w:rFonts w:ascii="Times New Roman" w:hAnsi="Times New Roman" w:cs="Times New Roman"/>
        <w:sz w:val="20"/>
        <w:szCs w:val="20"/>
      </w:rPr>
      <w:t>0310125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D1EDE" w14:textId="77777777" w:rsidR="00017723" w:rsidRPr="00017723" w:rsidRDefault="0024401D">
    <w:pPr>
      <w:pStyle w:val="a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0310125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270910" w14:textId="77777777" w:rsidR="00665DCD" w:rsidRDefault="00665DCD" w:rsidP="002E5BF2">
      <w:r>
        <w:separator/>
      </w:r>
    </w:p>
  </w:footnote>
  <w:footnote w:type="continuationSeparator" w:id="0">
    <w:p w14:paraId="19943502" w14:textId="77777777" w:rsidR="00665DCD" w:rsidRDefault="00665DCD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9C20F" w14:textId="77777777" w:rsidR="00017723" w:rsidRDefault="00017723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6273372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621B3CEE" w14:textId="77777777" w:rsidR="00B840AC" w:rsidRPr="00B840AC" w:rsidRDefault="00B840AC">
        <w:pPr>
          <w:pStyle w:val="a6"/>
          <w:jc w:val="center"/>
          <w:rPr>
            <w:rFonts w:ascii="Times New Roman" w:hAnsi="Times New Roman" w:cs="Times New Roman"/>
          </w:rPr>
        </w:pPr>
        <w:r w:rsidRPr="00B840AC">
          <w:rPr>
            <w:rFonts w:ascii="Times New Roman" w:hAnsi="Times New Roman" w:cs="Times New Roman"/>
          </w:rPr>
          <w:fldChar w:fldCharType="begin"/>
        </w:r>
        <w:r w:rsidRPr="00B840AC">
          <w:rPr>
            <w:rFonts w:ascii="Times New Roman" w:hAnsi="Times New Roman" w:cs="Times New Roman"/>
          </w:rPr>
          <w:instrText>PAGE   \* MERGEFORMAT</w:instrText>
        </w:r>
        <w:r w:rsidRPr="00B840AC">
          <w:rPr>
            <w:rFonts w:ascii="Times New Roman" w:hAnsi="Times New Roman" w:cs="Times New Roman"/>
          </w:rPr>
          <w:fldChar w:fldCharType="separate"/>
        </w:r>
        <w:r w:rsidR="00D51C82">
          <w:rPr>
            <w:rFonts w:ascii="Times New Roman" w:hAnsi="Times New Roman" w:cs="Times New Roman"/>
            <w:noProof/>
          </w:rPr>
          <w:t>2</w:t>
        </w:r>
        <w:r w:rsidRPr="00B840AC">
          <w:rPr>
            <w:rFonts w:ascii="Times New Roman" w:hAnsi="Times New Roman" w:cs="Times New Roman"/>
          </w:rPr>
          <w:fldChar w:fldCharType="end"/>
        </w:r>
      </w:p>
    </w:sdtContent>
  </w:sdt>
  <w:p w14:paraId="49FD6461" w14:textId="77777777" w:rsidR="006C0D9B" w:rsidRPr="00A63B18" w:rsidRDefault="006C0D9B">
    <w:pPr>
      <w:pStyle w:val="a6"/>
      <w:rPr>
        <w:color w:val="FFFFFF" w:themeColor="background1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8B7908" w14:textId="77777777" w:rsidR="00017723" w:rsidRDefault="00017723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1766"/>
    <w:rsid w:val="00017723"/>
    <w:rsid w:val="00025A49"/>
    <w:rsid w:val="000455BB"/>
    <w:rsid w:val="0005442C"/>
    <w:rsid w:val="00055285"/>
    <w:rsid w:val="000B5A5F"/>
    <w:rsid w:val="001066C5"/>
    <w:rsid w:val="001174BE"/>
    <w:rsid w:val="001342D4"/>
    <w:rsid w:val="00137F8B"/>
    <w:rsid w:val="00183F28"/>
    <w:rsid w:val="00211FE4"/>
    <w:rsid w:val="00233793"/>
    <w:rsid w:val="0024401D"/>
    <w:rsid w:val="002664A1"/>
    <w:rsid w:val="002A27E2"/>
    <w:rsid w:val="002C6124"/>
    <w:rsid w:val="002D628F"/>
    <w:rsid w:val="002E5BF2"/>
    <w:rsid w:val="002E7F9D"/>
    <w:rsid w:val="003077FD"/>
    <w:rsid w:val="00311EA6"/>
    <w:rsid w:val="003152DD"/>
    <w:rsid w:val="003767CA"/>
    <w:rsid w:val="00387078"/>
    <w:rsid w:val="003A7CBE"/>
    <w:rsid w:val="003B5766"/>
    <w:rsid w:val="003F258C"/>
    <w:rsid w:val="00426D3D"/>
    <w:rsid w:val="00475F95"/>
    <w:rsid w:val="004D346B"/>
    <w:rsid w:val="004E25E3"/>
    <w:rsid w:val="004E4364"/>
    <w:rsid w:val="00562FA5"/>
    <w:rsid w:val="00582FF5"/>
    <w:rsid w:val="005C770B"/>
    <w:rsid w:val="005C7B54"/>
    <w:rsid w:val="005E23CA"/>
    <w:rsid w:val="00665DCD"/>
    <w:rsid w:val="006821D1"/>
    <w:rsid w:val="006C0D9B"/>
    <w:rsid w:val="00700563"/>
    <w:rsid w:val="00724B5B"/>
    <w:rsid w:val="007374D6"/>
    <w:rsid w:val="0077560A"/>
    <w:rsid w:val="007B2A02"/>
    <w:rsid w:val="007C0C90"/>
    <w:rsid w:val="007E0B8D"/>
    <w:rsid w:val="008012B6"/>
    <w:rsid w:val="0086739A"/>
    <w:rsid w:val="00875B46"/>
    <w:rsid w:val="00890E93"/>
    <w:rsid w:val="00944829"/>
    <w:rsid w:val="00960768"/>
    <w:rsid w:val="0096276D"/>
    <w:rsid w:val="00975298"/>
    <w:rsid w:val="009A477F"/>
    <w:rsid w:val="009A7FA2"/>
    <w:rsid w:val="009B0ACB"/>
    <w:rsid w:val="00A04DD2"/>
    <w:rsid w:val="00A63B18"/>
    <w:rsid w:val="00AB2CC4"/>
    <w:rsid w:val="00AC199D"/>
    <w:rsid w:val="00B23130"/>
    <w:rsid w:val="00B23E8B"/>
    <w:rsid w:val="00B558CD"/>
    <w:rsid w:val="00B840AC"/>
    <w:rsid w:val="00BA5F55"/>
    <w:rsid w:val="00BD1766"/>
    <w:rsid w:val="00C13E10"/>
    <w:rsid w:val="00C27259"/>
    <w:rsid w:val="00C32188"/>
    <w:rsid w:val="00C3370F"/>
    <w:rsid w:val="00CD2CC0"/>
    <w:rsid w:val="00D35E1D"/>
    <w:rsid w:val="00D51C82"/>
    <w:rsid w:val="00DD0B1A"/>
    <w:rsid w:val="00DD4312"/>
    <w:rsid w:val="00E00E11"/>
    <w:rsid w:val="00E21D47"/>
    <w:rsid w:val="00E51FAB"/>
    <w:rsid w:val="00F004D9"/>
    <w:rsid w:val="00F208FF"/>
    <w:rsid w:val="00F243A3"/>
    <w:rsid w:val="00F75809"/>
    <w:rsid w:val="00F912D9"/>
    <w:rsid w:val="00FA7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D346E2"/>
  <w15:docId w15:val="{7094BB9B-96A3-493A-85D1-15439EA3A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949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9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36</cp:revision>
  <cp:lastPrinted>2024-01-23T04:49:00Z</cp:lastPrinted>
  <dcterms:created xsi:type="dcterms:W3CDTF">2021-09-02T04:31:00Z</dcterms:created>
  <dcterms:modified xsi:type="dcterms:W3CDTF">2024-02-13T08:42:00Z</dcterms:modified>
</cp:coreProperties>
</file>