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20112" w:type="dxa"/>
        <w:tblInd w:w="93" w:type="dxa"/>
        <w:tblLook w:val="04A0" w:firstRow="1" w:lastRow="0" w:firstColumn="1" w:lastColumn="0" w:noHBand="0" w:noVBand="1"/>
      </w:tblPr>
      <w:tblGrid>
        <w:gridCol w:w="11639"/>
        <w:gridCol w:w="8473"/>
      </w:tblGrid>
      <w:tr w:rsidR="00DE425A" w:rsidRPr="002A3025" w14:paraId="2A33BFC0" w14:textId="77777777" w:rsidTr="00B25316">
        <w:tc>
          <w:tcPr>
            <w:tcW w:w="11639" w:type="dxa"/>
            <w:tcBorders>
              <w:top w:val="nil"/>
              <w:left w:val="nil"/>
              <w:bottom w:val="nil"/>
              <w:right w:val="nil"/>
            </w:tcBorders>
          </w:tcPr>
          <w:p w14:paraId="4A7ABA6E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14:paraId="614EE1A7" w14:textId="77777777" w:rsidR="00DE425A" w:rsidRPr="002A3025" w:rsidRDefault="00DE425A" w:rsidP="00DE425A">
            <w:pPr>
              <w:ind w:left="459" w:hanging="459"/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Приложение 9</w:t>
            </w:r>
          </w:p>
        </w:tc>
      </w:tr>
      <w:tr w:rsidR="00DE425A" w:rsidRPr="002A3025" w14:paraId="499E0BCE" w14:textId="77777777" w:rsidTr="00B25316">
        <w:tc>
          <w:tcPr>
            <w:tcW w:w="11639" w:type="dxa"/>
            <w:tcBorders>
              <w:top w:val="nil"/>
              <w:left w:val="nil"/>
              <w:bottom w:val="nil"/>
              <w:right w:val="nil"/>
            </w:tcBorders>
          </w:tcPr>
          <w:p w14:paraId="1E4FFACD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14:paraId="7D5539F9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DE425A" w:rsidRPr="002A3025" w14:paraId="4DB27A6B" w14:textId="77777777" w:rsidTr="00B25316">
        <w:tc>
          <w:tcPr>
            <w:tcW w:w="11639" w:type="dxa"/>
            <w:tcBorders>
              <w:top w:val="nil"/>
              <w:left w:val="nil"/>
              <w:bottom w:val="nil"/>
              <w:right w:val="nil"/>
            </w:tcBorders>
          </w:tcPr>
          <w:p w14:paraId="4F37AB89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14:paraId="25BC8E79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DE425A" w:rsidRPr="002A3025" w14:paraId="12B3B553" w14:textId="77777777" w:rsidTr="00B25316">
        <w:tc>
          <w:tcPr>
            <w:tcW w:w="11639" w:type="dxa"/>
            <w:tcBorders>
              <w:top w:val="nil"/>
              <w:left w:val="nil"/>
              <w:bottom w:val="nil"/>
              <w:right w:val="nil"/>
            </w:tcBorders>
          </w:tcPr>
          <w:p w14:paraId="530F3921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14:paraId="0A0F942A" w14:textId="34E106BC" w:rsidR="00DE425A" w:rsidRPr="002A3025" w:rsidRDefault="00395969" w:rsidP="004776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_13.02.2024__№__466-па___</w:t>
            </w:r>
          </w:p>
        </w:tc>
      </w:tr>
      <w:tr w:rsidR="00DE425A" w:rsidRPr="002A3025" w14:paraId="266AD4FB" w14:textId="77777777" w:rsidTr="00B25316">
        <w:tc>
          <w:tcPr>
            <w:tcW w:w="11639" w:type="dxa"/>
            <w:tcBorders>
              <w:top w:val="nil"/>
              <w:left w:val="nil"/>
              <w:bottom w:val="nil"/>
              <w:right w:val="nil"/>
            </w:tcBorders>
          </w:tcPr>
          <w:p w14:paraId="133FEF1F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14:paraId="16C5340F" w14:textId="77777777"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511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4"/>
        <w:gridCol w:w="2843"/>
        <w:gridCol w:w="1417"/>
        <w:gridCol w:w="1276"/>
        <w:gridCol w:w="1276"/>
        <w:gridCol w:w="1842"/>
        <w:gridCol w:w="1276"/>
        <w:gridCol w:w="1525"/>
        <w:gridCol w:w="1525"/>
      </w:tblGrid>
      <w:tr w:rsidR="00C906ED" w:rsidRPr="002A3025" w14:paraId="70D591B1" w14:textId="77777777" w:rsidTr="00466919">
        <w:trPr>
          <w:trHeight w:val="893"/>
        </w:trPr>
        <w:tc>
          <w:tcPr>
            <w:tcW w:w="2134" w:type="dxa"/>
            <w:vMerge w:val="restart"/>
            <w:shd w:val="clear" w:color="auto" w:fill="auto"/>
            <w:hideMark/>
          </w:tcPr>
          <w:p w14:paraId="6B795721" w14:textId="77777777" w:rsidR="00C906ED" w:rsidRPr="00DE425A" w:rsidRDefault="00C906ED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«Показатели цели подпрограммы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           </w:t>
            </w: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 их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значения (по годам реализации)</w:t>
            </w:r>
          </w:p>
        </w:tc>
        <w:tc>
          <w:tcPr>
            <w:tcW w:w="2843" w:type="dxa"/>
            <w:shd w:val="clear" w:color="auto" w:fill="auto"/>
            <w:hideMark/>
          </w:tcPr>
          <w:p w14:paraId="291084CD" w14:textId="77777777" w:rsidR="00C906ED" w:rsidRPr="00DE425A" w:rsidRDefault="00C906ED" w:rsidP="003965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417" w:type="dxa"/>
            <w:shd w:val="clear" w:color="auto" w:fill="auto"/>
            <w:hideMark/>
          </w:tcPr>
          <w:p w14:paraId="79C37107" w14:textId="77777777" w:rsidR="00C906ED" w:rsidRPr="00E53C42" w:rsidRDefault="00C906ED" w:rsidP="002A302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3C4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276" w:type="dxa"/>
            <w:shd w:val="clear" w:color="auto" w:fill="auto"/>
            <w:hideMark/>
          </w:tcPr>
          <w:p w14:paraId="59D42176" w14:textId="77777777" w:rsidR="00C906ED" w:rsidRPr="00E53C42" w:rsidRDefault="00C906ED" w:rsidP="002A302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3C4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276" w:type="dxa"/>
            <w:shd w:val="clear" w:color="auto" w:fill="auto"/>
            <w:hideMark/>
          </w:tcPr>
          <w:p w14:paraId="3A1498E3" w14:textId="77777777" w:rsidR="00C906ED" w:rsidRPr="00E53C42" w:rsidRDefault="00C906ED" w:rsidP="002A302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3C4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842" w:type="dxa"/>
            <w:shd w:val="clear" w:color="auto" w:fill="auto"/>
            <w:hideMark/>
          </w:tcPr>
          <w:p w14:paraId="433A2152" w14:textId="77777777" w:rsidR="00C906ED" w:rsidRPr="00E53C42" w:rsidRDefault="00C906ED" w:rsidP="002A302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3C4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276" w:type="dxa"/>
            <w:shd w:val="clear" w:color="auto" w:fill="auto"/>
            <w:hideMark/>
          </w:tcPr>
          <w:p w14:paraId="281D0D00" w14:textId="77777777" w:rsidR="00C906ED" w:rsidRPr="00E53C42" w:rsidRDefault="00C906ED" w:rsidP="002A302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3C4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525" w:type="dxa"/>
          </w:tcPr>
          <w:p w14:paraId="7D88740A" w14:textId="77777777" w:rsidR="00C906ED" w:rsidRPr="00E53C42" w:rsidRDefault="00C906ED" w:rsidP="002A302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1525" w:type="dxa"/>
          </w:tcPr>
          <w:p w14:paraId="76D8A8ED" w14:textId="77777777" w:rsidR="00C906ED" w:rsidRDefault="00C906ED" w:rsidP="00C906E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 (прогнозный период)</w:t>
            </w:r>
          </w:p>
        </w:tc>
      </w:tr>
      <w:tr w:rsidR="00C906ED" w:rsidRPr="002A3025" w14:paraId="3C2EEB0A" w14:textId="77777777" w:rsidTr="00466919">
        <w:trPr>
          <w:trHeight w:val="831"/>
        </w:trPr>
        <w:tc>
          <w:tcPr>
            <w:tcW w:w="2134" w:type="dxa"/>
            <w:vMerge/>
            <w:vAlign w:val="center"/>
            <w:hideMark/>
          </w:tcPr>
          <w:p w14:paraId="4C432E68" w14:textId="77777777" w:rsidR="00C906ED" w:rsidRPr="00DE425A" w:rsidRDefault="00C906ED" w:rsidP="00C906E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43" w:type="dxa"/>
            <w:shd w:val="clear" w:color="auto" w:fill="auto"/>
            <w:hideMark/>
          </w:tcPr>
          <w:p w14:paraId="48583667" w14:textId="77777777" w:rsidR="00C906ED" w:rsidRPr="00DE425A" w:rsidRDefault="00C906ED" w:rsidP="00C906E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мусора, вывезенного на полигон ТКО, м3</w:t>
            </w:r>
          </w:p>
        </w:tc>
        <w:tc>
          <w:tcPr>
            <w:tcW w:w="1417" w:type="dxa"/>
            <w:shd w:val="clear" w:color="auto" w:fill="auto"/>
            <w:hideMark/>
          </w:tcPr>
          <w:p w14:paraId="7B2BF976" w14:textId="77777777" w:rsidR="00C906ED" w:rsidRPr="00BD6868" w:rsidRDefault="00C906ED" w:rsidP="00C906ED">
            <w:pPr>
              <w:jc w:val="center"/>
            </w:pPr>
            <w:r w:rsidRPr="00BD6868">
              <w:t>3400</w:t>
            </w:r>
          </w:p>
        </w:tc>
        <w:tc>
          <w:tcPr>
            <w:tcW w:w="1276" w:type="dxa"/>
            <w:shd w:val="clear" w:color="auto" w:fill="auto"/>
            <w:hideMark/>
          </w:tcPr>
          <w:p w14:paraId="610E2138" w14:textId="77777777" w:rsidR="00C906ED" w:rsidRPr="00BD6868" w:rsidRDefault="00C906ED" w:rsidP="00C906ED">
            <w:pPr>
              <w:jc w:val="center"/>
            </w:pPr>
            <w:r w:rsidRPr="00BD6868">
              <w:t>6040</w:t>
            </w:r>
          </w:p>
        </w:tc>
        <w:tc>
          <w:tcPr>
            <w:tcW w:w="1276" w:type="dxa"/>
            <w:shd w:val="clear" w:color="auto" w:fill="auto"/>
            <w:hideMark/>
          </w:tcPr>
          <w:p w14:paraId="761D5D32" w14:textId="77777777" w:rsidR="00C906ED" w:rsidRPr="00BD6868" w:rsidRDefault="00C906ED" w:rsidP="00C906ED">
            <w:pPr>
              <w:jc w:val="center"/>
            </w:pPr>
            <w:r w:rsidRPr="00BD6868">
              <w:t>6326</w:t>
            </w:r>
          </w:p>
        </w:tc>
        <w:tc>
          <w:tcPr>
            <w:tcW w:w="1842" w:type="dxa"/>
            <w:shd w:val="clear" w:color="auto" w:fill="auto"/>
            <w:hideMark/>
          </w:tcPr>
          <w:p w14:paraId="5F8D5108" w14:textId="77777777" w:rsidR="00C906ED" w:rsidRPr="00BD6868" w:rsidRDefault="00C906ED" w:rsidP="00C906ED">
            <w:pPr>
              <w:jc w:val="center"/>
            </w:pPr>
            <w:r w:rsidRPr="00BD6868">
              <w:t>16876</w:t>
            </w:r>
          </w:p>
        </w:tc>
        <w:tc>
          <w:tcPr>
            <w:tcW w:w="1276" w:type="dxa"/>
            <w:shd w:val="clear" w:color="auto" w:fill="auto"/>
          </w:tcPr>
          <w:p w14:paraId="4B6A8223" w14:textId="77777777" w:rsidR="00C906ED" w:rsidRPr="00BD6868" w:rsidRDefault="00C906ED" w:rsidP="00C906ED">
            <w:pPr>
              <w:jc w:val="center"/>
            </w:pPr>
            <w:r w:rsidRPr="00BD6868">
              <w:t>2800</w:t>
            </w:r>
          </w:p>
        </w:tc>
        <w:tc>
          <w:tcPr>
            <w:tcW w:w="1525" w:type="dxa"/>
          </w:tcPr>
          <w:p w14:paraId="500F5793" w14:textId="77777777" w:rsidR="00C906ED" w:rsidRPr="00BD6868" w:rsidRDefault="00C906ED" w:rsidP="00C906ED">
            <w:pPr>
              <w:jc w:val="center"/>
            </w:pPr>
            <w:r w:rsidRPr="00BD6868">
              <w:t>2800</w:t>
            </w:r>
          </w:p>
        </w:tc>
        <w:tc>
          <w:tcPr>
            <w:tcW w:w="1525" w:type="dxa"/>
          </w:tcPr>
          <w:p w14:paraId="779F7A97" w14:textId="77777777" w:rsidR="00C906ED" w:rsidRPr="00BD6868" w:rsidRDefault="00C906ED" w:rsidP="00C906ED">
            <w:pPr>
              <w:jc w:val="center"/>
            </w:pPr>
            <w:r w:rsidRPr="00BD6868">
              <w:t>2800</w:t>
            </w:r>
          </w:p>
        </w:tc>
      </w:tr>
      <w:tr w:rsidR="00C906ED" w:rsidRPr="002A3025" w14:paraId="5BE52B64" w14:textId="77777777" w:rsidTr="00466919">
        <w:trPr>
          <w:trHeight w:val="1410"/>
        </w:trPr>
        <w:tc>
          <w:tcPr>
            <w:tcW w:w="2134" w:type="dxa"/>
            <w:vMerge/>
            <w:vAlign w:val="center"/>
            <w:hideMark/>
          </w:tcPr>
          <w:p w14:paraId="6EFBC5F5" w14:textId="77777777" w:rsidR="00C906ED" w:rsidRPr="00DE425A" w:rsidRDefault="00C906ED" w:rsidP="00C906E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43" w:type="dxa"/>
            <w:shd w:val="clear" w:color="auto" w:fill="auto"/>
            <w:hideMark/>
          </w:tcPr>
          <w:p w14:paraId="4BE6345A" w14:textId="77777777" w:rsidR="00C906ED" w:rsidRPr="00DE425A" w:rsidRDefault="00C906ED" w:rsidP="00C906E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1417" w:type="dxa"/>
            <w:shd w:val="clear" w:color="auto" w:fill="auto"/>
            <w:hideMark/>
          </w:tcPr>
          <w:p w14:paraId="59732D59" w14:textId="77777777" w:rsidR="00C906ED" w:rsidRPr="00BD6868" w:rsidRDefault="00C906ED" w:rsidP="00C906ED">
            <w:pPr>
              <w:jc w:val="center"/>
            </w:pPr>
            <w:r w:rsidRPr="00BD6868">
              <w:t>500</w:t>
            </w:r>
          </w:p>
        </w:tc>
        <w:tc>
          <w:tcPr>
            <w:tcW w:w="1276" w:type="dxa"/>
            <w:shd w:val="clear" w:color="auto" w:fill="auto"/>
            <w:hideMark/>
          </w:tcPr>
          <w:p w14:paraId="329F8234" w14:textId="77777777" w:rsidR="00C906ED" w:rsidRPr="00BD6868" w:rsidRDefault="00C906ED" w:rsidP="00C906ED">
            <w:pPr>
              <w:jc w:val="center"/>
            </w:pPr>
            <w:r w:rsidRPr="00BD6868">
              <w:t>4</w:t>
            </w:r>
            <w:r w:rsidR="00165F0A">
              <w:t> </w:t>
            </w:r>
            <w:r w:rsidRPr="00BD6868">
              <w:t>900</w:t>
            </w:r>
          </w:p>
        </w:tc>
        <w:tc>
          <w:tcPr>
            <w:tcW w:w="1276" w:type="dxa"/>
            <w:shd w:val="clear" w:color="auto" w:fill="auto"/>
            <w:hideMark/>
          </w:tcPr>
          <w:p w14:paraId="2C52DAAF" w14:textId="77777777" w:rsidR="00C906ED" w:rsidRPr="00BD6868" w:rsidRDefault="00C906ED" w:rsidP="00C906ED">
            <w:pPr>
              <w:jc w:val="center"/>
            </w:pPr>
            <w:r w:rsidRPr="00BD6868">
              <w:t>3</w:t>
            </w:r>
            <w:r w:rsidR="00165F0A">
              <w:t> </w:t>
            </w:r>
            <w:r w:rsidRPr="00BD6868"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14:paraId="019C4498" w14:textId="77777777" w:rsidR="00C906ED" w:rsidRPr="00BD6868" w:rsidRDefault="00C906ED" w:rsidP="00C906ED">
            <w:pPr>
              <w:jc w:val="center"/>
            </w:pPr>
            <w:r w:rsidRPr="00BD6868">
              <w:t>4</w:t>
            </w:r>
            <w:r w:rsidR="00165F0A">
              <w:t> </w:t>
            </w:r>
            <w:r w:rsidRPr="00BD6868">
              <w:t>500</w:t>
            </w:r>
          </w:p>
        </w:tc>
        <w:tc>
          <w:tcPr>
            <w:tcW w:w="1276" w:type="dxa"/>
            <w:shd w:val="clear" w:color="auto" w:fill="auto"/>
          </w:tcPr>
          <w:p w14:paraId="6300269A" w14:textId="77777777" w:rsidR="00C906ED" w:rsidRPr="00BD6868" w:rsidRDefault="00C906ED" w:rsidP="00C906ED">
            <w:pPr>
              <w:jc w:val="center"/>
            </w:pPr>
            <w:r w:rsidRPr="00BD6868">
              <w:t>500</w:t>
            </w:r>
          </w:p>
        </w:tc>
        <w:tc>
          <w:tcPr>
            <w:tcW w:w="1525" w:type="dxa"/>
          </w:tcPr>
          <w:p w14:paraId="17D5C24F" w14:textId="77777777" w:rsidR="00C906ED" w:rsidRPr="00BD6868" w:rsidRDefault="00C906ED" w:rsidP="00C906ED">
            <w:pPr>
              <w:jc w:val="center"/>
            </w:pPr>
            <w:r w:rsidRPr="00BD6868">
              <w:t>500</w:t>
            </w:r>
          </w:p>
        </w:tc>
        <w:tc>
          <w:tcPr>
            <w:tcW w:w="1525" w:type="dxa"/>
          </w:tcPr>
          <w:p w14:paraId="7E8BFFE7" w14:textId="77777777" w:rsidR="00C906ED" w:rsidRDefault="00C906ED" w:rsidP="00C906ED">
            <w:pPr>
              <w:jc w:val="center"/>
            </w:pPr>
            <w:r w:rsidRPr="00BD6868">
              <w:t>500</w:t>
            </w:r>
            <w:r>
              <w:t>»;</w:t>
            </w:r>
          </w:p>
        </w:tc>
      </w:tr>
      <w:tr w:rsidR="00AF1D9F" w:rsidRPr="002A3025" w14:paraId="002A6034" w14:textId="77777777" w:rsidTr="00466919">
        <w:trPr>
          <w:trHeight w:val="413"/>
        </w:trPr>
        <w:tc>
          <w:tcPr>
            <w:tcW w:w="2134" w:type="dxa"/>
            <w:vMerge w:val="restart"/>
            <w:shd w:val="clear" w:color="auto" w:fill="auto"/>
          </w:tcPr>
          <w:p w14:paraId="01BE7984" w14:textId="77777777" w:rsidR="00AF1D9F" w:rsidRDefault="00AF1D9F" w:rsidP="00AF1D9F"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>
              <w:t xml:space="preserve">Ведомственные целевые программы, входящие в состав подпрограммы 2 (далее - ВЦП) </w:t>
            </w:r>
          </w:p>
          <w:p w14:paraId="03487CCC" w14:textId="77777777" w:rsidR="00AF1D9F" w:rsidRDefault="00AF1D9F" w:rsidP="00AF1D9F">
            <w:r>
              <w:t>(до 31.12.2023)</w:t>
            </w:r>
          </w:p>
        </w:tc>
        <w:tc>
          <w:tcPr>
            <w:tcW w:w="12980" w:type="dxa"/>
            <w:gridSpan w:val="8"/>
            <w:shd w:val="clear" w:color="auto" w:fill="auto"/>
          </w:tcPr>
          <w:p w14:paraId="0EE8484D" w14:textId="77777777" w:rsidR="00AF1D9F" w:rsidRDefault="00AF1D9F" w:rsidP="00AF1D9F">
            <w:r>
              <w:t>ВЦП «Текущее содержание и ремонт объектов благоустройства на территории города Северска»</w:t>
            </w:r>
          </w:p>
        </w:tc>
      </w:tr>
      <w:tr w:rsidR="00AF1D9F" w:rsidRPr="002A3025" w14:paraId="2FDDD0B4" w14:textId="77777777" w:rsidTr="00466919">
        <w:trPr>
          <w:trHeight w:val="1410"/>
        </w:trPr>
        <w:tc>
          <w:tcPr>
            <w:tcW w:w="2134" w:type="dxa"/>
            <w:vMerge/>
            <w:vAlign w:val="center"/>
          </w:tcPr>
          <w:p w14:paraId="74B95983" w14:textId="77777777" w:rsidR="00AF1D9F" w:rsidRPr="00DE425A" w:rsidRDefault="00AF1D9F" w:rsidP="00AF1D9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980" w:type="dxa"/>
            <w:gridSpan w:val="8"/>
            <w:shd w:val="clear" w:color="auto" w:fill="auto"/>
          </w:tcPr>
          <w:p w14:paraId="05ABEE33" w14:textId="77777777" w:rsidR="00AF1D9F" w:rsidRPr="00BD6868" w:rsidRDefault="00AF1D9F" w:rsidP="00AF1D9F">
            <w:r>
              <w:t>ВЦП «Проведение мероприятий для обеспечения безопасных и комфортных условий проживания на территории города Северска»</w:t>
            </w:r>
          </w:p>
        </w:tc>
      </w:tr>
      <w:tr w:rsidR="00C906ED" w:rsidRPr="002A3025" w14:paraId="65A64D89" w14:textId="77777777" w:rsidTr="00466919">
        <w:trPr>
          <w:trHeight w:val="282"/>
        </w:trPr>
        <w:tc>
          <w:tcPr>
            <w:tcW w:w="2134" w:type="dxa"/>
            <w:vMerge w:val="restart"/>
            <w:shd w:val="clear" w:color="auto" w:fill="auto"/>
            <w:hideMark/>
          </w:tcPr>
          <w:p w14:paraId="6B9C4961" w14:textId="77777777" w:rsidR="00C906ED" w:rsidRPr="00DE425A" w:rsidRDefault="00C906ED" w:rsidP="003965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финансирования подпрограммы 2, всего, в т.ч. по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годам ее реализации, тыс. руб.</w:t>
            </w:r>
          </w:p>
        </w:tc>
        <w:tc>
          <w:tcPr>
            <w:tcW w:w="2843" w:type="dxa"/>
            <w:shd w:val="clear" w:color="auto" w:fill="auto"/>
            <w:hideMark/>
          </w:tcPr>
          <w:p w14:paraId="65B7ECB9" w14:textId="77777777" w:rsidR="00C906ED" w:rsidRPr="00DE425A" w:rsidRDefault="00C906ED" w:rsidP="003965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14:paraId="5C0150FE" w14:textId="77777777" w:rsidR="00C906ED" w:rsidRPr="00E53C42" w:rsidRDefault="00C906ED" w:rsidP="009D4E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3C4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398D0DAB" w14:textId="77777777" w:rsidR="00C906ED" w:rsidRPr="00E53C42" w:rsidRDefault="00C906ED" w:rsidP="009D4E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3C4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276" w:type="dxa"/>
            <w:shd w:val="clear" w:color="auto" w:fill="auto"/>
            <w:hideMark/>
          </w:tcPr>
          <w:p w14:paraId="73523A73" w14:textId="77777777" w:rsidR="00C906ED" w:rsidRPr="00E53C42" w:rsidRDefault="00C906ED" w:rsidP="009D4E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3C4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842" w:type="dxa"/>
            <w:shd w:val="clear" w:color="auto" w:fill="auto"/>
            <w:hideMark/>
          </w:tcPr>
          <w:p w14:paraId="34994C1C" w14:textId="77777777" w:rsidR="00C906ED" w:rsidRPr="00E53C42" w:rsidRDefault="00C906ED" w:rsidP="009D4E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3C4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276" w:type="dxa"/>
            <w:shd w:val="clear" w:color="auto" w:fill="auto"/>
            <w:hideMark/>
          </w:tcPr>
          <w:p w14:paraId="78098B3C" w14:textId="77777777" w:rsidR="00C906ED" w:rsidRPr="00E53C42" w:rsidRDefault="00C906ED" w:rsidP="009D4E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53C4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525" w:type="dxa"/>
          </w:tcPr>
          <w:p w14:paraId="212F7E6D" w14:textId="77777777" w:rsidR="00C906ED" w:rsidRPr="00E53C42" w:rsidRDefault="00C906ED" w:rsidP="009D4E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1525" w:type="dxa"/>
          </w:tcPr>
          <w:p w14:paraId="3611D85E" w14:textId="77777777" w:rsidR="00C906ED" w:rsidRDefault="00C906ED" w:rsidP="009D4E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 (прогнозный период</w:t>
            </w:r>
          </w:p>
        </w:tc>
      </w:tr>
      <w:tr w:rsidR="009E2EAE" w:rsidRPr="002A3025" w14:paraId="09181DBF" w14:textId="77777777" w:rsidTr="00466919">
        <w:trPr>
          <w:trHeight w:val="315"/>
        </w:trPr>
        <w:tc>
          <w:tcPr>
            <w:tcW w:w="2134" w:type="dxa"/>
            <w:vMerge/>
            <w:vAlign w:val="center"/>
            <w:hideMark/>
          </w:tcPr>
          <w:p w14:paraId="37F9743C" w14:textId="77777777" w:rsidR="009E2EAE" w:rsidRPr="00DE425A" w:rsidRDefault="009E2EAE" w:rsidP="009E2EA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43" w:type="dxa"/>
            <w:shd w:val="clear" w:color="auto" w:fill="auto"/>
            <w:hideMark/>
          </w:tcPr>
          <w:p w14:paraId="77ECF81C" w14:textId="77777777" w:rsidR="009E2EAE" w:rsidRPr="00DE425A" w:rsidRDefault="009E2EAE" w:rsidP="009E2EA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14:paraId="58F753F7" w14:textId="77777777" w:rsidR="009E2EAE" w:rsidRDefault="0041440B" w:rsidP="0041440B">
            <w:pPr>
              <w:jc w:val="right"/>
            </w:pPr>
            <w:r>
              <w:t>287 586,68</w:t>
            </w:r>
          </w:p>
        </w:tc>
        <w:tc>
          <w:tcPr>
            <w:tcW w:w="1276" w:type="dxa"/>
            <w:shd w:val="clear" w:color="auto" w:fill="auto"/>
            <w:hideMark/>
          </w:tcPr>
          <w:p w14:paraId="235D0612" w14:textId="77777777" w:rsidR="009E2EAE" w:rsidRDefault="009E2EAE" w:rsidP="009E2EAE">
            <w:pPr>
              <w:jc w:val="right"/>
            </w:pPr>
            <w:r>
              <w:t>58 823,17</w:t>
            </w:r>
          </w:p>
        </w:tc>
        <w:tc>
          <w:tcPr>
            <w:tcW w:w="1276" w:type="dxa"/>
            <w:shd w:val="clear" w:color="auto" w:fill="auto"/>
            <w:hideMark/>
          </w:tcPr>
          <w:p w14:paraId="42BEA420" w14:textId="77777777" w:rsidR="009E2EAE" w:rsidRDefault="009E2EAE" w:rsidP="009E2EAE">
            <w:pPr>
              <w:jc w:val="right"/>
            </w:pPr>
            <w:r>
              <w:t>74 657,63</w:t>
            </w:r>
          </w:p>
        </w:tc>
        <w:tc>
          <w:tcPr>
            <w:tcW w:w="1842" w:type="dxa"/>
            <w:shd w:val="clear" w:color="auto" w:fill="auto"/>
            <w:hideMark/>
          </w:tcPr>
          <w:p w14:paraId="26AB3352" w14:textId="77777777" w:rsidR="009E2EAE" w:rsidRDefault="009E2EAE" w:rsidP="009E2EAE">
            <w:pPr>
              <w:jc w:val="right"/>
            </w:pPr>
            <w:r>
              <w:t>81 833,55 &lt;*&gt;</w:t>
            </w:r>
          </w:p>
        </w:tc>
        <w:tc>
          <w:tcPr>
            <w:tcW w:w="1276" w:type="dxa"/>
            <w:shd w:val="clear" w:color="auto" w:fill="auto"/>
            <w:hideMark/>
          </w:tcPr>
          <w:p w14:paraId="10DCA683" w14:textId="77777777" w:rsidR="009E2EAE" w:rsidRPr="00D777E8" w:rsidRDefault="009E2EAE" w:rsidP="009E2EAE">
            <w:pPr>
              <w:jc w:val="right"/>
            </w:pPr>
            <w:r w:rsidRPr="00D777E8">
              <w:t>72 632,33</w:t>
            </w:r>
          </w:p>
        </w:tc>
        <w:tc>
          <w:tcPr>
            <w:tcW w:w="1525" w:type="dxa"/>
            <w:shd w:val="clear" w:color="auto" w:fill="auto"/>
          </w:tcPr>
          <w:p w14:paraId="7BEC9B45" w14:textId="77777777" w:rsidR="009E2EAE" w:rsidRDefault="009E2EAE" w:rsidP="009E2EAE">
            <w:pPr>
              <w:jc w:val="right"/>
            </w:pPr>
            <w:r w:rsidRPr="00D777E8">
              <w:t>49 358,18</w:t>
            </w:r>
          </w:p>
        </w:tc>
        <w:tc>
          <w:tcPr>
            <w:tcW w:w="1525" w:type="dxa"/>
            <w:shd w:val="clear" w:color="auto" w:fill="auto"/>
          </w:tcPr>
          <w:p w14:paraId="3F0DA24C" w14:textId="77777777" w:rsidR="009E2EAE" w:rsidRDefault="009E2EAE" w:rsidP="009E2EAE">
            <w:pPr>
              <w:jc w:val="right"/>
            </w:pPr>
            <w:r>
              <w:t>35 361,99</w:t>
            </w:r>
          </w:p>
        </w:tc>
      </w:tr>
      <w:tr w:rsidR="00AF1D9F" w:rsidRPr="002A3025" w14:paraId="3EF7F372" w14:textId="77777777" w:rsidTr="00466919">
        <w:trPr>
          <w:trHeight w:val="315"/>
        </w:trPr>
        <w:tc>
          <w:tcPr>
            <w:tcW w:w="2134" w:type="dxa"/>
            <w:vMerge/>
            <w:vAlign w:val="center"/>
            <w:hideMark/>
          </w:tcPr>
          <w:p w14:paraId="7D39DD95" w14:textId="77777777" w:rsidR="00AF1D9F" w:rsidRPr="00DE425A" w:rsidRDefault="00AF1D9F" w:rsidP="00AF1D9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43" w:type="dxa"/>
            <w:shd w:val="clear" w:color="auto" w:fill="auto"/>
            <w:hideMark/>
          </w:tcPr>
          <w:p w14:paraId="2FF69BFC" w14:textId="77777777" w:rsidR="00AF1D9F" w:rsidRPr="00DE425A" w:rsidRDefault="00AF1D9F" w:rsidP="00AF1D9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417" w:type="dxa"/>
            <w:shd w:val="clear" w:color="auto" w:fill="auto"/>
            <w:hideMark/>
          </w:tcPr>
          <w:p w14:paraId="22CAD9F5" w14:textId="77777777" w:rsidR="00AF1D9F" w:rsidRDefault="00AF1D9F" w:rsidP="00AF1D9F">
            <w:pPr>
              <w:jc w:val="right"/>
            </w:pPr>
            <w: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14:paraId="5B184373" w14:textId="77777777" w:rsidR="00AF1D9F" w:rsidRDefault="00AF1D9F" w:rsidP="00AF1D9F">
            <w:pPr>
              <w:jc w:val="right"/>
            </w:pPr>
            <w: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14:paraId="4CE07C80" w14:textId="77777777" w:rsidR="00AF1D9F" w:rsidRDefault="00AF1D9F" w:rsidP="00AF1D9F">
            <w:pPr>
              <w:jc w:val="right"/>
            </w:pPr>
            <w: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14:paraId="5B151FA7" w14:textId="77777777" w:rsidR="00AF1D9F" w:rsidRDefault="00AF1D9F" w:rsidP="00AF1D9F">
            <w:pPr>
              <w:jc w:val="right"/>
            </w:pPr>
            <w: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14:paraId="546C2BC0" w14:textId="77777777" w:rsidR="00AF1D9F" w:rsidRDefault="00AF1D9F" w:rsidP="00AF1D9F">
            <w:pPr>
              <w:jc w:val="right"/>
            </w:pPr>
            <w:r>
              <w:t> </w:t>
            </w:r>
          </w:p>
        </w:tc>
        <w:tc>
          <w:tcPr>
            <w:tcW w:w="1525" w:type="dxa"/>
            <w:shd w:val="clear" w:color="auto" w:fill="auto"/>
          </w:tcPr>
          <w:p w14:paraId="54D735AC" w14:textId="77777777" w:rsidR="00AF1D9F" w:rsidRDefault="00AF1D9F" w:rsidP="00AF1D9F">
            <w:pPr>
              <w:jc w:val="right"/>
            </w:pPr>
            <w:r>
              <w:t> </w:t>
            </w:r>
          </w:p>
        </w:tc>
        <w:tc>
          <w:tcPr>
            <w:tcW w:w="1525" w:type="dxa"/>
            <w:shd w:val="clear" w:color="auto" w:fill="auto"/>
          </w:tcPr>
          <w:p w14:paraId="5F32E7EA" w14:textId="77777777" w:rsidR="00AF1D9F" w:rsidRDefault="00AF1D9F" w:rsidP="00AF1D9F">
            <w:pPr>
              <w:jc w:val="right"/>
            </w:pPr>
            <w:r>
              <w:t> </w:t>
            </w:r>
          </w:p>
        </w:tc>
      </w:tr>
      <w:tr w:rsidR="00AF1D9F" w:rsidRPr="002A3025" w14:paraId="0AFD0882" w14:textId="77777777" w:rsidTr="00466919">
        <w:trPr>
          <w:trHeight w:val="630"/>
        </w:trPr>
        <w:tc>
          <w:tcPr>
            <w:tcW w:w="2134" w:type="dxa"/>
            <w:vMerge/>
            <w:vAlign w:val="center"/>
            <w:hideMark/>
          </w:tcPr>
          <w:p w14:paraId="4943246B" w14:textId="77777777" w:rsidR="00AF1D9F" w:rsidRPr="00DE425A" w:rsidRDefault="00AF1D9F" w:rsidP="00AF1D9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43" w:type="dxa"/>
            <w:shd w:val="clear" w:color="auto" w:fill="auto"/>
            <w:hideMark/>
          </w:tcPr>
          <w:p w14:paraId="2FD90C11" w14:textId="77777777" w:rsidR="00AF1D9F" w:rsidRPr="00DE425A" w:rsidRDefault="00AF1D9F" w:rsidP="00AF1D9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7" w:type="dxa"/>
            <w:shd w:val="clear" w:color="auto" w:fill="auto"/>
            <w:hideMark/>
          </w:tcPr>
          <w:p w14:paraId="34B0B0EF" w14:textId="77777777" w:rsidR="00AF1D9F" w:rsidRDefault="00AF1D9F" w:rsidP="00AF1D9F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980829C" w14:textId="77777777" w:rsidR="00AF1D9F" w:rsidRDefault="00AF1D9F" w:rsidP="00AF1D9F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21F86F1" w14:textId="77777777" w:rsidR="00AF1D9F" w:rsidRDefault="00AF1D9F" w:rsidP="00AF1D9F">
            <w:pPr>
              <w:jc w:val="right"/>
            </w:pPr>
            <w: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14:paraId="1E88B786" w14:textId="77777777" w:rsidR="00AF1D9F" w:rsidRDefault="00AF1D9F" w:rsidP="00AF1D9F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DF55FB3" w14:textId="77777777" w:rsidR="00AF1D9F" w:rsidRDefault="00AF1D9F" w:rsidP="00AF1D9F">
            <w:pPr>
              <w:jc w:val="right"/>
            </w:pPr>
            <w:r>
              <w:t>0,00</w:t>
            </w:r>
          </w:p>
        </w:tc>
        <w:tc>
          <w:tcPr>
            <w:tcW w:w="1525" w:type="dxa"/>
            <w:shd w:val="clear" w:color="auto" w:fill="auto"/>
          </w:tcPr>
          <w:p w14:paraId="496555EE" w14:textId="77777777" w:rsidR="00AF1D9F" w:rsidRDefault="00AF1D9F" w:rsidP="00AF1D9F">
            <w:pPr>
              <w:jc w:val="right"/>
            </w:pPr>
            <w:r>
              <w:t>0,00</w:t>
            </w:r>
          </w:p>
        </w:tc>
        <w:tc>
          <w:tcPr>
            <w:tcW w:w="1525" w:type="dxa"/>
            <w:shd w:val="clear" w:color="auto" w:fill="auto"/>
          </w:tcPr>
          <w:p w14:paraId="4F9E67B2" w14:textId="77777777" w:rsidR="00AF1D9F" w:rsidRDefault="00AF1D9F" w:rsidP="00AF1D9F">
            <w:pPr>
              <w:jc w:val="right"/>
            </w:pPr>
            <w:r>
              <w:t>0,00</w:t>
            </w:r>
          </w:p>
        </w:tc>
      </w:tr>
      <w:tr w:rsidR="00AF1D9F" w:rsidRPr="002A3025" w14:paraId="15CB88A3" w14:textId="77777777" w:rsidTr="00466919">
        <w:trPr>
          <w:trHeight w:val="630"/>
        </w:trPr>
        <w:tc>
          <w:tcPr>
            <w:tcW w:w="2134" w:type="dxa"/>
            <w:vMerge/>
            <w:vAlign w:val="center"/>
            <w:hideMark/>
          </w:tcPr>
          <w:p w14:paraId="283C2BD5" w14:textId="77777777" w:rsidR="00AF1D9F" w:rsidRPr="00DE425A" w:rsidRDefault="00AF1D9F" w:rsidP="00AF1D9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43" w:type="dxa"/>
            <w:shd w:val="clear" w:color="auto" w:fill="auto"/>
            <w:hideMark/>
          </w:tcPr>
          <w:p w14:paraId="276A6498" w14:textId="77777777" w:rsidR="00AF1D9F" w:rsidRPr="00DE425A" w:rsidRDefault="00AF1D9F" w:rsidP="00AF1D9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7" w:type="dxa"/>
            <w:shd w:val="clear" w:color="auto" w:fill="auto"/>
            <w:hideMark/>
          </w:tcPr>
          <w:p w14:paraId="37A1E95F" w14:textId="77777777" w:rsidR="00AF1D9F" w:rsidRDefault="00AF1D9F" w:rsidP="00AF1D9F">
            <w:pPr>
              <w:jc w:val="right"/>
            </w:pPr>
            <w:r>
              <w:t>16 354,40</w:t>
            </w:r>
          </w:p>
        </w:tc>
        <w:tc>
          <w:tcPr>
            <w:tcW w:w="1276" w:type="dxa"/>
            <w:shd w:val="clear" w:color="auto" w:fill="auto"/>
            <w:hideMark/>
          </w:tcPr>
          <w:p w14:paraId="5982A64B" w14:textId="77777777" w:rsidR="00AF1D9F" w:rsidRDefault="00AF1D9F" w:rsidP="00AF1D9F">
            <w:pPr>
              <w:jc w:val="right"/>
            </w:pPr>
            <w:r>
              <w:t>2 946,40</w:t>
            </w:r>
          </w:p>
        </w:tc>
        <w:tc>
          <w:tcPr>
            <w:tcW w:w="1276" w:type="dxa"/>
            <w:shd w:val="clear" w:color="auto" w:fill="auto"/>
            <w:hideMark/>
          </w:tcPr>
          <w:p w14:paraId="043281B6" w14:textId="77777777" w:rsidR="00AF1D9F" w:rsidRDefault="00AF1D9F" w:rsidP="00AF1D9F">
            <w:pPr>
              <w:jc w:val="right"/>
            </w:pPr>
            <w:r>
              <w:t>4 375,50</w:t>
            </w:r>
          </w:p>
        </w:tc>
        <w:tc>
          <w:tcPr>
            <w:tcW w:w="1842" w:type="dxa"/>
            <w:shd w:val="clear" w:color="auto" w:fill="auto"/>
            <w:hideMark/>
          </w:tcPr>
          <w:p w14:paraId="20A6DD44" w14:textId="77777777" w:rsidR="00AF1D9F" w:rsidRDefault="00AF1D9F" w:rsidP="00AF1D9F">
            <w:pPr>
              <w:jc w:val="right"/>
            </w:pPr>
            <w:r>
              <w:t>4 708,20</w:t>
            </w:r>
          </w:p>
        </w:tc>
        <w:tc>
          <w:tcPr>
            <w:tcW w:w="1276" w:type="dxa"/>
            <w:shd w:val="clear" w:color="auto" w:fill="auto"/>
            <w:hideMark/>
          </w:tcPr>
          <w:p w14:paraId="3C832B62" w14:textId="77777777" w:rsidR="00AF1D9F" w:rsidRDefault="00AF1D9F" w:rsidP="00AF1D9F">
            <w:pPr>
              <w:jc w:val="right"/>
            </w:pPr>
            <w:r>
              <w:t>4 324,30</w:t>
            </w:r>
          </w:p>
        </w:tc>
        <w:tc>
          <w:tcPr>
            <w:tcW w:w="1525" w:type="dxa"/>
            <w:shd w:val="clear" w:color="auto" w:fill="auto"/>
          </w:tcPr>
          <w:p w14:paraId="0F24127D" w14:textId="77777777" w:rsidR="00AF1D9F" w:rsidRDefault="00AF1D9F" w:rsidP="00AF1D9F">
            <w:pPr>
              <w:jc w:val="right"/>
            </w:pPr>
            <w:r>
              <w:t>4 324,30</w:t>
            </w:r>
          </w:p>
        </w:tc>
        <w:tc>
          <w:tcPr>
            <w:tcW w:w="1525" w:type="dxa"/>
            <w:shd w:val="clear" w:color="auto" w:fill="auto"/>
          </w:tcPr>
          <w:p w14:paraId="75E60E9D" w14:textId="77777777" w:rsidR="00AF1D9F" w:rsidRDefault="00AF1D9F" w:rsidP="00AF1D9F">
            <w:pPr>
              <w:jc w:val="right"/>
            </w:pPr>
            <w:r>
              <w:t>4 324,30</w:t>
            </w:r>
          </w:p>
        </w:tc>
      </w:tr>
      <w:tr w:rsidR="00AF1D9F" w:rsidRPr="002A3025" w14:paraId="6E77132A" w14:textId="77777777" w:rsidTr="00466919">
        <w:trPr>
          <w:trHeight w:val="630"/>
        </w:trPr>
        <w:tc>
          <w:tcPr>
            <w:tcW w:w="2134" w:type="dxa"/>
            <w:vMerge/>
            <w:vAlign w:val="center"/>
            <w:hideMark/>
          </w:tcPr>
          <w:p w14:paraId="3C458266" w14:textId="77777777" w:rsidR="00AF1D9F" w:rsidRPr="00DE425A" w:rsidRDefault="00AF1D9F" w:rsidP="00AF1D9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43" w:type="dxa"/>
            <w:shd w:val="clear" w:color="auto" w:fill="auto"/>
            <w:hideMark/>
          </w:tcPr>
          <w:p w14:paraId="51A84AD6" w14:textId="77777777" w:rsidR="00AF1D9F" w:rsidRPr="00DE425A" w:rsidRDefault="00AF1D9F" w:rsidP="00AF1D9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DE425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7" w:type="dxa"/>
            <w:shd w:val="clear" w:color="auto" w:fill="auto"/>
            <w:hideMark/>
          </w:tcPr>
          <w:p w14:paraId="404BCE08" w14:textId="77777777" w:rsidR="00AF1D9F" w:rsidRDefault="00AF1D9F" w:rsidP="00AF1D9F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72BDE07" w14:textId="77777777" w:rsidR="00AF1D9F" w:rsidRDefault="00AF1D9F" w:rsidP="00AF1D9F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8F17335" w14:textId="77777777" w:rsidR="00AF1D9F" w:rsidRDefault="00AF1D9F" w:rsidP="00AF1D9F">
            <w:pPr>
              <w:jc w:val="right"/>
            </w:pPr>
            <w:r>
              <w:t>0,00</w:t>
            </w:r>
          </w:p>
        </w:tc>
        <w:tc>
          <w:tcPr>
            <w:tcW w:w="1842" w:type="dxa"/>
            <w:shd w:val="clear" w:color="auto" w:fill="auto"/>
            <w:hideMark/>
          </w:tcPr>
          <w:p w14:paraId="51DD88BA" w14:textId="77777777" w:rsidR="00AF1D9F" w:rsidRDefault="00AF1D9F" w:rsidP="00AF1D9F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AD3248F" w14:textId="77777777" w:rsidR="00AF1D9F" w:rsidRDefault="00AF1D9F" w:rsidP="00AF1D9F">
            <w:pPr>
              <w:jc w:val="right"/>
            </w:pPr>
            <w:r>
              <w:t>0,00</w:t>
            </w:r>
          </w:p>
        </w:tc>
        <w:tc>
          <w:tcPr>
            <w:tcW w:w="1525" w:type="dxa"/>
            <w:shd w:val="clear" w:color="auto" w:fill="auto"/>
          </w:tcPr>
          <w:p w14:paraId="512E4562" w14:textId="77777777" w:rsidR="00AF1D9F" w:rsidRDefault="00AF1D9F" w:rsidP="00AF1D9F">
            <w:pPr>
              <w:jc w:val="right"/>
            </w:pPr>
            <w:r>
              <w:t>0,00</w:t>
            </w:r>
          </w:p>
        </w:tc>
        <w:tc>
          <w:tcPr>
            <w:tcW w:w="1525" w:type="dxa"/>
            <w:shd w:val="clear" w:color="auto" w:fill="auto"/>
          </w:tcPr>
          <w:p w14:paraId="7728ACB8" w14:textId="77777777" w:rsidR="00AF1D9F" w:rsidRDefault="00AF1D9F" w:rsidP="00AF1D9F">
            <w:pPr>
              <w:jc w:val="right"/>
            </w:pPr>
            <w:r>
              <w:t>0,00</w:t>
            </w:r>
          </w:p>
        </w:tc>
      </w:tr>
      <w:tr w:rsidR="00AF1D9F" w:rsidRPr="002A3025" w14:paraId="014F88CB" w14:textId="77777777" w:rsidTr="00466919">
        <w:trPr>
          <w:trHeight w:val="315"/>
        </w:trPr>
        <w:tc>
          <w:tcPr>
            <w:tcW w:w="2134" w:type="dxa"/>
            <w:vMerge/>
            <w:vAlign w:val="center"/>
            <w:hideMark/>
          </w:tcPr>
          <w:p w14:paraId="69272A11" w14:textId="77777777" w:rsidR="00AF1D9F" w:rsidRPr="00DE425A" w:rsidRDefault="00AF1D9F" w:rsidP="00AF1D9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43" w:type="dxa"/>
            <w:shd w:val="clear" w:color="auto" w:fill="auto"/>
            <w:hideMark/>
          </w:tcPr>
          <w:p w14:paraId="1E85B91A" w14:textId="77777777" w:rsidR="00AF1D9F" w:rsidRPr="00DE425A" w:rsidRDefault="00AF1D9F" w:rsidP="00AF1D9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0B1AD5A4" w14:textId="77777777" w:rsidR="00AF1D9F" w:rsidRDefault="00AF1D9F" w:rsidP="00AF1D9F">
            <w:pPr>
              <w:jc w:val="right"/>
            </w:pPr>
            <w:r>
              <w:t>303 941,08</w:t>
            </w:r>
          </w:p>
        </w:tc>
        <w:tc>
          <w:tcPr>
            <w:tcW w:w="1276" w:type="dxa"/>
            <w:shd w:val="clear" w:color="auto" w:fill="auto"/>
            <w:hideMark/>
          </w:tcPr>
          <w:p w14:paraId="1F82BB17" w14:textId="77777777" w:rsidR="00AF1D9F" w:rsidRDefault="00AF1D9F" w:rsidP="00AF1D9F">
            <w:pPr>
              <w:jc w:val="right"/>
            </w:pPr>
            <w:r>
              <w:t>61 769,57</w:t>
            </w:r>
          </w:p>
        </w:tc>
        <w:tc>
          <w:tcPr>
            <w:tcW w:w="1276" w:type="dxa"/>
            <w:shd w:val="clear" w:color="auto" w:fill="auto"/>
            <w:hideMark/>
          </w:tcPr>
          <w:p w14:paraId="755011E8" w14:textId="77777777" w:rsidR="00AF1D9F" w:rsidRDefault="00AF1D9F" w:rsidP="00AF1D9F">
            <w:pPr>
              <w:jc w:val="right"/>
            </w:pPr>
            <w:r>
              <w:t>79 033,13</w:t>
            </w:r>
          </w:p>
        </w:tc>
        <w:tc>
          <w:tcPr>
            <w:tcW w:w="1842" w:type="dxa"/>
            <w:shd w:val="clear" w:color="auto" w:fill="auto"/>
            <w:hideMark/>
          </w:tcPr>
          <w:p w14:paraId="1BCBE619" w14:textId="77777777" w:rsidR="00AF1D9F" w:rsidRDefault="00AF1D9F" w:rsidP="00AF1D9F">
            <w:pPr>
              <w:jc w:val="right"/>
            </w:pPr>
            <w:r>
              <w:t>86 541,75 &lt;*&gt;</w:t>
            </w:r>
          </w:p>
        </w:tc>
        <w:tc>
          <w:tcPr>
            <w:tcW w:w="1276" w:type="dxa"/>
            <w:shd w:val="clear" w:color="auto" w:fill="auto"/>
            <w:hideMark/>
          </w:tcPr>
          <w:p w14:paraId="78470773" w14:textId="77777777" w:rsidR="00AF1D9F" w:rsidRDefault="00AF1D9F" w:rsidP="00AF1D9F">
            <w:pPr>
              <w:jc w:val="right"/>
            </w:pPr>
            <w:r>
              <w:t>76 956,63</w:t>
            </w:r>
          </w:p>
        </w:tc>
        <w:tc>
          <w:tcPr>
            <w:tcW w:w="1525" w:type="dxa"/>
            <w:shd w:val="clear" w:color="auto" w:fill="auto"/>
          </w:tcPr>
          <w:p w14:paraId="57F5B3B9" w14:textId="77777777" w:rsidR="00AF1D9F" w:rsidRDefault="00AF1D9F" w:rsidP="00AF1D9F">
            <w:pPr>
              <w:jc w:val="right"/>
            </w:pPr>
            <w:r>
              <w:t>53 682,48</w:t>
            </w:r>
          </w:p>
        </w:tc>
        <w:tc>
          <w:tcPr>
            <w:tcW w:w="1525" w:type="dxa"/>
            <w:shd w:val="clear" w:color="auto" w:fill="auto"/>
          </w:tcPr>
          <w:p w14:paraId="07FC9E3F" w14:textId="77777777" w:rsidR="00AF1D9F" w:rsidRDefault="00AF1D9F" w:rsidP="00AF1D9F">
            <w:pPr>
              <w:jc w:val="right"/>
            </w:pPr>
            <w:r>
              <w:t>39 686,29»</w:t>
            </w:r>
          </w:p>
        </w:tc>
      </w:tr>
    </w:tbl>
    <w:p w14:paraId="633F862C" w14:textId="77777777" w:rsidR="00C13E10" w:rsidRPr="002A3025" w:rsidRDefault="00C13E10" w:rsidP="00C13E10">
      <w:pPr>
        <w:ind w:firstLine="709"/>
        <w:jc w:val="both"/>
        <w:rPr>
          <w:rFonts w:ascii="Times New Roman" w:hAnsi="Times New Roman" w:cs="Times New Roman"/>
        </w:rPr>
      </w:pPr>
    </w:p>
    <w:sectPr w:rsidR="00C13E10" w:rsidRPr="002A3025" w:rsidSect="0079438A">
      <w:headerReference w:type="default" r:id="rId6"/>
      <w:footerReference w:type="default" r:id="rId7"/>
      <w:headerReference w:type="first" r:id="rId8"/>
      <w:footerReference w:type="first" r:id="rId9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A383E" w14:textId="77777777" w:rsidR="0079438A" w:rsidRDefault="0079438A" w:rsidP="002E5BF2">
      <w:r>
        <w:separator/>
      </w:r>
    </w:p>
  </w:endnote>
  <w:endnote w:type="continuationSeparator" w:id="0">
    <w:p w14:paraId="7041C31C" w14:textId="77777777" w:rsidR="0079438A" w:rsidRDefault="0079438A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Times New Roman"/>
    <w:charset w:val="CC"/>
    <w:family w:val="roman"/>
    <w:pitch w:val="variable"/>
    <w:sig w:usb0="000002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9CF2B" w14:textId="77777777" w:rsidR="002A3025" w:rsidRPr="001914FB" w:rsidRDefault="001914FB" w:rsidP="001914FB">
    <w:pPr>
      <w:pStyle w:val="a8"/>
    </w:pPr>
    <w:r w:rsidRPr="001914FB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C47C27">
      <w:rPr>
        <w:rFonts w:ascii="Times New Roman" w:hAnsi="Times New Roman" w:cs="Times New Roman"/>
        <w:sz w:val="20"/>
        <w:szCs w:val="20"/>
      </w:rPr>
      <w:t>0310125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88C3A" w14:textId="77777777" w:rsidR="00C47C27" w:rsidRDefault="00C47C27">
    <w:pPr>
      <w:pStyle w:val="a8"/>
    </w:pPr>
    <w:r w:rsidRPr="001914FB"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>0310125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D6478" w14:textId="77777777" w:rsidR="0079438A" w:rsidRDefault="0079438A" w:rsidP="002E5BF2">
      <w:r>
        <w:separator/>
      </w:r>
    </w:p>
  </w:footnote>
  <w:footnote w:type="continuationSeparator" w:id="0">
    <w:p w14:paraId="2263F582" w14:textId="77777777" w:rsidR="0079438A" w:rsidRDefault="0079438A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176375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529B60B3" w14:textId="77777777" w:rsidR="00ED7350" w:rsidRPr="00ED7350" w:rsidRDefault="00ED7350">
        <w:pPr>
          <w:pStyle w:val="a6"/>
          <w:jc w:val="center"/>
          <w:rPr>
            <w:rFonts w:ascii="Times New Roman" w:hAnsi="Times New Roman" w:cs="Times New Roman"/>
          </w:rPr>
        </w:pPr>
        <w:r w:rsidRPr="00ED7350">
          <w:rPr>
            <w:rFonts w:ascii="Times New Roman" w:hAnsi="Times New Roman" w:cs="Times New Roman"/>
          </w:rPr>
          <w:fldChar w:fldCharType="begin"/>
        </w:r>
        <w:r w:rsidRPr="00ED7350">
          <w:rPr>
            <w:rFonts w:ascii="Times New Roman" w:hAnsi="Times New Roman" w:cs="Times New Roman"/>
          </w:rPr>
          <w:instrText>PAGE   \* MERGEFORMAT</w:instrText>
        </w:r>
        <w:r w:rsidRPr="00ED7350">
          <w:rPr>
            <w:rFonts w:ascii="Times New Roman" w:hAnsi="Times New Roman" w:cs="Times New Roman"/>
          </w:rPr>
          <w:fldChar w:fldCharType="separate"/>
        </w:r>
        <w:r w:rsidR="0041440B">
          <w:rPr>
            <w:rFonts w:ascii="Times New Roman" w:hAnsi="Times New Roman" w:cs="Times New Roman"/>
            <w:noProof/>
          </w:rPr>
          <w:t>2</w:t>
        </w:r>
        <w:r w:rsidRPr="00ED7350">
          <w:rPr>
            <w:rFonts w:ascii="Times New Roman" w:hAnsi="Times New Roman" w:cs="Times New Roman"/>
          </w:rPr>
          <w:fldChar w:fldCharType="end"/>
        </w:r>
      </w:p>
    </w:sdtContent>
  </w:sdt>
  <w:p w14:paraId="2DD98809" w14:textId="77777777" w:rsidR="00ED7350" w:rsidRDefault="00ED7350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D86BF" w14:textId="77777777" w:rsidR="00ED7350" w:rsidRDefault="00ED7350">
    <w:pPr>
      <w:pStyle w:val="a6"/>
      <w:jc w:val="center"/>
    </w:pPr>
  </w:p>
  <w:p w14:paraId="75A6F6BF" w14:textId="77777777" w:rsidR="00ED7350" w:rsidRDefault="00ED7350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455BB"/>
    <w:rsid w:val="0005442C"/>
    <w:rsid w:val="00055285"/>
    <w:rsid w:val="000B5A5F"/>
    <w:rsid w:val="001066C5"/>
    <w:rsid w:val="0011560E"/>
    <w:rsid w:val="001342D4"/>
    <w:rsid w:val="00165F0A"/>
    <w:rsid w:val="00183F28"/>
    <w:rsid w:val="001914FB"/>
    <w:rsid w:val="001A3E8B"/>
    <w:rsid w:val="00213FFA"/>
    <w:rsid w:val="002153FB"/>
    <w:rsid w:val="002664A1"/>
    <w:rsid w:val="002A3025"/>
    <w:rsid w:val="002D628F"/>
    <w:rsid w:val="002E5BF2"/>
    <w:rsid w:val="002E7F9D"/>
    <w:rsid w:val="00311EA6"/>
    <w:rsid w:val="003133FA"/>
    <w:rsid w:val="003152DD"/>
    <w:rsid w:val="003614BA"/>
    <w:rsid w:val="00387078"/>
    <w:rsid w:val="00395969"/>
    <w:rsid w:val="0039651F"/>
    <w:rsid w:val="003A7CBE"/>
    <w:rsid w:val="00401247"/>
    <w:rsid w:val="0041440B"/>
    <w:rsid w:val="00426D3D"/>
    <w:rsid w:val="00466919"/>
    <w:rsid w:val="00475F95"/>
    <w:rsid w:val="004776DC"/>
    <w:rsid w:val="004968DA"/>
    <w:rsid w:val="004F42D7"/>
    <w:rsid w:val="00562FA5"/>
    <w:rsid w:val="005C770B"/>
    <w:rsid w:val="005C7B54"/>
    <w:rsid w:val="005E23CA"/>
    <w:rsid w:val="00623E87"/>
    <w:rsid w:val="006821D1"/>
    <w:rsid w:val="007374D6"/>
    <w:rsid w:val="0077560A"/>
    <w:rsid w:val="0079438A"/>
    <w:rsid w:val="007E0B8D"/>
    <w:rsid w:val="008366F5"/>
    <w:rsid w:val="00875B46"/>
    <w:rsid w:val="0088712C"/>
    <w:rsid w:val="00897F37"/>
    <w:rsid w:val="008B62E1"/>
    <w:rsid w:val="0096276D"/>
    <w:rsid w:val="00975298"/>
    <w:rsid w:val="009A477F"/>
    <w:rsid w:val="009A7FA2"/>
    <w:rsid w:val="009B0ACB"/>
    <w:rsid w:val="009D4EB0"/>
    <w:rsid w:val="009E2EAE"/>
    <w:rsid w:val="00A04DD2"/>
    <w:rsid w:val="00AB2CC4"/>
    <w:rsid w:val="00AC65FD"/>
    <w:rsid w:val="00AF1D9F"/>
    <w:rsid w:val="00B131DA"/>
    <w:rsid w:val="00B23130"/>
    <w:rsid w:val="00B23E8B"/>
    <w:rsid w:val="00B25316"/>
    <w:rsid w:val="00B77280"/>
    <w:rsid w:val="00BD1766"/>
    <w:rsid w:val="00C13E10"/>
    <w:rsid w:val="00C27259"/>
    <w:rsid w:val="00C3370F"/>
    <w:rsid w:val="00C47C27"/>
    <w:rsid w:val="00C90439"/>
    <w:rsid w:val="00C906ED"/>
    <w:rsid w:val="00C94891"/>
    <w:rsid w:val="00CD2CC0"/>
    <w:rsid w:val="00D82AA2"/>
    <w:rsid w:val="00DB1D96"/>
    <w:rsid w:val="00DE425A"/>
    <w:rsid w:val="00E51FAB"/>
    <w:rsid w:val="00E53C42"/>
    <w:rsid w:val="00EA1757"/>
    <w:rsid w:val="00ED7350"/>
    <w:rsid w:val="00F004D9"/>
    <w:rsid w:val="00F208FF"/>
    <w:rsid w:val="00F243A3"/>
    <w:rsid w:val="00FA7FEF"/>
    <w:rsid w:val="00FD10B2"/>
    <w:rsid w:val="00FD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591038"/>
  <w15:docId w15:val="{E8DD5573-A970-414D-8BAC-4FACCA84B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4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39</cp:revision>
  <cp:lastPrinted>2024-01-17T11:18:00Z</cp:lastPrinted>
  <dcterms:created xsi:type="dcterms:W3CDTF">2021-09-02T04:31:00Z</dcterms:created>
  <dcterms:modified xsi:type="dcterms:W3CDTF">2024-02-13T08:43:00Z</dcterms:modified>
</cp:coreProperties>
</file>