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3E6CC46" w14:textId="77777777" w:rsidTr="0020452B">
        <w:tc>
          <w:tcPr>
            <w:tcW w:w="4394" w:type="dxa"/>
          </w:tcPr>
          <w:p w14:paraId="3D57FF38" w14:textId="77777777" w:rsidR="00691A9F" w:rsidRPr="00A767BA" w:rsidRDefault="00691A9F" w:rsidP="00691A9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015D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</w:tr>
      <w:tr w:rsidR="00691A9F" w:rsidRPr="00A767BA" w14:paraId="2F30D0E5" w14:textId="77777777" w:rsidTr="0020452B">
        <w:trPr>
          <w:trHeight w:val="859"/>
        </w:trPr>
        <w:tc>
          <w:tcPr>
            <w:tcW w:w="4394" w:type="dxa"/>
          </w:tcPr>
          <w:p w14:paraId="78379DD3" w14:textId="77777777"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08AEA65C" w14:textId="5C1242F7" w:rsidR="00691A9F" w:rsidRPr="00A767BA" w:rsidRDefault="00691A9F" w:rsidP="0082266B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5E3E2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14.02.2024</w:t>
            </w:r>
            <w:r w:rsidR="003276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2B6A6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10760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5E3E2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486-па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14:paraId="7ECAA0E0" w14:textId="77777777"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3E8AC0B7" w14:textId="77777777" w:rsidR="00430B09" w:rsidRDefault="00430B0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C0FF263" w14:textId="77777777"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3AD2ABDD" w14:textId="77777777"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</w:t>
      </w:r>
      <w:proofErr w:type="spellStart"/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«Охрана окружающей среды</w:t>
      </w:r>
      <w:r w:rsidR="003B2B71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14:paraId="3F180657" w14:textId="77777777"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7B81545" w14:textId="77777777" w:rsidR="00FF16C4" w:rsidRPr="0039347E" w:rsidRDefault="00400090" w:rsidP="003B2B71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42"/>
        <w:gridCol w:w="708"/>
        <w:gridCol w:w="284"/>
        <w:gridCol w:w="425"/>
        <w:gridCol w:w="284"/>
        <w:gridCol w:w="425"/>
        <w:gridCol w:w="283"/>
        <w:gridCol w:w="426"/>
        <w:gridCol w:w="283"/>
        <w:gridCol w:w="425"/>
        <w:gridCol w:w="284"/>
        <w:gridCol w:w="425"/>
        <w:gridCol w:w="284"/>
        <w:gridCol w:w="425"/>
        <w:gridCol w:w="283"/>
        <w:gridCol w:w="709"/>
        <w:gridCol w:w="992"/>
        <w:gridCol w:w="1134"/>
        <w:gridCol w:w="2694"/>
        <w:gridCol w:w="1417"/>
      </w:tblGrid>
      <w:tr w:rsidR="0039347E" w:rsidRPr="0039347E" w14:paraId="7A1E0444" w14:textId="77777777" w:rsidTr="002652E0">
        <w:trPr>
          <w:trHeight w:val="379"/>
        </w:trPr>
        <w:tc>
          <w:tcPr>
            <w:tcW w:w="567" w:type="dxa"/>
            <w:vMerge w:val="restart"/>
            <w:shd w:val="clear" w:color="auto" w:fill="auto"/>
            <w:hideMark/>
          </w:tcPr>
          <w:p w14:paraId="0C14AD7E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05081CF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14:paraId="7B909D2A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237" w:type="dxa"/>
            <w:gridSpan w:val="15"/>
            <w:shd w:val="clear" w:color="auto" w:fill="auto"/>
            <w:hideMark/>
          </w:tcPr>
          <w:p w14:paraId="75EA5295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96F27EC" w14:textId="77777777" w:rsidR="002652E0" w:rsidRDefault="00542584" w:rsidP="00265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="002652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="002652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ич</w:t>
            </w:r>
            <w:proofErr w:type="spellEnd"/>
            <w:r w:rsidR="002652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85B6412" w14:textId="77777777" w:rsidR="00542584" w:rsidRPr="0039347E" w:rsidRDefault="00542584" w:rsidP="00265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694" w:type="dxa"/>
            <w:vMerge w:val="restart"/>
            <w:shd w:val="clear" w:color="auto" w:fill="auto"/>
            <w:hideMark/>
          </w:tcPr>
          <w:p w14:paraId="651AF07C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588BF41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62240E" w:rsidRPr="0039347E" w14:paraId="4DF841CE" w14:textId="77777777" w:rsidTr="002652E0">
        <w:trPr>
          <w:trHeight w:val="210"/>
        </w:trPr>
        <w:tc>
          <w:tcPr>
            <w:tcW w:w="567" w:type="dxa"/>
            <w:vMerge/>
            <w:vAlign w:val="center"/>
            <w:hideMark/>
          </w:tcPr>
          <w:p w14:paraId="6C9694DE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DA05B4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3219AA60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DA9F281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BC8F93C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80E3962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4BC1C20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F8FC1F4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9108EAD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B3E3EF0" w14:textId="77777777" w:rsidR="00BE1928" w:rsidRPr="002652E0" w:rsidRDefault="0062240E" w:rsidP="00BE19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</w:t>
            </w:r>
            <w:r w:rsid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</w:t>
            </w:r>
            <w:r w:rsidR="00956578"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  <w:p w14:paraId="1E0170F4" w14:textId="77777777" w:rsidR="0062240E" w:rsidRPr="002652E0" w:rsidRDefault="0062240E" w:rsidP="00BE19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2" w:type="dxa"/>
            <w:shd w:val="clear" w:color="auto" w:fill="auto"/>
          </w:tcPr>
          <w:p w14:paraId="38570C8B" w14:textId="77777777" w:rsidR="0062240E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2026 год</w:t>
            </w:r>
          </w:p>
          <w:p w14:paraId="7E890A68" w14:textId="77777777" w:rsidR="00BE1928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</w:t>
            </w:r>
            <w:r w:rsidR="00BE1928"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  <w:p w14:paraId="6A6136C8" w14:textId="77777777" w:rsidR="0062240E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/>
            <w:vAlign w:val="center"/>
            <w:hideMark/>
          </w:tcPr>
          <w:p w14:paraId="2E7F925D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6F1ECF5A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C059A2C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40E" w:rsidRPr="0039347E" w14:paraId="259C962D" w14:textId="77777777" w:rsidTr="002652E0">
        <w:trPr>
          <w:trHeight w:val="225"/>
        </w:trPr>
        <w:tc>
          <w:tcPr>
            <w:tcW w:w="567" w:type="dxa"/>
            <w:shd w:val="clear" w:color="auto" w:fill="auto"/>
            <w:hideMark/>
          </w:tcPr>
          <w:p w14:paraId="4801620A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hideMark/>
          </w:tcPr>
          <w:p w14:paraId="781AEA2D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3B96CAAA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2E9C196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CB46B8F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08F4583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36A701C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55B9A85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643AA92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CF37D1B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4133506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hideMark/>
          </w:tcPr>
          <w:p w14:paraId="3FE5F435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14:paraId="73D6649A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02DE4F80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14:paraId="64AECC6A" w14:textId="77777777" w:rsidTr="00F73A00">
        <w:trPr>
          <w:trHeight w:val="255"/>
        </w:trPr>
        <w:tc>
          <w:tcPr>
            <w:tcW w:w="14458" w:type="dxa"/>
            <w:gridSpan w:val="22"/>
            <w:shd w:val="clear" w:color="auto" w:fill="auto"/>
            <w:hideMark/>
          </w:tcPr>
          <w:p w14:paraId="033A0A6E" w14:textId="77777777"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территории местного значения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Озерный комплекс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62240E" w:rsidRPr="0039347E" w14:paraId="5D0805F0" w14:textId="77777777" w:rsidTr="002652E0">
        <w:trPr>
          <w:trHeight w:val="362"/>
        </w:trPr>
        <w:tc>
          <w:tcPr>
            <w:tcW w:w="567" w:type="dxa"/>
            <w:shd w:val="clear" w:color="auto" w:fill="auto"/>
            <w:hideMark/>
          </w:tcPr>
          <w:p w14:paraId="20E4F00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559" w:type="dxa"/>
            <w:shd w:val="clear" w:color="auto" w:fill="auto"/>
            <w:hideMark/>
          </w:tcPr>
          <w:p w14:paraId="09D90E2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67004D7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1A9F9D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0E2C53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6B4781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470E60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A3546D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8EAF3E7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89BCA4B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14:paraId="0BAC963C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4" w:type="dxa"/>
            <w:shd w:val="clear" w:color="auto" w:fill="auto"/>
            <w:hideMark/>
          </w:tcPr>
          <w:p w14:paraId="770C405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2694" w:type="dxa"/>
            <w:shd w:val="clear" w:color="auto" w:fill="auto"/>
            <w:hideMark/>
          </w:tcPr>
          <w:p w14:paraId="2C0DC49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273CA80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53416A3A" w14:textId="77777777" w:rsidTr="002652E0">
        <w:trPr>
          <w:trHeight w:val="738"/>
        </w:trPr>
        <w:tc>
          <w:tcPr>
            <w:tcW w:w="567" w:type="dxa"/>
            <w:shd w:val="clear" w:color="auto" w:fill="auto"/>
            <w:hideMark/>
          </w:tcPr>
          <w:p w14:paraId="17D8B4C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559" w:type="dxa"/>
            <w:shd w:val="clear" w:color="auto" w:fill="auto"/>
            <w:hideMark/>
          </w:tcPr>
          <w:p w14:paraId="6F9B57E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3587580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449308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6D6998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1CCD9F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AD381B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F255721" w14:textId="77777777" w:rsidR="0062240E" w:rsidRPr="0039347E" w:rsidRDefault="001B7DAC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68C3F43" w14:textId="77777777" w:rsidR="0062240E" w:rsidRPr="0039347E" w:rsidRDefault="0062240E" w:rsidP="00BF2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BF22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D63E8F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992" w:type="dxa"/>
            <w:shd w:val="clear" w:color="auto" w:fill="auto"/>
          </w:tcPr>
          <w:p w14:paraId="7CED673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34" w:type="dxa"/>
            <w:shd w:val="clear" w:color="auto" w:fill="auto"/>
            <w:hideMark/>
          </w:tcPr>
          <w:p w14:paraId="3A9D327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3BA70EAC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12EAC2D7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79CA6C2C" w14:textId="77777777" w:rsidTr="002652E0">
        <w:trPr>
          <w:trHeight w:val="817"/>
        </w:trPr>
        <w:tc>
          <w:tcPr>
            <w:tcW w:w="567" w:type="dxa"/>
            <w:shd w:val="clear" w:color="auto" w:fill="auto"/>
            <w:hideMark/>
          </w:tcPr>
          <w:p w14:paraId="0F950EC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559" w:type="dxa"/>
            <w:shd w:val="clear" w:color="auto" w:fill="auto"/>
            <w:hideMark/>
          </w:tcPr>
          <w:p w14:paraId="6464F51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восстановлен</w:t>
            </w:r>
            <w:r w:rsidR="001B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101B0C1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8AB593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08AA02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12E8D5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1F25E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A2E069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2BFEBE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7C9F25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962728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0D19CF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647F480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01FA48E0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14:paraId="004D5407" w14:textId="77777777" w:rsidTr="00BE1928">
        <w:trPr>
          <w:trHeight w:val="415"/>
        </w:trPr>
        <w:tc>
          <w:tcPr>
            <w:tcW w:w="14458" w:type="dxa"/>
            <w:gridSpan w:val="22"/>
            <w:shd w:val="clear" w:color="auto" w:fill="auto"/>
            <w:hideMark/>
          </w:tcPr>
          <w:p w14:paraId="65A4DA08" w14:textId="77777777" w:rsidR="006F7ACD" w:rsidRPr="006D2507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62240E" w:rsidRPr="0039347E" w14:paraId="2328C263" w14:textId="77777777" w:rsidTr="00F141B1">
        <w:trPr>
          <w:trHeight w:val="1242"/>
        </w:trPr>
        <w:tc>
          <w:tcPr>
            <w:tcW w:w="567" w:type="dxa"/>
            <w:shd w:val="clear" w:color="auto" w:fill="auto"/>
            <w:hideMark/>
          </w:tcPr>
          <w:p w14:paraId="319D525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559" w:type="dxa"/>
            <w:shd w:val="clear" w:color="auto" w:fill="auto"/>
            <w:hideMark/>
          </w:tcPr>
          <w:p w14:paraId="7B6C4CC9" w14:textId="77777777" w:rsidR="0062240E" w:rsidRPr="0039347E" w:rsidRDefault="00F141B1" w:rsidP="005A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</w:t>
            </w:r>
            <w:r w:rsidR="005A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деградации водных объектов </w:t>
            </w:r>
            <w:r w:rsidR="0062240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04CAB54E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F9A3598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A06F44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7D5ABD8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B2E60D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D4552F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78BF518" w14:textId="77777777" w:rsidR="0062240E" w:rsidRPr="0039347E" w:rsidRDefault="0009243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4651D6" w14:textId="77777777" w:rsidR="0062240E" w:rsidRPr="006D2507" w:rsidRDefault="0062240E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92" w:type="dxa"/>
            <w:shd w:val="clear" w:color="auto" w:fill="auto"/>
          </w:tcPr>
          <w:p w14:paraId="77BE80D1" w14:textId="77777777" w:rsidR="0062240E" w:rsidRPr="006D2507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hideMark/>
          </w:tcPr>
          <w:p w14:paraId="6260B85A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338D3A39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4BFF7B4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956578" w:rsidRPr="0039347E" w14:paraId="72DFAACB" w14:textId="77777777" w:rsidTr="00CE4BBA">
        <w:trPr>
          <w:trHeight w:val="225"/>
        </w:trPr>
        <w:tc>
          <w:tcPr>
            <w:tcW w:w="567" w:type="dxa"/>
            <w:shd w:val="clear" w:color="auto" w:fill="auto"/>
            <w:hideMark/>
          </w:tcPr>
          <w:p w14:paraId="6DB60BE8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7BF3A91B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4DAB6B51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440DBAA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737EF6A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7E8632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930274E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760C343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62FB8C7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4FD0A98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3043D7E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hideMark/>
          </w:tcPr>
          <w:p w14:paraId="24B7CD03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14:paraId="3A40B572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5F7DA99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2240E" w:rsidRPr="0039347E" w14:paraId="117C58B5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09A81CA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115F92D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защитных лесов, площадь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1A907AED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3C89A8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1DC40D9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9B0939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61A914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444E61B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23C56F3" w14:textId="77777777" w:rsidR="0062240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</w:tcPr>
          <w:p w14:paraId="6FE08A81" w14:textId="77777777" w:rsidR="0062240E" w:rsidRPr="0062240E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224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992" w:type="dxa"/>
            <w:shd w:val="clear" w:color="auto" w:fill="auto"/>
          </w:tcPr>
          <w:p w14:paraId="142E7C17" w14:textId="77777777" w:rsidR="0062240E" w:rsidRPr="0062240E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224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134" w:type="dxa"/>
            <w:shd w:val="clear" w:color="auto" w:fill="auto"/>
            <w:hideMark/>
          </w:tcPr>
          <w:p w14:paraId="565B3055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035A0CA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30A3A84D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14:paraId="142A4912" w14:textId="77777777" w:rsidTr="00F73A00">
        <w:trPr>
          <w:trHeight w:val="435"/>
        </w:trPr>
        <w:tc>
          <w:tcPr>
            <w:tcW w:w="14458" w:type="dxa"/>
            <w:gridSpan w:val="22"/>
            <w:shd w:val="clear" w:color="auto" w:fill="auto"/>
            <w:hideMark/>
          </w:tcPr>
          <w:p w14:paraId="6A63DD36" w14:textId="77777777" w:rsidR="006F7ACD" w:rsidRPr="0039347E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62240E" w:rsidRPr="0039347E" w14:paraId="228947A9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3541F2F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3E127C6B" w14:textId="77777777" w:rsidR="0062240E" w:rsidRPr="0039347E" w:rsidRDefault="0062240E" w:rsidP="002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Откорректиро</w:t>
            </w:r>
            <w:proofErr w:type="spellEnd"/>
            <w:r w:rsidR="00233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проект рекультивации свалки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663BDF6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1F7282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1CCF61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F092BCA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DE1CC03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A5C4A9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1A6188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6C072005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68645620" w14:textId="77777777" w:rsidR="0062240E" w:rsidRPr="00447527" w:rsidRDefault="0062240E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C4902A2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47F6E81A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63312F9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506BB90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4FA5B12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281D0A30" w14:textId="77777777" w:rsidTr="00CE4BBA">
        <w:trPr>
          <w:trHeight w:val="450"/>
        </w:trPr>
        <w:tc>
          <w:tcPr>
            <w:tcW w:w="567" w:type="dxa"/>
            <w:shd w:val="clear" w:color="auto" w:fill="auto"/>
          </w:tcPr>
          <w:p w14:paraId="078EDD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EE214FF" w14:textId="77777777" w:rsidR="0062240E" w:rsidRPr="0039347E" w:rsidRDefault="0062240E" w:rsidP="002338A2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="00233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24C267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E6CAD6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A44F9C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32FD57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D1DCFE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BBD092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E145D1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shd w:val="clear" w:color="auto" w:fill="auto"/>
          </w:tcPr>
          <w:p w14:paraId="2E44A30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14:paraId="1A2F5C0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5EA1E29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2193C56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D094807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222F8D69" w14:textId="77777777" w:rsidTr="00CE4BBA">
        <w:trPr>
          <w:trHeight w:val="255"/>
        </w:trPr>
        <w:tc>
          <w:tcPr>
            <w:tcW w:w="567" w:type="dxa"/>
            <w:shd w:val="clear" w:color="auto" w:fill="auto"/>
          </w:tcPr>
          <w:p w14:paraId="7D1C9E8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DFA07F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C0F883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</w:tcPr>
          <w:p w14:paraId="4AEA3DE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175604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5A05575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9F59D1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E997E48" w14:textId="77777777" w:rsidR="0062240E" w:rsidRPr="0039347E" w:rsidRDefault="00024B5C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18E900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35396BB0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6E5096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BA7167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6416209B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FEDD5C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75DB83D9" w14:textId="77777777" w:rsidTr="00CE4BBA">
        <w:trPr>
          <w:trHeight w:val="255"/>
        </w:trPr>
        <w:tc>
          <w:tcPr>
            <w:tcW w:w="567" w:type="dxa"/>
            <w:shd w:val="clear" w:color="auto" w:fill="auto"/>
          </w:tcPr>
          <w:p w14:paraId="1550C59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6BA1B62" w14:textId="77777777" w:rsidR="003E4F1A" w:rsidRDefault="0062240E" w:rsidP="003E4F1A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</w:t>
            </w:r>
            <w:proofErr w:type="spellEnd"/>
            <w:r w:rsidR="003E4F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CB96867" w14:textId="77777777" w:rsidR="0062240E" w:rsidRPr="0039347E" w:rsidRDefault="0062240E" w:rsidP="003E4F1A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ванного </w:t>
            </w:r>
            <w:r w:rsidR="003E4F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борудования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FE6FD2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</w:tcPr>
          <w:p w14:paraId="4B8B854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4285F8F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8AE2B8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CC97CB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8C15C2F" w14:textId="77777777" w:rsidR="0062240E" w:rsidRPr="0039347E" w:rsidRDefault="00396E89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4CFA2E4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14:paraId="34CEEE6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shd w:val="clear" w:color="auto" w:fill="auto"/>
          </w:tcPr>
          <w:p w14:paraId="019DBD1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14:paraId="1B6CE27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3B39D743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504025D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14:paraId="0E8F4340" w14:textId="77777777" w:rsidTr="00F73A00">
        <w:trPr>
          <w:trHeight w:val="240"/>
        </w:trPr>
        <w:tc>
          <w:tcPr>
            <w:tcW w:w="14458" w:type="dxa"/>
            <w:gridSpan w:val="22"/>
            <w:shd w:val="clear" w:color="auto" w:fill="auto"/>
            <w:hideMark/>
          </w:tcPr>
          <w:p w14:paraId="015E026A" w14:textId="77777777"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2240E" w:rsidRPr="0039347E" w14:paraId="6806D3D8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29139E3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70A91FD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2336A53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26C78F6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16692A45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B8755AF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1EF0964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A4833F7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EFE87A3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5A64A43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77BC236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1D64B3E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14:paraId="151130CA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4F896FC1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6911CB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327F9C23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68F9F6F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5885028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01BDEA5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DD4503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5163FC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19A629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AC4B01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6A3500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241B37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2D8EF2C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003F97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14:paraId="1385ED73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13F3167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FB29EB6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2240E" w:rsidRPr="0039347E" w14:paraId="3C62F2E6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6495B37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5E12EAB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населения ЗАТО Северск, получающего информацию по ООПТ в год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16C4674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7BB942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22F187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3CB9DCD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57176E5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CEB1C95" w14:textId="77777777" w:rsidR="0062240E" w:rsidRPr="00971C16" w:rsidRDefault="00A42197" w:rsidP="00A42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2240E"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2B487D2" w14:textId="77777777" w:rsidR="0062240E" w:rsidRPr="00971C16" w:rsidRDefault="0062240E" w:rsidP="002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="00233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42CB81B1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143B4D8D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14:paraId="421AE36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2694" w:type="dxa"/>
            <w:shd w:val="clear" w:color="auto" w:fill="auto"/>
            <w:hideMark/>
          </w:tcPr>
          <w:p w14:paraId="1C93B832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A0E29B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3B0D3BD8" w14:textId="77777777" w:rsidR="00FF16C4" w:rsidRDefault="00FF16C4">
      <w:pPr>
        <w:spacing w:after="0" w:line="240" w:lineRule="auto"/>
        <w:rPr>
          <w:rFonts w:ascii="Times New Roman" w:hAnsi="Times New Roman" w:cs="Times New Roman"/>
        </w:rPr>
      </w:pPr>
    </w:p>
    <w:sectPr w:rsidR="00FF16C4" w:rsidSect="00A31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FA6D9" w14:textId="77777777" w:rsidR="00A31F99" w:rsidRDefault="00A31F99">
      <w:pPr>
        <w:spacing w:after="0" w:line="240" w:lineRule="auto"/>
      </w:pPr>
      <w:r>
        <w:separator/>
      </w:r>
    </w:p>
  </w:endnote>
  <w:endnote w:type="continuationSeparator" w:id="0">
    <w:p w14:paraId="0F1408B9" w14:textId="77777777" w:rsidR="00A31F99" w:rsidRDefault="00A31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BC23" w14:textId="77777777" w:rsidR="00A4406E" w:rsidRDefault="00A440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01A61" w14:textId="77777777" w:rsidR="00037066" w:rsidRDefault="00A4406E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</w:t>
    </w:r>
    <w:r w:rsidR="00037066" w:rsidRPr="004D3911">
      <w:rPr>
        <w:rFonts w:ascii="Times New Roman" w:hAnsi="Times New Roman" w:cs="Times New Roman"/>
        <w:sz w:val="20"/>
        <w:szCs w:val="20"/>
      </w:rPr>
      <w:t>Внутренний номер: 0309544</w:t>
    </w:r>
    <w:r w:rsidR="00037066"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7CCF" w14:textId="77777777" w:rsidR="00037066" w:rsidRDefault="00A4406E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</w:t>
    </w:r>
    <w:r w:rsidR="00037066" w:rsidRPr="004D3911">
      <w:rPr>
        <w:rFonts w:ascii="Times New Roman" w:hAnsi="Times New Roman" w:cs="Times New Roman"/>
        <w:sz w:val="20"/>
        <w:szCs w:val="20"/>
      </w:rPr>
      <w:t>Внутренний номер: 0309544</w:t>
    </w:r>
    <w:r w:rsidR="00037066"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F1065" w14:textId="77777777" w:rsidR="00A31F99" w:rsidRDefault="00A31F99">
      <w:pPr>
        <w:spacing w:after="0" w:line="240" w:lineRule="auto"/>
      </w:pPr>
      <w:r>
        <w:separator/>
      </w:r>
    </w:p>
  </w:footnote>
  <w:footnote w:type="continuationSeparator" w:id="0">
    <w:p w14:paraId="4E0C9CD8" w14:textId="77777777" w:rsidR="00A31F99" w:rsidRDefault="00A31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EC81" w14:textId="77777777" w:rsidR="00A4406E" w:rsidRDefault="00A4406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6EB0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564112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BDFFB" w14:textId="77777777" w:rsidR="00A4406E" w:rsidRDefault="00A440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04578063">
    <w:abstractNumId w:val="1"/>
  </w:num>
  <w:num w:numId="2" w16cid:durableId="1880314210">
    <w:abstractNumId w:val="3"/>
  </w:num>
  <w:num w:numId="3" w16cid:durableId="7490504">
    <w:abstractNumId w:val="0"/>
  </w:num>
  <w:num w:numId="4" w16cid:durableId="138956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5D21"/>
    <w:rsid w:val="000164DD"/>
    <w:rsid w:val="00020AC8"/>
    <w:rsid w:val="000213D7"/>
    <w:rsid w:val="00022830"/>
    <w:rsid w:val="00024B5C"/>
    <w:rsid w:val="00025C36"/>
    <w:rsid w:val="00031849"/>
    <w:rsid w:val="00031DE6"/>
    <w:rsid w:val="00031F09"/>
    <w:rsid w:val="000337F0"/>
    <w:rsid w:val="000366F6"/>
    <w:rsid w:val="00037066"/>
    <w:rsid w:val="00037407"/>
    <w:rsid w:val="00040143"/>
    <w:rsid w:val="0004269F"/>
    <w:rsid w:val="00050F67"/>
    <w:rsid w:val="0005102A"/>
    <w:rsid w:val="00056570"/>
    <w:rsid w:val="00057F9D"/>
    <w:rsid w:val="00060464"/>
    <w:rsid w:val="00061775"/>
    <w:rsid w:val="00063F12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243D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673"/>
    <w:rsid w:val="000E18C9"/>
    <w:rsid w:val="000E27B0"/>
    <w:rsid w:val="000E280C"/>
    <w:rsid w:val="000E3FF5"/>
    <w:rsid w:val="000F1EFC"/>
    <w:rsid w:val="000F270E"/>
    <w:rsid w:val="000F38F3"/>
    <w:rsid w:val="000F3BEA"/>
    <w:rsid w:val="000F407E"/>
    <w:rsid w:val="000F5634"/>
    <w:rsid w:val="001012D4"/>
    <w:rsid w:val="00104007"/>
    <w:rsid w:val="00104BCC"/>
    <w:rsid w:val="0010626B"/>
    <w:rsid w:val="00107605"/>
    <w:rsid w:val="00111A26"/>
    <w:rsid w:val="00111DB3"/>
    <w:rsid w:val="00113F11"/>
    <w:rsid w:val="00116302"/>
    <w:rsid w:val="00120256"/>
    <w:rsid w:val="00120410"/>
    <w:rsid w:val="001213F5"/>
    <w:rsid w:val="00121A12"/>
    <w:rsid w:val="00122641"/>
    <w:rsid w:val="001230DF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B7DAC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058B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38A2"/>
    <w:rsid w:val="002539F3"/>
    <w:rsid w:val="00257B7F"/>
    <w:rsid w:val="00260C56"/>
    <w:rsid w:val="002652E0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A6E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6E4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E89"/>
    <w:rsid w:val="00396F31"/>
    <w:rsid w:val="003A2807"/>
    <w:rsid w:val="003A491B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0218"/>
    <w:rsid w:val="003E2FE0"/>
    <w:rsid w:val="003E418E"/>
    <w:rsid w:val="003E4F1A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04F9"/>
    <w:rsid w:val="004143F8"/>
    <w:rsid w:val="00415434"/>
    <w:rsid w:val="0042092C"/>
    <w:rsid w:val="00420C2E"/>
    <w:rsid w:val="00427665"/>
    <w:rsid w:val="00430B09"/>
    <w:rsid w:val="004327B3"/>
    <w:rsid w:val="00434D33"/>
    <w:rsid w:val="00435A17"/>
    <w:rsid w:val="00442881"/>
    <w:rsid w:val="00443E21"/>
    <w:rsid w:val="00447527"/>
    <w:rsid w:val="004527DF"/>
    <w:rsid w:val="00457990"/>
    <w:rsid w:val="00460D4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2A61"/>
    <w:rsid w:val="004F49AA"/>
    <w:rsid w:val="004F5673"/>
    <w:rsid w:val="004F5DB6"/>
    <w:rsid w:val="005052C3"/>
    <w:rsid w:val="00505B64"/>
    <w:rsid w:val="0050775D"/>
    <w:rsid w:val="0051163F"/>
    <w:rsid w:val="005175F8"/>
    <w:rsid w:val="00522190"/>
    <w:rsid w:val="0052285C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5589F"/>
    <w:rsid w:val="00562A64"/>
    <w:rsid w:val="00564112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4AA"/>
    <w:rsid w:val="005A757C"/>
    <w:rsid w:val="005B39D1"/>
    <w:rsid w:val="005B405C"/>
    <w:rsid w:val="005C1BE2"/>
    <w:rsid w:val="005C44C5"/>
    <w:rsid w:val="005D13C0"/>
    <w:rsid w:val="005D565A"/>
    <w:rsid w:val="005D750C"/>
    <w:rsid w:val="005E3E2D"/>
    <w:rsid w:val="005F19E6"/>
    <w:rsid w:val="005F73C8"/>
    <w:rsid w:val="005F75AE"/>
    <w:rsid w:val="00607B63"/>
    <w:rsid w:val="006118BA"/>
    <w:rsid w:val="00612C12"/>
    <w:rsid w:val="006137A5"/>
    <w:rsid w:val="006178C9"/>
    <w:rsid w:val="00620320"/>
    <w:rsid w:val="0062240E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24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97B99"/>
    <w:rsid w:val="006B2E84"/>
    <w:rsid w:val="006B5A9F"/>
    <w:rsid w:val="006C194D"/>
    <w:rsid w:val="006C298B"/>
    <w:rsid w:val="006D1D89"/>
    <w:rsid w:val="006D2507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445D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1998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591D"/>
    <w:rsid w:val="008076F9"/>
    <w:rsid w:val="00813905"/>
    <w:rsid w:val="00816629"/>
    <w:rsid w:val="00816DBD"/>
    <w:rsid w:val="0082052E"/>
    <w:rsid w:val="00821054"/>
    <w:rsid w:val="0082209B"/>
    <w:rsid w:val="00822593"/>
    <w:rsid w:val="0082266B"/>
    <w:rsid w:val="008232B4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67F5"/>
    <w:rsid w:val="008A1AE7"/>
    <w:rsid w:val="008A48EE"/>
    <w:rsid w:val="008B13B9"/>
    <w:rsid w:val="008B207F"/>
    <w:rsid w:val="008B2596"/>
    <w:rsid w:val="008B4A02"/>
    <w:rsid w:val="008C01A4"/>
    <w:rsid w:val="008C3639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4D3F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56578"/>
    <w:rsid w:val="00962544"/>
    <w:rsid w:val="009659A0"/>
    <w:rsid w:val="00970B93"/>
    <w:rsid w:val="00971C16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4AE4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61D"/>
    <w:rsid w:val="009F727A"/>
    <w:rsid w:val="009F74F3"/>
    <w:rsid w:val="009F7E7D"/>
    <w:rsid w:val="00A0032E"/>
    <w:rsid w:val="00A00BD7"/>
    <w:rsid w:val="00A0336E"/>
    <w:rsid w:val="00A03C66"/>
    <w:rsid w:val="00A04027"/>
    <w:rsid w:val="00A05437"/>
    <w:rsid w:val="00A05C95"/>
    <w:rsid w:val="00A104E8"/>
    <w:rsid w:val="00A16498"/>
    <w:rsid w:val="00A21814"/>
    <w:rsid w:val="00A31F99"/>
    <w:rsid w:val="00A33719"/>
    <w:rsid w:val="00A35305"/>
    <w:rsid w:val="00A42197"/>
    <w:rsid w:val="00A4286E"/>
    <w:rsid w:val="00A430BF"/>
    <w:rsid w:val="00A4387E"/>
    <w:rsid w:val="00A4406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51E13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1928"/>
    <w:rsid w:val="00BE3445"/>
    <w:rsid w:val="00BE5432"/>
    <w:rsid w:val="00BE5452"/>
    <w:rsid w:val="00BE6F34"/>
    <w:rsid w:val="00BF222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20FB"/>
    <w:rsid w:val="00C34C3D"/>
    <w:rsid w:val="00C35866"/>
    <w:rsid w:val="00C40F4A"/>
    <w:rsid w:val="00C444E9"/>
    <w:rsid w:val="00C513B8"/>
    <w:rsid w:val="00C51895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6A2"/>
    <w:rsid w:val="00CA1F3F"/>
    <w:rsid w:val="00CA2861"/>
    <w:rsid w:val="00CA4B63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E4BBA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0D9"/>
    <w:rsid w:val="00DF16A2"/>
    <w:rsid w:val="00DF2CDD"/>
    <w:rsid w:val="00DF3720"/>
    <w:rsid w:val="00DF5A12"/>
    <w:rsid w:val="00DF639D"/>
    <w:rsid w:val="00E00414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9AA"/>
    <w:rsid w:val="00E83A5A"/>
    <w:rsid w:val="00E9006F"/>
    <w:rsid w:val="00E94336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2E6E"/>
    <w:rsid w:val="00F14036"/>
    <w:rsid w:val="00F141B1"/>
    <w:rsid w:val="00F15D02"/>
    <w:rsid w:val="00F16FBD"/>
    <w:rsid w:val="00F21329"/>
    <w:rsid w:val="00F24A27"/>
    <w:rsid w:val="00F2625F"/>
    <w:rsid w:val="00F27FCE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65B6B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30DF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9DB5F-57B9-4B10-8A80-1AC1D1C6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</cp:revision>
  <cp:lastPrinted>2022-01-20T05:33:00Z</cp:lastPrinted>
  <dcterms:created xsi:type="dcterms:W3CDTF">2024-01-16T09:07:00Z</dcterms:created>
  <dcterms:modified xsi:type="dcterms:W3CDTF">2024-02-14T06:49:00Z</dcterms:modified>
</cp:coreProperties>
</file>