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47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0"/>
        <w:gridCol w:w="3827"/>
      </w:tblGrid>
      <w:tr w:rsidR="00182212" w14:paraId="0A44E8D4" w14:textId="77777777" w:rsidTr="00182212">
        <w:tc>
          <w:tcPr>
            <w:tcW w:w="10910" w:type="dxa"/>
          </w:tcPr>
          <w:p w14:paraId="0428CCFB" w14:textId="77777777" w:rsidR="00182212" w:rsidRDefault="00182212" w:rsidP="00182212"/>
        </w:tc>
        <w:tc>
          <w:tcPr>
            <w:tcW w:w="3827" w:type="dxa"/>
          </w:tcPr>
          <w:p w14:paraId="2C4C682A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82212" w14:paraId="3E5E8988" w14:textId="77777777" w:rsidTr="00182212">
        <w:tc>
          <w:tcPr>
            <w:tcW w:w="10910" w:type="dxa"/>
          </w:tcPr>
          <w:p w14:paraId="10A4D121" w14:textId="77777777" w:rsidR="00182212" w:rsidRDefault="00182212" w:rsidP="00182212"/>
        </w:tc>
        <w:tc>
          <w:tcPr>
            <w:tcW w:w="3827" w:type="dxa"/>
          </w:tcPr>
          <w:p w14:paraId="1DF796BD" w14:textId="77777777" w:rsidR="00182212" w:rsidRPr="008B74C8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182212" w14:paraId="5F90B6E2" w14:textId="77777777" w:rsidTr="00182212">
        <w:tc>
          <w:tcPr>
            <w:tcW w:w="10910" w:type="dxa"/>
          </w:tcPr>
          <w:p w14:paraId="4BCEFB13" w14:textId="77777777" w:rsidR="00182212" w:rsidRDefault="00182212" w:rsidP="00182212"/>
        </w:tc>
        <w:tc>
          <w:tcPr>
            <w:tcW w:w="3827" w:type="dxa"/>
          </w:tcPr>
          <w:p w14:paraId="4F3540A9" w14:textId="77777777" w:rsidR="00182212" w:rsidRDefault="00182212" w:rsidP="00182212">
            <w:pPr>
              <w:rPr>
                <w:rFonts w:ascii="Times New Roman" w:hAnsi="Times New Roman" w:cs="Times New Roman"/>
              </w:rPr>
            </w:pPr>
            <w:r w:rsidRPr="008B74C8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E82EB7B" w14:textId="5F68E273" w:rsidR="00684CFE" w:rsidRPr="008B74C8" w:rsidRDefault="00684CFE" w:rsidP="001822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от__14.02.2024___№__488-па___</w:t>
            </w:r>
          </w:p>
        </w:tc>
      </w:tr>
    </w:tbl>
    <w:p w14:paraId="4DC4D6D7" w14:textId="77777777" w:rsidR="00304221" w:rsidRDefault="00304221"/>
    <w:p w14:paraId="1372CEAC" w14:textId="77777777" w:rsidR="00AA6689" w:rsidRPr="00EF759E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СВЕДЕНИЯ </w:t>
      </w:r>
    </w:p>
    <w:p w14:paraId="366F6AC9" w14:textId="77777777" w:rsidR="00AA6689" w:rsidRPr="00EF759E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о составе и значениях целевых показателей (индикаторов) результативности муниципальной программы </w:t>
      </w:r>
    </w:p>
    <w:p w14:paraId="6B6073BD" w14:textId="77777777" w:rsidR="00AA6689" w:rsidRDefault="00AA6689" w:rsidP="00AA6689">
      <w:pPr>
        <w:pStyle w:val="3"/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 xml:space="preserve">«Формирование современной городской среды ЗАТО Северск» </w:t>
      </w:r>
    </w:p>
    <w:p w14:paraId="6E4507E1" w14:textId="77777777" w:rsidR="00AA6689" w:rsidRDefault="00AA6689" w:rsidP="000A35BD">
      <w:pPr>
        <w:pStyle w:val="3"/>
        <w:spacing w:before="0" w:beforeAutospacing="0" w:after="0" w:afterAutospacing="0"/>
        <w:ind w:right="-598"/>
        <w:jc w:val="right"/>
        <w:rPr>
          <w:b w:val="0"/>
          <w:bCs w:val="0"/>
          <w:sz w:val="24"/>
          <w:szCs w:val="24"/>
        </w:rPr>
      </w:pPr>
      <w:r w:rsidRPr="00EF759E">
        <w:rPr>
          <w:b w:val="0"/>
          <w:bCs w:val="0"/>
          <w:sz w:val="24"/>
          <w:szCs w:val="24"/>
        </w:rPr>
        <w:t>Таблица 1</w:t>
      </w: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969"/>
        <w:gridCol w:w="880"/>
        <w:gridCol w:w="850"/>
        <w:gridCol w:w="851"/>
        <w:gridCol w:w="850"/>
        <w:gridCol w:w="822"/>
        <w:gridCol w:w="850"/>
        <w:gridCol w:w="851"/>
        <w:gridCol w:w="850"/>
        <w:gridCol w:w="993"/>
        <w:gridCol w:w="1446"/>
        <w:gridCol w:w="1276"/>
      </w:tblGrid>
      <w:tr w:rsidR="00AE4266" w:rsidRPr="00CD0961" w14:paraId="4880CE37" w14:textId="77777777" w:rsidTr="00D52F13">
        <w:trPr>
          <w:trHeight w:val="48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241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№ п/п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09E9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07E03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Еди-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ница изме-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рения</w:t>
            </w:r>
          </w:p>
        </w:tc>
        <w:tc>
          <w:tcPr>
            <w:tcW w:w="59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F28A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Значение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A0B5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Перио-дич-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br/>
              <w:t>ность сбора данных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CF3E8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Метод сбора информа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CEF1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ственный за сбор данных по пока</w:t>
            </w:r>
            <w:r w:rsidR="00D52F13"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зателю</w:t>
            </w:r>
          </w:p>
        </w:tc>
      </w:tr>
      <w:tr w:rsidR="00AE4266" w:rsidRPr="00CD0961" w14:paraId="122DBFEA" w14:textId="77777777" w:rsidTr="00D52F13">
        <w:trPr>
          <w:trHeight w:val="82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3E595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B3130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DAD0C8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B887A66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DCC6AB4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6265874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2023 год</w:t>
            </w:r>
          </w:p>
        </w:tc>
        <w:tc>
          <w:tcPr>
            <w:tcW w:w="82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1C248B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B2D07F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F57679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CECDBC" w14:textId="77777777" w:rsidR="00AE4266" w:rsidRPr="00CD0961" w:rsidRDefault="00AE4266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2027 год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B76D9B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491A5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46BF1" w14:textId="77777777" w:rsidR="00AE4266" w:rsidRPr="00CD0961" w:rsidRDefault="00AE4266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002832CD" w14:textId="77777777" w:rsidR="00AE4266" w:rsidRPr="00AE4266" w:rsidRDefault="00AE4266" w:rsidP="00AA6689">
      <w:pPr>
        <w:pStyle w:val="3"/>
        <w:spacing w:before="0" w:beforeAutospacing="0" w:after="0" w:afterAutospacing="0"/>
        <w:ind w:right="-284"/>
        <w:jc w:val="right"/>
        <w:rPr>
          <w:b w:val="0"/>
          <w:bCs w:val="0"/>
          <w:sz w:val="2"/>
          <w:szCs w:val="2"/>
        </w:rPr>
      </w:pP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1"/>
        <w:gridCol w:w="3958"/>
        <w:gridCol w:w="880"/>
        <w:gridCol w:w="850"/>
        <w:gridCol w:w="851"/>
        <w:gridCol w:w="821"/>
        <w:gridCol w:w="29"/>
        <w:gridCol w:w="822"/>
        <w:gridCol w:w="850"/>
        <w:gridCol w:w="851"/>
        <w:gridCol w:w="850"/>
        <w:gridCol w:w="993"/>
        <w:gridCol w:w="1417"/>
        <w:gridCol w:w="29"/>
        <w:gridCol w:w="1276"/>
      </w:tblGrid>
      <w:tr w:rsidR="00AA6689" w:rsidRPr="00CD0961" w14:paraId="0F8324F3" w14:textId="77777777" w:rsidTr="00D52F13">
        <w:trPr>
          <w:trHeight w:val="31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9E31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E8EBB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3E08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5ED2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074AF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389D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AD1D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EF5B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23EA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3A823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48B7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11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07403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87A2" w14:textId="77777777" w:rsidR="00AA6689" w:rsidRPr="00CD0961" w:rsidRDefault="00AA6689" w:rsidP="00063752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</w:tr>
      <w:tr w:rsidR="00AA6689" w:rsidRPr="00EF759E" w14:paraId="24614DB0" w14:textId="77777777" w:rsidTr="00D52F13">
        <w:trPr>
          <w:trHeight w:val="369"/>
        </w:trPr>
        <w:tc>
          <w:tcPr>
            <w:tcW w:w="150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D429D" w14:textId="77777777" w:rsidR="00AA6689" w:rsidRPr="00EF759E" w:rsidRDefault="00AA6689" w:rsidP="00063752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</w:p>
        </w:tc>
      </w:tr>
      <w:tr w:rsidR="00AE4266" w:rsidRPr="00EF759E" w14:paraId="4CA8B9A9" w14:textId="77777777" w:rsidTr="00D52F13">
        <w:trPr>
          <w:trHeight w:val="129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E2BCF" w14:textId="77777777" w:rsidR="00AA6689" w:rsidRPr="00EF759E" w:rsidRDefault="00AA6689" w:rsidP="00AA668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1.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79FF" w14:textId="77777777" w:rsidR="00AA6689" w:rsidRPr="00EF759E" w:rsidRDefault="00AA6689" w:rsidP="00AA668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BDE4A" w14:textId="77777777" w:rsidR="00AA6689" w:rsidRPr="00EF759E" w:rsidRDefault="00AA6689" w:rsidP="00AA6689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8EA1" w14:textId="77777777" w:rsidR="00AA6689" w:rsidRDefault="00AA6689" w:rsidP="00AA6689">
            <w:pPr>
              <w:jc w:val="center"/>
              <w:rPr>
                <w:rFonts w:ascii="Times New Roman" w:hAnsi="Times New Roman"/>
              </w:rPr>
            </w:pPr>
            <w: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B96D8" w14:textId="77777777" w:rsidR="00AA6689" w:rsidRDefault="00AA6689" w:rsidP="00AA6689">
            <w:pPr>
              <w:jc w:val="center"/>
            </w:pPr>
            <w:r>
              <w:t>47,2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6CCEF" w14:textId="77777777" w:rsidR="00AA6689" w:rsidRDefault="00AA6689" w:rsidP="009F6A04">
            <w:pPr>
              <w:jc w:val="center"/>
            </w:pPr>
            <w:r>
              <w:t>50,3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0DF51" w14:textId="77777777" w:rsidR="00AA6689" w:rsidRDefault="00AA6689" w:rsidP="009F6A04">
            <w:pPr>
              <w:jc w:val="center"/>
            </w:pPr>
            <w:r>
              <w:t>51,0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3EEE1" w14:textId="77777777" w:rsidR="00AA6689" w:rsidRDefault="00AA6689" w:rsidP="009F6A04">
            <w:pPr>
              <w:jc w:val="center"/>
            </w:pPr>
            <w:r>
              <w:t>51,</w:t>
            </w:r>
            <w:r w:rsidR="009F6A04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02062" w14:textId="77777777" w:rsidR="00AA6689" w:rsidRDefault="00AA6689" w:rsidP="009F6A04">
            <w:pPr>
              <w:jc w:val="center"/>
            </w:pPr>
            <w:r>
              <w:t>51,</w:t>
            </w:r>
            <w:r w:rsidR="009F6A0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6FFC8" w14:textId="77777777" w:rsidR="00AA6689" w:rsidRDefault="00AA6689" w:rsidP="009F6A04">
            <w:pPr>
              <w:jc w:val="center"/>
            </w:pPr>
            <w:r>
              <w:t>51,</w:t>
            </w:r>
            <w:r w:rsidR="009F6A04"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F6DA0" w14:textId="77777777" w:rsidR="00AA6689" w:rsidRPr="00EF759E" w:rsidRDefault="00AA6689" w:rsidP="00AA668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D8863" w14:textId="77777777" w:rsidR="00AA6689" w:rsidRPr="00EF759E" w:rsidRDefault="00AA6689" w:rsidP="00AA668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62225" w14:textId="77777777" w:rsidR="00AA6689" w:rsidRPr="00EF759E" w:rsidRDefault="00AA6689" w:rsidP="00AA6689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7E073E" w:rsidRPr="00EF759E" w14:paraId="3DC37F46" w14:textId="77777777" w:rsidTr="00D52F13">
        <w:trPr>
          <w:trHeight w:val="155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76886" w14:textId="77777777" w:rsidR="007E073E" w:rsidRPr="00EF759E" w:rsidRDefault="007E073E" w:rsidP="007E073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2.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DE9A" w14:textId="77777777" w:rsidR="007E073E" w:rsidRPr="00EF759E" w:rsidRDefault="007E073E" w:rsidP="007E073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5B8F3" w14:textId="77777777" w:rsidR="007E073E" w:rsidRPr="00EF759E" w:rsidRDefault="007E073E" w:rsidP="007E073E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179E" w14:textId="77777777" w:rsidR="007E073E" w:rsidRDefault="007E073E" w:rsidP="007E073E">
            <w:pPr>
              <w:jc w:val="center"/>
              <w:rPr>
                <w:rFonts w:ascii="Times New Roman" w:hAnsi="Times New Roman"/>
              </w:rPr>
            </w:pPr>
            <w:r>
              <w:t>56,19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0455" w14:textId="77777777" w:rsidR="007E073E" w:rsidRDefault="007E073E" w:rsidP="007E073E">
            <w:pPr>
              <w:jc w:val="center"/>
            </w:pPr>
            <w:r>
              <w:t>57,54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AF523" w14:textId="77777777" w:rsidR="007E073E" w:rsidRDefault="007E073E" w:rsidP="007E073E">
            <w:pPr>
              <w:jc w:val="center"/>
            </w:pPr>
            <w:r>
              <w:t>59,11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B2BC2" w14:textId="77777777" w:rsidR="007E073E" w:rsidRDefault="007E073E" w:rsidP="007E073E">
            <w:pPr>
              <w:jc w:val="center"/>
            </w:pPr>
            <w:r>
              <w:t>59,17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AAED6" w14:textId="77777777" w:rsidR="007E073E" w:rsidRDefault="007E073E" w:rsidP="007E073E">
            <w:pPr>
              <w:jc w:val="center"/>
            </w:pPr>
            <w:r>
              <w:t>59,24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1F6DF" w14:textId="77777777" w:rsidR="007E073E" w:rsidRDefault="007E073E" w:rsidP="007E073E">
            <w:pPr>
              <w:jc w:val="center"/>
            </w:pPr>
            <w:r>
              <w:t>59,31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8AC85" w14:textId="77777777" w:rsidR="007E073E" w:rsidRDefault="007E073E" w:rsidP="007E073E">
            <w:pPr>
              <w:jc w:val="center"/>
            </w:pPr>
            <w:r>
              <w:t>59,31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F2630" w14:textId="77777777" w:rsidR="007E073E" w:rsidRPr="00EF759E" w:rsidRDefault="007E073E" w:rsidP="007E073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B7EF" w14:textId="77777777" w:rsidR="007E073E" w:rsidRPr="00EF759E" w:rsidRDefault="007E073E" w:rsidP="007E073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2403" w14:textId="77777777" w:rsidR="007E073E" w:rsidRPr="00EF759E" w:rsidRDefault="007E073E" w:rsidP="007E073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1AD18856" w14:textId="77777777" w:rsidTr="00D52F13">
        <w:trPr>
          <w:trHeight w:val="66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87C2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</w:rPr>
              <w:t>.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2E375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 xml:space="preserve">Доля финансового участия заинтересованных лиц в выполнении дополнительного перечня работ по благоустройству дворовых территорий от стоимости 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работ, выполненных по дополнительному перечню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F25E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lastRenderedPageBreak/>
              <w:t>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AEB86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A3265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27CF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DEE0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63DCC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8FDB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488BF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EC619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2AE8E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78FF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76DA7391" w14:textId="77777777" w:rsidTr="00D52F13">
        <w:trPr>
          <w:trHeight w:val="514"/>
        </w:trPr>
        <w:tc>
          <w:tcPr>
            <w:tcW w:w="150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7F978" w14:textId="77777777" w:rsidR="000A35BD" w:rsidRDefault="000A35BD" w:rsidP="000A35BD">
            <w:pPr>
              <w:rPr>
                <w:szCs w:val="24"/>
              </w:rPr>
            </w:pP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</w:rPr>
              <w:t>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д</w:t>
            </w:r>
            <w:r>
              <w:rPr>
                <w:rFonts w:ascii="Times New Roman" w:eastAsia="Times New Roman" w:hAnsi="Times New Roman" w:cs="Times New Roman"/>
                <w:szCs w:val="24"/>
              </w:rPr>
              <w:t>воровых территорий ЗАТО Северск»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0A35BD" w:rsidRPr="00EF759E" w14:paraId="61C600A6" w14:textId="77777777" w:rsidTr="00D52F13">
        <w:trPr>
          <w:trHeight w:val="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6EFF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F0714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46F5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203CB" w14:textId="77777777" w:rsidR="000A35BD" w:rsidRDefault="000A35BD" w:rsidP="000A35BD">
            <w:pPr>
              <w:jc w:val="center"/>
              <w:rPr>
                <w:rFonts w:ascii="Times New Roman" w:hAnsi="Times New Roman"/>
              </w:rPr>
            </w:pPr>
            <w: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3912" w14:textId="77777777" w:rsidR="000A35BD" w:rsidRDefault="000A35BD" w:rsidP="000A35BD">
            <w:pPr>
              <w:jc w:val="center"/>
            </w:pPr>
            <w:r>
              <w:t>183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23577" w14:textId="77777777" w:rsidR="000A35BD" w:rsidRDefault="000A35BD" w:rsidP="000A35BD">
            <w:pPr>
              <w:jc w:val="center"/>
            </w:pPr>
            <w:r>
              <w:t>195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9EC7A" w14:textId="77777777" w:rsidR="000A35BD" w:rsidRDefault="000A35BD" w:rsidP="000A35BD">
            <w:pPr>
              <w:jc w:val="center"/>
            </w:pPr>
            <w:r>
              <w:t>198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BA6B" w14:textId="77777777" w:rsidR="000A35BD" w:rsidRDefault="009F6A04" w:rsidP="000A35BD">
            <w:pPr>
              <w:jc w:val="center"/>
            </w:pPr>
            <w:r>
              <w:t>198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97A41" w14:textId="77777777" w:rsidR="000A35BD" w:rsidRDefault="009F6A04" w:rsidP="000A35BD">
            <w:pPr>
              <w:jc w:val="center"/>
            </w:pPr>
            <w:r>
              <w:t>198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3F238" w14:textId="77777777" w:rsidR="000A35BD" w:rsidRDefault="009F6A04" w:rsidP="000A35BD">
            <w:pPr>
              <w:jc w:val="center"/>
            </w:pPr>
            <w:r>
              <w:t>198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29AF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BE228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EF759E">
              <w:rPr>
                <w:rFonts w:ascii="Times New Roman" w:eastAsia="Times New Roman" w:hAnsi="Times New Roman" w:cs="Times New Roman"/>
                <w:szCs w:val="24"/>
              </w:rPr>
              <w:t>ческая отчетность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1297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55FA4509" w14:textId="77777777" w:rsidTr="00D52F13">
        <w:trPr>
          <w:trHeight w:val="561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3B953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1.2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9508A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Площадь отремонтированных дворовых проездов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7820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тыс 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45417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AE8EB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67528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96E0C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FBF91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4E53B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F42E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66A31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BFB4" w14:textId="77777777" w:rsidR="000A35BD" w:rsidRDefault="000A35BD" w:rsidP="000A35BD"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376E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00D5E312" w14:textId="77777777" w:rsidTr="00D52F13">
        <w:trPr>
          <w:trHeight w:val="696"/>
        </w:trPr>
        <w:tc>
          <w:tcPr>
            <w:tcW w:w="5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4E72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1.3</w:t>
            </w:r>
          </w:p>
        </w:tc>
        <w:tc>
          <w:tcPr>
            <w:tcW w:w="3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65FF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AC7C5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EAC21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467A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2A404" w14:textId="77777777" w:rsidR="000A35BD" w:rsidRPr="00EF759E" w:rsidRDefault="00320CD9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B044B" w14:textId="77777777" w:rsidR="000A35BD" w:rsidRPr="00EF759E" w:rsidRDefault="00320CD9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9F18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41A23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B6FF5" w14:textId="77777777" w:rsidR="000A35BD" w:rsidRPr="00EF759E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C92C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C6C2F" w14:textId="77777777" w:rsidR="000A35BD" w:rsidRDefault="000A35BD" w:rsidP="000A35BD">
            <w:r w:rsidRPr="00421FEA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3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20B1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EF759E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2818BF91" w14:textId="77777777" w:rsidTr="00D52F13">
        <w:trPr>
          <w:trHeight w:val="600"/>
        </w:trPr>
        <w:tc>
          <w:tcPr>
            <w:tcW w:w="1507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4E8EE" w14:textId="77777777" w:rsidR="000A35BD" w:rsidRPr="00EF759E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Показатели задачи 2 «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>Повышение уровня благоустройства и создание обновленной инфраструктуры общественных территорий ЗАТО Северск</w:t>
            </w:r>
            <w:r>
              <w:rPr>
                <w:rFonts w:ascii="Times New Roman" w:eastAsia="Times New Roman" w:hAnsi="Times New Roman" w:cs="Times New Roman"/>
                <w:szCs w:val="24"/>
              </w:rPr>
              <w:t>»</w:t>
            </w:r>
            <w:r w:rsidRPr="00CD0961">
              <w:rPr>
                <w:rFonts w:ascii="Times New Roman" w:eastAsia="Times New Roman" w:hAnsi="Times New Roman" w:cs="Times New Roman"/>
                <w:szCs w:val="24"/>
              </w:rPr>
              <w:t xml:space="preserve"> Программы</w:t>
            </w:r>
          </w:p>
        </w:tc>
      </w:tr>
      <w:tr w:rsidR="007E073E" w:rsidRPr="00EF759E" w14:paraId="12EC4457" w14:textId="77777777" w:rsidTr="00D52F13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D921" w14:textId="77777777" w:rsidR="007E073E" w:rsidRPr="00020AA0" w:rsidRDefault="007E073E" w:rsidP="007E073E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2.1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B911" w14:textId="77777777" w:rsidR="007E073E" w:rsidRPr="00020AA0" w:rsidRDefault="007E073E" w:rsidP="007E073E">
            <w:pPr>
              <w:rPr>
                <w:szCs w:val="24"/>
              </w:rPr>
            </w:pPr>
            <w:r w:rsidRPr="00020AA0">
              <w:rPr>
                <w:szCs w:val="24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79CE3" w14:textId="77777777" w:rsidR="007E073E" w:rsidRPr="00020AA0" w:rsidRDefault="007E073E" w:rsidP="007E073E">
            <w:pPr>
              <w:jc w:val="center"/>
              <w:rPr>
                <w:szCs w:val="24"/>
              </w:rPr>
            </w:pPr>
            <w:r w:rsidRPr="00020AA0">
              <w:rPr>
                <w:szCs w:val="24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96E5" w14:textId="77777777" w:rsidR="007E073E" w:rsidRDefault="007E073E" w:rsidP="007E073E">
            <w:pPr>
              <w:jc w:val="center"/>
              <w:rPr>
                <w:rFonts w:ascii="Times New Roman" w:hAnsi="Times New Roman"/>
              </w:rPr>
            </w:pPr>
            <w:r>
              <w:t>82,33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B8E5B" w14:textId="77777777" w:rsidR="007E073E" w:rsidRDefault="007E073E" w:rsidP="007E073E">
            <w:pPr>
              <w:jc w:val="center"/>
            </w:pPr>
            <w:r>
              <w:t>84,3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1179F" w14:textId="77777777" w:rsidR="007E073E" w:rsidRDefault="007E073E" w:rsidP="007E073E">
            <w:pPr>
              <w:jc w:val="center"/>
            </w:pPr>
            <w:r>
              <w:t>86,6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3EB15" w14:textId="77777777" w:rsidR="007E073E" w:rsidRDefault="007E073E" w:rsidP="007E073E">
            <w:pPr>
              <w:jc w:val="center"/>
            </w:pPr>
            <w: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4093" w14:textId="77777777" w:rsidR="007E073E" w:rsidRDefault="007E073E" w:rsidP="007E073E">
            <w:pPr>
              <w:jc w:val="center"/>
            </w:pPr>
            <w:r>
              <w:t>86,8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06DE" w14:textId="77777777" w:rsidR="007E073E" w:rsidRDefault="007E073E" w:rsidP="007E073E">
            <w:pPr>
              <w:jc w:val="center"/>
            </w:pPr>
            <w:r>
              <w:t>86,9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446B9" w14:textId="77777777" w:rsidR="007E073E" w:rsidRDefault="007E073E" w:rsidP="007E073E">
            <w:pPr>
              <w:jc w:val="center"/>
            </w:pPr>
            <w: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9D30B" w14:textId="77777777" w:rsidR="007E073E" w:rsidRPr="005B7782" w:rsidRDefault="007E073E" w:rsidP="007E073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0A70" w14:textId="77777777" w:rsidR="007E073E" w:rsidRDefault="007E073E" w:rsidP="007E073E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7426F" w14:textId="77777777" w:rsidR="007E073E" w:rsidRPr="005B7782" w:rsidRDefault="007E073E" w:rsidP="007E073E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6E61086E" w14:textId="77777777" w:rsidTr="00D52F13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670EF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2.2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7448F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E0395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C389B" w14:textId="77777777" w:rsidR="000A35BD" w:rsidRDefault="000A35BD" w:rsidP="000A35BD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4651A" w14:textId="77777777" w:rsidR="000A35BD" w:rsidRDefault="000A35BD" w:rsidP="000A35BD">
            <w:pPr>
              <w:jc w:val="center"/>
            </w:pPr>
            <w:r>
              <w:t>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78BA2" w14:textId="77777777" w:rsidR="000A35BD" w:rsidRDefault="000A35BD" w:rsidP="000A35BD">
            <w:pPr>
              <w:jc w:val="center"/>
            </w:pPr>
            <w: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A2FD" w14:textId="77777777" w:rsidR="000A35BD" w:rsidRDefault="000A35BD" w:rsidP="000A35BD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D9548" w14:textId="77777777" w:rsidR="000A35BD" w:rsidRDefault="000A35BD" w:rsidP="000A35BD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CF09" w14:textId="77777777" w:rsidR="000A35BD" w:rsidRDefault="00A21CC5" w:rsidP="000A35BD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6AFA" w14:textId="77777777" w:rsidR="000A35BD" w:rsidRDefault="000A35BD" w:rsidP="000A35BD">
            <w:pPr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E970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B47D4" w14:textId="77777777" w:rsidR="000A35BD" w:rsidRDefault="000A35BD" w:rsidP="000A35BD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F5733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  <w:tr w:rsidR="000A35BD" w:rsidRPr="00EF759E" w14:paraId="3144368B" w14:textId="77777777" w:rsidTr="00D52F13">
        <w:trPr>
          <w:trHeight w:val="674"/>
        </w:trPr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5A0D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2</w:t>
            </w:r>
            <w:r w:rsidRPr="005B7782">
              <w:rPr>
                <w:rFonts w:ascii="Times New Roman" w:eastAsia="Times New Roman" w:hAnsi="Times New Roman" w:cs="Times New Roman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</w:rPr>
              <w:t>3</w:t>
            </w:r>
          </w:p>
        </w:tc>
        <w:tc>
          <w:tcPr>
            <w:tcW w:w="3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46264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4E4BBF">
              <w:rPr>
                <w:rFonts w:ascii="Times New Roman" w:eastAsia="Times New Roman" w:hAnsi="Times New Roman" w:cs="Times New Roman"/>
                <w:szCs w:val="24"/>
              </w:rP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5C9C" w14:textId="77777777" w:rsidR="000A35BD" w:rsidRPr="005B7782" w:rsidRDefault="000A35BD" w:rsidP="000A35BD">
            <w:p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B50D" w14:textId="77777777" w:rsidR="000A35BD" w:rsidRDefault="000A35BD" w:rsidP="000A35BD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682D" w14:textId="77777777" w:rsidR="000A35BD" w:rsidRDefault="000A35BD" w:rsidP="000A35BD">
            <w:pPr>
              <w:jc w:val="center"/>
            </w:pPr>
            <w:r>
              <w:t>31,3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3F85" w14:textId="77777777" w:rsidR="000A35BD" w:rsidRDefault="000A35BD" w:rsidP="000A35BD">
            <w:pPr>
              <w:jc w:val="center"/>
            </w:pPr>
            <w: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9B7F" w14:textId="77777777" w:rsidR="000A35BD" w:rsidRDefault="000A35BD" w:rsidP="009F6A04">
            <w:pPr>
              <w:jc w:val="center"/>
            </w:pPr>
            <w:r>
              <w:t>3</w:t>
            </w:r>
            <w:r w:rsidR="009F6A04"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E2A3B" w14:textId="77777777" w:rsidR="000A35BD" w:rsidRDefault="000A35BD" w:rsidP="000A35BD">
            <w:pPr>
              <w:jc w:val="center"/>
            </w:pPr>
            <w: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0422" w14:textId="77777777" w:rsidR="000A35BD" w:rsidRDefault="000A35BD" w:rsidP="000A35BD">
            <w:pPr>
              <w:jc w:val="center"/>
            </w:pPr>
            <w: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5900" w14:textId="77777777" w:rsidR="000A35BD" w:rsidRDefault="000A35BD" w:rsidP="000A35BD">
            <w:pPr>
              <w:jc w:val="center"/>
            </w:pPr>
            <w: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14E3C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Раз в полу</w:t>
            </w: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  <w:r w:rsidRPr="005B7782">
              <w:rPr>
                <w:rFonts w:ascii="Times New Roman" w:eastAsia="Times New Roman" w:hAnsi="Times New Roman" w:cs="Times New Roman"/>
                <w:szCs w:val="24"/>
              </w:rPr>
              <w:t>годие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29BE" w14:textId="77777777" w:rsidR="000A35BD" w:rsidRDefault="000A35BD" w:rsidP="000A35BD">
            <w:r w:rsidRPr="00D75E9E">
              <w:rPr>
                <w:rFonts w:ascii="Times New Roman" w:eastAsia="Times New Roman" w:hAnsi="Times New Roman" w:cs="Times New Roman"/>
                <w:szCs w:val="24"/>
              </w:rPr>
              <w:t>Периоди-ческая отчетность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1E9C" w14:textId="77777777" w:rsidR="000A35BD" w:rsidRPr="005B7782" w:rsidRDefault="000A35BD" w:rsidP="000A35BD">
            <w:pPr>
              <w:rPr>
                <w:rFonts w:ascii="Times New Roman" w:eastAsia="Times New Roman" w:hAnsi="Times New Roman" w:cs="Times New Roman"/>
                <w:szCs w:val="24"/>
              </w:rPr>
            </w:pPr>
            <w:r w:rsidRPr="005B7782">
              <w:rPr>
                <w:rFonts w:ascii="Times New Roman" w:eastAsia="Times New Roman" w:hAnsi="Times New Roman" w:cs="Times New Roman"/>
                <w:szCs w:val="24"/>
              </w:rPr>
              <w:t>УЖКХ ТиС</w:t>
            </w:r>
          </w:p>
        </w:tc>
      </w:tr>
    </w:tbl>
    <w:p w14:paraId="20ED2D3E" w14:textId="77777777" w:rsidR="004146DE" w:rsidRDefault="004146DE" w:rsidP="000A35BD"/>
    <w:sectPr w:rsidR="004146DE" w:rsidSect="003145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32C73" w14:textId="77777777" w:rsidR="003145D2" w:rsidRDefault="003145D2" w:rsidP="004110B0">
      <w:r>
        <w:separator/>
      </w:r>
    </w:p>
  </w:endnote>
  <w:endnote w:type="continuationSeparator" w:id="0">
    <w:p w14:paraId="313D3E3C" w14:textId="77777777" w:rsidR="003145D2" w:rsidRDefault="003145D2" w:rsidP="00411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1EEF0" w14:textId="77777777" w:rsidR="002740EE" w:rsidRDefault="002740E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81F47" w14:textId="77777777" w:rsidR="00AE4266" w:rsidRPr="00AE4266" w:rsidRDefault="004110B0" w:rsidP="00AE4266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110B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AE4266" w:rsidRPr="00AE4266">
      <w:rPr>
        <w:rFonts w:ascii="Times New Roman CYR" w:eastAsia="Times New Roman" w:hAnsi="Times New Roman CYR" w:cs="Times New Roman"/>
        <w:sz w:val="20"/>
        <w:szCs w:val="20"/>
        <w:lang w:eastAsia="ru-RU"/>
      </w:rPr>
      <w:t>0309606</w:t>
    </w:r>
  </w:p>
  <w:p w14:paraId="1F349613" w14:textId="77777777" w:rsidR="004110B0" w:rsidRDefault="004110B0" w:rsidP="00AE4266">
    <w:pPr>
      <w:tabs>
        <w:tab w:val="center" w:pos="4677"/>
        <w:tab w:val="right" w:pos="935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8E75E" w14:textId="77777777" w:rsidR="002740EE" w:rsidRDefault="002740E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6160E" w14:textId="77777777" w:rsidR="003145D2" w:rsidRDefault="003145D2" w:rsidP="004110B0">
      <w:r>
        <w:separator/>
      </w:r>
    </w:p>
  </w:footnote>
  <w:footnote w:type="continuationSeparator" w:id="0">
    <w:p w14:paraId="6AD5B77C" w14:textId="77777777" w:rsidR="003145D2" w:rsidRDefault="003145D2" w:rsidP="00411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07103" w14:textId="77777777" w:rsidR="002740EE" w:rsidRDefault="002740E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20667558"/>
      <w:docPartObj>
        <w:docPartGallery w:val="Page Numbers (Top of Page)"/>
        <w:docPartUnique/>
      </w:docPartObj>
    </w:sdtPr>
    <w:sdtContent>
      <w:p w14:paraId="6FDBF786" w14:textId="77777777" w:rsidR="002740EE" w:rsidRDefault="002740E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CD9">
          <w:rPr>
            <w:noProof/>
          </w:rPr>
          <w:t>2</w:t>
        </w:r>
        <w:r>
          <w:fldChar w:fldCharType="end"/>
        </w:r>
      </w:p>
    </w:sdtContent>
  </w:sdt>
  <w:p w14:paraId="64B3C517" w14:textId="77777777" w:rsidR="002740EE" w:rsidRDefault="002740E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742B" w14:textId="77777777" w:rsidR="002740EE" w:rsidRDefault="002740E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DB1"/>
    <w:rsid w:val="00040063"/>
    <w:rsid w:val="000A35BD"/>
    <w:rsid w:val="00180E00"/>
    <w:rsid w:val="00182212"/>
    <w:rsid w:val="00255469"/>
    <w:rsid w:val="002740EE"/>
    <w:rsid w:val="00304221"/>
    <w:rsid w:val="003145D2"/>
    <w:rsid w:val="00320CD9"/>
    <w:rsid w:val="003414FC"/>
    <w:rsid w:val="003641E3"/>
    <w:rsid w:val="004110B0"/>
    <w:rsid w:val="004146DE"/>
    <w:rsid w:val="00460CF1"/>
    <w:rsid w:val="0051609B"/>
    <w:rsid w:val="005D72D5"/>
    <w:rsid w:val="00684CFE"/>
    <w:rsid w:val="006F3577"/>
    <w:rsid w:val="007E073E"/>
    <w:rsid w:val="00903D79"/>
    <w:rsid w:val="00945FE4"/>
    <w:rsid w:val="009B59AF"/>
    <w:rsid w:val="009F6A04"/>
    <w:rsid w:val="00A21CC5"/>
    <w:rsid w:val="00A7584B"/>
    <w:rsid w:val="00AA6689"/>
    <w:rsid w:val="00AE4266"/>
    <w:rsid w:val="00D000C8"/>
    <w:rsid w:val="00D52F13"/>
    <w:rsid w:val="00DF6DB1"/>
    <w:rsid w:val="00E027B6"/>
    <w:rsid w:val="00ED7222"/>
    <w:rsid w:val="00F35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79D04"/>
  <w15:chartTrackingRefBased/>
  <w15:docId w15:val="{92C829B8-C8DA-45BD-9A94-19A669CC3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212"/>
    <w:pPr>
      <w:spacing w:after="0" w:line="240" w:lineRule="auto"/>
    </w:pPr>
    <w:rPr>
      <w:rFonts w:ascii="PT Astra Serif" w:hAnsi="PT Astra Serif"/>
      <w:sz w:val="24"/>
    </w:rPr>
  </w:style>
  <w:style w:type="paragraph" w:styleId="3">
    <w:name w:val="heading 3"/>
    <w:basedOn w:val="a"/>
    <w:link w:val="30"/>
    <w:semiHidden/>
    <w:unhideWhenUsed/>
    <w:qFormat/>
    <w:rsid w:val="004146DE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182212"/>
    <w:pPr>
      <w:spacing w:after="0" w:line="240" w:lineRule="auto"/>
    </w:pPr>
    <w:rPr>
      <w:rFonts w:ascii="PT Astra Serif" w:hAnsi="PT Astra Serif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182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4146DE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110B0"/>
    <w:rPr>
      <w:rFonts w:ascii="PT Astra Serif" w:hAnsi="PT Astra Serif"/>
      <w:sz w:val="24"/>
    </w:rPr>
  </w:style>
  <w:style w:type="paragraph" w:styleId="a6">
    <w:name w:val="footer"/>
    <w:basedOn w:val="a"/>
    <w:link w:val="a7"/>
    <w:uiPriority w:val="99"/>
    <w:unhideWhenUsed/>
    <w:rsid w:val="004110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110B0"/>
    <w:rPr>
      <w:rFonts w:ascii="PT Astra Serif" w:hAnsi="PT Astra Serif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5D72D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72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FadeevaOA</dc:creator>
  <cp:keywords/>
  <dc:description/>
  <cp:lastModifiedBy>Trofimova</cp:lastModifiedBy>
  <cp:revision>18</cp:revision>
  <cp:lastPrinted>2024-02-15T06:39:00Z</cp:lastPrinted>
  <dcterms:created xsi:type="dcterms:W3CDTF">2023-07-13T03:42:00Z</dcterms:created>
  <dcterms:modified xsi:type="dcterms:W3CDTF">2024-02-15T06:39:00Z</dcterms:modified>
</cp:coreProperties>
</file>