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14:paraId="2F8CCCEB" w14:textId="77777777" w:rsidTr="0017003D">
        <w:tc>
          <w:tcPr>
            <w:tcW w:w="10598" w:type="dxa"/>
          </w:tcPr>
          <w:p w14:paraId="33123F29" w14:textId="77777777"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14:paraId="5565FD4C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E0DE062" w14:textId="77777777" w:rsidR="008B74C8" w:rsidRPr="008B74C8" w:rsidRDefault="008B74C8" w:rsidP="009409EF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9409EF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</w:tr>
            <w:tr w:rsidR="008B74C8" w:rsidRPr="008B74C8" w14:paraId="2763E0A0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4B32374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14:paraId="34934BBD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DAD188A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74C8" w:rsidRPr="008B74C8" w14:paraId="0CA28D37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1CD50D4" w14:textId="63344969" w:rsidR="008B74C8" w:rsidRPr="008B74C8" w:rsidRDefault="00471F6C" w:rsidP="008B74C8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от__14.02.2024___№__488-па___</w:t>
                  </w:r>
                </w:p>
              </w:tc>
            </w:tr>
          </w:tbl>
          <w:p w14:paraId="5310334C" w14:textId="77777777" w:rsidR="008B74C8" w:rsidRPr="008B74C8" w:rsidRDefault="008B74C8" w:rsidP="008B74C8"/>
        </w:tc>
      </w:tr>
    </w:tbl>
    <w:p w14:paraId="479E12D6" w14:textId="77777777" w:rsidR="00DE66CB" w:rsidRDefault="00DE66CB" w:rsidP="00FC616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16456FD1" w14:textId="77777777" w:rsidR="000C2FB5" w:rsidRPr="000C2FB5" w:rsidRDefault="000C2FB5" w:rsidP="000C2FB5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0C2FB5">
        <w:rPr>
          <w:rFonts w:ascii="Times New Roman" w:eastAsia="Calibri" w:hAnsi="Times New Roman" w:cs="Times New Roman"/>
          <w:szCs w:val="24"/>
          <w:lang w:eastAsia="ru-RU"/>
        </w:rPr>
        <w:t>РЕСУРСНОЕ ОБЕСПЕЧЕНИЕ</w:t>
      </w:r>
    </w:p>
    <w:p w14:paraId="00DF50C3" w14:textId="77777777" w:rsidR="000C2FB5" w:rsidRPr="000C2FB5" w:rsidRDefault="000C2FB5" w:rsidP="000C2FB5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Calibri" w:hAnsi="Times New Roman" w:cs="Times New Roman"/>
          <w:szCs w:val="24"/>
          <w:lang w:eastAsia="ru-RU"/>
        </w:rPr>
      </w:pPr>
      <w:r w:rsidRPr="000C2FB5">
        <w:rPr>
          <w:rFonts w:ascii="Times New Roman" w:eastAsia="Calibri" w:hAnsi="Times New Roman" w:cs="Times New Roman"/>
          <w:szCs w:val="24"/>
          <w:lang w:eastAsia="ru-RU"/>
        </w:rPr>
        <w:t xml:space="preserve">муниципальной программы «Формирование современной городской среды ЗАТО Северск» </w:t>
      </w:r>
    </w:p>
    <w:p w14:paraId="122A0649" w14:textId="77777777" w:rsidR="000C2FB5" w:rsidRPr="000C2FB5" w:rsidRDefault="000C2FB5" w:rsidP="000C2FB5">
      <w:pPr>
        <w:widowControl w:val="0"/>
        <w:autoSpaceDE w:val="0"/>
        <w:autoSpaceDN w:val="0"/>
        <w:adjustRightInd w:val="0"/>
        <w:ind w:right="-456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0C2FB5">
        <w:rPr>
          <w:rFonts w:ascii="Times New Roman" w:eastAsia="Calibri" w:hAnsi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szCs w:val="24"/>
          <w:lang w:eastAsia="ru-RU"/>
        </w:rPr>
        <w:t xml:space="preserve">      </w:t>
      </w:r>
      <w:r w:rsidRPr="000C2FB5">
        <w:rPr>
          <w:rFonts w:ascii="Times New Roman" w:eastAsia="Calibri" w:hAnsi="Times New Roman" w:cs="Times New Roman"/>
          <w:szCs w:val="24"/>
          <w:lang w:eastAsia="ru-RU"/>
        </w:rPr>
        <w:t xml:space="preserve">  Таблица 2</w:t>
      </w:r>
    </w:p>
    <w:tbl>
      <w:tblPr>
        <w:tblStyle w:val="a3"/>
        <w:tblW w:w="15163" w:type="dxa"/>
        <w:tblLayout w:type="fixed"/>
        <w:tblLook w:val="04A0" w:firstRow="1" w:lastRow="0" w:firstColumn="1" w:lastColumn="0" w:noHBand="0" w:noVBand="1"/>
      </w:tblPr>
      <w:tblGrid>
        <w:gridCol w:w="599"/>
        <w:gridCol w:w="4074"/>
        <w:gridCol w:w="1134"/>
        <w:gridCol w:w="1559"/>
        <w:gridCol w:w="1560"/>
        <w:gridCol w:w="1417"/>
        <w:gridCol w:w="1559"/>
        <w:gridCol w:w="1701"/>
        <w:gridCol w:w="1560"/>
      </w:tblGrid>
      <w:tr w:rsidR="000C2FB5" w:rsidRPr="000C2FB5" w14:paraId="59853FA5" w14:textId="77777777" w:rsidTr="00CD57D8">
        <w:trPr>
          <w:trHeight w:val="454"/>
        </w:trPr>
        <w:tc>
          <w:tcPr>
            <w:tcW w:w="59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13FCFE5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№ п/п</w:t>
            </w:r>
          </w:p>
        </w:tc>
        <w:tc>
          <w:tcPr>
            <w:tcW w:w="407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817846F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Наименование подпрограммы муниципальной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9405855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Срок реали-</w:t>
            </w:r>
            <w:r w:rsidRPr="000C2FB5">
              <w:rPr>
                <w:sz w:val="24"/>
                <w:szCs w:val="24"/>
              </w:rPr>
              <w:br/>
              <w:t>зации,</w:t>
            </w:r>
            <w:r w:rsidRPr="000C2FB5">
              <w:rPr>
                <w:sz w:val="24"/>
                <w:szCs w:val="24"/>
              </w:rPr>
              <w:br/>
              <w:t>год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489B60E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Объем финансиро-</w:t>
            </w:r>
            <w:r w:rsidRPr="000C2FB5">
              <w:rPr>
                <w:sz w:val="24"/>
                <w:szCs w:val="24"/>
              </w:rPr>
              <w:br/>
              <w:t>вания, тыс. руб.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A169F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E29BF0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Соисполни</w:t>
            </w:r>
            <w:r w:rsidR="00CD57D8">
              <w:rPr>
                <w:sz w:val="24"/>
                <w:szCs w:val="24"/>
              </w:rPr>
              <w:t>-</w:t>
            </w:r>
            <w:r w:rsidRPr="000C2FB5">
              <w:rPr>
                <w:sz w:val="24"/>
                <w:szCs w:val="24"/>
              </w:rPr>
              <w:t>тели</w:t>
            </w:r>
          </w:p>
        </w:tc>
      </w:tr>
      <w:tr w:rsidR="000C2FB5" w:rsidRPr="000C2FB5" w14:paraId="1570CB4D" w14:textId="77777777" w:rsidTr="00CD57D8">
        <w:trPr>
          <w:trHeight w:val="1410"/>
        </w:trPr>
        <w:tc>
          <w:tcPr>
            <w:tcW w:w="59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7E787A3" w14:textId="77777777" w:rsidR="000C2FB5" w:rsidRPr="000C2FB5" w:rsidRDefault="000C2FB5" w:rsidP="000C2FB5">
            <w:pPr>
              <w:rPr>
                <w:sz w:val="24"/>
                <w:szCs w:val="24"/>
              </w:rPr>
            </w:pPr>
          </w:p>
        </w:tc>
        <w:tc>
          <w:tcPr>
            <w:tcW w:w="407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84B6B3B" w14:textId="77777777" w:rsidR="000C2FB5" w:rsidRPr="000C2FB5" w:rsidRDefault="000C2FB5" w:rsidP="000C2FB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05D894E" w14:textId="77777777" w:rsidR="000C2FB5" w:rsidRPr="000C2FB5" w:rsidRDefault="000C2FB5" w:rsidP="000C2FB5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F694B21" w14:textId="77777777" w:rsidR="000C2FB5" w:rsidRPr="000C2FB5" w:rsidRDefault="000C2FB5" w:rsidP="000C2F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5740A00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федераль-</w:t>
            </w:r>
            <w:r w:rsidRPr="000C2FB5">
              <w:rPr>
                <w:sz w:val="24"/>
                <w:szCs w:val="24"/>
              </w:rPr>
              <w:br/>
              <w:t>ного бюджета</w:t>
            </w:r>
            <w:r w:rsidRPr="000C2FB5">
              <w:rPr>
                <w:sz w:val="24"/>
                <w:szCs w:val="24"/>
              </w:rPr>
              <w:br/>
              <w:t>(по согласо-</w:t>
            </w:r>
            <w:r w:rsidRPr="000C2FB5">
              <w:rPr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FB09A1D" w14:textId="77777777" w:rsidR="000C2FB5" w:rsidRPr="000C2FB5" w:rsidRDefault="000C2FB5" w:rsidP="0029685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областного бюджета (по согла</w:t>
            </w:r>
            <w:r w:rsidR="00296851">
              <w:rPr>
                <w:sz w:val="24"/>
                <w:szCs w:val="24"/>
              </w:rPr>
              <w:t>-</w:t>
            </w:r>
            <w:r w:rsidRPr="000C2FB5">
              <w:rPr>
                <w:sz w:val="24"/>
                <w:szCs w:val="24"/>
              </w:rPr>
              <w:t>сованию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5150488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местного бюджета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25B9F83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внебюд-</w:t>
            </w:r>
            <w:r w:rsidRPr="000C2FB5">
              <w:rPr>
                <w:sz w:val="24"/>
                <w:szCs w:val="24"/>
              </w:rPr>
              <w:br/>
              <w:t>жетных источников</w:t>
            </w:r>
            <w:r w:rsidRPr="000C2FB5">
              <w:rPr>
                <w:sz w:val="24"/>
                <w:szCs w:val="24"/>
              </w:rPr>
              <w:br/>
              <w:t>(по согласо-</w:t>
            </w:r>
            <w:r w:rsidRPr="000C2FB5">
              <w:rPr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00330B9" w14:textId="77777777" w:rsidR="000C2FB5" w:rsidRPr="000C2FB5" w:rsidRDefault="000C2FB5" w:rsidP="000C2FB5">
            <w:pPr>
              <w:rPr>
                <w:sz w:val="24"/>
                <w:szCs w:val="24"/>
              </w:rPr>
            </w:pPr>
          </w:p>
        </w:tc>
      </w:tr>
    </w:tbl>
    <w:p w14:paraId="23341541" w14:textId="77777777" w:rsidR="000C2FB5" w:rsidRPr="000C2FB5" w:rsidRDefault="000C2FB5" w:rsidP="000C2FB5">
      <w:pPr>
        <w:widowControl w:val="0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sz w:val="2"/>
          <w:szCs w:val="2"/>
          <w:lang w:eastAsia="ru-RU"/>
        </w:rPr>
      </w:pPr>
    </w:p>
    <w:tbl>
      <w:tblPr>
        <w:tblStyle w:val="a3"/>
        <w:tblW w:w="15163" w:type="dxa"/>
        <w:tblLayout w:type="fixed"/>
        <w:tblLook w:val="04A0" w:firstRow="1" w:lastRow="0" w:firstColumn="1" w:lastColumn="0" w:noHBand="0" w:noVBand="1"/>
      </w:tblPr>
      <w:tblGrid>
        <w:gridCol w:w="598"/>
        <w:gridCol w:w="4075"/>
        <w:gridCol w:w="1134"/>
        <w:gridCol w:w="1559"/>
        <w:gridCol w:w="1560"/>
        <w:gridCol w:w="1417"/>
        <w:gridCol w:w="1559"/>
        <w:gridCol w:w="1701"/>
        <w:gridCol w:w="1560"/>
      </w:tblGrid>
      <w:tr w:rsidR="000C2FB5" w:rsidRPr="000C2FB5" w14:paraId="2A5F1335" w14:textId="77777777" w:rsidTr="00CD57D8">
        <w:trPr>
          <w:trHeight w:val="315"/>
          <w:tblHeader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01C78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1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0EC1F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F05CA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DF223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ED91E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C3AC6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7A6D4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7F83F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B4B92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9</w:t>
            </w:r>
          </w:p>
        </w:tc>
      </w:tr>
      <w:tr w:rsidR="00414F92" w:rsidRPr="000C2FB5" w14:paraId="08F4D340" w14:textId="77777777" w:rsidTr="00A13D78">
        <w:trPr>
          <w:trHeight w:val="275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092C7" w14:textId="77777777" w:rsidR="00414F92" w:rsidRPr="000C2FB5" w:rsidRDefault="00414F92" w:rsidP="00414F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1.</w:t>
            </w:r>
          </w:p>
        </w:tc>
        <w:tc>
          <w:tcPr>
            <w:tcW w:w="4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B8A73" w14:textId="77777777" w:rsidR="00414F92" w:rsidRPr="000C2FB5" w:rsidRDefault="00414F92" w:rsidP="00414F9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Подпрограмма 1 «Благоустройство дворовых территорий»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B336C" w14:textId="77777777" w:rsidR="00414F92" w:rsidRPr="000C2FB5" w:rsidRDefault="00414F92" w:rsidP="00414F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0814F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137 054,74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DB40D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13668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10BF9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49 197,51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52148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87 857,23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A881E" w14:textId="77777777" w:rsidR="00414F92" w:rsidRPr="000C2FB5" w:rsidRDefault="00414F92" w:rsidP="00414F9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Отсутствует</w:t>
            </w:r>
          </w:p>
        </w:tc>
      </w:tr>
      <w:tr w:rsidR="00414F92" w:rsidRPr="000C2FB5" w14:paraId="42130EC4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8E464" w14:textId="77777777" w:rsidR="00414F92" w:rsidRPr="000C2FB5" w:rsidRDefault="00414F92" w:rsidP="00414F92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E9542" w14:textId="77777777" w:rsidR="00414F92" w:rsidRPr="000C2FB5" w:rsidRDefault="00414F92" w:rsidP="00414F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10961" w14:textId="77777777" w:rsidR="00414F92" w:rsidRPr="000C2FB5" w:rsidRDefault="00414F92" w:rsidP="00414F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18036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39 157,92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09DBD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03AE5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037DD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13 382,94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BD680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25 774,98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0D5B3" w14:textId="77777777" w:rsidR="00414F92" w:rsidRPr="000C2FB5" w:rsidRDefault="00414F92" w:rsidP="00414F92">
            <w:pPr>
              <w:rPr>
                <w:sz w:val="24"/>
                <w:szCs w:val="24"/>
              </w:rPr>
            </w:pPr>
          </w:p>
        </w:tc>
      </w:tr>
      <w:tr w:rsidR="00414F92" w:rsidRPr="000C2FB5" w14:paraId="3AC04FDE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A4DC4" w14:textId="77777777" w:rsidR="00414F92" w:rsidRPr="000C2FB5" w:rsidRDefault="00414F92" w:rsidP="00414F92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64CDE" w14:textId="77777777" w:rsidR="00414F92" w:rsidRPr="000C2FB5" w:rsidRDefault="00414F92" w:rsidP="00414F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FB373" w14:textId="77777777" w:rsidR="00414F92" w:rsidRPr="000C2FB5" w:rsidRDefault="00414F92" w:rsidP="00414F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3EB3E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97 896,82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4604D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F207B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E0136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35 814,57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153DA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62 082,25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AA6DE" w14:textId="77777777" w:rsidR="00414F92" w:rsidRPr="000C2FB5" w:rsidRDefault="00414F92" w:rsidP="00414F92">
            <w:pPr>
              <w:rPr>
                <w:sz w:val="24"/>
                <w:szCs w:val="24"/>
              </w:rPr>
            </w:pPr>
          </w:p>
        </w:tc>
      </w:tr>
      <w:tr w:rsidR="00414F92" w:rsidRPr="000C2FB5" w14:paraId="2E334DAF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4BA7B" w14:textId="77777777" w:rsidR="00414F92" w:rsidRPr="000C2FB5" w:rsidRDefault="00414F92" w:rsidP="00414F92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301C9" w14:textId="77777777" w:rsidR="00414F92" w:rsidRPr="000C2FB5" w:rsidRDefault="00414F92" w:rsidP="00414F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854A9" w14:textId="77777777" w:rsidR="00414F92" w:rsidRPr="000C2FB5" w:rsidRDefault="00414F92" w:rsidP="00414F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4ACAA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0C45B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9C5A8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07567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4D32D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62841" w14:textId="77777777" w:rsidR="00414F92" w:rsidRPr="000C2FB5" w:rsidRDefault="00414F92" w:rsidP="00414F92">
            <w:pPr>
              <w:rPr>
                <w:sz w:val="24"/>
                <w:szCs w:val="24"/>
              </w:rPr>
            </w:pPr>
          </w:p>
        </w:tc>
      </w:tr>
      <w:tr w:rsidR="00414F92" w:rsidRPr="000C2FB5" w14:paraId="792DF351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80706" w14:textId="77777777" w:rsidR="00414F92" w:rsidRPr="000C2FB5" w:rsidRDefault="00414F92" w:rsidP="00414F92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2197D" w14:textId="77777777" w:rsidR="00414F92" w:rsidRPr="000C2FB5" w:rsidRDefault="00414F92" w:rsidP="00414F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8C5F8" w14:textId="77777777" w:rsidR="00414F92" w:rsidRPr="000C2FB5" w:rsidRDefault="00414F92" w:rsidP="00414F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FC688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050F6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EA318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38C44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8CE2F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AA238" w14:textId="77777777" w:rsidR="00414F92" w:rsidRPr="000C2FB5" w:rsidRDefault="00414F92" w:rsidP="00414F92">
            <w:pPr>
              <w:rPr>
                <w:sz w:val="24"/>
                <w:szCs w:val="24"/>
              </w:rPr>
            </w:pPr>
          </w:p>
        </w:tc>
      </w:tr>
      <w:tr w:rsidR="00414F92" w:rsidRPr="000C2FB5" w14:paraId="3AF4368C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C545F" w14:textId="77777777" w:rsidR="00414F92" w:rsidRPr="000C2FB5" w:rsidRDefault="00414F92" w:rsidP="00414F92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DBAB9" w14:textId="77777777" w:rsidR="00414F92" w:rsidRPr="000C2FB5" w:rsidRDefault="00414F92" w:rsidP="00414F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10894" w14:textId="77777777" w:rsidR="00414F92" w:rsidRPr="000C2FB5" w:rsidRDefault="00414F92" w:rsidP="00414F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2C02D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350D9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15EC8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E2992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DBD40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219C9" w14:textId="77777777" w:rsidR="00414F92" w:rsidRPr="000C2FB5" w:rsidRDefault="00414F92" w:rsidP="00414F92">
            <w:pPr>
              <w:rPr>
                <w:sz w:val="24"/>
                <w:szCs w:val="24"/>
              </w:rPr>
            </w:pPr>
          </w:p>
        </w:tc>
      </w:tr>
      <w:tr w:rsidR="00414F92" w:rsidRPr="000C2FB5" w14:paraId="2026315C" w14:textId="77777777" w:rsidTr="00A13D78">
        <w:trPr>
          <w:trHeight w:val="360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D5C85" w14:textId="77777777" w:rsidR="00414F92" w:rsidRPr="000C2FB5" w:rsidRDefault="00414F92" w:rsidP="00414F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2.</w:t>
            </w:r>
          </w:p>
        </w:tc>
        <w:tc>
          <w:tcPr>
            <w:tcW w:w="4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334FA" w14:textId="77777777" w:rsidR="00414F92" w:rsidRPr="000C2FB5" w:rsidRDefault="00414F92" w:rsidP="00414F9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Подпрограмма 2 «Благоустройство общественных пространств»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452C8" w14:textId="77777777" w:rsidR="00414F92" w:rsidRPr="000C2FB5" w:rsidRDefault="00414F92" w:rsidP="00414F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89514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67 789,58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BF29D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49 973,78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73C69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1 545,58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57E01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16 270,21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FE1DA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83AD8" w14:textId="77777777" w:rsidR="00414F92" w:rsidRPr="000C2FB5" w:rsidRDefault="00414F92" w:rsidP="00414F9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УКС Адми</w:t>
            </w:r>
            <w:r>
              <w:rPr>
                <w:sz w:val="24"/>
                <w:szCs w:val="24"/>
              </w:rPr>
              <w:t>-</w:t>
            </w:r>
            <w:r w:rsidRPr="000C2FB5">
              <w:rPr>
                <w:sz w:val="24"/>
                <w:szCs w:val="24"/>
              </w:rPr>
              <w:t>нистрации ЗАТО Северск</w:t>
            </w:r>
          </w:p>
        </w:tc>
      </w:tr>
      <w:tr w:rsidR="00414F92" w:rsidRPr="000C2FB5" w14:paraId="70690701" w14:textId="77777777" w:rsidTr="00A13D78">
        <w:trPr>
          <w:trHeight w:val="92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0556F" w14:textId="77777777" w:rsidR="00414F92" w:rsidRPr="000C2FB5" w:rsidRDefault="00414F92" w:rsidP="00414F92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A7A4F" w14:textId="77777777" w:rsidR="00414F92" w:rsidRPr="000C2FB5" w:rsidRDefault="00414F92" w:rsidP="00414F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313A0" w14:textId="77777777" w:rsidR="00414F92" w:rsidRPr="000C2FB5" w:rsidRDefault="00414F92" w:rsidP="00414F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49C53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55 990,04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DBC4C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49 973,78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D8687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1 545,58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EC2FE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4 470,67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B799E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5793E" w14:textId="77777777" w:rsidR="00414F92" w:rsidRPr="000C2FB5" w:rsidRDefault="00414F92" w:rsidP="00414F92">
            <w:pPr>
              <w:rPr>
                <w:sz w:val="24"/>
                <w:szCs w:val="24"/>
              </w:rPr>
            </w:pPr>
          </w:p>
        </w:tc>
      </w:tr>
      <w:tr w:rsidR="00414F92" w:rsidRPr="000C2FB5" w14:paraId="5942B046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E9625" w14:textId="77777777" w:rsidR="00414F92" w:rsidRPr="000C2FB5" w:rsidRDefault="00414F92" w:rsidP="00414F92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2C8C1" w14:textId="77777777" w:rsidR="00414F92" w:rsidRPr="000C2FB5" w:rsidRDefault="00414F92" w:rsidP="00414F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C809C" w14:textId="77777777" w:rsidR="00414F92" w:rsidRPr="000C2FB5" w:rsidRDefault="00414F92" w:rsidP="00414F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EBB1C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5 147,80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D043A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803DC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8B9C9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5 147,80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C039A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2EB89" w14:textId="77777777" w:rsidR="00414F92" w:rsidRPr="000C2FB5" w:rsidRDefault="00414F92" w:rsidP="00414F92">
            <w:pPr>
              <w:rPr>
                <w:sz w:val="24"/>
                <w:szCs w:val="24"/>
              </w:rPr>
            </w:pPr>
          </w:p>
        </w:tc>
      </w:tr>
      <w:tr w:rsidR="00414F92" w:rsidRPr="000C2FB5" w14:paraId="309AC638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14E89" w14:textId="77777777" w:rsidR="00414F92" w:rsidRPr="000C2FB5" w:rsidRDefault="00414F92" w:rsidP="00414F92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EC732" w14:textId="77777777" w:rsidR="00414F92" w:rsidRPr="000C2FB5" w:rsidRDefault="00414F92" w:rsidP="00414F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C9284" w14:textId="77777777" w:rsidR="00414F92" w:rsidRPr="000C2FB5" w:rsidRDefault="00414F92" w:rsidP="00414F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DCB7D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3 325,87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445DD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905C1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E881F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3 325,87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8B9EB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15019" w14:textId="77777777" w:rsidR="00414F92" w:rsidRPr="000C2FB5" w:rsidRDefault="00414F92" w:rsidP="00414F92">
            <w:pPr>
              <w:rPr>
                <w:sz w:val="24"/>
                <w:szCs w:val="24"/>
              </w:rPr>
            </w:pPr>
          </w:p>
        </w:tc>
      </w:tr>
      <w:tr w:rsidR="00414F92" w:rsidRPr="000C2FB5" w14:paraId="0AC40EDA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324D7" w14:textId="77777777" w:rsidR="00414F92" w:rsidRPr="000C2FB5" w:rsidRDefault="00414F92" w:rsidP="00414F92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9256C" w14:textId="77777777" w:rsidR="00414F92" w:rsidRPr="000C2FB5" w:rsidRDefault="00414F92" w:rsidP="00414F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D677D" w14:textId="77777777" w:rsidR="00414F92" w:rsidRPr="000C2FB5" w:rsidRDefault="00414F92" w:rsidP="00414F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81CA5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3 325,87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FD80F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0836D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ECD7B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3 325,87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DBC35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9EC89" w14:textId="77777777" w:rsidR="00414F92" w:rsidRPr="000C2FB5" w:rsidRDefault="00414F92" w:rsidP="00414F92">
            <w:pPr>
              <w:rPr>
                <w:sz w:val="24"/>
                <w:szCs w:val="24"/>
              </w:rPr>
            </w:pPr>
          </w:p>
        </w:tc>
      </w:tr>
      <w:tr w:rsidR="00414F92" w:rsidRPr="000C2FB5" w14:paraId="6E178B6C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A74D3" w14:textId="77777777" w:rsidR="00414F92" w:rsidRPr="000C2FB5" w:rsidRDefault="00414F92" w:rsidP="00414F92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07BE5" w14:textId="77777777" w:rsidR="00414F92" w:rsidRPr="000C2FB5" w:rsidRDefault="00414F92" w:rsidP="00414F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DF7B3" w14:textId="77777777" w:rsidR="00414F92" w:rsidRPr="000C2FB5" w:rsidRDefault="00414F92" w:rsidP="00414F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4835D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07202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28DCC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68122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4CDC5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6BEEF" w14:textId="77777777" w:rsidR="00414F92" w:rsidRPr="000C2FB5" w:rsidRDefault="00414F92" w:rsidP="00414F92">
            <w:pPr>
              <w:rPr>
                <w:sz w:val="24"/>
                <w:szCs w:val="24"/>
              </w:rPr>
            </w:pPr>
          </w:p>
        </w:tc>
      </w:tr>
      <w:tr w:rsidR="00414F92" w:rsidRPr="000C2FB5" w14:paraId="5377BAD4" w14:textId="77777777" w:rsidTr="00A13D78">
        <w:trPr>
          <w:trHeight w:val="315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C9BB5" w14:textId="77777777" w:rsidR="00414F92" w:rsidRPr="000C2FB5" w:rsidRDefault="00414F92" w:rsidP="00414F92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 </w:t>
            </w:r>
          </w:p>
        </w:tc>
        <w:tc>
          <w:tcPr>
            <w:tcW w:w="4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E30C4" w14:textId="77777777" w:rsidR="00414F92" w:rsidRPr="000C2FB5" w:rsidRDefault="00414F92" w:rsidP="00414F9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Итого по Программе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1AA05" w14:textId="77777777" w:rsidR="00414F92" w:rsidRPr="000C2FB5" w:rsidRDefault="00414F92" w:rsidP="00414F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43AFC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204 844,32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7C616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49 973,78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73399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1 545,58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36D37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65 467,72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1C1E7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87 857,23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89C7A" w14:textId="77777777" w:rsidR="00414F92" w:rsidRPr="000C2FB5" w:rsidRDefault="00414F92" w:rsidP="00414F92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 </w:t>
            </w:r>
          </w:p>
        </w:tc>
      </w:tr>
      <w:tr w:rsidR="00414F92" w:rsidRPr="000C2FB5" w14:paraId="07101112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72DEF" w14:textId="77777777" w:rsidR="00414F92" w:rsidRPr="000C2FB5" w:rsidRDefault="00414F92" w:rsidP="00414F92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9F846" w14:textId="77777777" w:rsidR="00414F92" w:rsidRPr="000C2FB5" w:rsidRDefault="00414F92" w:rsidP="00414F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67617" w14:textId="77777777" w:rsidR="00414F92" w:rsidRPr="000C2FB5" w:rsidRDefault="00414F92" w:rsidP="00414F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D0FF7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95 147,96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A7F1A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49 973,78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AD266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1 545,58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6779C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17 853,61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76C5F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25 774,98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5440B" w14:textId="77777777" w:rsidR="00414F92" w:rsidRPr="000C2FB5" w:rsidRDefault="00414F92" w:rsidP="00414F92">
            <w:pPr>
              <w:rPr>
                <w:sz w:val="24"/>
                <w:szCs w:val="24"/>
              </w:rPr>
            </w:pPr>
          </w:p>
        </w:tc>
      </w:tr>
      <w:tr w:rsidR="00414F92" w:rsidRPr="000C2FB5" w14:paraId="577B5CC2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BA66D" w14:textId="77777777" w:rsidR="00414F92" w:rsidRPr="000C2FB5" w:rsidRDefault="00414F92" w:rsidP="00414F92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C50A1" w14:textId="77777777" w:rsidR="00414F92" w:rsidRPr="000C2FB5" w:rsidRDefault="00414F92" w:rsidP="00414F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E10B2" w14:textId="77777777" w:rsidR="00414F92" w:rsidRPr="000C2FB5" w:rsidRDefault="00414F92" w:rsidP="00414F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35F32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103 044,62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7D589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7B079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A0BA5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40 962,37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D6BD1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62 082,25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E1795" w14:textId="77777777" w:rsidR="00414F92" w:rsidRPr="000C2FB5" w:rsidRDefault="00414F92" w:rsidP="00414F92">
            <w:pPr>
              <w:rPr>
                <w:sz w:val="24"/>
                <w:szCs w:val="24"/>
              </w:rPr>
            </w:pPr>
          </w:p>
        </w:tc>
      </w:tr>
      <w:tr w:rsidR="00414F92" w:rsidRPr="000C2FB5" w14:paraId="7BA252DD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27012" w14:textId="77777777" w:rsidR="00414F92" w:rsidRPr="000C2FB5" w:rsidRDefault="00414F92" w:rsidP="00414F92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23B1B" w14:textId="77777777" w:rsidR="00414F92" w:rsidRPr="000C2FB5" w:rsidRDefault="00414F92" w:rsidP="00414F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2491B" w14:textId="77777777" w:rsidR="00414F92" w:rsidRPr="000C2FB5" w:rsidRDefault="00414F92" w:rsidP="00414F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B89E5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3 325,87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5DE0C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4539E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8A566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3 325,87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DFB18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694AB" w14:textId="77777777" w:rsidR="00414F92" w:rsidRPr="000C2FB5" w:rsidRDefault="00414F92" w:rsidP="00414F92">
            <w:pPr>
              <w:rPr>
                <w:sz w:val="24"/>
                <w:szCs w:val="24"/>
              </w:rPr>
            </w:pPr>
          </w:p>
        </w:tc>
      </w:tr>
      <w:tr w:rsidR="00414F92" w:rsidRPr="000C2FB5" w14:paraId="00C69130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1D41C" w14:textId="77777777" w:rsidR="00414F92" w:rsidRPr="000C2FB5" w:rsidRDefault="00414F92" w:rsidP="00414F92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2F855" w14:textId="77777777" w:rsidR="00414F92" w:rsidRPr="000C2FB5" w:rsidRDefault="00414F92" w:rsidP="00414F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DBDA2" w14:textId="77777777" w:rsidR="00414F92" w:rsidRPr="000C2FB5" w:rsidRDefault="00414F92" w:rsidP="00414F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0A0C7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3 325,87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4E397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BBD8C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36558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3 325,87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3EEBA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A1362" w14:textId="77777777" w:rsidR="00414F92" w:rsidRPr="000C2FB5" w:rsidRDefault="00414F92" w:rsidP="00414F92">
            <w:pPr>
              <w:rPr>
                <w:sz w:val="24"/>
                <w:szCs w:val="24"/>
              </w:rPr>
            </w:pPr>
          </w:p>
        </w:tc>
      </w:tr>
      <w:tr w:rsidR="00414F92" w:rsidRPr="000C2FB5" w14:paraId="244BF7D4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C9835" w14:textId="77777777" w:rsidR="00414F92" w:rsidRPr="000C2FB5" w:rsidRDefault="00414F92" w:rsidP="00414F92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804D1" w14:textId="77777777" w:rsidR="00414F92" w:rsidRPr="000C2FB5" w:rsidRDefault="00414F92" w:rsidP="00414F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DA9E0" w14:textId="77777777" w:rsidR="00414F92" w:rsidRPr="000C2FB5" w:rsidRDefault="00414F92" w:rsidP="00414F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B026A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88914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FA5AD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3966A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E6607" w14:textId="77777777" w:rsidR="00414F92" w:rsidRPr="00414F92" w:rsidRDefault="00414F92" w:rsidP="00414F92">
            <w:pPr>
              <w:jc w:val="right"/>
              <w:rPr>
                <w:sz w:val="24"/>
                <w:szCs w:val="24"/>
              </w:rPr>
            </w:pPr>
            <w:r w:rsidRPr="00414F92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D0EC3" w14:textId="77777777" w:rsidR="00414F92" w:rsidRPr="000C2FB5" w:rsidRDefault="00414F92" w:rsidP="00414F92">
            <w:pPr>
              <w:rPr>
                <w:sz w:val="24"/>
                <w:szCs w:val="24"/>
              </w:rPr>
            </w:pPr>
          </w:p>
        </w:tc>
      </w:tr>
    </w:tbl>
    <w:p w14:paraId="116F4135" w14:textId="77777777" w:rsidR="000C2FB5" w:rsidRPr="00AA4071" w:rsidRDefault="000C2FB5" w:rsidP="004374B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0C2FB5" w:rsidRPr="00AA4071" w:rsidSect="00FF53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0995BA" w14:textId="77777777" w:rsidR="00FF53D4" w:rsidRDefault="00FF53D4" w:rsidP="008C4931">
      <w:r>
        <w:separator/>
      </w:r>
    </w:p>
  </w:endnote>
  <w:endnote w:type="continuationSeparator" w:id="0">
    <w:p w14:paraId="2F7B69AA" w14:textId="77777777" w:rsidR="00FF53D4" w:rsidRDefault="00FF53D4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8B8B8" w14:textId="77777777" w:rsidR="005C37FF" w:rsidRDefault="005C37F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2D20A" w14:textId="77777777" w:rsidR="00CD57D8" w:rsidRPr="00CD57D8" w:rsidRDefault="00CD57D8" w:rsidP="00CD57D8">
    <w:pPr>
      <w:pStyle w:val="a6"/>
      <w:rPr>
        <w:rFonts w:ascii="Times New Roman CYR" w:eastAsia="Times New Roman" w:hAnsi="Times New Roman CYR" w:cs="Times New Roman"/>
        <w:sz w:val="16"/>
        <w:szCs w:val="20"/>
        <w:lang w:eastAsia="ru-RU"/>
      </w:rPr>
    </w:pPr>
    <w:r>
      <w:rPr>
        <w:rFonts w:ascii="Times New Roman" w:hAnsi="Times New Roman" w:cs="Times New Roman"/>
        <w:color w:val="FFFFFF" w:themeColor="background1"/>
        <w:sz w:val="20"/>
        <w:szCs w:val="20"/>
      </w:rPr>
      <w:t xml:space="preserve">утренний </w:t>
    </w:r>
    <w:r w:rsidRPr="00CD57D8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0309606</w:t>
    </w:r>
  </w:p>
  <w:p w14:paraId="10309E01" w14:textId="77777777" w:rsidR="0017003D" w:rsidRPr="00583EB2" w:rsidRDefault="0017003D">
    <w:pPr>
      <w:pStyle w:val="a6"/>
      <w:rPr>
        <w:color w:val="FFFFFF" w:themeColor="background1"/>
      </w:rPr>
    </w:pPr>
    <w:r w:rsidRPr="00583EB2">
      <w:rPr>
        <w:rFonts w:ascii="Times New Roman" w:hAnsi="Times New Roman" w:cs="Times New Roman"/>
        <w:color w:val="FFFFFF" w:themeColor="background1"/>
        <w:sz w:val="20"/>
        <w:szCs w:val="20"/>
      </w:rPr>
      <w:t xml:space="preserve">омер: </w:t>
    </w:r>
    <w:r w:rsidR="003825BE" w:rsidRPr="00583EB2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0266810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2098D" w14:textId="77777777" w:rsidR="005C37FF" w:rsidRDefault="005C37F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D4F21" w14:textId="77777777" w:rsidR="00FF53D4" w:rsidRDefault="00FF53D4" w:rsidP="008C4931">
      <w:r>
        <w:separator/>
      </w:r>
    </w:p>
  </w:footnote>
  <w:footnote w:type="continuationSeparator" w:id="0">
    <w:p w14:paraId="3D9846E8" w14:textId="77777777" w:rsidR="00FF53D4" w:rsidRDefault="00FF53D4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79513" w14:textId="77777777" w:rsidR="005C37FF" w:rsidRDefault="005C37FF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2564907"/>
      <w:docPartObj>
        <w:docPartGallery w:val="Page Numbers (Top of Page)"/>
        <w:docPartUnique/>
      </w:docPartObj>
    </w:sdtPr>
    <w:sdtContent>
      <w:p w14:paraId="438EFF42" w14:textId="77777777" w:rsidR="005C37FF" w:rsidRDefault="005C37FF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6851">
          <w:rPr>
            <w:noProof/>
          </w:rPr>
          <w:t>2</w:t>
        </w:r>
        <w:r>
          <w:fldChar w:fldCharType="end"/>
        </w:r>
      </w:p>
    </w:sdtContent>
  </w:sdt>
  <w:p w14:paraId="5FE36469" w14:textId="77777777" w:rsidR="005C37FF" w:rsidRDefault="005C37FF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809DC" w14:textId="77777777" w:rsidR="005C37FF" w:rsidRDefault="005C37F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F21"/>
    <w:rsid w:val="000159F7"/>
    <w:rsid w:val="0005442C"/>
    <w:rsid w:val="000A5E07"/>
    <w:rsid w:val="000B1121"/>
    <w:rsid w:val="000B2725"/>
    <w:rsid w:val="000C2FB5"/>
    <w:rsid w:val="0017003D"/>
    <w:rsid w:val="001A057F"/>
    <w:rsid w:val="00296851"/>
    <w:rsid w:val="002E0F21"/>
    <w:rsid w:val="003114E3"/>
    <w:rsid w:val="00314BDA"/>
    <w:rsid w:val="003345EB"/>
    <w:rsid w:val="0035627C"/>
    <w:rsid w:val="003825BE"/>
    <w:rsid w:val="003A5310"/>
    <w:rsid w:val="003C0D3D"/>
    <w:rsid w:val="003C0E5A"/>
    <w:rsid w:val="003F4A86"/>
    <w:rsid w:val="0041254E"/>
    <w:rsid w:val="00414F92"/>
    <w:rsid w:val="004374BD"/>
    <w:rsid w:val="00471F6C"/>
    <w:rsid w:val="0048313F"/>
    <w:rsid w:val="00572283"/>
    <w:rsid w:val="00583EB2"/>
    <w:rsid w:val="005B3700"/>
    <w:rsid w:val="005C37FF"/>
    <w:rsid w:val="00626CA7"/>
    <w:rsid w:val="00775943"/>
    <w:rsid w:val="007E22A8"/>
    <w:rsid w:val="00875B46"/>
    <w:rsid w:val="008930C7"/>
    <w:rsid w:val="008B74C8"/>
    <w:rsid w:val="008C4931"/>
    <w:rsid w:val="009409EF"/>
    <w:rsid w:val="00A66FF4"/>
    <w:rsid w:val="00AA3A2B"/>
    <w:rsid w:val="00AA4071"/>
    <w:rsid w:val="00B73277"/>
    <w:rsid w:val="00BA693A"/>
    <w:rsid w:val="00C54FFE"/>
    <w:rsid w:val="00CD57D8"/>
    <w:rsid w:val="00CE0921"/>
    <w:rsid w:val="00DE66CB"/>
    <w:rsid w:val="00DF022A"/>
    <w:rsid w:val="00E26931"/>
    <w:rsid w:val="00EA2B7D"/>
    <w:rsid w:val="00F04E24"/>
    <w:rsid w:val="00FC616F"/>
    <w:rsid w:val="00FE6BBE"/>
    <w:rsid w:val="00FF0107"/>
    <w:rsid w:val="00FF2699"/>
    <w:rsid w:val="00FF5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232448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8B7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paragraph" w:styleId="a8">
    <w:name w:val="Balloon Text"/>
    <w:basedOn w:val="a"/>
    <w:link w:val="a9"/>
    <w:uiPriority w:val="99"/>
    <w:semiHidden/>
    <w:unhideWhenUsed/>
    <w:rsid w:val="004374B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374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16</cp:revision>
  <cp:lastPrinted>2024-02-07T06:46:00Z</cp:lastPrinted>
  <dcterms:created xsi:type="dcterms:W3CDTF">2023-07-13T12:00:00Z</dcterms:created>
  <dcterms:modified xsi:type="dcterms:W3CDTF">2024-02-15T06:40:00Z</dcterms:modified>
</cp:coreProperties>
</file>