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598"/>
        <w:gridCol w:w="4188"/>
      </w:tblGrid>
      <w:tr w:rsidR="008B74C8" w:rsidRPr="008B74C8" w14:paraId="64DAEB4F" w14:textId="77777777" w:rsidTr="0017003D">
        <w:tc>
          <w:tcPr>
            <w:tcW w:w="10598" w:type="dxa"/>
          </w:tcPr>
          <w:p w14:paraId="2C80AD8C" w14:textId="77777777" w:rsidR="008B74C8" w:rsidRPr="008B74C8" w:rsidRDefault="008B74C8" w:rsidP="008B74C8"/>
        </w:tc>
        <w:tc>
          <w:tcPr>
            <w:tcW w:w="4188" w:type="dxa"/>
          </w:tcPr>
          <w:tbl>
            <w:tblPr>
              <w:tblStyle w:val="1"/>
              <w:tblW w:w="14899" w:type="dxa"/>
              <w:tblInd w:w="93" w:type="dxa"/>
              <w:tblLayout w:type="fixed"/>
              <w:tblLook w:val="04A0" w:firstRow="1" w:lastRow="0" w:firstColumn="1" w:lastColumn="0" w:noHBand="0" w:noVBand="1"/>
            </w:tblPr>
            <w:tblGrid>
              <w:gridCol w:w="14899"/>
            </w:tblGrid>
            <w:tr w:rsidR="008B74C8" w:rsidRPr="008B74C8" w14:paraId="7E09BBF3" w14:textId="77777777" w:rsidTr="0017003D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5F8EA2D5" w14:textId="77777777" w:rsidR="008B74C8" w:rsidRPr="008B74C8" w:rsidRDefault="008B74C8" w:rsidP="00BA2303">
                  <w:pPr>
                    <w:rPr>
                      <w:rFonts w:ascii="Times New Roman" w:hAnsi="Times New Roman" w:cs="Times New Roman"/>
                    </w:rPr>
                  </w:pPr>
                  <w:r w:rsidRPr="008B74C8">
                    <w:rPr>
                      <w:rFonts w:ascii="Times New Roman" w:hAnsi="Times New Roman" w:cs="Times New Roman"/>
                    </w:rPr>
                    <w:t xml:space="preserve">Приложение </w:t>
                  </w:r>
                  <w:r w:rsidR="00BA2303">
                    <w:rPr>
                      <w:rFonts w:ascii="Times New Roman" w:hAnsi="Times New Roman" w:cs="Times New Roman"/>
                    </w:rPr>
                    <w:t>9</w:t>
                  </w:r>
                </w:p>
              </w:tc>
            </w:tr>
            <w:tr w:rsidR="008B74C8" w:rsidRPr="008B74C8" w14:paraId="7B33F8D8" w14:textId="77777777" w:rsidTr="0017003D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567C5775" w14:textId="77777777" w:rsidR="008B74C8" w:rsidRPr="008B74C8" w:rsidRDefault="008B74C8" w:rsidP="008B74C8">
                  <w:pPr>
                    <w:rPr>
                      <w:rFonts w:ascii="Times New Roman" w:hAnsi="Times New Roman" w:cs="Times New Roman"/>
                    </w:rPr>
                  </w:pPr>
                  <w:r w:rsidRPr="008B74C8">
                    <w:rPr>
                      <w:rFonts w:ascii="Times New Roman" w:hAnsi="Times New Roman" w:cs="Times New Roman"/>
                    </w:rPr>
                    <w:t>к постановлению</w:t>
                  </w:r>
                </w:p>
              </w:tc>
            </w:tr>
            <w:tr w:rsidR="008B74C8" w:rsidRPr="008B74C8" w14:paraId="57D79DAD" w14:textId="77777777" w:rsidTr="0017003D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13DE7267" w14:textId="77777777" w:rsidR="008B74C8" w:rsidRPr="008B74C8" w:rsidRDefault="008B74C8" w:rsidP="008B74C8">
                  <w:pPr>
                    <w:rPr>
                      <w:rFonts w:ascii="Times New Roman" w:hAnsi="Times New Roman" w:cs="Times New Roman"/>
                    </w:rPr>
                  </w:pPr>
                  <w:r w:rsidRPr="008B74C8">
                    <w:rPr>
                      <w:rFonts w:ascii="Times New Roman" w:hAnsi="Times New Roman" w:cs="Times New Roman"/>
                    </w:rPr>
                    <w:t>Администрации ЗАТО Северск</w:t>
                  </w:r>
                </w:p>
              </w:tc>
            </w:tr>
            <w:tr w:rsidR="008B74C8" w:rsidRPr="008B74C8" w14:paraId="068EE530" w14:textId="77777777" w:rsidTr="0017003D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05C8E1E6" w14:textId="4EE1F848" w:rsidR="008B74C8" w:rsidRPr="008B74C8" w:rsidRDefault="002E1B7C" w:rsidP="008B74C8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от__14.02.2024___№__488-па___</w:t>
                  </w:r>
                </w:p>
              </w:tc>
            </w:tr>
          </w:tbl>
          <w:p w14:paraId="32FB117E" w14:textId="77777777" w:rsidR="008B74C8" w:rsidRPr="008B74C8" w:rsidRDefault="008B74C8" w:rsidP="008B74C8"/>
        </w:tc>
      </w:tr>
    </w:tbl>
    <w:p w14:paraId="3D821C0D" w14:textId="77777777" w:rsidR="00875B46" w:rsidRDefault="00875B46" w:rsidP="00DE66CB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Cs w:val="24"/>
        </w:rPr>
      </w:pPr>
    </w:p>
    <w:p w14:paraId="437AFD35" w14:textId="77777777" w:rsidR="008870A3" w:rsidRDefault="008870A3" w:rsidP="00DE66CB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Cs w:val="24"/>
        </w:rPr>
      </w:pPr>
    </w:p>
    <w:p w14:paraId="6050B5F7" w14:textId="77777777" w:rsidR="008870A3" w:rsidRDefault="008870A3" w:rsidP="008870A3">
      <w:pPr>
        <w:pStyle w:val="ConsPlusTitle"/>
        <w:ind w:firstLine="709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СВЕДЕНИЯ</w:t>
      </w:r>
    </w:p>
    <w:p w14:paraId="1361AB29" w14:textId="77777777" w:rsidR="008870A3" w:rsidRDefault="008870A3" w:rsidP="008870A3">
      <w:pPr>
        <w:pStyle w:val="ConsPlusTitle"/>
        <w:ind w:firstLine="709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 о составе и значениях целевых показателей (индикаторов) результативности подпрограммы 2 «Благоустройство общественных пространств» муниципальной программы «Формирование современной городской среды ЗАТО Северск»</w:t>
      </w:r>
    </w:p>
    <w:p w14:paraId="24F002FC" w14:textId="77777777" w:rsidR="008870A3" w:rsidRDefault="008870A3" w:rsidP="008870A3">
      <w:pPr>
        <w:pStyle w:val="ConsPlusTitle"/>
        <w:ind w:firstLine="709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</w:p>
    <w:p w14:paraId="26AF5524" w14:textId="77777777" w:rsidR="008870A3" w:rsidRDefault="008870A3" w:rsidP="008870A3">
      <w:pPr>
        <w:pStyle w:val="ConsPlusTitle"/>
        <w:jc w:val="right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Таблица 1</w:t>
      </w:r>
    </w:p>
    <w:tbl>
      <w:tblPr>
        <w:tblStyle w:val="a3"/>
        <w:tblW w:w="15021" w:type="dxa"/>
        <w:tblLayout w:type="fixed"/>
        <w:tblLook w:val="04A0" w:firstRow="1" w:lastRow="0" w:firstColumn="1" w:lastColumn="0" w:noHBand="0" w:noVBand="1"/>
      </w:tblPr>
      <w:tblGrid>
        <w:gridCol w:w="601"/>
        <w:gridCol w:w="2938"/>
        <w:gridCol w:w="851"/>
        <w:gridCol w:w="992"/>
        <w:gridCol w:w="850"/>
        <w:gridCol w:w="851"/>
        <w:gridCol w:w="850"/>
        <w:gridCol w:w="851"/>
        <w:gridCol w:w="850"/>
        <w:gridCol w:w="851"/>
        <w:gridCol w:w="1276"/>
        <w:gridCol w:w="1389"/>
        <w:gridCol w:w="1871"/>
      </w:tblGrid>
      <w:tr w:rsidR="008870A3" w14:paraId="3797339F" w14:textId="77777777" w:rsidTr="00206FF0">
        <w:trPr>
          <w:trHeight w:val="540"/>
        </w:trPr>
        <w:tc>
          <w:tcPr>
            <w:tcW w:w="60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F620685" w14:textId="77777777" w:rsidR="008870A3" w:rsidRDefault="008870A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93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EA0D7E2" w14:textId="77777777" w:rsidR="008870A3" w:rsidRDefault="008870A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целевого показателя (индикатора)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B86E273" w14:textId="77777777" w:rsidR="008870A3" w:rsidRDefault="008870A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Еди-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ница изме-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рения</w:t>
            </w:r>
          </w:p>
        </w:tc>
        <w:tc>
          <w:tcPr>
            <w:tcW w:w="609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AA3E73" w14:textId="77777777" w:rsidR="008870A3" w:rsidRDefault="008870A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Значения целевых показателей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E2AB876" w14:textId="77777777" w:rsidR="008870A3" w:rsidRDefault="008870A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Пери</w:t>
            </w:r>
            <w:r w:rsidR="00206FF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одич-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ность сбора данных</w:t>
            </w:r>
          </w:p>
        </w:tc>
        <w:tc>
          <w:tcPr>
            <w:tcW w:w="138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7F37C48" w14:textId="77777777" w:rsidR="008870A3" w:rsidRDefault="008870A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Метод сбора информации</w:t>
            </w: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2F3A1E8" w14:textId="77777777" w:rsidR="008870A3" w:rsidRDefault="008870A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Ответственный за сбор данных по показателю</w:t>
            </w:r>
          </w:p>
        </w:tc>
      </w:tr>
      <w:tr w:rsidR="008870A3" w14:paraId="5EF89A95" w14:textId="77777777" w:rsidTr="00206FF0">
        <w:trPr>
          <w:trHeight w:val="569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EA43BA5" w14:textId="77777777" w:rsidR="008870A3" w:rsidRDefault="008870A3">
            <w:pPr>
              <w:rPr>
                <w:sz w:val="24"/>
                <w:szCs w:val="24"/>
              </w:rPr>
            </w:pPr>
          </w:p>
        </w:tc>
        <w:tc>
          <w:tcPr>
            <w:tcW w:w="293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D90FD76" w14:textId="77777777" w:rsidR="008870A3" w:rsidRDefault="008870A3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E586D82" w14:textId="77777777" w:rsidR="008870A3" w:rsidRDefault="008870A3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16E05AC" w14:textId="77777777" w:rsidR="008870A3" w:rsidRDefault="008870A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4DC4B43" w14:textId="77777777" w:rsidR="008870A3" w:rsidRDefault="008870A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 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2401085" w14:textId="77777777" w:rsidR="008870A3" w:rsidRDefault="008870A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EC6AD96" w14:textId="77777777" w:rsidR="008870A3" w:rsidRDefault="008870A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 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6FE2337" w14:textId="77777777" w:rsidR="008870A3" w:rsidRDefault="008870A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E99D902" w14:textId="77777777" w:rsidR="008870A3" w:rsidRDefault="008870A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 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F270E5E" w14:textId="77777777" w:rsidR="008870A3" w:rsidRDefault="008870A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2027 год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85F3AE4" w14:textId="77777777" w:rsidR="008870A3" w:rsidRDefault="008870A3">
            <w:pPr>
              <w:rPr>
                <w:sz w:val="24"/>
                <w:szCs w:val="24"/>
              </w:rPr>
            </w:pPr>
          </w:p>
        </w:tc>
        <w:tc>
          <w:tcPr>
            <w:tcW w:w="138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862F15B" w14:textId="77777777" w:rsidR="008870A3" w:rsidRDefault="008870A3">
            <w:pPr>
              <w:rPr>
                <w:sz w:val="24"/>
                <w:szCs w:val="24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6D1F033" w14:textId="77777777" w:rsidR="008870A3" w:rsidRDefault="008870A3">
            <w:pPr>
              <w:rPr>
                <w:sz w:val="24"/>
                <w:szCs w:val="24"/>
              </w:rPr>
            </w:pPr>
          </w:p>
        </w:tc>
      </w:tr>
    </w:tbl>
    <w:p w14:paraId="024F3FF7" w14:textId="77777777" w:rsidR="008870A3" w:rsidRDefault="008870A3" w:rsidP="008870A3">
      <w:pPr>
        <w:pStyle w:val="ConsPlusTitle"/>
        <w:jc w:val="right"/>
        <w:rPr>
          <w:rFonts w:ascii="Times New Roman" w:hAnsi="Times New Roman" w:cs="Times New Roman"/>
          <w:b w:val="0"/>
          <w:sz w:val="2"/>
          <w:szCs w:val="2"/>
        </w:rPr>
      </w:pPr>
    </w:p>
    <w:tbl>
      <w:tblPr>
        <w:tblStyle w:val="a3"/>
        <w:tblW w:w="15021" w:type="dxa"/>
        <w:tblLayout w:type="fixed"/>
        <w:tblLook w:val="04A0" w:firstRow="1" w:lastRow="0" w:firstColumn="1" w:lastColumn="0" w:noHBand="0" w:noVBand="1"/>
      </w:tblPr>
      <w:tblGrid>
        <w:gridCol w:w="599"/>
        <w:gridCol w:w="2940"/>
        <w:gridCol w:w="851"/>
        <w:gridCol w:w="992"/>
        <w:gridCol w:w="850"/>
        <w:gridCol w:w="851"/>
        <w:gridCol w:w="850"/>
        <w:gridCol w:w="851"/>
        <w:gridCol w:w="850"/>
        <w:gridCol w:w="851"/>
        <w:gridCol w:w="1276"/>
        <w:gridCol w:w="1389"/>
        <w:gridCol w:w="1871"/>
      </w:tblGrid>
      <w:tr w:rsidR="008870A3" w14:paraId="579BC2A8" w14:textId="77777777" w:rsidTr="00206FF0">
        <w:trPr>
          <w:trHeight w:val="315"/>
          <w:tblHeader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55A78B" w14:textId="77777777" w:rsidR="008870A3" w:rsidRDefault="008870A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095DE9" w14:textId="77777777" w:rsidR="008870A3" w:rsidRDefault="008870A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647908" w14:textId="77777777" w:rsidR="008870A3" w:rsidRDefault="008870A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83E307" w14:textId="77777777" w:rsidR="008870A3" w:rsidRDefault="008870A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A94315" w14:textId="77777777" w:rsidR="008870A3" w:rsidRDefault="008870A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7F57AB" w14:textId="77777777" w:rsidR="008870A3" w:rsidRDefault="008870A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530932" w14:textId="77777777" w:rsidR="008870A3" w:rsidRDefault="008870A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94A758" w14:textId="77777777" w:rsidR="008870A3" w:rsidRDefault="008870A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E4AF30" w14:textId="77777777" w:rsidR="008870A3" w:rsidRDefault="008870A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21A493" w14:textId="77777777" w:rsidR="008870A3" w:rsidRDefault="008870A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B35099" w14:textId="77777777" w:rsidR="008870A3" w:rsidRDefault="008870A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27FC70" w14:textId="77777777" w:rsidR="008870A3" w:rsidRDefault="008870A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0C1C05" w14:textId="77777777" w:rsidR="008870A3" w:rsidRDefault="008870A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8870A3" w14:paraId="25673A28" w14:textId="77777777" w:rsidTr="008870A3">
        <w:trPr>
          <w:trHeight w:val="315"/>
        </w:trPr>
        <w:tc>
          <w:tcPr>
            <w:tcW w:w="15021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8794E1" w14:textId="77777777" w:rsidR="008870A3" w:rsidRDefault="008870A3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Показатели подпрограммы 2 «Благоустройство общественных пространств»</w:t>
            </w:r>
          </w:p>
        </w:tc>
      </w:tr>
      <w:tr w:rsidR="007C045C" w14:paraId="0685AA49" w14:textId="77777777" w:rsidTr="00C9307C">
        <w:trPr>
          <w:trHeight w:val="1575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2ECFC6" w14:textId="77777777" w:rsidR="007C045C" w:rsidRDefault="007C045C" w:rsidP="007C045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E59E19" w14:textId="77777777" w:rsidR="007C045C" w:rsidRDefault="007C045C" w:rsidP="007C045C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Площадь благоустроенных общественных пространств на территории ЗАТО Северск, нарастающим итогом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EEDD48" w14:textId="77777777" w:rsidR="007C045C" w:rsidRDefault="007C045C" w:rsidP="007C045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ABCF7A" w14:textId="77777777" w:rsidR="007C045C" w:rsidRPr="007C045C" w:rsidRDefault="007C045C" w:rsidP="007C045C">
            <w:pPr>
              <w:jc w:val="center"/>
              <w:rPr>
                <w:sz w:val="24"/>
                <w:szCs w:val="24"/>
              </w:rPr>
            </w:pPr>
            <w:r w:rsidRPr="007C045C">
              <w:rPr>
                <w:sz w:val="24"/>
                <w:szCs w:val="24"/>
              </w:rPr>
              <w:t>82,33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433744" w14:textId="77777777" w:rsidR="007C045C" w:rsidRPr="007C045C" w:rsidRDefault="007C045C" w:rsidP="007C045C">
            <w:pPr>
              <w:jc w:val="center"/>
              <w:rPr>
                <w:sz w:val="24"/>
                <w:szCs w:val="24"/>
              </w:rPr>
            </w:pPr>
            <w:r w:rsidRPr="007C045C">
              <w:rPr>
                <w:sz w:val="24"/>
                <w:szCs w:val="24"/>
              </w:rPr>
              <w:t>84,3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ABEB2B" w14:textId="77777777" w:rsidR="007C045C" w:rsidRPr="007C045C" w:rsidRDefault="007C045C" w:rsidP="007C045C">
            <w:pPr>
              <w:jc w:val="center"/>
              <w:rPr>
                <w:sz w:val="24"/>
                <w:szCs w:val="24"/>
              </w:rPr>
            </w:pPr>
            <w:r w:rsidRPr="007C045C">
              <w:rPr>
                <w:sz w:val="24"/>
                <w:szCs w:val="24"/>
              </w:rPr>
              <w:t>86,6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69A4B0" w14:textId="77777777" w:rsidR="007C045C" w:rsidRPr="007C045C" w:rsidRDefault="007C045C" w:rsidP="007C045C">
            <w:pPr>
              <w:jc w:val="center"/>
              <w:rPr>
                <w:sz w:val="24"/>
                <w:szCs w:val="24"/>
              </w:rPr>
            </w:pPr>
            <w:r w:rsidRPr="007C045C">
              <w:rPr>
                <w:sz w:val="24"/>
                <w:szCs w:val="24"/>
              </w:rPr>
              <w:t>86,7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DFEC7E" w14:textId="77777777" w:rsidR="007C045C" w:rsidRPr="007C045C" w:rsidRDefault="007C045C" w:rsidP="007C045C">
            <w:pPr>
              <w:jc w:val="center"/>
              <w:rPr>
                <w:sz w:val="24"/>
                <w:szCs w:val="24"/>
              </w:rPr>
            </w:pPr>
            <w:r w:rsidRPr="007C045C">
              <w:rPr>
                <w:sz w:val="24"/>
                <w:szCs w:val="24"/>
              </w:rPr>
              <w:t>86,8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80A804" w14:textId="77777777" w:rsidR="007C045C" w:rsidRPr="007C045C" w:rsidRDefault="007C045C" w:rsidP="007C045C">
            <w:pPr>
              <w:jc w:val="center"/>
              <w:rPr>
                <w:sz w:val="24"/>
                <w:szCs w:val="24"/>
              </w:rPr>
            </w:pPr>
            <w:r w:rsidRPr="007C045C">
              <w:rPr>
                <w:sz w:val="24"/>
                <w:szCs w:val="24"/>
              </w:rPr>
              <w:t>86,9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BA803C" w14:textId="77777777" w:rsidR="007C045C" w:rsidRPr="007C045C" w:rsidRDefault="007C045C" w:rsidP="007C045C">
            <w:pPr>
              <w:jc w:val="center"/>
              <w:rPr>
                <w:sz w:val="24"/>
                <w:szCs w:val="24"/>
              </w:rPr>
            </w:pPr>
            <w:r w:rsidRPr="007C045C">
              <w:rPr>
                <w:sz w:val="24"/>
                <w:szCs w:val="24"/>
              </w:rPr>
              <w:t>86,9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D67562" w14:textId="77777777" w:rsidR="007C045C" w:rsidRDefault="007C045C" w:rsidP="007C045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62068C" w14:textId="77777777" w:rsidR="007C045C" w:rsidRDefault="007C045C" w:rsidP="007C045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Периоди-ческая отчетность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A1E973" w14:textId="77777777" w:rsidR="007C045C" w:rsidRDefault="007C045C" w:rsidP="007C045C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УКС Админи-страции ЗАТО Северск</w:t>
            </w:r>
          </w:p>
        </w:tc>
      </w:tr>
      <w:tr w:rsidR="00D707D2" w14:paraId="1F3DC81B" w14:textId="77777777" w:rsidTr="00C9307C">
        <w:trPr>
          <w:trHeight w:val="1077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E26D43" w14:textId="77777777" w:rsidR="00D707D2" w:rsidRDefault="00D707D2" w:rsidP="00D707D2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868CC4" w14:textId="77777777" w:rsidR="00D707D2" w:rsidRDefault="00D707D2" w:rsidP="00D707D2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благоустроенных в течение года общественных пространств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D3047B" w14:textId="77777777" w:rsidR="00D707D2" w:rsidRDefault="00D707D2" w:rsidP="00D707D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5FD541" w14:textId="77777777" w:rsidR="00D707D2" w:rsidRPr="00D707D2" w:rsidRDefault="00D707D2" w:rsidP="00D707D2">
            <w:pPr>
              <w:jc w:val="center"/>
              <w:rPr>
                <w:sz w:val="24"/>
                <w:szCs w:val="24"/>
              </w:rPr>
            </w:pPr>
            <w:r w:rsidRPr="00D707D2">
              <w:rPr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84C7AC" w14:textId="77777777" w:rsidR="00D707D2" w:rsidRPr="00D707D2" w:rsidRDefault="00D707D2" w:rsidP="00D707D2">
            <w:pPr>
              <w:jc w:val="center"/>
              <w:rPr>
                <w:sz w:val="24"/>
                <w:szCs w:val="24"/>
              </w:rPr>
            </w:pPr>
            <w:r w:rsidRPr="00D707D2">
              <w:rPr>
                <w:sz w:val="24"/>
                <w:szCs w:val="24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ED0002" w14:textId="77777777" w:rsidR="00D707D2" w:rsidRPr="00D707D2" w:rsidRDefault="00D707D2" w:rsidP="00D707D2">
            <w:pPr>
              <w:jc w:val="center"/>
              <w:rPr>
                <w:sz w:val="24"/>
                <w:szCs w:val="24"/>
              </w:rPr>
            </w:pPr>
            <w:r w:rsidRPr="00D707D2">
              <w:rPr>
                <w:sz w:val="24"/>
                <w:szCs w:val="24"/>
              </w:rPr>
              <w:t>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25FD21" w14:textId="77777777" w:rsidR="00D707D2" w:rsidRPr="00D707D2" w:rsidRDefault="00D707D2" w:rsidP="00D707D2">
            <w:pPr>
              <w:jc w:val="center"/>
              <w:rPr>
                <w:sz w:val="24"/>
                <w:szCs w:val="24"/>
              </w:rPr>
            </w:pPr>
            <w:r w:rsidRPr="00D707D2">
              <w:rPr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6CC1DF" w14:textId="77777777" w:rsidR="00D707D2" w:rsidRPr="00D707D2" w:rsidRDefault="00D707D2" w:rsidP="00D707D2">
            <w:pPr>
              <w:jc w:val="center"/>
              <w:rPr>
                <w:sz w:val="24"/>
                <w:szCs w:val="24"/>
              </w:rPr>
            </w:pPr>
            <w:r w:rsidRPr="00D707D2">
              <w:rPr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563B30" w14:textId="77777777" w:rsidR="00D707D2" w:rsidRPr="00D707D2" w:rsidRDefault="00347382" w:rsidP="00D707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297C99" w14:textId="77777777" w:rsidR="00D707D2" w:rsidRPr="00D707D2" w:rsidRDefault="00D707D2" w:rsidP="00D707D2">
            <w:pPr>
              <w:jc w:val="center"/>
              <w:rPr>
                <w:sz w:val="24"/>
                <w:szCs w:val="24"/>
              </w:rPr>
            </w:pPr>
            <w:r w:rsidRPr="00D707D2"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9DE374" w14:textId="77777777" w:rsidR="00D707D2" w:rsidRDefault="00D707D2" w:rsidP="00D707D2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2BCC3C" w14:textId="77777777" w:rsidR="00D707D2" w:rsidRDefault="00D707D2" w:rsidP="00D707D2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Периоди-ческая отчетность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46CD47" w14:textId="77777777" w:rsidR="00D707D2" w:rsidRDefault="00D707D2" w:rsidP="00D707D2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УКС Админи-страции ЗАТО Северск</w:t>
            </w:r>
          </w:p>
        </w:tc>
      </w:tr>
      <w:tr w:rsidR="00D707D2" w14:paraId="1005FBD9" w14:textId="77777777" w:rsidTr="00C9307C">
        <w:trPr>
          <w:trHeight w:val="510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27257" w14:textId="77777777" w:rsidR="00D707D2" w:rsidRDefault="00D707D2" w:rsidP="00D707D2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92A1E" w14:textId="77777777" w:rsidR="00D707D2" w:rsidRDefault="00D707D2" w:rsidP="00D707D2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Доля жителей, принявших участие в рейтинговом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голосовании на территории ЗАТО Северск, от количества жителей ЗАТО Северск, имеющих право участвовать в голосовании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18D10" w14:textId="77777777" w:rsidR="00D707D2" w:rsidRDefault="00D707D2" w:rsidP="00D707D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проц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7D7DFA" w14:textId="77777777" w:rsidR="00D707D2" w:rsidRPr="00D707D2" w:rsidRDefault="00D707D2" w:rsidP="00D707D2">
            <w:pPr>
              <w:jc w:val="center"/>
              <w:rPr>
                <w:sz w:val="24"/>
                <w:szCs w:val="24"/>
              </w:rPr>
            </w:pPr>
            <w:r w:rsidRPr="00D707D2">
              <w:rPr>
                <w:sz w:val="24"/>
                <w:szCs w:val="24"/>
              </w:rPr>
              <w:t>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568728" w14:textId="77777777" w:rsidR="00D707D2" w:rsidRPr="00D707D2" w:rsidRDefault="00D707D2" w:rsidP="00D707D2">
            <w:pPr>
              <w:jc w:val="center"/>
              <w:rPr>
                <w:sz w:val="24"/>
                <w:szCs w:val="24"/>
              </w:rPr>
            </w:pPr>
            <w:r w:rsidRPr="00D707D2">
              <w:rPr>
                <w:sz w:val="24"/>
                <w:szCs w:val="24"/>
              </w:rPr>
              <w:t>31,3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8BF13B" w14:textId="77777777" w:rsidR="00D707D2" w:rsidRPr="00D707D2" w:rsidRDefault="00D707D2" w:rsidP="007C045C">
            <w:pPr>
              <w:jc w:val="center"/>
              <w:rPr>
                <w:sz w:val="24"/>
                <w:szCs w:val="24"/>
              </w:rPr>
            </w:pPr>
            <w:r w:rsidRPr="00D707D2">
              <w:rPr>
                <w:sz w:val="24"/>
                <w:szCs w:val="24"/>
              </w:rPr>
              <w:t>3</w:t>
            </w:r>
            <w:r w:rsidR="007C045C">
              <w:rPr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B24D42" w14:textId="77777777" w:rsidR="00D707D2" w:rsidRPr="00D707D2" w:rsidRDefault="00D707D2" w:rsidP="00D707D2">
            <w:pPr>
              <w:jc w:val="center"/>
              <w:rPr>
                <w:sz w:val="24"/>
                <w:szCs w:val="24"/>
              </w:rPr>
            </w:pPr>
            <w:r w:rsidRPr="00D707D2">
              <w:rPr>
                <w:sz w:val="24"/>
                <w:szCs w:val="24"/>
              </w:rPr>
              <w:t>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4ABB3C" w14:textId="77777777" w:rsidR="00D707D2" w:rsidRPr="00D707D2" w:rsidRDefault="00D707D2" w:rsidP="00D707D2">
            <w:pPr>
              <w:jc w:val="center"/>
              <w:rPr>
                <w:sz w:val="24"/>
                <w:szCs w:val="24"/>
              </w:rPr>
            </w:pPr>
            <w:r w:rsidRPr="00D707D2">
              <w:rPr>
                <w:sz w:val="24"/>
                <w:szCs w:val="24"/>
              </w:rPr>
              <w:t>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FDD9F8" w14:textId="77777777" w:rsidR="00D707D2" w:rsidRPr="00D707D2" w:rsidRDefault="00D707D2" w:rsidP="00D707D2">
            <w:pPr>
              <w:jc w:val="center"/>
              <w:rPr>
                <w:sz w:val="24"/>
                <w:szCs w:val="24"/>
              </w:rPr>
            </w:pPr>
            <w:r w:rsidRPr="00D707D2">
              <w:rPr>
                <w:sz w:val="24"/>
                <w:szCs w:val="24"/>
              </w:rPr>
              <w:t>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9FCB86" w14:textId="77777777" w:rsidR="00D707D2" w:rsidRPr="00D707D2" w:rsidRDefault="00D707D2" w:rsidP="00D707D2">
            <w:pPr>
              <w:jc w:val="center"/>
              <w:rPr>
                <w:sz w:val="24"/>
                <w:szCs w:val="24"/>
              </w:rPr>
            </w:pPr>
            <w:r w:rsidRPr="00D707D2">
              <w:rPr>
                <w:sz w:val="24"/>
                <w:szCs w:val="24"/>
              </w:rPr>
              <w:t>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F91A5" w14:textId="77777777" w:rsidR="00D707D2" w:rsidRDefault="00D707D2" w:rsidP="00D707D2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34918" w14:textId="77777777" w:rsidR="00D707D2" w:rsidRDefault="00D707D2" w:rsidP="00D707D2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Периоди-ческая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отчетность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81BFA" w14:textId="77777777" w:rsidR="00D707D2" w:rsidRDefault="00D707D2" w:rsidP="00D707D2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УКС Админи-страции ЗАТО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Северск</w:t>
            </w:r>
          </w:p>
        </w:tc>
      </w:tr>
      <w:tr w:rsidR="000D72E1" w14:paraId="74A075D3" w14:textId="77777777" w:rsidTr="008870A3">
        <w:trPr>
          <w:trHeight w:val="242"/>
        </w:trPr>
        <w:tc>
          <w:tcPr>
            <w:tcW w:w="15021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9B65E2" w14:textId="77777777" w:rsidR="000D72E1" w:rsidRDefault="000D72E1" w:rsidP="000D72E1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Показатели задачи 1 «Выполнение ремонта объектов благоустройства общественных пространств» подпрограммы 2</w:t>
            </w:r>
          </w:p>
        </w:tc>
      </w:tr>
      <w:tr w:rsidR="000D72E1" w14:paraId="6D4A4BAB" w14:textId="77777777" w:rsidTr="00206FF0">
        <w:trPr>
          <w:trHeight w:val="968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D520FA" w14:textId="77777777" w:rsidR="000D72E1" w:rsidRDefault="000D72E1" w:rsidP="000D72E1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5F0470" w14:textId="77777777" w:rsidR="000D72E1" w:rsidRDefault="000D72E1" w:rsidP="000D72E1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Площадь благоустроенной территории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3A32EC" w14:textId="77777777" w:rsidR="000D72E1" w:rsidRDefault="000D72E1" w:rsidP="000D72E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C079D9" w14:textId="77777777" w:rsidR="000D72E1" w:rsidRDefault="000D72E1" w:rsidP="000D72E1">
            <w:pPr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sz w:val="24"/>
                <w:szCs w:val="24"/>
              </w:rPr>
              <w:t>11 300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0F6C3F" w14:textId="77777777" w:rsidR="000D72E1" w:rsidRDefault="000D72E1" w:rsidP="000D72E1">
            <w:pPr>
              <w:jc w:val="center"/>
              <w:rPr>
                <w:spacing w:val="-14"/>
                <w:sz w:val="24"/>
                <w:szCs w:val="24"/>
              </w:rPr>
            </w:pPr>
            <w:r>
              <w:rPr>
                <w:spacing w:val="-14"/>
                <w:sz w:val="24"/>
                <w:szCs w:val="24"/>
              </w:rPr>
              <w:t>19 700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B894BE" w14:textId="77777777" w:rsidR="000D72E1" w:rsidRPr="008870A3" w:rsidRDefault="00D707D2" w:rsidP="00463873">
            <w:pPr>
              <w:jc w:val="center"/>
              <w:rPr>
                <w:spacing w:val="-6"/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23</w:t>
            </w:r>
            <w:r w:rsidR="00463873">
              <w:rPr>
                <w:spacing w:val="-6"/>
                <w:sz w:val="24"/>
                <w:szCs w:val="24"/>
              </w:rPr>
              <w:t>0</w:t>
            </w:r>
            <w:r>
              <w:rPr>
                <w:spacing w:val="-6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2EE70E" w14:textId="77777777" w:rsidR="000D72E1" w:rsidRDefault="000D72E1" w:rsidP="000D72E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630078" w14:textId="77777777" w:rsidR="000D72E1" w:rsidRDefault="00E94E59" w:rsidP="000D72E1">
            <w:pPr>
              <w:jc w:val="center"/>
              <w:rPr>
                <w:spacing w:val="-14"/>
                <w:sz w:val="24"/>
                <w:szCs w:val="24"/>
              </w:rPr>
            </w:pPr>
            <w:r>
              <w:rPr>
                <w:spacing w:val="-14"/>
                <w:sz w:val="24"/>
                <w:szCs w:val="24"/>
              </w:rPr>
              <w:t>1</w:t>
            </w:r>
            <w:r w:rsidR="000D72E1">
              <w:rPr>
                <w:spacing w:val="-14"/>
                <w:sz w:val="24"/>
                <w:szCs w:val="24"/>
              </w:rPr>
              <w:t> 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15C327" w14:textId="77777777" w:rsidR="000D72E1" w:rsidRDefault="007C045C" w:rsidP="007C045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EC748D" w14:textId="77777777" w:rsidR="000D72E1" w:rsidRDefault="000D72E1" w:rsidP="000D72E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4026B4" w14:textId="77777777" w:rsidR="000D72E1" w:rsidRDefault="000D72E1" w:rsidP="000D72E1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Ежеквар-тально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19AD4A" w14:textId="77777777" w:rsidR="000D72E1" w:rsidRDefault="000D72E1" w:rsidP="000D72E1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Периоди-ческая отчетность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19F149" w14:textId="77777777" w:rsidR="000D72E1" w:rsidRDefault="000D72E1" w:rsidP="000D72E1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УКС Админи-страции ЗАТО Северск</w:t>
            </w:r>
          </w:p>
        </w:tc>
      </w:tr>
      <w:tr w:rsidR="000D72E1" w14:paraId="4CD2EE33" w14:textId="77777777" w:rsidTr="00206FF0">
        <w:trPr>
          <w:trHeight w:val="1260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45CA44" w14:textId="77777777" w:rsidR="000D72E1" w:rsidRDefault="000D72E1" w:rsidP="000D72E1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6D8950" w14:textId="77777777" w:rsidR="000D72E1" w:rsidRDefault="000D72E1" w:rsidP="000D72E1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благоустроенных в течение года общественных пространств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39B081" w14:textId="77777777" w:rsidR="000D72E1" w:rsidRDefault="000D72E1" w:rsidP="000D72E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353B06" w14:textId="77777777" w:rsidR="000D72E1" w:rsidRDefault="000D72E1" w:rsidP="000D72E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26402D" w14:textId="77777777" w:rsidR="000D72E1" w:rsidRDefault="000D72E1" w:rsidP="000D72E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78E6DE" w14:textId="77777777" w:rsidR="000D72E1" w:rsidRDefault="00D707D2" w:rsidP="000D72E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3DE1C2" w14:textId="77777777" w:rsidR="000D72E1" w:rsidRDefault="000D72E1" w:rsidP="000D72E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0ACD49" w14:textId="77777777" w:rsidR="000D72E1" w:rsidRDefault="000D72E1" w:rsidP="000D72E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721C19" w14:textId="77777777" w:rsidR="000D72E1" w:rsidRDefault="007C045C" w:rsidP="000D72E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ACB5DD" w14:textId="77777777" w:rsidR="000D72E1" w:rsidRDefault="000D72E1" w:rsidP="000D72E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C99D67" w14:textId="77777777" w:rsidR="000D72E1" w:rsidRDefault="000D72E1" w:rsidP="000D72E1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Ежеквар-тально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A84227" w14:textId="77777777" w:rsidR="000D72E1" w:rsidRDefault="000D72E1" w:rsidP="000D72E1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Периоди-ческая отчетность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FE7B74" w14:textId="77777777" w:rsidR="000D72E1" w:rsidRDefault="000D72E1" w:rsidP="000D72E1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УКС Админи-страции ЗАТО Северск</w:t>
            </w:r>
          </w:p>
        </w:tc>
      </w:tr>
      <w:tr w:rsidR="000D72E1" w14:paraId="1D032440" w14:textId="77777777" w:rsidTr="008870A3">
        <w:trPr>
          <w:trHeight w:val="307"/>
        </w:trPr>
        <w:tc>
          <w:tcPr>
            <w:tcW w:w="15021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090B4B" w14:textId="77777777" w:rsidR="000D72E1" w:rsidRDefault="000D72E1" w:rsidP="000D72E1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Показатели задачи 2 «Отбор общественных пространств для благоустройства» подпрограммы 2</w:t>
            </w:r>
          </w:p>
        </w:tc>
      </w:tr>
      <w:tr w:rsidR="000D72E1" w14:paraId="5D2DF7CF" w14:textId="77777777" w:rsidTr="00206FF0">
        <w:trPr>
          <w:trHeight w:val="561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926339" w14:textId="77777777" w:rsidR="000D72E1" w:rsidRDefault="000D72E1" w:rsidP="000D72E1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F54F7C" w14:textId="77777777" w:rsidR="000D72E1" w:rsidRDefault="000D72E1" w:rsidP="000D72E1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рейтингового голосования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F71059" w14:textId="77777777" w:rsidR="000D72E1" w:rsidRDefault="000D72E1" w:rsidP="000D72E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3B3166" w14:textId="77777777" w:rsidR="000D72E1" w:rsidRDefault="000D72E1" w:rsidP="000D72E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E2F4B1" w14:textId="77777777" w:rsidR="000D72E1" w:rsidRDefault="000D72E1" w:rsidP="000D72E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D1ED96" w14:textId="77777777" w:rsidR="000D72E1" w:rsidRDefault="000D72E1" w:rsidP="000D72E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9471AE" w14:textId="77777777" w:rsidR="000D72E1" w:rsidRDefault="000D72E1" w:rsidP="000D72E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D9E00D" w14:textId="77777777" w:rsidR="000D72E1" w:rsidRDefault="000D72E1" w:rsidP="000D72E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752346" w14:textId="77777777" w:rsidR="000D72E1" w:rsidRDefault="000D72E1" w:rsidP="000D72E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D6F205" w14:textId="77777777" w:rsidR="000D72E1" w:rsidRDefault="000D72E1" w:rsidP="000D72E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0F8F7E" w14:textId="77777777" w:rsidR="000D72E1" w:rsidRDefault="000D72E1" w:rsidP="000D72E1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00C159" w14:textId="77777777" w:rsidR="000D72E1" w:rsidRDefault="000D72E1" w:rsidP="000D72E1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Периоди-ческая отчетность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062E60" w14:textId="77777777" w:rsidR="000D72E1" w:rsidRDefault="000D72E1" w:rsidP="000D72E1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УКС Админи-страции ЗАТО Северск</w:t>
            </w:r>
          </w:p>
        </w:tc>
      </w:tr>
    </w:tbl>
    <w:p w14:paraId="47889F5C" w14:textId="77777777" w:rsidR="008870A3" w:rsidRDefault="008870A3" w:rsidP="00DE66CB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Cs w:val="24"/>
        </w:rPr>
      </w:pPr>
    </w:p>
    <w:p w14:paraId="5F565A1F" w14:textId="77777777" w:rsidR="008870A3" w:rsidRDefault="008870A3" w:rsidP="00DE66CB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Cs w:val="24"/>
        </w:rPr>
      </w:pPr>
    </w:p>
    <w:p w14:paraId="0ECC3EF7" w14:textId="77777777" w:rsidR="008870A3" w:rsidRDefault="008870A3" w:rsidP="00DE66CB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Cs w:val="24"/>
        </w:rPr>
      </w:pPr>
    </w:p>
    <w:p w14:paraId="4C984C31" w14:textId="77777777" w:rsidR="008870A3" w:rsidRDefault="008870A3" w:rsidP="00DE66CB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Cs w:val="24"/>
        </w:rPr>
      </w:pPr>
    </w:p>
    <w:p w14:paraId="09AFD210" w14:textId="77777777" w:rsidR="00DE66CB" w:rsidRPr="00AA4071" w:rsidRDefault="00DE66CB" w:rsidP="00DE66CB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Cs w:val="24"/>
        </w:rPr>
      </w:pPr>
    </w:p>
    <w:sectPr w:rsidR="00DE66CB" w:rsidRPr="00AA4071" w:rsidSect="00B46FD1">
      <w:headerReference w:type="default" r:id="rId6"/>
      <w:footerReference w:type="default" r:id="rId7"/>
      <w:footerReference w:type="first" r:id="rId8"/>
      <w:pgSz w:w="16838" w:h="11906" w:orient="landscape"/>
      <w:pgMar w:top="1701" w:right="678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4D0A79" w14:textId="77777777" w:rsidR="00B46FD1" w:rsidRDefault="00B46FD1" w:rsidP="008C4931">
      <w:r>
        <w:separator/>
      </w:r>
    </w:p>
  </w:endnote>
  <w:endnote w:type="continuationSeparator" w:id="0">
    <w:p w14:paraId="4F927E7B" w14:textId="77777777" w:rsidR="00B46FD1" w:rsidRDefault="00B46FD1" w:rsidP="008C49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5232D2" w14:textId="77777777" w:rsidR="0017003D" w:rsidRPr="00583EB2" w:rsidRDefault="004E7BB5">
    <w:pPr>
      <w:pStyle w:val="a6"/>
      <w:rPr>
        <w:color w:val="FFFFFF" w:themeColor="background1"/>
      </w:rPr>
    </w:pPr>
    <w:r w:rsidRPr="00A173D6">
      <w:rPr>
        <w:rFonts w:ascii="Times New Roman CYR" w:eastAsia="Times New Roman" w:hAnsi="Times New Roman CYR" w:cs="Times New Roman"/>
        <w:sz w:val="20"/>
        <w:szCs w:val="20"/>
        <w:lang w:eastAsia="ru-RU"/>
      </w:rPr>
      <w:t xml:space="preserve">Внутренний номер: </w:t>
    </w:r>
    <w:r w:rsidR="00C847CA" w:rsidRPr="00C847CA">
      <w:rPr>
        <w:rFonts w:ascii="Times New Roman CYR" w:eastAsia="Times New Roman" w:hAnsi="Times New Roman CYR" w:cs="Times New Roman"/>
        <w:sz w:val="20"/>
        <w:szCs w:val="20"/>
        <w:lang w:eastAsia="ru-RU"/>
      </w:rPr>
      <w:t>0309606</w:t>
    </w:r>
    <w:r w:rsidR="0017003D" w:rsidRPr="00583EB2">
      <w:rPr>
        <w:rFonts w:ascii="Times New Roman" w:hAnsi="Times New Roman" w:cs="Times New Roman"/>
        <w:color w:val="FFFFFF" w:themeColor="background1"/>
        <w:sz w:val="20"/>
        <w:szCs w:val="20"/>
      </w:rPr>
      <w:t xml:space="preserve">мер: </w:t>
    </w:r>
    <w:r w:rsidR="003825BE" w:rsidRPr="00583EB2">
      <w:rPr>
        <w:rFonts w:ascii="Times New Roman CYR" w:eastAsia="Times New Roman" w:hAnsi="Times New Roman CYR" w:cs="Times New Roman"/>
        <w:color w:val="FFFFFF" w:themeColor="background1"/>
        <w:sz w:val="20"/>
        <w:szCs w:val="20"/>
        <w:lang w:eastAsia="ru-RU"/>
      </w:rPr>
      <w:t>0266810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94E027" w14:textId="77777777" w:rsidR="004E7BB5" w:rsidRPr="00030938" w:rsidRDefault="004E7BB5" w:rsidP="004E7BB5">
    <w:pPr>
      <w:pStyle w:val="a6"/>
      <w:rPr>
        <w:rFonts w:ascii="Times New Roman CYR" w:eastAsia="Times New Roman" w:hAnsi="Times New Roman CYR" w:cs="Times New Roman"/>
        <w:sz w:val="20"/>
        <w:szCs w:val="20"/>
        <w:lang w:eastAsia="ru-RU"/>
      </w:rPr>
    </w:pPr>
    <w:r w:rsidRPr="00A173D6">
      <w:rPr>
        <w:rFonts w:ascii="Times New Roman CYR" w:eastAsia="Times New Roman" w:hAnsi="Times New Roman CYR" w:cs="Times New Roman"/>
        <w:sz w:val="20"/>
        <w:szCs w:val="20"/>
        <w:lang w:eastAsia="ru-RU"/>
      </w:rPr>
      <w:t xml:space="preserve">Внутренний номер: </w:t>
    </w:r>
    <w:r w:rsidR="00030938" w:rsidRPr="00030938">
      <w:rPr>
        <w:sz w:val="20"/>
        <w:szCs w:val="20"/>
      </w:rPr>
      <w:t>0309606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EA9B81" w14:textId="77777777" w:rsidR="00B46FD1" w:rsidRDefault="00B46FD1" w:rsidP="008C4931">
      <w:r>
        <w:separator/>
      </w:r>
    </w:p>
  </w:footnote>
  <w:footnote w:type="continuationSeparator" w:id="0">
    <w:p w14:paraId="40C4E340" w14:textId="77777777" w:rsidR="00B46FD1" w:rsidRDefault="00B46FD1" w:rsidP="008C49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8946992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14:paraId="1426D278" w14:textId="77777777" w:rsidR="00373736" w:rsidRPr="00373736" w:rsidRDefault="00373736">
        <w:pPr>
          <w:pStyle w:val="a4"/>
          <w:jc w:val="center"/>
          <w:rPr>
            <w:rFonts w:ascii="Times New Roman" w:hAnsi="Times New Roman" w:cs="Times New Roman"/>
          </w:rPr>
        </w:pPr>
        <w:r w:rsidRPr="00373736">
          <w:rPr>
            <w:rFonts w:ascii="Times New Roman" w:hAnsi="Times New Roman" w:cs="Times New Roman"/>
          </w:rPr>
          <w:fldChar w:fldCharType="begin"/>
        </w:r>
        <w:r w:rsidRPr="00373736">
          <w:rPr>
            <w:rFonts w:ascii="Times New Roman" w:hAnsi="Times New Roman" w:cs="Times New Roman"/>
          </w:rPr>
          <w:instrText>PAGE   \* MERGEFORMAT</w:instrText>
        </w:r>
        <w:r w:rsidRPr="00373736">
          <w:rPr>
            <w:rFonts w:ascii="Times New Roman" w:hAnsi="Times New Roman" w:cs="Times New Roman"/>
          </w:rPr>
          <w:fldChar w:fldCharType="separate"/>
        </w:r>
        <w:r w:rsidR="00347382">
          <w:rPr>
            <w:rFonts w:ascii="Times New Roman" w:hAnsi="Times New Roman" w:cs="Times New Roman"/>
            <w:noProof/>
          </w:rPr>
          <w:t>2</w:t>
        </w:r>
        <w:r w:rsidRPr="00373736">
          <w:rPr>
            <w:rFonts w:ascii="Times New Roman" w:hAnsi="Times New Roman" w:cs="Times New Roman"/>
          </w:rPr>
          <w:fldChar w:fldCharType="end"/>
        </w:r>
      </w:p>
    </w:sdtContent>
  </w:sdt>
  <w:p w14:paraId="3064F5C6" w14:textId="77777777" w:rsidR="00373736" w:rsidRPr="00373736" w:rsidRDefault="00373736">
    <w:pPr>
      <w:pStyle w:val="a4"/>
      <w:rPr>
        <w:rFonts w:ascii="Times New Roman" w:hAnsi="Times New Roman" w:cs="Times New Roma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0F21"/>
    <w:rsid w:val="00030938"/>
    <w:rsid w:val="0005442C"/>
    <w:rsid w:val="000A5E07"/>
    <w:rsid w:val="000B1121"/>
    <w:rsid w:val="000D5963"/>
    <w:rsid w:val="000D72E1"/>
    <w:rsid w:val="0017003D"/>
    <w:rsid w:val="00206FF0"/>
    <w:rsid w:val="00282D03"/>
    <w:rsid w:val="002B3CCB"/>
    <w:rsid w:val="002E0F21"/>
    <w:rsid w:val="002E1B7C"/>
    <w:rsid w:val="00314BDA"/>
    <w:rsid w:val="003345EB"/>
    <w:rsid w:val="00347382"/>
    <w:rsid w:val="0035627C"/>
    <w:rsid w:val="00373736"/>
    <w:rsid w:val="003825BE"/>
    <w:rsid w:val="003C0D3D"/>
    <w:rsid w:val="003F4A86"/>
    <w:rsid w:val="00463873"/>
    <w:rsid w:val="0048313F"/>
    <w:rsid w:val="004E7BB5"/>
    <w:rsid w:val="005144AA"/>
    <w:rsid w:val="00583EB2"/>
    <w:rsid w:val="005A3729"/>
    <w:rsid w:val="005B3700"/>
    <w:rsid w:val="00626CA7"/>
    <w:rsid w:val="006C1E28"/>
    <w:rsid w:val="006F7047"/>
    <w:rsid w:val="00701601"/>
    <w:rsid w:val="00775943"/>
    <w:rsid w:val="007C045C"/>
    <w:rsid w:val="007E683A"/>
    <w:rsid w:val="00866F65"/>
    <w:rsid w:val="00875B46"/>
    <w:rsid w:val="008870A3"/>
    <w:rsid w:val="008930C7"/>
    <w:rsid w:val="008B2172"/>
    <w:rsid w:val="008B74C8"/>
    <w:rsid w:val="008C4931"/>
    <w:rsid w:val="00A63114"/>
    <w:rsid w:val="00A66FF4"/>
    <w:rsid w:val="00A93C2B"/>
    <w:rsid w:val="00AA3A2B"/>
    <w:rsid w:val="00AA4071"/>
    <w:rsid w:val="00B4245F"/>
    <w:rsid w:val="00B46FD1"/>
    <w:rsid w:val="00B96FAC"/>
    <w:rsid w:val="00BA2303"/>
    <w:rsid w:val="00C847CA"/>
    <w:rsid w:val="00CE0921"/>
    <w:rsid w:val="00D707D2"/>
    <w:rsid w:val="00DE66CB"/>
    <w:rsid w:val="00E11D0B"/>
    <w:rsid w:val="00E26931"/>
    <w:rsid w:val="00E94E59"/>
    <w:rsid w:val="00ED7E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189ED6D"/>
  <w15:docId w15:val="{86C524B4-5435-4197-9C67-98FEA0B92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B74C8"/>
    <w:rPr>
      <w:rFonts w:ascii="Times New Roman" w:eastAsia="Calibri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3"/>
    <w:uiPriority w:val="59"/>
    <w:rsid w:val="008B74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C493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8C4931"/>
  </w:style>
  <w:style w:type="paragraph" w:styleId="a6">
    <w:name w:val="footer"/>
    <w:basedOn w:val="a"/>
    <w:link w:val="a7"/>
    <w:unhideWhenUsed/>
    <w:rsid w:val="008C493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8C4931"/>
  </w:style>
  <w:style w:type="paragraph" w:customStyle="1" w:styleId="ConsPlusNormal">
    <w:name w:val="ConsPlusNormal"/>
    <w:rsid w:val="008870A3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ConsPlusTitle">
    <w:name w:val="ConsPlusTitle"/>
    <w:rsid w:val="008870A3"/>
    <w:pPr>
      <w:widowControl w:val="0"/>
      <w:autoSpaceDE w:val="0"/>
      <w:autoSpaceDN w:val="0"/>
    </w:pPr>
    <w:rPr>
      <w:rFonts w:ascii="Arial" w:eastAsia="Times New Roman" w:hAnsi="Arial" w:cs="Arial"/>
      <w:b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8870A3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8870A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19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6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43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1</Pages>
  <Words>324</Words>
  <Characters>1851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Fadeeva</dc:creator>
  <cp:keywords/>
  <dc:description/>
  <cp:lastModifiedBy>Trofimova</cp:lastModifiedBy>
  <cp:revision>18</cp:revision>
  <cp:lastPrinted>2024-02-09T04:42:00Z</cp:lastPrinted>
  <dcterms:created xsi:type="dcterms:W3CDTF">2023-07-12T12:34:00Z</dcterms:created>
  <dcterms:modified xsi:type="dcterms:W3CDTF">2024-02-15T06:42:00Z</dcterms:modified>
</cp:coreProperties>
</file>