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8915B7" w:rsidRPr="00FF1452" w14:paraId="3F3366F2" w14:textId="77777777" w:rsidTr="00033412">
        <w:tc>
          <w:tcPr>
            <w:tcW w:w="11051" w:type="dxa"/>
          </w:tcPr>
          <w:p w14:paraId="7310ADD6" w14:textId="77777777" w:rsidR="008915B7" w:rsidRPr="00FF1452" w:rsidRDefault="008915B7" w:rsidP="00033412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FF145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319C4EE" wp14:editId="5EA4948F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F4F461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14:paraId="61E9EA6B" w14:textId="77777777" w:rsidR="008915B7" w:rsidRPr="00FF1452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5D2F87D" w14:textId="77777777" w:rsidR="008915B7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14:paraId="6993C9A5" w14:textId="77777777" w:rsidR="008915B7" w:rsidRPr="00FF1452" w:rsidRDefault="002303F2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Приложение 2</w:t>
            </w:r>
          </w:p>
          <w:p w14:paraId="65ABB0E8" w14:textId="77777777" w:rsidR="008915B7" w:rsidRPr="00FF1452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постановлению </w:t>
            </w:r>
          </w:p>
          <w:p w14:paraId="06AE98B0" w14:textId="77777777" w:rsidR="008915B7" w:rsidRPr="00FF1452" w:rsidRDefault="008915B7" w:rsidP="0003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0A0016EB" w14:textId="77777777" w:rsidR="005F0D43" w:rsidRPr="005F0D43" w:rsidRDefault="005F0D43" w:rsidP="005F0D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0D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от__15.02.2024__№_513-па___</w:t>
            </w:r>
          </w:p>
          <w:p w14:paraId="54B858CC" w14:textId="77777777" w:rsidR="008915B7" w:rsidRPr="00FF1452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5281" w:type="dxa"/>
        <w:tblLayout w:type="fixed"/>
        <w:tblLook w:val="04A0" w:firstRow="1" w:lastRow="0" w:firstColumn="1" w:lastColumn="0" w:noHBand="0" w:noVBand="1"/>
      </w:tblPr>
      <w:tblGrid>
        <w:gridCol w:w="557"/>
        <w:gridCol w:w="3047"/>
        <w:gridCol w:w="16"/>
        <w:gridCol w:w="794"/>
        <w:gridCol w:w="780"/>
        <w:gridCol w:w="780"/>
        <w:gridCol w:w="61"/>
        <w:gridCol w:w="719"/>
        <w:gridCol w:w="557"/>
        <w:gridCol w:w="202"/>
        <w:gridCol w:w="851"/>
        <w:gridCol w:w="108"/>
        <w:gridCol w:w="1026"/>
        <w:gridCol w:w="370"/>
        <w:gridCol w:w="622"/>
        <w:gridCol w:w="836"/>
        <w:gridCol w:w="298"/>
        <w:gridCol w:w="1417"/>
        <w:gridCol w:w="42"/>
        <w:gridCol w:w="1376"/>
        <w:gridCol w:w="822"/>
      </w:tblGrid>
      <w:tr w:rsidR="002303F2" w:rsidRPr="002303F2" w14:paraId="3ED80489" w14:textId="77777777" w:rsidTr="00003C9A">
        <w:trPr>
          <w:trHeight w:val="19"/>
        </w:trPr>
        <w:tc>
          <w:tcPr>
            <w:tcW w:w="3620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12DC7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5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5F94A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98F76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153D8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6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A653B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A4CA7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7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B9E6A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8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90E58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2CBF" w:rsidRPr="00752CBF" w14:paraId="3753C933" w14:textId="77777777" w:rsidTr="00003C9A">
        <w:trPr>
          <w:gridAfter w:val="1"/>
          <w:wAfter w:w="822" w:type="dxa"/>
          <w:trHeight w:val="1260"/>
        </w:trPr>
        <w:tc>
          <w:tcPr>
            <w:tcW w:w="1445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32C8F3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СВЕДЕНИЯ </w:t>
            </w: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 составе и значениях целевых показателей (индикаторов) результатив</w:t>
            </w:r>
            <w:r w:rsidR="007C2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 муниципальной программы</w:t>
            </w:r>
            <w:r w:rsidR="007C2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«Цифровое развитие ЗАТО Северск»</w:t>
            </w:r>
          </w:p>
        </w:tc>
      </w:tr>
      <w:tr w:rsidR="00752CBF" w:rsidRPr="00752CBF" w14:paraId="1E22261C" w14:textId="77777777" w:rsidTr="00003C9A">
        <w:trPr>
          <w:gridAfter w:val="1"/>
          <w:wAfter w:w="822" w:type="dxa"/>
          <w:trHeight w:val="315"/>
        </w:trPr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45A88D7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4063C4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14030DF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69F8640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0EDF150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34F418C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29271E3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727ECE0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1B73E4B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DDD92D2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8565862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3897620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B859141" w14:textId="483B2DD2" w:rsidR="00752CBF" w:rsidRPr="00752CBF" w:rsidRDefault="00003C9A" w:rsidP="00003C9A">
            <w:pPr>
              <w:tabs>
                <w:tab w:val="left" w:pos="702"/>
              </w:tabs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</w:t>
            </w:r>
            <w:r w:rsidR="00752CBF"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Таблица 2</w:t>
            </w:r>
          </w:p>
        </w:tc>
      </w:tr>
      <w:tr w:rsidR="00464234" w:rsidRPr="00752CBF" w14:paraId="18B62542" w14:textId="77777777" w:rsidTr="00003C9A">
        <w:trPr>
          <w:gridAfter w:val="1"/>
          <w:wAfter w:w="822" w:type="dxa"/>
          <w:trHeight w:val="419"/>
        </w:trPr>
        <w:tc>
          <w:tcPr>
            <w:tcW w:w="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CBC31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C6A3C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44FBF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</w:t>
            </w:r>
            <w:proofErr w:type="spellEnd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</w:t>
            </w:r>
            <w:proofErr w:type="spellEnd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изме-</w:t>
            </w: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607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424F6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AAB49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</w:t>
            </w:r>
            <w:proofErr w:type="spellEnd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сбора данных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9F905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30510" w14:textId="144E8955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</w:t>
            </w:r>
            <w:r w:rsidR="00E45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сбор данных по показателю</w:t>
            </w:r>
          </w:p>
        </w:tc>
      </w:tr>
      <w:tr w:rsidR="00464234" w:rsidRPr="00752CBF" w14:paraId="3A2394CC" w14:textId="77777777" w:rsidTr="00003C9A">
        <w:trPr>
          <w:gridAfter w:val="1"/>
          <w:wAfter w:w="822" w:type="dxa"/>
          <w:trHeight w:val="976"/>
        </w:trPr>
        <w:tc>
          <w:tcPr>
            <w:tcW w:w="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024ED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56AAB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A0268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B12EB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78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1919E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780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C48D9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759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3566B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71971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7E455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(прог-</w:t>
            </w: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F7A60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(прог-</w:t>
            </w: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6AB7C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DA291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26B85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02103AE4" w14:textId="77777777" w:rsidR="00464234" w:rsidRPr="00464234" w:rsidRDefault="00464234" w:rsidP="00464234">
      <w:pPr>
        <w:spacing w:after="0" w:line="240" w:lineRule="auto"/>
        <w:rPr>
          <w:sz w:val="2"/>
          <w:szCs w:val="2"/>
        </w:rPr>
      </w:pPr>
    </w:p>
    <w:tbl>
      <w:tblPr>
        <w:tblW w:w="1445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57"/>
        <w:gridCol w:w="3047"/>
        <w:gridCol w:w="810"/>
        <w:gridCol w:w="780"/>
        <w:gridCol w:w="780"/>
        <w:gridCol w:w="780"/>
        <w:gridCol w:w="759"/>
        <w:gridCol w:w="851"/>
        <w:gridCol w:w="1134"/>
        <w:gridCol w:w="992"/>
        <w:gridCol w:w="1134"/>
        <w:gridCol w:w="1417"/>
        <w:gridCol w:w="1418"/>
      </w:tblGrid>
      <w:tr w:rsidR="00752CBF" w:rsidRPr="00752CBF" w14:paraId="25361A1E" w14:textId="77777777" w:rsidTr="0071445C">
        <w:trPr>
          <w:trHeight w:val="168"/>
          <w:tblHeader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FFC11" w14:textId="77777777" w:rsidR="00752CBF" w:rsidRPr="0071445C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44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5FDB5" w14:textId="77777777" w:rsidR="00752CBF" w:rsidRPr="0071445C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44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2D7F4" w14:textId="77777777" w:rsidR="00752CBF" w:rsidRPr="0071445C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44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38541" w14:textId="77777777" w:rsidR="00752CBF" w:rsidRPr="0071445C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44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BF1BD" w14:textId="77777777" w:rsidR="00752CBF" w:rsidRPr="0071445C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44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5EBC7" w14:textId="77777777" w:rsidR="00752CBF" w:rsidRPr="0071445C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44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2FE8C" w14:textId="77777777" w:rsidR="00752CBF" w:rsidRPr="0071445C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44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BFEC0" w14:textId="77777777" w:rsidR="00752CBF" w:rsidRPr="0071445C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44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8E6F0" w14:textId="77777777" w:rsidR="00752CBF" w:rsidRPr="0071445C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44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06134" w14:textId="77777777" w:rsidR="00752CBF" w:rsidRPr="0071445C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44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DBD76" w14:textId="77777777" w:rsidR="00752CBF" w:rsidRPr="0071445C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44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A5334" w14:textId="77777777" w:rsidR="00752CBF" w:rsidRPr="0071445C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44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6A49E" w14:textId="77777777" w:rsidR="00752CBF" w:rsidRPr="0071445C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44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752CBF" w:rsidRPr="00752CBF" w14:paraId="0CCEC469" w14:textId="77777777" w:rsidTr="00003C9A">
        <w:trPr>
          <w:trHeight w:val="315"/>
        </w:trPr>
        <w:tc>
          <w:tcPr>
            <w:tcW w:w="1445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4A6C6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</w:t>
            </w:r>
            <w:r w:rsidR="007C2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затели муниципальной программы «Цифровое развитие ЗАТО Северск»</w:t>
            </w:r>
          </w:p>
        </w:tc>
      </w:tr>
      <w:tr w:rsidR="00752CBF" w:rsidRPr="00752CBF" w14:paraId="5D04607A" w14:textId="77777777" w:rsidTr="00003C9A">
        <w:trPr>
          <w:trHeight w:val="103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1B8BF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977F7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аттестованных муниципальных информационных систем ЗАТО Северск (нарастающим итогом)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C0CE1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6FEE3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D1A91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0E6D1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3DE55" w14:textId="77777777" w:rsidR="00752CBF" w:rsidRPr="00752CBF" w:rsidRDefault="0006355E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526C3" w14:textId="77777777" w:rsidR="00752CBF" w:rsidRPr="00752CBF" w:rsidRDefault="0006355E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CF668" w14:textId="77777777" w:rsidR="00752CBF" w:rsidRPr="00752CBF" w:rsidRDefault="0006355E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5DF75" w14:textId="77777777" w:rsidR="00752CBF" w:rsidRPr="00752CBF" w:rsidRDefault="0006355E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A3FA8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8D3B0" w14:textId="15D5477B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Исполните</w:t>
            </w:r>
            <w:r w:rsidR="003230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ль</w:t>
            </w: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-ная документа</w:t>
            </w:r>
            <w:r w:rsidR="0072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E07F6" w14:textId="004063D6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72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52CBF" w:rsidRPr="00752CBF" w14:paraId="68E35E1B" w14:textId="77777777" w:rsidTr="00003C9A">
        <w:trPr>
          <w:trHeight w:val="2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608C2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AA52F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Общий состав выполненных мероприятий по импортозамещению оборудования и программного обеспечения в Администрации 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АТО Северск (нарастающим итогом)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FEA72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1E052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77983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D7A9E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5EC0B" w14:textId="46E7F28E" w:rsidR="00752CBF" w:rsidRPr="00EF46C1" w:rsidRDefault="00EF46C1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D4A5F" w14:textId="7DB3CCC9" w:rsidR="00752CBF" w:rsidRPr="008F71D5" w:rsidRDefault="008F71D5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AF953" w14:textId="6B9B8AE9" w:rsidR="00752CBF" w:rsidRPr="008F71D5" w:rsidRDefault="008F71D5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BC4B0" w14:textId="45E941EE" w:rsidR="00752CBF" w:rsidRPr="008F71D5" w:rsidRDefault="008F71D5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55E1E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877FE" w14:textId="13C7FD1F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Информация от органов местного </w:t>
            </w: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самоуправле</w:t>
            </w:r>
            <w:r w:rsidR="0072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  <w:proofErr w:type="spellEnd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(отчет)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035FA" w14:textId="0E662905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72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52CBF" w:rsidRPr="00752CBF" w14:paraId="02B34A14" w14:textId="77777777" w:rsidTr="00003C9A">
        <w:trPr>
          <w:trHeight w:val="2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E2B0A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62641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граждан ЗАТО Северск из числа опрошенных на официальном сайте ЗАТО Северск, удовлетворенных проводимой политикой в сфере информатизации ЗАТО Северск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65CC3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173D0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4DDA3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77F58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D3799" w14:textId="77777777" w:rsidR="00752CBF" w:rsidRPr="00752CBF" w:rsidRDefault="0006355E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AC040" w14:textId="79676EC2" w:rsidR="00752CBF" w:rsidRPr="00D732C6" w:rsidRDefault="006A6016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E1EA9" w14:textId="3AE68276" w:rsidR="00752CBF" w:rsidRPr="006A6016" w:rsidRDefault="006A6016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AF0D7" w14:textId="3988746C" w:rsidR="00752CBF" w:rsidRPr="006A6016" w:rsidRDefault="006A6016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651D3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 в полугодие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E173E" w14:textId="775B1BD1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Социологи</w:t>
            </w:r>
            <w:r w:rsidR="001D7F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ческий</w:t>
            </w:r>
            <w:proofErr w:type="spellEnd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опрос населения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E8EA6" w14:textId="6222DAAD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72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52CBF" w:rsidRPr="00752CBF" w14:paraId="771D49C8" w14:textId="77777777" w:rsidTr="00003C9A">
        <w:trPr>
          <w:trHeight w:val="517"/>
        </w:trPr>
        <w:tc>
          <w:tcPr>
            <w:tcW w:w="1445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D9797" w14:textId="77777777" w:rsidR="00752CBF" w:rsidRPr="00752CBF" w:rsidRDefault="007C2448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Показатели задачи 1 «</w:t>
            </w:r>
            <w:r w:rsidR="00752CBF"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Формирование эффективной интеллектуальной системы управления городским хозяйством, обеспечивающей создание безопасных и комфортных условий 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 жизни населения ЗАТО Северск»</w:t>
            </w:r>
            <w:r w:rsidR="00752CBF"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752CBF" w:rsidRPr="00752CBF" w14:paraId="56E53898" w14:textId="77777777" w:rsidTr="00003C9A">
        <w:trPr>
          <w:trHeight w:val="873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46AE7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5F376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Численность граждан, имеющих доступ к цифровой платформе вовлечения граждан в решение вопросов городского развития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9E403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D2188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C1B1A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86CDE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551E0" w14:textId="512B92D8" w:rsidR="00752CBF" w:rsidRPr="00EF46C1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EF46C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2ADF4" w14:textId="7C9867FF" w:rsidR="00752CBF" w:rsidRPr="00EF46C1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EF46C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85097" w14:textId="7173CEB0" w:rsidR="00752CBF" w:rsidRPr="00EF46C1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EF46C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8A0B8" w14:textId="3DF28D09" w:rsidR="00752CBF" w:rsidRPr="00EF46C1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EF46C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ABA64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D586F" w14:textId="6A366539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Отчет </w:t>
            </w: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специализи</w:t>
            </w:r>
            <w:r w:rsidR="0072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рованного</w:t>
            </w:r>
            <w:proofErr w:type="spellEnd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програм</w:t>
            </w:r>
            <w:proofErr w:type="spellEnd"/>
            <w:r w:rsidR="0072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много обеспечения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66673" w14:textId="6E2C06EC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72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52CBF" w:rsidRPr="00752CBF" w14:paraId="06E2A38C" w14:textId="77777777" w:rsidTr="00003C9A">
        <w:trPr>
          <w:trHeight w:val="1002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911DC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EFB52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слоев, доступных для отображения в системе обеспечения градостроительной деятельности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C1675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68403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32FB3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999E0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11AE4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1619E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A9422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1BCDC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71BF7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8969E" w14:textId="2BC3807E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Исполните</w:t>
            </w:r>
            <w:r w:rsidR="004E00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ль</w:t>
            </w:r>
            <w:r w:rsidR="0072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ная документа</w:t>
            </w:r>
            <w:r w:rsidR="0072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6F49A" w14:textId="2A12710A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72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52CBF" w:rsidRPr="00752CBF" w14:paraId="3AA087EB" w14:textId="77777777" w:rsidTr="00003C9A">
        <w:trPr>
          <w:trHeight w:val="1839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8DF0B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170C7" w14:textId="2C33C3A1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</w:t>
            </w:r>
            <w:r w:rsidR="00AD32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МКД</w:t>
            </w: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подключенных к автоматизированным системам учета потребления коммунальных ресурсов, с возможностью дистанционной передачи данных в режиме онлайн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05C96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C9540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678EA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9797B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64C22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39623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371C5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036C2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1970C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C651A" w14:textId="1F13DC20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Информация от органов местного </w:t>
            </w: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самоуправле</w:t>
            </w:r>
            <w:r w:rsidR="0072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  <w:proofErr w:type="spellEnd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(отчет)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F63B3" w14:textId="2087564A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72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52CBF" w:rsidRPr="00752CBF" w14:paraId="571543A2" w14:textId="77777777" w:rsidTr="00003C9A">
        <w:trPr>
          <w:trHeight w:val="2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B1D8F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1.4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9D2F6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специализированной техники, подключенной к системе автоматического контроля за передвижением и работой коммунальной, дорожной и иной специализированной техники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F034E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E9C4E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F356D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16F51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82C4C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85074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33ABF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18B9A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56118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AC0DD" w14:textId="5C9D7163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Информация от органов местного </w:t>
            </w: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самоуправле</w:t>
            </w:r>
            <w:r w:rsidR="0072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  <w:proofErr w:type="spellEnd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(отчет)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5D4E5" w14:textId="03061D91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72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52CBF" w:rsidRPr="00752CBF" w14:paraId="515FB09E" w14:textId="77777777" w:rsidTr="002D3FE3">
        <w:trPr>
          <w:trHeight w:val="135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09403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1.5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B2217" w14:textId="67F38E51" w:rsidR="00752CBF" w:rsidRPr="00BC2217" w:rsidRDefault="002D3FE3" w:rsidP="00BC22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3FE3">
              <w:rPr>
                <w:rFonts w:ascii="Times New Roman" w:hAnsi="Times New Roman" w:cs="Times New Roman"/>
                <w:sz w:val="20"/>
                <w:szCs w:val="20"/>
              </w:rPr>
              <w:t>Количество камер, обеспечивающих видеонаблюдение за объектами благоустройства, в местах скопления людей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78E84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346B5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C3EAE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D8A81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759EA" w14:textId="77777777" w:rsidR="00752CBF" w:rsidRPr="00752CBF" w:rsidRDefault="0006355E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16B29" w14:textId="77777777" w:rsidR="00752CBF" w:rsidRPr="00752CBF" w:rsidRDefault="0006355E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8AED5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7D7ED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381ED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C5157" w14:textId="0B97E0F3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Информация от органов местного </w:t>
            </w: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самоуправле</w:t>
            </w:r>
            <w:r w:rsidR="0072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  <w:proofErr w:type="spellEnd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(отчет)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95431" w14:textId="1CA8FE7F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72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52CBF" w:rsidRPr="00752CBF" w14:paraId="05C509C8" w14:textId="77777777" w:rsidTr="00003C9A">
        <w:trPr>
          <w:trHeight w:val="2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78EEA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1.6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287F7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контейнерных площадок, оснащенных телеметрией и подключенных к </w:t>
            </w: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системе управления обращения с твердыми коммунальными отходами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6EA38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проц</w:t>
            </w:r>
            <w:proofErr w:type="spellEnd"/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437DE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00B1A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6BAEA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D6E04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23C1B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8E1E7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F374D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983C1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04379" w14:textId="6B99DCF4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Информация от органов местного </w:t>
            </w: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самоуправле</w:t>
            </w:r>
            <w:r w:rsidR="0072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  <w:proofErr w:type="spellEnd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(отчет)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97A48" w14:textId="1A38182C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Администра</w:t>
            </w:r>
            <w:r w:rsidR="0072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52CBF" w:rsidRPr="00752CBF" w14:paraId="03F5283A" w14:textId="77777777" w:rsidTr="00003C9A">
        <w:trPr>
          <w:trHeight w:val="526"/>
        </w:trPr>
        <w:tc>
          <w:tcPr>
            <w:tcW w:w="1445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4E72A" w14:textId="77777777" w:rsidR="00752CBF" w:rsidRPr="00752CBF" w:rsidRDefault="007C2448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2 «</w:t>
            </w:r>
            <w:r w:rsidR="00752CBF"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надежности работоспособности технических средств посредством перехода на использование отечественного программного обеспечения для выполнения требований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информационной безопасности»</w:t>
            </w:r>
            <w:r w:rsidR="00752CBF"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752CBF" w:rsidRPr="00752CBF" w14:paraId="076BAA27" w14:textId="77777777" w:rsidTr="00003C9A">
        <w:trPr>
          <w:trHeight w:val="2249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4F72F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BB62C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отечественного общесистемного программного обеспечения, используемого на автоматизированных рабочих местах и серверных станциях Администрации ЗАТО Северск, от общего количества общесистемного программного обеспечения (нарастающим итогом)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85F45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BB721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D3764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2DF55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E77DA" w14:textId="081F9047" w:rsidR="00752CBF" w:rsidRPr="00190FF8" w:rsidRDefault="00190FF8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8B3F9" w14:textId="319F22AB" w:rsidR="00752CBF" w:rsidRPr="008F71D5" w:rsidRDefault="008F71D5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D1FC4" w14:textId="0D7EFEAF" w:rsidR="00752CBF" w:rsidRPr="008F71D5" w:rsidRDefault="008F71D5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8608A" w14:textId="2AB84465" w:rsidR="00752CBF" w:rsidRPr="008F71D5" w:rsidRDefault="008F71D5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C9322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542B7" w14:textId="08BE6791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Информация от органов местного </w:t>
            </w: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самоуправле</w:t>
            </w:r>
            <w:r w:rsidR="0072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  <w:proofErr w:type="spellEnd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(отчет)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D2545" w14:textId="750405C8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72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52CBF" w:rsidRPr="00752CBF" w14:paraId="2A9440BF" w14:textId="77777777" w:rsidTr="00003C9A">
        <w:trPr>
          <w:trHeight w:val="2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B44BA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87401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отечественного прикладного и специализированного программного обеспечения, используемого на автоматизированных рабочих местах и серверных станциях Администрации ЗАТО Северск, от общего количества прикладного и специализированного программного обеспечения (нарастающим итогом)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71B6F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45FB2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7F87E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4E8E5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75AFB" w14:textId="5EC56E7B" w:rsidR="00752CBF" w:rsidRPr="00190FF8" w:rsidRDefault="00190FF8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A1518" w14:textId="134CA13E" w:rsidR="00752CBF" w:rsidRPr="008F71D5" w:rsidRDefault="008F71D5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7FF41" w14:textId="1CD1624E" w:rsidR="00752CBF" w:rsidRPr="008F71D5" w:rsidRDefault="008F71D5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829AB" w14:textId="13B49BC8" w:rsidR="00752CBF" w:rsidRPr="008F71D5" w:rsidRDefault="008F71D5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362C8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16E71" w14:textId="3C803B8D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Информация от органов местного </w:t>
            </w: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самоуправле</w:t>
            </w:r>
            <w:r w:rsidR="0072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  <w:proofErr w:type="spellEnd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(отчет)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6D271" w14:textId="365EB388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72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52CBF" w:rsidRPr="00752CBF" w14:paraId="0A96F7BD" w14:textId="77777777" w:rsidTr="00003C9A">
        <w:trPr>
          <w:trHeight w:val="2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4B76E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2.3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DBAD9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модернизированных автоматизированных мест пользователей и серверного оборудования (нарастающим итогом)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5E009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0A4DF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1AC31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7C1F3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846AA" w14:textId="5AD38173" w:rsidR="00752CBF" w:rsidRPr="00190FF8" w:rsidRDefault="00190FF8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BDB39" w14:textId="2445706D" w:rsidR="00752CBF" w:rsidRPr="00752CBF" w:rsidRDefault="008F71D5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5F019" w14:textId="650011FE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BC22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8D97A" w14:textId="14A15CCE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BC22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C1AD3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DF401" w14:textId="1E795AEE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Информация от органов местного </w:t>
            </w: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самоуправле</w:t>
            </w:r>
            <w:r w:rsidR="0072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  <w:proofErr w:type="spellEnd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(отчет)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6C52C" w14:textId="6A1A3535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72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52CBF" w:rsidRPr="00752CBF" w14:paraId="1D3353BA" w14:textId="77777777" w:rsidTr="00003C9A">
        <w:trPr>
          <w:trHeight w:val="20"/>
        </w:trPr>
        <w:tc>
          <w:tcPr>
            <w:tcW w:w="1445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ABD77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3 </w:t>
            </w:r>
            <w:r w:rsidR="007C2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Внедрение цифровых технологий и платформенных решений в сферы муниципального управления и оказания муниципальных услуг, предоставляемых населению и субъектам малого и среднего предпринимательства ЗАТО Северск</w:t>
            </w:r>
            <w:r w:rsidR="007C2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752CBF" w:rsidRPr="00752CBF" w14:paraId="45751CBB" w14:textId="77777777" w:rsidTr="00003C9A">
        <w:trPr>
          <w:trHeight w:val="703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FC3B6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3.1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3FF59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муниципальных услуг, оказываемых гражданам в электронном виде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7D831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DA7FD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28D19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BB90B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6C759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A479E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A71A3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6351C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0442C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40D06" w14:textId="30A2139C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Информация от органов местного </w:t>
            </w: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самоуправле</w:t>
            </w:r>
            <w:r w:rsidR="0072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  <w:proofErr w:type="spellEnd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(отчет)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46C21" w14:textId="0A781311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72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52CBF" w:rsidRPr="00752CBF" w14:paraId="2B9877E6" w14:textId="77777777" w:rsidTr="00003C9A">
        <w:trPr>
          <w:trHeight w:val="189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C1DC2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3.2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E5D90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Позиция ЗАТО Северск в рейтинге сайтов муниципа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льных образований России в АИС </w:t>
            </w:r>
            <w:r w:rsidR="007C2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Мониторинг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госсайтов</w:t>
            </w:r>
            <w:proofErr w:type="spellEnd"/>
            <w:r w:rsidR="007C24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позиция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83F17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</w:t>
            </w:r>
            <w:proofErr w:type="spellEnd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95734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35DDA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446B1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8CD9E" w14:textId="77777777" w:rsidR="00752CBF" w:rsidRPr="00752CBF" w:rsidRDefault="00752CBF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4EDA7" w14:textId="56A15A83" w:rsidR="00752CBF" w:rsidRPr="00752CBF" w:rsidRDefault="00FC46D8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  <w:lang w:eastAsia="ru-RU"/>
              </w:rPr>
              <w:t xml:space="preserve">Не </w:t>
            </w:r>
            <w:r w:rsidR="00181AA0"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  <w:lang w:eastAsia="ru-RU"/>
              </w:rPr>
              <w:t>менее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  <w:lang w:eastAsia="ru-RU"/>
              </w:rPr>
              <w:t xml:space="preserve"> </w:t>
            </w:r>
            <w:r w:rsidR="00752CBF"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E15E8" w14:textId="06251B52" w:rsidR="00FC46D8" w:rsidRPr="00752CBF" w:rsidRDefault="00FC46D8" w:rsidP="00181A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  <w:lang w:eastAsia="ru-RU"/>
              </w:rPr>
              <w:t xml:space="preserve">Не </w:t>
            </w:r>
            <w:r w:rsidR="004E001D"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  <w:lang w:eastAsia="ru-RU"/>
              </w:rPr>
              <w:br/>
            </w:r>
            <w:r w:rsidR="00181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менее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181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B30E2" w14:textId="27480BAB" w:rsidR="00752CBF" w:rsidRPr="00752CBF" w:rsidRDefault="00FC46D8" w:rsidP="00752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  <w:lang w:eastAsia="ru-RU"/>
              </w:rPr>
              <w:t xml:space="preserve">Не </w:t>
            </w:r>
            <w:r w:rsidR="00181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менее</w:t>
            </w:r>
            <w:r w:rsidR="00752CBF"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F3281" w14:textId="77777777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167FD" w14:textId="54D71585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Информация от органов местного </w:t>
            </w: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самоуправле</w:t>
            </w:r>
            <w:r w:rsidR="0072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  <w:proofErr w:type="spellEnd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(отчет)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F28AE" w14:textId="3B801A5D" w:rsidR="00752CBF" w:rsidRPr="00752CBF" w:rsidRDefault="00752CBF" w:rsidP="00752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7260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ция</w:t>
            </w:r>
            <w:proofErr w:type="spellEnd"/>
            <w:r w:rsidRPr="00752C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</w:tbl>
    <w:p w14:paraId="133C807C" w14:textId="77777777" w:rsidR="00F42809" w:rsidRPr="00752CBF" w:rsidRDefault="00F42809">
      <w:pPr>
        <w:rPr>
          <w:rFonts w:ascii="Times New Roman" w:hAnsi="Times New Roman" w:cs="Times New Roman"/>
          <w:sz w:val="20"/>
          <w:szCs w:val="20"/>
        </w:rPr>
      </w:pPr>
    </w:p>
    <w:sectPr w:rsidR="00F42809" w:rsidRPr="00752CBF" w:rsidSect="00F904BE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850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50AFA5" w14:textId="77777777" w:rsidR="00F904BE" w:rsidRDefault="00F904BE" w:rsidP="00C83047">
      <w:pPr>
        <w:spacing w:after="0" w:line="240" w:lineRule="auto"/>
      </w:pPr>
      <w:r>
        <w:separator/>
      </w:r>
    </w:p>
  </w:endnote>
  <w:endnote w:type="continuationSeparator" w:id="0">
    <w:p w14:paraId="28E42DBA" w14:textId="77777777" w:rsidR="00F904BE" w:rsidRDefault="00F904BE" w:rsidP="00C83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A50EB" w14:textId="77777777" w:rsidR="000D0031" w:rsidRPr="000D0031" w:rsidRDefault="000D0031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0311583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3C0E0" w14:textId="77777777" w:rsidR="000D0031" w:rsidRPr="000D0031" w:rsidRDefault="000D0031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0311583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5F67D" w14:textId="77777777" w:rsidR="00F904BE" w:rsidRDefault="00F904BE" w:rsidP="00C83047">
      <w:pPr>
        <w:spacing w:after="0" w:line="240" w:lineRule="auto"/>
      </w:pPr>
      <w:r>
        <w:separator/>
      </w:r>
    </w:p>
  </w:footnote>
  <w:footnote w:type="continuationSeparator" w:id="0">
    <w:p w14:paraId="1C570C1E" w14:textId="77777777" w:rsidR="00F904BE" w:rsidRDefault="00F904BE" w:rsidP="00C830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4585542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B7D0B81" w14:textId="77777777" w:rsidR="000D0031" w:rsidRPr="000D0031" w:rsidRDefault="000D0031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0D003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0D003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0D003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06355E">
          <w:rPr>
            <w:rFonts w:ascii="Times New Roman" w:hAnsi="Times New Roman" w:cs="Times New Roman"/>
            <w:noProof/>
            <w:sz w:val="20"/>
            <w:szCs w:val="20"/>
          </w:rPr>
          <w:t>4</w:t>
        </w:r>
        <w:r w:rsidRPr="000D003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772F2190" w14:textId="77777777" w:rsidR="000D0031" w:rsidRDefault="000D003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1E3"/>
    <w:rsid w:val="00003C9A"/>
    <w:rsid w:val="0006355E"/>
    <w:rsid w:val="000D0031"/>
    <w:rsid w:val="00181AA0"/>
    <w:rsid w:val="00182B90"/>
    <w:rsid w:val="00190FF8"/>
    <w:rsid w:val="001D1658"/>
    <w:rsid w:val="001D7F2F"/>
    <w:rsid w:val="002210A5"/>
    <w:rsid w:val="002303F2"/>
    <w:rsid w:val="00266286"/>
    <w:rsid w:val="002D3FE3"/>
    <w:rsid w:val="00323059"/>
    <w:rsid w:val="00382FDA"/>
    <w:rsid w:val="00425FC7"/>
    <w:rsid w:val="00464234"/>
    <w:rsid w:val="004E001D"/>
    <w:rsid w:val="00583564"/>
    <w:rsid w:val="00583EF3"/>
    <w:rsid w:val="005F0D43"/>
    <w:rsid w:val="006A6016"/>
    <w:rsid w:val="006D41E3"/>
    <w:rsid w:val="0071445C"/>
    <w:rsid w:val="00726063"/>
    <w:rsid w:val="00752CBF"/>
    <w:rsid w:val="007C2448"/>
    <w:rsid w:val="007E1303"/>
    <w:rsid w:val="008915B7"/>
    <w:rsid w:val="008F71D5"/>
    <w:rsid w:val="00960A98"/>
    <w:rsid w:val="00980A39"/>
    <w:rsid w:val="009E3D24"/>
    <w:rsid w:val="00AA5F22"/>
    <w:rsid w:val="00AD32EF"/>
    <w:rsid w:val="00B15F24"/>
    <w:rsid w:val="00B17EA9"/>
    <w:rsid w:val="00B85DEE"/>
    <w:rsid w:val="00BC2217"/>
    <w:rsid w:val="00BE4E19"/>
    <w:rsid w:val="00C83047"/>
    <w:rsid w:val="00CA1304"/>
    <w:rsid w:val="00CD0BDC"/>
    <w:rsid w:val="00CE72C5"/>
    <w:rsid w:val="00D46DA3"/>
    <w:rsid w:val="00D67D3D"/>
    <w:rsid w:val="00D732C6"/>
    <w:rsid w:val="00E33830"/>
    <w:rsid w:val="00E45FEB"/>
    <w:rsid w:val="00EA4FF0"/>
    <w:rsid w:val="00EC39D6"/>
    <w:rsid w:val="00ED41CE"/>
    <w:rsid w:val="00EF46C1"/>
    <w:rsid w:val="00F42809"/>
    <w:rsid w:val="00F52FB1"/>
    <w:rsid w:val="00F904BE"/>
    <w:rsid w:val="00FC4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0F787"/>
  <w15:chartTrackingRefBased/>
  <w15:docId w15:val="{B668C768-2506-446F-9CE0-B243A1061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15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3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3047"/>
  </w:style>
  <w:style w:type="paragraph" w:styleId="a5">
    <w:name w:val="footer"/>
    <w:basedOn w:val="a"/>
    <w:link w:val="a6"/>
    <w:unhideWhenUsed/>
    <w:rsid w:val="00C83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C83047"/>
  </w:style>
  <w:style w:type="paragraph" w:styleId="a7">
    <w:name w:val="Balloon Text"/>
    <w:basedOn w:val="a"/>
    <w:link w:val="a8"/>
    <w:uiPriority w:val="99"/>
    <w:semiHidden/>
    <w:unhideWhenUsed/>
    <w:rsid w:val="009E3D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E3D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8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5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8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781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38</cp:revision>
  <cp:lastPrinted>2024-01-26T03:15:00Z</cp:lastPrinted>
  <dcterms:created xsi:type="dcterms:W3CDTF">2024-01-12T05:06:00Z</dcterms:created>
  <dcterms:modified xsi:type="dcterms:W3CDTF">2024-02-16T08:42:00Z</dcterms:modified>
</cp:coreProperties>
</file>