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4F18A876" w14:textId="77777777" w:rsidTr="00033412">
        <w:tc>
          <w:tcPr>
            <w:tcW w:w="11051" w:type="dxa"/>
          </w:tcPr>
          <w:p w14:paraId="39B59654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7BF5DA" wp14:editId="0F938B6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0654D7BB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E4D1C9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0850F659" w14:textId="77777777" w:rsidR="008915B7" w:rsidRPr="00FF1452" w:rsidRDefault="0047147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6</w:t>
            </w:r>
          </w:p>
          <w:p w14:paraId="25075E38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26B6526D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1FBD59E3" w14:textId="77777777" w:rsidR="00E9444C" w:rsidRPr="00E9444C" w:rsidRDefault="00E9444C" w:rsidP="00E944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4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75E0E0B0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285" w:type="dxa"/>
        <w:tblLayout w:type="fixed"/>
        <w:tblLook w:val="04A0" w:firstRow="1" w:lastRow="0" w:firstColumn="1" w:lastColumn="0" w:noHBand="0" w:noVBand="1"/>
      </w:tblPr>
      <w:tblGrid>
        <w:gridCol w:w="557"/>
        <w:gridCol w:w="3047"/>
        <w:gridCol w:w="16"/>
        <w:gridCol w:w="794"/>
        <w:gridCol w:w="689"/>
        <w:gridCol w:w="709"/>
        <w:gridCol w:w="223"/>
        <w:gridCol w:w="486"/>
        <w:gridCol w:w="709"/>
        <w:gridCol w:w="81"/>
        <w:gridCol w:w="769"/>
        <w:gridCol w:w="392"/>
        <w:gridCol w:w="742"/>
        <w:gridCol w:w="654"/>
        <w:gridCol w:w="480"/>
        <w:gridCol w:w="978"/>
        <w:gridCol w:w="156"/>
        <w:gridCol w:w="1559"/>
        <w:gridCol w:w="42"/>
        <w:gridCol w:w="1659"/>
        <w:gridCol w:w="543"/>
      </w:tblGrid>
      <w:tr w:rsidR="002303F2" w:rsidRPr="002303F2" w14:paraId="243B662A" w14:textId="77777777" w:rsidTr="00570B07">
        <w:trPr>
          <w:trHeight w:val="19"/>
        </w:trPr>
        <w:tc>
          <w:tcPr>
            <w:tcW w:w="362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9FB2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2790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8620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2D8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DF6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76EB9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9629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06C6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2CBF" w:rsidRPr="00811C4A" w14:paraId="202261BE" w14:textId="77777777" w:rsidTr="00570B07">
        <w:trPr>
          <w:gridAfter w:val="1"/>
          <w:wAfter w:w="543" w:type="dxa"/>
          <w:trHeight w:val="1260"/>
        </w:trPr>
        <w:tc>
          <w:tcPr>
            <w:tcW w:w="147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A3F12" w14:textId="45FE6BD8" w:rsidR="00752CBF" w:rsidRPr="00811C4A" w:rsidRDefault="00471477" w:rsidP="000963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 составе и значениях целевых показателей (индикаторов) р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езультативности подпрограммы 1 «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Цифровизация городского хозяйства </w:t>
            </w:r>
            <w:r w:rsidR="007D1F50" w:rsidRPr="00811C4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Умный город</w:t>
            </w:r>
            <w:r w:rsidR="007D1F50"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муниципальной программы 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Цифровое развитие ЗАТО Северск</w:t>
            </w:r>
            <w:r w:rsidR="007D1F50" w:rsidRPr="00811C4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52CBF" w:rsidRPr="00811C4A" w14:paraId="65000D20" w14:textId="77777777" w:rsidTr="00096399">
        <w:trPr>
          <w:gridAfter w:val="1"/>
          <w:wAfter w:w="543" w:type="dxa"/>
          <w:trHeight w:val="170"/>
        </w:trPr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0C8572" w14:textId="77777777" w:rsidR="00752CBF" w:rsidRPr="00811C4A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6854F0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8F2B97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8826BC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42BCD5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531C9B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7D4F5B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5A495F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BDB055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227928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8EC9ED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E54D23" w14:textId="77777777" w:rsidR="00752CBF" w:rsidRPr="00811C4A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CCE87F" w14:textId="77777777" w:rsidR="00752CBF" w:rsidRPr="00811C4A" w:rsidRDefault="00471477" w:rsidP="00752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464234" w:rsidRPr="00811C4A" w14:paraId="50C4827C" w14:textId="77777777" w:rsidTr="007D1F50">
        <w:trPr>
          <w:gridAfter w:val="1"/>
          <w:wAfter w:w="543" w:type="dxa"/>
          <w:trHeight w:val="203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7F48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D44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BF6B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3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44B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7CA79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F463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4B585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464234" w:rsidRPr="00811C4A" w14:paraId="449CC935" w14:textId="77777777" w:rsidTr="00096399">
        <w:trPr>
          <w:gridAfter w:val="1"/>
          <w:wAfter w:w="543" w:type="dxa"/>
          <w:trHeight w:val="976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C0B7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F503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4756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C808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B0C5D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1F68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A789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E294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2F6E6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692B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98E5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7F0D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0B49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DDFE05A" w14:textId="77777777" w:rsidR="00464234" w:rsidRPr="00811C4A" w:rsidRDefault="00464234" w:rsidP="00534A8E">
      <w:pPr>
        <w:spacing w:after="0" w:line="240" w:lineRule="auto"/>
        <w:ind w:right="-172"/>
        <w:rPr>
          <w:rFonts w:ascii="Times New Roman" w:hAnsi="Times New Roman" w:cs="Times New Roman"/>
          <w:sz w:val="2"/>
          <w:szCs w:val="2"/>
        </w:rPr>
      </w:pP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7"/>
        <w:gridCol w:w="3047"/>
        <w:gridCol w:w="810"/>
        <w:gridCol w:w="689"/>
        <w:gridCol w:w="709"/>
        <w:gridCol w:w="709"/>
        <w:gridCol w:w="709"/>
        <w:gridCol w:w="850"/>
        <w:gridCol w:w="1134"/>
        <w:gridCol w:w="1134"/>
        <w:gridCol w:w="1134"/>
        <w:gridCol w:w="1559"/>
        <w:gridCol w:w="1701"/>
      </w:tblGrid>
      <w:tr w:rsidR="00752CBF" w:rsidRPr="00811C4A" w14:paraId="517F56B9" w14:textId="77777777" w:rsidTr="00096399">
        <w:trPr>
          <w:trHeight w:val="315"/>
          <w:tblHeader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EBE54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69FD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7081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6971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2D1CB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2600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8BE4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88504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3C678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19F2B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0998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0BEF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A22A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752CBF" w:rsidRPr="00811C4A" w14:paraId="425187BB" w14:textId="77777777" w:rsidTr="007D1F50">
        <w:trPr>
          <w:trHeight w:val="271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0354" w14:textId="2A217B62" w:rsidR="00752CBF" w:rsidRPr="00D11459" w:rsidRDefault="00471477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1 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Цифровизация городского хозяйства 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Умный город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52CBF" w:rsidRPr="00811C4A" w14:paraId="57548963" w14:textId="77777777" w:rsidTr="00096399">
        <w:trPr>
          <w:trHeight w:val="873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DF15" w14:textId="24880AF3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13C8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имеющих доступ к цифровой платформе вовлечения граждан в решение вопросов городского развития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8964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A1D6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666C9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F0E8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BD7D" w14:textId="77777777" w:rsidR="00752CBF" w:rsidRPr="00811C4A" w:rsidRDefault="00AB5CBE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29A4" w14:textId="77777777" w:rsidR="00752CBF" w:rsidRPr="00811C4A" w:rsidRDefault="00AB5CBE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727D" w14:textId="77777777" w:rsidR="00752CBF" w:rsidRPr="00811C4A" w:rsidRDefault="00AB5CBE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ED45" w14:textId="77777777" w:rsidR="00752CBF" w:rsidRPr="00811C4A" w:rsidRDefault="00AB5CBE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62AF6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AF05E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</w:t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</w:t>
            </w:r>
            <w:r w:rsidR="00237F8B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рованного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программного обеспечения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0731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52CBF" w:rsidRPr="00811C4A" w14:paraId="216D3A9A" w14:textId="77777777" w:rsidTr="00096399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789B5" w14:textId="696FB44A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="007D1F50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AD06D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слоев, доступных для отображения в системе обеспечения градостроительной деятельности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C01D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DC3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44D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14A9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83B75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C9DA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7B9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285E7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7BE1D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55E84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  <w:r w:rsidR="00534A8E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документация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AAB8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52CBF" w:rsidRPr="00811C4A" w14:paraId="3701C48F" w14:textId="77777777" w:rsidTr="00096399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D825" w14:textId="2AC54D8B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  <w:r w:rsidR="007D1F50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9F81A" w14:textId="1D61EC88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4A18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МКД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подключенных к автоматизированным системам учета потребления коммунальных ресурсов, с возможностью дистанционной передачи данных в режиме онлайн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FF69A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46736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4070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CB68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D2A1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4460D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5037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2329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626B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4AE1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237F8B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D99CA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52CBF" w:rsidRPr="00811C4A" w14:paraId="68A58CCB" w14:textId="77777777" w:rsidTr="00096399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642F" w14:textId="4090AFE2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  <w:r w:rsidR="007D1F50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4ECB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специализированной техники, подключенной к системе 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автоматического контроля за передвижением и работой коммунальной, дорожной и иной специализированной техники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994EB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  <w:proofErr w:type="spell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2C6A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A361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937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CE5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9E43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44C26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A1C8E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649C2" w14:textId="77777777" w:rsidR="00752CBF" w:rsidRPr="00811C4A" w:rsidRDefault="00752CBF" w:rsidP="00706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8469B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</w:t>
            </w:r>
            <w:r w:rsidR="00534A8E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8BD1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Администрация ЗАТО Северск</w:t>
            </w:r>
          </w:p>
        </w:tc>
      </w:tr>
      <w:tr w:rsidR="00752CBF" w:rsidRPr="00811C4A" w14:paraId="5223FB92" w14:textId="77777777" w:rsidTr="00096399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7269B" w14:textId="5F214FFA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  <w:r w:rsidR="007D1F50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E080" w14:textId="7C694F77" w:rsidR="00752CBF" w:rsidRPr="00D733D6" w:rsidRDefault="00D733D6" w:rsidP="00D733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FE3">
              <w:rPr>
                <w:rFonts w:ascii="Times New Roman" w:hAnsi="Times New Roman" w:cs="Times New Roman"/>
                <w:sz w:val="20"/>
                <w:szCs w:val="20"/>
              </w:rPr>
              <w:t>Количество камер, обеспечивающих видеонаблюдение за объектами благоустройства, в местах скопления людей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605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9111D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271E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7B7C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39FD" w14:textId="77777777" w:rsidR="00752CBF" w:rsidRPr="00811C4A" w:rsidRDefault="00AB5CBE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4E56" w14:textId="77777777" w:rsidR="00752CBF" w:rsidRPr="00811C4A" w:rsidRDefault="00AB5CBE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389F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4FD82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E4495" w14:textId="77777777" w:rsidR="00752CBF" w:rsidRPr="00811C4A" w:rsidRDefault="00752CBF" w:rsidP="00706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9F898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534A8E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2D1B5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52CBF" w:rsidRPr="00811C4A" w14:paraId="09B9F285" w14:textId="77777777" w:rsidTr="00096399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02AE" w14:textId="329584B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</w:t>
            </w:r>
            <w:r w:rsidR="007D1F50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A39A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контейнерных площадок, оснащенных телеметрией и подключенных к системе управления обращения с твердыми коммунальными отходами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3558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481C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3D87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3856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02257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616A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D203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880E7" w14:textId="77777777" w:rsidR="00752CBF" w:rsidRPr="00811C4A" w:rsidRDefault="00752CBF" w:rsidP="0053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5E028" w14:textId="77777777" w:rsidR="00752CBF" w:rsidRPr="00811C4A" w:rsidRDefault="00752CBF" w:rsidP="00706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27E3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534A8E"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02A3" w14:textId="77777777" w:rsidR="00752CBF" w:rsidRPr="00811C4A" w:rsidRDefault="00752CBF" w:rsidP="00534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52CBF" w:rsidRPr="00811C4A" w14:paraId="5E576989" w14:textId="77777777" w:rsidTr="007D1F50">
        <w:trPr>
          <w:trHeight w:val="327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7814" w14:textId="618727CE" w:rsidR="00752CBF" w:rsidRPr="00D11459" w:rsidRDefault="00237F8B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Показатели задачи 1</w:t>
            </w:r>
            <w:r w:rsidR="007D1F50"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71477" w:rsidRPr="00811C4A">
              <w:rPr>
                <w:rFonts w:ascii="Times New Roman" w:hAnsi="Times New Roman" w:cs="Times New Roman"/>
                <w:sz w:val="20"/>
                <w:szCs w:val="20"/>
              </w:rPr>
              <w:t>Создание и совершенствование сервисов вовлечения граждан ЗАТО Северск в решение вопросов городского хозяйства</w:t>
            </w:r>
            <w:r w:rsidR="00570B07"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471477" w:rsidRPr="00811C4A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570B07" w:rsidRPr="00811C4A" w14:paraId="57D1423F" w14:textId="77777777" w:rsidTr="00096399">
        <w:trPr>
          <w:trHeight w:val="1551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8978B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831D" w14:textId="77777777" w:rsidR="00570B07" w:rsidRPr="00811C4A" w:rsidRDefault="00570B07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Доля жителей ЗАТО Северск в возрасте старше 14 лет, участвующих в принятии решений по вопросам городского развития с использованием цифровых технологий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4E4A6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8A78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1974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A345C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77042" w14:textId="77777777" w:rsidR="00570B07" w:rsidRPr="00811C4A" w:rsidRDefault="00107B4A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6EB6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3B0C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09D0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2ADC" w14:textId="77777777" w:rsidR="00570B07" w:rsidRPr="00811C4A" w:rsidRDefault="00534A8E" w:rsidP="00B26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Раз в полугодие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301FC" w14:textId="77777777" w:rsidR="00096399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Социологи</w:t>
            </w:r>
            <w:r w:rsidR="000963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102DF98A" w14:textId="7ED02218" w:rsidR="00570B07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ческий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опрос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ADEC6" w14:textId="77777777" w:rsidR="00570B07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70B07" w:rsidRPr="00811C4A" w14:paraId="2441FB48" w14:textId="77777777" w:rsidTr="007D1F50">
        <w:trPr>
          <w:trHeight w:val="214"/>
        </w:trPr>
        <w:tc>
          <w:tcPr>
            <w:tcW w:w="1474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F72BF" w14:textId="739CE8FB" w:rsidR="00570B07" w:rsidRPr="00811C4A" w:rsidRDefault="00570B07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Показатели задачи 2 «Создание Интеллектуального центра городского управления» подпрограммы 1</w:t>
            </w:r>
          </w:p>
        </w:tc>
      </w:tr>
      <w:tr w:rsidR="00570B07" w:rsidRPr="00811C4A" w14:paraId="736FC054" w14:textId="77777777" w:rsidTr="00096399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1B03B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28E50" w14:textId="77777777" w:rsidR="00570B07" w:rsidRPr="00811C4A" w:rsidRDefault="00570B07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A8CD3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93480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FCEAB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84A7E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E96F2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8D37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65DF" w14:textId="77777777" w:rsidR="00570B07" w:rsidRPr="00811C4A" w:rsidRDefault="00570B07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8159F" w14:textId="77777777" w:rsidR="00570B07" w:rsidRPr="00811C4A" w:rsidRDefault="00237F8B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471D" w14:textId="77777777" w:rsidR="00570B07" w:rsidRPr="00811C4A" w:rsidRDefault="00534A8E" w:rsidP="007D1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EC88C" w14:textId="77777777" w:rsidR="00570B07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Информация от органов местного самоуправле</w:t>
            </w:r>
            <w:r w:rsidR="00237F8B"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ния ЗАТО Северск (отчет)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98B9" w14:textId="77777777" w:rsidR="00570B07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70B07" w:rsidRPr="00811C4A" w14:paraId="0143A5B7" w14:textId="77777777" w:rsidTr="00570B07">
        <w:trPr>
          <w:trHeight w:val="387"/>
        </w:trPr>
        <w:tc>
          <w:tcPr>
            <w:tcW w:w="1474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AF02" w14:textId="15060F5C" w:rsidR="00570B07" w:rsidRPr="00811C4A" w:rsidRDefault="00570B07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Показатели задачи 3 «Внедрение «Умных технологий</w:t>
            </w:r>
            <w:r w:rsidR="007D1F50"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в сфере жилищно-коммунального хозяйства ЗАТО Северск</w:t>
            </w:r>
            <w:r w:rsidR="007D1F50"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534A8E" w:rsidRPr="00811C4A" w14:paraId="54305758" w14:textId="77777777" w:rsidTr="00096399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039F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3.1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CAFB2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D2934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2708E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4C80F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C470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C01F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65163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CFA91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379C" w14:textId="77777777" w:rsidR="00534A8E" w:rsidRPr="00811C4A" w:rsidRDefault="00237F8B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3895" w14:textId="77777777" w:rsidR="00534A8E" w:rsidRPr="00811C4A" w:rsidRDefault="00534A8E" w:rsidP="007D1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E8EF5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 w:rsidR="00237F8B"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3D53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34A8E" w:rsidRPr="00811C4A" w14:paraId="43504FBE" w14:textId="77777777" w:rsidTr="007D1F50">
        <w:trPr>
          <w:trHeight w:val="461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BAA7" w14:textId="4EB0D4D9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Показатели задачи 4 «Внедрение цифровых сервисов и современных технологий, направленных на создание благоприятной (комфортной) городской среды» подпрограммы 1</w:t>
            </w:r>
          </w:p>
        </w:tc>
      </w:tr>
      <w:tr w:rsidR="00534A8E" w:rsidRPr="00811C4A" w14:paraId="692479BD" w14:textId="77777777" w:rsidTr="00096399">
        <w:trPr>
          <w:trHeight w:val="70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F2E8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98AE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Доля организаций, применяющих автоматизированные системы диспетчеризации и мониторинга в режиме онлайн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C225B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BA0C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5905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EC90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AF854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61D7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5F35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2F85" w14:textId="77777777" w:rsidR="00534A8E" w:rsidRPr="00811C4A" w:rsidRDefault="00237F8B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F529" w14:textId="77777777" w:rsidR="00534A8E" w:rsidRPr="00811C4A" w:rsidRDefault="00534A8E" w:rsidP="007D1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4D253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самоуправле-ния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5AF58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34A8E" w:rsidRPr="00811C4A" w14:paraId="698064BF" w14:textId="77777777" w:rsidTr="00534A8E">
        <w:trPr>
          <w:trHeight w:val="334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FE992" w14:textId="08D73276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5 «Создание сервисов, повышающих уровень общественной безопасности на территории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» подпрограммы 1</w:t>
            </w:r>
          </w:p>
        </w:tc>
      </w:tr>
      <w:tr w:rsidR="00534A8E" w:rsidRPr="00811C4A" w14:paraId="39CD0C7A" w14:textId="77777777" w:rsidTr="00096399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E400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8D46D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видеоаналитики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A4054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8B1E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C501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59FAA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109B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C799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E28C1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2471" w14:textId="77777777" w:rsidR="00534A8E" w:rsidRPr="00811C4A" w:rsidRDefault="00237F8B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E2F5" w14:textId="77777777" w:rsidR="00534A8E" w:rsidRPr="00811C4A" w:rsidRDefault="00534A8E" w:rsidP="007D1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BE06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самоуправле-ния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D109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34A8E" w:rsidRPr="00811C4A" w14:paraId="1F3EA706" w14:textId="77777777" w:rsidTr="00534A8E">
        <w:trPr>
          <w:trHeight w:val="309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0F81" w14:textId="42B78214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6 «Создание сервисов, повышающих уровень экологической безопасности на территории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» подпрограммы 1</w:t>
            </w:r>
          </w:p>
        </w:tc>
      </w:tr>
      <w:tr w:rsidR="00534A8E" w:rsidRPr="00570B07" w14:paraId="4A918601" w14:textId="77777777" w:rsidTr="00096399">
        <w:trPr>
          <w:trHeight w:val="18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5EE1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6.1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6C570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Доля контейнерных площадок, охваченных интеллектуальными системами обращения с отходами, в том числе твердыми коммунальными отходами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14284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79DA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6700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74CB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6B15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9EE93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27776" w14:textId="77777777" w:rsidR="00534A8E" w:rsidRPr="00811C4A" w:rsidRDefault="00534A8E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DBFA9" w14:textId="77777777" w:rsidR="00534A8E" w:rsidRPr="00811C4A" w:rsidRDefault="00237F8B" w:rsidP="0053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8F6A" w14:textId="77777777" w:rsidR="00534A8E" w:rsidRPr="00811C4A" w:rsidRDefault="00534A8E" w:rsidP="007D1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80E4" w14:textId="77777777" w:rsidR="00534A8E" w:rsidRPr="00811C4A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от органов местного </w:t>
            </w:r>
            <w:proofErr w:type="spellStart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>самоуправле-ния</w:t>
            </w:r>
            <w:proofErr w:type="spellEnd"/>
            <w:r w:rsidRPr="00811C4A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(отчет)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8B2F" w14:textId="77777777" w:rsidR="00534A8E" w:rsidRPr="00570B07" w:rsidRDefault="00534A8E" w:rsidP="00534A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14:paraId="4BCEBED6" w14:textId="77777777" w:rsidR="00F42809" w:rsidRPr="00570B07" w:rsidRDefault="00F42809" w:rsidP="00534A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42809" w:rsidRPr="00570B07" w:rsidSect="009C6F5E">
      <w:headerReference w:type="default" r:id="rId6"/>
      <w:footerReference w:type="default" r:id="rId7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A51F2" w14:textId="77777777" w:rsidR="009C6F5E" w:rsidRDefault="009C6F5E" w:rsidP="00C83047">
      <w:pPr>
        <w:spacing w:after="0" w:line="240" w:lineRule="auto"/>
      </w:pPr>
      <w:r>
        <w:separator/>
      </w:r>
    </w:p>
  </w:endnote>
  <w:endnote w:type="continuationSeparator" w:id="0">
    <w:p w14:paraId="0691A5BD" w14:textId="77777777" w:rsidR="009C6F5E" w:rsidRDefault="009C6F5E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D117" w14:textId="77777777" w:rsidR="0096209A" w:rsidRPr="0096209A" w:rsidRDefault="0096209A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2520F" w14:textId="77777777" w:rsidR="009C6F5E" w:rsidRDefault="009C6F5E" w:rsidP="00C83047">
      <w:pPr>
        <w:spacing w:after="0" w:line="240" w:lineRule="auto"/>
      </w:pPr>
      <w:r>
        <w:separator/>
      </w:r>
    </w:p>
  </w:footnote>
  <w:footnote w:type="continuationSeparator" w:id="0">
    <w:p w14:paraId="73A07A74" w14:textId="77777777" w:rsidR="009C6F5E" w:rsidRDefault="009C6F5E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55048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0B0A14D" w14:textId="77777777" w:rsidR="0096209A" w:rsidRPr="0096209A" w:rsidRDefault="0096209A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6209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6209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6209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37F8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6209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328D7F8" w14:textId="77777777" w:rsidR="0096209A" w:rsidRPr="0096209A" w:rsidRDefault="0096209A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059D3"/>
    <w:rsid w:val="00096399"/>
    <w:rsid w:val="00107B4A"/>
    <w:rsid w:val="001D1658"/>
    <w:rsid w:val="001E26BE"/>
    <w:rsid w:val="002303F2"/>
    <w:rsid w:val="00237F8B"/>
    <w:rsid w:val="002E6B1D"/>
    <w:rsid w:val="00425FC7"/>
    <w:rsid w:val="00464234"/>
    <w:rsid w:val="00471477"/>
    <w:rsid w:val="004A1861"/>
    <w:rsid w:val="00534A8E"/>
    <w:rsid w:val="00562AD1"/>
    <w:rsid w:val="00570B07"/>
    <w:rsid w:val="00581682"/>
    <w:rsid w:val="005D39C4"/>
    <w:rsid w:val="006D41E3"/>
    <w:rsid w:val="007066D5"/>
    <w:rsid w:val="00752CBF"/>
    <w:rsid w:val="007A09BA"/>
    <w:rsid w:val="007C2448"/>
    <w:rsid w:val="007D1F50"/>
    <w:rsid w:val="007E1303"/>
    <w:rsid w:val="00811C4A"/>
    <w:rsid w:val="008915B7"/>
    <w:rsid w:val="00960A98"/>
    <w:rsid w:val="0096209A"/>
    <w:rsid w:val="009C6F5E"/>
    <w:rsid w:val="00AB5CBE"/>
    <w:rsid w:val="00B05449"/>
    <w:rsid w:val="00B15F24"/>
    <w:rsid w:val="00B17EA9"/>
    <w:rsid w:val="00B26653"/>
    <w:rsid w:val="00B85DEE"/>
    <w:rsid w:val="00BC2F33"/>
    <w:rsid w:val="00C83047"/>
    <w:rsid w:val="00CA1304"/>
    <w:rsid w:val="00D11459"/>
    <w:rsid w:val="00D67D3D"/>
    <w:rsid w:val="00D733D6"/>
    <w:rsid w:val="00DE0896"/>
    <w:rsid w:val="00E06543"/>
    <w:rsid w:val="00E93FAC"/>
    <w:rsid w:val="00E9444C"/>
    <w:rsid w:val="00ED41CE"/>
    <w:rsid w:val="00F4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C4A47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paragraph" w:styleId="a7">
    <w:name w:val="Balloon Text"/>
    <w:basedOn w:val="a"/>
    <w:link w:val="a8"/>
    <w:uiPriority w:val="99"/>
    <w:semiHidden/>
    <w:unhideWhenUsed/>
    <w:rsid w:val="004A1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A1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31</cp:revision>
  <cp:lastPrinted>2024-01-30T10:37:00Z</cp:lastPrinted>
  <dcterms:created xsi:type="dcterms:W3CDTF">2024-01-12T05:06:00Z</dcterms:created>
  <dcterms:modified xsi:type="dcterms:W3CDTF">2024-02-16T08:45:00Z</dcterms:modified>
</cp:coreProperties>
</file>