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37A146D7" w14:textId="77777777" w:rsidTr="003902E4">
        <w:tc>
          <w:tcPr>
            <w:tcW w:w="11051" w:type="dxa"/>
          </w:tcPr>
          <w:p w14:paraId="76E8F120" w14:textId="77777777" w:rsidR="008915B7" w:rsidRPr="00FF1452" w:rsidRDefault="008915B7" w:rsidP="003902E4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75C669" wp14:editId="7A49746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61775574" w14:textId="77777777" w:rsidR="008915B7" w:rsidRPr="00FF1452" w:rsidRDefault="008915B7" w:rsidP="0039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1634A8" w14:textId="77777777" w:rsidR="008915B7" w:rsidRDefault="008915B7" w:rsidP="0039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0EEF1FE" w14:textId="77777777" w:rsidR="008915B7" w:rsidRPr="00FF1452" w:rsidRDefault="003902E4" w:rsidP="0039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7</w:t>
            </w:r>
          </w:p>
          <w:p w14:paraId="69C65265" w14:textId="77777777" w:rsidR="008915B7" w:rsidRPr="00FF1452" w:rsidRDefault="008915B7" w:rsidP="0039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7853E493" w14:textId="77777777" w:rsidR="008915B7" w:rsidRPr="00FF1452" w:rsidRDefault="008915B7" w:rsidP="0039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8E0DC38" w14:textId="77777777" w:rsidR="00D373CB" w:rsidRPr="00D373CB" w:rsidRDefault="00D373CB" w:rsidP="00D373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2EA98007" w14:textId="77777777" w:rsidR="008915B7" w:rsidRPr="00FF1452" w:rsidRDefault="008915B7" w:rsidP="0039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44"/>
        <w:gridCol w:w="2211"/>
        <w:gridCol w:w="1586"/>
        <w:gridCol w:w="914"/>
        <w:gridCol w:w="1400"/>
        <w:gridCol w:w="1361"/>
        <w:gridCol w:w="1224"/>
        <w:gridCol w:w="1630"/>
      </w:tblGrid>
      <w:tr w:rsidR="008915B7" w:rsidRPr="008915B7" w14:paraId="35F63E61" w14:textId="77777777" w:rsidTr="008915B7">
        <w:trPr>
          <w:trHeight w:val="19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765B8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625D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E627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8245C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7AE1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FA6C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E70D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AEF2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2C3EF85" w14:textId="77777777" w:rsidR="00F42809" w:rsidRDefault="00F42809" w:rsidP="009E46A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4565" w:type="dxa"/>
        <w:tblLayout w:type="fixed"/>
        <w:tblLook w:val="04A0" w:firstRow="1" w:lastRow="0" w:firstColumn="1" w:lastColumn="0" w:noHBand="0" w:noVBand="1"/>
      </w:tblPr>
      <w:tblGrid>
        <w:gridCol w:w="609"/>
        <w:gridCol w:w="14"/>
        <w:gridCol w:w="2034"/>
        <w:gridCol w:w="142"/>
        <w:gridCol w:w="934"/>
        <w:gridCol w:w="102"/>
        <w:gridCol w:w="1116"/>
        <w:gridCol w:w="117"/>
        <w:gridCol w:w="955"/>
        <w:gridCol w:w="214"/>
        <w:gridCol w:w="1134"/>
        <w:gridCol w:w="821"/>
        <w:gridCol w:w="154"/>
        <w:gridCol w:w="1052"/>
        <w:gridCol w:w="241"/>
        <w:gridCol w:w="1426"/>
        <w:gridCol w:w="117"/>
        <w:gridCol w:w="1991"/>
        <w:gridCol w:w="577"/>
        <w:gridCol w:w="815"/>
      </w:tblGrid>
      <w:tr w:rsidR="009E46A2" w:rsidRPr="00A66C92" w14:paraId="3A4DE42D" w14:textId="77777777" w:rsidTr="008441BB">
        <w:trPr>
          <w:trHeight w:val="20"/>
        </w:trPr>
        <w:tc>
          <w:tcPr>
            <w:tcW w:w="145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8AAD0" w14:textId="44A4BB52" w:rsidR="009E46A2" w:rsidRPr="00A66C92" w:rsidRDefault="009E46A2" w:rsidP="007F5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6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Pr="00A66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180E49" w:rsidRPr="00180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комплексов процессных мероприятий</w:t>
            </w:r>
            <w:r w:rsidRPr="00A66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основных мероприятий и ресурс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обеспечение подпрограммы 1 «</w:t>
            </w:r>
            <w:r w:rsidRPr="00A66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ровизация городского хозяйства «</w:t>
            </w:r>
            <w:r w:rsidRPr="00A66C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ород» муниципальной программы «Цифровое развитие ЗАТО Северск»</w:t>
            </w:r>
          </w:p>
        </w:tc>
      </w:tr>
      <w:tr w:rsidR="009E46A2" w:rsidRPr="00A66C92" w14:paraId="47E00F6A" w14:textId="77777777" w:rsidTr="00CE0919">
        <w:trPr>
          <w:trHeight w:val="20"/>
        </w:trPr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375A81" w14:textId="77777777" w:rsidR="009E46A2" w:rsidRPr="00A66C92" w:rsidRDefault="009E46A2" w:rsidP="007F5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97DDA1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1E505D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FDE8AF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D466CD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78AF86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F2747B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6B737D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3A7653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DA27EB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3A2D12" w14:textId="77777777" w:rsidR="009E46A2" w:rsidRPr="00A66C92" w:rsidRDefault="009E46A2" w:rsidP="007F5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Таблица 2</w:t>
            </w:r>
          </w:p>
        </w:tc>
      </w:tr>
      <w:tr w:rsidR="009E46A2" w:rsidRPr="009E46A2" w14:paraId="0415993C" w14:textId="77777777" w:rsidTr="00381F21">
        <w:trPr>
          <w:trHeight w:val="614"/>
        </w:trPr>
        <w:tc>
          <w:tcPr>
            <w:tcW w:w="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C235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4FB2" w14:textId="20B44710" w:rsidR="009E46A2" w:rsidRPr="009E46A2" w:rsidRDefault="009C34A5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406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42938" w14:textId="77777777" w:rsidR="009C34A5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5E864FA3" w14:textId="76CE767A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57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9FE4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B58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F61BD" w14:textId="4F470A63" w:rsidR="009E46A2" w:rsidRPr="009E46A2" w:rsidRDefault="009C34A5" w:rsidP="00C3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3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C3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9E46A2" w:rsidRPr="009E46A2" w14:paraId="2ECED0C7" w14:textId="77777777" w:rsidTr="000714DD">
        <w:trPr>
          <w:trHeight w:val="19"/>
        </w:trPr>
        <w:tc>
          <w:tcPr>
            <w:tcW w:w="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32C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5EB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DC4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D65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FFBC7" w14:textId="2F5D6D3E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E206" w14:textId="5A954423" w:rsidR="009E46A2" w:rsidRPr="009E46A2" w:rsidRDefault="00CE0919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</w:t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 w:rsidR="00381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 (по </w:t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F897" w14:textId="3769F450" w:rsidR="009E46A2" w:rsidRPr="009E46A2" w:rsidRDefault="009C34A5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мест-</w:t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8EC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0F0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16C1" w14:textId="77777777" w:rsidR="00180E49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6D4BA251" w14:textId="4ADC008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EDE9D" w14:textId="462C65AE" w:rsidR="009E46A2" w:rsidRPr="009E46A2" w:rsidRDefault="000714DD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</w:tbl>
    <w:p w14:paraId="4F2C2E6B" w14:textId="77777777" w:rsidR="0084566F" w:rsidRPr="0084566F" w:rsidRDefault="0084566F" w:rsidP="0084566F">
      <w:pPr>
        <w:spacing w:after="0" w:line="240" w:lineRule="auto"/>
        <w:rPr>
          <w:sz w:val="2"/>
          <w:szCs w:val="2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1"/>
        <w:gridCol w:w="2171"/>
        <w:gridCol w:w="1034"/>
        <w:gridCol w:w="1277"/>
        <w:gridCol w:w="1134"/>
        <w:gridCol w:w="1134"/>
        <w:gridCol w:w="993"/>
        <w:gridCol w:w="1275"/>
        <w:gridCol w:w="1560"/>
        <w:gridCol w:w="2551"/>
        <w:gridCol w:w="851"/>
      </w:tblGrid>
      <w:tr w:rsidR="009E46A2" w:rsidRPr="009E46A2" w14:paraId="45869171" w14:textId="77777777" w:rsidTr="000714DD">
        <w:trPr>
          <w:trHeight w:val="19"/>
          <w:tblHeader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ADB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D2B9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A34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DFA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7986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CBB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AC0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869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C369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6F48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D4C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E46A2" w:rsidRPr="009E46A2" w14:paraId="24CC4DFC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752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8BEC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совершенствование сервисов вовлечения граждан ЗАТО Северск в решени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вопросов городского хозяйства»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46A2" w:rsidRPr="009E46A2" w14:paraId="41DA6B32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8871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3C00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и совершенствование цифровой платформы для вовлечения граждан в решение вопросов городского развития («Активный гражданин»),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A55E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E9A2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4B3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91B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01F7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9C6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02842" w14:textId="07094CD4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187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22D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05446C1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35E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D4F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455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437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690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C14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A02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CC0F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2BF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FFC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2FC4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46A2" w:rsidRPr="009E46A2" w14:paraId="6006BC3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4D7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D70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C215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20F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37B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145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04C4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B2C5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CD3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AFB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принятии решений по вопросам городского развития с использованием цифровых технологий,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9E75" w14:textId="77777777" w:rsidR="009E46A2" w:rsidRPr="009E46A2" w:rsidRDefault="00CB1129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</w:tr>
      <w:tr w:rsidR="009E46A2" w:rsidRPr="009E46A2" w14:paraId="11559F8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FE9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CFA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248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DC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4218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D00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2E7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DB6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C2C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858D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C07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367AAB6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A38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AB4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A2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48A3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6F90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8ED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485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AE59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476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AD09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14E6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F2FFEB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F49C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B86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2D9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D73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3F4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D9E9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077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B54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41A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4584D" w14:textId="0AD51120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жителей ЗАТО Северск в возрасте старше 14 лет, участвующих в принятии решений по вопросам городского развития с использованием цифровых технологий,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511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F81A370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0CD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B9A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совершенствование сервиса для дистанционного обращения граждан с частной инициативой в сфере городского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хозяйства, городского управления и развития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A5B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A54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A97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4D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3A53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51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1529" w14:textId="7D038775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</w:t>
            </w:r>
            <w:r w:rsidR="00381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AC4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D6D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430E866F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D56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C8D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42E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B83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B15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EEE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4E6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166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EB0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FFD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30A4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6241B1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2A1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7F0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3FF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88E3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C99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92F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864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CBC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3CE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25EE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F26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39161A9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EC8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4F6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01F4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A5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F81A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079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8AFE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039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929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D83B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1EDE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4AB83B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4B9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A65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714C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EBB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381A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CA0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0004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865B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D10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BD27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583B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95A2A0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A53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8B8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07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4C4F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435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943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3CF6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756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2D6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32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граждан, имеющих доступ к сервисам,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3964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95600D9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BBD9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27C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совершенствование сервиса для публичного размещение планов по градостроительным вопросам, приоритетам благоустройства, важным городским проектам и иным вопросам, затрагивающим интересы граждан с обеспечением беспрепятственной возможности внесения гражданами замечаний и предложений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282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593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AB46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AA7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0D6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D7D3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97B6C" w14:textId="01F4E1DF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0D34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5F3C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4A8EE34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395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559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358A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D6C6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5059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5091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766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A113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C6B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5DB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DE2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CB1FDA8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C5F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132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EC9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E95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BA1C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097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70BE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3F1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023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B06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56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F60666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02E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2EE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5761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205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DC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043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94EF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B1F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7F8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A20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5D38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741DC6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4D25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F61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FFA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5B82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A8F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912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7B8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D0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37C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D03E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434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DA47A8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554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193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BC8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067D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BBDA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8B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94E0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E6A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E13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1CE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граждан, участвующих в обсуждении вопросов благоустройства,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91A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DC232F8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208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973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 совершенствование системы, позволяющей синхронизировать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деятельность муниципальных служб, обеспечивающих обслуживание критически важных объектов инфраструктуры и жизнеобеспечения ЗАТО Северск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C6F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9F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43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C31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E34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A152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A4465" w14:textId="4C555D9B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BE9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8AD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68F9032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3E4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9F4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3CB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C257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5E4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F8D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564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4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FFA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CA0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BCA3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46A2" w:rsidRPr="009E46A2" w14:paraId="69A36C5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0BD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409F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6B8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FA8A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5F89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F991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1037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B1B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84F2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DE6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7DE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46A2" w:rsidRPr="009E46A2" w14:paraId="6B2D534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4D1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751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F544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7FA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B5C0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2B2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5C8D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5DC9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089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054D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765C" w14:textId="64AA5B75" w:rsidR="009E46A2" w:rsidRPr="009E46A2" w:rsidRDefault="00316574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E46A2" w:rsidRPr="009E46A2" w14:paraId="0415C3E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C86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889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BD6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83ED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5B7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38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6B61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56FD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08E3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425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62B6" w14:textId="065185C8" w:rsidR="009E46A2" w:rsidRPr="009E46A2" w:rsidRDefault="008441BB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B477F7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1AD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59D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5B5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BD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523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43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FDE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D83D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2D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B86B" w14:textId="46546976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</w:t>
            </w:r>
            <w:r w:rsidR="008240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организаций, подключенных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5D349" w14:textId="2E331FB3" w:rsidR="009E46A2" w:rsidRPr="009E46A2" w:rsidRDefault="008441BB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DA5DF4A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0FC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3D8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сервиса для отображения на карте ЗАТО Северск мест проведения ремонтных работ на инженерных сетях, участках дорожной сети, изменения маршрутов транспортного сообщения и отключения предоставления коммунальных услуг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389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E8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9E35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3B15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031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8B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3AC7" w14:textId="3F982F24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1BB9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346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7E70BBF9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DB5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9BE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10FA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B45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C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82A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1331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BA9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677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978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2DD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3558DAF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416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253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E90C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58A7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F004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B85D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F98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458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EAB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76D0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EC41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6EB26B7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38A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725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49AF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9D43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1DB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F5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C60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ABC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8B5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771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23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E2FAE3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E47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921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BB1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7FA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14ED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FB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018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846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E2E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60B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3EB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84DE68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AF48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DD1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A31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5F0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3854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AFF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389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314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E67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ED8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слоев в ИСОГД,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E1CA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87C337D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14A7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2A26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центра городского управления»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46A2" w:rsidRPr="009E46A2" w14:paraId="1CAA6351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00A7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539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платформы «Цифровой двойник»,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5F30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88C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1BC7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2B6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3E5F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07C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8347B" w14:textId="74E99223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237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120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00C39E1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E1A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C67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FF56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56E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272B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373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DC7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236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41B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049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FF2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163D9EE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55B3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D61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950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3C1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8B2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3817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FA6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85BB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956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B67A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4C24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E55864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6CA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D68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CB1B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931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BCC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203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0B6B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60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BBE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FB0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6C32" w14:textId="2F5EBE91" w:rsidR="00F929FC" w:rsidRPr="009E46A2" w:rsidRDefault="008441BB" w:rsidP="0082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CB472A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B3B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3CCA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928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4961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C1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39D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FBDA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939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B207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8552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собираемой и обрабатываемой в машиночитаемом виде,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8C68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06A09221" w14:textId="77777777" w:rsidTr="000714DD">
        <w:trPr>
          <w:trHeight w:val="2876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02B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86AC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5C3B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295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498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E506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F89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B6E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44C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D70A" w14:textId="3D118D34" w:rsidR="008441BB" w:rsidRPr="008441BB" w:rsidRDefault="008441BB" w:rsidP="00844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информации в сферах жилищно-коммунального хозяйства, архитектуры, градостроительства, благоустройства, критичной для принятия управленческих решений, собираемой и обрабатываемой в машиночитаемом виде, </w:t>
            </w:r>
            <w:proofErr w:type="spellStart"/>
            <w:r w:rsidRP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99CC9" w14:textId="43D972D2" w:rsidR="008441BB" w:rsidRPr="009E46A2" w:rsidRDefault="009E46A2" w:rsidP="0082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014CFB5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2BDE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00F1" w14:textId="18F95A3C" w:rsidR="00F929FC" w:rsidRPr="009E46A2" w:rsidRDefault="009E46A2" w:rsidP="00824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Поэтапное внедрение муниципальной информационной системы обеспечения градостроительной деятельности (при необходимости на базе существующих информационных систем), обеспечивающей формирование в электронном виде данных об объектах недвижимости, земельных участках и их характеристиках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013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D180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CE2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1AF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229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BF98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9C9E" w14:textId="702FCD72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147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11F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57B88757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207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E9D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5C5E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719B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950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9D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C25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14CC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D30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E3C2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C6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9E46A2" w:rsidRPr="009E46A2" w14:paraId="2AC43DD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F2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35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1822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ACF6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CBC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523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BA4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54B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7E7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49A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F65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9E46A2" w:rsidRPr="009E46A2" w14:paraId="30A0FBC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643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DA3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5043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08D3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C3C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58D5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C958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421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7BD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8E13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BDD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9E46A2" w:rsidRPr="009E46A2" w14:paraId="217EAC9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17B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CA4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F1B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028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9B11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A795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15B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8F3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9E8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46D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информационной системе градостроительного атласа,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D61D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</w:t>
            </w:r>
          </w:p>
        </w:tc>
      </w:tr>
      <w:tr w:rsidR="009E46A2" w:rsidRPr="009E46A2" w14:paraId="4977654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63D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5D9D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EEE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80FA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D68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9CF2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90E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C66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B6A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3F5DB" w14:textId="47A0EA33" w:rsidR="00F929FC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оцифрованных слоев на муниципальной информационной системе градостроительного атласа,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DBAE" w14:textId="49FE9B84" w:rsidR="008441BB" w:rsidRPr="009E46A2" w:rsidRDefault="009E46A2" w:rsidP="0082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9E46A2" w:rsidRPr="009E46A2" w14:paraId="16316136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4F7B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CD5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мониторинга маршрутов движения общественного транспорта на территории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923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102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E57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869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804D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DE1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9CE80" w14:textId="76B82FD8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D14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157C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3A1EA83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080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F728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35E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B3B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24D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A208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E69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3951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C9C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9C8F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073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727AA6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669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7CCA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3110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75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1EF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591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45E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CD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6FB4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170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36C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DD39A0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914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2D4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61C1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07EC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CDC7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3C8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366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C95F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F32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6529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B52C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C81CA7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AA1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894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0B4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D21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CAD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392E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2D4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791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77E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1748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FFB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A6BC64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75B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DD4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3C6A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2C9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180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319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52D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DC4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DDD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94E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подключенных к транспортной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A37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2C128A1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8F4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13E0" w14:textId="21F28EC2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Умных технологий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сфере жилищно-комму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нального хозяйства ЗАТО Северск»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46A2" w:rsidRPr="009E46A2" w14:paraId="1959D5C3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816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23B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Внедрение системы интеллектуального учета коммунальных ресурсов,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EE2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9A4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68D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29E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F009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6AF3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D5AE" w14:textId="6D1917EF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E41F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64F3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B6A4F18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592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19A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693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863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F1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503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9FD8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3DE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909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7201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данных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6A6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4770F35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1F7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DB1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71C0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4EF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5C8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92F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16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AC5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55B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BE0F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345F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B4BB6BA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366A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1B0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7361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27D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8CA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EDE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E3A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D1EE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6EFC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8EB0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2C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D7010F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E66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8F0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7CD5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8B1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0FC6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099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C34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18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09F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E7FD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A59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E46A2" w:rsidRPr="009E46A2" w14:paraId="4AF966A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800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007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856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B90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9EC6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015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40D7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C54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053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5B89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МКД, подключенных к автоматизированным системам учета потребления коммунальных ресурсов с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возможностью дистанционной передачи данных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78B5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6B06FF27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379D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62C4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автоматизированными системами учета потребления тепловой энергии, горячей воды коллективных (общедомовых) приборов учета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C32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A86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734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E4E0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4427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622C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D0F7" w14:textId="4082984A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59F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2D9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4CB1076A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5A6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F62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76D7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6D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662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A85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8AD5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F776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106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B19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A3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3C1461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4D1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490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4205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947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A24C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17E3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31BD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F81E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99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857A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2F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CFD72F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71D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44D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D7A2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3CF8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E6CE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A0F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D91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7C0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305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A07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A092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9A0922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0FD4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241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997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4D0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902B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473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8873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8083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31D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16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CC1B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24535F7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A1A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97E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D0AE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9304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787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27B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3CE1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572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B8D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F2A4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тепловой энергии, горячей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6EB7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FD54C0B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FB8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553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автоматизированными системами учета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потребления холодной воды коллективных (общедомовых) приборов учета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6C2A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458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4493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29F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5C3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9D5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14DD" w14:textId="5F544FB4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C237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9B3D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5C1460C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3356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E65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729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CBE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03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9013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94D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9D6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AEE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0E0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автоматизированными системами учета потребления холодной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D50D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13F8C81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7C4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6878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A612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A2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B61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34BA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069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F14B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8BD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0E0F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5B7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F1A169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B8E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805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FD1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174D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C292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2CC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3D69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C6A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DB3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CCE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CFC5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C2F934F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398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097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6D3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10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EDF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E2B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52F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3527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016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4691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1301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7546EC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488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C64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4E9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9CFC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8F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DDBF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9CA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5359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BEE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07C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холодной воды,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1EE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7040FC58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B55E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AADC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автоматизированными системами учета потребления электрической энергии коллективных (общедомовых) приборов учета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434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68C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98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E030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7301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72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E0CC" w14:textId="5AB7FC3B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AD7C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322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EB6326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DAC7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10E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CA4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E7C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C476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4EA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34E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7679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1E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D2CE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1166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A2BCE3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AAD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1369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84C2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FD7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F858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026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20C8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168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BBB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302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системами учета потребления электрической энергии,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2B7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64BFAB0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3D1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740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8CC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9C2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C79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E205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0CC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54AF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B8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A71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0B07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618B0B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78D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C4E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25F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12A2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E17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9C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60D0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A8C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ABA3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6238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E96B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3D6B88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316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BBC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75F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792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4AC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46EC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3C4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53C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D22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32B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МКД, оборудованных автоматизированными системами учета потребления электрической энергии,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0C1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7625BED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0D58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4DE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цифровых сервисов и современных технологий, направленных на создание благоприятно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й (комфортной) городской среды»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9E46A2" w:rsidRPr="009E46A2" w14:paraId="7267F64F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781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5519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автоматизированного контроля за работой дорожной и коммунальной техники,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E70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68A8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28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00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982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D2A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8873D" w14:textId="715B682A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08B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F973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95ED88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27D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2A2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5882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A2B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35E4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4F08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B8AD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04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6DC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33C8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8F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08DF18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1B1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565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18C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A2CD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038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D66A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80F7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68A1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AAB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0B73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CF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F45ED9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C3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8C7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F3FB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6B6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4E6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95BD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46D1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EBF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5B4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A09B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автоматизированные системы диспетчеризации и мониторинга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7C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5EE307CF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6D2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67C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851D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25D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158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2D29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7192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D66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D5A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267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5E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769AC5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7EC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0F7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C47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2E5F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F02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D3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D7E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622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621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55CB" w14:textId="1B3814E2" w:rsidR="006F1D93" w:rsidRPr="00CB1129" w:rsidRDefault="006F1D93" w:rsidP="008240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9E46A2" w:rsidRPr="006F1D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="009E46A2" w:rsidRPr="006F1D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2E9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3EDD4CE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D8F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3B23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системы автоматического контроля за передвижением и работой дорожной, специализированной техники с использованием систем навигации и /или фотовидеофиксации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92DB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ACB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E675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E38A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7C8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F5B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B742D" w14:textId="3449DB41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492E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4765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4DD302E7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C8D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B5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6BF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6D3D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93CB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040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9E2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1782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D07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C9DA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73F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7D53C5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43E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51D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F1B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958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73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26D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479C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6F1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4BC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0AD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325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D7C24D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E90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D08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428E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21FE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EAFA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6095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211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7D4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A2A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37BD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211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09923D0" w14:textId="77777777" w:rsidTr="00F2074E">
        <w:trPr>
          <w:trHeight w:val="945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BB4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64D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0620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4D4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8BFB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BE8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CFB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25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AC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091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0B6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B32422C" w14:textId="77777777" w:rsidTr="00F2074E">
        <w:trPr>
          <w:trHeight w:val="89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B66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976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F6D7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851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A222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85B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622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388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5C0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841F9" w14:textId="77777777" w:rsid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23792906" w14:textId="51D79913" w:rsidR="00F2074E" w:rsidRPr="009E46A2" w:rsidRDefault="00F2074E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92A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427EBD3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77A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7AE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обслуживание системы автоматического контроля за передвижением и работой дорожной, специализированной техники (расчет логистических маршрутов)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F574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AEC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276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8C64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6C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97CF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1EEB" w14:textId="106D105A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AFBA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43CA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556008B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BB9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7E8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3E57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55A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CF94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C38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E19F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6DF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FE1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13B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F342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594BDD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506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908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451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3A9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C3AA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EE0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E4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781E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40F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8A4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200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FEC06A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75A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E54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3C66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ABB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AA7A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73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9BAF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550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4B9B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57DB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4C66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37F190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7249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36A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8C4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6FB1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BF6D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8E97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B0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8A23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FF3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5FD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7F3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D50B2AA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D03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D4A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CA16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8BA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B74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6115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0C1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D87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3E5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ED3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доступных алгоритмов для расчета логистических маршрутов,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228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51E628F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2EAB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348D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общественной безопа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сности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46A2" w:rsidRPr="009E46A2" w14:paraId="3C2F9DC6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C47E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E69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и введение в эксплуатацию системы интеллектуального видеонаблюдения в местах массового скопления людей,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3B3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F54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1 282,34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F96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7048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6025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1 282,34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A62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6129" w14:textId="2ADEB38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Управление ЧС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6F1D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УКС </w:t>
            </w:r>
            <w:proofErr w:type="spellStart"/>
            <w:r w:rsidR="006F1D93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6F1D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F1D93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="006F1D93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309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203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74DC2829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4981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5D3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60F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C69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724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35C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B1C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710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154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0DD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F56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0CC266A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B27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608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928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1D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51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0D9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F2E2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28D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8D5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9A3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233D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32B2F1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596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3E7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C72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9FA0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0CA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01B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89E6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54D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EAD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041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980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91DF19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445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9B0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BBBF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5A0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B47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82B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C5B6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C34F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F0B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048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C41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BC4353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A5F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CF83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A9AB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1E5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E005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FC73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AED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5A9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A06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12DEA" w14:textId="005CC8B5" w:rsidR="00CB1129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B2CD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D0FFEA0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A0AE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0C88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055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B9EB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B09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7701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3F70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884C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EFAC" w14:textId="6374C0A3" w:rsidR="009E46A2" w:rsidRPr="009E46A2" w:rsidRDefault="00A4435D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="009E46A2"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C9A9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452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118A4C75" w14:textId="77777777" w:rsidTr="003F1EDF">
        <w:trPr>
          <w:trHeight w:val="667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8DB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29C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1922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AF1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B00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7F4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294C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1E6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86F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E9DF" w14:textId="2887C6E5" w:rsidR="009E46A2" w:rsidRPr="009E46A2" w:rsidRDefault="003F1EDF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08C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1EDF" w:rsidRPr="009E46A2" w14:paraId="6C7879B9" w14:textId="77777777" w:rsidTr="003F1EDF">
        <w:trPr>
          <w:trHeight w:val="703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EFE3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809B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06313" w14:textId="77777777" w:rsidR="003F1EDF" w:rsidRPr="009E46A2" w:rsidRDefault="003F1EDF" w:rsidP="003F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87B0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3A7A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19B6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22838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DC2AA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B0D3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69EA" w14:textId="6EEBF034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18FD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F1EDF" w:rsidRPr="009E46A2" w14:paraId="28E4D66B" w14:textId="77777777" w:rsidTr="003F1EDF">
        <w:trPr>
          <w:trHeight w:val="1138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A9E9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4BA6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C10BF" w14:textId="77777777" w:rsidR="003F1EDF" w:rsidRPr="009E46A2" w:rsidRDefault="003F1EDF" w:rsidP="003F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4960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AC77D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3B131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19A23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2753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89AD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66254" w14:textId="5B4466AD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6F7FF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1EDF" w:rsidRPr="009E46A2" w14:paraId="1EB82ED0" w14:textId="77777777" w:rsidTr="000714DD">
        <w:trPr>
          <w:trHeight w:val="633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861C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C5B2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42AA" w14:textId="77777777" w:rsidR="003F1EDF" w:rsidRPr="009E46A2" w:rsidRDefault="003F1EDF" w:rsidP="003F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371E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15F0D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857F5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0A7F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A8B1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6033" w14:textId="77777777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14C76" w14:textId="7ABD3FF4" w:rsidR="003F1EDF" w:rsidRPr="009E46A2" w:rsidRDefault="003F1EDF" w:rsidP="003F1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3F1E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0CBC" w14:textId="77777777" w:rsidR="003F1EDF" w:rsidRPr="009E46A2" w:rsidRDefault="003F1EDF" w:rsidP="003F1E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2BBD740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8F88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075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доступа правоохранительным органам в систему видеонаблюдения для получения сведений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F6678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04B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319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B97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7EC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2D2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4113A" w14:textId="5918A678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ЧС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01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B2D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9C01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4B8FE12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8D5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FDD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8E1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437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3B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3FBB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C291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3FF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D897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F7F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C7E5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85AA00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C03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7043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3E7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F4E6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07F9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BB57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BE5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E6F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B08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1AB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57E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934CB5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DA5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351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B79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7FA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71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606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CBD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4BB3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99C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5A5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9155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2FBD610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20D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E0D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AB8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79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6AD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6B89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5437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908D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E75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849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7CA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B424A6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ECD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DE4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587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7A7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226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E19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5AF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365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1FB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26CBA" w14:textId="74135012" w:rsidR="006F1D93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камер, доступных правоохранительным органам,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1F7F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6E4C661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D19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EB58C" w14:textId="74DA0C79" w:rsidR="009E46A2" w:rsidRPr="009E46A2" w:rsidRDefault="009F0299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2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82F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260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7D4C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AD7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187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12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9C051" w14:textId="03EB5FE6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F864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Управление ЧС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УЖКХ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УКС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AAA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7CB7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03253CD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B5BA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8BB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4C2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19D9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72B0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A55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814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3AA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61C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6C7C2" w14:textId="4B48454C" w:rsidR="009E46A2" w:rsidRPr="009E46A2" w:rsidRDefault="00F929FC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427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6A2" w:rsidRPr="009E46A2" w14:paraId="3173915C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6A4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264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0E9B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2608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E9F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CC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ACA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E5B4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014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D6512" w14:textId="683DC2C7" w:rsidR="009E46A2" w:rsidRPr="009E46A2" w:rsidRDefault="00F929FC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B3596" w14:textId="77777777" w:rsidR="009E46A2" w:rsidRPr="009E46A2" w:rsidRDefault="00891405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46A2" w:rsidRPr="009E46A2" w14:paraId="78C8BBE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566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A16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F38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D58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C6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4A52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18F1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DDE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60E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298E" w14:textId="30647F06" w:rsidR="009E46A2" w:rsidRPr="009E46A2" w:rsidRDefault="00F929FC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A151D" w14:textId="77777777" w:rsidR="009E46A2" w:rsidRPr="009E46A2" w:rsidRDefault="00891405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E46A2" w:rsidRPr="009E46A2" w14:paraId="3829271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240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EB8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12CE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97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6A75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93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5B9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D512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96D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9B29C" w14:textId="4DF589B8" w:rsidR="009E46A2" w:rsidRPr="009E46A2" w:rsidRDefault="00F929FC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D21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21CACA9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EDA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F84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9DD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6B4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F230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2E1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308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33B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D60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BF50" w14:textId="1CF9886D" w:rsidR="009E46A2" w:rsidRPr="009E46A2" w:rsidRDefault="00F929FC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6E4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B724" w14:textId="59B96263" w:rsidR="00CB1129" w:rsidRPr="009E46A2" w:rsidRDefault="009E46A2" w:rsidP="0082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4AEA184E" w14:textId="77777777" w:rsidTr="008A032A">
        <w:trPr>
          <w:trHeight w:val="1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74F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CEB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экологической безопа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сности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E46A2" w:rsidRPr="009E46A2" w14:paraId="2A13B4B3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3348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3618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Внедрение автоматизации системы управления обращения с твердыми коммунальными отходами, в т.ч.: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731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A99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4536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1736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6465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42E8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8AA41" w14:textId="09682408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83F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A5FA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37C61FB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119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A50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FD416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821F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CFA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379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8F7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AD2E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89E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8C7B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BA2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2A83988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9EA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F7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E90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6225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1BD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90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A0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758A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45F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841D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372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50F257A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D11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A85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9ED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D07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D1A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4EA4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6E2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539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982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C5A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3FF2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D8A967E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6B4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225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54F3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D778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F61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43B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651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8BA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5CC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D9AC8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интеллектуальными системами обращения с отходами, в том числе твердыми коммунальными отходами,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9A6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BAEAC2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210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382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060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D412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91D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CDE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F05E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2CB8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0A7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E95E" w14:textId="380055B8" w:rsidR="00CB1129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контейнерных площадок, охваченных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интеллектуальными системами обращения с отходами, в том числе твердыми коммунальными отходами,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98DB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3E96EE54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E313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248B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информационной системы, анализирующей процесс накопления отходов, выполняющей контроль и анализ, позволяющий оптимизировать маршруты движения специализированной техники при сборе и вывозе отходов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8B5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A58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2D5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368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D9D4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87F1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099AD" w14:textId="7B3AEE1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79A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0CE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3694444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D72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7CF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A18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3A3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5341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BFD3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17C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087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32C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927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FC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E9D82B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132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204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29F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C61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546A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38C5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CD1F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070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96C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EFC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CF0C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8A23E6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907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C5D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10A0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178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EC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0C7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A42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1AF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96A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913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555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4991A3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A27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F5F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DA71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F7EA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FAE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030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095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9BC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E01D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9139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093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14A76CAF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6F0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235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1C4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F58F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4CEE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24D9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1D7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E04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19D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799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контейнеров, подключенных к информационной системе,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B9B0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6364B25F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22D4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142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контроля за передвижением и работой специализированной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техники в онлайн - режиме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B0C3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10FE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A3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E0D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1D8B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3CB0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1CB7A" w14:textId="1ECCE87C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84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D6A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345A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2C979D21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CD0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D88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2ED1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D3FA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EBB8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D4B8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CB2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E2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60D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ACF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5FC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50DB969E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BF3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BFE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C0AD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7C95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4118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683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E47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84F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F7F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1174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поставленных на техобслуживание,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6B00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9E46A2" w:rsidRPr="009E46A2" w14:paraId="6398C8AE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0D5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38D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C5EF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3D3B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FC5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9D46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2BE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621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90F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ED71A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EE0F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0FC034E9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A575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691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C33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C93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C0F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548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19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C31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E9C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3701F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13B6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2C0A9945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905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D85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9317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A84B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DB1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D80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76A7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D2C3B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9FB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DF8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контейнерных площадок, поставленных на техобслуживание, </w:t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068A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6A2" w:rsidRPr="009E46A2" w14:paraId="3765DDA4" w14:textId="77777777" w:rsidTr="000714DD">
        <w:trPr>
          <w:trHeight w:val="19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A90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78B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F82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BB12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540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CEDCF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BE08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D1E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1CD1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8421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AAFF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449B4DB4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4B0B9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826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2563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944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590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8D2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BCF5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6D30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8D16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AC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414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0C64193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0CC3C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C51B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17632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050C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C7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5BB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C9E0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8D23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4DCE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1CCBA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7BCD5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66095C0D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F52D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AC24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D76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E9F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DCCA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D101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DFDE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181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CA51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037B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3999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7A070763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44C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48E7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DB21D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6E776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A8D6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FAC3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EA739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2F7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C883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3317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C99B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6A2" w:rsidRPr="009E46A2" w14:paraId="368C3446" w14:textId="77777777" w:rsidTr="000714DD">
        <w:trPr>
          <w:trHeight w:val="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5720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51B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5093C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0808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0EE74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9FEC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FB07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9EA4D" w14:textId="77777777" w:rsidR="009E46A2" w:rsidRPr="009E46A2" w:rsidRDefault="009E46A2" w:rsidP="009E4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4CA2" w14:textId="77777777" w:rsidR="009E46A2" w:rsidRPr="009E46A2" w:rsidRDefault="009E46A2" w:rsidP="009E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D9B0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1213" w14:textId="77777777" w:rsidR="009E46A2" w:rsidRPr="009E46A2" w:rsidRDefault="009E46A2" w:rsidP="009E4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3BBE454F" w14:textId="77777777" w:rsidR="009E46A2" w:rsidRPr="009E46A2" w:rsidRDefault="009E46A2" w:rsidP="009E46A2">
      <w:pPr>
        <w:rPr>
          <w:rFonts w:ascii="Times New Roman" w:hAnsi="Times New Roman" w:cs="Times New Roman"/>
          <w:sz w:val="20"/>
          <w:szCs w:val="20"/>
        </w:rPr>
      </w:pPr>
    </w:p>
    <w:sectPr w:rsidR="009E46A2" w:rsidRPr="009E46A2" w:rsidSect="005C5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8765C" w14:textId="77777777" w:rsidR="005C5C79" w:rsidRDefault="005C5C79" w:rsidP="00C83047">
      <w:pPr>
        <w:spacing w:after="0" w:line="240" w:lineRule="auto"/>
      </w:pPr>
      <w:r>
        <w:separator/>
      </w:r>
    </w:p>
  </w:endnote>
  <w:endnote w:type="continuationSeparator" w:id="0">
    <w:p w14:paraId="291BB82B" w14:textId="77777777" w:rsidR="005C5C79" w:rsidRDefault="005C5C79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D901" w14:textId="77777777" w:rsidR="000714DD" w:rsidRDefault="000714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CCD3" w14:textId="77777777" w:rsidR="000714DD" w:rsidRPr="0084566F" w:rsidRDefault="000714DD">
    <w:pPr>
      <w:pStyle w:val="a5"/>
      <w:rPr>
        <w:rFonts w:ascii="Times New Roman" w:hAnsi="Times New Roman" w:cs="Times New Roman"/>
        <w:sz w:val="20"/>
        <w:szCs w:val="20"/>
      </w:rPr>
    </w:pPr>
    <w:r w:rsidRPr="003D4400"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4AF42" w14:textId="77777777" w:rsidR="000714DD" w:rsidRPr="00716B4E" w:rsidRDefault="000714DD">
    <w:pPr>
      <w:pStyle w:val="a5"/>
      <w:rPr>
        <w:rFonts w:ascii="Times New Roman" w:hAnsi="Times New Roman" w:cs="Times New Roman"/>
        <w:sz w:val="20"/>
        <w:szCs w:val="20"/>
      </w:rPr>
    </w:pPr>
    <w:r w:rsidRPr="003D4400"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F03CA" w14:textId="77777777" w:rsidR="005C5C79" w:rsidRDefault="005C5C79" w:rsidP="00C83047">
      <w:pPr>
        <w:spacing w:after="0" w:line="240" w:lineRule="auto"/>
      </w:pPr>
      <w:r>
        <w:separator/>
      </w:r>
    </w:p>
  </w:footnote>
  <w:footnote w:type="continuationSeparator" w:id="0">
    <w:p w14:paraId="5F9DB80D" w14:textId="77777777" w:rsidR="005C5C79" w:rsidRDefault="005C5C79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9A0C0" w14:textId="77777777" w:rsidR="000714DD" w:rsidRDefault="000714D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50178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CFCF473" w14:textId="77777777" w:rsidR="000714DD" w:rsidRPr="007978D2" w:rsidRDefault="000714D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978D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978D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978D2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21</w:t>
        </w:r>
        <w:r w:rsidRPr="007978D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3AD9B0" w14:textId="77777777" w:rsidR="000714DD" w:rsidRDefault="000714DD" w:rsidP="007978D2">
    <w:pPr>
      <w:pStyle w:val="a3"/>
      <w:tabs>
        <w:tab w:val="clear" w:pos="4677"/>
        <w:tab w:val="clear" w:pos="9355"/>
        <w:tab w:val="left" w:pos="520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0DB0" w14:textId="77777777" w:rsidR="000714DD" w:rsidRDefault="000714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26870"/>
    <w:multiLevelType w:val="hybridMultilevel"/>
    <w:tmpl w:val="1548E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036E6"/>
    <w:multiLevelType w:val="hybridMultilevel"/>
    <w:tmpl w:val="3AD45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027001">
    <w:abstractNumId w:val="0"/>
  </w:num>
  <w:num w:numId="2" w16cid:durableId="1226718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0753E"/>
    <w:rsid w:val="00012643"/>
    <w:rsid w:val="00014150"/>
    <w:rsid w:val="000714DD"/>
    <w:rsid w:val="000E53C8"/>
    <w:rsid w:val="00163AA2"/>
    <w:rsid w:val="00180E49"/>
    <w:rsid w:val="001D1658"/>
    <w:rsid w:val="002849F1"/>
    <w:rsid w:val="00316574"/>
    <w:rsid w:val="003623EC"/>
    <w:rsid w:val="00381F21"/>
    <w:rsid w:val="003902E4"/>
    <w:rsid w:val="003F1EDF"/>
    <w:rsid w:val="005375B2"/>
    <w:rsid w:val="00537B74"/>
    <w:rsid w:val="005C5C79"/>
    <w:rsid w:val="006D41E3"/>
    <w:rsid w:val="006F1D93"/>
    <w:rsid w:val="00716B4E"/>
    <w:rsid w:val="00752613"/>
    <w:rsid w:val="007936CD"/>
    <w:rsid w:val="007978D2"/>
    <w:rsid w:val="007A4832"/>
    <w:rsid w:val="007B784E"/>
    <w:rsid w:val="007F5C4E"/>
    <w:rsid w:val="008240CB"/>
    <w:rsid w:val="008368B0"/>
    <w:rsid w:val="008441BB"/>
    <w:rsid w:val="0084566F"/>
    <w:rsid w:val="00891405"/>
    <w:rsid w:val="008915B7"/>
    <w:rsid w:val="008A032A"/>
    <w:rsid w:val="00955CC6"/>
    <w:rsid w:val="00960A98"/>
    <w:rsid w:val="009C34A5"/>
    <w:rsid w:val="009E46A2"/>
    <w:rsid w:val="009F0299"/>
    <w:rsid w:val="00A15041"/>
    <w:rsid w:val="00A4435D"/>
    <w:rsid w:val="00AC6DA9"/>
    <w:rsid w:val="00B85DEE"/>
    <w:rsid w:val="00C1531F"/>
    <w:rsid w:val="00C277AE"/>
    <w:rsid w:val="00C334C6"/>
    <w:rsid w:val="00C350BB"/>
    <w:rsid w:val="00C83047"/>
    <w:rsid w:val="00CB1129"/>
    <w:rsid w:val="00CE0122"/>
    <w:rsid w:val="00CE0919"/>
    <w:rsid w:val="00D3148E"/>
    <w:rsid w:val="00D373CB"/>
    <w:rsid w:val="00D671DE"/>
    <w:rsid w:val="00DD143A"/>
    <w:rsid w:val="00E20BEC"/>
    <w:rsid w:val="00E24032"/>
    <w:rsid w:val="00E506CC"/>
    <w:rsid w:val="00E70FF4"/>
    <w:rsid w:val="00F2074E"/>
    <w:rsid w:val="00F30FCE"/>
    <w:rsid w:val="00F42809"/>
    <w:rsid w:val="00F86497"/>
    <w:rsid w:val="00F929FC"/>
    <w:rsid w:val="00FE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E656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table" w:styleId="a7">
    <w:name w:val="Table Grid"/>
    <w:basedOn w:val="a1"/>
    <w:uiPriority w:val="39"/>
    <w:rsid w:val="00390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9E46A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E46A2"/>
    <w:rPr>
      <w:color w:val="800080"/>
      <w:u w:val="single"/>
    </w:rPr>
  </w:style>
  <w:style w:type="paragraph" w:customStyle="1" w:styleId="xl64">
    <w:name w:val="xl64"/>
    <w:basedOn w:val="a"/>
    <w:rsid w:val="009E46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9E46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E46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9E46A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A0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A0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3388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27</cp:revision>
  <cp:lastPrinted>2024-01-26T03:55:00Z</cp:lastPrinted>
  <dcterms:created xsi:type="dcterms:W3CDTF">2024-01-18T09:18:00Z</dcterms:created>
  <dcterms:modified xsi:type="dcterms:W3CDTF">2024-02-16T08:45:00Z</dcterms:modified>
</cp:coreProperties>
</file>