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32F9ABE4" w14:textId="77777777" w:rsidTr="00033412">
        <w:tc>
          <w:tcPr>
            <w:tcW w:w="11051" w:type="dxa"/>
          </w:tcPr>
          <w:p w14:paraId="1679428D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D7842A" wp14:editId="5BF62E4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44FAE627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5C3238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33FF7632" w14:textId="77777777" w:rsidR="008915B7" w:rsidRPr="00FF1452" w:rsidRDefault="00157269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AE3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6A662C8F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6CC86654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22FFDF05" w14:textId="77777777" w:rsidR="009862B2" w:rsidRPr="009862B2" w:rsidRDefault="009862B2" w:rsidP="009862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6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33A09826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663" w:type="dxa"/>
        <w:tblLayout w:type="fixed"/>
        <w:tblLook w:val="04A0" w:firstRow="1" w:lastRow="0" w:firstColumn="1" w:lastColumn="0" w:noHBand="0" w:noVBand="1"/>
      </w:tblPr>
      <w:tblGrid>
        <w:gridCol w:w="3261"/>
        <w:gridCol w:w="3827"/>
        <w:gridCol w:w="1134"/>
        <w:gridCol w:w="1134"/>
        <w:gridCol w:w="1134"/>
        <w:gridCol w:w="378"/>
        <w:gridCol w:w="756"/>
        <w:gridCol w:w="431"/>
        <w:gridCol w:w="363"/>
        <w:gridCol w:w="656"/>
        <w:gridCol w:w="204"/>
        <w:gridCol w:w="1181"/>
        <w:gridCol w:w="204"/>
      </w:tblGrid>
      <w:tr w:rsidR="00365C04" w:rsidRPr="008915B7" w14:paraId="57E7A189" w14:textId="77777777" w:rsidTr="00157269">
        <w:trPr>
          <w:trHeight w:val="19"/>
        </w:trPr>
        <w:tc>
          <w:tcPr>
            <w:tcW w:w="708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42B9C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9DB1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6A58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9BB6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8676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4426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40451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6794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5B7" w:rsidRPr="008915B7" w14:paraId="036327C6" w14:textId="77777777" w:rsidTr="00157269">
        <w:trPr>
          <w:gridAfter w:val="1"/>
          <w:wAfter w:w="204" w:type="dxa"/>
          <w:trHeight w:val="19"/>
        </w:trPr>
        <w:tc>
          <w:tcPr>
            <w:tcW w:w="14459" w:type="dxa"/>
            <w:gridSpan w:val="12"/>
            <w:shd w:val="clear" w:color="auto" w:fill="auto"/>
            <w:vAlign w:val="center"/>
            <w:hideMark/>
          </w:tcPr>
          <w:p w14:paraId="6C2CF190" w14:textId="77777777" w:rsidR="00365C04" w:rsidRPr="007054AA" w:rsidRDefault="00365C04" w:rsidP="00365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ПАСПОРТ</w:t>
            </w:r>
            <w:r w:rsidRPr="00A95549">
              <w:rPr>
                <w:rFonts w:ascii="Times New Roman" w:hAnsi="Times New Roman" w:cs="Times New Roman"/>
                <w:sz w:val="20"/>
                <w:szCs w:val="20"/>
              </w:rPr>
              <w:br/>
              <w:t>подпрограммы 2 «Импортозамещение в информационных технологиях»</w:t>
            </w:r>
            <w:r w:rsidRPr="00A9554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муниципальной программы «Цифровое развитие ЗАТО Северск»</w:t>
            </w:r>
          </w:p>
          <w:p w14:paraId="133C17A1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C04" w:rsidRPr="008915B7" w14:paraId="0A801504" w14:textId="77777777" w:rsidTr="00157269">
        <w:trPr>
          <w:trHeight w:val="19"/>
        </w:trPr>
        <w:tc>
          <w:tcPr>
            <w:tcW w:w="7088" w:type="dxa"/>
            <w:gridSpan w:val="2"/>
            <w:shd w:val="clear" w:color="auto" w:fill="auto"/>
            <w:vAlign w:val="center"/>
            <w:hideMark/>
          </w:tcPr>
          <w:p w14:paraId="0DF997D2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42124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14:paraId="70C50AF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center"/>
            <w:hideMark/>
          </w:tcPr>
          <w:p w14:paraId="524243E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gridSpan w:val="2"/>
            <w:shd w:val="clear" w:color="auto" w:fill="auto"/>
            <w:vAlign w:val="center"/>
            <w:hideMark/>
          </w:tcPr>
          <w:p w14:paraId="5334BCB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shd w:val="clear" w:color="auto" w:fill="auto"/>
            <w:vAlign w:val="center"/>
            <w:hideMark/>
          </w:tcPr>
          <w:p w14:paraId="29391F6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gridSpan w:val="2"/>
            <w:shd w:val="clear" w:color="auto" w:fill="auto"/>
            <w:vAlign w:val="center"/>
            <w:hideMark/>
          </w:tcPr>
          <w:p w14:paraId="0F76D1F2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5" w:type="dxa"/>
            <w:gridSpan w:val="2"/>
            <w:shd w:val="clear" w:color="auto" w:fill="auto"/>
            <w:vAlign w:val="center"/>
            <w:hideMark/>
          </w:tcPr>
          <w:p w14:paraId="5C60D960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5C04" w:rsidRPr="00365C04" w14:paraId="5777552B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E576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9C3BF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Импортозамещение в информационных технологиях</w:t>
            </w:r>
          </w:p>
        </w:tc>
      </w:tr>
      <w:tr w:rsidR="00365C04" w:rsidRPr="00365C04" w14:paraId="73A9CA1D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4A36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AA93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2022 - 2024 годы</w:t>
            </w:r>
          </w:p>
        </w:tc>
      </w:tr>
      <w:tr w:rsidR="00365C04" w:rsidRPr="00365C04" w14:paraId="492767F9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BAA67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51299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365C04" w:rsidRPr="00365C04" w14:paraId="084C7FBF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CA6FC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B7C2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365C04" w:rsidRPr="00365C04" w14:paraId="5753AA5C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75EF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250D4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365C04" w:rsidRPr="00365C04" w14:paraId="0808F1B7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60FE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4B46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65C04" w:rsidRPr="00365C04" w14:paraId="33FB025E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B25A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FFB5E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365C04" w:rsidRPr="00365C04" w14:paraId="04F1D117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92FC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A84A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65C04" w:rsidRPr="00365C04" w14:paraId="5500E3F3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F074B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79AF8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365C04" w:rsidRPr="00365C04" w14:paraId="0FC6909C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C289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4D2C5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65C04" w:rsidRPr="00365C04" w14:paraId="16741785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5742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E6DB9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365C04" w:rsidRPr="00365C04" w14:paraId="5F11A05A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FD77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6A841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365C04" w:rsidRPr="00365C04" w14:paraId="7A47BB4C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1754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59A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365C04" w:rsidRPr="00365C04" w14:paraId="5259BC4C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940D5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E65A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</w:tr>
      <w:tr w:rsidR="00365C04" w:rsidRPr="00365C04" w14:paraId="0A507D65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92E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0228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</w:t>
            </w:r>
          </w:p>
        </w:tc>
      </w:tr>
      <w:tr w:rsidR="00365C04" w:rsidRPr="00365C04" w14:paraId="16A43388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3C65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4CB14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F96AE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477F1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0D3B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A3825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C79F" w14:textId="41DA2044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FE72" w14:textId="6814A273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365C04" w:rsidRPr="00365C04" w14:paraId="7F1CD162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B34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D66C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</w:t>
            </w: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программного обеспечения (нарастающим итогом), </w:t>
            </w:r>
            <w:proofErr w:type="spellStart"/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4D935" w14:textId="77777777" w:rsidR="00365C04" w:rsidRPr="00365C04" w:rsidRDefault="00365C04" w:rsidP="0015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D9659" w14:textId="38377040" w:rsidR="00365C04" w:rsidRPr="00365C04" w:rsidRDefault="00C43080" w:rsidP="0015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0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DDB35" w14:textId="77777777" w:rsidR="00365C04" w:rsidRPr="00365C04" w:rsidRDefault="00C4124A" w:rsidP="0015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31EF" w14:textId="37A49E4A" w:rsidR="00365C04" w:rsidRPr="00365C04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B61B6" w14:textId="5CDF386C" w:rsidR="00365C04" w:rsidRPr="00365C04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04C52" w14:textId="3CD0A6B2" w:rsidR="00365C04" w:rsidRPr="00C4124A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5C04" w:rsidRPr="00365C04" w14:paraId="1C2677E3" w14:textId="77777777" w:rsidTr="0059397A">
        <w:trPr>
          <w:gridAfter w:val="1"/>
          <w:wAfter w:w="204" w:type="dxa"/>
          <w:trHeight w:val="194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968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FE77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EE1AC" w14:textId="77777777" w:rsidR="00365C04" w:rsidRPr="00365C04" w:rsidRDefault="00365C04" w:rsidP="0015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547B" w14:textId="77777777" w:rsidR="00365C04" w:rsidRPr="00365C04" w:rsidRDefault="00365C04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C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9DA15" w14:textId="77777777" w:rsidR="00365C04" w:rsidRPr="00365C04" w:rsidRDefault="00C4124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04AF2" w14:textId="68E2F382" w:rsidR="00365C04" w:rsidRPr="00365C04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EE4C" w14:textId="41636FFA" w:rsidR="00365C04" w:rsidRPr="00365C04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9EEB" w14:textId="727F562A" w:rsidR="00365C04" w:rsidRPr="00365C04" w:rsidRDefault="0059397A" w:rsidP="0015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365C04" w:rsidRPr="00365C04" w14:paraId="70CA7E0C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0321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EBD4A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917B" w14:textId="77777777" w:rsidR="00365C04" w:rsidRPr="00365C04" w:rsidRDefault="00365C04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C0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9EE1A" w14:textId="77777777" w:rsidR="00365C04" w:rsidRPr="00365C04" w:rsidRDefault="00365C04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C0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5427" w14:textId="77777777" w:rsidR="00365C04" w:rsidRPr="00C4124A" w:rsidRDefault="00C4124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4DE8" w14:textId="65DE112E" w:rsidR="00365C04" w:rsidRPr="00365C04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EB34A" w14:textId="1772422F" w:rsidR="00365C04" w:rsidRPr="00365C04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12161" w14:textId="321F425D" w:rsidR="00365C04" w:rsidRPr="00365C04" w:rsidRDefault="0059397A" w:rsidP="001572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365C04" w:rsidRPr="00365C04" w14:paraId="5B3356DB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7D49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D14CA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надежности работоспособности технических средств</w:t>
            </w:r>
          </w:p>
        </w:tc>
      </w:tr>
      <w:tr w:rsidR="00365C04" w:rsidRPr="00365C04" w14:paraId="177E0243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08B7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349AA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Повышение безопасности и надежности при работе с прикладным и специализированным программным обеспечением</w:t>
            </w:r>
          </w:p>
        </w:tc>
      </w:tr>
      <w:tr w:rsidR="00365C04" w:rsidRPr="00365C04" w14:paraId="66F99937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6F6C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46D15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Повышение надежности при работе с оборудованием, установленным на рабочих местах, в серверных помещениях и узлах связи</w:t>
            </w:r>
          </w:p>
        </w:tc>
      </w:tr>
      <w:tr w:rsidR="00365C04" w:rsidRPr="00365C04" w14:paraId="440E17F9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7C3FA" w14:textId="4AAE81B0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  <w:r w:rsidR="00966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111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FDFF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65C04" w:rsidRPr="00365C04" w14:paraId="7DA7EDA4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A7A5B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D929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ED83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3788E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C1BE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96DEB" w14:textId="77777777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A8651" w14:textId="23B2076B" w:rsidR="00365C04" w:rsidRPr="00365C04" w:rsidRDefault="00365C04" w:rsidP="0036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FC93C" w14:textId="7FD35C79" w:rsidR="00365C04" w:rsidRPr="00365C04" w:rsidRDefault="00365C04" w:rsidP="00365C04">
            <w:pPr>
              <w:tabs>
                <w:tab w:val="left" w:pos="113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365C04" w:rsidRPr="00365C04" w14:paraId="016D8C91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4AD88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051D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AE0AE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29 791,57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A676D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E9B57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A0AD0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11 437,47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D7580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18239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365C04" w:rsidRPr="00365C04" w14:paraId="4D230491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65191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41F0B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78F23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F6A6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1C58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D0DDE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9FCCE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427AD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65C04" w:rsidRPr="00365C04" w14:paraId="2D7E65B3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31E05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37C83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C6722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7060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E85F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B41A8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285E7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A76A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65C04" w:rsidRPr="00365C04" w14:paraId="10297A91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55D9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A4D29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EE3E2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FB3D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B3E74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EC8A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A427A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FBB7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65C04" w:rsidRPr="00365C04" w14:paraId="5F92942D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D369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E289A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88464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BF89F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D530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85BB8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36E0C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91CA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65C04" w:rsidRPr="00365C04" w14:paraId="1F372246" w14:textId="77777777" w:rsidTr="00255992">
        <w:trPr>
          <w:gridAfter w:val="1"/>
          <w:wAfter w:w="204" w:type="dxa"/>
          <w:trHeight w:val="1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189F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46945" w14:textId="77777777" w:rsidR="00365C04" w:rsidRPr="00365C04" w:rsidRDefault="00365C04" w:rsidP="0036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77048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29 791,57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496E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CE18B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7081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11 437,47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9EAFE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8DBDA" w14:textId="77777777" w:rsidR="00365C04" w:rsidRPr="00365C04" w:rsidRDefault="00365C04" w:rsidP="0036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</w:tbl>
    <w:p w14:paraId="212A965F" w14:textId="77777777" w:rsidR="00F42809" w:rsidRPr="00365C04" w:rsidRDefault="00F42809">
      <w:pPr>
        <w:rPr>
          <w:rFonts w:ascii="Times New Roman" w:hAnsi="Times New Roman" w:cs="Times New Roman"/>
          <w:sz w:val="20"/>
          <w:szCs w:val="20"/>
        </w:rPr>
      </w:pPr>
    </w:p>
    <w:sectPr w:rsidR="00F42809" w:rsidRPr="00365C04" w:rsidSect="00BE655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80089" w14:textId="77777777" w:rsidR="00BE6550" w:rsidRDefault="00BE6550" w:rsidP="00C83047">
      <w:pPr>
        <w:spacing w:after="0" w:line="240" w:lineRule="auto"/>
      </w:pPr>
      <w:r>
        <w:separator/>
      </w:r>
    </w:p>
  </w:endnote>
  <w:endnote w:type="continuationSeparator" w:id="0">
    <w:p w14:paraId="15F2DD12" w14:textId="77777777" w:rsidR="00BE6550" w:rsidRDefault="00BE6550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CDA4" w14:textId="77777777" w:rsidR="00AE36F8" w:rsidRPr="00AE36F8" w:rsidRDefault="00AE36F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69A4" w14:textId="77777777" w:rsidR="00AE36F8" w:rsidRPr="00AE36F8" w:rsidRDefault="00AE36F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F1D0E" w14:textId="77777777" w:rsidR="00BE6550" w:rsidRDefault="00BE6550" w:rsidP="00C83047">
      <w:pPr>
        <w:spacing w:after="0" w:line="240" w:lineRule="auto"/>
      </w:pPr>
      <w:r>
        <w:separator/>
      </w:r>
    </w:p>
  </w:footnote>
  <w:footnote w:type="continuationSeparator" w:id="0">
    <w:p w14:paraId="396B02E4" w14:textId="77777777" w:rsidR="00BE6550" w:rsidRDefault="00BE6550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17890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0B74406" w14:textId="77777777" w:rsidR="00AE36F8" w:rsidRPr="00AE36F8" w:rsidRDefault="00AE36F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E36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E36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E36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4124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AE36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1B94EC8" w14:textId="77777777" w:rsidR="00AE36F8" w:rsidRDefault="00AE36F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157269"/>
    <w:rsid w:val="00186620"/>
    <w:rsid w:val="001D1658"/>
    <w:rsid w:val="001D3892"/>
    <w:rsid w:val="00255992"/>
    <w:rsid w:val="00365C04"/>
    <w:rsid w:val="0057152A"/>
    <w:rsid w:val="0059397A"/>
    <w:rsid w:val="006D41E3"/>
    <w:rsid w:val="00760A05"/>
    <w:rsid w:val="007D6385"/>
    <w:rsid w:val="008915B7"/>
    <w:rsid w:val="00896075"/>
    <w:rsid w:val="00960A98"/>
    <w:rsid w:val="0096409B"/>
    <w:rsid w:val="009660AA"/>
    <w:rsid w:val="009862B2"/>
    <w:rsid w:val="00A9357D"/>
    <w:rsid w:val="00AE36F8"/>
    <w:rsid w:val="00B85B73"/>
    <w:rsid w:val="00B85DEE"/>
    <w:rsid w:val="00BE6550"/>
    <w:rsid w:val="00C1531F"/>
    <w:rsid w:val="00C4124A"/>
    <w:rsid w:val="00C43080"/>
    <w:rsid w:val="00C83047"/>
    <w:rsid w:val="00D66CB2"/>
    <w:rsid w:val="00DD0C3D"/>
    <w:rsid w:val="00E13EF6"/>
    <w:rsid w:val="00E20BEC"/>
    <w:rsid w:val="00E322A5"/>
    <w:rsid w:val="00F10B2B"/>
    <w:rsid w:val="00F42809"/>
    <w:rsid w:val="00F9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BDF54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paragraph" w:styleId="a7">
    <w:name w:val="Balloon Text"/>
    <w:basedOn w:val="a"/>
    <w:link w:val="a8"/>
    <w:uiPriority w:val="99"/>
    <w:semiHidden/>
    <w:unhideWhenUsed/>
    <w:rsid w:val="00E32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2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24</cp:revision>
  <cp:lastPrinted>2024-01-16T11:16:00Z</cp:lastPrinted>
  <dcterms:created xsi:type="dcterms:W3CDTF">2024-01-12T04:21:00Z</dcterms:created>
  <dcterms:modified xsi:type="dcterms:W3CDTF">2024-02-16T08:45:00Z</dcterms:modified>
</cp:coreProperties>
</file>