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F9729" w14:textId="77777777" w:rsidR="00570B6F" w:rsidRPr="00CF4298" w:rsidRDefault="00570B6F" w:rsidP="00CF4298">
      <w:pPr>
        <w:pStyle w:val="ConsPlusNormal"/>
        <w:widowControl/>
        <w:ind w:right="-31" w:firstLine="11766"/>
        <w:jc w:val="both"/>
        <w:rPr>
          <w:rFonts w:ascii="Times New Roman" w:hAnsi="Times New Roman" w:cs="Times New Roman"/>
        </w:rPr>
      </w:pPr>
      <w:r w:rsidRPr="00CF4298">
        <w:rPr>
          <w:rFonts w:ascii="Times New Roman" w:hAnsi="Times New Roman" w:cs="Times New Roman"/>
        </w:rPr>
        <w:t>Приложение 1</w:t>
      </w:r>
    </w:p>
    <w:p w14:paraId="4EA6FA07" w14:textId="77777777" w:rsidR="00570B6F" w:rsidRPr="00CF4298" w:rsidRDefault="00570B6F" w:rsidP="00CF4298">
      <w:pPr>
        <w:pStyle w:val="ConsPlusNormal"/>
        <w:widowControl/>
        <w:ind w:right="-31" w:firstLine="11766"/>
        <w:jc w:val="both"/>
        <w:rPr>
          <w:rFonts w:ascii="Times New Roman" w:hAnsi="Times New Roman" w:cs="Times New Roman"/>
        </w:rPr>
      </w:pPr>
      <w:r w:rsidRPr="00CF4298">
        <w:rPr>
          <w:rFonts w:ascii="Times New Roman" w:hAnsi="Times New Roman" w:cs="Times New Roman"/>
        </w:rPr>
        <w:t>к постановлению</w:t>
      </w:r>
    </w:p>
    <w:p w14:paraId="76D2BB60" w14:textId="77777777" w:rsidR="00570B6F" w:rsidRPr="00CF4298" w:rsidRDefault="00570B6F" w:rsidP="00CF4298">
      <w:pPr>
        <w:pStyle w:val="ConsPlusNormal"/>
        <w:widowControl/>
        <w:ind w:right="-31" w:firstLine="11766"/>
        <w:jc w:val="both"/>
        <w:rPr>
          <w:rFonts w:ascii="Times New Roman" w:hAnsi="Times New Roman" w:cs="Times New Roman"/>
        </w:rPr>
      </w:pPr>
      <w:r w:rsidRPr="00CF4298">
        <w:rPr>
          <w:rFonts w:ascii="Times New Roman" w:hAnsi="Times New Roman" w:cs="Times New Roman"/>
        </w:rPr>
        <w:t>Администрации ЗАТО Северск</w:t>
      </w:r>
    </w:p>
    <w:p w14:paraId="0D6B541B" w14:textId="609F4F6B" w:rsidR="00D13414" w:rsidRPr="00CF4298" w:rsidRDefault="00570B6F" w:rsidP="00CF4298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 w:rsidRPr="00CF4298">
        <w:rPr>
          <w:rFonts w:ascii="Times New Roman" w:hAnsi="Times New Roman" w:cs="Times New Roman"/>
          <w:sz w:val="20"/>
          <w:szCs w:val="20"/>
        </w:rPr>
        <w:t>от__</w:t>
      </w:r>
      <w:r w:rsidR="0032326D">
        <w:rPr>
          <w:rFonts w:ascii="Times New Roman" w:hAnsi="Times New Roman" w:cs="Times New Roman"/>
          <w:sz w:val="20"/>
          <w:szCs w:val="20"/>
        </w:rPr>
        <w:t>19.02.2024</w:t>
      </w:r>
      <w:r w:rsidRPr="00CF4298">
        <w:rPr>
          <w:rFonts w:ascii="Times New Roman" w:hAnsi="Times New Roman" w:cs="Times New Roman"/>
          <w:sz w:val="20"/>
          <w:szCs w:val="20"/>
        </w:rPr>
        <w:t>___№__</w:t>
      </w:r>
      <w:r w:rsidR="0032326D">
        <w:rPr>
          <w:rFonts w:ascii="Times New Roman" w:hAnsi="Times New Roman" w:cs="Times New Roman"/>
          <w:sz w:val="20"/>
          <w:szCs w:val="20"/>
        </w:rPr>
        <w:t>531-па</w:t>
      </w:r>
      <w:r w:rsidRPr="00CF4298">
        <w:rPr>
          <w:rFonts w:ascii="Times New Roman" w:hAnsi="Times New Roman" w:cs="Times New Roman"/>
          <w:sz w:val="20"/>
          <w:szCs w:val="20"/>
        </w:rPr>
        <w:t>__</w:t>
      </w:r>
    </w:p>
    <w:p w14:paraId="69863798" w14:textId="77777777" w:rsidR="00F05977" w:rsidRDefault="000411F0" w:rsidP="00F05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F42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ПАСПОРТ </w:t>
      </w:r>
    </w:p>
    <w:p w14:paraId="5D0FAD5D" w14:textId="77777777" w:rsidR="000411F0" w:rsidRDefault="000411F0" w:rsidP="00F05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F4298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 программы «Обеспечение доступным и комфортным жильем граждан ЗАТО Северск»</w:t>
      </w:r>
    </w:p>
    <w:p w14:paraId="3D7ABF3F" w14:textId="77777777" w:rsidR="00F05977" w:rsidRPr="00CF4298" w:rsidRDefault="00F05977" w:rsidP="00F0597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454" w:type="dxa"/>
        <w:tblInd w:w="113" w:type="dxa"/>
        <w:tblLook w:val="04A0" w:firstRow="1" w:lastRow="0" w:firstColumn="1" w:lastColumn="0" w:noHBand="0" w:noVBand="1"/>
      </w:tblPr>
      <w:tblGrid>
        <w:gridCol w:w="2333"/>
        <w:gridCol w:w="3041"/>
        <w:gridCol w:w="1289"/>
        <w:gridCol w:w="1201"/>
        <w:gridCol w:w="1201"/>
        <w:gridCol w:w="1201"/>
        <w:gridCol w:w="1289"/>
        <w:gridCol w:w="1307"/>
        <w:gridCol w:w="1592"/>
      </w:tblGrid>
      <w:tr w:rsidR="00CF4298" w:rsidRPr="00CF4298" w14:paraId="4E5F162E" w14:textId="77777777" w:rsidTr="00CF4298">
        <w:trPr>
          <w:trHeight w:val="659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7B465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5EBC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доступным и комфортным жильем граждан ЗАТО Северск</w:t>
            </w:r>
          </w:p>
        </w:tc>
      </w:tr>
      <w:tr w:rsidR="00CF4298" w:rsidRPr="00CF4298" w14:paraId="7705A4DF" w14:textId="77777777" w:rsidTr="00CF4298">
        <w:trPr>
          <w:trHeight w:val="385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2D248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Cрок</w:t>
            </w:r>
            <w:proofErr w:type="spellEnd"/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Программы</w:t>
            </w: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9D965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CF4298" w:rsidRPr="00CF4298" w14:paraId="1A6F9A27" w14:textId="77777777" w:rsidTr="00CF4298">
        <w:trPr>
          <w:trHeight w:val="477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2ED28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0F1F8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CF4298" w:rsidRPr="00CF4298" w14:paraId="423D5135" w14:textId="77777777" w:rsidTr="00CF4298">
        <w:trPr>
          <w:trHeight w:val="413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8297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3AC14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CF4298" w:rsidRPr="00CF4298" w14:paraId="499DB295" w14:textId="77777777" w:rsidTr="00CF4298">
        <w:trPr>
          <w:trHeight w:val="210"/>
        </w:trPr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5614535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8CBC2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CF4298" w:rsidRPr="00CF4298" w14:paraId="33C63FDA" w14:textId="77777777" w:rsidTr="004D6465">
        <w:trPr>
          <w:trHeight w:val="53"/>
        </w:trPr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D8E78E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7FBDE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CF4298" w:rsidRPr="00CF4298" w14:paraId="275C6224" w14:textId="77777777" w:rsidTr="00CF4298">
        <w:trPr>
          <w:trHeight w:val="115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C5D9E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064EB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комфортных условий для проживания граждан</w:t>
            </w:r>
          </w:p>
        </w:tc>
      </w:tr>
      <w:tr w:rsidR="00CF4298" w:rsidRPr="00CF4298" w14:paraId="36568D58" w14:textId="77777777" w:rsidTr="0094481C">
        <w:trPr>
          <w:trHeight w:val="187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BF98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BECC1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доступности и качества жилищного обеспечения населения ЗАТО Северск</w:t>
            </w:r>
          </w:p>
        </w:tc>
      </w:tr>
      <w:tr w:rsidR="00CF4298" w:rsidRPr="00CF4298" w14:paraId="6121F629" w14:textId="77777777" w:rsidTr="0094481C">
        <w:trPr>
          <w:trHeight w:val="689"/>
        </w:trPr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92BA8" w14:textId="77777777" w:rsid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  <w:p w14:paraId="108C98D6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CD0042F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3D72FD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712DBF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F4F06C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B838C7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66E017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AFBC3B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D4F028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0E2EBC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23B40B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BEEA5B" w14:textId="77777777" w:rsidR="0094481C" w:rsidRPr="00CF4298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16F2A" w14:textId="77777777" w:rsidR="00F603BE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Показатели цели,</w:t>
            </w:r>
          </w:p>
          <w:p w14:paraId="66826A62" w14:textId="77777777" w:rsidR="00CF4298" w:rsidRPr="00CF4298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8206C" w14:textId="77777777" w:rsidR="00CF4298" w:rsidRPr="00CF4298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9B82" w14:textId="77777777" w:rsidR="00CF4298" w:rsidRPr="00CF4298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AC6FC" w14:textId="77777777" w:rsidR="00CF4298" w:rsidRPr="00CF4298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07594" w14:textId="77777777" w:rsidR="00CF4298" w:rsidRPr="00CF4298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BAC45" w14:textId="77777777" w:rsidR="00CF4298" w:rsidRPr="00CF4298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B680" w14:textId="77777777" w:rsidR="00CF4298" w:rsidRPr="00CF4298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20166" w14:textId="77777777" w:rsidR="00CF4298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46FC8909" w14:textId="77777777" w:rsidR="00CF4298" w:rsidRPr="00CF4298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CF4298" w:rsidRPr="00CF4298" w14:paraId="04D3AEFB" w14:textId="77777777" w:rsidTr="0094481C">
        <w:trPr>
          <w:trHeight w:val="703"/>
        </w:trPr>
        <w:tc>
          <w:tcPr>
            <w:tcW w:w="235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5F34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A45B4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аварийного жилищного фонда в общей площади жилищного фонда, </w:t>
            </w:r>
            <w:proofErr w:type="spellStart"/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CEF3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021D6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ED541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7CF2A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37312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25A46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DF604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CF4298" w:rsidRPr="00CF4298" w14:paraId="26DBF6BC" w14:textId="77777777" w:rsidTr="0094481C">
        <w:trPr>
          <w:trHeight w:val="1404"/>
        </w:trPr>
        <w:tc>
          <w:tcPr>
            <w:tcW w:w="235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C7726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3CDD6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proofErr w:type="spellStart"/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C6D34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0AEE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E184A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6A1D5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B1EC6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88D2F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D3CA2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CF4298" w:rsidRPr="00CF4298" w14:paraId="19A579B8" w14:textId="77777777" w:rsidTr="0094481C">
        <w:trPr>
          <w:trHeight w:val="2249"/>
        </w:trPr>
        <w:tc>
          <w:tcPr>
            <w:tcW w:w="235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542A4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A7E31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proofErr w:type="spellStart"/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81E3B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C7DCC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2D613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B5E02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25B06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AEF63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E8C9F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4298" w:rsidRPr="00CF4298" w14:paraId="0F664A84" w14:textId="77777777" w:rsidTr="0094481C">
        <w:trPr>
          <w:trHeight w:val="1516"/>
        </w:trPr>
        <w:tc>
          <w:tcPr>
            <w:tcW w:w="235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B4608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97F9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proofErr w:type="spellStart"/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4D0B3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72112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C724D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9C7BD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A0B5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2341E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6401C" w14:textId="77777777" w:rsidR="00CF4298" w:rsidRPr="00CF4298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4298" w:rsidRPr="00CF4298" w14:paraId="1711CB9B" w14:textId="77777777" w:rsidTr="0094481C">
        <w:trPr>
          <w:trHeight w:val="191"/>
        </w:trPr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2456359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12C6B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Переселение граждан из аварийного жилищного фонда, улучшение жилищных условий граждан, проживающих в ЗАТО Северск</w:t>
            </w:r>
          </w:p>
        </w:tc>
      </w:tr>
      <w:tr w:rsidR="00CF4298" w:rsidRPr="00CF4298" w14:paraId="0E82E174" w14:textId="77777777" w:rsidTr="00CF4298">
        <w:trPr>
          <w:trHeight w:val="224"/>
        </w:trPr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BCBEC5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F4DA8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Создание благоприятных и комфортных условий проживания граждан на территории ЗАТО Северск</w:t>
            </w:r>
          </w:p>
        </w:tc>
      </w:tr>
      <w:tr w:rsidR="00CF4298" w:rsidRPr="00CF4298" w14:paraId="7E845CF1" w14:textId="77777777" w:rsidTr="004D6465">
        <w:trPr>
          <w:trHeight w:val="127"/>
        </w:trPr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E0FD430" w14:textId="77777777" w:rsidR="00907E3E" w:rsidRDefault="00907E3E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</w:t>
            </w:r>
          </w:p>
          <w:p w14:paraId="504C265B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</w:t>
            </w: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840A3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F4298" w:rsidRPr="00CF4298" w14:paraId="1348BCEC" w14:textId="77777777" w:rsidTr="004D6465">
        <w:trPr>
          <w:trHeight w:val="174"/>
        </w:trPr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E7E71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5764F" w14:textId="77777777" w:rsidR="00CF4298" w:rsidRPr="00CF4298" w:rsidRDefault="00CF4298" w:rsidP="00CF4298">
            <w:pPr>
              <w:spacing w:after="0" w:line="240" w:lineRule="auto"/>
              <w:ind w:right="-7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F4298" w:rsidRPr="00CF4298" w14:paraId="2FC49597" w14:textId="77777777" w:rsidTr="004D6465">
        <w:trPr>
          <w:trHeight w:val="78"/>
        </w:trPr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8465E6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6234A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</w:tr>
      <w:tr w:rsidR="00CF4298" w:rsidRPr="00CF4298" w14:paraId="26F11470" w14:textId="77777777" w:rsidTr="004D6465">
        <w:trPr>
          <w:trHeight w:val="110"/>
        </w:trPr>
        <w:tc>
          <w:tcPr>
            <w:tcW w:w="2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3AB952E" w14:textId="77777777" w:rsid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</w:t>
            </w:r>
          </w:p>
          <w:p w14:paraId="0886B897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43925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 ЗАТО Северск»</w:t>
            </w:r>
          </w:p>
        </w:tc>
      </w:tr>
      <w:tr w:rsidR="00CF4298" w:rsidRPr="00CF4298" w14:paraId="7D828F30" w14:textId="77777777" w:rsidTr="00CF4298">
        <w:trPr>
          <w:trHeight w:val="143"/>
        </w:trPr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9D7EB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D13EF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ьной собственности ЗАТО Северск»</w:t>
            </w:r>
          </w:p>
        </w:tc>
      </w:tr>
      <w:tr w:rsidR="00CF4298" w:rsidRPr="00CF4298" w14:paraId="65D16D19" w14:textId="77777777" w:rsidTr="004D6465">
        <w:trPr>
          <w:trHeight w:val="201"/>
        </w:trPr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BC1CB3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5C709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ия жилищного фонда ЗАТО Северск»</w:t>
            </w:r>
          </w:p>
        </w:tc>
      </w:tr>
      <w:tr w:rsidR="00CF4298" w:rsidRPr="00CF4298" w14:paraId="5233741E" w14:textId="77777777" w:rsidTr="00CF4298">
        <w:trPr>
          <w:trHeight w:val="137"/>
        </w:trPr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34734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F57AD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жилищного фонда ЗАТО Северск»</w:t>
            </w:r>
          </w:p>
        </w:tc>
      </w:tr>
      <w:tr w:rsidR="00CF4298" w:rsidRPr="00CF4298" w14:paraId="04E4B5EC" w14:textId="77777777" w:rsidTr="00CF4298">
        <w:trPr>
          <w:trHeight w:val="58"/>
        </w:trPr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FA8ECC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4F12B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ЗАТО Северск Томской области»</w:t>
            </w:r>
          </w:p>
        </w:tc>
      </w:tr>
      <w:tr w:rsidR="00CF4298" w:rsidRPr="00CF4298" w14:paraId="3897386E" w14:textId="77777777" w:rsidTr="00CF4298">
        <w:trPr>
          <w:trHeight w:val="215"/>
        </w:trPr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3D428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EEFED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F4298" w:rsidRPr="00CF4298" w14:paraId="6EFC0490" w14:textId="77777777" w:rsidTr="00B9042A">
        <w:trPr>
          <w:trHeight w:val="229"/>
        </w:trPr>
        <w:tc>
          <w:tcPr>
            <w:tcW w:w="2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5CABEE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C8661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</w:t>
            </w:r>
            <w:r w:rsidR="00907E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жилищного фонда»</w:t>
            </w:r>
          </w:p>
        </w:tc>
      </w:tr>
      <w:tr w:rsidR="00CF4298" w:rsidRPr="00CF4298" w14:paraId="06730735" w14:textId="77777777" w:rsidTr="00B9042A">
        <w:trPr>
          <w:trHeight w:val="695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7F389" w14:textId="77777777" w:rsid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  <w:p w14:paraId="4456A5E9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27BF00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D7374B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711F59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CC70C6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0F34CB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6939EB" w14:textId="77777777" w:rsidR="0094481C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DFD4F8" w14:textId="77777777" w:rsidR="0094481C" w:rsidRPr="00CF4298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A1DD0" w14:textId="77777777" w:rsidR="00CF4298" w:rsidRPr="00CF4298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687CE" w14:textId="77777777" w:rsidR="00CF4298" w:rsidRPr="00CF4298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4E278" w14:textId="77777777" w:rsidR="00CF4298" w:rsidRPr="00CF4298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1005E" w14:textId="77777777" w:rsidR="00CF4298" w:rsidRPr="00CF4298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7E9C6" w14:textId="77777777" w:rsidR="00CF4298" w:rsidRPr="00CF4298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FF952" w14:textId="77777777" w:rsidR="00CF4298" w:rsidRPr="00CF4298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C6E98" w14:textId="77777777" w:rsidR="00CF4298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255B9E37" w14:textId="77777777" w:rsidR="00CF4298" w:rsidRPr="00CF4298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16FCF" w14:textId="77777777" w:rsidR="00CF4298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6BBB2B24" w14:textId="77777777" w:rsidR="00CF4298" w:rsidRPr="00CF4298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CF4298" w:rsidRPr="00CF4298" w14:paraId="655F1F24" w14:textId="77777777" w:rsidTr="00B9042A">
        <w:trPr>
          <w:trHeight w:val="473"/>
        </w:trPr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2AF0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3F2E2" w14:textId="77777777" w:rsidR="00907E3E" w:rsidRDefault="00907E3E" w:rsidP="00907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  <w:p w14:paraId="16499CB3" w14:textId="77777777" w:rsidR="00CF4298" w:rsidRPr="00CF4298" w:rsidRDefault="00CF4298" w:rsidP="00907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(потребность (прогноз)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3547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260 053,45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1ABC1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21 016,27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6BF1D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25 266,60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979F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21 436,38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91AC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192 334,20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1DF8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25 210,01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A8C8E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25 447,00</w:t>
            </w:r>
          </w:p>
        </w:tc>
      </w:tr>
      <w:tr w:rsidR="00CF4298" w:rsidRPr="00CF4298" w14:paraId="0AFDF4C9" w14:textId="77777777" w:rsidTr="00B9042A">
        <w:trPr>
          <w:trHeight w:val="197"/>
        </w:trPr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A9627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F0321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7BBDD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89 416,20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EF3EF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21 016,27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1122F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25 266,60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3604D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21 436,38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251E7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21 696,95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CBBEC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21EA1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</w:tr>
      <w:tr w:rsidR="00CF4298" w:rsidRPr="00CF4298" w14:paraId="2EC040DB" w14:textId="77777777" w:rsidTr="00B9042A">
        <w:trPr>
          <w:trHeight w:val="235"/>
        </w:trPr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484E2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9EFB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C499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FEB03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7B7B0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EE6D4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31A7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F96F5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EECD4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F4298" w:rsidRPr="00CF4298" w14:paraId="339C5E77" w14:textId="77777777" w:rsidTr="00B9042A">
        <w:trPr>
          <w:trHeight w:val="407"/>
        </w:trPr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E21C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320C5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DBD1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1 042 840,63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9A7E2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A6378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6A851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40E55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1 042 840,63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6A3BA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3F008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F4298" w:rsidRPr="00CF4298" w14:paraId="7BE7C36A" w14:textId="77777777" w:rsidTr="00B9042A">
        <w:trPr>
          <w:trHeight w:val="438"/>
        </w:trPr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0C2F1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34483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80878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9A3E2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E918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2F50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D1A0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0BE7F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8B9AB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F4298" w:rsidRPr="00CF4298" w14:paraId="3BEC6036" w14:textId="77777777" w:rsidTr="00B9042A">
        <w:trPr>
          <w:trHeight w:val="422"/>
        </w:trPr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A1BD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7640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3DA2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35 730,94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B3528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34068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ABFCE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D1C80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34 045,80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2C18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78D81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</w:tr>
      <w:tr w:rsidR="00CF4298" w:rsidRPr="00CF4298" w14:paraId="10EA97FA" w14:textId="77777777" w:rsidTr="00B9042A">
        <w:trPr>
          <w:trHeight w:val="372"/>
        </w:trPr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C2FE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C8023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C8DEA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1 685,14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D239F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C6DE4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0A994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6863C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85BC1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4B82F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F4298" w:rsidRPr="00CF4298" w14:paraId="114A7CCA" w14:textId="77777777" w:rsidTr="00B9042A">
        <w:trPr>
          <w:trHeight w:val="463"/>
        </w:trPr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0E71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7B682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14834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BEED3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5D8C3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98EF4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DDF84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47942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CBC8F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F4298" w:rsidRPr="00CF4298" w14:paraId="765F5414" w14:textId="77777777" w:rsidTr="00B9042A">
        <w:trPr>
          <w:trHeight w:val="53"/>
        </w:trPr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205C1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3BC0A" w14:textId="77777777" w:rsidR="00CF4298" w:rsidRPr="00CF4298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C072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91 101,34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B626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89663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26 055,24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E31DA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21 436,38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B429A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21 696,95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6CF94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66577" w14:textId="77777777" w:rsidR="00CF4298" w:rsidRPr="00CF4298" w:rsidRDefault="00CF4298" w:rsidP="00CF4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4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5 008,65</w:t>
            </w:r>
          </w:p>
        </w:tc>
      </w:tr>
    </w:tbl>
    <w:p w14:paraId="422978E7" w14:textId="77777777" w:rsidR="00805CA9" w:rsidRPr="00CF4298" w:rsidRDefault="00805CA9" w:rsidP="00F162B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805CA9" w:rsidRPr="00CF4298" w:rsidSect="00B41A6D">
      <w:headerReference w:type="default" r:id="rId8"/>
      <w:footerReference w:type="default" r:id="rId9"/>
      <w:footerReference w:type="first" r:id="rId10"/>
      <w:pgSz w:w="16838" w:h="11906" w:orient="landscape" w:code="9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B0958" w14:textId="77777777" w:rsidR="00B41A6D" w:rsidRDefault="00B41A6D" w:rsidP="004C6649">
      <w:pPr>
        <w:spacing w:after="0" w:line="240" w:lineRule="auto"/>
      </w:pPr>
      <w:r>
        <w:separator/>
      </w:r>
    </w:p>
  </w:endnote>
  <w:endnote w:type="continuationSeparator" w:id="0">
    <w:p w14:paraId="35029AB6" w14:textId="77777777" w:rsidR="00B41A6D" w:rsidRDefault="00B41A6D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7039F" w14:textId="77777777" w:rsidR="00187C10" w:rsidRPr="00EC5899" w:rsidRDefault="00187C10" w:rsidP="00E204F8">
    <w:pPr>
      <w:pStyle w:val="a5"/>
      <w:rPr>
        <w:rFonts w:ascii="Times New Roman" w:hAnsi="Times New Roman" w:cs="Times New Roman"/>
        <w:color w:val="000000" w:themeColor="text1"/>
        <w:sz w:val="20"/>
        <w:szCs w:val="20"/>
      </w:rPr>
    </w:pPr>
    <w:r w:rsidRPr="00372B40">
      <w:rPr>
        <w:rFonts w:ascii="Times New Roman" w:hAnsi="Times New Roman" w:cs="Times New Roman"/>
        <w:color w:val="000000" w:themeColor="text1"/>
        <w:sz w:val="20"/>
        <w:szCs w:val="20"/>
      </w:rPr>
      <w:t xml:space="preserve">Внутренний номер: </w:t>
    </w:r>
    <w:r w:rsidR="00EC5899" w:rsidRPr="00EC5899">
      <w:rPr>
        <w:rFonts w:ascii="Times New Roman" w:hAnsi="Times New Roman" w:cs="Times New Roman"/>
        <w:color w:val="000000" w:themeColor="text1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83DD4" w14:textId="77777777"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372B40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EC5899" w:rsidRPr="00EC5899">
      <w:rPr>
        <w:rFonts w:ascii="Times New Roman" w:hAnsi="Times New Roman" w:cs="Times New Roman"/>
        <w:sz w:val="20"/>
        <w:szCs w:val="20"/>
      </w:rPr>
      <w:t>0312502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A8E14" w14:textId="77777777" w:rsidR="00B41A6D" w:rsidRDefault="00B41A6D" w:rsidP="004C6649">
      <w:pPr>
        <w:spacing w:after="0" w:line="240" w:lineRule="auto"/>
      </w:pPr>
      <w:r>
        <w:separator/>
      </w:r>
    </w:p>
  </w:footnote>
  <w:footnote w:type="continuationSeparator" w:id="0">
    <w:p w14:paraId="1A49FAE4" w14:textId="77777777" w:rsidR="00B41A6D" w:rsidRDefault="00B41A6D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F24B236" w14:textId="77777777"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4481C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5352867">
    <w:abstractNumId w:val="3"/>
  </w:num>
  <w:num w:numId="2" w16cid:durableId="349450781">
    <w:abstractNumId w:val="0"/>
  </w:num>
  <w:num w:numId="3" w16cid:durableId="2005160983">
    <w:abstractNumId w:val="1"/>
  </w:num>
  <w:num w:numId="4" w16cid:durableId="1697541905">
    <w:abstractNumId w:val="16"/>
  </w:num>
  <w:num w:numId="5" w16cid:durableId="1284313897">
    <w:abstractNumId w:val="2"/>
  </w:num>
  <w:num w:numId="6" w16cid:durableId="1223248614">
    <w:abstractNumId w:val="9"/>
  </w:num>
  <w:num w:numId="7" w16cid:durableId="2005431632">
    <w:abstractNumId w:val="8"/>
  </w:num>
  <w:num w:numId="8" w16cid:durableId="1226914259">
    <w:abstractNumId w:val="4"/>
  </w:num>
  <w:num w:numId="9" w16cid:durableId="92289415">
    <w:abstractNumId w:val="5"/>
  </w:num>
  <w:num w:numId="10" w16cid:durableId="463163529">
    <w:abstractNumId w:val="12"/>
  </w:num>
  <w:num w:numId="11" w16cid:durableId="232742010">
    <w:abstractNumId w:val="11"/>
  </w:num>
  <w:num w:numId="12" w16cid:durableId="331032373">
    <w:abstractNumId w:val="14"/>
  </w:num>
  <w:num w:numId="13" w16cid:durableId="677538616">
    <w:abstractNumId w:val="6"/>
  </w:num>
  <w:num w:numId="14" w16cid:durableId="1503082051">
    <w:abstractNumId w:val="13"/>
  </w:num>
  <w:num w:numId="15" w16cid:durableId="2141268434">
    <w:abstractNumId w:val="17"/>
  </w:num>
  <w:num w:numId="16" w16cid:durableId="1238444901">
    <w:abstractNumId w:val="15"/>
  </w:num>
  <w:num w:numId="17" w16cid:durableId="541786820">
    <w:abstractNumId w:val="7"/>
  </w:num>
  <w:num w:numId="18" w16cid:durableId="13286276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00D"/>
    <w:rsid w:val="000070CA"/>
    <w:rsid w:val="00011E4C"/>
    <w:rsid w:val="0002270B"/>
    <w:rsid w:val="000402BA"/>
    <w:rsid w:val="000411F0"/>
    <w:rsid w:val="00041715"/>
    <w:rsid w:val="000437B8"/>
    <w:rsid w:val="000466F7"/>
    <w:rsid w:val="00046937"/>
    <w:rsid w:val="00047400"/>
    <w:rsid w:val="00052FF1"/>
    <w:rsid w:val="00054B0E"/>
    <w:rsid w:val="00054D00"/>
    <w:rsid w:val="0007058E"/>
    <w:rsid w:val="00077BFE"/>
    <w:rsid w:val="000803BC"/>
    <w:rsid w:val="000A1941"/>
    <w:rsid w:val="000C0654"/>
    <w:rsid w:val="000C5463"/>
    <w:rsid w:val="000D4333"/>
    <w:rsid w:val="00103C26"/>
    <w:rsid w:val="00107057"/>
    <w:rsid w:val="00120F62"/>
    <w:rsid w:val="0013646F"/>
    <w:rsid w:val="00142964"/>
    <w:rsid w:val="00146E4B"/>
    <w:rsid w:val="00160956"/>
    <w:rsid w:val="001632FD"/>
    <w:rsid w:val="00164BE4"/>
    <w:rsid w:val="001757AF"/>
    <w:rsid w:val="00180EC4"/>
    <w:rsid w:val="001815FC"/>
    <w:rsid w:val="00187C10"/>
    <w:rsid w:val="001A25F4"/>
    <w:rsid w:val="001B0A04"/>
    <w:rsid w:val="001B10F1"/>
    <w:rsid w:val="001B15C9"/>
    <w:rsid w:val="001C5FDE"/>
    <w:rsid w:val="001C6121"/>
    <w:rsid w:val="001D4CFE"/>
    <w:rsid w:val="001E73E6"/>
    <w:rsid w:val="0020017A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A52DF"/>
    <w:rsid w:val="002B2905"/>
    <w:rsid w:val="002C1B77"/>
    <w:rsid w:val="002C2B13"/>
    <w:rsid w:val="002F0679"/>
    <w:rsid w:val="002F32BE"/>
    <w:rsid w:val="002F6186"/>
    <w:rsid w:val="00303C65"/>
    <w:rsid w:val="0031250B"/>
    <w:rsid w:val="00312C10"/>
    <w:rsid w:val="00317C82"/>
    <w:rsid w:val="00320DF9"/>
    <w:rsid w:val="00322979"/>
    <w:rsid w:val="0032326D"/>
    <w:rsid w:val="00327C23"/>
    <w:rsid w:val="00332378"/>
    <w:rsid w:val="00336145"/>
    <w:rsid w:val="003461CC"/>
    <w:rsid w:val="00357FDC"/>
    <w:rsid w:val="00362528"/>
    <w:rsid w:val="00364827"/>
    <w:rsid w:val="00372B40"/>
    <w:rsid w:val="0037670A"/>
    <w:rsid w:val="00383D63"/>
    <w:rsid w:val="003869D0"/>
    <w:rsid w:val="00392819"/>
    <w:rsid w:val="003946A1"/>
    <w:rsid w:val="003B7C40"/>
    <w:rsid w:val="003C2090"/>
    <w:rsid w:val="003C212F"/>
    <w:rsid w:val="003C362D"/>
    <w:rsid w:val="003E55A8"/>
    <w:rsid w:val="003E7EF7"/>
    <w:rsid w:val="003F37B4"/>
    <w:rsid w:val="003F5A4A"/>
    <w:rsid w:val="00412769"/>
    <w:rsid w:val="00413D78"/>
    <w:rsid w:val="004272D1"/>
    <w:rsid w:val="00447F84"/>
    <w:rsid w:val="00454CB4"/>
    <w:rsid w:val="00461260"/>
    <w:rsid w:val="00471FAD"/>
    <w:rsid w:val="00476981"/>
    <w:rsid w:val="0048174F"/>
    <w:rsid w:val="0049568D"/>
    <w:rsid w:val="004A7706"/>
    <w:rsid w:val="004C27F1"/>
    <w:rsid w:val="004C29A5"/>
    <w:rsid w:val="004C6649"/>
    <w:rsid w:val="004D18D6"/>
    <w:rsid w:val="004D6465"/>
    <w:rsid w:val="004E34C4"/>
    <w:rsid w:val="004E37A6"/>
    <w:rsid w:val="004E61D0"/>
    <w:rsid w:val="004F49BF"/>
    <w:rsid w:val="004F6094"/>
    <w:rsid w:val="005031E5"/>
    <w:rsid w:val="00506587"/>
    <w:rsid w:val="005358F5"/>
    <w:rsid w:val="00540D6A"/>
    <w:rsid w:val="00542DC0"/>
    <w:rsid w:val="00546BAB"/>
    <w:rsid w:val="00547106"/>
    <w:rsid w:val="00547B62"/>
    <w:rsid w:val="0055203B"/>
    <w:rsid w:val="00554296"/>
    <w:rsid w:val="005704EC"/>
    <w:rsid w:val="00570B6F"/>
    <w:rsid w:val="00572331"/>
    <w:rsid w:val="005762D4"/>
    <w:rsid w:val="00576635"/>
    <w:rsid w:val="00593AFB"/>
    <w:rsid w:val="00595128"/>
    <w:rsid w:val="0059547B"/>
    <w:rsid w:val="0059556F"/>
    <w:rsid w:val="005955BD"/>
    <w:rsid w:val="005A036A"/>
    <w:rsid w:val="005B2D80"/>
    <w:rsid w:val="005B44AB"/>
    <w:rsid w:val="005B59A4"/>
    <w:rsid w:val="005B6A1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55F27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3355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64F59"/>
    <w:rsid w:val="0077148A"/>
    <w:rsid w:val="0077562A"/>
    <w:rsid w:val="0078169E"/>
    <w:rsid w:val="007871AF"/>
    <w:rsid w:val="007920E8"/>
    <w:rsid w:val="007A2225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1412"/>
    <w:rsid w:val="008535BD"/>
    <w:rsid w:val="00863695"/>
    <w:rsid w:val="00865353"/>
    <w:rsid w:val="00871F29"/>
    <w:rsid w:val="00882525"/>
    <w:rsid w:val="00886ECA"/>
    <w:rsid w:val="008937AF"/>
    <w:rsid w:val="00895EE1"/>
    <w:rsid w:val="008B14C2"/>
    <w:rsid w:val="008D36A4"/>
    <w:rsid w:val="008E5893"/>
    <w:rsid w:val="008E6DE4"/>
    <w:rsid w:val="008F1DCC"/>
    <w:rsid w:val="008F4880"/>
    <w:rsid w:val="00904DD9"/>
    <w:rsid w:val="00907E3E"/>
    <w:rsid w:val="009139FE"/>
    <w:rsid w:val="009227F4"/>
    <w:rsid w:val="00930D0D"/>
    <w:rsid w:val="00931C27"/>
    <w:rsid w:val="0094481C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B3734"/>
    <w:rsid w:val="00AE626D"/>
    <w:rsid w:val="00AF531A"/>
    <w:rsid w:val="00AF6744"/>
    <w:rsid w:val="00B02DA0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2E06"/>
    <w:rsid w:val="00B41A6D"/>
    <w:rsid w:val="00B4684D"/>
    <w:rsid w:val="00B50A03"/>
    <w:rsid w:val="00B64DCD"/>
    <w:rsid w:val="00B66773"/>
    <w:rsid w:val="00B8105A"/>
    <w:rsid w:val="00B83F72"/>
    <w:rsid w:val="00B873AD"/>
    <w:rsid w:val="00B8761B"/>
    <w:rsid w:val="00B9015B"/>
    <w:rsid w:val="00B9042A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66213"/>
    <w:rsid w:val="00C831FD"/>
    <w:rsid w:val="00C834B5"/>
    <w:rsid w:val="00C837E1"/>
    <w:rsid w:val="00C8538F"/>
    <w:rsid w:val="00C90EAF"/>
    <w:rsid w:val="00CA5AF8"/>
    <w:rsid w:val="00CA7049"/>
    <w:rsid w:val="00CA7D59"/>
    <w:rsid w:val="00CB1E78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4298"/>
    <w:rsid w:val="00D121BF"/>
    <w:rsid w:val="00D13414"/>
    <w:rsid w:val="00D24962"/>
    <w:rsid w:val="00D32786"/>
    <w:rsid w:val="00D33B73"/>
    <w:rsid w:val="00D33BBF"/>
    <w:rsid w:val="00D415F5"/>
    <w:rsid w:val="00D43B1E"/>
    <w:rsid w:val="00D520EA"/>
    <w:rsid w:val="00D52422"/>
    <w:rsid w:val="00D529DE"/>
    <w:rsid w:val="00D556AB"/>
    <w:rsid w:val="00D7145E"/>
    <w:rsid w:val="00D75975"/>
    <w:rsid w:val="00D7767E"/>
    <w:rsid w:val="00D87AC3"/>
    <w:rsid w:val="00D9191F"/>
    <w:rsid w:val="00D91CA0"/>
    <w:rsid w:val="00D91E53"/>
    <w:rsid w:val="00D944C7"/>
    <w:rsid w:val="00DA3AF9"/>
    <w:rsid w:val="00DA4FDE"/>
    <w:rsid w:val="00DA79A0"/>
    <w:rsid w:val="00DB0553"/>
    <w:rsid w:val="00DC1260"/>
    <w:rsid w:val="00DC1D0F"/>
    <w:rsid w:val="00DC7B3F"/>
    <w:rsid w:val="00DE5CAE"/>
    <w:rsid w:val="00DF2C87"/>
    <w:rsid w:val="00E028C8"/>
    <w:rsid w:val="00E07A56"/>
    <w:rsid w:val="00E161E4"/>
    <w:rsid w:val="00E204F8"/>
    <w:rsid w:val="00E2669C"/>
    <w:rsid w:val="00E3147B"/>
    <w:rsid w:val="00E33AF0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C5899"/>
    <w:rsid w:val="00ED5551"/>
    <w:rsid w:val="00EE1584"/>
    <w:rsid w:val="00EE7471"/>
    <w:rsid w:val="00EF18CE"/>
    <w:rsid w:val="00EF2B86"/>
    <w:rsid w:val="00F05977"/>
    <w:rsid w:val="00F1410D"/>
    <w:rsid w:val="00F162BC"/>
    <w:rsid w:val="00F23AF2"/>
    <w:rsid w:val="00F266AF"/>
    <w:rsid w:val="00F31B60"/>
    <w:rsid w:val="00F34B60"/>
    <w:rsid w:val="00F3644F"/>
    <w:rsid w:val="00F444BF"/>
    <w:rsid w:val="00F5248E"/>
    <w:rsid w:val="00F54082"/>
    <w:rsid w:val="00F55DA7"/>
    <w:rsid w:val="00F56F07"/>
    <w:rsid w:val="00F603BE"/>
    <w:rsid w:val="00F6434F"/>
    <w:rsid w:val="00F7661F"/>
    <w:rsid w:val="00F76E9A"/>
    <w:rsid w:val="00F81824"/>
    <w:rsid w:val="00F83FB0"/>
    <w:rsid w:val="00F8598F"/>
    <w:rsid w:val="00F91DFA"/>
    <w:rsid w:val="00F967B1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FE1C6"/>
  <w15:docId w15:val="{6C07C297-1883-4AB3-B260-7D906905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D837A-FA12-403E-A469-1A5E04514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50</cp:revision>
  <cp:lastPrinted>2024-01-23T04:01:00Z</cp:lastPrinted>
  <dcterms:created xsi:type="dcterms:W3CDTF">2022-02-03T04:14:00Z</dcterms:created>
  <dcterms:modified xsi:type="dcterms:W3CDTF">2024-02-20T03:40:00Z</dcterms:modified>
</cp:coreProperties>
</file>