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F71ED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</w:p>
    <w:p w14:paraId="26424FE4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58FF998B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3F70D45B" w14:textId="397729CA" w:rsidR="00785BF0" w:rsidRDefault="00785BF0" w:rsidP="00785BF0">
      <w:pPr>
        <w:ind w:right="-31" w:firstLine="1190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от__19.02.2024__№__531-па__</w:t>
      </w:r>
    </w:p>
    <w:p w14:paraId="3637B917" w14:textId="77777777" w:rsidR="00F656E2" w:rsidRPr="00BE23E7" w:rsidRDefault="00F656E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2C4786E" w14:textId="77777777" w:rsidR="006457C2" w:rsidRPr="00BE23E7" w:rsidRDefault="006457C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14:paraId="164CDBF8" w14:textId="77777777" w:rsidR="006457C2" w:rsidRPr="00BE23E7" w:rsidRDefault="006457C2" w:rsidP="00BE23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муниципальной программы 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BE23E7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»</w:t>
      </w:r>
    </w:p>
    <w:p w14:paraId="1D9F81ED" w14:textId="77777777" w:rsidR="00AA3B90" w:rsidRPr="00BE23E7" w:rsidRDefault="00AA3B90" w:rsidP="00BE23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0B4829DB" w14:textId="77777777" w:rsidR="006457C2" w:rsidRPr="00BE23E7" w:rsidRDefault="006457C2" w:rsidP="00BE23E7">
      <w:pPr>
        <w:widowControl w:val="0"/>
        <w:autoSpaceDE w:val="0"/>
        <w:autoSpaceDN w:val="0"/>
        <w:adjustRightInd w:val="0"/>
        <w:spacing w:after="0" w:line="240" w:lineRule="auto"/>
        <w:ind w:firstLine="11766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Таблица 3</w:t>
      </w: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F656E2" w:rsidRPr="00BE23E7" w14:paraId="1F1710A1" w14:textId="77777777" w:rsidTr="009A5430">
        <w:trPr>
          <w:trHeight w:val="307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785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B43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A740E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реали-зации 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2C81" w14:textId="77777777" w:rsidR="00F656E2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="00F656E2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вания, тыс. руб.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2E8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A67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F656E2" w:rsidRPr="00BE23E7" w14:paraId="754754FE" w14:textId="77777777" w:rsidTr="009A5430">
        <w:trPr>
          <w:trHeight w:val="962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5AB7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F7F7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FA01E0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26BBB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FBAD3F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  <w:p w14:paraId="31324751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E6CAF6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бластного бюджета</w:t>
            </w:r>
          </w:p>
          <w:p w14:paraId="610525B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D84E27B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F14BF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FC474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C948B2F" w14:textId="77777777" w:rsidR="009B42C5" w:rsidRPr="00BE23E7" w:rsidRDefault="009B42C5" w:rsidP="00BE23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9B42C5" w:rsidRPr="00BE23E7" w14:paraId="70B3BFAC" w14:textId="77777777" w:rsidTr="009A5430">
        <w:trPr>
          <w:trHeight w:val="124"/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6E1A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8C817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02E1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5A7C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44B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786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8DB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62D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EFA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B42C5" w:rsidRPr="00BE23E7" w14:paraId="3F8B07F2" w14:textId="77777777" w:rsidTr="00F75799">
        <w:trPr>
          <w:trHeight w:val="202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250B" w14:textId="77777777" w:rsidR="00F656E2" w:rsidRPr="00BE23E7" w:rsidRDefault="00B36D90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DEB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672B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895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11 453,50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4EB6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701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AEAC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9 768,36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402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5DF2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B42C5" w:rsidRPr="00BE23E7" w14:paraId="4B162B8F" w14:textId="77777777" w:rsidTr="00AA3B90">
        <w:trPr>
          <w:trHeight w:val="20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B2A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34B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22F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AA2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C7F8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6B5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677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BE2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1AF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602FF8EC" w14:textId="77777777" w:rsidTr="00AA3B90">
        <w:trPr>
          <w:trHeight w:val="2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EA0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3F7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ACC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64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2C7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332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B85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687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0B7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47D1B6E" w14:textId="77777777" w:rsidTr="00AA3B90">
        <w:trPr>
          <w:trHeight w:val="12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590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BBC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AC8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1B05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6B3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824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D110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2DC6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F26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61890ACC" w14:textId="77777777" w:rsidTr="00AA3B90">
        <w:trPr>
          <w:trHeight w:val="17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25D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DC5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B954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7E7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9C3A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3B8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924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1 303,10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540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C2B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26A730C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1AE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3E9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E76C1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61E8C6C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01E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89C8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EAFB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2B3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9D0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6E5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4F4E341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72F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653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FCA7F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A78553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9C1D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80E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580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B32D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6F4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B22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2652CD1C" w14:textId="77777777" w:rsidTr="00F75799">
        <w:trPr>
          <w:trHeight w:val="126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00F8" w14:textId="77777777" w:rsidR="00F656E2" w:rsidRPr="00BE23E7" w:rsidRDefault="00B36D90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E11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C15A3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D65F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79 647,84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AD148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77A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AC405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79 647,84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D90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9641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B42C5" w:rsidRPr="00BE23E7" w14:paraId="7283F45F" w14:textId="77777777" w:rsidTr="00AA3B90">
        <w:trPr>
          <w:trHeight w:val="12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688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6E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04C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B1F9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6AE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FC55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3AD8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54F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B802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9F4DA12" w14:textId="77777777" w:rsidTr="00AA3B90">
        <w:trPr>
          <w:trHeight w:val="17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E3F0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38BD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0A09A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E3A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3260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D4E2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769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0A16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72AB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240D67ED" w14:textId="77777777" w:rsidTr="00AA3B90">
        <w:trPr>
          <w:trHeight w:val="21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B71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8D7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684A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57D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281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016E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AA0B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34D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450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A4AF0B0" w14:textId="77777777" w:rsidTr="00AA3B90">
        <w:trPr>
          <w:trHeight w:val="10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BA07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6A9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73113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24FEF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20 393,85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8036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4FE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5A11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20 393,85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2B3E0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3FC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0D9C03C" w14:textId="77777777" w:rsidTr="00AA3B90">
        <w:trPr>
          <w:trHeight w:val="57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74A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963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7F45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211320A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776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6BF7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B837A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E45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E126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53F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298FEFFF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9CA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B13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A987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869875F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B0D9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46D8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FB8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3C9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4798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E6F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083CA968" w14:textId="77777777" w:rsidTr="00AA3B90">
        <w:trPr>
          <w:trHeight w:val="99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6E1E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533B5" w14:textId="77777777" w:rsidR="00F656E2" w:rsidRPr="00BE23E7" w:rsidRDefault="00F3423A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D89F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68B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708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A7EA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0B2E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CC567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C6B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B42C5" w:rsidRPr="00BE23E7" w14:paraId="18AECDAC" w14:textId="77777777" w:rsidTr="00AA3B90">
        <w:trPr>
          <w:trHeight w:val="14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AF3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49F7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7945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45A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AD01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F9A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0F2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C2D6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A70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0BEDCE25" w14:textId="77777777" w:rsidTr="00AA3B90">
        <w:trPr>
          <w:trHeight w:val="4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001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A26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350E3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FDE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DD1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476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FD4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3B20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37C2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5F7C3BFE" w14:textId="77777777" w:rsidTr="00AA3B90">
        <w:trPr>
          <w:trHeight w:val="9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0B8D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FD3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C40E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12D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C66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3B4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2FE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0FA4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FF7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286ADA5" w14:textId="77777777" w:rsidTr="00AA3B90">
        <w:trPr>
          <w:trHeight w:val="127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7A75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A5A8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3FEFD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0B6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199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60E3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C67D1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77EDC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B822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7A5598E" w14:textId="77777777" w:rsidTr="00AA3B90">
        <w:trPr>
          <w:trHeight w:val="59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5CBE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E201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5194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4F8901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8D0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9C30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86B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444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D578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4498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2B1C6AEA" w14:textId="77777777" w:rsidTr="009B42C5">
        <w:trPr>
          <w:trHeight w:val="31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6A5D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3A17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690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29A4315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665B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F6FD8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B9EA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1702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68C5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F427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276D88BB" w14:textId="77777777" w:rsidTr="00AA3B90">
        <w:trPr>
          <w:trHeight w:val="50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E5850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5F0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E236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C0C5A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91 101,34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D79F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E36D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9F65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89 416,20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B48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0916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7DC474F7" w14:textId="77777777" w:rsidTr="00AA3B90">
        <w:trPr>
          <w:trHeight w:val="23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2B9A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C793A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8E73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863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3E9A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8A91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9060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9973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C42B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0B031FA4" w14:textId="77777777" w:rsidTr="00AA3B90">
        <w:trPr>
          <w:trHeight w:val="12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35A4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D5FB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CC56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C40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10A5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6441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D808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952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E8E4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DC01948" w14:textId="77777777" w:rsidTr="00AA3B90">
        <w:trPr>
          <w:trHeight w:val="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7B85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65DA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0915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68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708C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581F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45A6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9C77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4274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73014696" w14:textId="77777777" w:rsidTr="00AA3B90">
        <w:trPr>
          <w:trHeight w:val="77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C164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D1D2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63D9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6275E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21 696,95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091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62C7E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5AAA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21 696,95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8A15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E110F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FBF8FA3" w14:textId="77777777" w:rsidTr="00AA3B90">
        <w:trPr>
          <w:trHeight w:val="53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D60A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06B0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26B9A" w14:textId="77777777" w:rsidR="004D5387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F6A85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60B8A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B4D3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7010E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06056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8C72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DD03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0FB59A1A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27FF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3BED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837" w14:textId="77777777" w:rsidR="004D5387" w:rsidRPr="00BE23E7" w:rsidRDefault="004D5387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909CD02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A963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FF8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2E6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B781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AC1F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7EF1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4E593EA" w14:textId="77777777" w:rsidR="00651B84" w:rsidRPr="00BE23E7" w:rsidRDefault="00651B84" w:rsidP="00BE23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66841E3" w14:textId="77777777" w:rsidR="00651B84" w:rsidRPr="00BE23E7" w:rsidRDefault="00651B84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8B47F0D" w14:textId="77777777" w:rsidR="003902A2" w:rsidRPr="00BE23E7" w:rsidRDefault="003902A2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F7AEA8B" w14:textId="77777777" w:rsidR="003902A2" w:rsidRPr="00BE23E7" w:rsidRDefault="003902A2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984A1A6" w14:textId="77777777" w:rsidR="003902A2" w:rsidRPr="00BE23E7" w:rsidRDefault="003902A2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03A3E44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5736BD4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7FC758A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B3608F9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3030A22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6A86D61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678F077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8ADD0FC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F371F87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0C1388F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FA3C0D5" w14:textId="77777777" w:rsidR="00B36D90" w:rsidRPr="00BE23E7" w:rsidRDefault="00B36D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8298107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B478E42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32953F7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3870A57" w14:textId="77777777" w:rsidR="00934AD9" w:rsidRPr="00BE23E7" w:rsidRDefault="00934AD9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EA47CC2" w14:textId="77777777" w:rsidR="003902A2" w:rsidRPr="00BE23E7" w:rsidRDefault="003902A2" w:rsidP="00BE23E7">
      <w:pPr>
        <w:autoSpaceDE w:val="0"/>
        <w:autoSpaceDN w:val="0"/>
        <w:adjustRightInd w:val="0"/>
        <w:spacing w:after="0" w:line="240" w:lineRule="auto"/>
        <w:ind w:firstLine="1176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752C716" w14:textId="77777777" w:rsidR="006457C2" w:rsidRPr="00BE23E7" w:rsidRDefault="006457C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14:paraId="1DAC8211" w14:textId="77777777" w:rsidR="006457C2" w:rsidRPr="00BE23E7" w:rsidRDefault="006457C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реализации муниципальной программы 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BE23E7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»</w:t>
      </w:r>
    </w:p>
    <w:p w14:paraId="7E068F4D" w14:textId="77777777" w:rsidR="006457C2" w:rsidRPr="00BE23E7" w:rsidRDefault="006457C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за счет средств бюджета ЗАТО Северск по главным распорядителям бюджетных средств </w:t>
      </w:r>
    </w:p>
    <w:p w14:paraId="5CB487F7" w14:textId="77777777" w:rsidR="00AA3B90" w:rsidRPr="00BE23E7" w:rsidRDefault="00AA3B90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4D0E679" w14:textId="77777777" w:rsidR="003902A2" w:rsidRPr="00BE23E7" w:rsidRDefault="006D4E80" w:rsidP="00BE23E7">
      <w:pPr>
        <w:widowControl w:val="0"/>
        <w:autoSpaceDE w:val="0"/>
        <w:autoSpaceDN w:val="0"/>
        <w:adjustRightInd w:val="0"/>
        <w:spacing w:after="0" w:line="240" w:lineRule="auto"/>
        <w:ind w:firstLine="11766"/>
        <w:jc w:val="right"/>
        <w:rPr>
          <w:rFonts w:ascii="Times New Roman" w:hAnsi="Times New Roman" w:cs="Times New Roman"/>
          <w:sz w:val="20"/>
          <w:szCs w:val="20"/>
        </w:rPr>
      </w:pPr>
      <w:r w:rsidRPr="00BE23E7"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7"/>
        <w:gridCol w:w="5003"/>
        <w:gridCol w:w="1340"/>
        <w:gridCol w:w="2180"/>
        <w:gridCol w:w="2180"/>
        <w:gridCol w:w="3189"/>
      </w:tblGrid>
      <w:tr w:rsidR="00A45D07" w:rsidRPr="00BE23E7" w14:paraId="26C55A55" w14:textId="77777777" w:rsidTr="00A45D07">
        <w:trPr>
          <w:trHeight w:val="509"/>
        </w:trPr>
        <w:tc>
          <w:tcPr>
            <w:tcW w:w="817" w:type="dxa"/>
            <w:vMerge w:val="restart"/>
            <w:tcBorders>
              <w:bottom w:val="nil"/>
            </w:tcBorders>
            <w:hideMark/>
          </w:tcPr>
          <w:p w14:paraId="2D267E5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003" w:type="dxa"/>
            <w:vMerge w:val="restart"/>
            <w:tcBorders>
              <w:bottom w:val="nil"/>
            </w:tcBorders>
            <w:hideMark/>
          </w:tcPr>
          <w:p w14:paraId="38C95C9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340" w:type="dxa"/>
            <w:vMerge w:val="restart"/>
            <w:tcBorders>
              <w:bottom w:val="nil"/>
            </w:tcBorders>
            <w:hideMark/>
          </w:tcPr>
          <w:p w14:paraId="1FF110C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зации, год</w:t>
            </w:r>
          </w:p>
        </w:tc>
        <w:tc>
          <w:tcPr>
            <w:tcW w:w="2180" w:type="dxa"/>
            <w:vMerge w:val="restart"/>
            <w:tcBorders>
              <w:bottom w:val="nil"/>
            </w:tcBorders>
            <w:hideMark/>
          </w:tcPr>
          <w:p w14:paraId="7E1D5D8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5369" w:type="dxa"/>
            <w:gridSpan w:val="2"/>
            <w:tcBorders>
              <w:bottom w:val="single" w:sz="4" w:space="0" w:color="000000" w:themeColor="text1"/>
            </w:tcBorders>
            <w:hideMark/>
          </w:tcPr>
          <w:p w14:paraId="479B2AC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A45D07" w:rsidRPr="00BE23E7" w14:paraId="3BA35065" w14:textId="77777777" w:rsidTr="00A45D07">
        <w:trPr>
          <w:trHeight w:val="346"/>
        </w:trPr>
        <w:tc>
          <w:tcPr>
            <w:tcW w:w="817" w:type="dxa"/>
            <w:vMerge/>
            <w:tcBorders>
              <w:bottom w:val="nil"/>
            </w:tcBorders>
            <w:hideMark/>
          </w:tcPr>
          <w:p w14:paraId="7C27254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tcBorders>
              <w:bottom w:val="nil"/>
            </w:tcBorders>
            <w:hideMark/>
          </w:tcPr>
          <w:p w14:paraId="04CDE9B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bottom w:val="nil"/>
            </w:tcBorders>
            <w:hideMark/>
          </w:tcPr>
          <w:p w14:paraId="6A8AD72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0" w:type="dxa"/>
            <w:vMerge/>
            <w:tcBorders>
              <w:bottom w:val="nil"/>
            </w:tcBorders>
            <w:hideMark/>
          </w:tcPr>
          <w:p w14:paraId="6B6C17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0" w:type="dxa"/>
            <w:tcBorders>
              <w:bottom w:val="nil"/>
            </w:tcBorders>
            <w:hideMark/>
          </w:tcPr>
          <w:p w14:paraId="2CC1314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3189" w:type="dxa"/>
            <w:tcBorders>
              <w:bottom w:val="nil"/>
            </w:tcBorders>
            <w:hideMark/>
          </w:tcPr>
          <w:p w14:paraId="0A8C18E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</w:tbl>
    <w:p w14:paraId="035018AC" w14:textId="77777777" w:rsidR="00A45D07" w:rsidRPr="00BE23E7" w:rsidRDefault="00A45D07" w:rsidP="00BE23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7"/>
        <w:gridCol w:w="5003"/>
        <w:gridCol w:w="1340"/>
        <w:gridCol w:w="2180"/>
        <w:gridCol w:w="2180"/>
        <w:gridCol w:w="3189"/>
      </w:tblGrid>
      <w:tr w:rsidR="00702987" w:rsidRPr="00BE23E7" w14:paraId="522CE063" w14:textId="77777777" w:rsidTr="00A45D07">
        <w:trPr>
          <w:trHeight w:val="48"/>
          <w:tblHeader/>
        </w:trPr>
        <w:tc>
          <w:tcPr>
            <w:tcW w:w="817" w:type="dxa"/>
            <w:hideMark/>
          </w:tcPr>
          <w:p w14:paraId="32CF3A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3" w:type="dxa"/>
            <w:hideMark/>
          </w:tcPr>
          <w:p w14:paraId="52F5CDF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40" w:type="dxa"/>
            <w:hideMark/>
          </w:tcPr>
          <w:p w14:paraId="3AEA92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80" w:type="dxa"/>
            <w:hideMark/>
          </w:tcPr>
          <w:p w14:paraId="53F403C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80" w:type="dxa"/>
            <w:hideMark/>
          </w:tcPr>
          <w:p w14:paraId="5342C23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89" w:type="dxa"/>
            <w:hideMark/>
          </w:tcPr>
          <w:p w14:paraId="432088C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02987" w:rsidRPr="00BE23E7" w14:paraId="2F1CC49E" w14:textId="77777777" w:rsidTr="008024A9">
        <w:trPr>
          <w:trHeight w:val="103"/>
        </w:trPr>
        <w:tc>
          <w:tcPr>
            <w:tcW w:w="5820" w:type="dxa"/>
            <w:gridSpan w:val="2"/>
            <w:vMerge w:val="restart"/>
            <w:hideMark/>
          </w:tcPr>
          <w:p w14:paraId="1EA90D7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340" w:type="dxa"/>
            <w:hideMark/>
          </w:tcPr>
          <w:p w14:paraId="5677078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F68390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91 101,34</w:t>
            </w:r>
          </w:p>
        </w:tc>
        <w:tc>
          <w:tcPr>
            <w:tcW w:w="2180" w:type="dxa"/>
            <w:hideMark/>
          </w:tcPr>
          <w:p w14:paraId="4C5FC45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91 101,34</w:t>
            </w:r>
          </w:p>
        </w:tc>
        <w:tc>
          <w:tcPr>
            <w:tcW w:w="3189" w:type="dxa"/>
            <w:hideMark/>
          </w:tcPr>
          <w:p w14:paraId="10FC037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ECD3D7E" w14:textId="77777777" w:rsidTr="00A45D07">
        <w:trPr>
          <w:trHeight w:val="166"/>
        </w:trPr>
        <w:tc>
          <w:tcPr>
            <w:tcW w:w="5820" w:type="dxa"/>
            <w:gridSpan w:val="2"/>
            <w:vMerge/>
            <w:hideMark/>
          </w:tcPr>
          <w:p w14:paraId="7DAFAE9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7C91A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911B15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2180" w:type="dxa"/>
            <w:hideMark/>
          </w:tcPr>
          <w:p w14:paraId="16CC796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3189" w:type="dxa"/>
            <w:hideMark/>
          </w:tcPr>
          <w:p w14:paraId="3D59F30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085F053" w14:textId="77777777" w:rsidTr="00BE23E7">
        <w:trPr>
          <w:trHeight w:val="138"/>
        </w:trPr>
        <w:tc>
          <w:tcPr>
            <w:tcW w:w="5820" w:type="dxa"/>
            <w:gridSpan w:val="2"/>
            <w:vMerge/>
            <w:hideMark/>
          </w:tcPr>
          <w:p w14:paraId="62BCDE7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2AF775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0810A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2180" w:type="dxa"/>
            <w:hideMark/>
          </w:tcPr>
          <w:p w14:paraId="116DAA0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3189" w:type="dxa"/>
            <w:hideMark/>
          </w:tcPr>
          <w:p w14:paraId="3721389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6BFD89F" w14:textId="77777777" w:rsidTr="00BE23E7">
        <w:trPr>
          <w:trHeight w:val="183"/>
        </w:trPr>
        <w:tc>
          <w:tcPr>
            <w:tcW w:w="5820" w:type="dxa"/>
            <w:gridSpan w:val="2"/>
            <w:vMerge/>
            <w:hideMark/>
          </w:tcPr>
          <w:p w14:paraId="7D615B5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AFA2BD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0A70AE1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2180" w:type="dxa"/>
            <w:hideMark/>
          </w:tcPr>
          <w:p w14:paraId="1FD3CA8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3189" w:type="dxa"/>
            <w:hideMark/>
          </w:tcPr>
          <w:p w14:paraId="1B0C6D0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F7A10C7" w14:textId="77777777" w:rsidTr="00A45D07">
        <w:trPr>
          <w:trHeight w:val="224"/>
        </w:trPr>
        <w:tc>
          <w:tcPr>
            <w:tcW w:w="5820" w:type="dxa"/>
            <w:gridSpan w:val="2"/>
            <w:vMerge/>
            <w:hideMark/>
          </w:tcPr>
          <w:p w14:paraId="48E62A3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0EF8E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413E6A0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21 696,95</w:t>
            </w:r>
          </w:p>
        </w:tc>
        <w:tc>
          <w:tcPr>
            <w:tcW w:w="2180" w:type="dxa"/>
            <w:hideMark/>
          </w:tcPr>
          <w:p w14:paraId="1275B42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21 696,95</w:t>
            </w:r>
          </w:p>
        </w:tc>
        <w:tc>
          <w:tcPr>
            <w:tcW w:w="3189" w:type="dxa"/>
            <w:hideMark/>
          </w:tcPr>
          <w:p w14:paraId="488E204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B03D95E" w14:textId="77777777" w:rsidTr="00A45D07">
        <w:trPr>
          <w:trHeight w:val="710"/>
        </w:trPr>
        <w:tc>
          <w:tcPr>
            <w:tcW w:w="5820" w:type="dxa"/>
            <w:gridSpan w:val="2"/>
            <w:vMerge/>
            <w:hideMark/>
          </w:tcPr>
          <w:p w14:paraId="58E25D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37AA4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58C01B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72BA66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2180" w:type="dxa"/>
            <w:hideMark/>
          </w:tcPr>
          <w:p w14:paraId="209C534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3189" w:type="dxa"/>
            <w:hideMark/>
          </w:tcPr>
          <w:p w14:paraId="2832AC2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CFC387C" w14:textId="77777777" w:rsidTr="00A45D07">
        <w:trPr>
          <w:trHeight w:val="565"/>
        </w:trPr>
        <w:tc>
          <w:tcPr>
            <w:tcW w:w="5820" w:type="dxa"/>
            <w:gridSpan w:val="2"/>
            <w:vMerge/>
            <w:hideMark/>
          </w:tcPr>
          <w:p w14:paraId="1DB6CCA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8D5226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395315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D93B1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2180" w:type="dxa"/>
            <w:hideMark/>
          </w:tcPr>
          <w:p w14:paraId="6602BC0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3189" w:type="dxa"/>
            <w:hideMark/>
          </w:tcPr>
          <w:p w14:paraId="11F487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911F898" w14:textId="77777777" w:rsidTr="00BE23E7">
        <w:trPr>
          <w:trHeight w:val="242"/>
        </w:trPr>
        <w:tc>
          <w:tcPr>
            <w:tcW w:w="817" w:type="dxa"/>
            <w:vMerge w:val="restart"/>
            <w:hideMark/>
          </w:tcPr>
          <w:p w14:paraId="230FEF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003" w:type="dxa"/>
            <w:vMerge w:val="restart"/>
            <w:hideMark/>
          </w:tcPr>
          <w:p w14:paraId="356C5DA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340" w:type="dxa"/>
            <w:hideMark/>
          </w:tcPr>
          <w:p w14:paraId="1951BA8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6F6D348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11 453,50</w:t>
            </w:r>
          </w:p>
        </w:tc>
        <w:tc>
          <w:tcPr>
            <w:tcW w:w="2180" w:type="dxa"/>
            <w:hideMark/>
          </w:tcPr>
          <w:p w14:paraId="4B85832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11 453,50</w:t>
            </w:r>
          </w:p>
        </w:tc>
        <w:tc>
          <w:tcPr>
            <w:tcW w:w="3189" w:type="dxa"/>
            <w:hideMark/>
          </w:tcPr>
          <w:p w14:paraId="5C04392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E20B429" w14:textId="77777777" w:rsidTr="00BE23E7">
        <w:trPr>
          <w:trHeight w:val="218"/>
        </w:trPr>
        <w:tc>
          <w:tcPr>
            <w:tcW w:w="817" w:type="dxa"/>
            <w:vMerge/>
            <w:hideMark/>
          </w:tcPr>
          <w:p w14:paraId="317AAE1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A76990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2D8889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07FDD34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2180" w:type="dxa"/>
            <w:hideMark/>
          </w:tcPr>
          <w:p w14:paraId="2F9F99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3189" w:type="dxa"/>
            <w:hideMark/>
          </w:tcPr>
          <w:p w14:paraId="18C0238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748A291" w14:textId="77777777" w:rsidTr="00BE23E7">
        <w:trPr>
          <w:trHeight w:val="179"/>
        </w:trPr>
        <w:tc>
          <w:tcPr>
            <w:tcW w:w="817" w:type="dxa"/>
            <w:vMerge/>
            <w:hideMark/>
          </w:tcPr>
          <w:p w14:paraId="67AC5D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A99C06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775FB9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441AC1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2180" w:type="dxa"/>
            <w:hideMark/>
          </w:tcPr>
          <w:p w14:paraId="4673DF3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3189" w:type="dxa"/>
            <w:hideMark/>
          </w:tcPr>
          <w:p w14:paraId="664670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64EF9FB" w14:textId="77777777" w:rsidTr="00BE23E7">
        <w:trPr>
          <w:trHeight w:val="142"/>
        </w:trPr>
        <w:tc>
          <w:tcPr>
            <w:tcW w:w="817" w:type="dxa"/>
            <w:vMerge/>
            <w:hideMark/>
          </w:tcPr>
          <w:p w14:paraId="789162D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C8923C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42F3F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3AC645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2180" w:type="dxa"/>
            <w:hideMark/>
          </w:tcPr>
          <w:p w14:paraId="57931A8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3189" w:type="dxa"/>
            <w:hideMark/>
          </w:tcPr>
          <w:p w14:paraId="416E7A1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A39EC2E" w14:textId="77777777" w:rsidTr="00BE23E7">
        <w:trPr>
          <w:trHeight w:val="231"/>
        </w:trPr>
        <w:tc>
          <w:tcPr>
            <w:tcW w:w="817" w:type="dxa"/>
            <w:vMerge/>
            <w:hideMark/>
          </w:tcPr>
          <w:p w14:paraId="5ED8F76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498603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4AF2AF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6F10268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1 303,10</w:t>
            </w:r>
          </w:p>
        </w:tc>
        <w:tc>
          <w:tcPr>
            <w:tcW w:w="2180" w:type="dxa"/>
            <w:hideMark/>
          </w:tcPr>
          <w:p w14:paraId="59A349A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1 303,10</w:t>
            </w:r>
          </w:p>
        </w:tc>
        <w:tc>
          <w:tcPr>
            <w:tcW w:w="3189" w:type="dxa"/>
            <w:hideMark/>
          </w:tcPr>
          <w:p w14:paraId="684E986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D0BB06F" w14:textId="77777777" w:rsidTr="00A45D07">
        <w:trPr>
          <w:trHeight w:val="615"/>
        </w:trPr>
        <w:tc>
          <w:tcPr>
            <w:tcW w:w="817" w:type="dxa"/>
            <w:vMerge/>
            <w:hideMark/>
          </w:tcPr>
          <w:p w14:paraId="0B267A1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E2705A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A1163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818E7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5E680A9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586B641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2AEC0F1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2A55CB4" w14:textId="77777777" w:rsidTr="00A45D07">
        <w:trPr>
          <w:trHeight w:val="703"/>
        </w:trPr>
        <w:tc>
          <w:tcPr>
            <w:tcW w:w="817" w:type="dxa"/>
            <w:vMerge/>
            <w:hideMark/>
          </w:tcPr>
          <w:p w14:paraId="047C6C5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45418A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9434FA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652C8D3" w14:textId="77777777" w:rsidR="00A45D07" w:rsidRPr="00BE23E7" w:rsidRDefault="00A45D07" w:rsidP="00F757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0EF31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235375B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53D738A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2637636" w14:textId="77777777" w:rsidTr="008024A9">
        <w:trPr>
          <w:trHeight w:val="198"/>
        </w:trPr>
        <w:tc>
          <w:tcPr>
            <w:tcW w:w="817" w:type="dxa"/>
            <w:vMerge w:val="restart"/>
            <w:hideMark/>
          </w:tcPr>
          <w:p w14:paraId="1CE2067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003" w:type="dxa"/>
            <w:vMerge w:val="restart"/>
            <w:hideMark/>
          </w:tcPr>
          <w:p w14:paraId="261DAE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1340" w:type="dxa"/>
            <w:hideMark/>
          </w:tcPr>
          <w:p w14:paraId="5BAE4F1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91C8E5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2180" w:type="dxa"/>
            <w:hideMark/>
          </w:tcPr>
          <w:p w14:paraId="678DF5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3189" w:type="dxa"/>
            <w:hideMark/>
          </w:tcPr>
          <w:p w14:paraId="4C13E5C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762D119" w14:textId="77777777" w:rsidTr="00BE23E7">
        <w:trPr>
          <w:trHeight w:val="164"/>
        </w:trPr>
        <w:tc>
          <w:tcPr>
            <w:tcW w:w="817" w:type="dxa"/>
            <w:vMerge/>
            <w:hideMark/>
          </w:tcPr>
          <w:p w14:paraId="2CBACAD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503553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BE82B8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4DA44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47B975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469BC2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43EBDE8" w14:textId="77777777" w:rsidTr="00BE23E7">
        <w:trPr>
          <w:trHeight w:val="182"/>
        </w:trPr>
        <w:tc>
          <w:tcPr>
            <w:tcW w:w="817" w:type="dxa"/>
            <w:vMerge/>
            <w:hideMark/>
          </w:tcPr>
          <w:p w14:paraId="74FC6BC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2BF4D8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00E936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5A39C2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2180" w:type="dxa"/>
            <w:hideMark/>
          </w:tcPr>
          <w:p w14:paraId="74E0667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3189" w:type="dxa"/>
            <w:hideMark/>
          </w:tcPr>
          <w:p w14:paraId="5FC85A5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3471FF9" w14:textId="77777777" w:rsidTr="00BE23E7">
        <w:trPr>
          <w:trHeight w:val="169"/>
        </w:trPr>
        <w:tc>
          <w:tcPr>
            <w:tcW w:w="817" w:type="dxa"/>
            <w:vMerge/>
            <w:hideMark/>
          </w:tcPr>
          <w:p w14:paraId="1608424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5E26A5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A16645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8137A0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1E3D290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2B5B93F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5505DA6" w14:textId="77777777" w:rsidTr="00BE23E7">
        <w:trPr>
          <w:trHeight w:val="130"/>
        </w:trPr>
        <w:tc>
          <w:tcPr>
            <w:tcW w:w="817" w:type="dxa"/>
            <w:vMerge/>
            <w:hideMark/>
          </w:tcPr>
          <w:p w14:paraId="0AA27FB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70AEE8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96E1A8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2FFC39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7A4462B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2C8C16B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5CF4CFB" w14:textId="77777777" w:rsidTr="00C938E1">
        <w:trPr>
          <w:trHeight w:val="662"/>
        </w:trPr>
        <w:tc>
          <w:tcPr>
            <w:tcW w:w="817" w:type="dxa"/>
            <w:vMerge/>
            <w:hideMark/>
          </w:tcPr>
          <w:p w14:paraId="472563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0708A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87685BC" w14:textId="77777777" w:rsidR="00C938E1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5F56E5D" w14:textId="77777777" w:rsidR="00A45D07" w:rsidRPr="00BE23E7" w:rsidRDefault="00C938E1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2180" w:type="dxa"/>
            <w:hideMark/>
          </w:tcPr>
          <w:p w14:paraId="6397CEE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1E9947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8F263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0AB8B34" w14:textId="77777777" w:rsidTr="00C938E1">
        <w:trPr>
          <w:trHeight w:val="248"/>
        </w:trPr>
        <w:tc>
          <w:tcPr>
            <w:tcW w:w="817" w:type="dxa"/>
            <w:vMerge/>
            <w:hideMark/>
          </w:tcPr>
          <w:p w14:paraId="0CC90FC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870046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C66214A" w14:textId="77777777" w:rsidR="00C938E1" w:rsidRPr="00BE23E7" w:rsidRDefault="00C938E1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1517D20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DE013B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861BC9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88C7D3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A65BC98" w14:textId="77777777" w:rsidTr="00F75799">
        <w:trPr>
          <w:trHeight w:val="53"/>
        </w:trPr>
        <w:tc>
          <w:tcPr>
            <w:tcW w:w="817" w:type="dxa"/>
            <w:vMerge w:val="restart"/>
            <w:hideMark/>
          </w:tcPr>
          <w:p w14:paraId="600831E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5003" w:type="dxa"/>
            <w:vMerge w:val="restart"/>
            <w:hideMark/>
          </w:tcPr>
          <w:p w14:paraId="356ED62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340" w:type="dxa"/>
            <w:hideMark/>
          </w:tcPr>
          <w:p w14:paraId="781AD70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8B83C9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EF8B82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6BEA2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E42C840" w14:textId="77777777" w:rsidTr="00BE23E7">
        <w:trPr>
          <w:trHeight w:val="130"/>
        </w:trPr>
        <w:tc>
          <w:tcPr>
            <w:tcW w:w="817" w:type="dxa"/>
            <w:vMerge/>
            <w:hideMark/>
          </w:tcPr>
          <w:p w14:paraId="7C00CB7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58B640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F8A71C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D3BF9C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0EACF6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B23FA3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1C7639A" w14:textId="77777777" w:rsidTr="00BE23E7">
        <w:trPr>
          <w:trHeight w:val="161"/>
        </w:trPr>
        <w:tc>
          <w:tcPr>
            <w:tcW w:w="817" w:type="dxa"/>
            <w:vMerge/>
            <w:hideMark/>
          </w:tcPr>
          <w:p w14:paraId="730928E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172DDB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EB181E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AD2ABB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F11F8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F6C88C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AF09A9B" w14:textId="77777777" w:rsidTr="00BE23E7">
        <w:trPr>
          <w:trHeight w:val="208"/>
        </w:trPr>
        <w:tc>
          <w:tcPr>
            <w:tcW w:w="817" w:type="dxa"/>
            <w:vMerge/>
            <w:hideMark/>
          </w:tcPr>
          <w:p w14:paraId="7944DEB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220EF2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48412A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9CB3AF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4A23AC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EB683F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E2D6C0A" w14:textId="77777777" w:rsidTr="00F75799">
        <w:trPr>
          <w:trHeight w:val="220"/>
        </w:trPr>
        <w:tc>
          <w:tcPr>
            <w:tcW w:w="817" w:type="dxa"/>
            <w:vMerge/>
            <w:hideMark/>
          </w:tcPr>
          <w:p w14:paraId="1B67EEE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D45999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221349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EEBEB8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BB8B14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775D30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A32D966" w14:textId="77777777" w:rsidTr="00C938E1">
        <w:trPr>
          <w:trHeight w:val="737"/>
        </w:trPr>
        <w:tc>
          <w:tcPr>
            <w:tcW w:w="817" w:type="dxa"/>
            <w:vMerge/>
            <w:hideMark/>
          </w:tcPr>
          <w:p w14:paraId="6F9693D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EB1D77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7A42449" w14:textId="77777777" w:rsidR="00C938E1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3F10CA9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23863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843DBF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E5ABDD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3671B61" w14:textId="77777777" w:rsidTr="00C938E1">
        <w:trPr>
          <w:trHeight w:val="690"/>
        </w:trPr>
        <w:tc>
          <w:tcPr>
            <w:tcW w:w="817" w:type="dxa"/>
            <w:vMerge/>
            <w:hideMark/>
          </w:tcPr>
          <w:p w14:paraId="7BCAD95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00012A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DD77D70" w14:textId="77777777" w:rsidR="00C938E1" w:rsidRPr="00BE23E7" w:rsidRDefault="00C938E1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1EF3E81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</w:t>
            </w:r>
            <w:r w:rsidR="00C938E1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гноз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2180" w:type="dxa"/>
            <w:hideMark/>
          </w:tcPr>
          <w:p w14:paraId="0E1B68E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C939E9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637BD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D5F93CC" w14:textId="77777777" w:rsidTr="00F75799">
        <w:trPr>
          <w:trHeight w:val="88"/>
        </w:trPr>
        <w:tc>
          <w:tcPr>
            <w:tcW w:w="817" w:type="dxa"/>
            <w:vMerge w:val="restart"/>
            <w:hideMark/>
          </w:tcPr>
          <w:p w14:paraId="1592263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5003" w:type="dxa"/>
            <w:vMerge w:val="restart"/>
            <w:hideMark/>
          </w:tcPr>
          <w:p w14:paraId="22D1CF6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340" w:type="dxa"/>
            <w:hideMark/>
          </w:tcPr>
          <w:p w14:paraId="660D47D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68A55F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2180" w:type="dxa"/>
            <w:hideMark/>
          </w:tcPr>
          <w:p w14:paraId="241050B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3189" w:type="dxa"/>
            <w:hideMark/>
          </w:tcPr>
          <w:p w14:paraId="20F5B6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2872104" w14:textId="77777777" w:rsidTr="00F75799">
        <w:trPr>
          <w:trHeight w:val="133"/>
        </w:trPr>
        <w:tc>
          <w:tcPr>
            <w:tcW w:w="817" w:type="dxa"/>
            <w:vMerge/>
            <w:hideMark/>
          </w:tcPr>
          <w:p w14:paraId="26B5BB3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4DB4EF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C7075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151E2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D5A9C1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823DAA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0580345" w14:textId="77777777" w:rsidTr="00F75799">
        <w:trPr>
          <w:trHeight w:val="53"/>
        </w:trPr>
        <w:tc>
          <w:tcPr>
            <w:tcW w:w="817" w:type="dxa"/>
            <w:vMerge/>
            <w:hideMark/>
          </w:tcPr>
          <w:p w14:paraId="150A57B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8D3E95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4AB81A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298BA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2180" w:type="dxa"/>
            <w:hideMark/>
          </w:tcPr>
          <w:p w14:paraId="784534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3189" w:type="dxa"/>
            <w:hideMark/>
          </w:tcPr>
          <w:p w14:paraId="11F5736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0B650C5" w14:textId="77777777" w:rsidTr="00F75799">
        <w:trPr>
          <w:trHeight w:val="84"/>
        </w:trPr>
        <w:tc>
          <w:tcPr>
            <w:tcW w:w="817" w:type="dxa"/>
            <w:vMerge/>
            <w:hideMark/>
          </w:tcPr>
          <w:p w14:paraId="1B8215E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890173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AD764F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3448EBE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6C8E380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2709741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EFF1460" w14:textId="77777777" w:rsidTr="00F75799">
        <w:trPr>
          <w:trHeight w:val="53"/>
        </w:trPr>
        <w:tc>
          <w:tcPr>
            <w:tcW w:w="817" w:type="dxa"/>
            <w:vMerge/>
            <w:hideMark/>
          </w:tcPr>
          <w:p w14:paraId="5D456FE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BE3D98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1DB2C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315FDA0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453CFE4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4FF32C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0FD0007" w14:textId="77777777" w:rsidTr="00BE23E7">
        <w:trPr>
          <w:trHeight w:val="603"/>
        </w:trPr>
        <w:tc>
          <w:tcPr>
            <w:tcW w:w="817" w:type="dxa"/>
            <w:vMerge/>
            <w:hideMark/>
          </w:tcPr>
          <w:p w14:paraId="5ABD739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108B4C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60C54B1" w14:textId="77777777" w:rsidR="008024A9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219E3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640CB8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ECCC5C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0CCEF1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246772E" w14:textId="77777777" w:rsidTr="008024A9">
        <w:trPr>
          <w:trHeight w:val="624"/>
        </w:trPr>
        <w:tc>
          <w:tcPr>
            <w:tcW w:w="817" w:type="dxa"/>
            <w:vMerge/>
            <w:hideMark/>
          </w:tcPr>
          <w:p w14:paraId="24F6C8A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A7BE29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DB19339" w14:textId="77777777" w:rsidR="008024A9" w:rsidRPr="00BE23E7" w:rsidRDefault="008024A9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5069EB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A69D54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92853B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B21946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AED0B2B" w14:textId="77777777" w:rsidTr="008024A9">
        <w:trPr>
          <w:trHeight w:val="208"/>
        </w:trPr>
        <w:tc>
          <w:tcPr>
            <w:tcW w:w="817" w:type="dxa"/>
            <w:vMerge w:val="restart"/>
            <w:hideMark/>
          </w:tcPr>
          <w:p w14:paraId="3456D1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003" w:type="dxa"/>
            <w:vMerge w:val="restart"/>
            <w:hideMark/>
          </w:tcPr>
          <w:p w14:paraId="01B72CB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Снос расселенных аварийных домов, в т.ч.:</w:t>
            </w:r>
          </w:p>
        </w:tc>
        <w:tc>
          <w:tcPr>
            <w:tcW w:w="1340" w:type="dxa"/>
            <w:hideMark/>
          </w:tcPr>
          <w:p w14:paraId="6B3A87B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F76977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39E4C9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AECD67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B30F1A1" w14:textId="77777777" w:rsidTr="00BE23E7">
        <w:trPr>
          <w:trHeight w:val="102"/>
        </w:trPr>
        <w:tc>
          <w:tcPr>
            <w:tcW w:w="817" w:type="dxa"/>
            <w:vMerge/>
            <w:hideMark/>
          </w:tcPr>
          <w:p w14:paraId="52D24C5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8C73F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ED478C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782AB4F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96D9B4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CEA14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AFC674E" w14:textId="77777777" w:rsidTr="00BE23E7">
        <w:trPr>
          <w:trHeight w:val="148"/>
        </w:trPr>
        <w:tc>
          <w:tcPr>
            <w:tcW w:w="817" w:type="dxa"/>
            <w:vMerge/>
            <w:hideMark/>
          </w:tcPr>
          <w:p w14:paraId="7FB2962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137999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D0BB82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55A5886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A6E34C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0EC797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299A67D" w14:textId="77777777" w:rsidTr="00BE23E7">
        <w:trPr>
          <w:trHeight w:val="193"/>
        </w:trPr>
        <w:tc>
          <w:tcPr>
            <w:tcW w:w="817" w:type="dxa"/>
            <w:vMerge/>
            <w:hideMark/>
          </w:tcPr>
          <w:p w14:paraId="1013E11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5AF3F2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F17A7A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987B56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646A39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EFF48D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125DA13" w14:textId="77777777" w:rsidTr="00BE23E7">
        <w:trPr>
          <w:trHeight w:val="240"/>
        </w:trPr>
        <w:tc>
          <w:tcPr>
            <w:tcW w:w="817" w:type="dxa"/>
            <w:vMerge/>
            <w:hideMark/>
          </w:tcPr>
          <w:p w14:paraId="5B94C91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5F3AD0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042F54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43C8CD7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97ED67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1F6B90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A5F7A4B" w14:textId="77777777" w:rsidTr="008024A9">
        <w:trPr>
          <w:trHeight w:val="673"/>
        </w:trPr>
        <w:tc>
          <w:tcPr>
            <w:tcW w:w="817" w:type="dxa"/>
            <w:vMerge/>
            <w:hideMark/>
          </w:tcPr>
          <w:p w14:paraId="342BE7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34F1A8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CBAA88E" w14:textId="77777777" w:rsidR="008024A9" w:rsidRPr="00BE23E7" w:rsidRDefault="008024A9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FE129C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C0D6B9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9E69DF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F47A3B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61E7146" w14:textId="77777777" w:rsidTr="008024A9">
        <w:trPr>
          <w:trHeight w:val="683"/>
        </w:trPr>
        <w:tc>
          <w:tcPr>
            <w:tcW w:w="817" w:type="dxa"/>
            <w:vMerge/>
            <w:hideMark/>
          </w:tcPr>
          <w:p w14:paraId="4BE3638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D6E8C3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506B13D" w14:textId="77777777" w:rsidR="008024A9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2CCA4A1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78992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3BB793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A24F02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9D6B1EA" w14:textId="77777777" w:rsidTr="00BE23E7">
        <w:trPr>
          <w:trHeight w:val="150"/>
        </w:trPr>
        <w:tc>
          <w:tcPr>
            <w:tcW w:w="817" w:type="dxa"/>
            <w:vMerge w:val="restart"/>
            <w:hideMark/>
          </w:tcPr>
          <w:p w14:paraId="78EC412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1.2.1</w:t>
            </w:r>
          </w:p>
        </w:tc>
        <w:tc>
          <w:tcPr>
            <w:tcW w:w="5003" w:type="dxa"/>
            <w:vMerge w:val="restart"/>
            <w:hideMark/>
          </w:tcPr>
          <w:p w14:paraId="1A8B596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Снос расселенных аварийных домов</w:t>
            </w:r>
          </w:p>
        </w:tc>
        <w:tc>
          <w:tcPr>
            <w:tcW w:w="1340" w:type="dxa"/>
            <w:hideMark/>
          </w:tcPr>
          <w:p w14:paraId="6EF1396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73409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265C7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5B131F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AD9C60A" w14:textId="77777777" w:rsidTr="00BE23E7">
        <w:trPr>
          <w:trHeight w:val="195"/>
        </w:trPr>
        <w:tc>
          <w:tcPr>
            <w:tcW w:w="817" w:type="dxa"/>
            <w:vMerge/>
            <w:hideMark/>
          </w:tcPr>
          <w:p w14:paraId="2C74281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F33ACA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C73BE3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7F5510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D606A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6DB6C6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40F14F4" w14:textId="77777777" w:rsidTr="00BE23E7">
        <w:trPr>
          <w:trHeight w:val="100"/>
        </w:trPr>
        <w:tc>
          <w:tcPr>
            <w:tcW w:w="817" w:type="dxa"/>
            <w:vMerge/>
            <w:hideMark/>
          </w:tcPr>
          <w:p w14:paraId="6F8F50C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81A2E9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F7A4A7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187C1D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0247D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2DD04D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C35384A" w14:textId="77777777" w:rsidTr="00BE23E7">
        <w:trPr>
          <w:trHeight w:val="145"/>
        </w:trPr>
        <w:tc>
          <w:tcPr>
            <w:tcW w:w="817" w:type="dxa"/>
            <w:vMerge/>
            <w:hideMark/>
          </w:tcPr>
          <w:p w14:paraId="41A3A99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EAE9EC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C0D778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3BB05ED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8328F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6A9D3F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CE777BD" w14:textId="77777777" w:rsidTr="00BE23E7">
        <w:trPr>
          <w:trHeight w:val="192"/>
        </w:trPr>
        <w:tc>
          <w:tcPr>
            <w:tcW w:w="817" w:type="dxa"/>
            <w:vMerge/>
            <w:hideMark/>
          </w:tcPr>
          <w:p w14:paraId="20BD6A5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DA658D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1A9F40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4003DA4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ED8D96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0197D4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9BCFB85" w14:textId="77777777" w:rsidTr="00B41EB5">
        <w:trPr>
          <w:trHeight w:val="591"/>
        </w:trPr>
        <w:tc>
          <w:tcPr>
            <w:tcW w:w="817" w:type="dxa"/>
            <w:vMerge/>
            <w:hideMark/>
          </w:tcPr>
          <w:p w14:paraId="16E965E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2F80DE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139A0AB" w14:textId="77777777" w:rsidR="00B41EB5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AD5ACD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254A3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40F497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982608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E071761" w14:textId="77777777" w:rsidTr="00B41EB5">
        <w:trPr>
          <w:trHeight w:val="600"/>
        </w:trPr>
        <w:tc>
          <w:tcPr>
            <w:tcW w:w="817" w:type="dxa"/>
            <w:vMerge/>
            <w:hideMark/>
          </w:tcPr>
          <w:p w14:paraId="420A022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502183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C66F136" w14:textId="77777777" w:rsidR="00B41EB5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64405D3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443D9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9FF904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C4F01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A26F635" w14:textId="77777777" w:rsidTr="00065C42">
        <w:trPr>
          <w:trHeight w:val="186"/>
        </w:trPr>
        <w:tc>
          <w:tcPr>
            <w:tcW w:w="817" w:type="dxa"/>
            <w:vMerge w:val="restart"/>
            <w:hideMark/>
          </w:tcPr>
          <w:p w14:paraId="2118E8D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5003" w:type="dxa"/>
            <w:vMerge w:val="restart"/>
            <w:hideMark/>
          </w:tcPr>
          <w:p w14:paraId="53AA2D3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Реализация проекта </w:t>
            </w:r>
            <w:r w:rsid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Губернаторская ипотека</w:t>
            </w:r>
            <w:r w:rsid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территории Томской области, в т.ч.:</w:t>
            </w:r>
          </w:p>
        </w:tc>
        <w:tc>
          <w:tcPr>
            <w:tcW w:w="1340" w:type="dxa"/>
            <w:hideMark/>
          </w:tcPr>
          <w:p w14:paraId="42967DE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268498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2180" w:type="dxa"/>
            <w:hideMark/>
          </w:tcPr>
          <w:p w14:paraId="15DA892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3189" w:type="dxa"/>
            <w:hideMark/>
          </w:tcPr>
          <w:p w14:paraId="7BCB87D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B958253" w14:textId="77777777" w:rsidTr="00BE23E7">
        <w:trPr>
          <w:trHeight w:val="148"/>
        </w:trPr>
        <w:tc>
          <w:tcPr>
            <w:tcW w:w="817" w:type="dxa"/>
            <w:vMerge/>
            <w:hideMark/>
          </w:tcPr>
          <w:p w14:paraId="53C024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D48D7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E72B74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1EDFCE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2180" w:type="dxa"/>
            <w:hideMark/>
          </w:tcPr>
          <w:p w14:paraId="320C09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3189" w:type="dxa"/>
            <w:hideMark/>
          </w:tcPr>
          <w:p w14:paraId="12C7F1D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2DEDCA3" w14:textId="77777777" w:rsidTr="00BE23E7">
        <w:trPr>
          <w:trHeight w:val="193"/>
        </w:trPr>
        <w:tc>
          <w:tcPr>
            <w:tcW w:w="817" w:type="dxa"/>
            <w:vMerge/>
            <w:hideMark/>
          </w:tcPr>
          <w:p w14:paraId="51B56CF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82300A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1DCB8D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7BAD114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2180" w:type="dxa"/>
            <w:hideMark/>
          </w:tcPr>
          <w:p w14:paraId="397DFCC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3189" w:type="dxa"/>
            <w:hideMark/>
          </w:tcPr>
          <w:p w14:paraId="315772E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E75C996" w14:textId="77777777" w:rsidTr="00BE23E7">
        <w:trPr>
          <w:trHeight w:val="98"/>
        </w:trPr>
        <w:tc>
          <w:tcPr>
            <w:tcW w:w="817" w:type="dxa"/>
            <w:vMerge/>
            <w:hideMark/>
          </w:tcPr>
          <w:p w14:paraId="3AC303D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677833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1F278C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E0F43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A9A991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7F0082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6FE5BBE" w14:textId="77777777" w:rsidTr="00BE23E7">
        <w:trPr>
          <w:trHeight w:val="143"/>
        </w:trPr>
        <w:tc>
          <w:tcPr>
            <w:tcW w:w="817" w:type="dxa"/>
            <w:vMerge/>
            <w:hideMark/>
          </w:tcPr>
          <w:p w14:paraId="47C35E4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D049B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4BBBE6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51840FA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258F6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9F3548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19D1F87" w14:textId="77777777" w:rsidTr="00065C42">
        <w:trPr>
          <w:trHeight w:val="624"/>
        </w:trPr>
        <w:tc>
          <w:tcPr>
            <w:tcW w:w="817" w:type="dxa"/>
            <w:vMerge/>
            <w:hideMark/>
          </w:tcPr>
          <w:p w14:paraId="271251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4C5E98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79D228F" w14:textId="77777777" w:rsidR="00065C42" w:rsidRPr="00BE23E7" w:rsidRDefault="00065C42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243901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4FC329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A2D184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F0944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E7F4057" w14:textId="77777777" w:rsidTr="00065C42">
        <w:trPr>
          <w:trHeight w:val="633"/>
        </w:trPr>
        <w:tc>
          <w:tcPr>
            <w:tcW w:w="817" w:type="dxa"/>
            <w:vMerge/>
            <w:hideMark/>
          </w:tcPr>
          <w:p w14:paraId="43CF671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6B2D08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4F65F20" w14:textId="77777777" w:rsidR="00065C42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AAC1C2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7C1C41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F8D573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C589CA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DA2F997" w14:textId="77777777" w:rsidTr="00065C42">
        <w:trPr>
          <w:trHeight w:val="204"/>
        </w:trPr>
        <w:tc>
          <w:tcPr>
            <w:tcW w:w="817" w:type="dxa"/>
            <w:vMerge w:val="restart"/>
            <w:hideMark/>
          </w:tcPr>
          <w:p w14:paraId="42D3F28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5003" w:type="dxa"/>
            <w:vMerge w:val="restart"/>
            <w:hideMark/>
          </w:tcPr>
          <w:p w14:paraId="580B928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340" w:type="dxa"/>
            <w:hideMark/>
          </w:tcPr>
          <w:p w14:paraId="4F0170C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0550686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2180" w:type="dxa"/>
            <w:hideMark/>
          </w:tcPr>
          <w:p w14:paraId="78C2C0D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3189" w:type="dxa"/>
            <w:hideMark/>
          </w:tcPr>
          <w:p w14:paraId="626BD3A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C320CB6" w14:textId="77777777" w:rsidTr="00BE23E7">
        <w:trPr>
          <w:trHeight w:val="128"/>
        </w:trPr>
        <w:tc>
          <w:tcPr>
            <w:tcW w:w="817" w:type="dxa"/>
            <w:vMerge/>
            <w:hideMark/>
          </w:tcPr>
          <w:p w14:paraId="504E0CD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D4F7F0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DC9111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35A1D8F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2180" w:type="dxa"/>
            <w:hideMark/>
          </w:tcPr>
          <w:p w14:paraId="1D0CDF8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3189" w:type="dxa"/>
            <w:hideMark/>
          </w:tcPr>
          <w:p w14:paraId="11E93F6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7EECC32" w14:textId="77777777" w:rsidTr="00BE23E7">
        <w:trPr>
          <w:trHeight w:val="173"/>
        </w:trPr>
        <w:tc>
          <w:tcPr>
            <w:tcW w:w="817" w:type="dxa"/>
            <w:vMerge/>
            <w:hideMark/>
          </w:tcPr>
          <w:p w14:paraId="671E881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957E2B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BA1C38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7D6D03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2180" w:type="dxa"/>
            <w:hideMark/>
          </w:tcPr>
          <w:p w14:paraId="36FF5E7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3189" w:type="dxa"/>
            <w:hideMark/>
          </w:tcPr>
          <w:p w14:paraId="7DD8F9A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934B429" w14:textId="77777777" w:rsidTr="00BE23E7">
        <w:trPr>
          <w:trHeight w:val="220"/>
        </w:trPr>
        <w:tc>
          <w:tcPr>
            <w:tcW w:w="817" w:type="dxa"/>
            <w:vMerge/>
            <w:hideMark/>
          </w:tcPr>
          <w:p w14:paraId="6F1C611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EC6BCA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93F225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616144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8143D4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B80D9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D7F415C" w14:textId="77777777" w:rsidTr="00065C42">
        <w:trPr>
          <w:trHeight w:val="196"/>
        </w:trPr>
        <w:tc>
          <w:tcPr>
            <w:tcW w:w="817" w:type="dxa"/>
            <w:vMerge/>
            <w:hideMark/>
          </w:tcPr>
          <w:p w14:paraId="15F04DC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EE3BC2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1B70D1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267E50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6E2FED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D583F3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19D340B" w14:textId="77777777" w:rsidTr="00065C42">
        <w:trPr>
          <w:trHeight w:val="683"/>
        </w:trPr>
        <w:tc>
          <w:tcPr>
            <w:tcW w:w="817" w:type="dxa"/>
            <w:vMerge/>
            <w:hideMark/>
          </w:tcPr>
          <w:p w14:paraId="35FB285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F48254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DCA855C" w14:textId="77777777" w:rsidR="00065C42" w:rsidRPr="00BE23E7" w:rsidRDefault="00065C42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D6AE46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8C81B6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FD11BA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41EEE0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A41E175" w14:textId="77777777" w:rsidTr="00065C42">
        <w:trPr>
          <w:trHeight w:val="551"/>
        </w:trPr>
        <w:tc>
          <w:tcPr>
            <w:tcW w:w="817" w:type="dxa"/>
            <w:vMerge/>
            <w:hideMark/>
          </w:tcPr>
          <w:p w14:paraId="76E24CC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2A7823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F3C87B9" w14:textId="77777777" w:rsidR="00065C42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602FA01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E1CA08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B47AB5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78527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CED22A6" w14:textId="77777777" w:rsidTr="000D21C4">
        <w:trPr>
          <w:trHeight w:val="53"/>
        </w:trPr>
        <w:tc>
          <w:tcPr>
            <w:tcW w:w="817" w:type="dxa"/>
            <w:vMerge w:val="restart"/>
            <w:hideMark/>
          </w:tcPr>
          <w:p w14:paraId="7C73249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5003" w:type="dxa"/>
            <w:vMerge w:val="restart"/>
            <w:hideMark/>
          </w:tcPr>
          <w:p w14:paraId="684F7B96" w14:textId="77777777" w:rsidR="00A45D07" w:rsidRPr="00BE23E7" w:rsidRDefault="00C8263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Обследование технического состояния мно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гоквартирных домов ЗАТО Северск»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1340" w:type="dxa"/>
            <w:hideMark/>
          </w:tcPr>
          <w:p w14:paraId="4C4515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14F868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2180" w:type="dxa"/>
            <w:hideMark/>
          </w:tcPr>
          <w:p w14:paraId="32E8315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3189" w:type="dxa"/>
            <w:hideMark/>
          </w:tcPr>
          <w:p w14:paraId="10BAE4E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41D0F98" w14:textId="77777777" w:rsidTr="00BE23E7">
        <w:trPr>
          <w:trHeight w:val="179"/>
        </w:trPr>
        <w:tc>
          <w:tcPr>
            <w:tcW w:w="817" w:type="dxa"/>
            <w:vMerge/>
            <w:hideMark/>
          </w:tcPr>
          <w:p w14:paraId="605730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BE290C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DD88BA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772D8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2180" w:type="dxa"/>
            <w:hideMark/>
          </w:tcPr>
          <w:p w14:paraId="1BDABF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3189" w:type="dxa"/>
            <w:hideMark/>
          </w:tcPr>
          <w:p w14:paraId="31F877E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752A10B" w14:textId="77777777" w:rsidTr="00BE23E7">
        <w:trPr>
          <w:trHeight w:val="212"/>
        </w:trPr>
        <w:tc>
          <w:tcPr>
            <w:tcW w:w="817" w:type="dxa"/>
            <w:vMerge/>
            <w:hideMark/>
          </w:tcPr>
          <w:p w14:paraId="09EC0DE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FDE9FB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AA2749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560A74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7FDBBB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C161C9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BB16A6D" w14:textId="77777777" w:rsidTr="00BE23E7">
        <w:trPr>
          <w:trHeight w:val="169"/>
        </w:trPr>
        <w:tc>
          <w:tcPr>
            <w:tcW w:w="817" w:type="dxa"/>
            <w:vMerge/>
            <w:hideMark/>
          </w:tcPr>
          <w:p w14:paraId="67F90FF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8E56E6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4CA890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8F73F7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04B5A9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5DEB42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3919BF7" w14:textId="77777777" w:rsidTr="00BE23E7">
        <w:trPr>
          <w:trHeight w:val="72"/>
        </w:trPr>
        <w:tc>
          <w:tcPr>
            <w:tcW w:w="817" w:type="dxa"/>
            <w:vMerge w:val="restart"/>
            <w:hideMark/>
          </w:tcPr>
          <w:p w14:paraId="304C848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5003" w:type="dxa"/>
            <w:vMerge w:val="restart"/>
            <w:hideMark/>
          </w:tcPr>
          <w:p w14:paraId="028614D4" w14:textId="77777777" w:rsidR="00A45D07" w:rsidRPr="00BE23E7" w:rsidRDefault="00C8263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Обследование технического состояния многоквартирных домов ЗАТО Северск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1340" w:type="dxa"/>
            <w:hideMark/>
          </w:tcPr>
          <w:p w14:paraId="6CD9C94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A0C89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2180" w:type="dxa"/>
            <w:hideMark/>
          </w:tcPr>
          <w:p w14:paraId="4DFD64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3189" w:type="dxa"/>
            <w:hideMark/>
          </w:tcPr>
          <w:p w14:paraId="0CF665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CB7B891" w14:textId="77777777" w:rsidTr="00BE23E7">
        <w:trPr>
          <w:trHeight w:val="91"/>
        </w:trPr>
        <w:tc>
          <w:tcPr>
            <w:tcW w:w="817" w:type="dxa"/>
            <w:vMerge/>
            <w:hideMark/>
          </w:tcPr>
          <w:p w14:paraId="641946C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8BDC17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2B31B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C28D16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2180" w:type="dxa"/>
            <w:hideMark/>
          </w:tcPr>
          <w:p w14:paraId="14F6E30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3189" w:type="dxa"/>
            <w:hideMark/>
          </w:tcPr>
          <w:p w14:paraId="5E70E96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CD7F212" w14:textId="77777777" w:rsidTr="00C82637">
        <w:trPr>
          <w:trHeight w:val="663"/>
        </w:trPr>
        <w:tc>
          <w:tcPr>
            <w:tcW w:w="817" w:type="dxa"/>
            <w:vMerge/>
            <w:hideMark/>
          </w:tcPr>
          <w:p w14:paraId="1F304E7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B3F297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127565B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3D28D8D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314A77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A6A8DB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4CBE33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6D97DEE" w14:textId="77777777" w:rsidTr="00C82637">
        <w:trPr>
          <w:trHeight w:val="672"/>
        </w:trPr>
        <w:tc>
          <w:tcPr>
            <w:tcW w:w="817" w:type="dxa"/>
            <w:vMerge/>
            <w:hideMark/>
          </w:tcPr>
          <w:p w14:paraId="736E6E8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E92667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172AD98" w14:textId="77777777" w:rsidR="00C82637" w:rsidRPr="00BE23E7" w:rsidRDefault="00C8263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277A4E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A14EE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01E1D3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E53FB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4F3FA20" w14:textId="77777777" w:rsidTr="000D21C4">
        <w:trPr>
          <w:trHeight w:val="179"/>
        </w:trPr>
        <w:tc>
          <w:tcPr>
            <w:tcW w:w="817" w:type="dxa"/>
            <w:vMerge w:val="restart"/>
            <w:hideMark/>
          </w:tcPr>
          <w:p w14:paraId="20C0E8D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5003" w:type="dxa"/>
            <w:vMerge w:val="restart"/>
            <w:hideMark/>
          </w:tcPr>
          <w:p w14:paraId="23B16C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340" w:type="dxa"/>
            <w:hideMark/>
          </w:tcPr>
          <w:p w14:paraId="6894AAE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A6D2D1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2180" w:type="dxa"/>
            <w:hideMark/>
          </w:tcPr>
          <w:p w14:paraId="3967CF0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3189" w:type="dxa"/>
            <w:hideMark/>
          </w:tcPr>
          <w:p w14:paraId="5E7D38A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9931F1D" w14:textId="77777777" w:rsidTr="00BE23E7">
        <w:trPr>
          <w:trHeight w:val="202"/>
        </w:trPr>
        <w:tc>
          <w:tcPr>
            <w:tcW w:w="817" w:type="dxa"/>
            <w:vMerge/>
            <w:hideMark/>
          </w:tcPr>
          <w:p w14:paraId="1ECF56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33EBA6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882721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6F5FA0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2180" w:type="dxa"/>
            <w:hideMark/>
          </w:tcPr>
          <w:p w14:paraId="429613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3189" w:type="dxa"/>
            <w:hideMark/>
          </w:tcPr>
          <w:p w14:paraId="127ABC3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73B94EE" w14:textId="77777777" w:rsidTr="000D21C4">
        <w:trPr>
          <w:trHeight w:val="129"/>
        </w:trPr>
        <w:tc>
          <w:tcPr>
            <w:tcW w:w="817" w:type="dxa"/>
            <w:vMerge/>
            <w:hideMark/>
          </w:tcPr>
          <w:p w14:paraId="6C1D578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CB4A90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9C4F4C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13EED5C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2180" w:type="dxa"/>
            <w:hideMark/>
          </w:tcPr>
          <w:p w14:paraId="4C8BED5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3189" w:type="dxa"/>
            <w:hideMark/>
          </w:tcPr>
          <w:p w14:paraId="2F1DD9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E385034" w14:textId="77777777" w:rsidTr="00BE23E7">
        <w:trPr>
          <w:trHeight w:val="124"/>
        </w:trPr>
        <w:tc>
          <w:tcPr>
            <w:tcW w:w="817" w:type="dxa"/>
            <w:vMerge/>
            <w:hideMark/>
          </w:tcPr>
          <w:p w14:paraId="33CD374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2CF010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A6645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0077AF1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2180" w:type="dxa"/>
            <w:hideMark/>
          </w:tcPr>
          <w:p w14:paraId="0A8457C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3189" w:type="dxa"/>
            <w:hideMark/>
          </w:tcPr>
          <w:p w14:paraId="12291C8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DCC022D" w14:textId="77777777" w:rsidTr="00BE23E7">
        <w:trPr>
          <w:trHeight w:val="169"/>
        </w:trPr>
        <w:tc>
          <w:tcPr>
            <w:tcW w:w="817" w:type="dxa"/>
            <w:vMerge/>
            <w:hideMark/>
          </w:tcPr>
          <w:p w14:paraId="6169C55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1C3EF0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4B4916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5E3B75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2180" w:type="dxa"/>
            <w:hideMark/>
          </w:tcPr>
          <w:p w14:paraId="2A0898B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3189" w:type="dxa"/>
            <w:hideMark/>
          </w:tcPr>
          <w:p w14:paraId="26D6E99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A113706" w14:textId="77777777" w:rsidTr="00C82637">
        <w:trPr>
          <w:trHeight w:val="605"/>
        </w:trPr>
        <w:tc>
          <w:tcPr>
            <w:tcW w:w="817" w:type="dxa"/>
            <w:vMerge/>
            <w:hideMark/>
          </w:tcPr>
          <w:p w14:paraId="367C344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5EEE0B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82F7A30" w14:textId="77777777" w:rsidR="00C82637" w:rsidRPr="00BE23E7" w:rsidRDefault="00C8263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606F55A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A350BA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500D03C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1E56914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56EEF5F" w14:textId="77777777" w:rsidTr="00C82637">
        <w:trPr>
          <w:trHeight w:val="615"/>
        </w:trPr>
        <w:tc>
          <w:tcPr>
            <w:tcW w:w="817" w:type="dxa"/>
            <w:vMerge/>
            <w:hideMark/>
          </w:tcPr>
          <w:p w14:paraId="0178CB4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21B446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B1CD713" w14:textId="77777777" w:rsidR="00C82637" w:rsidRPr="00BE23E7" w:rsidRDefault="00C8263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5C73D23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253CC0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43C7697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5426895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976940F" w14:textId="77777777" w:rsidTr="00BE23E7">
        <w:trPr>
          <w:trHeight w:val="235"/>
        </w:trPr>
        <w:tc>
          <w:tcPr>
            <w:tcW w:w="817" w:type="dxa"/>
            <w:vMerge w:val="restart"/>
            <w:hideMark/>
          </w:tcPr>
          <w:p w14:paraId="6BE1EE8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1.5.1</w:t>
            </w:r>
          </w:p>
        </w:tc>
        <w:tc>
          <w:tcPr>
            <w:tcW w:w="5003" w:type="dxa"/>
            <w:vMerge w:val="restart"/>
            <w:hideMark/>
          </w:tcPr>
          <w:p w14:paraId="55884A7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340" w:type="dxa"/>
            <w:hideMark/>
          </w:tcPr>
          <w:p w14:paraId="689CC11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60A7983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2180" w:type="dxa"/>
            <w:hideMark/>
          </w:tcPr>
          <w:p w14:paraId="18877D8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3189" w:type="dxa"/>
            <w:hideMark/>
          </w:tcPr>
          <w:p w14:paraId="20E76E1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ED83836" w14:textId="77777777" w:rsidTr="00BE23E7">
        <w:trPr>
          <w:trHeight w:val="126"/>
        </w:trPr>
        <w:tc>
          <w:tcPr>
            <w:tcW w:w="817" w:type="dxa"/>
            <w:vMerge/>
            <w:hideMark/>
          </w:tcPr>
          <w:p w14:paraId="051AF66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66B263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7A67F5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197051F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2180" w:type="dxa"/>
            <w:hideMark/>
          </w:tcPr>
          <w:p w14:paraId="050592B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3189" w:type="dxa"/>
            <w:hideMark/>
          </w:tcPr>
          <w:p w14:paraId="41DAB82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4422888" w14:textId="77777777" w:rsidTr="00BE23E7">
        <w:trPr>
          <w:trHeight w:val="53"/>
        </w:trPr>
        <w:tc>
          <w:tcPr>
            <w:tcW w:w="817" w:type="dxa"/>
            <w:vMerge/>
            <w:hideMark/>
          </w:tcPr>
          <w:p w14:paraId="47F173B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4F116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F1C4F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791D2F2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2180" w:type="dxa"/>
            <w:hideMark/>
          </w:tcPr>
          <w:p w14:paraId="6FA6269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3189" w:type="dxa"/>
            <w:hideMark/>
          </w:tcPr>
          <w:p w14:paraId="542400D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F1D7B99" w14:textId="77777777" w:rsidTr="00BE23E7">
        <w:trPr>
          <w:trHeight w:val="62"/>
        </w:trPr>
        <w:tc>
          <w:tcPr>
            <w:tcW w:w="817" w:type="dxa"/>
            <w:vMerge/>
            <w:hideMark/>
          </w:tcPr>
          <w:p w14:paraId="7919A1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75F335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A42774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2E7191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2180" w:type="dxa"/>
            <w:hideMark/>
          </w:tcPr>
          <w:p w14:paraId="26B96A1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3189" w:type="dxa"/>
            <w:hideMark/>
          </w:tcPr>
          <w:p w14:paraId="322777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83827FD" w14:textId="77777777" w:rsidTr="00BE23E7">
        <w:trPr>
          <w:trHeight w:val="108"/>
        </w:trPr>
        <w:tc>
          <w:tcPr>
            <w:tcW w:w="817" w:type="dxa"/>
            <w:vMerge/>
            <w:hideMark/>
          </w:tcPr>
          <w:p w14:paraId="191B5EB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A0E87C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A7B8E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610BEBA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2180" w:type="dxa"/>
            <w:hideMark/>
          </w:tcPr>
          <w:p w14:paraId="215B984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3189" w:type="dxa"/>
            <w:hideMark/>
          </w:tcPr>
          <w:p w14:paraId="51ED508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A8E07A6" w14:textId="77777777" w:rsidTr="00C82637">
        <w:trPr>
          <w:trHeight w:val="665"/>
        </w:trPr>
        <w:tc>
          <w:tcPr>
            <w:tcW w:w="817" w:type="dxa"/>
            <w:vMerge/>
            <w:hideMark/>
          </w:tcPr>
          <w:p w14:paraId="3D62C49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11BB63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F2AE12E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B0D833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06ED4C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26E5B84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55DC2BE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52A749B" w14:textId="77777777" w:rsidTr="00C82637">
        <w:trPr>
          <w:trHeight w:val="675"/>
        </w:trPr>
        <w:tc>
          <w:tcPr>
            <w:tcW w:w="817" w:type="dxa"/>
            <w:vMerge/>
            <w:hideMark/>
          </w:tcPr>
          <w:p w14:paraId="35C8625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3727B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A025928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723164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81B0F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711BE92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56CBD80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C93A95D" w14:textId="77777777" w:rsidTr="00BE23E7">
        <w:trPr>
          <w:trHeight w:val="188"/>
        </w:trPr>
        <w:tc>
          <w:tcPr>
            <w:tcW w:w="817" w:type="dxa"/>
            <w:vMerge w:val="restart"/>
            <w:hideMark/>
          </w:tcPr>
          <w:p w14:paraId="28C83AC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003" w:type="dxa"/>
            <w:vMerge w:val="restart"/>
            <w:hideMark/>
          </w:tcPr>
          <w:p w14:paraId="248376F4" w14:textId="77777777" w:rsidR="00A45D07" w:rsidRPr="00BE23E7" w:rsidRDefault="00C8263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и управление многоквартирными домами в ЗАТО Северск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40" w:type="dxa"/>
            <w:hideMark/>
          </w:tcPr>
          <w:p w14:paraId="62772AE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0B4FB7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79 647,84</w:t>
            </w:r>
          </w:p>
        </w:tc>
        <w:tc>
          <w:tcPr>
            <w:tcW w:w="2180" w:type="dxa"/>
            <w:hideMark/>
          </w:tcPr>
          <w:p w14:paraId="0A1EE1A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79 647,84</w:t>
            </w:r>
          </w:p>
        </w:tc>
        <w:tc>
          <w:tcPr>
            <w:tcW w:w="3189" w:type="dxa"/>
            <w:hideMark/>
          </w:tcPr>
          <w:p w14:paraId="5DC2FD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184E183" w14:textId="77777777" w:rsidTr="00BE23E7">
        <w:trPr>
          <w:trHeight w:val="77"/>
        </w:trPr>
        <w:tc>
          <w:tcPr>
            <w:tcW w:w="817" w:type="dxa"/>
            <w:vMerge/>
            <w:hideMark/>
          </w:tcPr>
          <w:p w14:paraId="67D526D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73F8F3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C6743D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00A38FB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2180" w:type="dxa"/>
            <w:hideMark/>
          </w:tcPr>
          <w:p w14:paraId="1DCD20D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3189" w:type="dxa"/>
            <w:hideMark/>
          </w:tcPr>
          <w:p w14:paraId="6170DA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044EBB5" w14:textId="77777777" w:rsidTr="00BE23E7">
        <w:trPr>
          <w:trHeight w:val="124"/>
        </w:trPr>
        <w:tc>
          <w:tcPr>
            <w:tcW w:w="817" w:type="dxa"/>
            <w:vMerge/>
            <w:hideMark/>
          </w:tcPr>
          <w:p w14:paraId="21CC340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1F40D4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AADA9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7353C9C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2180" w:type="dxa"/>
            <w:hideMark/>
          </w:tcPr>
          <w:p w14:paraId="7070FFC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3189" w:type="dxa"/>
            <w:hideMark/>
          </w:tcPr>
          <w:p w14:paraId="3A126F4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D384040" w14:textId="77777777" w:rsidTr="00BE23E7">
        <w:trPr>
          <w:trHeight w:val="53"/>
        </w:trPr>
        <w:tc>
          <w:tcPr>
            <w:tcW w:w="817" w:type="dxa"/>
            <w:vMerge/>
            <w:hideMark/>
          </w:tcPr>
          <w:p w14:paraId="1F137FE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A1FACF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C3C7CD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78D310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2180" w:type="dxa"/>
            <w:hideMark/>
          </w:tcPr>
          <w:p w14:paraId="7E9E778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3189" w:type="dxa"/>
            <w:hideMark/>
          </w:tcPr>
          <w:p w14:paraId="205BCF9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0DAE091" w14:textId="77777777" w:rsidTr="00BE23E7">
        <w:trPr>
          <w:trHeight w:val="202"/>
        </w:trPr>
        <w:tc>
          <w:tcPr>
            <w:tcW w:w="817" w:type="dxa"/>
            <w:vMerge/>
            <w:hideMark/>
          </w:tcPr>
          <w:p w14:paraId="7205DA5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59769E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CC73C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268FC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20 393,85</w:t>
            </w:r>
          </w:p>
        </w:tc>
        <w:tc>
          <w:tcPr>
            <w:tcW w:w="2180" w:type="dxa"/>
            <w:hideMark/>
          </w:tcPr>
          <w:p w14:paraId="10A8BA3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20 393,85</w:t>
            </w:r>
          </w:p>
        </w:tc>
        <w:tc>
          <w:tcPr>
            <w:tcW w:w="3189" w:type="dxa"/>
            <w:hideMark/>
          </w:tcPr>
          <w:p w14:paraId="33FD8B6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A757F9B" w14:textId="77777777" w:rsidTr="00BE23E7">
        <w:trPr>
          <w:trHeight w:val="531"/>
        </w:trPr>
        <w:tc>
          <w:tcPr>
            <w:tcW w:w="817" w:type="dxa"/>
            <w:vMerge/>
            <w:hideMark/>
          </w:tcPr>
          <w:p w14:paraId="07E5D9D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7E2EBA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777BB6F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475E99F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3468B1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2180" w:type="dxa"/>
            <w:hideMark/>
          </w:tcPr>
          <w:p w14:paraId="1453388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3189" w:type="dxa"/>
            <w:hideMark/>
          </w:tcPr>
          <w:p w14:paraId="57ABF22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F26AB12" w14:textId="77777777" w:rsidTr="00C82637">
        <w:trPr>
          <w:trHeight w:val="693"/>
        </w:trPr>
        <w:tc>
          <w:tcPr>
            <w:tcW w:w="817" w:type="dxa"/>
            <w:vMerge/>
            <w:hideMark/>
          </w:tcPr>
          <w:p w14:paraId="08AD5B6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D98BFF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808FAA9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B850B86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A17DD4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2180" w:type="dxa"/>
            <w:hideMark/>
          </w:tcPr>
          <w:p w14:paraId="0090150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3189" w:type="dxa"/>
            <w:hideMark/>
          </w:tcPr>
          <w:p w14:paraId="3284791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274F0A8" w14:textId="77777777" w:rsidTr="00724A7D">
        <w:trPr>
          <w:trHeight w:val="179"/>
        </w:trPr>
        <w:tc>
          <w:tcPr>
            <w:tcW w:w="817" w:type="dxa"/>
            <w:vMerge w:val="restart"/>
            <w:hideMark/>
          </w:tcPr>
          <w:p w14:paraId="297DA19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5003" w:type="dxa"/>
            <w:vMerge w:val="restart"/>
            <w:hideMark/>
          </w:tcPr>
          <w:p w14:paraId="53AD5AC9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</w:t>
            </w:r>
            <w:r w:rsidR="00C8263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жилых помещений, находящихся в муниципальной собственности ЗАТО Северск</w:t>
            </w:r>
            <w:r w:rsidR="00C8263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14:paraId="3C80BE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340" w:type="dxa"/>
            <w:hideMark/>
          </w:tcPr>
          <w:p w14:paraId="32117A1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6384E62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13 422,32</w:t>
            </w:r>
          </w:p>
        </w:tc>
        <w:tc>
          <w:tcPr>
            <w:tcW w:w="2180" w:type="dxa"/>
            <w:hideMark/>
          </w:tcPr>
          <w:p w14:paraId="7C7EF37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13 422,32</w:t>
            </w:r>
          </w:p>
        </w:tc>
        <w:tc>
          <w:tcPr>
            <w:tcW w:w="3189" w:type="dxa"/>
            <w:hideMark/>
          </w:tcPr>
          <w:p w14:paraId="2D4EC8A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5BC692E" w14:textId="77777777" w:rsidTr="00BE23E7">
        <w:trPr>
          <w:trHeight w:val="197"/>
        </w:trPr>
        <w:tc>
          <w:tcPr>
            <w:tcW w:w="817" w:type="dxa"/>
            <w:vMerge/>
            <w:hideMark/>
          </w:tcPr>
          <w:p w14:paraId="1B41412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16CA8F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09AEFF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2F571B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2180" w:type="dxa"/>
            <w:hideMark/>
          </w:tcPr>
          <w:p w14:paraId="5D19154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3189" w:type="dxa"/>
            <w:hideMark/>
          </w:tcPr>
          <w:p w14:paraId="265353A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E609E8E" w14:textId="77777777" w:rsidTr="00BE23E7">
        <w:trPr>
          <w:trHeight w:val="87"/>
        </w:trPr>
        <w:tc>
          <w:tcPr>
            <w:tcW w:w="817" w:type="dxa"/>
            <w:vMerge/>
            <w:hideMark/>
          </w:tcPr>
          <w:p w14:paraId="081C092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69868F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FFFF4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95B1B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4 851,02</w:t>
            </w:r>
          </w:p>
        </w:tc>
        <w:tc>
          <w:tcPr>
            <w:tcW w:w="2180" w:type="dxa"/>
            <w:hideMark/>
          </w:tcPr>
          <w:p w14:paraId="672D230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4 851,02</w:t>
            </w:r>
          </w:p>
        </w:tc>
        <w:tc>
          <w:tcPr>
            <w:tcW w:w="3189" w:type="dxa"/>
            <w:hideMark/>
          </w:tcPr>
          <w:p w14:paraId="49A65D9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BDFA64E" w14:textId="77777777" w:rsidTr="00BE23E7">
        <w:trPr>
          <w:trHeight w:val="132"/>
        </w:trPr>
        <w:tc>
          <w:tcPr>
            <w:tcW w:w="817" w:type="dxa"/>
            <w:vMerge/>
            <w:hideMark/>
          </w:tcPr>
          <w:p w14:paraId="2BAF725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4C3769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9AA1F2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6E7AFF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5 026,79</w:t>
            </w:r>
          </w:p>
        </w:tc>
        <w:tc>
          <w:tcPr>
            <w:tcW w:w="2180" w:type="dxa"/>
            <w:hideMark/>
          </w:tcPr>
          <w:p w14:paraId="7FB252F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5 026,79</w:t>
            </w:r>
          </w:p>
        </w:tc>
        <w:tc>
          <w:tcPr>
            <w:tcW w:w="3189" w:type="dxa"/>
            <w:hideMark/>
          </w:tcPr>
          <w:p w14:paraId="7726F05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53292FE" w14:textId="77777777" w:rsidTr="00C82637">
        <w:trPr>
          <w:trHeight w:val="115"/>
        </w:trPr>
        <w:tc>
          <w:tcPr>
            <w:tcW w:w="817" w:type="dxa"/>
            <w:vMerge w:val="restart"/>
            <w:hideMark/>
          </w:tcPr>
          <w:p w14:paraId="3DFBD0A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003" w:type="dxa"/>
            <w:vMerge w:val="restart"/>
            <w:hideMark/>
          </w:tcPr>
          <w:p w14:paraId="008194F5" w14:textId="77777777" w:rsidR="00C8263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</w:t>
            </w:r>
            <w:r w:rsidR="00C8263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жилых помещений, находящихся в муниципальной собственности ЗАТО Северск</w:t>
            </w:r>
            <w:r w:rsidR="00C8263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14:paraId="063C242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40" w:type="dxa"/>
            <w:hideMark/>
          </w:tcPr>
          <w:p w14:paraId="4C43483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C35D10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5 061,20</w:t>
            </w:r>
          </w:p>
        </w:tc>
        <w:tc>
          <w:tcPr>
            <w:tcW w:w="2180" w:type="dxa"/>
            <w:hideMark/>
          </w:tcPr>
          <w:p w14:paraId="47A10E3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5 061,20</w:t>
            </w:r>
          </w:p>
        </w:tc>
        <w:tc>
          <w:tcPr>
            <w:tcW w:w="3189" w:type="dxa"/>
            <w:hideMark/>
          </w:tcPr>
          <w:p w14:paraId="08AAA2C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E280CEE" w14:textId="77777777" w:rsidTr="000D21C4">
        <w:trPr>
          <w:trHeight w:val="119"/>
        </w:trPr>
        <w:tc>
          <w:tcPr>
            <w:tcW w:w="817" w:type="dxa"/>
            <w:vMerge/>
            <w:hideMark/>
          </w:tcPr>
          <w:p w14:paraId="503DDBA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021B85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8AAC84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2AD286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5 061,20</w:t>
            </w:r>
          </w:p>
        </w:tc>
        <w:tc>
          <w:tcPr>
            <w:tcW w:w="2180" w:type="dxa"/>
            <w:hideMark/>
          </w:tcPr>
          <w:p w14:paraId="6970E2F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5 061,20</w:t>
            </w:r>
          </w:p>
        </w:tc>
        <w:tc>
          <w:tcPr>
            <w:tcW w:w="3189" w:type="dxa"/>
            <w:hideMark/>
          </w:tcPr>
          <w:p w14:paraId="2ABF763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7B80A27" w14:textId="77777777" w:rsidTr="00702987">
        <w:trPr>
          <w:trHeight w:val="521"/>
        </w:trPr>
        <w:tc>
          <w:tcPr>
            <w:tcW w:w="817" w:type="dxa"/>
            <w:vMerge/>
            <w:hideMark/>
          </w:tcPr>
          <w:p w14:paraId="3184C9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E28637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E7D1C01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0A846A7" w14:textId="77777777" w:rsidR="00A45D07" w:rsidRPr="00BE23E7" w:rsidRDefault="0070298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2180" w:type="dxa"/>
            <w:hideMark/>
          </w:tcPr>
          <w:p w14:paraId="72AB4AE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80" w:type="dxa"/>
            <w:hideMark/>
          </w:tcPr>
          <w:p w14:paraId="3065A91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89" w:type="dxa"/>
            <w:hideMark/>
          </w:tcPr>
          <w:p w14:paraId="4715505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4B90BF0" w14:textId="77777777" w:rsidTr="00702987">
        <w:trPr>
          <w:trHeight w:val="673"/>
        </w:trPr>
        <w:tc>
          <w:tcPr>
            <w:tcW w:w="817" w:type="dxa"/>
            <w:vMerge/>
            <w:hideMark/>
          </w:tcPr>
          <w:p w14:paraId="0A6A26E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563304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93EFA43" w14:textId="77777777" w:rsidR="00702987" w:rsidRPr="00BE23E7" w:rsidRDefault="0070298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013D59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3F53E3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80" w:type="dxa"/>
            <w:hideMark/>
          </w:tcPr>
          <w:p w14:paraId="725FDD2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89" w:type="dxa"/>
            <w:hideMark/>
          </w:tcPr>
          <w:p w14:paraId="62B4FF7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6705EFA" w14:textId="77777777" w:rsidTr="00724A7D">
        <w:trPr>
          <w:trHeight w:val="147"/>
        </w:trPr>
        <w:tc>
          <w:tcPr>
            <w:tcW w:w="817" w:type="dxa"/>
            <w:vMerge w:val="restart"/>
            <w:hideMark/>
          </w:tcPr>
          <w:p w14:paraId="5A0BC74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003" w:type="dxa"/>
            <w:vMerge w:val="restart"/>
            <w:hideMark/>
          </w:tcPr>
          <w:p w14:paraId="10E81D59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жилых помещений до заселения муниципальног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 жилищного фонда ЗАТО Северск»</w:t>
            </w:r>
          </w:p>
          <w:p w14:paraId="33BAA82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340" w:type="dxa"/>
            <w:hideMark/>
          </w:tcPr>
          <w:p w14:paraId="1AD21C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0989873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10 993,78</w:t>
            </w:r>
          </w:p>
        </w:tc>
        <w:tc>
          <w:tcPr>
            <w:tcW w:w="2180" w:type="dxa"/>
            <w:hideMark/>
          </w:tcPr>
          <w:p w14:paraId="7C161B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10 993,78</w:t>
            </w:r>
          </w:p>
        </w:tc>
        <w:tc>
          <w:tcPr>
            <w:tcW w:w="3189" w:type="dxa"/>
            <w:hideMark/>
          </w:tcPr>
          <w:p w14:paraId="772736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D83F6EE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0FF87A8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A827C5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AE8FEE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786DF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2180" w:type="dxa"/>
            <w:hideMark/>
          </w:tcPr>
          <w:p w14:paraId="7C36EC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3189" w:type="dxa"/>
            <w:hideMark/>
          </w:tcPr>
          <w:p w14:paraId="6229829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F0F6B37" w14:textId="77777777" w:rsidTr="00724A7D">
        <w:trPr>
          <w:trHeight w:val="226"/>
        </w:trPr>
        <w:tc>
          <w:tcPr>
            <w:tcW w:w="817" w:type="dxa"/>
            <w:vMerge/>
            <w:hideMark/>
          </w:tcPr>
          <w:p w14:paraId="7AA4F00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4987E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92B862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5C5D7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2180" w:type="dxa"/>
            <w:hideMark/>
          </w:tcPr>
          <w:p w14:paraId="71F7096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3189" w:type="dxa"/>
            <w:hideMark/>
          </w:tcPr>
          <w:p w14:paraId="2D2FD5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BE5953E" w14:textId="77777777" w:rsidTr="00724A7D">
        <w:trPr>
          <w:trHeight w:val="129"/>
        </w:trPr>
        <w:tc>
          <w:tcPr>
            <w:tcW w:w="817" w:type="dxa"/>
            <w:vMerge/>
            <w:hideMark/>
          </w:tcPr>
          <w:p w14:paraId="2D90E0D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A0F6D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CF62FC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B94524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3 488,51</w:t>
            </w:r>
          </w:p>
        </w:tc>
        <w:tc>
          <w:tcPr>
            <w:tcW w:w="2180" w:type="dxa"/>
            <w:hideMark/>
          </w:tcPr>
          <w:p w14:paraId="0425CF0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3 488,51</w:t>
            </w:r>
          </w:p>
        </w:tc>
        <w:tc>
          <w:tcPr>
            <w:tcW w:w="3189" w:type="dxa"/>
            <w:hideMark/>
          </w:tcPr>
          <w:p w14:paraId="398419F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ADDEDBC" w14:textId="77777777" w:rsidTr="00724A7D">
        <w:trPr>
          <w:trHeight w:val="176"/>
        </w:trPr>
        <w:tc>
          <w:tcPr>
            <w:tcW w:w="817" w:type="dxa"/>
            <w:vMerge w:val="restart"/>
            <w:hideMark/>
          </w:tcPr>
          <w:p w14:paraId="519B23F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003" w:type="dxa"/>
            <w:vMerge w:val="restart"/>
            <w:hideMark/>
          </w:tcPr>
          <w:p w14:paraId="47BECC23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жилых помещений до заселения муниципально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го жилищного фонда ЗАТО Северск»</w:t>
            </w:r>
          </w:p>
          <w:p w14:paraId="7DAA30A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40" w:type="dxa"/>
            <w:hideMark/>
          </w:tcPr>
          <w:p w14:paraId="051983F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EE9243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2180" w:type="dxa"/>
            <w:hideMark/>
          </w:tcPr>
          <w:p w14:paraId="111EA79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3189" w:type="dxa"/>
            <w:hideMark/>
          </w:tcPr>
          <w:p w14:paraId="600F6D3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05E5" w:rsidRPr="00BE23E7" w14:paraId="5378A71D" w14:textId="77777777" w:rsidTr="00F605E5">
        <w:trPr>
          <w:trHeight w:val="116"/>
        </w:trPr>
        <w:tc>
          <w:tcPr>
            <w:tcW w:w="817" w:type="dxa"/>
            <w:vMerge/>
            <w:hideMark/>
          </w:tcPr>
          <w:p w14:paraId="3EF630D2" w14:textId="77777777" w:rsidR="00F605E5" w:rsidRPr="00BE23E7" w:rsidRDefault="00F605E5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5BBB4DF" w14:textId="77777777" w:rsidR="00F605E5" w:rsidRPr="00BE23E7" w:rsidRDefault="00F605E5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D16748E" w14:textId="77777777" w:rsidR="00F605E5" w:rsidRPr="00BE23E7" w:rsidRDefault="00F605E5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</w:tcPr>
          <w:p w14:paraId="31821F23" w14:textId="77777777" w:rsidR="00F605E5" w:rsidRPr="00BE23E7" w:rsidRDefault="00F605E5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2180" w:type="dxa"/>
          </w:tcPr>
          <w:p w14:paraId="67F15A5A" w14:textId="77777777" w:rsidR="00F605E5" w:rsidRPr="00BE23E7" w:rsidRDefault="00F605E5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3189" w:type="dxa"/>
          </w:tcPr>
          <w:p w14:paraId="31242A54" w14:textId="77777777" w:rsidR="00F605E5" w:rsidRPr="00BE23E7" w:rsidRDefault="00F605E5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3A41222" w14:textId="77777777" w:rsidTr="00724A7D">
        <w:trPr>
          <w:trHeight w:val="557"/>
        </w:trPr>
        <w:tc>
          <w:tcPr>
            <w:tcW w:w="817" w:type="dxa"/>
            <w:vMerge/>
            <w:hideMark/>
          </w:tcPr>
          <w:p w14:paraId="56AFF2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6E8B9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929D0F7" w14:textId="77777777" w:rsidR="00702987" w:rsidRPr="00BE23E7" w:rsidRDefault="0070298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44256A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002B34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2180" w:type="dxa"/>
            <w:hideMark/>
          </w:tcPr>
          <w:p w14:paraId="72A4CBF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3189" w:type="dxa"/>
            <w:hideMark/>
          </w:tcPr>
          <w:p w14:paraId="3731916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6646EFA" w14:textId="77777777" w:rsidTr="00724A7D">
        <w:trPr>
          <w:trHeight w:val="567"/>
        </w:trPr>
        <w:tc>
          <w:tcPr>
            <w:tcW w:w="817" w:type="dxa"/>
            <w:vMerge/>
            <w:hideMark/>
          </w:tcPr>
          <w:p w14:paraId="4858638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1EF800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C0F2651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C3DDDD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C74B84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2180" w:type="dxa"/>
            <w:hideMark/>
          </w:tcPr>
          <w:p w14:paraId="24CF667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3189" w:type="dxa"/>
            <w:hideMark/>
          </w:tcPr>
          <w:p w14:paraId="439A02A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00A17A6" w14:textId="77777777" w:rsidTr="00724A7D">
        <w:trPr>
          <w:trHeight w:val="152"/>
        </w:trPr>
        <w:tc>
          <w:tcPr>
            <w:tcW w:w="817" w:type="dxa"/>
            <w:vMerge w:val="restart"/>
            <w:hideMark/>
          </w:tcPr>
          <w:p w14:paraId="56022A0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003" w:type="dxa"/>
            <w:vMerge w:val="restart"/>
            <w:hideMark/>
          </w:tcPr>
          <w:p w14:paraId="2C138478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обеспечение деятельности ТОС в ЗАТО Северск Томской области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14:paraId="03CDCA5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340" w:type="dxa"/>
            <w:hideMark/>
          </w:tcPr>
          <w:p w14:paraId="08D7F77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603C9EB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1 912,58</w:t>
            </w:r>
          </w:p>
        </w:tc>
        <w:tc>
          <w:tcPr>
            <w:tcW w:w="2180" w:type="dxa"/>
            <w:hideMark/>
          </w:tcPr>
          <w:p w14:paraId="10A1A53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1 912,58</w:t>
            </w:r>
          </w:p>
        </w:tc>
        <w:tc>
          <w:tcPr>
            <w:tcW w:w="3189" w:type="dxa"/>
            <w:hideMark/>
          </w:tcPr>
          <w:p w14:paraId="244B83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A2E64DC" w14:textId="77777777" w:rsidTr="00724A7D">
        <w:trPr>
          <w:trHeight w:val="114"/>
        </w:trPr>
        <w:tc>
          <w:tcPr>
            <w:tcW w:w="817" w:type="dxa"/>
            <w:vMerge/>
            <w:hideMark/>
          </w:tcPr>
          <w:p w14:paraId="1E39E5F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E370F9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15DEE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B91560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2180" w:type="dxa"/>
            <w:hideMark/>
          </w:tcPr>
          <w:p w14:paraId="719EBA8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3189" w:type="dxa"/>
            <w:hideMark/>
          </w:tcPr>
          <w:p w14:paraId="7167121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B725E86" w14:textId="77777777" w:rsidTr="00724A7D">
        <w:trPr>
          <w:trHeight w:val="218"/>
        </w:trPr>
        <w:tc>
          <w:tcPr>
            <w:tcW w:w="817" w:type="dxa"/>
            <w:vMerge/>
            <w:hideMark/>
          </w:tcPr>
          <w:p w14:paraId="00E017A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FF913D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17A668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FBC75C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0BFFAAA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6A4385D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53E1ECB" w14:textId="77777777" w:rsidTr="00724A7D">
        <w:trPr>
          <w:trHeight w:val="180"/>
        </w:trPr>
        <w:tc>
          <w:tcPr>
            <w:tcW w:w="817" w:type="dxa"/>
            <w:vMerge/>
            <w:hideMark/>
          </w:tcPr>
          <w:p w14:paraId="2DA1173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8047F5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95BE5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EB4D1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69D5DB9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4C5508C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785DBFC" w14:textId="77777777" w:rsidTr="00724A7D">
        <w:trPr>
          <w:trHeight w:val="105"/>
        </w:trPr>
        <w:tc>
          <w:tcPr>
            <w:tcW w:w="817" w:type="dxa"/>
            <w:vMerge w:val="restart"/>
            <w:hideMark/>
          </w:tcPr>
          <w:p w14:paraId="6B30388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003" w:type="dxa"/>
            <w:vMerge w:val="restart"/>
            <w:hideMark/>
          </w:tcPr>
          <w:p w14:paraId="33F634CB" w14:textId="77777777" w:rsidR="00A45D07" w:rsidRPr="00BE23E7" w:rsidRDefault="00702987" w:rsidP="00BE23E7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обеспечение деятельности ТОС в ЗАТО Северск Томской области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1340" w:type="dxa"/>
            <w:hideMark/>
          </w:tcPr>
          <w:p w14:paraId="075412D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F62587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3AE932E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1F51FDE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2510794" w14:textId="77777777" w:rsidTr="00724A7D">
        <w:trPr>
          <w:trHeight w:val="138"/>
        </w:trPr>
        <w:tc>
          <w:tcPr>
            <w:tcW w:w="817" w:type="dxa"/>
            <w:vMerge/>
            <w:hideMark/>
          </w:tcPr>
          <w:p w14:paraId="5555295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F1EC8F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B0F881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3DE499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05D6E26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1FB8097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3B85D09" w14:textId="77777777" w:rsidTr="00702987">
        <w:trPr>
          <w:trHeight w:val="686"/>
        </w:trPr>
        <w:tc>
          <w:tcPr>
            <w:tcW w:w="817" w:type="dxa"/>
            <w:vMerge/>
            <w:hideMark/>
          </w:tcPr>
          <w:p w14:paraId="299CACA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A99690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A5FE964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C89A13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6FB309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2180" w:type="dxa"/>
            <w:hideMark/>
          </w:tcPr>
          <w:p w14:paraId="2D84213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189" w:type="dxa"/>
            <w:hideMark/>
          </w:tcPr>
          <w:p w14:paraId="40FC223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03983A1" w14:textId="77777777" w:rsidTr="00F605E5">
        <w:trPr>
          <w:trHeight w:val="595"/>
        </w:trPr>
        <w:tc>
          <w:tcPr>
            <w:tcW w:w="817" w:type="dxa"/>
            <w:vMerge/>
            <w:hideMark/>
          </w:tcPr>
          <w:p w14:paraId="72D5F4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518FCA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AA137C1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15E4E3F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90986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2180" w:type="dxa"/>
            <w:hideMark/>
          </w:tcPr>
          <w:p w14:paraId="4D691B2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189" w:type="dxa"/>
            <w:hideMark/>
          </w:tcPr>
          <w:p w14:paraId="5442C2D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358ABFE" w14:textId="77777777" w:rsidTr="00724A7D">
        <w:trPr>
          <w:trHeight w:val="179"/>
        </w:trPr>
        <w:tc>
          <w:tcPr>
            <w:tcW w:w="817" w:type="dxa"/>
            <w:vMerge w:val="restart"/>
            <w:hideMark/>
          </w:tcPr>
          <w:p w14:paraId="597B82F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003" w:type="dxa"/>
            <w:vMerge w:val="restart"/>
            <w:hideMark/>
          </w:tcPr>
          <w:p w14:paraId="725B2E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развитию и поддержке деятельности товариществ собственников жилья в ЗАТО Северск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1340" w:type="dxa"/>
            <w:hideMark/>
          </w:tcPr>
          <w:p w14:paraId="2F0140D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5E208B6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5,64</w:t>
            </w:r>
          </w:p>
        </w:tc>
        <w:tc>
          <w:tcPr>
            <w:tcW w:w="2180" w:type="dxa"/>
            <w:hideMark/>
          </w:tcPr>
          <w:p w14:paraId="2190194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5,64</w:t>
            </w:r>
          </w:p>
        </w:tc>
        <w:tc>
          <w:tcPr>
            <w:tcW w:w="3189" w:type="dxa"/>
            <w:hideMark/>
          </w:tcPr>
          <w:p w14:paraId="30276BA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DA585BA" w14:textId="77777777" w:rsidTr="00724A7D">
        <w:trPr>
          <w:trHeight w:val="83"/>
        </w:trPr>
        <w:tc>
          <w:tcPr>
            <w:tcW w:w="817" w:type="dxa"/>
            <w:vMerge/>
            <w:hideMark/>
          </w:tcPr>
          <w:p w14:paraId="2BCB2B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C4DF40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5986F7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03F7F7E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5AEF099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1F4F3B6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AFC2447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1207FE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7C3C3F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C42B76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768198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64B1CF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147FEEE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1672E18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060878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E13303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12CFF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064540D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29D5C23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088780D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BA05F85" w14:textId="77777777" w:rsidTr="00F605E5">
        <w:trPr>
          <w:trHeight w:val="193"/>
        </w:trPr>
        <w:tc>
          <w:tcPr>
            <w:tcW w:w="817" w:type="dxa"/>
            <w:vMerge w:val="restart"/>
            <w:hideMark/>
          </w:tcPr>
          <w:p w14:paraId="7E60351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003" w:type="dxa"/>
            <w:vMerge w:val="restart"/>
            <w:hideMark/>
          </w:tcPr>
          <w:p w14:paraId="4BE0D20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развитию и поддержке деятельности товариществ собственников жилья в ЗАТО Северск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1340" w:type="dxa"/>
            <w:hideMark/>
          </w:tcPr>
          <w:p w14:paraId="0AE60BF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665F02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7FB9DCF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185E7AF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FBEF6FB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527D72F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1AF6AA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19C7AF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5B2622D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61131B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351A5F1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7CF0AD1" w14:textId="77777777" w:rsidTr="00702987">
        <w:trPr>
          <w:trHeight w:val="665"/>
        </w:trPr>
        <w:tc>
          <w:tcPr>
            <w:tcW w:w="817" w:type="dxa"/>
            <w:vMerge/>
            <w:hideMark/>
          </w:tcPr>
          <w:p w14:paraId="6C15DE2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DF8C91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C46B33E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6F574D74" w14:textId="77777777" w:rsidR="00A45D07" w:rsidRPr="00BE23E7" w:rsidRDefault="0070298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2180" w:type="dxa"/>
            <w:hideMark/>
          </w:tcPr>
          <w:p w14:paraId="034345C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6D835F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F9AFC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AD64061" w14:textId="77777777" w:rsidTr="00702987">
        <w:trPr>
          <w:trHeight w:val="675"/>
        </w:trPr>
        <w:tc>
          <w:tcPr>
            <w:tcW w:w="817" w:type="dxa"/>
            <w:vMerge/>
            <w:hideMark/>
          </w:tcPr>
          <w:p w14:paraId="4CDEC7C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9A2B4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1E8B884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27FB503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F40DA3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5FF7AF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51C542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35642DC" w14:textId="77777777" w:rsidTr="00F605E5">
        <w:trPr>
          <w:trHeight w:val="188"/>
        </w:trPr>
        <w:tc>
          <w:tcPr>
            <w:tcW w:w="817" w:type="dxa"/>
            <w:vMerge w:val="restart"/>
            <w:hideMark/>
          </w:tcPr>
          <w:p w14:paraId="487090A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5003" w:type="dxa"/>
            <w:vMerge w:val="restart"/>
            <w:hideMark/>
          </w:tcPr>
          <w:p w14:paraId="2169E7C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1340" w:type="dxa"/>
            <w:hideMark/>
          </w:tcPr>
          <w:p w14:paraId="76EC9A7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6DEEF9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32 499,03</w:t>
            </w:r>
          </w:p>
        </w:tc>
        <w:tc>
          <w:tcPr>
            <w:tcW w:w="2180" w:type="dxa"/>
            <w:hideMark/>
          </w:tcPr>
          <w:p w14:paraId="03D7896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32 499,03</w:t>
            </w:r>
          </w:p>
        </w:tc>
        <w:tc>
          <w:tcPr>
            <w:tcW w:w="3189" w:type="dxa"/>
            <w:hideMark/>
          </w:tcPr>
          <w:p w14:paraId="7EBF135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A02F67E" w14:textId="77777777" w:rsidTr="00724A7D">
        <w:trPr>
          <w:trHeight w:val="166"/>
        </w:trPr>
        <w:tc>
          <w:tcPr>
            <w:tcW w:w="817" w:type="dxa"/>
            <w:vMerge/>
            <w:hideMark/>
          </w:tcPr>
          <w:p w14:paraId="1F4F996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BBD206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191897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3753062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2180" w:type="dxa"/>
            <w:hideMark/>
          </w:tcPr>
          <w:p w14:paraId="071FC5F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3189" w:type="dxa"/>
            <w:hideMark/>
          </w:tcPr>
          <w:p w14:paraId="68F92B6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11A505B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1EB7251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31639E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6B8DB6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CC652D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11 101,77</w:t>
            </w:r>
          </w:p>
        </w:tc>
        <w:tc>
          <w:tcPr>
            <w:tcW w:w="2180" w:type="dxa"/>
            <w:hideMark/>
          </w:tcPr>
          <w:p w14:paraId="0F64DA1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11 101,77</w:t>
            </w:r>
          </w:p>
        </w:tc>
        <w:tc>
          <w:tcPr>
            <w:tcW w:w="3189" w:type="dxa"/>
            <w:hideMark/>
          </w:tcPr>
          <w:p w14:paraId="2B0EC7F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8848075" w14:textId="77777777" w:rsidTr="00724A7D">
        <w:trPr>
          <w:trHeight w:val="88"/>
        </w:trPr>
        <w:tc>
          <w:tcPr>
            <w:tcW w:w="817" w:type="dxa"/>
            <w:vMerge/>
            <w:hideMark/>
          </w:tcPr>
          <w:p w14:paraId="1989960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E4DD58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B0551F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36274EB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80" w:type="dxa"/>
            <w:hideMark/>
          </w:tcPr>
          <w:p w14:paraId="1D03D3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89" w:type="dxa"/>
            <w:hideMark/>
          </w:tcPr>
          <w:p w14:paraId="36DD07E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FCF543A" w14:textId="77777777" w:rsidTr="00724A7D">
        <w:trPr>
          <w:trHeight w:val="134"/>
        </w:trPr>
        <w:tc>
          <w:tcPr>
            <w:tcW w:w="817" w:type="dxa"/>
            <w:vMerge w:val="restart"/>
            <w:hideMark/>
          </w:tcPr>
          <w:p w14:paraId="6E40DF0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5003" w:type="dxa"/>
            <w:vMerge w:val="restart"/>
            <w:hideMark/>
          </w:tcPr>
          <w:p w14:paraId="49B9A155" w14:textId="77777777" w:rsidR="0070298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капитального ремонта общего имущества в многоквартирных домах ЗАТО Северск в части</w:t>
            </w:r>
            <w:r w:rsidR="0070298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жилищного фонда»</w:t>
            </w:r>
          </w:p>
          <w:p w14:paraId="716F08E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40" w:type="dxa"/>
            <w:hideMark/>
          </w:tcPr>
          <w:p w14:paraId="4BB65E2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E4650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80" w:type="dxa"/>
            <w:hideMark/>
          </w:tcPr>
          <w:p w14:paraId="5A8100B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89" w:type="dxa"/>
            <w:hideMark/>
          </w:tcPr>
          <w:p w14:paraId="22061E9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E79CA87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2FDF0DB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B1DD46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269A89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A748A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80" w:type="dxa"/>
            <w:hideMark/>
          </w:tcPr>
          <w:p w14:paraId="3401C40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89" w:type="dxa"/>
            <w:hideMark/>
          </w:tcPr>
          <w:p w14:paraId="42C9B03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FDAE914" w14:textId="77777777" w:rsidTr="00DC6330">
        <w:trPr>
          <w:trHeight w:val="658"/>
        </w:trPr>
        <w:tc>
          <w:tcPr>
            <w:tcW w:w="817" w:type="dxa"/>
            <w:vMerge/>
            <w:hideMark/>
          </w:tcPr>
          <w:p w14:paraId="315B7EC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E1A603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4E92CD6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306A03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E0DA10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2180" w:type="dxa"/>
            <w:hideMark/>
          </w:tcPr>
          <w:p w14:paraId="1BE74D4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3189" w:type="dxa"/>
            <w:hideMark/>
          </w:tcPr>
          <w:p w14:paraId="138C7E6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5E58338" w14:textId="77777777" w:rsidTr="00DC6330">
        <w:trPr>
          <w:trHeight w:val="624"/>
        </w:trPr>
        <w:tc>
          <w:tcPr>
            <w:tcW w:w="817" w:type="dxa"/>
            <w:vMerge/>
            <w:hideMark/>
          </w:tcPr>
          <w:p w14:paraId="5C2C50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B20B1D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053D555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B2BEF4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F864E2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2180" w:type="dxa"/>
            <w:hideMark/>
          </w:tcPr>
          <w:p w14:paraId="0E7026B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3189" w:type="dxa"/>
            <w:hideMark/>
          </w:tcPr>
          <w:p w14:paraId="7F896B4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70C0445" w14:textId="77777777" w:rsidTr="00F2652A">
        <w:trPr>
          <w:trHeight w:val="198"/>
        </w:trPr>
        <w:tc>
          <w:tcPr>
            <w:tcW w:w="817" w:type="dxa"/>
            <w:vMerge w:val="restart"/>
            <w:hideMark/>
          </w:tcPr>
          <w:p w14:paraId="60E7E2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5003" w:type="dxa"/>
            <w:vMerge w:val="restart"/>
            <w:hideMark/>
          </w:tcPr>
          <w:p w14:paraId="3AD8A78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</w:t>
            </w:r>
            <w:r w:rsidR="00DC6330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DC6330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1340" w:type="dxa"/>
            <w:hideMark/>
          </w:tcPr>
          <w:p w14:paraId="249EC6F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A44006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368,31</w:t>
            </w:r>
          </w:p>
        </w:tc>
        <w:tc>
          <w:tcPr>
            <w:tcW w:w="2180" w:type="dxa"/>
            <w:hideMark/>
          </w:tcPr>
          <w:p w14:paraId="1DCFF68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368,31</w:t>
            </w:r>
          </w:p>
        </w:tc>
        <w:tc>
          <w:tcPr>
            <w:tcW w:w="3189" w:type="dxa"/>
            <w:hideMark/>
          </w:tcPr>
          <w:p w14:paraId="4E31C9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62542B8" w14:textId="77777777" w:rsidTr="00F2652A">
        <w:trPr>
          <w:trHeight w:val="220"/>
        </w:trPr>
        <w:tc>
          <w:tcPr>
            <w:tcW w:w="817" w:type="dxa"/>
            <w:vMerge/>
            <w:hideMark/>
          </w:tcPr>
          <w:p w14:paraId="530CC3E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BC5346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7788DC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76E3681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2180" w:type="dxa"/>
            <w:hideMark/>
          </w:tcPr>
          <w:p w14:paraId="0D1C92D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3189" w:type="dxa"/>
            <w:hideMark/>
          </w:tcPr>
          <w:p w14:paraId="1C3B33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0A6D911" w14:textId="77777777" w:rsidTr="00F2652A">
        <w:trPr>
          <w:trHeight w:val="124"/>
        </w:trPr>
        <w:tc>
          <w:tcPr>
            <w:tcW w:w="817" w:type="dxa"/>
            <w:vMerge/>
            <w:hideMark/>
          </w:tcPr>
          <w:p w14:paraId="7E7D5C7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A522AD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D421E4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5C91192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2180" w:type="dxa"/>
            <w:hideMark/>
          </w:tcPr>
          <w:p w14:paraId="457FF62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3189" w:type="dxa"/>
            <w:hideMark/>
          </w:tcPr>
          <w:p w14:paraId="59139E2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63F3388" w14:textId="77777777" w:rsidTr="00F2652A">
        <w:trPr>
          <w:trHeight w:val="199"/>
        </w:trPr>
        <w:tc>
          <w:tcPr>
            <w:tcW w:w="817" w:type="dxa"/>
            <w:vMerge/>
            <w:hideMark/>
          </w:tcPr>
          <w:p w14:paraId="7BE2430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2326C4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371196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34E7E83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2180" w:type="dxa"/>
            <w:hideMark/>
          </w:tcPr>
          <w:p w14:paraId="3FC5875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3189" w:type="dxa"/>
            <w:hideMark/>
          </w:tcPr>
          <w:p w14:paraId="17E5CEE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7F86B21" w14:textId="77777777" w:rsidTr="000D21C4">
        <w:trPr>
          <w:trHeight w:val="118"/>
        </w:trPr>
        <w:tc>
          <w:tcPr>
            <w:tcW w:w="817" w:type="dxa"/>
            <w:vMerge w:val="restart"/>
            <w:hideMark/>
          </w:tcPr>
          <w:p w14:paraId="21A8CA6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5003" w:type="dxa"/>
            <w:vMerge w:val="restart"/>
            <w:hideMark/>
          </w:tcPr>
          <w:p w14:paraId="636A0E7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</w:t>
            </w:r>
            <w:r w:rsidR="00DC6330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DC6330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1340" w:type="dxa"/>
            <w:hideMark/>
          </w:tcPr>
          <w:p w14:paraId="76B9A96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BA564E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2180" w:type="dxa"/>
            <w:hideMark/>
          </w:tcPr>
          <w:p w14:paraId="231DF06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3189" w:type="dxa"/>
            <w:hideMark/>
          </w:tcPr>
          <w:p w14:paraId="4E9D6A0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EEB453F" w14:textId="77777777" w:rsidTr="006C2DF0">
        <w:trPr>
          <w:trHeight w:val="217"/>
        </w:trPr>
        <w:tc>
          <w:tcPr>
            <w:tcW w:w="817" w:type="dxa"/>
            <w:vMerge/>
            <w:hideMark/>
          </w:tcPr>
          <w:p w14:paraId="60327E6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C27C56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CCBE82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659669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2180" w:type="dxa"/>
            <w:hideMark/>
          </w:tcPr>
          <w:p w14:paraId="565A300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3189" w:type="dxa"/>
            <w:hideMark/>
          </w:tcPr>
          <w:p w14:paraId="5CF1AF9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08CDC9E" w14:textId="77777777" w:rsidTr="00DC6330">
        <w:trPr>
          <w:trHeight w:val="663"/>
        </w:trPr>
        <w:tc>
          <w:tcPr>
            <w:tcW w:w="817" w:type="dxa"/>
            <w:vMerge/>
            <w:hideMark/>
          </w:tcPr>
          <w:p w14:paraId="62CC5D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52F9D0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EA73B2F" w14:textId="77777777" w:rsidR="00DC6330" w:rsidRPr="00BE23E7" w:rsidRDefault="00DC6330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0962B4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C080FC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C5200D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0F7E15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08D7C3F" w14:textId="77777777" w:rsidTr="00DC6330">
        <w:trPr>
          <w:trHeight w:val="673"/>
        </w:trPr>
        <w:tc>
          <w:tcPr>
            <w:tcW w:w="817" w:type="dxa"/>
            <w:vMerge/>
            <w:hideMark/>
          </w:tcPr>
          <w:p w14:paraId="36F83F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C9ED69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49B0C1D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  <w:r w:rsidR="00DC6330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B2C8348" w14:textId="77777777" w:rsidR="00A45D07" w:rsidRPr="00BE23E7" w:rsidRDefault="00DC6330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</w:t>
            </w:r>
            <w:r w:rsidR="00A45D07"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2180" w:type="dxa"/>
            <w:hideMark/>
          </w:tcPr>
          <w:p w14:paraId="25B55D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9D7FE9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E4E653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58F61D38" w14:textId="77777777" w:rsidTr="00DC6330">
        <w:trPr>
          <w:trHeight w:val="116"/>
        </w:trPr>
        <w:tc>
          <w:tcPr>
            <w:tcW w:w="817" w:type="dxa"/>
            <w:vMerge w:val="restart"/>
            <w:hideMark/>
          </w:tcPr>
          <w:p w14:paraId="1EE4362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5003" w:type="dxa"/>
            <w:vMerge w:val="restart"/>
            <w:hideMark/>
          </w:tcPr>
          <w:p w14:paraId="33FD87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340" w:type="dxa"/>
            <w:hideMark/>
          </w:tcPr>
          <w:p w14:paraId="2044087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6D05F50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2180" w:type="dxa"/>
            <w:hideMark/>
          </w:tcPr>
          <w:p w14:paraId="1895FD0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3189" w:type="dxa"/>
            <w:hideMark/>
          </w:tcPr>
          <w:p w14:paraId="4D1926E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788A54EB" w14:textId="77777777" w:rsidTr="00724A7D">
        <w:trPr>
          <w:trHeight w:val="72"/>
        </w:trPr>
        <w:tc>
          <w:tcPr>
            <w:tcW w:w="817" w:type="dxa"/>
            <w:vMerge/>
            <w:hideMark/>
          </w:tcPr>
          <w:p w14:paraId="74CBDB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BA1C55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81CAAB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1ECD2D7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2180" w:type="dxa"/>
            <w:hideMark/>
          </w:tcPr>
          <w:p w14:paraId="40559D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3189" w:type="dxa"/>
            <w:hideMark/>
          </w:tcPr>
          <w:p w14:paraId="2F7D64A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E4554B5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6DE8B2C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320775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F8FB4E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71BC96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2180" w:type="dxa"/>
            <w:hideMark/>
          </w:tcPr>
          <w:p w14:paraId="700A32D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3189" w:type="dxa"/>
            <w:hideMark/>
          </w:tcPr>
          <w:p w14:paraId="524CFAF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522C216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74CFA8A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D86D7A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90CF82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19947D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064C74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53D20D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2BA3A457" w14:textId="77777777" w:rsidTr="00724A7D">
        <w:trPr>
          <w:trHeight w:val="53"/>
        </w:trPr>
        <w:tc>
          <w:tcPr>
            <w:tcW w:w="817" w:type="dxa"/>
            <w:vMerge/>
            <w:hideMark/>
          </w:tcPr>
          <w:p w14:paraId="717C8CD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23540C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002A5D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60A15F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2180" w:type="dxa"/>
            <w:hideMark/>
          </w:tcPr>
          <w:p w14:paraId="29D3102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3189" w:type="dxa"/>
            <w:hideMark/>
          </w:tcPr>
          <w:p w14:paraId="211E8A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935FE86" w14:textId="77777777" w:rsidTr="00724A7D">
        <w:trPr>
          <w:trHeight w:val="398"/>
        </w:trPr>
        <w:tc>
          <w:tcPr>
            <w:tcW w:w="817" w:type="dxa"/>
            <w:vMerge/>
            <w:hideMark/>
          </w:tcPr>
          <w:p w14:paraId="3FE4623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799A6B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C9C7054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388DF7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95A9B5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4064B0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078E6A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3C3CE6DB" w14:textId="77777777" w:rsidTr="00DC6330">
        <w:trPr>
          <w:trHeight w:val="449"/>
        </w:trPr>
        <w:tc>
          <w:tcPr>
            <w:tcW w:w="817" w:type="dxa"/>
            <w:vMerge/>
            <w:hideMark/>
          </w:tcPr>
          <w:p w14:paraId="47720A5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D034CC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2A619DC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93AC83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F1ECD4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BB6069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127BAFB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5CEBFF6" w14:textId="77777777" w:rsidTr="00DC6330">
        <w:trPr>
          <w:trHeight w:val="175"/>
        </w:trPr>
        <w:tc>
          <w:tcPr>
            <w:tcW w:w="817" w:type="dxa"/>
            <w:vMerge w:val="restart"/>
            <w:hideMark/>
          </w:tcPr>
          <w:p w14:paraId="077137D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2.7.1</w:t>
            </w:r>
          </w:p>
        </w:tc>
        <w:tc>
          <w:tcPr>
            <w:tcW w:w="5003" w:type="dxa"/>
            <w:vMerge w:val="restart"/>
            <w:hideMark/>
          </w:tcPr>
          <w:p w14:paraId="1D7772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340" w:type="dxa"/>
            <w:hideMark/>
          </w:tcPr>
          <w:p w14:paraId="0A6E3C4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20A765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2180" w:type="dxa"/>
            <w:hideMark/>
          </w:tcPr>
          <w:p w14:paraId="266A8A3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3189" w:type="dxa"/>
            <w:hideMark/>
          </w:tcPr>
          <w:p w14:paraId="60458366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2051F2A" w14:textId="77777777" w:rsidTr="00724A7D">
        <w:trPr>
          <w:trHeight w:val="166"/>
        </w:trPr>
        <w:tc>
          <w:tcPr>
            <w:tcW w:w="817" w:type="dxa"/>
            <w:vMerge/>
            <w:hideMark/>
          </w:tcPr>
          <w:p w14:paraId="47A72D6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38513D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356257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AE95A9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2180" w:type="dxa"/>
            <w:hideMark/>
          </w:tcPr>
          <w:p w14:paraId="5546454D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3189" w:type="dxa"/>
            <w:hideMark/>
          </w:tcPr>
          <w:p w14:paraId="03DD760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08FF1801" w14:textId="77777777" w:rsidTr="00724A7D">
        <w:trPr>
          <w:trHeight w:val="70"/>
        </w:trPr>
        <w:tc>
          <w:tcPr>
            <w:tcW w:w="817" w:type="dxa"/>
            <w:vMerge/>
            <w:hideMark/>
          </w:tcPr>
          <w:p w14:paraId="7989726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8F806E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E2DD26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EEE081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2180" w:type="dxa"/>
            <w:hideMark/>
          </w:tcPr>
          <w:p w14:paraId="1CB8730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3189" w:type="dxa"/>
            <w:hideMark/>
          </w:tcPr>
          <w:p w14:paraId="6B21C13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0D6FF83" w14:textId="77777777" w:rsidTr="00724A7D">
        <w:trPr>
          <w:trHeight w:val="116"/>
        </w:trPr>
        <w:tc>
          <w:tcPr>
            <w:tcW w:w="817" w:type="dxa"/>
            <w:vMerge/>
            <w:hideMark/>
          </w:tcPr>
          <w:p w14:paraId="3D48A5E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712141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B9AA46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6A10323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A02571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6D4E80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120A8DD9" w14:textId="77777777" w:rsidTr="00724A7D">
        <w:trPr>
          <w:trHeight w:val="162"/>
        </w:trPr>
        <w:tc>
          <w:tcPr>
            <w:tcW w:w="817" w:type="dxa"/>
            <w:vMerge/>
            <w:hideMark/>
          </w:tcPr>
          <w:p w14:paraId="2314EE5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507C6A8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65D196F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CA5A1A5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2180" w:type="dxa"/>
            <w:hideMark/>
          </w:tcPr>
          <w:p w14:paraId="79372D7A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3189" w:type="dxa"/>
            <w:hideMark/>
          </w:tcPr>
          <w:p w14:paraId="54D888F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4DCDACF8" w14:textId="77777777" w:rsidTr="00724A7D">
        <w:trPr>
          <w:trHeight w:val="492"/>
        </w:trPr>
        <w:tc>
          <w:tcPr>
            <w:tcW w:w="817" w:type="dxa"/>
            <w:vMerge/>
            <w:hideMark/>
          </w:tcPr>
          <w:p w14:paraId="39F080D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A8ABA9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7257645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337041E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0A5BE94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18CF8C7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830A8F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2987" w:rsidRPr="00BE23E7" w14:paraId="62AD58B4" w14:textId="77777777" w:rsidTr="00DC6330">
        <w:trPr>
          <w:trHeight w:val="624"/>
        </w:trPr>
        <w:tc>
          <w:tcPr>
            <w:tcW w:w="817" w:type="dxa"/>
            <w:vMerge/>
            <w:hideMark/>
          </w:tcPr>
          <w:p w14:paraId="66717F4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B2BE6A9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E3CB982" w14:textId="77777777" w:rsidR="00DC6330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AA5A172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F2F5780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63C8F1C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C4AF531" w14:textId="77777777" w:rsidR="00A45D07" w:rsidRPr="00BE23E7" w:rsidRDefault="00A45D07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5A88900B" w14:textId="77777777" w:rsidTr="00724A7D">
        <w:trPr>
          <w:trHeight w:val="228"/>
        </w:trPr>
        <w:tc>
          <w:tcPr>
            <w:tcW w:w="817" w:type="dxa"/>
            <w:vMerge w:val="restart"/>
            <w:hideMark/>
          </w:tcPr>
          <w:p w14:paraId="2F30CDA1" w14:textId="77777777" w:rsidR="00724A7D" w:rsidRPr="00BE23E7" w:rsidRDefault="00724A7D" w:rsidP="00BE23E7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03" w:type="dxa"/>
            <w:vMerge w:val="restart"/>
            <w:hideMark/>
          </w:tcPr>
          <w:p w14:paraId="7E4D63F7" w14:textId="77777777" w:rsidR="00724A7D" w:rsidRPr="00BE23E7" w:rsidRDefault="00724A7D" w:rsidP="00BE23E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«Обеспечивающая подпрограмма»</w:t>
            </w:r>
          </w:p>
        </w:tc>
        <w:tc>
          <w:tcPr>
            <w:tcW w:w="1340" w:type="dxa"/>
            <w:hideMark/>
          </w:tcPr>
          <w:p w14:paraId="7A00E9B2" w14:textId="77777777" w:rsidR="00724A7D" w:rsidRPr="00BE23E7" w:rsidRDefault="00724A7D" w:rsidP="00BE2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0125252" w14:textId="77777777" w:rsidR="00724A7D" w:rsidRPr="00BE23E7" w:rsidRDefault="00724A7D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9ECC29F" w14:textId="77777777" w:rsidR="00724A7D" w:rsidRPr="00BE23E7" w:rsidRDefault="00724A7D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AF31564" w14:textId="77777777" w:rsidR="00724A7D" w:rsidRPr="00BE23E7" w:rsidRDefault="00724A7D" w:rsidP="00BE23E7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331D8BC3" w14:textId="77777777" w:rsidTr="00724A7D">
        <w:trPr>
          <w:trHeight w:val="228"/>
        </w:trPr>
        <w:tc>
          <w:tcPr>
            <w:tcW w:w="817" w:type="dxa"/>
            <w:vMerge/>
          </w:tcPr>
          <w:p w14:paraId="440AD36F" w14:textId="77777777" w:rsidR="00724A7D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6E5E1034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29A094A7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</w:tcPr>
          <w:p w14:paraId="10738497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3AB257FE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66E67B85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1D83E153" w14:textId="77777777" w:rsidTr="00724A7D">
        <w:trPr>
          <w:trHeight w:val="228"/>
        </w:trPr>
        <w:tc>
          <w:tcPr>
            <w:tcW w:w="817" w:type="dxa"/>
            <w:vMerge/>
          </w:tcPr>
          <w:p w14:paraId="0F8787A4" w14:textId="77777777" w:rsidR="00724A7D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5D6B6336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7BC9F724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</w:tcPr>
          <w:p w14:paraId="0E1B08D5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3E2E8475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199C555F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6217A678" w14:textId="77777777" w:rsidTr="00724A7D">
        <w:trPr>
          <w:trHeight w:val="228"/>
        </w:trPr>
        <w:tc>
          <w:tcPr>
            <w:tcW w:w="817" w:type="dxa"/>
            <w:vMerge/>
          </w:tcPr>
          <w:p w14:paraId="6767EF63" w14:textId="77777777" w:rsidR="00724A7D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195798B0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08944BE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</w:tcPr>
          <w:p w14:paraId="3D1F1EB1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6DE934D4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269CA2A0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5B37893F" w14:textId="77777777" w:rsidTr="00724A7D">
        <w:trPr>
          <w:trHeight w:val="228"/>
        </w:trPr>
        <w:tc>
          <w:tcPr>
            <w:tcW w:w="817" w:type="dxa"/>
            <w:vMerge/>
          </w:tcPr>
          <w:p w14:paraId="405A3B56" w14:textId="77777777" w:rsidR="00724A7D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60A321BD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D524525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</w:tcPr>
          <w:p w14:paraId="08339574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3DF9441B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1EB685CB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0F0383BB" w14:textId="77777777" w:rsidTr="00724A7D">
        <w:trPr>
          <w:trHeight w:val="228"/>
        </w:trPr>
        <w:tc>
          <w:tcPr>
            <w:tcW w:w="817" w:type="dxa"/>
            <w:vMerge/>
          </w:tcPr>
          <w:p w14:paraId="7C99212E" w14:textId="77777777" w:rsidR="00724A7D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199AE61D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67A9883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0839B95A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</w:tcPr>
          <w:p w14:paraId="29886A6B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7167519A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23B26CC5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4A7D" w:rsidRPr="00BE23E7" w14:paraId="76EB98B7" w14:textId="77777777" w:rsidTr="00724A7D">
        <w:trPr>
          <w:trHeight w:val="228"/>
        </w:trPr>
        <w:tc>
          <w:tcPr>
            <w:tcW w:w="817" w:type="dxa"/>
            <w:vMerge/>
          </w:tcPr>
          <w:p w14:paraId="14E15F53" w14:textId="77777777" w:rsidR="00724A7D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2512A415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72D848E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8432E01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</w:tcPr>
          <w:p w14:paraId="14489DDB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40DC8498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66D7913C" w14:textId="77777777" w:rsidR="00724A7D" w:rsidRPr="00BE23E7" w:rsidRDefault="00724A7D" w:rsidP="00724A7D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474E903A" w14:textId="77777777" w:rsidR="00BE23E7" w:rsidRPr="00BE23E7" w:rsidRDefault="00BE23E7" w:rsidP="007745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BE23E7" w:rsidRPr="00BE23E7" w:rsidSect="001E2BD9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CF557" w14:textId="77777777" w:rsidR="001E2BD9" w:rsidRDefault="001E2BD9" w:rsidP="004C6649">
      <w:pPr>
        <w:spacing w:after="0" w:line="240" w:lineRule="auto"/>
      </w:pPr>
      <w:r>
        <w:separator/>
      </w:r>
    </w:p>
  </w:endnote>
  <w:endnote w:type="continuationSeparator" w:id="0">
    <w:p w14:paraId="5554ECBF" w14:textId="77777777" w:rsidR="001E2BD9" w:rsidRDefault="001E2BD9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B3B06" w14:textId="77777777" w:rsidR="00F605E5" w:rsidRPr="00E204F8" w:rsidRDefault="00F605E5" w:rsidP="00E204F8">
    <w:pPr>
      <w:pStyle w:val="a5"/>
    </w:pPr>
    <w:r w:rsidRPr="005B2B1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0B13E6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A3698" w14:textId="77777777" w:rsidR="00F605E5" w:rsidRPr="00E204F8" w:rsidRDefault="00F605E5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0B13E6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571DF" w14:textId="77777777" w:rsidR="001E2BD9" w:rsidRDefault="001E2BD9" w:rsidP="004C6649">
      <w:pPr>
        <w:spacing w:after="0" w:line="240" w:lineRule="auto"/>
      </w:pPr>
      <w:r>
        <w:separator/>
      </w:r>
    </w:p>
  </w:footnote>
  <w:footnote w:type="continuationSeparator" w:id="0">
    <w:p w14:paraId="5B5F897A" w14:textId="77777777" w:rsidR="001E2BD9" w:rsidRDefault="001E2BD9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1399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D14A1E4" w14:textId="77777777" w:rsidR="00F605E5" w:rsidRPr="00C73E0A" w:rsidRDefault="00F605E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73E0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73E0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73E0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A5430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C73E0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09357">
    <w:abstractNumId w:val="3"/>
  </w:num>
  <w:num w:numId="2" w16cid:durableId="100612469">
    <w:abstractNumId w:val="0"/>
  </w:num>
  <w:num w:numId="3" w16cid:durableId="1523397687">
    <w:abstractNumId w:val="1"/>
  </w:num>
  <w:num w:numId="4" w16cid:durableId="695620447">
    <w:abstractNumId w:val="16"/>
  </w:num>
  <w:num w:numId="5" w16cid:durableId="989595912">
    <w:abstractNumId w:val="2"/>
  </w:num>
  <w:num w:numId="6" w16cid:durableId="517894189">
    <w:abstractNumId w:val="9"/>
  </w:num>
  <w:num w:numId="7" w16cid:durableId="1984310286">
    <w:abstractNumId w:val="8"/>
  </w:num>
  <w:num w:numId="8" w16cid:durableId="1874340319">
    <w:abstractNumId w:val="4"/>
  </w:num>
  <w:num w:numId="9" w16cid:durableId="1253704012">
    <w:abstractNumId w:val="5"/>
  </w:num>
  <w:num w:numId="10" w16cid:durableId="2000696554">
    <w:abstractNumId w:val="12"/>
  </w:num>
  <w:num w:numId="11" w16cid:durableId="1447507478">
    <w:abstractNumId w:val="11"/>
  </w:num>
  <w:num w:numId="12" w16cid:durableId="1267152945">
    <w:abstractNumId w:val="14"/>
  </w:num>
  <w:num w:numId="13" w16cid:durableId="1367873187">
    <w:abstractNumId w:val="6"/>
  </w:num>
  <w:num w:numId="14" w16cid:durableId="748891509">
    <w:abstractNumId w:val="13"/>
  </w:num>
  <w:num w:numId="15" w16cid:durableId="1534877891">
    <w:abstractNumId w:val="17"/>
  </w:num>
  <w:num w:numId="16" w16cid:durableId="783353767">
    <w:abstractNumId w:val="15"/>
  </w:num>
  <w:num w:numId="17" w16cid:durableId="1681927361">
    <w:abstractNumId w:val="7"/>
  </w:num>
  <w:num w:numId="18" w16cid:durableId="2981486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14D8B"/>
    <w:rsid w:val="0002270B"/>
    <w:rsid w:val="00035818"/>
    <w:rsid w:val="000402BA"/>
    <w:rsid w:val="00041715"/>
    <w:rsid w:val="000437B8"/>
    <w:rsid w:val="000466F7"/>
    <w:rsid w:val="00047400"/>
    <w:rsid w:val="00052358"/>
    <w:rsid w:val="00052FF1"/>
    <w:rsid w:val="00054B0E"/>
    <w:rsid w:val="00065C42"/>
    <w:rsid w:val="0007058E"/>
    <w:rsid w:val="00077BFE"/>
    <w:rsid w:val="000803BC"/>
    <w:rsid w:val="000B13E6"/>
    <w:rsid w:val="000C0654"/>
    <w:rsid w:val="000D21C4"/>
    <w:rsid w:val="000D4333"/>
    <w:rsid w:val="000E28A2"/>
    <w:rsid w:val="000E505A"/>
    <w:rsid w:val="00103C26"/>
    <w:rsid w:val="00107057"/>
    <w:rsid w:val="00120F62"/>
    <w:rsid w:val="0013646F"/>
    <w:rsid w:val="0014003C"/>
    <w:rsid w:val="00146E4B"/>
    <w:rsid w:val="00147DC0"/>
    <w:rsid w:val="00155B2D"/>
    <w:rsid w:val="00160956"/>
    <w:rsid w:val="001632FD"/>
    <w:rsid w:val="00164BE4"/>
    <w:rsid w:val="001757AF"/>
    <w:rsid w:val="001815DF"/>
    <w:rsid w:val="001815FC"/>
    <w:rsid w:val="00187C10"/>
    <w:rsid w:val="001A25F4"/>
    <w:rsid w:val="001A696F"/>
    <w:rsid w:val="001B0A04"/>
    <w:rsid w:val="001B45ED"/>
    <w:rsid w:val="001B6DD1"/>
    <w:rsid w:val="001C140B"/>
    <w:rsid w:val="001C5FDE"/>
    <w:rsid w:val="001C6121"/>
    <w:rsid w:val="001D4CFE"/>
    <w:rsid w:val="001E2BD9"/>
    <w:rsid w:val="001E52EB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67384"/>
    <w:rsid w:val="00276115"/>
    <w:rsid w:val="00277044"/>
    <w:rsid w:val="00287521"/>
    <w:rsid w:val="00294419"/>
    <w:rsid w:val="00294559"/>
    <w:rsid w:val="00294F83"/>
    <w:rsid w:val="002B07E0"/>
    <w:rsid w:val="002B2905"/>
    <w:rsid w:val="002B4B99"/>
    <w:rsid w:val="002C1B77"/>
    <w:rsid w:val="002E4B8D"/>
    <w:rsid w:val="002F0679"/>
    <w:rsid w:val="002F32BE"/>
    <w:rsid w:val="002F4A01"/>
    <w:rsid w:val="002F6186"/>
    <w:rsid w:val="002F633A"/>
    <w:rsid w:val="002F699A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257A"/>
    <w:rsid w:val="0037670A"/>
    <w:rsid w:val="00383D63"/>
    <w:rsid w:val="003902A2"/>
    <w:rsid w:val="00392819"/>
    <w:rsid w:val="003A5346"/>
    <w:rsid w:val="003A5C09"/>
    <w:rsid w:val="003B7C40"/>
    <w:rsid w:val="003C2090"/>
    <w:rsid w:val="003C212F"/>
    <w:rsid w:val="003C362D"/>
    <w:rsid w:val="003D5B56"/>
    <w:rsid w:val="003E45C0"/>
    <w:rsid w:val="003E55A8"/>
    <w:rsid w:val="003F37B4"/>
    <w:rsid w:val="00412769"/>
    <w:rsid w:val="00413D78"/>
    <w:rsid w:val="004272D1"/>
    <w:rsid w:val="004319FA"/>
    <w:rsid w:val="004472B8"/>
    <w:rsid w:val="00447F84"/>
    <w:rsid w:val="004541D7"/>
    <w:rsid w:val="00471FAD"/>
    <w:rsid w:val="00476981"/>
    <w:rsid w:val="00481F4D"/>
    <w:rsid w:val="004A7706"/>
    <w:rsid w:val="004B48AD"/>
    <w:rsid w:val="004B5596"/>
    <w:rsid w:val="004C2307"/>
    <w:rsid w:val="004C27F1"/>
    <w:rsid w:val="004C29A5"/>
    <w:rsid w:val="004C6649"/>
    <w:rsid w:val="004D18D6"/>
    <w:rsid w:val="004D5387"/>
    <w:rsid w:val="004E34C4"/>
    <w:rsid w:val="004E37A6"/>
    <w:rsid w:val="004E61D0"/>
    <w:rsid w:val="004F0728"/>
    <w:rsid w:val="004F6094"/>
    <w:rsid w:val="005031E5"/>
    <w:rsid w:val="00506587"/>
    <w:rsid w:val="005263B7"/>
    <w:rsid w:val="005358F5"/>
    <w:rsid w:val="00540D6A"/>
    <w:rsid w:val="00542DC0"/>
    <w:rsid w:val="00547106"/>
    <w:rsid w:val="00547B62"/>
    <w:rsid w:val="00550192"/>
    <w:rsid w:val="0055082B"/>
    <w:rsid w:val="0055203B"/>
    <w:rsid w:val="00554296"/>
    <w:rsid w:val="005704EC"/>
    <w:rsid w:val="00570B6F"/>
    <w:rsid w:val="00572331"/>
    <w:rsid w:val="00575A28"/>
    <w:rsid w:val="00576635"/>
    <w:rsid w:val="00595128"/>
    <w:rsid w:val="0059547B"/>
    <w:rsid w:val="0059556F"/>
    <w:rsid w:val="005955BD"/>
    <w:rsid w:val="005A036A"/>
    <w:rsid w:val="005B2B1D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1B84"/>
    <w:rsid w:val="00653FE2"/>
    <w:rsid w:val="006634E6"/>
    <w:rsid w:val="0066725C"/>
    <w:rsid w:val="006709DF"/>
    <w:rsid w:val="00672F61"/>
    <w:rsid w:val="006735C7"/>
    <w:rsid w:val="00677911"/>
    <w:rsid w:val="006855F2"/>
    <w:rsid w:val="0069419F"/>
    <w:rsid w:val="006A1542"/>
    <w:rsid w:val="006A2A78"/>
    <w:rsid w:val="006A57B4"/>
    <w:rsid w:val="006B6A5F"/>
    <w:rsid w:val="006B6AA8"/>
    <w:rsid w:val="006B7A7E"/>
    <w:rsid w:val="006C1CA3"/>
    <w:rsid w:val="006C2DF0"/>
    <w:rsid w:val="006D2705"/>
    <w:rsid w:val="006D4E80"/>
    <w:rsid w:val="006D6747"/>
    <w:rsid w:val="006E1B32"/>
    <w:rsid w:val="006E45E3"/>
    <w:rsid w:val="006F09FA"/>
    <w:rsid w:val="00702987"/>
    <w:rsid w:val="00705857"/>
    <w:rsid w:val="0071110A"/>
    <w:rsid w:val="007117CE"/>
    <w:rsid w:val="007117E7"/>
    <w:rsid w:val="007119BD"/>
    <w:rsid w:val="0071274C"/>
    <w:rsid w:val="00714A96"/>
    <w:rsid w:val="00724A7D"/>
    <w:rsid w:val="007336ED"/>
    <w:rsid w:val="007405AC"/>
    <w:rsid w:val="00755319"/>
    <w:rsid w:val="0077148A"/>
    <w:rsid w:val="00774504"/>
    <w:rsid w:val="0077562A"/>
    <w:rsid w:val="0078169E"/>
    <w:rsid w:val="00785BF0"/>
    <w:rsid w:val="007871AF"/>
    <w:rsid w:val="007920E8"/>
    <w:rsid w:val="007B703D"/>
    <w:rsid w:val="007C7E89"/>
    <w:rsid w:val="007D3AB9"/>
    <w:rsid w:val="007D5D24"/>
    <w:rsid w:val="007E1056"/>
    <w:rsid w:val="007E2306"/>
    <w:rsid w:val="007E47B0"/>
    <w:rsid w:val="007E5039"/>
    <w:rsid w:val="007F56D5"/>
    <w:rsid w:val="007F6E93"/>
    <w:rsid w:val="008024A9"/>
    <w:rsid w:val="00805CA9"/>
    <w:rsid w:val="00816C91"/>
    <w:rsid w:val="00821551"/>
    <w:rsid w:val="0084001F"/>
    <w:rsid w:val="008535BD"/>
    <w:rsid w:val="00863695"/>
    <w:rsid w:val="00865353"/>
    <w:rsid w:val="00882525"/>
    <w:rsid w:val="00886ECA"/>
    <w:rsid w:val="00895EE1"/>
    <w:rsid w:val="008B14C2"/>
    <w:rsid w:val="008B1B4B"/>
    <w:rsid w:val="008B2DC2"/>
    <w:rsid w:val="008C3BE7"/>
    <w:rsid w:val="008D36A4"/>
    <w:rsid w:val="008E3B73"/>
    <w:rsid w:val="008E5893"/>
    <w:rsid w:val="008F0EE2"/>
    <w:rsid w:val="008F1DCC"/>
    <w:rsid w:val="008F4880"/>
    <w:rsid w:val="008F4EEF"/>
    <w:rsid w:val="00912371"/>
    <w:rsid w:val="009139FE"/>
    <w:rsid w:val="009227F4"/>
    <w:rsid w:val="00927729"/>
    <w:rsid w:val="00930D0D"/>
    <w:rsid w:val="00931C27"/>
    <w:rsid w:val="00934AD9"/>
    <w:rsid w:val="00940A45"/>
    <w:rsid w:val="00941224"/>
    <w:rsid w:val="00947E99"/>
    <w:rsid w:val="00963367"/>
    <w:rsid w:val="00965185"/>
    <w:rsid w:val="00965D4D"/>
    <w:rsid w:val="009823D6"/>
    <w:rsid w:val="009833D6"/>
    <w:rsid w:val="009863FC"/>
    <w:rsid w:val="0099752A"/>
    <w:rsid w:val="009A01E4"/>
    <w:rsid w:val="009A2ED3"/>
    <w:rsid w:val="009A46E9"/>
    <w:rsid w:val="009A5010"/>
    <w:rsid w:val="009A5430"/>
    <w:rsid w:val="009B2FD3"/>
    <w:rsid w:val="009B42C5"/>
    <w:rsid w:val="009B45F4"/>
    <w:rsid w:val="009B55E9"/>
    <w:rsid w:val="009C505C"/>
    <w:rsid w:val="009C5D9E"/>
    <w:rsid w:val="009C6281"/>
    <w:rsid w:val="009E4F3D"/>
    <w:rsid w:val="009F3A61"/>
    <w:rsid w:val="009F3B96"/>
    <w:rsid w:val="00A07090"/>
    <w:rsid w:val="00A07A4C"/>
    <w:rsid w:val="00A12D3A"/>
    <w:rsid w:val="00A20050"/>
    <w:rsid w:val="00A36816"/>
    <w:rsid w:val="00A45BE6"/>
    <w:rsid w:val="00A45D07"/>
    <w:rsid w:val="00A624E3"/>
    <w:rsid w:val="00A6270A"/>
    <w:rsid w:val="00A75717"/>
    <w:rsid w:val="00A8155B"/>
    <w:rsid w:val="00A82DE4"/>
    <w:rsid w:val="00A95372"/>
    <w:rsid w:val="00AA3B90"/>
    <w:rsid w:val="00AB2985"/>
    <w:rsid w:val="00AB2B06"/>
    <w:rsid w:val="00AE626D"/>
    <w:rsid w:val="00AF4695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6D90"/>
    <w:rsid w:val="00B41EB5"/>
    <w:rsid w:val="00B4684D"/>
    <w:rsid w:val="00B50A03"/>
    <w:rsid w:val="00B52868"/>
    <w:rsid w:val="00B64DCD"/>
    <w:rsid w:val="00B8105A"/>
    <w:rsid w:val="00B83F72"/>
    <w:rsid w:val="00B873AD"/>
    <w:rsid w:val="00B8761B"/>
    <w:rsid w:val="00B9015B"/>
    <w:rsid w:val="00B90898"/>
    <w:rsid w:val="00B94CA9"/>
    <w:rsid w:val="00BA1304"/>
    <w:rsid w:val="00BB2842"/>
    <w:rsid w:val="00BD1436"/>
    <w:rsid w:val="00BD200F"/>
    <w:rsid w:val="00BD4F6A"/>
    <w:rsid w:val="00BD5AEB"/>
    <w:rsid w:val="00BD5BBF"/>
    <w:rsid w:val="00BE21B1"/>
    <w:rsid w:val="00BE23E7"/>
    <w:rsid w:val="00C04005"/>
    <w:rsid w:val="00C0446E"/>
    <w:rsid w:val="00C10BA5"/>
    <w:rsid w:val="00C10F62"/>
    <w:rsid w:val="00C27282"/>
    <w:rsid w:val="00C320D8"/>
    <w:rsid w:val="00C37E37"/>
    <w:rsid w:val="00C403D7"/>
    <w:rsid w:val="00C47019"/>
    <w:rsid w:val="00C513D6"/>
    <w:rsid w:val="00C5378B"/>
    <w:rsid w:val="00C55C8A"/>
    <w:rsid w:val="00C56B1D"/>
    <w:rsid w:val="00C61C4B"/>
    <w:rsid w:val="00C73E0A"/>
    <w:rsid w:val="00C801A6"/>
    <w:rsid w:val="00C82637"/>
    <w:rsid w:val="00C831FD"/>
    <w:rsid w:val="00C834B5"/>
    <w:rsid w:val="00C837E1"/>
    <w:rsid w:val="00C8538F"/>
    <w:rsid w:val="00C90EAF"/>
    <w:rsid w:val="00C938E1"/>
    <w:rsid w:val="00C95F77"/>
    <w:rsid w:val="00CA0EA1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BB9"/>
    <w:rsid w:val="00CF7671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54310"/>
    <w:rsid w:val="00D5664F"/>
    <w:rsid w:val="00D7145E"/>
    <w:rsid w:val="00D75975"/>
    <w:rsid w:val="00D87AC3"/>
    <w:rsid w:val="00D9191F"/>
    <w:rsid w:val="00D91CA0"/>
    <w:rsid w:val="00D91E53"/>
    <w:rsid w:val="00D958D4"/>
    <w:rsid w:val="00DA3AF9"/>
    <w:rsid w:val="00DA79A0"/>
    <w:rsid w:val="00DB0553"/>
    <w:rsid w:val="00DC1260"/>
    <w:rsid w:val="00DC1D0F"/>
    <w:rsid w:val="00DC6330"/>
    <w:rsid w:val="00DC7B3F"/>
    <w:rsid w:val="00DF2C87"/>
    <w:rsid w:val="00DF5F81"/>
    <w:rsid w:val="00E028C8"/>
    <w:rsid w:val="00E030D9"/>
    <w:rsid w:val="00E07A56"/>
    <w:rsid w:val="00E161E4"/>
    <w:rsid w:val="00E204F8"/>
    <w:rsid w:val="00E2669C"/>
    <w:rsid w:val="00E3147B"/>
    <w:rsid w:val="00E40D7D"/>
    <w:rsid w:val="00E452BC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2CE9"/>
    <w:rsid w:val="00E95157"/>
    <w:rsid w:val="00E95E20"/>
    <w:rsid w:val="00EA16D3"/>
    <w:rsid w:val="00EA3066"/>
    <w:rsid w:val="00EA4350"/>
    <w:rsid w:val="00EB13DE"/>
    <w:rsid w:val="00ED5551"/>
    <w:rsid w:val="00EE298D"/>
    <w:rsid w:val="00EE59EC"/>
    <w:rsid w:val="00EF18CE"/>
    <w:rsid w:val="00EF2B86"/>
    <w:rsid w:val="00EF58C5"/>
    <w:rsid w:val="00F06CB9"/>
    <w:rsid w:val="00F1410D"/>
    <w:rsid w:val="00F153D7"/>
    <w:rsid w:val="00F2652A"/>
    <w:rsid w:val="00F266AF"/>
    <w:rsid w:val="00F31B60"/>
    <w:rsid w:val="00F3423A"/>
    <w:rsid w:val="00F34B60"/>
    <w:rsid w:val="00F3644F"/>
    <w:rsid w:val="00F444BF"/>
    <w:rsid w:val="00F5248E"/>
    <w:rsid w:val="00F54082"/>
    <w:rsid w:val="00F54D7E"/>
    <w:rsid w:val="00F55CDE"/>
    <w:rsid w:val="00F55F33"/>
    <w:rsid w:val="00F56F07"/>
    <w:rsid w:val="00F605E5"/>
    <w:rsid w:val="00F6434F"/>
    <w:rsid w:val="00F656E2"/>
    <w:rsid w:val="00F75799"/>
    <w:rsid w:val="00F7661F"/>
    <w:rsid w:val="00F76E9A"/>
    <w:rsid w:val="00F81824"/>
    <w:rsid w:val="00F83518"/>
    <w:rsid w:val="00F83FB0"/>
    <w:rsid w:val="00F91DFA"/>
    <w:rsid w:val="00F967B1"/>
    <w:rsid w:val="00FB03AB"/>
    <w:rsid w:val="00FB52BA"/>
    <w:rsid w:val="00FC2D3F"/>
    <w:rsid w:val="00FD0D09"/>
    <w:rsid w:val="00FE29E7"/>
    <w:rsid w:val="00FE584C"/>
    <w:rsid w:val="00FF7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C91BC"/>
  <w15:docId w15:val="{D67203BF-28BF-43B9-8ACC-DAD7B825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6083-9401-45FF-BFD0-95D4DF6F4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111</cp:revision>
  <cp:lastPrinted>2024-02-06T08:54:00Z</cp:lastPrinted>
  <dcterms:created xsi:type="dcterms:W3CDTF">2022-02-03T04:19:00Z</dcterms:created>
  <dcterms:modified xsi:type="dcterms:W3CDTF">2024-02-20T03:42:00Z</dcterms:modified>
</cp:coreProperties>
</file>