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07609B" w14:textId="77777777" w:rsidR="00393261" w:rsidRPr="0037670A" w:rsidRDefault="00107508" w:rsidP="00393261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31" w:firstLine="1176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4</w:t>
      </w:r>
    </w:p>
    <w:p w14:paraId="0711CCAA" w14:textId="77777777" w:rsidR="00393261" w:rsidRPr="0037670A" w:rsidRDefault="00393261" w:rsidP="00393261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 xml:space="preserve">к постановлению </w:t>
      </w:r>
    </w:p>
    <w:p w14:paraId="50E54BA1" w14:textId="77777777" w:rsidR="00393261" w:rsidRPr="0037670A" w:rsidRDefault="00393261" w:rsidP="00393261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right="-172" w:firstLine="11766"/>
        <w:rPr>
          <w:rFonts w:ascii="Times New Roman" w:eastAsia="Times New Roman" w:hAnsi="Times New Roman" w:cs="Times New Roman"/>
          <w:sz w:val="20"/>
          <w:szCs w:val="20"/>
        </w:rPr>
      </w:pPr>
      <w:r w:rsidRPr="0037670A">
        <w:rPr>
          <w:rFonts w:ascii="Times New Roman" w:eastAsia="Times New Roman" w:hAnsi="Times New Roman" w:cs="Times New Roman"/>
          <w:sz w:val="20"/>
          <w:szCs w:val="20"/>
        </w:rPr>
        <w:t>Администрации ЗАТО Северск</w:t>
      </w:r>
    </w:p>
    <w:p w14:paraId="1018C825" w14:textId="41A6FA78" w:rsidR="00514DFB" w:rsidRDefault="00514DFB" w:rsidP="00514DFB">
      <w:pPr>
        <w:ind w:right="-31" w:firstLine="1176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от__19.02.2024__№__531-па__</w:t>
      </w:r>
    </w:p>
    <w:p w14:paraId="21DC9043" w14:textId="77777777" w:rsidR="00E45DB9" w:rsidRDefault="00054B0E" w:rsidP="00054B0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A036A">
        <w:rPr>
          <w:rFonts w:ascii="Times New Roman" w:hAnsi="Times New Roman" w:cs="Times New Roman"/>
          <w:sz w:val="20"/>
          <w:szCs w:val="20"/>
        </w:rPr>
        <w:t>ПАСПОРТ</w:t>
      </w:r>
    </w:p>
    <w:p w14:paraId="2597287E" w14:textId="77777777" w:rsidR="00054B0E" w:rsidRPr="005A036A" w:rsidRDefault="00054B0E" w:rsidP="00054B0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02D6C">
        <w:rPr>
          <w:rFonts w:ascii="Times New Roman" w:hAnsi="Times New Roman" w:cs="Times New Roman"/>
          <w:sz w:val="20"/>
          <w:szCs w:val="20"/>
        </w:rPr>
        <w:t xml:space="preserve">подпрограммы </w:t>
      </w:r>
      <w:r w:rsidR="00802D6C" w:rsidRPr="00802D6C">
        <w:rPr>
          <w:rFonts w:ascii="Times New Roman" w:hAnsi="Times New Roman" w:cs="Times New Roman"/>
          <w:sz w:val="20"/>
          <w:szCs w:val="20"/>
        </w:rPr>
        <w:t>1</w:t>
      </w:r>
      <w:r w:rsidR="00F51119" w:rsidRPr="00802D6C">
        <w:rPr>
          <w:rFonts w:ascii="Times New Roman" w:hAnsi="Times New Roman" w:cs="Times New Roman"/>
          <w:sz w:val="20"/>
          <w:szCs w:val="20"/>
        </w:rPr>
        <w:t xml:space="preserve"> </w:t>
      </w:r>
      <w:r w:rsidR="00BB2842" w:rsidRPr="00802D6C">
        <w:rPr>
          <w:rFonts w:ascii="Times New Roman" w:hAnsi="Times New Roman" w:cs="Times New Roman"/>
          <w:sz w:val="20"/>
          <w:szCs w:val="20"/>
        </w:rPr>
        <w:t>«</w:t>
      </w:r>
      <w:r w:rsidRPr="00802D6C">
        <w:rPr>
          <w:rFonts w:ascii="Times New Roman" w:hAnsi="Times New Roman" w:cs="Times New Roman"/>
          <w:sz w:val="20"/>
          <w:szCs w:val="20"/>
        </w:rPr>
        <w:t>Строительство (приобретение) жилья и ликвидация аварийного жилищного фонда в ЗАТО Северск</w:t>
      </w:r>
      <w:r w:rsidR="00BB2842" w:rsidRPr="00802D6C">
        <w:rPr>
          <w:rFonts w:ascii="Times New Roman" w:hAnsi="Times New Roman" w:cs="Times New Roman"/>
          <w:sz w:val="20"/>
          <w:szCs w:val="20"/>
        </w:rPr>
        <w:t>»</w:t>
      </w:r>
      <w:r w:rsidRPr="00802D6C">
        <w:rPr>
          <w:rFonts w:ascii="Times New Roman" w:hAnsi="Times New Roman" w:cs="Times New Roman"/>
          <w:sz w:val="20"/>
          <w:szCs w:val="20"/>
        </w:rPr>
        <w:br/>
        <w:t xml:space="preserve"> муниципальной программы </w:t>
      </w:r>
      <w:r w:rsidR="00BB2842" w:rsidRPr="00802D6C">
        <w:rPr>
          <w:rFonts w:ascii="Times New Roman" w:hAnsi="Times New Roman" w:cs="Times New Roman"/>
          <w:sz w:val="20"/>
          <w:szCs w:val="20"/>
        </w:rPr>
        <w:t>«</w:t>
      </w:r>
      <w:r w:rsidRPr="00802D6C">
        <w:rPr>
          <w:rFonts w:ascii="Times New Roman" w:hAnsi="Times New Roman" w:cs="Times New Roman"/>
          <w:sz w:val="20"/>
          <w:szCs w:val="20"/>
        </w:rPr>
        <w:t>Обеспечение</w:t>
      </w:r>
      <w:r w:rsidRPr="005A036A">
        <w:rPr>
          <w:rFonts w:ascii="Times New Roman" w:hAnsi="Times New Roman" w:cs="Times New Roman"/>
          <w:sz w:val="20"/>
          <w:szCs w:val="20"/>
        </w:rPr>
        <w:t xml:space="preserve"> доступным и комфортным жильем граждан ЗАТО Северск</w:t>
      </w:r>
      <w:r w:rsidR="00BB2842" w:rsidRPr="005A036A">
        <w:rPr>
          <w:rFonts w:ascii="Times New Roman" w:hAnsi="Times New Roman" w:cs="Times New Roman"/>
          <w:sz w:val="20"/>
          <w:szCs w:val="20"/>
        </w:rPr>
        <w:t>»</w:t>
      </w:r>
    </w:p>
    <w:p w14:paraId="32F92E8F" w14:textId="77777777" w:rsidR="00054B0E" w:rsidRDefault="00054B0E" w:rsidP="00054B0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454" w:type="dxa"/>
        <w:tblInd w:w="113" w:type="dxa"/>
        <w:tblLook w:val="04A0" w:firstRow="1" w:lastRow="0" w:firstColumn="1" w:lastColumn="0" w:noHBand="0" w:noVBand="1"/>
      </w:tblPr>
      <w:tblGrid>
        <w:gridCol w:w="2659"/>
        <w:gridCol w:w="2933"/>
        <w:gridCol w:w="1214"/>
        <w:gridCol w:w="1212"/>
        <w:gridCol w:w="1212"/>
        <w:gridCol w:w="1212"/>
        <w:gridCol w:w="1212"/>
        <w:gridCol w:w="1493"/>
        <w:gridCol w:w="1307"/>
      </w:tblGrid>
      <w:tr w:rsidR="00E45DB9" w:rsidRPr="00E45DB9" w14:paraId="09812CB1" w14:textId="77777777" w:rsidTr="00EB0E41">
        <w:trPr>
          <w:trHeight w:val="463"/>
        </w:trPr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BF40D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117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E50DE" w14:textId="77777777" w:rsidR="00E45DB9" w:rsidRPr="00E45DB9" w:rsidRDefault="00E45DB9" w:rsidP="00E45DB9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(приобретение) жилья и ликвидация аварийного жилищного фонда в ЗАТО Северск</w:t>
            </w:r>
          </w:p>
        </w:tc>
      </w:tr>
      <w:tr w:rsidR="00E45DB9" w:rsidRPr="00E45DB9" w14:paraId="4FE4472D" w14:textId="77777777" w:rsidTr="00EB0E41">
        <w:trPr>
          <w:trHeight w:val="285"/>
        </w:trPr>
        <w:tc>
          <w:tcPr>
            <w:tcW w:w="2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C4630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117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D68A4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E45DB9" w:rsidRPr="00E45DB9" w14:paraId="48351EBF" w14:textId="77777777" w:rsidTr="00EB0E41">
        <w:trPr>
          <w:trHeight w:val="661"/>
        </w:trPr>
        <w:tc>
          <w:tcPr>
            <w:tcW w:w="2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B5CE6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7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784FA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E45DB9" w:rsidRPr="00E45DB9" w14:paraId="5B50144D" w14:textId="77777777" w:rsidTr="00EB0E41">
        <w:trPr>
          <w:trHeight w:val="104"/>
        </w:trPr>
        <w:tc>
          <w:tcPr>
            <w:tcW w:w="2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38E95A82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117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1EDE3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E45DB9" w:rsidRPr="00E45DB9" w14:paraId="6E26125F" w14:textId="77777777" w:rsidTr="00EB0E41">
        <w:trPr>
          <w:trHeight w:val="149"/>
        </w:trPr>
        <w:tc>
          <w:tcPr>
            <w:tcW w:w="2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27AB1C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C228B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E45DB9" w:rsidRPr="00E45DB9" w14:paraId="54429073" w14:textId="77777777" w:rsidTr="00EB0E41">
        <w:trPr>
          <w:trHeight w:val="196"/>
        </w:trPr>
        <w:tc>
          <w:tcPr>
            <w:tcW w:w="2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BCB96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117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E03C0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Переселение граждан из аварийного жилищного фонда, улучшение жилищных условий граждан, проживающих в ЗАТО Северск</w:t>
            </w:r>
          </w:p>
        </w:tc>
      </w:tr>
      <w:tr w:rsidR="00E45DB9" w:rsidRPr="00E45DB9" w14:paraId="55F3D37D" w14:textId="77777777" w:rsidTr="00EB0E41">
        <w:trPr>
          <w:trHeight w:val="667"/>
        </w:trPr>
        <w:tc>
          <w:tcPr>
            <w:tcW w:w="2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8AC725B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BDA16" w14:textId="77777777" w:rsid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</w:p>
          <w:p w14:paraId="1DDA4D58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5EA28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4DB6B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27E60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6EEF0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91A4C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2966D" w14:textId="77777777" w:rsid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2025 год </w:t>
            </w:r>
          </w:p>
          <w:p w14:paraId="28E18BA5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70DAF" w14:textId="77777777" w:rsid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  <w:p w14:paraId="5C94DD1F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E45DB9" w:rsidRPr="00E45DB9" w14:paraId="307DE46F" w14:textId="77777777" w:rsidTr="00EB0E41">
        <w:trPr>
          <w:trHeight w:val="521"/>
        </w:trPr>
        <w:tc>
          <w:tcPr>
            <w:tcW w:w="2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054B77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CBAAC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212EE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D0203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306DB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494,2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ACA43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E49D9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3FE0B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5E1A3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45DB9" w:rsidRPr="00E45DB9" w14:paraId="2001064C" w14:textId="77777777" w:rsidTr="00EB0E41">
        <w:trPr>
          <w:trHeight w:val="389"/>
        </w:trPr>
        <w:tc>
          <w:tcPr>
            <w:tcW w:w="2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B15555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38401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C0A4E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43A8F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77330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AE038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86769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40149" w14:textId="77777777" w:rsidR="00E45DB9" w:rsidRPr="00E45DB9" w:rsidRDefault="00403806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214B3" w14:textId="77777777" w:rsidR="00E45DB9" w:rsidRPr="00E45DB9" w:rsidRDefault="00403806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799</w:t>
            </w:r>
          </w:p>
        </w:tc>
      </w:tr>
      <w:tr w:rsidR="00E45DB9" w:rsidRPr="00E45DB9" w14:paraId="3EE163D1" w14:textId="77777777" w:rsidTr="009531AC">
        <w:trPr>
          <w:trHeight w:val="116"/>
        </w:trPr>
        <w:tc>
          <w:tcPr>
            <w:tcW w:w="26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25B6168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117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4BDC7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Обеспечение строительства многоквартирных домов (приобретения квартир) для расселения аварийного жилищного фонда</w:t>
            </w:r>
          </w:p>
        </w:tc>
      </w:tr>
      <w:tr w:rsidR="00E45DB9" w:rsidRPr="00E45DB9" w14:paraId="6489DD01" w14:textId="77777777" w:rsidTr="009531AC">
        <w:trPr>
          <w:trHeight w:val="53"/>
        </w:trPr>
        <w:tc>
          <w:tcPr>
            <w:tcW w:w="2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BF31AC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19124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существующего аварийного жилищного фонда</w:t>
            </w:r>
          </w:p>
        </w:tc>
      </w:tr>
      <w:tr w:rsidR="00E45DB9" w:rsidRPr="00E45DB9" w14:paraId="738D16D6" w14:textId="77777777" w:rsidTr="00EB0E41">
        <w:trPr>
          <w:trHeight w:val="138"/>
        </w:trPr>
        <w:tc>
          <w:tcPr>
            <w:tcW w:w="2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F061C8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3F724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Стимулирование спроса граждан на приобретение вновь построенных квартир</w:t>
            </w:r>
          </w:p>
        </w:tc>
      </w:tr>
      <w:tr w:rsidR="00E45DB9" w:rsidRPr="00E45DB9" w14:paraId="2338ED39" w14:textId="77777777" w:rsidTr="00EB0E41">
        <w:trPr>
          <w:trHeight w:val="48"/>
        </w:trPr>
        <w:tc>
          <w:tcPr>
            <w:tcW w:w="2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B20C34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ACF20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Обследование технического состояния многоквартирных домов ЗАТО Северск</w:t>
            </w:r>
          </w:p>
        </w:tc>
      </w:tr>
      <w:tr w:rsidR="00E45DB9" w:rsidRPr="00E45DB9" w14:paraId="7F0E3616" w14:textId="77777777" w:rsidTr="0089676B">
        <w:trPr>
          <w:trHeight w:val="158"/>
        </w:trPr>
        <w:tc>
          <w:tcPr>
            <w:tcW w:w="26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F15B14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FF106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Финансовое обеспечение договоров пожизненной ренты за жилые помещения, передаваемые в муниципальную собственность</w:t>
            </w:r>
          </w:p>
        </w:tc>
      </w:tr>
      <w:tr w:rsidR="00E45DB9" w:rsidRPr="00E45DB9" w14:paraId="4387C6A7" w14:textId="77777777" w:rsidTr="00797A0D">
        <w:trPr>
          <w:trHeight w:val="845"/>
        </w:trPr>
        <w:tc>
          <w:tcPr>
            <w:tcW w:w="2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DF20F" w14:textId="77777777" w:rsidR="00E45DB9" w:rsidRPr="00E45DB9" w:rsidRDefault="00E45DB9" w:rsidP="00953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1 (далее - ВЦП) (до 31.12.2023)</w:t>
            </w:r>
          </w:p>
        </w:tc>
        <w:tc>
          <w:tcPr>
            <w:tcW w:w="117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C2441" w14:textId="77777777" w:rsidR="00E45DB9" w:rsidRPr="00E45DB9" w:rsidRDefault="00E45DB9" w:rsidP="009531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9531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технического состояния мно</w:t>
            </w:r>
            <w:r w:rsidR="009531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 ЗАТО Северск»</w:t>
            </w:r>
          </w:p>
        </w:tc>
      </w:tr>
      <w:tr w:rsidR="00E45DB9" w:rsidRPr="00E45DB9" w14:paraId="4DE6377E" w14:textId="77777777" w:rsidTr="00797A0D">
        <w:trPr>
          <w:trHeight w:val="136"/>
        </w:trPr>
        <w:tc>
          <w:tcPr>
            <w:tcW w:w="2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CC3DE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1, всего, в т.ч. по годам ее реализации, </w:t>
            </w: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тыс. руб.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2F544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Источники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7EE79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45759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7BE6F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17EA5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43D01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550FE" w14:textId="77777777" w:rsid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  <w:p w14:paraId="56D0DD0A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CAE63" w14:textId="77777777" w:rsid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  <w:p w14:paraId="527AD911" w14:textId="77777777" w:rsidR="00E45DB9" w:rsidRPr="00E45DB9" w:rsidRDefault="00E45DB9" w:rsidP="00E4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</w:tr>
      <w:tr w:rsidR="00E45DB9" w:rsidRPr="00E45DB9" w14:paraId="0E08F431" w14:textId="77777777" w:rsidTr="00797A0D">
        <w:trPr>
          <w:trHeight w:val="315"/>
        </w:trPr>
        <w:tc>
          <w:tcPr>
            <w:tcW w:w="2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BC035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6396627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310C925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9 768,36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6018E9E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2 344,03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4C93F1A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4 973,27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786C461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1 147,96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828815A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1 303,10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4F71171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564FB4A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</w:tr>
      <w:tr w:rsidR="00E45DB9" w:rsidRPr="00E45DB9" w14:paraId="64D2A7E3" w14:textId="77777777" w:rsidTr="00797A0D">
        <w:trPr>
          <w:trHeight w:val="241"/>
        </w:trPr>
        <w:tc>
          <w:tcPr>
            <w:tcW w:w="2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CB905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2B7A8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2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C5C69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1DA58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256A2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25794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66A41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9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7473C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499F1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5DB9" w:rsidRPr="00E45DB9" w14:paraId="056E655F" w14:textId="77777777" w:rsidTr="00797A0D">
        <w:trPr>
          <w:trHeight w:val="414"/>
        </w:trPr>
        <w:tc>
          <w:tcPr>
            <w:tcW w:w="2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F9A8B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86943" w14:textId="77777777" w:rsid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  <w:p w14:paraId="6CCB13F8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9F439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B1488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F9FD8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3CD73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DA685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A0BD1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4200C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5DB9" w:rsidRPr="00E45DB9" w14:paraId="74AFBA2D" w14:textId="77777777" w:rsidTr="00797A0D">
        <w:trPr>
          <w:trHeight w:val="378"/>
        </w:trPr>
        <w:tc>
          <w:tcPr>
            <w:tcW w:w="2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3AE79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9444E" w14:textId="77777777" w:rsid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</w:p>
          <w:p w14:paraId="227E30FD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A2CC8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1 685,14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4CA74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776CB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788,64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51B7F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C9121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88F75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447B4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5DB9" w:rsidRPr="00E45DB9" w14:paraId="7B8D448A" w14:textId="77777777" w:rsidTr="00797A0D">
        <w:trPr>
          <w:trHeight w:val="328"/>
        </w:trPr>
        <w:tc>
          <w:tcPr>
            <w:tcW w:w="2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63EDF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6A17D" w14:textId="77777777" w:rsid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  <w:p w14:paraId="4E0E2641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E708C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051AC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A10C5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234E0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35104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7BF8D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C476F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E45DB9" w:rsidRPr="00E45DB9" w14:paraId="6D916097" w14:textId="77777777" w:rsidTr="00797A0D">
        <w:trPr>
          <w:trHeight w:val="145"/>
        </w:trPr>
        <w:tc>
          <w:tcPr>
            <w:tcW w:w="2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B4C74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0F4C0" w14:textId="77777777" w:rsidR="00E45DB9" w:rsidRPr="00E45DB9" w:rsidRDefault="00E45DB9" w:rsidP="00E45DB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A5845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11 453,50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925E9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3 240,53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02321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5 761,91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06768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1 147,96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BC005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1 303,10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26559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6BF9A" w14:textId="77777777" w:rsidR="00E45DB9" w:rsidRPr="00E45DB9" w:rsidRDefault="00E45DB9" w:rsidP="00E45DB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5DB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1 308,65</w:t>
            </w:r>
          </w:p>
        </w:tc>
      </w:tr>
    </w:tbl>
    <w:p w14:paraId="7D338566" w14:textId="77777777" w:rsidR="00FB03AB" w:rsidRPr="00E45DB9" w:rsidRDefault="00FB03AB" w:rsidP="00054B0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sectPr w:rsidR="00FB03AB" w:rsidRPr="00E45DB9" w:rsidSect="00AB5D85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245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3A730" w14:textId="77777777" w:rsidR="00AB5D85" w:rsidRDefault="00AB5D85" w:rsidP="004C6649">
      <w:pPr>
        <w:spacing w:after="0" w:line="240" w:lineRule="auto"/>
      </w:pPr>
      <w:r>
        <w:separator/>
      </w:r>
    </w:p>
  </w:endnote>
  <w:endnote w:type="continuationSeparator" w:id="0">
    <w:p w14:paraId="5C8E5123" w14:textId="77777777" w:rsidR="00AB5D85" w:rsidRDefault="00AB5D85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6057A" w14:textId="77777777" w:rsidR="00187C10" w:rsidRPr="0082131A" w:rsidRDefault="00187C10" w:rsidP="00E204F8">
    <w:pPr>
      <w:pStyle w:val="a5"/>
      <w:rPr>
        <w:rFonts w:ascii="Times New Roman" w:hAnsi="Times New Roman" w:cs="Times New Roman"/>
        <w:sz w:val="20"/>
        <w:szCs w:val="20"/>
      </w:rPr>
    </w:pPr>
    <w:r w:rsidRPr="008560B6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82131A" w:rsidRPr="0082131A">
      <w:rPr>
        <w:rFonts w:ascii="Times New Roman" w:hAnsi="Times New Roman" w:cs="Times New Roman"/>
        <w:sz w:val="20"/>
        <w:szCs w:val="20"/>
      </w:rPr>
      <w:t>0312502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DF0F4" w14:textId="77777777" w:rsidR="00187C10" w:rsidRPr="00E204F8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82131A" w:rsidRPr="0082131A">
      <w:rPr>
        <w:rFonts w:ascii="Times New Roman" w:hAnsi="Times New Roman" w:cs="Times New Roman"/>
        <w:sz w:val="20"/>
        <w:szCs w:val="20"/>
      </w:rPr>
      <w:t>0312502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632B2" w14:textId="77777777" w:rsidR="00AB5D85" w:rsidRDefault="00AB5D85" w:rsidP="004C6649">
      <w:pPr>
        <w:spacing w:after="0" w:line="240" w:lineRule="auto"/>
      </w:pPr>
      <w:r>
        <w:separator/>
      </w:r>
    </w:p>
  </w:footnote>
  <w:footnote w:type="continuationSeparator" w:id="0">
    <w:p w14:paraId="201BC8B7" w14:textId="77777777" w:rsidR="00AB5D85" w:rsidRDefault="00AB5D85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1207539F" w14:textId="77777777" w:rsidR="00187C10" w:rsidRPr="00E204F8" w:rsidRDefault="00187C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97A0D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E1FB967" w14:textId="77777777" w:rsidR="00187C10" w:rsidRDefault="00187C1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9737B" w14:textId="77777777"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14:paraId="32A0008A" w14:textId="77777777"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 w15:restartNumberingAfterBreak="0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 w15:restartNumberingAfterBreak="0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2947809">
    <w:abstractNumId w:val="3"/>
  </w:num>
  <w:num w:numId="2" w16cid:durableId="591355831">
    <w:abstractNumId w:val="0"/>
  </w:num>
  <w:num w:numId="3" w16cid:durableId="649596242">
    <w:abstractNumId w:val="1"/>
  </w:num>
  <w:num w:numId="4" w16cid:durableId="845175074">
    <w:abstractNumId w:val="16"/>
  </w:num>
  <w:num w:numId="5" w16cid:durableId="1887523512">
    <w:abstractNumId w:val="2"/>
  </w:num>
  <w:num w:numId="6" w16cid:durableId="560481381">
    <w:abstractNumId w:val="9"/>
  </w:num>
  <w:num w:numId="7" w16cid:durableId="1261372702">
    <w:abstractNumId w:val="8"/>
  </w:num>
  <w:num w:numId="8" w16cid:durableId="1865901560">
    <w:abstractNumId w:val="4"/>
  </w:num>
  <w:num w:numId="9" w16cid:durableId="1566068730">
    <w:abstractNumId w:val="5"/>
  </w:num>
  <w:num w:numId="10" w16cid:durableId="2142645912">
    <w:abstractNumId w:val="12"/>
  </w:num>
  <w:num w:numId="11" w16cid:durableId="969826853">
    <w:abstractNumId w:val="11"/>
  </w:num>
  <w:num w:numId="12" w16cid:durableId="1948927643">
    <w:abstractNumId w:val="14"/>
  </w:num>
  <w:num w:numId="13" w16cid:durableId="586110428">
    <w:abstractNumId w:val="6"/>
  </w:num>
  <w:num w:numId="14" w16cid:durableId="2057267475">
    <w:abstractNumId w:val="13"/>
  </w:num>
  <w:num w:numId="15" w16cid:durableId="1973173133">
    <w:abstractNumId w:val="17"/>
  </w:num>
  <w:num w:numId="16" w16cid:durableId="1709715956">
    <w:abstractNumId w:val="15"/>
  </w:num>
  <w:num w:numId="17" w16cid:durableId="837692302">
    <w:abstractNumId w:val="7"/>
  </w:num>
  <w:num w:numId="18" w16cid:durableId="67445749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7BFE"/>
    <w:rsid w:val="000803BC"/>
    <w:rsid w:val="000A45EB"/>
    <w:rsid w:val="000A7D6F"/>
    <w:rsid w:val="000C0654"/>
    <w:rsid w:val="000D4333"/>
    <w:rsid w:val="00103C26"/>
    <w:rsid w:val="00107057"/>
    <w:rsid w:val="00107508"/>
    <w:rsid w:val="00120F62"/>
    <w:rsid w:val="0013646F"/>
    <w:rsid w:val="00146E4B"/>
    <w:rsid w:val="00160956"/>
    <w:rsid w:val="001632FD"/>
    <w:rsid w:val="00164BE4"/>
    <w:rsid w:val="001757AF"/>
    <w:rsid w:val="001815FC"/>
    <w:rsid w:val="00187C10"/>
    <w:rsid w:val="001A25F4"/>
    <w:rsid w:val="001B0A04"/>
    <w:rsid w:val="001B57F1"/>
    <w:rsid w:val="001C5FDE"/>
    <w:rsid w:val="001C6121"/>
    <w:rsid w:val="001D4CFE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76115"/>
    <w:rsid w:val="00277044"/>
    <w:rsid w:val="00294F83"/>
    <w:rsid w:val="002B2905"/>
    <w:rsid w:val="002B3260"/>
    <w:rsid w:val="002C1B77"/>
    <w:rsid w:val="002F0679"/>
    <w:rsid w:val="002F1F5C"/>
    <w:rsid w:val="002F2329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2819"/>
    <w:rsid w:val="00393261"/>
    <w:rsid w:val="003A3308"/>
    <w:rsid w:val="003B7C40"/>
    <w:rsid w:val="003C2090"/>
    <w:rsid w:val="003C212F"/>
    <w:rsid w:val="003C362D"/>
    <w:rsid w:val="003E55A8"/>
    <w:rsid w:val="003F37B4"/>
    <w:rsid w:val="00403806"/>
    <w:rsid w:val="00412769"/>
    <w:rsid w:val="00413D78"/>
    <w:rsid w:val="004272D1"/>
    <w:rsid w:val="00447F84"/>
    <w:rsid w:val="00471FAD"/>
    <w:rsid w:val="00476981"/>
    <w:rsid w:val="004A7706"/>
    <w:rsid w:val="004C27F1"/>
    <w:rsid w:val="004C29A5"/>
    <w:rsid w:val="004C6649"/>
    <w:rsid w:val="004D14B2"/>
    <w:rsid w:val="004D18D6"/>
    <w:rsid w:val="004E34C4"/>
    <w:rsid w:val="004E37A6"/>
    <w:rsid w:val="004E61D0"/>
    <w:rsid w:val="004F6094"/>
    <w:rsid w:val="005031E5"/>
    <w:rsid w:val="00506587"/>
    <w:rsid w:val="00514DFB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2D80"/>
    <w:rsid w:val="005B44AB"/>
    <w:rsid w:val="005B59A4"/>
    <w:rsid w:val="005B74D0"/>
    <w:rsid w:val="005B7D90"/>
    <w:rsid w:val="005C2710"/>
    <w:rsid w:val="005D512E"/>
    <w:rsid w:val="005E3963"/>
    <w:rsid w:val="005E4F23"/>
    <w:rsid w:val="005E51B1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55A14"/>
    <w:rsid w:val="006634E6"/>
    <w:rsid w:val="006709DF"/>
    <w:rsid w:val="00672F61"/>
    <w:rsid w:val="006735C7"/>
    <w:rsid w:val="006855F2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7148A"/>
    <w:rsid w:val="0077562A"/>
    <w:rsid w:val="0078169E"/>
    <w:rsid w:val="007871AF"/>
    <w:rsid w:val="007920E8"/>
    <w:rsid w:val="00797A0D"/>
    <w:rsid w:val="007B703D"/>
    <w:rsid w:val="007C2E7A"/>
    <w:rsid w:val="007C7E89"/>
    <w:rsid w:val="007D5D24"/>
    <w:rsid w:val="007E1056"/>
    <w:rsid w:val="007E2306"/>
    <w:rsid w:val="007E47B0"/>
    <w:rsid w:val="007E5039"/>
    <w:rsid w:val="007F56D5"/>
    <w:rsid w:val="007F6E93"/>
    <w:rsid w:val="00802D6C"/>
    <w:rsid w:val="00805CA9"/>
    <w:rsid w:val="00816C91"/>
    <w:rsid w:val="0082131A"/>
    <w:rsid w:val="00821551"/>
    <w:rsid w:val="008535BD"/>
    <w:rsid w:val="008560B6"/>
    <w:rsid w:val="00863695"/>
    <w:rsid w:val="00863D4A"/>
    <w:rsid w:val="00865353"/>
    <w:rsid w:val="00882525"/>
    <w:rsid w:val="00886ECA"/>
    <w:rsid w:val="00895EE1"/>
    <w:rsid w:val="0089676B"/>
    <w:rsid w:val="008B14C2"/>
    <w:rsid w:val="008D36A4"/>
    <w:rsid w:val="008E5893"/>
    <w:rsid w:val="008F1DCC"/>
    <w:rsid w:val="008F4880"/>
    <w:rsid w:val="009139FE"/>
    <w:rsid w:val="009227F4"/>
    <w:rsid w:val="00930D0D"/>
    <w:rsid w:val="00931C27"/>
    <w:rsid w:val="00947E99"/>
    <w:rsid w:val="009531AC"/>
    <w:rsid w:val="00963367"/>
    <w:rsid w:val="00965185"/>
    <w:rsid w:val="00965D4D"/>
    <w:rsid w:val="00977C0B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B5D85"/>
    <w:rsid w:val="00AE626D"/>
    <w:rsid w:val="00AF531A"/>
    <w:rsid w:val="00AF6744"/>
    <w:rsid w:val="00B12480"/>
    <w:rsid w:val="00B17AC8"/>
    <w:rsid w:val="00B22691"/>
    <w:rsid w:val="00B242E1"/>
    <w:rsid w:val="00B24DCC"/>
    <w:rsid w:val="00B255FC"/>
    <w:rsid w:val="00B26B23"/>
    <w:rsid w:val="00B313AD"/>
    <w:rsid w:val="00B315C3"/>
    <w:rsid w:val="00B31B5E"/>
    <w:rsid w:val="00B4684D"/>
    <w:rsid w:val="00B50A03"/>
    <w:rsid w:val="00B64DCD"/>
    <w:rsid w:val="00B71AA1"/>
    <w:rsid w:val="00B8105A"/>
    <w:rsid w:val="00B83F72"/>
    <w:rsid w:val="00B873AD"/>
    <w:rsid w:val="00B8761B"/>
    <w:rsid w:val="00B9015B"/>
    <w:rsid w:val="00B94CA9"/>
    <w:rsid w:val="00BB2842"/>
    <w:rsid w:val="00BD1436"/>
    <w:rsid w:val="00BD200F"/>
    <w:rsid w:val="00BD5AEB"/>
    <w:rsid w:val="00BE21B1"/>
    <w:rsid w:val="00C04005"/>
    <w:rsid w:val="00C10BA5"/>
    <w:rsid w:val="00C10F62"/>
    <w:rsid w:val="00C27282"/>
    <w:rsid w:val="00C320D8"/>
    <w:rsid w:val="00C37E37"/>
    <w:rsid w:val="00C403D7"/>
    <w:rsid w:val="00C47019"/>
    <w:rsid w:val="00C55C8A"/>
    <w:rsid w:val="00C56B1D"/>
    <w:rsid w:val="00C77DC6"/>
    <w:rsid w:val="00C831FD"/>
    <w:rsid w:val="00C834B5"/>
    <w:rsid w:val="00C837E1"/>
    <w:rsid w:val="00C8538F"/>
    <w:rsid w:val="00C90EAF"/>
    <w:rsid w:val="00CA2034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D121BF"/>
    <w:rsid w:val="00D13414"/>
    <w:rsid w:val="00D1440A"/>
    <w:rsid w:val="00D15E47"/>
    <w:rsid w:val="00D32786"/>
    <w:rsid w:val="00D33B73"/>
    <w:rsid w:val="00D415F5"/>
    <w:rsid w:val="00D43B1E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C1260"/>
    <w:rsid w:val="00DC1D0F"/>
    <w:rsid w:val="00DC7B3F"/>
    <w:rsid w:val="00DD3759"/>
    <w:rsid w:val="00DF2C87"/>
    <w:rsid w:val="00E028C8"/>
    <w:rsid w:val="00E07A56"/>
    <w:rsid w:val="00E12652"/>
    <w:rsid w:val="00E161E4"/>
    <w:rsid w:val="00E204F8"/>
    <w:rsid w:val="00E2669C"/>
    <w:rsid w:val="00E3147B"/>
    <w:rsid w:val="00E40D7D"/>
    <w:rsid w:val="00E453BA"/>
    <w:rsid w:val="00E4586A"/>
    <w:rsid w:val="00E45DB9"/>
    <w:rsid w:val="00E474BC"/>
    <w:rsid w:val="00E61C0A"/>
    <w:rsid w:val="00E6319D"/>
    <w:rsid w:val="00E639A9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B0E41"/>
    <w:rsid w:val="00ED5551"/>
    <w:rsid w:val="00EF1392"/>
    <w:rsid w:val="00EF18CE"/>
    <w:rsid w:val="00EF2B86"/>
    <w:rsid w:val="00F1410D"/>
    <w:rsid w:val="00F266AF"/>
    <w:rsid w:val="00F31B60"/>
    <w:rsid w:val="00F34B60"/>
    <w:rsid w:val="00F3644F"/>
    <w:rsid w:val="00F444BF"/>
    <w:rsid w:val="00F51119"/>
    <w:rsid w:val="00F5248E"/>
    <w:rsid w:val="00F54082"/>
    <w:rsid w:val="00F56F07"/>
    <w:rsid w:val="00F6434F"/>
    <w:rsid w:val="00F7661F"/>
    <w:rsid w:val="00F76E9A"/>
    <w:rsid w:val="00F809CE"/>
    <w:rsid w:val="00F81824"/>
    <w:rsid w:val="00F83FB0"/>
    <w:rsid w:val="00F91DFA"/>
    <w:rsid w:val="00F967B1"/>
    <w:rsid w:val="00FB03AB"/>
    <w:rsid w:val="00FB7735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794D97"/>
  <w15:docId w15:val="{F41B1161-B9F1-4B1F-BE5B-E79FEA241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15705-6A94-4602-A7D7-34A6859DF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35</cp:revision>
  <cp:lastPrinted>2024-01-23T04:05:00Z</cp:lastPrinted>
  <dcterms:created xsi:type="dcterms:W3CDTF">2022-02-03T04:21:00Z</dcterms:created>
  <dcterms:modified xsi:type="dcterms:W3CDTF">2024-02-20T03:42:00Z</dcterms:modified>
</cp:coreProperties>
</file>