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B622B" w14:textId="77777777" w:rsidR="00D10555" w:rsidRPr="0037670A" w:rsidRDefault="00D10555" w:rsidP="00D10555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5</w:t>
      </w:r>
    </w:p>
    <w:p w14:paraId="1061F3B3" w14:textId="77777777" w:rsidR="00D10555" w:rsidRPr="0037670A" w:rsidRDefault="00D10555" w:rsidP="00D10555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18CED90B" w14:textId="77777777" w:rsidR="00D10555" w:rsidRPr="0037670A" w:rsidRDefault="00D10555" w:rsidP="00D10555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49FBB4FC" w14:textId="07EF22EE" w:rsidR="00DB0161" w:rsidRDefault="00DB0161" w:rsidP="00DB0161">
      <w:pPr>
        <w:ind w:right="-31" w:firstLine="1148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>от__19.02.2024___№__531-па__</w:t>
      </w:r>
    </w:p>
    <w:p w14:paraId="4BFF4658" w14:textId="585B10E5" w:rsidR="007D5D24" w:rsidRPr="00124CC2" w:rsidRDefault="007D5D24" w:rsidP="00DB0161">
      <w:pPr>
        <w:widowControl w:val="0"/>
        <w:tabs>
          <w:tab w:val="left" w:pos="1176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>СВЕДЕНИЯ</w:t>
      </w:r>
    </w:p>
    <w:p w14:paraId="1B3A8AD8" w14:textId="77777777" w:rsidR="007D5D24" w:rsidRPr="00124CC2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 xml:space="preserve"> о составе и значениях целевых показателей (индикаторов) результативности подпрограммы </w:t>
      </w:r>
      <w:r w:rsidR="00124CC2" w:rsidRPr="00124CC2">
        <w:rPr>
          <w:rFonts w:ascii="Times New Roman" w:hAnsi="Times New Roman" w:cs="Times New Roman"/>
          <w:sz w:val="20"/>
          <w:szCs w:val="20"/>
        </w:rPr>
        <w:t>1</w:t>
      </w:r>
    </w:p>
    <w:p w14:paraId="2FED3106" w14:textId="77777777" w:rsidR="007D5D24" w:rsidRPr="00124CC2" w:rsidRDefault="00BB2842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>«</w:t>
      </w:r>
      <w:r w:rsidR="007D5D24" w:rsidRPr="00124CC2">
        <w:rPr>
          <w:rFonts w:ascii="Times New Roman" w:hAnsi="Times New Roman" w:cs="Times New Roman"/>
          <w:sz w:val="20"/>
          <w:szCs w:val="20"/>
        </w:rPr>
        <w:t>Строительство (приобретение) жилья и ликвидация аварийного жилищного фонда в ЗАТО Северск</w:t>
      </w:r>
      <w:r w:rsidRPr="00124CC2">
        <w:rPr>
          <w:rFonts w:ascii="Times New Roman" w:hAnsi="Times New Roman" w:cs="Times New Roman"/>
          <w:sz w:val="20"/>
          <w:szCs w:val="20"/>
        </w:rPr>
        <w:t>»</w:t>
      </w:r>
    </w:p>
    <w:p w14:paraId="397E81A1" w14:textId="77777777" w:rsidR="007D5D24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24CC2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 w:rsidR="00BB2842" w:rsidRPr="00124CC2">
        <w:rPr>
          <w:rFonts w:ascii="Times New Roman" w:hAnsi="Times New Roman" w:cs="Times New Roman"/>
          <w:sz w:val="20"/>
          <w:szCs w:val="20"/>
        </w:rPr>
        <w:t>«</w:t>
      </w:r>
      <w:r w:rsidRPr="00124CC2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124CC2">
        <w:rPr>
          <w:rFonts w:ascii="Times New Roman" w:hAnsi="Times New Roman" w:cs="Times New Roman"/>
          <w:sz w:val="20"/>
          <w:szCs w:val="20"/>
        </w:rPr>
        <w:t>»</w:t>
      </w:r>
    </w:p>
    <w:p w14:paraId="453FDE25" w14:textId="77777777" w:rsidR="00F0510A" w:rsidRDefault="00F0510A" w:rsidP="00D10555">
      <w:pPr>
        <w:widowControl w:val="0"/>
        <w:tabs>
          <w:tab w:val="left" w:pos="134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E3A176B" w14:textId="77777777" w:rsidR="007D5D24" w:rsidRDefault="00D10555" w:rsidP="00D10555">
      <w:pPr>
        <w:widowControl w:val="0"/>
        <w:tabs>
          <w:tab w:val="left" w:pos="134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7D5D24" w:rsidRPr="00124CC2">
        <w:rPr>
          <w:rFonts w:ascii="Times New Roman" w:hAnsi="Times New Roman" w:cs="Times New Roman"/>
          <w:sz w:val="20"/>
          <w:szCs w:val="20"/>
        </w:rPr>
        <w:t>Таблица 1</w:t>
      </w:r>
    </w:p>
    <w:p w14:paraId="55A145E0" w14:textId="77777777" w:rsidR="007D5D24" w:rsidRPr="00C52A16" w:rsidRDefault="007D5D24" w:rsidP="007D5D24">
      <w:pPr>
        <w:spacing w:after="0" w:line="240" w:lineRule="auto"/>
        <w:rPr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7"/>
        <w:gridCol w:w="2389"/>
        <w:gridCol w:w="986"/>
        <w:gridCol w:w="863"/>
        <w:gridCol w:w="804"/>
        <w:gridCol w:w="789"/>
        <w:gridCol w:w="822"/>
        <w:gridCol w:w="815"/>
        <w:gridCol w:w="814"/>
        <w:gridCol w:w="775"/>
        <w:gridCol w:w="851"/>
        <w:gridCol w:w="1134"/>
        <w:gridCol w:w="1276"/>
        <w:gridCol w:w="1559"/>
      </w:tblGrid>
      <w:tr w:rsidR="00D10555" w:rsidRPr="00D10555" w14:paraId="3257FBDA" w14:textId="77777777" w:rsidTr="00C92D28">
        <w:trPr>
          <w:trHeight w:val="1260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292B2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274DB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C642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изме-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5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79D81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3B4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9BFD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07F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10555" w:rsidRPr="00D10555" w14:paraId="5E5EFD02" w14:textId="77777777" w:rsidTr="00C92D28">
        <w:trPr>
          <w:trHeight w:val="1693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65965C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464227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4C063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635774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2E7694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D87C8AE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D2AAEE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8498C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EE5E15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0362CF" w14:textId="77777777" w:rsid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0F2779D" w14:textId="77777777" w:rsid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</w:t>
            </w:r>
          </w:p>
          <w:p w14:paraId="00E3A8C4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8CE1BCE" w14:textId="77777777" w:rsid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60D74F1" w14:textId="77777777" w:rsid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</w:t>
            </w:r>
          </w:p>
          <w:p w14:paraId="5D4C3550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A63041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96008F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04AB6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D1D2E35" w14:textId="77777777" w:rsidR="00690914" w:rsidRPr="00690914" w:rsidRDefault="00690914" w:rsidP="0069091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7"/>
        <w:gridCol w:w="2389"/>
        <w:gridCol w:w="986"/>
        <w:gridCol w:w="863"/>
        <w:gridCol w:w="804"/>
        <w:gridCol w:w="789"/>
        <w:gridCol w:w="822"/>
        <w:gridCol w:w="815"/>
        <w:gridCol w:w="814"/>
        <w:gridCol w:w="775"/>
        <w:gridCol w:w="851"/>
        <w:gridCol w:w="1134"/>
        <w:gridCol w:w="1276"/>
        <w:gridCol w:w="1559"/>
      </w:tblGrid>
      <w:tr w:rsidR="00D10555" w:rsidRPr="00D10555" w14:paraId="57891404" w14:textId="77777777" w:rsidTr="00C92D28">
        <w:trPr>
          <w:trHeight w:val="243"/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2AA74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0014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9D43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FDAE3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D0F2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C33F2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BBC1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CCA16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61D8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3699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7D48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EC42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5AF3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ACDE1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D10555" w:rsidRPr="00D10555" w14:paraId="4C513D4D" w14:textId="77777777" w:rsidTr="00690914">
        <w:trPr>
          <w:trHeight w:val="234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D125" w14:textId="77777777" w:rsidR="00D10555" w:rsidRPr="00D10555" w:rsidRDefault="00D10555" w:rsidP="00690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жилищного фонда в ЗАТО Северск»</w:t>
            </w:r>
          </w:p>
        </w:tc>
      </w:tr>
      <w:tr w:rsidR="00D10555" w:rsidRPr="00D10555" w14:paraId="363FBE0C" w14:textId="77777777" w:rsidTr="00C92D28">
        <w:trPr>
          <w:trHeight w:val="846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8A0A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17E04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C5E3B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7E42A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8D3E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745E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16CB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53C84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F7416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4B8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05F13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499A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496D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A214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10555" w:rsidRPr="00D10555" w14:paraId="13A63CCB" w14:textId="77777777" w:rsidTr="00C92D28">
        <w:trPr>
          <w:trHeight w:val="477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A91A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35FFC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граждан, проживающих в аварийном жилищном фонде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5FA9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C88D1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A42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C1B8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9DBD3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2DAD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20B8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0EE1D" w14:textId="77777777" w:rsidR="00D10555" w:rsidRPr="00D10555" w:rsidRDefault="00C92F51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D7F5" w14:textId="77777777" w:rsidR="00D10555" w:rsidRPr="00D10555" w:rsidRDefault="00C92F51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8A93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90890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A4A04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10555" w:rsidRPr="00D10555" w14:paraId="4E69A183" w14:textId="77777777" w:rsidTr="00690914">
        <w:trPr>
          <w:trHeight w:val="203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6FA35" w14:textId="77777777" w:rsidR="00D10555" w:rsidRPr="00D10555" w:rsidRDefault="00D10555" w:rsidP="00690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10555" w:rsidRPr="00D10555" w14:paraId="7B494D59" w14:textId="77777777" w:rsidTr="00690914">
        <w:trPr>
          <w:trHeight w:val="534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0BE9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3C401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многоквартирных домов для расселения аварийного жилищного фонда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35CD1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C7A8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5FE50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1868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235A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3F7C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677F2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45E2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CAC79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181B0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90DB5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D19D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10555" w:rsidRPr="00D10555" w14:paraId="4E8DCED3" w14:textId="77777777" w:rsidTr="00690914">
        <w:trPr>
          <w:trHeight w:val="8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3CF4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42C97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жилых помещений, изымаемых для ликвидации аварийного жилищного фонда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6F6E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288E2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A093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3968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4393A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35DE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70A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5527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987FB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27F7A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13640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014D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10555" w:rsidRPr="00D10555" w14:paraId="2319D9BE" w14:textId="77777777" w:rsidTr="00690914">
        <w:trPr>
          <w:trHeight w:val="207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4450D" w14:textId="77777777" w:rsidR="00D10555" w:rsidRPr="00D10555" w:rsidRDefault="00D10555" w:rsidP="00690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10555" w:rsidRPr="00D10555" w14:paraId="5CB836C7" w14:textId="77777777" w:rsidTr="00690914">
        <w:trPr>
          <w:trHeight w:val="39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159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FBA84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снесенных аварийных домов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31512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3971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7F1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C636E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F572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D45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6279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8979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8E62F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8366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B03B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9888D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10555" w:rsidRPr="00D10555" w14:paraId="681EAF0D" w14:textId="77777777" w:rsidTr="00690914">
        <w:trPr>
          <w:trHeight w:val="262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A5AEB" w14:textId="77777777" w:rsidR="00D10555" w:rsidRPr="00D10555" w:rsidRDefault="00D10555" w:rsidP="00690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10555" w:rsidRPr="00D10555" w14:paraId="78D60E0F" w14:textId="77777777" w:rsidTr="00690914">
        <w:trPr>
          <w:trHeight w:val="2959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E8313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76BB0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F51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A198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2082A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0EF8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B268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1A1D9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BA0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813A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D4A1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01ACA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08755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49A74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10555" w:rsidRPr="00D10555" w14:paraId="0A09C087" w14:textId="77777777" w:rsidTr="00690914">
        <w:trPr>
          <w:trHeight w:val="238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63EF3" w14:textId="77777777" w:rsidR="00D10555" w:rsidRPr="00D10555" w:rsidRDefault="00D10555" w:rsidP="00690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10555" w:rsidRPr="00D10555" w14:paraId="604AB063" w14:textId="77777777" w:rsidTr="00690914">
        <w:trPr>
          <w:trHeight w:val="63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BC320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9726D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обследованных жилых домов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843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B3F6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CA6C1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6116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68DB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74B2C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B9878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52A5B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BB27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695B2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98EEE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CFBF5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10555" w:rsidRPr="00D10555" w14:paraId="2FE1B779" w14:textId="77777777" w:rsidTr="00690914">
        <w:trPr>
          <w:trHeight w:val="435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DB5D6" w14:textId="77777777" w:rsidR="00690914" w:rsidRDefault="00D10555" w:rsidP="00690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 w:rsidR="00690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22158D7D" w14:textId="77777777" w:rsidR="00D10555" w:rsidRPr="00D10555" w:rsidRDefault="00D10555" w:rsidP="00690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D10555" w:rsidRPr="00D10555" w14:paraId="3F88FB86" w14:textId="77777777" w:rsidTr="00690914">
        <w:trPr>
          <w:trHeight w:val="811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663E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6FE5D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человек, с которыми заключены договоры пожизненной ренты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90536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BC3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73EE8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546D0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6F35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0F56" w14:textId="77777777" w:rsidR="00D10555" w:rsidRPr="00D10555" w:rsidRDefault="00C164B8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E09DD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6943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BDA20" w14:textId="77777777" w:rsidR="00D10555" w:rsidRPr="00D10555" w:rsidRDefault="00D10555" w:rsidP="00D10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BCC99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4F4A8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A9A29" w14:textId="77777777" w:rsidR="00D10555" w:rsidRPr="00D10555" w:rsidRDefault="00D10555" w:rsidP="00D10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105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14:paraId="05261B5A" w14:textId="77777777" w:rsidR="007D5D24" w:rsidRPr="00D10555" w:rsidRDefault="007D5D24" w:rsidP="0069091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5D24" w:rsidRPr="00D10555" w:rsidSect="00E16F3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245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5F25A" w14:textId="77777777" w:rsidR="00E16F37" w:rsidRDefault="00E16F37" w:rsidP="004C6649">
      <w:pPr>
        <w:spacing w:after="0" w:line="240" w:lineRule="auto"/>
      </w:pPr>
      <w:r>
        <w:separator/>
      </w:r>
    </w:p>
  </w:endnote>
  <w:endnote w:type="continuationSeparator" w:id="0">
    <w:p w14:paraId="7B5D2FAF" w14:textId="77777777" w:rsidR="00E16F37" w:rsidRDefault="00E16F37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253DE" w14:textId="77777777" w:rsidR="00187C10" w:rsidRPr="00636B59" w:rsidRDefault="00D811F0" w:rsidP="00E204F8">
    <w:pPr>
      <w:pStyle w:val="a5"/>
      <w:rPr>
        <w:rFonts w:ascii="Times New Roman" w:hAnsi="Times New Roman" w:cs="Times New Roman"/>
        <w:sz w:val="20"/>
        <w:szCs w:val="20"/>
      </w:rPr>
    </w:pPr>
    <w:r w:rsidRPr="00D811F0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36B59" w:rsidRPr="00636B59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D8A56" w14:textId="77777777"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D811F0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36B59" w:rsidRPr="00636B59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3BF86" w14:textId="77777777" w:rsidR="00E16F37" w:rsidRDefault="00E16F37" w:rsidP="004C6649">
      <w:pPr>
        <w:spacing w:after="0" w:line="240" w:lineRule="auto"/>
      </w:pPr>
      <w:r>
        <w:separator/>
      </w:r>
    </w:p>
  </w:footnote>
  <w:footnote w:type="continuationSeparator" w:id="0">
    <w:p w14:paraId="232D09D0" w14:textId="77777777" w:rsidR="00E16F37" w:rsidRDefault="00E16F37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74484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0719049" w14:textId="77777777"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164B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FB9103F" w14:textId="77777777"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44FF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13AFA3CF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048898">
    <w:abstractNumId w:val="3"/>
  </w:num>
  <w:num w:numId="2" w16cid:durableId="1303460606">
    <w:abstractNumId w:val="0"/>
  </w:num>
  <w:num w:numId="3" w16cid:durableId="585379942">
    <w:abstractNumId w:val="1"/>
  </w:num>
  <w:num w:numId="4" w16cid:durableId="434592589">
    <w:abstractNumId w:val="16"/>
  </w:num>
  <w:num w:numId="5" w16cid:durableId="1219243426">
    <w:abstractNumId w:val="2"/>
  </w:num>
  <w:num w:numId="6" w16cid:durableId="1564831136">
    <w:abstractNumId w:val="9"/>
  </w:num>
  <w:num w:numId="7" w16cid:durableId="734931468">
    <w:abstractNumId w:val="8"/>
  </w:num>
  <w:num w:numId="8" w16cid:durableId="11494523">
    <w:abstractNumId w:val="4"/>
  </w:num>
  <w:num w:numId="9" w16cid:durableId="911160017">
    <w:abstractNumId w:val="5"/>
  </w:num>
  <w:num w:numId="10" w16cid:durableId="1638290921">
    <w:abstractNumId w:val="12"/>
  </w:num>
  <w:num w:numId="11" w16cid:durableId="1826819862">
    <w:abstractNumId w:val="11"/>
  </w:num>
  <w:num w:numId="12" w16cid:durableId="471286292">
    <w:abstractNumId w:val="14"/>
  </w:num>
  <w:num w:numId="13" w16cid:durableId="531118083">
    <w:abstractNumId w:val="6"/>
  </w:num>
  <w:num w:numId="14" w16cid:durableId="291131572">
    <w:abstractNumId w:val="13"/>
  </w:num>
  <w:num w:numId="15" w16cid:durableId="1789815477">
    <w:abstractNumId w:val="17"/>
  </w:num>
  <w:num w:numId="16" w16cid:durableId="1929345264">
    <w:abstractNumId w:val="15"/>
  </w:num>
  <w:num w:numId="17" w16cid:durableId="1982610790">
    <w:abstractNumId w:val="7"/>
  </w:num>
  <w:num w:numId="18" w16cid:durableId="11740299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86182"/>
    <w:rsid w:val="000C0654"/>
    <w:rsid w:val="000D4333"/>
    <w:rsid w:val="000E3CEB"/>
    <w:rsid w:val="000E5CFF"/>
    <w:rsid w:val="00103C26"/>
    <w:rsid w:val="00107057"/>
    <w:rsid w:val="00120F62"/>
    <w:rsid w:val="00124CC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4CFE"/>
    <w:rsid w:val="001E1B76"/>
    <w:rsid w:val="001E73E6"/>
    <w:rsid w:val="00202A61"/>
    <w:rsid w:val="00205C52"/>
    <w:rsid w:val="002211AA"/>
    <w:rsid w:val="00222BD2"/>
    <w:rsid w:val="00222E90"/>
    <w:rsid w:val="00227FA4"/>
    <w:rsid w:val="00244FD6"/>
    <w:rsid w:val="00245AA1"/>
    <w:rsid w:val="0026266F"/>
    <w:rsid w:val="00276115"/>
    <w:rsid w:val="00277044"/>
    <w:rsid w:val="00294F83"/>
    <w:rsid w:val="002B2905"/>
    <w:rsid w:val="002B7C09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4F03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923BC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41D4"/>
    <w:rsid w:val="00506587"/>
    <w:rsid w:val="00513E9D"/>
    <w:rsid w:val="005256EC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C47D7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36B59"/>
    <w:rsid w:val="006457C2"/>
    <w:rsid w:val="006634E6"/>
    <w:rsid w:val="006709DF"/>
    <w:rsid w:val="00672F61"/>
    <w:rsid w:val="006735C7"/>
    <w:rsid w:val="006855F2"/>
    <w:rsid w:val="00690914"/>
    <w:rsid w:val="0069419F"/>
    <w:rsid w:val="006A0A69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45F1F"/>
    <w:rsid w:val="0077148A"/>
    <w:rsid w:val="0077562A"/>
    <w:rsid w:val="00780405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7F700B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139FE"/>
    <w:rsid w:val="009227F4"/>
    <w:rsid w:val="009261A9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D21B8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1C8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14300"/>
    <w:rsid w:val="00C164B8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92D28"/>
    <w:rsid w:val="00C92F51"/>
    <w:rsid w:val="00CA5AF8"/>
    <w:rsid w:val="00CA7D59"/>
    <w:rsid w:val="00CB2BB2"/>
    <w:rsid w:val="00CB4CCE"/>
    <w:rsid w:val="00CC11C1"/>
    <w:rsid w:val="00CD0670"/>
    <w:rsid w:val="00CD5050"/>
    <w:rsid w:val="00CE3DAA"/>
    <w:rsid w:val="00CE4D42"/>
    <w:rsid w:val="00CE619A"/>
    <w:rsid w:val="00CF1A9F"/>
    <w:rsid w:val="00CF32BB"/>
    <w:rsid w:val="00D10555"/>
    <w:rsid w:val="00D121BF"/>
    <w:rsid w:val="00D13414"/>
    <w:rsid w:val="00D32786"/>
    <w:rsid w:val="00D33B73"/>
    <w:rsid w:val="00D415F5"/>
    <w:rsid w:val="00D43B1E"/>
    <w:rsid w:val="00D50300"/>
    <w:rsid w:val="00D520EA"/>
    <w:rsid w:val="00D52422"/>
    <w:rsid w:val="00D529DE"/>
    <w:rsid w:val="00D7145E"/>
    <w:rsid w:val="00D75975"/>
    <w:rsid w:val="00D811F0"/>
    <w:rsid w:val="00D87AC3"/>
    <w:rsid w:val="00D9191F"/>
    <w:rsid w:val="00D91CA0"/>
    <w:rsid w:val="00D91E53"/>
    <w:rsid w:val="00D948E2"/>
    <w:rsid w:val="00DA3AF9"/>
    <w:rsid w:val="00DA79A0"/>
    <w:rsid w:val="00DB0161"/>
    <w:rsid w:val="00DB0553"/>
    <w:rsid w:val="00DC1260"/>
    <w:rsid w:val="00DC1D0F"/>
    <w:rsid w:val="00DC7B3F"/>
    <w:rsid w:val="00DF2C87"/>
    <w:rsid w:val="00E028C8"/>
    <w:rsid w:val="00E07A56"/>
    <w:rsid w:val="00E161E4"/>
    <w:rsid w:val="00E16F37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0D5A"/>
    <w:rsid w:val="00E95157"/>
    <w:rsid w:val="00EA16D3"/>
    <w:rsid w:val="00EA3066"/>
    <w:rsid w:val="00EA4350"/>
    <w:rsid w:val="00ED5551"/>
    <w:rsid w:val="00EF18CE"/>
    <w:rsid w:val="00EF2B86"/>
    <w:rsid w:val="00F0510A"/>
    <w:rsid w:val="00F130D3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1E4C"/>
    <w:rsid w:val="00F83FB0"/>
    <w:rsid w:val="00F91DFA"/>
    <w:rsid w:val="00F967B1"/>
    <w:rsid w:val="00F978E6"/>
    <w:rsid w:val="00FA4E1C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B14D2"/>
  <w15:docId w15:val="{61272D95-E615-4BDB-A59D-50A5AF67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38F68-3E9F-4772-B119-ECC005CF4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32</cp:revision>
  <cp:lastPrinted>2022-02-07T08:42:00Z</cp:lastPrinted>
  <dcterms:created xsi:type="dcterms:W3CDTF">2022-02-03T04:22:00Z</dcterms:created>
  <dcterms:modified xsi:type="dcterms:W3CDTF">2024-02-20T03:43:00Z</dcterms:modified>
</cp:coreProperties>
</file>