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f8"/>
        <w:tblW w:w="3425" w:type="dxa"/>
        <w:tblInd w:w="115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5"/>
      </w:tblGrid>
      <w:tr w:rsidR="00DA79A0" w:rsidRPr="004A7CCB" w14:paraId="6A7A6F0F" w14:textId="77777777" w:rsidTr="00107057">
        <w:trPr>
          <w:trHeight w:val="873"/>
        </w:trPr>
        <w:tc>
          <w:tcPr>
            <w:tcW w:w="3425" w:type="dxa"/>
          </w:tcPr>
          <w:p w14:paraId="41EF2D7C" w14:textId="77777777" w:rsidR="00DA79A0" w:rsidRPr="004A7CCB" w:rsidRDefault="00DA79A0" w:rsidP="004A7CCB">
            <w:pPr>
              <w:pStyle w:val="ConsPlusNormal"/>
              <w:widowControl/>
              <w:ind w:left="-108" w:firstLine="425"/>
              <w:rPr>
                <w:rFonts w:ascii="Times New Roman" w:hAnsi="Times New Roman" w:cs="Times New Roman"/>
              </w:rPr>
            </w:pPr>
            <w:r w:rsidRPr="004A7CCB">
              <w:rPr>
                <w:rFonts w:ascii="Times New Roman" w:hAnsi="Times New Roman" w:cs="Times New Roman"/>
              </w:rPr>
              <w:t>Приложение 8</w:t>
            </w:r>
          </w:p>
          <w:p w14:paraId="0FB0D3E1" w14:textId="77777777" w:rsidR="00DA79A0" w:rsidRPr="004A7CCB" w:rsidRDefault="00DA79A0" w:rsidP="004A7CCB">
            <w:pPr>
              <w:pStyle w:val="ConsPlusNormal"/>
              <w:widowControl/>
              <w:ind w:left="-108" w:firstLine="425"/>
              <w:rPr>
                <w:rFonts w:ascii="Times New Roman" w:hAnsi="Times New Roman" w:cs="Times New Roman"/>
              </w:rPr>
            </w:pPr>
            <w:r w:rsidRPr="004A7CCB">
              <w:rPr>
                <w:rFonts w:ascii="Times New Roman" w:hAnsi="Times New Roman" w:cs="Times New Roman"/>
              </w:rPr>
              <w:t xml:space="preserve">к постановлению </w:t>
            </w:r>
          </w:p>
          <w:p w14:paraId="0DBD0C73" w14:textId="77777777" w:rsidR="00DA79A0" w:rsidRPr="004A7CCB" w:rsidRDefault="00DA79A0" w:rsidP="004A7CCB">
            <w:pPr>
              <w:pStyle w:val="ConsPlusNormal"/>
              <w:widowControl/>
              <w:ind w:left="-108" w:firstLine="425"/>
              <w:rPr>
                <w:rFonts w:ascii="Times New Roman" w:hAnsi="Times New Roman" w:cs="Times New Roman"/>
              </w:rPr>
            </w:pPr>
            <w:r w:rsidRPr="004A7CCB">
              <w:rPr>
                <w:rFonts w:ascii="Times New Roman" w:hAnsi="Times New Roman" w:cs="Times New Roman"/>
              </w:rPr>
              <w:t>Администрации ЗАТО Северск</w:t>
            </w:r>
          </w:p>
          <w:p w14:paraId="37F2E8E8" w14:textId="77777777" w:rsidR="00E57E23" w:rsidRPr="00E57E23" w:rsidRDefault="00E57E23" w:rsidP="00E57E23">
            <w:pPr>
              <w:spacing w:after="0" w:line="240" w:lineRule="auto"/>
              <w:ind w:left="34" w:firstLine="283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57E23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от__19.02.2024___№__531-па__</w:t>
            </w:r>
          </w:p>
          <w:p w14:paraId="34959B7A" w14:textId="77777777" w:rsidR="00DA79A0" w:rsidRPr="004A7CCB" w:rsidRDefault="00DA79A0" w:rsidP="00107057">
            <w:pPr>
              <w:autoSpaceDE w:val="0"/>
              <w:autoSpaceDN w:val="0"/>
              <w:adjustRightInd w:val="0"/>
              <w:ind w:left="212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603872F" w14:textId="77777777" w:rsidR="00020C9A" w:rsidRPr="004A7CCB" w:rsidRDefault="00020C9A" w:rsidP="00DA79A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14:paraId="00661622" w14:textId="77777777" w:rsidR="00DA79A0" w:rsidRPr="004A7CCB" w:rsidRDefault="00DA79A0" w:rsidP="00DA79A0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4A7CCB">
        <w:rPr>
          <w:rFonts w:ascii="Times New Roman" w:hAnsi="Times New Roman" w:cs="Times New Roman"/>
          <w:sz w:val="20"/>
          <w:szCs w:val="20"/>
        </w:rPr>
        <w:t>СВЕДЕНИЯ</w:t>
      </w:r>
    </w:p>
    <w:p w14:paraId="676BB3CC" w14:textId="77777777" w:rsidR="00DA79A0" w:rsidRPr="004A7CCB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4A7CCB">
        <w:rPr>
          <w:rFonts w:ascii="Times New Roman" w:hAnsi="Times New Roman" w:cs="Times New Roman"/>
          <w:sz w:val="20"/>
          <w:szCs w:val="20"/>
        </w:rPr>
        <w:t xml:space="preserve">о составе и значениях целевых показателей (индикаторов) результативности подпрограммы 2 </w:t>
      </w:r>
    </w:p>
    <w:p w14:paraId="29DD81B6" w14:textId="77777777" w:rsidR="00DA79A0" w:rsidRPr="004A7CCB" w:rsidRDefault="00BB2842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4A7CCB">
        <w:rPr>
          <w:rFonts w:ascii="Times New Roman" w:hAnsi="Times New Roman" w:cs="Times New Roman"/>
          <w:sz w:val="20"/>
          <w:szCs w:val="20"/>
        </w:rPr>
        <w:t>«</w:t>
      </w:r>
      <w:r w:rsidR="00DA79A0" w:rsidRPr="004A7CCB">
        <w:rPr>
          <w:rFonts w:ascii="Times New Roman" w:hAnsi="Times New Roman" w:cs="Times New Roman"/>
          <w:sz w:val="20"/>
          <w:szCs w:val="20"/>
        </w:rPr>
        <w:t>Содержание и управление многоквартирными домами в ЗАТО Северск</w:t>
      </w:r>
      <w:r w:rsidRPr="004A7CCB">
        <w:rPr>
          <w:rFonts w:ascii="Times New Roman" w:hAnsi="Times New Roman" w:cs="Times New Roman"/>
          <w:sz w:val="20"/>
          <w:szCs w:val="20"/>
        </w:rPr>
        <w:t>»</w:t>
      </w:r>
    </w:p>
    <w:p w14:paraId="31C5FADC" w14:textId="77777777" w:rsidR="00DA79A0" w:rsidRDefault="00DA79A0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  <w:r w:rsidRPr="004A7CCB">
        <w:rPr>
          <w:rFonts w:ascii="Times New Roman" w:hAnsi="Times New Roman" w:cs="Times New Roman"/>
          <w:sz w:val="20"/>
          <w:szCs w:val="20"/>
        </w:rPr>
        <w:t xml:space="preserve">муниципальной программы </w:t>
      </w:r>
      <w:r w:rsidR="00BB2842" w:rsidRPr="004A7CCB">
        <w:rPr>
          <w:rFonts w:ascii="Times New Roman" w:hAnsi="Times New Roman" w:cs="Times New Roman"/>
          <w:sz w:val="20"/>
          <w:szCs w:val="20"/>
        </w:rPr>
        <w:t>«</w:t>
      </w:r>
      <w:r w:rsidRPr="004A7CCB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4A7CCB">
        <w:rPr>
          <w:rFonts w:ascii="Times New Roman" w:hAnsi="Times New Roman" w:cs="Times New Roman"/>
          <w:sz w:val="20"/>
          <w:szCs w:val="20"/>
        </w:rPr>
        <w:t>»</w:t>
      </w:r>
    </w:p>
    <w:p w14:paraId="1335984D" w14:textId="77777777" w:rsidR="009864F2" w:rsidRPr="004A7CCB" w:rsidRDefault="009864F2" w:rsidP="00DA79A0">
      <w:pPr>
        <w:spacing w:after="0" w:line="240" w:lineRule="auto"/>
        <w:ind w:left="-1384" w:firstLine="1384"/>
        <w:jc w:val="center"/>
        <w:rPr>
          <w:rFonts w:ascii="Times New Roman" w:hAnsi="Times New Roman" w:cs="Times New Roman"/>
          <w:sz w:val="20"/>
          <w:szCs w:val="20"/>
        </w:rPr>
      </w:pPr>
    </w:p>
    <w:p w14:paraId="0A20754D" w14:textId="77777777" w:rsidR="00547106" w:rsidRPr="004A7CCB" w:rsidRDefault="004A7CCB" w:rsidP="004A7CCB">
      <w:pPr>
        <w:tabs>
          <w:tab w:val="left" w:pos="13608"/>
        </w:tabs>
        <w:spacing w:after="0" w:line="240" w:lineRule="auto"/>
        <w:ind w:left="-1384" w:firstLine="1384"/>
        <w:rPr>
          <w:rFonts w:ascii="Times New Roman" w:hAnsi="Times New Roman" w:cs="Times New Roman"/>
          <w:sz w:val="20"/>
          <w:szCs w:val="20"/>
        </w:rPr>
      </w:pPr>
      <w:r w:rsidRPr="004A7CCB">
        <w:rPr>
          <w:rFonts w:ascii="Times New Roman" w:hAnsi="Times New Roman" w:cs="Times New Roman"/>
          <w:sz w:val="20"/>
          <w:szCs w:val="20"/>
        </w:rPr>
        <w:tab/>
      </w:r>
      <w:r w:rsidR="00DA79A0" w:rsidRPr="004A7CCB">
        <w:rPr>
          <w:rFonts w:ascii="Times New Roman" w:hAnsi="Times New Roman" w:cs="Times New Roman"/>
          <w:sz w:val="20"/>
          <w:szCs w:val="20"/>
        </w:rPr>
        <w:t>Таблица 1</w:t>
      </w: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851"/>
        <w:gridCol w:w="992"/>
        <w:gridCol w:w="687"/>
        <w:gridCol w:w="305"/>
        <w:gridCol w:w="992"/>
        <w:gridCol w:w="993"/>
        <w:gridCol w:w="850"/>
        <w:gridCol w:w="1025"/>
        <w:gridCol w:w="888"/>
        <w:gridCol w:w="888"/>
        <w:gridCol w:w="1168"/>
        <w:gridCol w:w="992"/>
        <w:gridCol w:w="993"/>
      </w:tblGrid>
      <w:tr w:rsidR="009546A8" w:rsidRPr="004A7CCB" w14:paraId="5B2D5CE0" w14:textId="77777777" w:rsidTr="00167A95">
        <w:trPr>
          <w:trHeight w:val="203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0CEB6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6D763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1BE72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16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B3C7D9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69EA9" w14:textId="77777777" w:rsidR="009546A8" w:rsidRPr="004A7CCB" w:rsidRDefault="005236EC" w:rsidP="00523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</w:t>
            </w:r>
            <w:r w:rsidR="009546A8"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1702B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Периодич-</w:t>
            </w: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ность сбора данных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F2FE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EDE27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9546A8" w:rsidRPr="004A7CCB" w14:paraId="2B462873" w14:textId="77777777" w:rsidTr="00167A95">
        <w:trPr>
          <w:trHeight w:val="11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0EDFD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C70357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D7E0F9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EDE650F" w14:textId="77777777" w:rsidR="004A7CCB" w:rsidRPr="004A7CCB" w:rsidRDefault="004A7CCB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  <w:p w14:paraId="24D7B78F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2A9C1E5" w14:textId="77777777" w:rsidR="004A7CCB" w:rsidRPr="004A7CCB" w:rsidRDefault="009546A8" w:rsidP="004A7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  <w:p w14:paraId="4580129B" w14:textId="77777777" w:rsidR="009546A8" w:rsidRPr="004A7CCB" w:rsidRDefault="009546A8" w:rsidP="004A7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D56A8CA" w14:textId="77777777" w:rsidR="004A7CCB" w:rsidRPr="004A7CCB" w:rsidRDefault="009546A8" w:rsidP="004A7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60962E1D" w14:textId="77777777" w:rsidR="009546A8" w:rsidRPr="004A7CCB" w:rsidRDefault="009546A8" w:rsidP="004A7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C73FB7A" w14:textId="77777777" w:rsidR="004A7CCB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08837B93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7285A72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02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222890E" w14:textId="77777777" w:rsidR="004A7CCB" w:rsidRPr="004A7CCB" w:rsidRDefault="009546A8" w:rsidP="004A7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21F0960F" w14:textId="77777777" w:rsidR="009546A8" w:rsidRPr="004A7CCB" w:rsidRDefault="009546A8" w:rsidP="004A7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888" w:type="dxa"/>
            <w:tcBorders>
              <w:top w:val="nil"/>
              <w:left w:val="nil"/>
              <w:right w:val="single" w:sz="4" w:space="0" w:color="auto"/>
            </w:tcBorders>
          </w:tcPr>
          <w:p w14:paraId="25B98B3A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(прог-</w:t>
            </w: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EF860" w14:textId="77777777" w:rsidR="009546A8" w:rsidRPr="004A7CCB" w:rsidRDefault="009546A8" w:rsidP="0095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(прог-</w:t>
            </w: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нозный период)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2B5F93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FE8F67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D025C7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D8A7FA5" w14:textId="77777777" w:rsidR="009864F2" w:rsidRPr="009864F2" w:rsidRDefault="009864F2" w:rsidP="009864F2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851"/>
        <w:gridCol w:w="992"/>
        <w:gridCol w:w="992"/>
        <w:gridCol w:w="992"/>
        <w:gridCol w:w="993"/>
        <w:gridCol w:w="850"/>
        <w:gridCol w:w="1025"/>
        <w:gridCol w:w="888"/>
        <w:gridCol w:w="888"/>
        <w:gridCol w:w="1168"/>
        <w:gridCol w:w="992"/>
        <w:gridCol w:w="993"/>
      </w:tblGrid>
      <w:tr w:rsidR="009546A8" w:rsidRPr="004A7CCB" w14:paraId="3FC08A21" w14:textId="77777777" w:rsidTr="005236EC">
        <w:trPr>
          <w:trHeight w:val="137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FBBCE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47FA9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26E93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90B18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B5DC7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96EC3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B1603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875DC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7408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161B2B" w14:textId="77777777" w:rsidR="009546A8" w:rsidRPr="004A7CCB" w:rsidRDefault="009546A8" w:rsidP="00F035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D064D" w14:textId="77777777" w:rsidR="009546A8" w:rsidRPr="004A7CCB" w:rsidRDefault="009546A8" w:rsidP="0095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7B555" w14:textId="77777777" w:rsidR="009546A8" w:rsidRPr="004A7CCB" w:rsidRDefault="009546A8" w:rsidP="0095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2D02" w14:textId="77777777" w:rsidR="009546A8" w:rsidRPr="004A7CCB" w:rsidRDefault="009546A8" w:rsidP="0095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F893C" w14:textId="77777777" w:rsidR="009546A8" w:rsidRPr="004A7CCB" w:rsidRDefault="009546A8" w:rsidP="009546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9546A8" w:rsidRPr="004A7CCB" w14:paraId="3E60B4DC" w14:textId="77777777" w:rsidTr="004A7CCB">
        <w:trPr>
          <w:trHeight w:val="218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FEAD4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подпрограммы 2 «Содержание и управление многоквартирными домами в ЗАТО Северск»</w:t>
            </w:r>
          </w:p>
        </w:tc>
      </w:tr>
      <w:tr w:rsidR="009864F2" w:rsidRPr="004A7CCB" w14:paraId="71721EBE" w14:textId="77777777" w:rsidTr="00167A95">
        <w:trPr>
          <w:trHeight w:val="50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740B4" w14:textId="77777777" w:rsidR="009864F2" w:rsidRPr="004A7CCB" w:rsidRDefault="009864F2" w:rsidP="00167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9F8A1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отремонтированной площади в общей площади муниципального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41E04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05E16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65BA5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680C4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69F0B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0,53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398C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0,37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6D74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FBA75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0E0A3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0,03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6BEA8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D0D05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9586C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864F2" w:rsidRPr="004A7CCB" w14:paraId="3EEA7770" w14:textId="77777777" w:rsidTr="00167A95">
        <w:trPr>
          <w:trHeight w:val="142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5470" w14:textId="77777777" w:rsidR="009864F2" w:rsidRPr="004A7CCB" w:rsidRDefault="009864F2" w:rsidP="00167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E1870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многоквартирных домов, в которых выполнен выборочный капитальный ремонт, включенных в Региональную программу капитального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C7307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B46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78E3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6CA69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00B77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AE99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AD94E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F683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EE35E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58D0D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107F5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B32D8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864F2" w:rsidRPr="004A7CCB" w14:paraId="1792C689" w14:textId="77777777" w:rsidTr="00167A95">
        <w:trPr>
          <w:trHeight w:val="122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4DDFA" w14:textId="77777777" w:rsidR="009864F2" w:rsidRPr="004A7CCB" w:rsidRDefault="009864F2" w:rsidP="00167A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494F1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пустующих жилых помещений муниципального жилищного фонда, по которым осуществляются расходы на содержание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2A236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5E873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38746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803E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8F02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01A5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E600E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7CFA0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52575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AEEC4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6B94E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D8F4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546A8" w:rsidRPr="004A7CCB" w14:paraId="7D89E53A" w14:textId="77777777" w:rsidTr="004A7CCB">
        <w:trPr>
          <w:trHeight w:val="26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72A97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1 «Ремонт жилых помещений, находящихся в муниципальной собственности ЗАТО Северск» подпрограммы 2</w:t>
            </w:r>
          </w:p>
        </w:tc>
      </w:tr>
      <w:tr w:rsidR="009864F2" w:rsidRPr="004A7CCB" w14:paraId="55616334" w14:textId="77777777" w:rsidTr="00167A95">
        <w:trPr>
          <w:trHeight w:val="891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BE45F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4E58E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отремонтированных жилых помещений, находящихся в муниципальной собственности ЗАТО Северск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758A5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0868A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1262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C008F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1017,34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E484F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599,32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90126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397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DF1CA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317,9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183D6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B7E16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0E790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0436C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76459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546A8" w:rsidRPr="004A7CCB" w14:paraId="4DC7CF87" w14:textId="77777777" w:rsidTr="004A7CCB">
        <w:trPr>
          <w:trHeight w:val="111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9690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9864F2" w:rsidRPr="004A7CCB" w14:paraId="0B9F2D7A" w14:textId="77777777" w:rsidTr="00167A95">
        <w:trPr>
          <w:trHeight w:val="118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1573F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CC042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Оплата расходов за содержание, текущий ремонт и коммунальные услуги пустующего муниципального жилищного фонда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8A2E8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E6C94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862DA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50D0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28CFB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74A2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5AE1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555B7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392CB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33B0F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D629A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C719B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864F2" w:rsidRPr="004A7CCB" w14:paraId="0E14F10C" w14:textId="77777777" w:rsidTr="00167A95">
        <w:trPr>
          <w:trHeight w:val="107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05B29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63CCA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помещений, в которые необходимо обеспечить доступ для их подготовки к проведению ремонта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6E5D4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BC4B0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5898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8CD3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49489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32D67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195E5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044F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36CBB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F456E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784C5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D647E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546A8" w:rsidRPr="004A7CCB" w14:paraId="67CEF4C0" w14:textId="77777777" w:rsidTr="004A7CCB">
        <w:trPr>
          <w:trHeight w:val="21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0079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3 «Организация и обеспечение деятельности ТОС в ЗАТО Северск» подпрограммы 2</w:t>
            </w:r>
          </w:p>
        </w:tc>
      </w:tr>
      <w:tr w:rsidR="009864F2" w:rsidRPr="004A7CCB" w14:paraId="5C4D0BF9" w14:textId="77777777" w:rsidTr="00167A95">
        <w:trPr>
          <w:trHeight w:val="713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05EF1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6FA54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проведенных мероприятий по благоустройству микрорайона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E1386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DF90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066A9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F48F2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E46CC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F0CFA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198E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2C336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7AF6E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1ED5F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C2A41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EA29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546A8" w:rsidRPr="004A7CCB" w14:paraId="7D5AF814" w14:textId="77777777" w:rsidTr="009864F2">
        <w:trPr>
          <w:trHeight w:val="145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2A93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9864F2" w:rsidRPr="004A7CCB" w14:paraId="5BA4153B" w14:textId="77777777" w:rsidTr="00167A95">
        <w:trPr>
          <w:trHeight w:val="82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1DB0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BBDAE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действующих ТСЖ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8A6C3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245B4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8F37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0030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005BF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935B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DC82E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55060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9272C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0BAF1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0A857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BD96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546A8" w:rsidRPr="004A7CCB" w14:paraId="70C728BB" w14:textId="77777777" w:rsidTr="009864F2">
        <w:trPr>
          <w:trHeight w:val="409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6E4C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9864F2" w:rsidRPr="004A7CCB" w14:paraId="1CCA1B2F" w14:textId="77777777" w:rsidTr="00167A95">
        <w:trPr>
          <w:trHeight w:val="12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286F2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FB2E0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муниципального жилищного фонда, за который производится оплата взносов на капитальный ремонт общего имущества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E27B9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 м2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6B0D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130,71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BBACB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130,71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D38C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111,81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54527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114,6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AB1DA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106,15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5B303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106,15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16A7C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DC36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2A9D5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A1C47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BD012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546A8" w:rsidRPr="004A7CCB" w14:paraId="07798E41" w14:textId="77777777" w:rsidTr="00167A95">
        <w:trPr>
          <w:trHeight w:val="146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88FC" w14:textId="77777777" w:rsidR="004A7CCB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6 «Организация оценки недвижимости и регистрации права собственности на жилые помещения жилищного фонда ЗАТО Северск»</w:t>
            </w:r>
          </w:p>
          <w:p w14:paraId="5470D3C8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2</w:t>
            </w:r>
          </w:p>
        </w:tc>
      </w:tr>
      <w:tr w:rsidR="009864F2" w:rsidRPr="004A7CCB" w14:paraId="46E9D38C" w14:textId="77777777" w:rsidTr="009864F2">
        <w:trPr>
          <w:trHeight w:val="132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30AFC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9484D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помещений, поставленных на государственный кадастровый учет, прошедших государственную регистрацию права собственности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79B40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BA198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18AA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6006F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B7186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FB4C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B4F60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0FBA1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21C98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FA32C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3B26B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067C6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  <w:tr w:rsidR="009546A8" w:rsidRPr="004A7CCB" w14:paraId="36F9B731" w14:textId="77777777" w:rsidTr="004A7CCB">
        <w:trPr>
          <w:trHeight w:val="230"/>
        </w:trPr>
        <w:tc>
          <w:tcPr>
            <w:tcW w:w="1459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79AE" w14:textId="77777777" w:rsidR="009546A8" w:rsidRPr="004A7CCB" w:rsidRDefault="009546A8" w:rsidP="00F035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9864F2" w:rsidRPr="004A7CCB" w14:paraId="756CA2A6" w14:textId="77777777" w:rsidTr="009864F2">
        <w:trPr>
          <w:trHeight w:val="1124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5A85F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9089E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жилых домов, оборудованных пандусами и поручнями для беспрепятственного доступа инвалидов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C99DF" w14:textId="77777777" w:rsidR="009864F2" w:rsidRPr="004A7CCB" w:rsidRDefault="009864F2" w:rsidP="00986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7DF3F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C488E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8532A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B5B88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3521E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1F6FA" w14:textId="77777777" w:rsidR="009864F2" w:rsidRPr="009864F2" w:rsidRDefault="006345C8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CC9DD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8CC1F" w14:textId="77777777" w:rsidR="009864F2" w:rsidRPr="009864F2" w:rsidRDefault="009864F2" w:rsidP="009864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864F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9AE0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16680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6489D" w14:textId="77777777" w:rsidR="009864F2" w:rsidRPr="004A7CCB" w:rsidRDefault="009864F2" w:rsidP="009864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A7C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</w:tr>
    </w:tbl>
    <w:p w14:paraId="63A89E8F" w14:textId="77777777" w:rsidR="00B56D28" w:rsidRPr="004A7CCB" w:rsidRDefault="00B56D28" w:rsidP="009864F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B56D28" w:rsidRPr="004A7CCB" w:rsidSect="002F5F16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1DE6C3" w14:textId="77777777" w:rsidR="002F5F16" w:rsidRDefault="002F5F16" w:rsidP="004C6649">
      <w:pPr>
        <w:spacing w:after="0" w:line="240" w:lineRule="auto"/>
      </w:pPr>
      <w:r>
        <w:separator/>
      </w:r>
    </w:p>
  </w:endnote>
  <w:endnote w:type="continuationSeparator" w:id="0">
    <w:p w14:paraId="72D11984" w14:textId="77777777" w:rsidR="002F5F16" w:rsidRDefault="002F5F16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91DC8" w14:textId="77777777" w:rsidR="00187C10" w:rsidRPr="00E204F8" w:rsidRDefault="00187C10" w:rsidP="00E204F8">
    <w:pPr>
      <w:pStyle w:val="a5"/>
    </w:pPr>
    <w:r w:rsidRPr="00135E7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22D11" w:rsidRPr="00022D11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F4C3A" w14:textId="77777777"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022D11" w:rsidRPr="00022D11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2BADC" w14:textId="77777777" w:rsidR="002F5F16" w:rsidRDefault="002F5F16" w:rsidP="004C6649">
      <w:pPr>
        <w:spacing w:after="0" w:line="240" w:lineRule="auto"/>
      </w:pPr>
      <w:r>
        <w:separator/>
      </w:r>
    </w:p>
  </w:footnote>
  <w:footnote w:type="continuationSeparator" w:id="0">
    <w:p w14:paraId="3A977FE7" w14:textId="77777777" w:rsidR="002F5F16" w:rsidRDefault="002F5F16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198F130" w14:textId="77777777"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345C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36987B8" w14:textId="77777777"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4451E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38EC506A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4298591">
    <w:abstractNumId w:val="3"/>
  </w:num>
  <w:num w:numId="2" w16cid:durableId="1120537766">
    <w:abstractNumId w:val="0"/>
  </w:num>
  <w:num w:numId="3" w16cid:durableId="1262028150">
    <w:abstractNumId w:val="1"/>
  </w:num>
  <w:num w:numId="4" w16cid:durableId="366025518">
    <w:abstractNumId w:val="16"/>
  </w:num>
  <w:num w:numId="5" w16cid:durableId="1975066205">
    <w:abstractNumId w:val="2"/>
  </w:num>
  <w:num w:numId="6" w16cid:durableId="279531200">
    <w:abstractNumId w:val="9"/>
  </w:num>
  <w:num w:numId="7" w16cid:durableId="850221494">
    <w:abstractNumId w:val="8"/>
  </w:num>
  <w:num w:numId="8" w16cid:durableId="848442733">
    <w:abstractNumId w:val="4"/>
  </w:num>
  <w:num w:numId="9" w16cid:durableId="1571963539">
    <w:abstractNumId w:val="5"/>
  </w:num>
  <w:num w:numId="10" w16cid:durableId="256597484">
    <w:abstractNumId w:val="12"/>
  </w:num>
  <w:num w:numId="11" w16cid:durableId="1184779740">
    <w:abstractNumId w:val="11"/>
  </w:num>
  <w:num w:numId="12" w16cid:durableId="1005133804">
    <w:abstractNumId w:val="14"/>
  </w:num>
  <w:num w:numId="13" w16cid:durableId="884097228">
    <w:abstractNumId w:val="6"/>
  </w:num>
  <w:num w:numId="14" w16cid:durableId="770664304">
    <w:abstractNumId w:val="13"/>
  </w:num>
  <w:num w:numId="15" w16cid:durableId="823081165">
    <w:abstractNumId w:val="17"/>
  </w:num>
  <w:num w:numId="16" w16cid:durableId="1112551935">
    <w:abstractNumId w:val="15"/>
  </w:num>
  <w:num w:numId="17" w16cid:durableId="854922667">
    <w:abstractNumId w:val="7"/>
  </w:num>
  <w:num w:numId="18" w16cid:durableId="6093601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20C9A"/>
    <w:rsid w:val="0002270B"/>
    <w:rsid w:val="00022D11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C0654"/>
    <w:rsid w:val="000D4333"/>
    <w:rsid w:val="00103C26"/>
    <w:rsid w:val="00107057"/>
    <w:rsid w:val="00120F62"/>
    <w:rsid w:val="00135E73"/>
    <w:rsid w:val="0013646F"/>
    <w:rsid w:val="00146E4B"/>
    <w:rsid w:val="00160956"/>
    <w:rsid w:val="001632FD"/>
    <w:rsid w:val="00164BE4"/>
    <w:rsid w:val="00167A95"/>
    <w:rsid w:val="001757AF"/>
    <w:rsid w:val="001815FC"/>
    <w:rsid w:val="00187C10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C1B77"/>
    <w:rsid w:val="002F0679"/>
    <w:rsid w:val="002F32BE"/>
    <w:rsid w:val="002F5F16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A7706"/>
    <w:rsid w:val="004A7CCB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236EC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45C8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085D"/>
    <w:rsid w:val="006D2705"/>
    <w:rsid w:val="006D6747"/>
    <w:rsid w:val="006E1B32"/>
    <w:rsid w:val="006F09FA"/>
    <w:rsid w:val="00705857"/>
    <w:rsid w:val="007108D2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B703D"/>
    <w:rsid w:val="007C7397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8F4CE0"/>
    <w:rsid w:val="009139FE"/>
    <w:rsid w:val="009227F4"/>
    <w:rsid w:val="00930D0D"/>
    <w:rsid w:val="00931C27"/>
    <w:rsid w:val="00947E99"/>
    <w:rsid w:val="009546A8"/>
    <w:rsid w:val="00963367"/>
    <w:rsid w:val="00965185"/>
    <w:rsid w:val="00965D4D"/>
    <w:rsid w:val="009823D6"/>
    <w:rsid w:val="009863FC"/>
    <w:rsid w:val="009864F2"/>
    <w:rsid w:val="009A01E4"/>
    <w:rsid w:val="009A46E9"/>
    <w:rsid w:val="009A5010"/>
    <w:rsid w:val="009C505C"/>
    <w:rsid w:val="009D44F4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6744"/>
    <w:rsid w:val="00B12480"/>
    <w:rsid w:val="00B17AC8"/>
    <w:rsid w:val="00B22691"/>
    <w:rsid w:val="00B242E1"/>
    <w:rsid w:val="00B24DCC"/>
    <w:rsid w:val="00B26B23"/>
    <w:rsid w:val="00B313AD"/>
    <w:rsid w:val="00B315C3"/>
    <w:rsid w:val="00B31B5E"/>
    <w:rsid w:val="00B4684D"/>
    <w:rsid w:val="00B50A03"/>
    <w:rsid w:val="00B56D28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BF4AEB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5AF8"/>
    <w:rsid w:val="00CA7D59"/>
    <w:rsid w:val="00CB2BB2"/>
    <w:rsid w:val="00CB4CCE"/>
    <w:rsid w:val="00CD0670"/>
    <w:rsid w:val="00CD5050"/>
    <w:rsid w:val="00CE0164"/>
    <w:rsid w:val="00CE3DAA"/>
    <w:rsid w:val="00CE4D42"/>
    <w:rsid w:val="00CE619A"/>
    <w:rsid w:val="00CF1A9F"/>
    <w:rsid w:val="00CF32BB"/>
    <w:rsid w:val="00D121BF"/>
    <w:rsid w:val="00D13414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5453F"/>
    <w:rsid w:val="00E56F08"/>
    <w:rsid w:val="00E57E23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25DD"/>
    <w:rsid w:val="00ED5551"/>
    <w:rsid w:val="00EE4AAA"/>
    <w:rsid w:val="00EF18CE"/>
    <w:rsid w:val="00EF2B86"/>
    <w:rsid w:val="00F024A0"/>
    <w:rsid w:val="00F0352D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E377F"/>
  <w15:docId w15:val="{5C6973EE-A1E0-4263-BA97-F0C1621B6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7FF37-E7D1-4CB6-B00D-529CDDB4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22</cp:revision>
  <cp:lastPrinted>2024-01-23T04:55:00Z</cp:lastPrinted>
  <dcterms:created xsi:type="dcterms:W3CDTF">2022-02-03T04:27:00Z</dcterms:created>
  <dcterms:modified xsi:type="dcterms:W3CDTF">2024-02-20T03:44:00Z</dcterms:modified>
</cp:coreProperties>
</file>