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A06EFC" w:rsidRPr="00A06EFC" w14:paraId="1C37CDE2" w14:textId="77777777" w:rsidTr="00504112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14:paraId="76608EAA" w14:textId="77777777" w:rsidR="00B37A4B" w:rsidRPr="00340DB1" w:rsidRDefault="00B37A4B" w:rsidP="00504112">
            <w:pPr>
              <w:rPr>
                <w:sz w:val="20"/>
                <w:szCs w:val="20"/>
              </w:rPr>
            </w:pPr>
          </w:p>
          <w:p w14:paraId="714E0252" w14:textId="77777777" w:rsidR="00B37A4B" w:rsidRPr="00340DB1" w:rsidRDefault="00B37A4B" w:rsidP="00504112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ab/>
            </w:r>
          </w:p>
          <w:p w14:paraId="58BBF9A6" w14:textId="77777777" w:rsidR="00B37A4B" w:rsidRPr="00340DB1" w:rsidRDefault="00B37A4B" w:rsidP="00504112">
            <w:pPr>
              <w:rPr>
                <w:sz w:val="20"/>
                <w:szCs w:val="20"/>
              </w:rPr>
            </w:pPr>
          </w:p>
          <w:p w14:paraId="3E654ADE" w14:textId="77777777" w:rsidR="00B37A4B" w:rsidRPr="00340DB1" w:rsidRDefault="00B37A4B" w:rsidP="00504112">
            <w:pPr>
              <w:rPr>
                <w:sz w:val="20"/>
                <w:szCs w:val="20"/>
              </w:rPr>
            </w:pPr>
          </w:p>
          <w:p w14:paraId="4EF60043" w14:textId="77777777" w:rsidR="00B37A4B" w:rsidRPr="00340DB1" w:rsidRDefault="00B37A4B" w:rsidP="00504112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4E74ED78" w14:textId="77777777" w:rsidR="00B37A4B" w:rsidRPr="00A06EFC" w:rsidRDefault="00B37A4B" w:rsidP="00504112">
            <w:pPr>
              <w:ind w:firstLine="675"/>
              <w:rPr>
                <w:sz w:val="20"/>
                <w:szCs w:val="20"/>
              </w:rPr>
            </w:pPr>
            <w:r w:rsidRPr="00A06EFC">
              <w:rPr>
                <w:sz w:val="20"/>
                <w:szCs w:val="20"/>
              </w:rPr>
              <w:t>Приложение 14</w:t>
            </w:r>
          </w:p>
          <w:p w14:paraId="76C6FA58" w14:textId="77777777" w:rsidR="00B37A4B" w:rsidRPr="00A06EFC" w:rsidRDefault="00B37A4B" w:rsidP="00504112">
            <w:pPr>
              <w:ind w:firstLine="675"/>
              <w:jc w:val="both"/>
              <w:rPr>
                <w:sz w:val="20"/>
                <w:szCs w:val="20"/>
              </w:rPr>
            </w:pPr>
            <w:r w:rsidRPr="00A06EFC">
              <w:rPr>
                <w:sz w:val="20"/>
                <w:szCs w:val="20"/>
              </w:rPr>
              <w:t xml:space="preserve">к постановлению </w:t>
            </w:r>
          </w:p>
          <w:p w14:paraId="4A7EF56F" w14:textId="77777777" w:rsidR="00B37A4B" w:rsidRPr="00A06EFC" w:rsidRDefault="00B37A4B" w:rsidP="00504112">
            <w:pPr>
              <w:ind w:firstLine="675"/>
              <w:jc w:val="both"/>
              <w:rPr>
                <w:sz w:val="20"/>
                <w:szCs w:val="20"/>
              </w:rPr>
            </w:pPr>
            <w:r w:rsidRPr="00A06EFC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039A79B8" w14:textId="48BD7D59" w:rsidR="0009035C" w:rsidRPr="00A06EFC" w:rsidRDefault="0009035C" w:rsidP="0009035C">
            <w:pPr>
              <w:ind w:firstLine="675"/>
              <w:rPr>
                <w:sz w:val="20"/>
                <w:szCs w:val="20"/>
              </w:rPr>
            </w:pPr>
            <w:r w:rsidRPr="00A06EFC">
              <w:rPr>
                <w:sz w:val="20"/>
                <w:szCs w:val="20"/>
              </w:rPr>
              <w:t>от__</w:t>
            </w:r>
            <w:r w:rsidR="00127083">
              <w:rPr>
                <w:sz w:val="20"/>
                <w:szCs w:val="20"/>
              </w:rPr>
              <w:t>19.02.2024</w:t>
            </w:r>
            <w:r w:rsidRPr="00A06EFC">
              <w:rPr>
                <w:sz w:val="20"/>
                <w:szCs w:val="20"/>
              </w:rPr>
              <w:t>___№__</w:t>
            </w:r>
            <w:r w:rsidR="00127083">
              <w:rPr>
                <w:sz w:val="20"/>
                <w:szCs w:val="20"/>
              </w:rPr>
              <w:t>530-па</w:t>
            </w:r>
            <w:r w:rsidRPr="00A06EFC">
              <w:rPr>
                <w:sz w:val="20"/>
                <w:szCs w:val="20"/>
              </w:rPr>
              <w:t>___</w:t>
            </w:r>
          </w:p>
          <w:p w14:paraId="583C4BE1" w14:textId="77777777" w:rsidR="00B37A4B" w:rsidRPr="00A06EFC" w:rsidRDefault="00B37A4B" w:rsidP="00504112">
            <w:pPr>
              <w:rPr>
                <w:sz w:val="20"/>
                <w:szCs w:val="20"/>
              </w:rPr>
            </w:pPr>
          </w:p>
        </w:tc>
      </w:tr>
    </w:tbl>
    <w:p w14:paraId="23E21418" w14:textId="77777777" w:rsidR="00B37A4B" w:rsidRPr="00340DB1" w:rsidRDefault="00B37A4B" w:rsidP="00AF0270">
      <w:pPr>
        <w:pStyle w:val="a5"/>
        <w:ind w:firstLine="0"/>
        <w:jc w:val="center"/>
        <w:rPr>
          <w:sz w:val="20"/>
          <w:szCs w:val="20"/>
        </w:rPr>
      </w:pPr>
    </w:p>
    <w:p w14:paraId="3329B104" w14:textId="77777777" w:rsidR="00856BB6" w:rsidRDefault="00FB2B44" w:rsidP="00AF0270">
      <w:pPr>
        <w:jc w:val="center"/>
        <w:rPr>
          <w:sz w:val="20"/>
          <w:szCs w:val="20"/>
        </w:rPr>
      </w:pPr>
      <w:r>
        <w:rPr>
          <w:sz w:val="20"/>
          <w:szCs w:val="20"/>
        </w:rPr>
        <w:t>ПЕРЕЧЕНЬ</w:t>
      </w:r>
      <w:r>
        <w:rPr>
          <w:sz w:val="20"/>
          <w:szCs w:val="20"/>
        </w:rPr>
        <w:br/>
        <w:t>комплексов</w:t>
      </w:r>
      <w:r w:rsidR="00AF0270" w:rsidRPr="00AF0270">
        <w:rPr>
          <w:sz w:val="20"/>
          <w:szCs w:val="20"/>
        </w:rPr>
        <w:t xml:space="preserve"> процессных мероприятий, основных мероприятий и ресурсное обеспечение подпрограммы 3 </w:t>
      </w:r>
    </w:p>
    <w:p w14:paraId="6178A731" w14:textId="77777777" w:rsidR="00856BB6" w:rsidRPr="00CC1E66" w:rsidRDefault="00192EF1" w:rsidP="00440FE1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AF0270" w:rsidRPr="00AF0270">
        <w:rPr>
          <w:sz w:val="20"/>
          <w:szCs w:val="20"/>
        </w:rPr>
        <w:t>Повышение уровня защиты населения и территории ЗАТО Северск от чрезвычайных ситуаций мирного и военного времени</w:t>
      </w:r>
      <w:r>
        <w:rPr>
          <w:sz w:val="20"/>
          <w:szCs w:val="20"/>
        </w:rPr>
        <w:t>»</w:t>
      </w:r>
      <w:r w:rsidR="00AF0270" w:rsidRPr="00AF0270">
        <w:rPr>
          <w:sz w:val="20"/>
          <w:szCs w:val="20"/>
        </w:rPr>
        <w:t xml:space="preserve"> муниципальной программы</w:t>
      </w:r>
      <w:r w:rsidR="00AF0270" w:rsidRPr="00AF0270">
        <w:rPr>
          <w:sz w:val="20"/>
          <w:szCs w:val="20"/>
        </w:rPr>
        <w:br/>
        <w:t xml:space="preserve"> </w:t>
      </w:r>
      <w:r>
        <w:rPr>
          <w:sz w:val="20"/>
          <w:szCs w:val="20"/>
        </w:rPr>
        <w:t>«</w:t>
      </w:r>
      <w:r w:rsidR="00AF0270" w:rsidRPr="00AF0270">
        <w:rPr>
          <w:sz w:val="20"/>
          <w:szCs w:val="20"/>
        </w:rPr>
        <w:t>Обеспечение безопасности населения на территории ЗАТО Северск</w:t>
      </w:r>
      <w:r>
        <w:rPr>
          <w:sz w:val="20"/>
          <w:szCs w:val="20"/>
        </w:rPr>
        <w:t>»</w:t>
      </w:r>
    </w:p>
    <w:p w14:paraId="6CB2DA3D" w14:textId="77777777" w:rsidR="00111299" w:rsidRPr="00C84B99" w:rsidRDefault="00B37A4B" w:rsidP="00111299">
      <w:pPr>
        <w:pStyle w:val="a5"/>
        <w:spacing w:after="120"/>
        <w:ind w:firstLine="0"/>
        <w:jc w:val="right"/>
        <w:rPr>
          <w:sz w:val="20"/>
          <w:szCs w:val="20"/>
        </w:rPr>
      </w:pPr>
      <w:r w:rsidRPr="00C84B99">
        <w:rPr>
          <w:sz w:val="20"/>
          <w:szCs w:val="20"/>
        </w:rPr>
        <w:t>Таблица 2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18"/>
        <w:gridCol w:w="2173"/>
        <w:gridCol w:w="1029"/>
        <w:gridCol w:w="1223"/>
        <w:gridCol w:w="1084"/>
        <w:gridCol w:w="1188"/>
        <w:gridCol w:w="1023"/>
        <w:gridCol w:w="1221"/>
        <w:gridCol w:w="1667"/>
        <w:gridCol w:w="2130"/>
        <w:gridCol w:w="1204"/>
      </w:tblGrid>
      <w:tr w:rsidR="00340DB1" w:rsidRPr="00340DB1" w14:paraId="30458E37" w14:textId="77777777" w:rsidTr="00862022">
        <w:trPr>
          <w:trHeight w:val="20"/>
        </w:trPr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B5564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>№ п/п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7A14A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3640E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 xml:space="preserve">Срок </w:t>
            </w:r>
            <w:proofErr w:type="spellStart"/>
            <w:r w:rsidRPr="00340DB1">
              <w:rPr>
                <w:sz w:val="20"/>
                <w:szCs w:val="20"/>
              </w:rPr>
              <w:t>реали</w:t>
            </w:r>
            <w:proofErr w:type="spellEnd"/>
            <w:r w:rsidRPr="00340DB1">
              <w:rPr>
                <w:sz w:val="20"/>
                <w:szCs w:val="20"/>
              </w:rPr>
              <w:t>-</w:t>
            </w:r>
            <w:r w:rsidRPr="00340DB1">
              <w:rPr>
                <w:sz w:val="20"/>
                <w:szCs w:val="20"/>
              </w:rPr>
              <w:br/>
            </w:r>
            <w:proofErr w:type="spellStart"/>
            <w:r w:rsidRPr="00340DB1">
              <w:rPr>
                <w:sz w:val="20"/>
                <w:szCs w:val="20"/>
              </w:rPr>
              <w:t>зации</w:t>
            </w:r>
            <w:proofErr w:type="spellEnd"/>
            <w:r w:rsidRPr="00340DB1">
              <w:rPr>
                <w:sz w:val="20"/>
                <w:szCs w:val="20"/>
              </w:rPr>
              <w:t xml:space="preserve">, </w:t>
            </w:r>
            <w:r w:rsidRPr="00340DB1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25490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 xml:space="preserve">Объем </w:t>
            </w:r>
            <w:proofErr w:type="spellStart"/>
            <w:r w:rsidRPr="00340DB1">
              <w:rPr>
                <w:sz w:val="20"/>
                <w:szCs w:val="20"/>
              </w:rPr>
              <w:t>финансиро</w:t>
            </w:r>
            <w:proofErr w:type="spellEnd"/>
            <w:r w:rsidRPr="00340DB1">
              <w:rPr>
                <w:sz w:val="20"/>
                <w:szCs w:val="20"/>
              </w:rPr>
              <w:t>-</w:t>
            </w:r>
            <w:r w:rsidRPr="00340DB1">
              <w:rPr>
                <w:sz w:val="20"/>
                <w:szCs w:val="20"/>
              </w:rPr>
              <w:br/>
            </w:r>
            <w:proofErr w:type="spellStart"/>
            <w:r w:rsidRPr="00340DB1">
              <w:rPr>
                <w:sz w:val="20"/>
                <w:szCs w:val="20"/>
              </w:rPr>
              <w:t>вания</w:t>
            </w:r>
            <w:proofErr w:type="spellEnd"/>
            <w:r w:rsidRPr="00340DB1">
              <w:rPr>
                <w:sz w:val="20"/>
                <w:szCs w:val="20"/>
              </w:rPr>
              <w:t>, тыс. руб.</w:t>
            </w:r>
          </w:p>
        </w:tc>
        <w:tc>
          <w:tcPr>
            <w:tcW w:w="4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2EC3B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D7E0F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9CB35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 xml:space="preserve">Показатели конечного результата КПМ, основного </w:t>
            </w:r>
            <w:proofErr w:type="gramStart"/>
            <w:r w:rsidRPr="00340DB1">
              <w:rPr>
                <w:sz w:val="20"/>
                <w:szCs w:val="20"/>
              </w:rPr>
              <w:t>мероприятия,,</w:t>
            </w:r>
            <w:proofErr w:type="gramEnd"/>
            <w:r w:rsidRPr="00340DB1">
              <w:rPr>
                <w:sz w:val="20"/>
                <w:szCs w:val="20"/>
              </w:rPr>
              <w:t xml:space="preserve">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40DB1" w:rsidRPr="00340DB1" w14:paraId="33CC72B0" w14:textId="77777777" w:rsidTr="00862022">
        <w:trPr>
          <w:trHeight w:val="20"/>
        </w:trPr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6DA546" w14:textId="77777777" w:rsidR="00340DB1" w:rsidRPr="00340DB1" w:rsidRDefault="00340DB1" w:rsidP="00340DB1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6A71B4" w14:textId="77777777" w:rsidR="00340DB1" w:rsidRPr="00340DB1" w:rsidRDefault="00340DB1" w:rsidP="00340DB1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98E939" w14:textId="77777777" w:rsidR="00340DB1" w:rsidRPr="00340DB1" w:rsidRDefault="00340DB1" w:rsidP="00340DB1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37F995" w14:textId="77777777" w:rsidR="00340DB1" w:rsidRPr="00340DB1" w:rsidRDefault="00340DB1" w:rsidP="00340DB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6ECD14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proofErr w:type="spellStart"/>
            <w:r w:rsidRPr="00340DB1">
              <w:rPr>
                <w:sz w:val="20"/>
                <w:szCs w:val="20"/>
              </w:rPr>
              <w:t>федераль</w:t>
            </w:r>
            <w:proofErr w:type="spellEnd"/>
            <w:r w:rsidRPr="00340DB1">
              <w:rPr>
                <w:sz w:val="20"/>
                <w:szCs w:val="20"/>
              </w:rPr>
              <w:t>-</w:t>
            </w:r>
            <w:r w:rsidRPr="00340DB1">
              <w:rPr>
                <w:sz w:val="20"/>
                <w:szCs w:val="20"/>
              </w:rPr>
              <w:br/>
            </w:r>
            <w:proofErr w:type="spellStart"/>
            <w:r w:rsidRPr="00340DB1">
              <w:rPr>
                <w:sz w:val="20"/>
                <w:szCs w:val="20"/>
              </w:rPr>
              <w:t>ного</w:t>
            </w:r>
            <w:proofErr w:type="spellEnd"/>
            <w:r w:rsidRPr="00340DB1">
              <w:rPr>
                <w:sz w:val="20"/>
                <w:szCs w:val="20"/>
              </w:rPr>
              <w:t xml:space="preserve"> бюджета (по </w:t>
            </w:r>
            <w:proofErr w:type="spellStart"/>
            <w:r w:rsidRPr="00340DB1">
              <w:rPr>
                <w:sz w:val="20"/>
                <w:szCs w:val="20"/>
              </w:rPr>
              <w:t>согласо</w:t>
            </w:r>
            <w:proofErr w:type="spellEnd"/>
            <w:r w:rsidRPr="00340DB1">
              <w:rPr>
                <w:sz w:val="20"/>
                <w:szCs w:val="20"/>
              </w:rPr>
              <w:t>-</w:t>
            </w:r>
            <w:r w:rsidRPr="00340DB1">
              <w:rPr>
                <w:sz w:val="20"/>
                <w:szCs w:val="20"/>
              </w:rPr>
              <w:br/>
            </w:r>
            <w:proofErr w:type="spellStart"/>
            <w:r w:rsidRPr="00340DB1">
              <w:rPr>
                <w:sz w:val="20"/>
                <w:szCs w:val="20"/>
              </w:rPr>
              <w:t>ванию</w:t>
            </w:r>
            <w:proofErr w:type="spellEnd"/>
            <w:r w:rsidRPr="00340DB1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2BE4D29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340DB1">
              <w:rPr>
                <w:sz w:val="20"/>
                <w:szCs w:val="20"/>
              </w:rPr>
              <w:t>согласо</w:t>
            </w:r>
            <w:proofErr w:type="spellEnd"/>
            <w:r w:rsidRPr="00340DB1">
              <w:rPr>
                <w:sz w:val="20"/>
                <w:szCs w:val="20"/>
              </w:rPr>
              <w:t>-</w:t>
            </w:r>
            <w:r w:rsidRPr="00340DB1">
              <w:rPr>
                <w:sz w:val="20"/>
                <w:szCs w:val="20"/>
              </w:rPr>
              <w:br/>
            </w:r>
            <w:proofErr w:type="spellStart"/>
            <w:r w:rsidRPr="00340DB1">
              <w:rPr>
                <w:sz w:val="20"/>
                <w:szCs w:val="20"/>
              </w:rPr>
              <w:t>ванию</w:t>
            </w:r>
            <w:proofErr w:type="spellEnd"/>
            <w:r w:rsidRPr="00340DB1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9A2F004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ADEA64B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proofErr w:type="spellStart"/>
            <w:r w:rsidRPr="00340DB1">
              <w:rPr>
                <w:sz w:val="20"/>
                <w:szCs w:val="20"/>
              </w:rPr>
              <w:t>внебюд</w:t>
            </w:r>
            <w:proofErr w:type="spellEnd"/>
            <w:r w:rsidRPr="00340DB1">
              <w:rPr>
                <w:sz w:val="20"/>
                <w:szCs w:val="20"/>
              </w:rPr>
              <w:t>-</w:t>
            </w:r>
            <w:r w:rsidRPr="00340DB1">
              <w:rPr>
                <w:sz w:val="20"/>
                <w:szCs w:val="20"/>
              </w:rPr>
              <w:br/>
            </w:r>
            <w:proofErr w:type="spellStart"/>
            <w:r w:rsidRPr="00340DB1">
              <w:rPr>
                <w:sz w:val="20"/>
                <w:szCs w:val="20"/>
              </w:rPr>
              <w:t>жетных</w:t>
            </w:r>
            <w:proofErr w:type="spellEnd"/>
            <w:r w:rsidRPr="00340DB1">
              <w:rPr>
                <w:sz w:val="20"/>
                <w:szCs w:val="20"/>
              </w:rPr>
              <w:t xml:space="preserve"> источников (по </w:t>
            </w:r>
            <w:proofErr w:type="spellStart"/>
            <w:r w:rsidRPr="00340DB1">
              <w:rPr>
                <w:sz w:val="20"/>
                <w:szCs w:val="20"/>
              </w:rPr>
              <w:t>согласо</w:t>
            </w:r>
            <w:proofErr w:type="spellEnd"/>
            <w:r w:rsidRPr="00340DB1">
              <w:rPr>
                <w:sz w:val="20"/>
                <w:szCs w:val="20"/>
              </w:rPr>
              <w:t>-</w:t>
            </w:r>
            <w:r w:rsidRPr="00340DB1">
              <w:rPr>
                <w:sz w:val="20"/>
                <w:szCs w:val="20"/>
              </w:rPr>
              <w:br/>
            </w:r>
            <w:proofErr w:type="spellStart"/>
            <w:r w:rsidRPr="00340DB1">
              <w:rPr>
                <w:sz w:val="20"/>
                <w:szCs w:val="20"/>
              </w:rPr>
              <w:t>ванию</w:t>
            </w:r>
            <w:proofErr w:type="spellEnd"/>
            <w:r w:rsidRPr="00340DB1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9E40BF" w14:textId="77777777" w:rsidR="00340DB1" w:rsidRPr="00340DB1" w:rsidRDefault="00340DB1" w:rsidP="00340DB1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426AD63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AD68C2E" w14:textId="77777777" w:rsidR="00340DB1" w:rsidRPr="00340DB1" w:rsidRDefault="00340DB1" w:rsidP="00340DB1">
            <w:pPr>
              <w:jc w:val="center"/>
              <w:rPr>
                <w:sz w:val="20"/>
                <w:szCs w:val="20"/>
              </w:rPr>
            </w:pPr>
            <w:r w:rsidRPr="00340DB1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4558A9B2" w14:textId="77777777" w:rsidR="00D460BA" w:rsidRPr="00D460BA" w:rsidRDefault="00D460BA">
      <w:pPr>
        <w:rPr>
          <w:sz w:val="2"/>
          <w:szCs w:val="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18"/>
        <w:gridCol w:w="2173"/>
        <w:gridCol w:w="1029"/>
        <w:gridCol w:w="1223"/>
        <w:gridCol w:w="1084"/>
        <w:gridCol w:w="1188"/>
        <w:gridCol w:w="1023"/>
        <w:gridCol w:w="1221"/>
        <w:gridCol w:w="1667"/>
        <w:gridCol w:w="2130"/>
        <w:gridCol w:w="1204"/>
      </w:tblGrid>
      <w:tr w:rsidR="00F616A5" w:rsidRPr="00F616A5" w14:paraId="5738BC3A" w14:textId="77777777" w:rsidTr="00FB3A08">
        <w:trPr>
          <w:trHeight w:val="20"/>
          <w:tblHeader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F0BF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ABC7B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A68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3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8B4F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25DD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02F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94286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7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007F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8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1DE9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9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5AB5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9EF2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11</w:t>
            </w:r>
          </w:p>
        </w:tc>
      </w:tr>
      <w:tr w:rsidR="00F616A5" w:rsidRPr="00F616A5" w14:paraId="698A4A13" w14:textId="77777777" w:rsidTr="00FB3A08">
        <w:trPr>
          <w:trHeight w:val="2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9F016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139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C4EDD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Задача 1 «Обеспечение работы по предупреждению ЧС мирного и военного времени и повышению устойчивости функционирования организаций» подпрограммы 3</w:t>
            </w:r>
          </w:p>
        </w:tc>
      </w:tr>
      <w:tr w:rsidR="00F616A5" w:rsidRPr="00F616A5" w14:paraId="7AA8A308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8BA4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F2DE6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D75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268D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113,67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CF57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0DB1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23C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113,67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F87B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75BB1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55CB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2699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4A71AE59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3756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C927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BE1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850B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27,43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C9C6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9BA5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DA28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27,43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0B42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B8B2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6C30C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54F5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2E651FD9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5BD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1C98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C2C8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45E7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10,10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53D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28A6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4010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10,10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78C0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3F4B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0A45D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E7C5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3778CD1B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3A68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ECB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F5BE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5011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34,57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778D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4A83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783A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34,57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286C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9ED8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9BDA5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D0A8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0FC6945B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1614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737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2E56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6BBF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41,57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4D02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1A26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06BF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41,57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9AF3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2FA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76093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B18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437E7EC0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62F8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A73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58D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9810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8A6D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64FA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A1AE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5C41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163F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546C3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871B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2B3E0384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1515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067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31CF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A98C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4DA5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9550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0FA4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EBA8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7B2F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9EF0C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46B1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791424B6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9997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1.1.1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8B7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09CF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  <w:p w14:paraId="78C27AC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E313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44,00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1DE1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3236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10B1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44,00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35CC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C109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5752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D370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7D1947CE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43E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7542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353F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8629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17,00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A7E6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F85C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B75F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17,00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93C5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C33D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8F7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</w:t>
            </w:r>
          </w:p>
          <w:p w14:paraId="1008F7C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организованных </w:t>
            </w:r>
          </w:p>
          <w:p w14:paraId="4316CA56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водомерных постов на </w:t>
            </w:r>
            <w:proofErr w:type="spellStart"/>
            <w:r w:rsidRPr="00F616A5">
              <w:rPr>
                <w:sz w:val="20"/>
                <w:szCs w:val="20"/>
              </w:rPr>
              <w:t>р.Томи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D29C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</w:t>
            </w:r>
          </w:p>
        </w:tc>
      </w:tr>
      <w:tr w:rsidR="00F616A5" w:rsidRPr="00F616A5" w14:paraId="6B6F921C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49BB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70C0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6F9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A871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C776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CD2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665C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C11D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5FB1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E7700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   организованных </w:t>
            </w:r>
          </w:p>
          <w:p w14:paraId="43680627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водомерных постов на </w:t>
            </w:r>
            <w:proofErr w:type="spellStart"/>
            <w:r w:rsidRPr="00F616A5">
              <w:rPr>
                <w:sz w:val="20"/>
                <w:szCs w:val="20"/>
              </w:rPr>
              <w:t>р.Томи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0E72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64B05021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340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EEE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BEA6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A2F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7D71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4574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49C7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3C6D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193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826C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1. Количество          организованных</w:t>
            </w:r>
          </w:p>
          <w:p w14:paraId="2D149688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lastRenderedPageBreak/>
              <w:t xml:space="preserve">водомерных постов на </w:t>
            </w:r>
            <w:proofErr w:type="spellStart"/>
            <w:r w:rsidRPr="00F616A5">
              <w:rPr>
                <w:sz w:val="20"/>
                <w:szCs w:val="20"/>
              </w:rPr>
              <w:t>р.Томи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FAB0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lastRenderedPageBreak/>
              <w:t>1</w:t>
            </w:r>
          </w:p>
        </w:tc>
      </w:tr>
      <w:tr w:rsidR="00F616A5" w:rsidRPr="00F616A5" w14:paraId="0D7F5F7C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EEB1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E8B4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30C0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1101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17,00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3BD9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D255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727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17,00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B22B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AEC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2DC6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  организованных       водомерных постов на </w:t>
            </w:r>
            <w:proofErr w:type="spellStart"/>
            <w:r w:rsidRPr="00F616A5">
              <w:rPr>
                <w:sz w:val="20"/>
                <w:szCs w:val="20"/>
              </w:rPr>
              <w:t>р.Томи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E67C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</w:t>
            </w:r>
          </w:p>
        </w:tc>
      </w:tr>
      <w:tr w:rsidR="00F616A5" w:rsidRPr="00F616A5" w14:paraId="1B08DAA4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EE20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0FE8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25E4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7E20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7C3C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F2FF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0F6A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3DE5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51F0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4E3BB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   организованных       водомерных постов на </w:t>
            </w:r>
            <w:proofErr w:type="spellStart"/>
            <w:r w:rsidRPr="00F616A5">
              <w:rPr>
                <w:sz w:val="20"/>
                <w:szCs w:val="20"/>
              </w:rPr>
              <w:t>р.Томи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144C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5BCB6ECA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896B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2C8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8BB9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0993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3CB1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437C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DC80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0A25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0DAF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D1D21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   организованных      водомерных постов на </w:t>
            </w:r>
            <w:proofErr w:type="spellStart"/>
            <w:r w:rsidRPr="00F616A5">
              <w:rPr>
                <w:sz w:val="20"/>
                <w:szCs w:val="20"/>
              </w:rPr>
              <w:t>р.Томи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36E4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4BEA83A0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2E06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1.1.2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07293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Работы по перевозке пострадавшего населения </w:t>
            </w:r>
            <w:proofErr w:type="spellStart"/>
            <w:r w:rsidRPr="00F616A5">
              <w:rPr>
                <w:sz w:val="20"/>
                <w:szCs w:val="20"/>
              </w:rPr>
              <w:t>пос.Орловка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затопления моста через </w:t>
            </w:r>
            <w:proofErr w:type="spellStart"/>
            <w:r w:rsidRPr="00F616A5">
              <w:rPr>
                <w:sz w:val="20"/>
                <w:szCs w:val="20"/>
              </w:rPr>
              <w:t>р.Черную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8356F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6E0D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29,34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C085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F8C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DDE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29,34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117A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4546D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7CAB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9994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2FB9D8A0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85F9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76B0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049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36B5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0,10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9F73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D060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956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0,10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9A69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2F8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4AEA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r w:rsidRPr="00F616A5">
              <w:rPr>
                <w:sz w:val="20"/>
                <w:szCs w:val="20"/>
              </w:rPr>
              <w:t>пос.Орловка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F616A5">
              <w:rPr>
                <w:sz w:val="20"/>
                <w:szCs w:val="20"/>
              </w:rPr>
              <w:t>р.Черную</w:t>
            </w:r>
            <w:proofErr w:type="spellEnd"/>
            <w:r w:rsidRPr="00F616A5">
              <w:rPr>
                <w:sz w:val="20"/>
                <w:szCs w:val="20"/>
              </w:rPr>
              <w:t xml:space="preserve">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E121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2D1EC9A5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2FC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E450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B05E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EE32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0,10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E619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367D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E97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0,10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665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429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761E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  эксплуатируемых    лодочных средств по перевозке      пострадавшего населения </w:t>
            </w:r>
            <w:proofErr w:type="spellStart"/>
            <w:r w:rsidRPr="00F616A5">
              <w:rPr>
                <w:sz w:val="20"/>
                <w:szCs w:val="20"/>
              </w:rPr>
              <w:t>пос.Орловка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</w:t>
            </w:r>
            <w:r w:rsidRPr="00F616A5">
              <w:rPr>
                <w:sz w:val="20"/>
                <w:szCs w:val="20"/>
              </w:rPr>
              <w:lastRenderedPageBreak/>
              <w:t xml:space="preserve">затопления через </w:t>
            </w:r>
            <w:proofErr w:type="spellStart"/>
            <w:r w:rsidRPr="00F616A5">
              <w:rPr>
                <w:sz w:val="20"/>
                <w:szCs w:val="20"/>
              </w:rPr>
              <w:t>р.Черную</w:t>
            </w:r>
            <w:proofErr w:type="spellEnd"/>
            <w:r w:rsidRPr="00F616A5">
              <w:rPr>
                <w:sz w:val="20"/>
                <w:szCs w:val="20"/>
              </w:rPr>
              <w:t xml:space="preserve">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DC9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lastRenderedPageBreak/>
              <w:t>0</w:t>
            </w:r>
          </w:p>
        </w:tc>
      </w:tr>
      <w:tr w:rsidR="00F616A5" w:rsidRPr="00F616A5" w14:paraId="602E6157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A9B6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9DC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AA41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56E9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F3E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96BE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CB94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BF1F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6F0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2F32C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  эксплуатируемых    лодочных средств по перевозке                 пострадавшего      населения               </w:t>
            </w:r>
            <w:proofErr w:type="spellStart"/>
            <w:r w:rsidRPr="00F616A5">
              <w:rPr>
                <w:sz w:val="20"/>
                <w:szCs w:val="20"/>
              </w:rPr>
              <w:t>пос.Орловка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F616A5">
              <w:rPr>
                <w:sz w:val="20"/>
                <w:szCs w:val="20"/>
              </w:rPr>
              <w:t>р.Черную</w:t>
            </w:r>
            <w:proofErr w:type="spellEnd"/>
            <w:r w:rsidRPr="00F616A5">
              <w:rPr>
                <w:sz w:val="20"/>
                <w:szCs w:val="20"/>
              </w:rPr>
              <w:t xml:space="preserve">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7CF7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</w:t>
            </w:r>
          </w:p>
        </w:tc>
      </w:tr>
      <w:tr w:rsidR="00F616A5" w:rsidRPr="00F616A5" w14:paraId="075B97A6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93C6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EB6D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979A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DA96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8C02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0ECB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6F48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135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031D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169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  эксплуатируемых    лодочных средств по перевозке                 пострадавшего      населения               </w:t>
            </w:r>
            <w:proofErr w:type="spellStart"/>
            <w:r w:rsidRPr="00F616A5">
              <w:rPr>
                <w:sz w:val="20"/>
                <w:szCs w:val="20"/>
              </w:rPr>
              <w:t>пос.Орловка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F616A5">
              <w:rPr>
                <w:sz w:val="20"/>
                <w:szCs w:val="20"/>
              </w:rPr>
              <w:t>р.Черную</w:t>
            </w:r>
            <w:proofErr w:type="spellEnd"/>
            <w:r w:rsidRPr="00F616A5">
              <w:rPr>
                <w:sz w:val="20"/>
                <w:szCs w:val="20"/>
              </w:rPr>
              <w:t xml:space="preserve">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7B7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</w:t>
            </w:r>
          </w:p>
        </w:tc>
      </w:tr>
      <w:tr w:rsidR="00F616A5" w:rsidRPr="00F616A5" w14:paraId="4A30F888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6CF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C36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0428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520A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2072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81E6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3561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9C5A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0A50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900FF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  эксплуатируемых    лодочных средств по перевозке      пострадавшего населения </w:t>
            </w:r>
            <w:proofErr w:type="spellStart"/>
            <w:r w:rsidRPr="00F616A5">
              <w:rPr>
                <w:sz w:val="20"/>
                <w:szCs w:val="20"/>
              </w:rPr>
              <w:t>пос.Орловка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F616A5">
              <w:rPr>
                <w:sz w:val="20"/>
                <w:szCs w:val="20"/>
              </w:rPr>
              <w:t>р.Черную</w:t>
            </w:r>
            <w:proofErr w:type="spellEnd"/>
            <w:r w:rsidRPr="00F616A5">
              <w:rPr>
                <w:sz w:val="20"/>
                <w:szCs w:val="20"/>
              </w:rPr>
              <w:t xml:space="preserve">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81A9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</w:t>
            </w:r>
          </w:p>
        </w:tc>
      </w:tr>
      <w:tr w:rsidR="00F616A5" w:rsidRPr="00F616A5" w14:paraId="165EC458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B65E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295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C6B1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6165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3191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63DE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1A9C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14,57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9F4B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81F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EF19C" w14:textId="77777777" w:rsid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  эксплуатируемых    лодочных средств по перевозке      пострадавшего населения </w:t>
            </w:r>
            <w:proofErr w:type="spellStart"/>
            <w:r w:rsidRPr="00F616A5">
              <w:rPr>
                <w:sz w:val="20"/>
                <w:szCs w:val="20"/>
              </w:rPr>
              <w:t>пос.Орловка</w:t>
            </w:r>
            <w:proofErr w:type="spellEnd"/>
            <w:r w:rsidRPr="00F616A5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F616A5">
              <w:rPr>
                <w:sz w:val="20"/>
                <w:szCs w:val="20"/>
              </w:rPr>
              <w:t>р.Черную</w:t>
            </w:r>
            <w:proofErr w:type="spellEnd"/>
            <w:r w:rsidRPr="00F616A5">
              <w:rPr>
                <w:sz w:val="20"/>
                <w:szCs w:val="20"/>
              </w:rPr>
              <w:t xml:space="preserve">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  <w:p w14:paraId="1A37DFA4" w14:textId="77777777" w:rsidR="00376684" w:rsidRDefault="00376684" w:rsidP="00F616A5">
            <w:pPr>
              <w:rPr>
                <w:sz w:val="20"/>
                <w:szCs w:val="20"/>
              </w:rPr>
            </w:pPr>
          </w:p>
          <w:p w14:paraId="6C8B54B1" w14:textId="77777777" w:rsidR="00376684" w:rsidRPr="00F616A5" w:rsidRDefault="00376684" w:rsidP="00F616A5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CFA6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</w:t>
            </w:r>
          </w:p>
        </w:tc>
      </w:tr>
      <w:tr w:rsidR="00F616A5" w:rsidRPr="00F616A5" w14:paraId="423AF578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F1AA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lastRenderedPageBreak/>
              <w:t>1.1.3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EDC87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EE8A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1398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7DA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59E8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F390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B537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D4C6D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9CFC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511D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1A618CC7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E08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408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EB45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94F0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050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2965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554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B790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371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171F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приобретенных   мешков,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E70F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0FB98098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733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B561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3221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F0BD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6283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DD5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328E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0F6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F3D0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51D3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приобретенных   мешков,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FBC5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4E2618C0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0E2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7AEB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6583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2A5C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F53F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4B77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F4BF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10BD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FB57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1237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приобретенных   мешков,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B786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3ADCF22C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4CB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C404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AD34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87C2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F957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60A5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86F9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E03F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A19B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8F078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приобретенных   мешков,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E22E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31AF7933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532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0E5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7713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F873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2942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A9A4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D3DC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8E18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0BBC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0A2E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72B9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3D58B6E8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9685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521D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FB9C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5DEA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AA53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05FC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755B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05A9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F6E0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BE378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25AF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463E3C5D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DC1D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1.1.4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391C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893E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EEF9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B588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0FAC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1912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CF4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D9FB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61F8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46046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1A8B2572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9AF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039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685B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5661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919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D685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59B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4195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D50F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6C65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4494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5714500E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8505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0AB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76C16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79E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2B08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B650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F1DD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8EE1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B81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AE164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7D4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5AC466B4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0109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8383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21A0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E772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D2A5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E477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85D5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2E7B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42F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2902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168F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37129968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4F03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4C3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9AD5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B624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72EA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611E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A15E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6F4D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BA1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C1590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364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76E782FC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084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F31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0D55B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5E4A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1469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DCE9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C735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1B8D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905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9D544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747B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7F77F865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E44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2C7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8C5AB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  <w:p w14:paraId="6394154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1FF3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7DAE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DE6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E547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D3D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8F9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A34F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графических карт,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193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1D4AEBF3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1469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1.1.5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A0C3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D427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C939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40,33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7146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743C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0339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40,33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8CD5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ABBD4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48E7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9DB3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20A187C8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A9A8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F67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C340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3D40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10,33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98C7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FC55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1A4E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10,33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FB15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25F3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CC02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E1A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9</w:t>
            </w:r>
          </w:p>
        </w:tc>
      </w:tr>
      <w:tr w:rsidR="00F616A5" w:rsidRPr="00F616A5" w14:paraId="7B18E344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2BB6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C3DA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6046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1AB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0DD6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9AD5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C2AB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074B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A8B9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9E41D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1189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9</w:t>
            </w:r>
          </w:p>
        </w:tc>
      </w:tr>
      <w:tr w:rsidR="00F616A5" w:rsidRPr="00F616A5" w14:paraId="3CAB9956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3B16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A50A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5F1E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60A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2335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9A6A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AC75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DD4F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0778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54CED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521B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9</w:t>
            </w:r>
          </w:p>
        </w:tc>
      </w:tr>
      <w:tr w:rsidR="00F616A5" w:rsidRPr="00F616A5" w14:paraId="0FAD04EF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65DF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CCB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44F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20E4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9889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CC7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4DEC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21B1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C3D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6236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8BC4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9</w:t>
            </w:r>
          </w:p>
        </w:tc>
      </w:tr>
      <w:tr w:rsidR="00F616A5" w:rsidRPr="00F616A5" w14:paraId="0C547237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2FD5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D0AF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B111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B1A9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6C82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A333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BF97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ED37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C97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47B0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16AA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1C34C3A1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E65A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579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2FDD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2087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B766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A179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1BD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0664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E97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8759B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4A82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3E783B8B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C5F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1.1.6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368D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A0C7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  <w:p w14:paraId="30EC536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9203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4B5F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6A21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658B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ACC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EA2D6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Управление образования, УМСП </w:t>
            </w:r>
            <w:proofErr w:type="spellStart"/>
            <w:r w:rsidRPr="00F616A5">
              <w:rPr>
                <w:sz w:val="20"/>
                <w:szCs w:val="20"/>
              </w:rPr>
              <w:t>ФКиС</w:t>
            </w:r>
            <w:proofErr w:type="spellEnd"/>
            <w:r w:rsidRPr="00F616A5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9B81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84E1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0BC379F3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1B0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21E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040C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2021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247F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0C77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12B8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F80D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F2ED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F3C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8F4E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92DE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74915DA2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A102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9AC5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4493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A6A4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BD35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7FEF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CDFF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99E5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2B2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C668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7400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0D2F0335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1F60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47A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DF5C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BC58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51F2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494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DEDE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BC7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08C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A9574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4459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5792C3BA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ACF0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6653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6B97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6D29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8DCB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842B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94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AEF0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B76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53FE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28E1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298B9FE0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A49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51B0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AB8E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45C3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1C1A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0100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45C0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215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7A61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B0BD5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1B78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617125BD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10D6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BE4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044F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1E1D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AEF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FA8E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F77F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A149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511B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750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7FF7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5F73F2C4" w14:textId="77777777" w:rsidTr="00FB3A08">
        <w:trPr>
          <w:trHeight w:val="2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1C0D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39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0CC21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Задача 2 «Обеспечение безопасности людей на водных объектах» подпрограммы 3</w:t>
            </w:r>
          </w:p>
        </w:tc>
      </w:tr>
      <w:tr w:rsidR="00F616A5" w:rsidRPr="00F616A5" w14:paraId="33F5F03A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52EC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17A5D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0206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8928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4 568,36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9D68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6D2B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E13F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4 568,36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FC22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7C4C2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40C9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4971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670F72DB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DBFD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605C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89F9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F978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999,90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52C4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05A8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E233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999,90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8FE7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6279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AA7E6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7F1A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</w:t>
            </w:r>
          </w:p>
        </w:tc>
      </w:tr>
      <w:tr w:rsidR="00F616A5" w:rsidRPr="00F616A5" w14:paraId="7727CC87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622C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2449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DB26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16AE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1 104,46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E680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974B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E71D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1 104,46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2CA6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D3B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7E8B8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B64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</w:t>
            </w:r>
          </w:p>
        </w:tc>
      </w:tr>
      <w:tr w:rsidR="00F616A5" w:rsidRPr="00F616A5" w14:paraId="62F7480A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E4CF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0F6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8A51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10FD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1 107,00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940F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EDEE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97C7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1 107,00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7A39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B959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6DBD5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спасательных постов, развернутых на            территории ЗАТО  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C5EA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</w:t>
            </w:r>
          </w:p>
        </w:tc>
      </w:tr>
      <w:tr w:rsidR="00F616A5" w:rsidRPr="00F616A5" w14:paraId="414F32BB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383A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E2CE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C88B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  <w:p w14:paraId="279560D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  <w:p w14:paraId="28B1173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  <w:p w14:paraId="2CD3425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  <w:p w14:paraId="3FA3C18B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  <w:p w14:paraId="0844BA1B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  <w:p w14:paraId="4FA451A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  <w:p w14:paraId="6DDD8E8B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  <w:p w14:paraId="67B255A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  <w:p w14:paraId="3F8C6B3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  <w:p w14:paraId="08F8FEE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  <w:p w14:paraId="5356F3E6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7A98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1 357,00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06EB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57E2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4DC2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1 357,00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EC36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E3D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895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6030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</w:t>
            </w:r>
          </w:p>
        </w:tc>
      </w:tr>
      <w:tr w:rsidR="00F616A5" w:rsidRPr="00F616A5" w14:paraId="2A6D796D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A0E3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5AF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1CEE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A986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6963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CB4A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B8F9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03F5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9C76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0D4F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282B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1A12DB31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8275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C95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9FA8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DA9B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3ED8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C220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2DD3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D129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F310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A5C6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        спасательных постов, развернутых на      территории ЗАТО   Северск для         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985E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669F2208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FAC5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2.1.1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3284C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DC94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  <w:p w14:paraId="003F37D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E939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4 542,90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0E93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EBCC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CB7E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4 542,90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890D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FD45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6267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FAC3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53E8F8E3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7B9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9B1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9397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DA4B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992,90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4628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3FC4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1A2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992,90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57AD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6BC8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AB3CC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07A8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</w:t>
            </w:r>
          </w:p>
        </w:tc>
      </w:tr>
      <w:tr w:rsidR="00F616A5" w:rsidRPr="00F616A5" w14:paraId="4B9D0B5B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FBA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F6D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6E45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3398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1 100,00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2819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1D19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1C0D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1 100,00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F695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373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77E63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8742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</w:t>
            </w:r>
          </w:p>
        </w:tc>
      </w:tr>
      <w:tr w:rsidR="00F616A5" w:rsidRPr="00F616A5" w14:paraId="1F19983D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9805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C909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40A0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0D30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1 100,00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DA25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8DC4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7B4B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1 100,00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C7BF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8D8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0C6F1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CB1B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</w:t>
            </w:r>
          </w:p>
        </w:tc>
      </w:tr>
      <w:tr w:rsidR="00F616A5" w:rsidRPr="00F616A5" w14:paraId="0A404E7E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13D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AAA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254BB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96D2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1 350,00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CC46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8C5A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07F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1 350,00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2563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23A6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71A4B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894C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</w:t>
            </w:r>
          </w:p>
        </w:tc>
      </w:tr>
      <w:tr w:rsidR="00F616A5" w:rsidRPr="00F616A5" w14:paraId="6E12CE43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FF41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F8A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7513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3CBC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D637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E963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593B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0EE9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AF5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1F1B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F41F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6780296A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FD44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E9B7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E82D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D3EF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4E4D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CE46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30F6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2769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BB9E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86860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91C5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18F5DF43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1A71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2.1.2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4FB0C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CA56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209F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25,46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49EC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BD03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EE5D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25,46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3E3E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C3392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357E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0407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11206936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2D28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509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A185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3B5C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7,00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E27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9F88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F175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7,00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8AC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894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C53F8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E3AB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250</w:t>
            </w:r>
          </w:p>
        </w:tc>
      </w:tr>
      <w:tr w:rsidR="00F616A5" w:rsidRPr="00F616A5" w14:paraId="20C13716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FC7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FC0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F7FF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59F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4,46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0F86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7411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8105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4,46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82B1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A968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EA738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1DCD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140</w:t>
            </w:r>
          </w:p>
        </w:tc>
      </w:tr>
      <w:tr w:rsidR="00F616A5" w:rsidRPr="00F616A5" w14:paraId="45484C6C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15D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0D01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AC72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839F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7,00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4246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63AD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B603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7,00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79E6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057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2ADB4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E957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260</w:t>
            </w:r>
          </w:p>
        </w:tc>
      </w:tr>
      <w:tr w:rsidR="00F616A5" w:rsidRPr="00F616A5" w14:paraId="19FFEF6D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977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731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AE7B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7538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7,00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C674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273E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4EA0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7,00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25C6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03AD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EB00F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51AB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1575</w:t>
            </w:r>
          </w:p>
        </w:tc>
      </w:tr>
      <w:tr w:rsidR="00F616A5" w:rsidRPr="00F616A5" w14:paraId="3207EF6F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0DA8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394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1AF1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(прогнозный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6CBB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1F47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C298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332D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2E89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15A9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E4BF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54A8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1273F36E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9547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E6B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3152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FB5B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9FB1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F57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205A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0DA4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79A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E4EDC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подготовленных листовок, </w:t>
            </w:r>
            <w:proofErr w:type="spellStart"/>
            <w:r w:rsidRPr="00F616A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4364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32B269EA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731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2.1.3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11E2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Укомплектование спасательных постов на водных объектах ЗАТО Северск портативными видеорегистраторами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F9DB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F2A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4348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017E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1D23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B0F0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D5BF5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DB81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495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62D17CAB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6066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0B0C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B8D5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9A14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C67B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3084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18C3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D26E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AF8C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62031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видеорегистраторов,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DB91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4A7BADDF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8E8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FB14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1808F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C09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26E7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4D6F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7DF1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5ED3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92BF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99C25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видеорегистраторов,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80E5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313EEB0C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24B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079F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3FCFB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CF38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C9A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1BB3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820B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D0B3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40FE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3D3DD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Количество приобретенных видеорегистраторов, </w:t>
            </w:r>
            <w:proofErr w:type="spellStart"/>
            <w:r w:rsidRPr="00F616A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373D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6DE8D48A" w14:textId="77777777" w:rsidTr="00FB3A08">
        <w:trPr>
          <w:trHeight w:val="2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C083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139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34208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Задача 3 «Обеспечение готовности системы оповещения и информирования к действиям в ЧС» подпрограммы 3</w:t>
            </w:r>
          </w:p>
        </w:tc>
      </w:tr>
      <w:tr w:rsidR="00F616A5" w:rsidRPr="00F616A5" w14:paraId="2110270F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B5B6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DB918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2AD7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6006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5 762,81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A5C8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BF96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C199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5 762,81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EBE0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BE16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Северск, УКС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36A1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8B76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5F87D923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38F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1901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1577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6126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DCC6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70EA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97C2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C9E1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9B7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F0105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70B4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70759D00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1FEB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574A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06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E6DA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2730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3533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D55D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36E5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D4A9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338CF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</w:t>
            </w:r>
            <w:r w:rsidRPr="00F616A5">
              <w:rPr>
                <w:sz w:val="20"/>
                <w:szCs w:val="20"/>
              </w:rPr>
              <w:lastRenderedPageBreak/>
              <w:t xml:space="preserve">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7084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lastRenderedPageBreak/>
              <w:t>0</w:t>
            </w:r>
          </w:p>
        </w:tc>
      </w:tr>
      <w:tr w:rsidR="00F616A5" w:rsidRPr="00F616A5" w14:paraId="3D9456AD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509F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A05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32D8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7756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5 761,81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FE1E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B6ED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8AA0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5 761,81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F28D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256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A19E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0DC6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12,38</w:t>
            </w:r>
          </w:p>
        </w:tc>
      </w:tr>
      <w:tr w:rsidR="00F616A5" w:rsidRPr="00F616A5" w14:paraId="23CD6E2A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DFD0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172C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DFA36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4DE5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322E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A33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8C17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29A1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E567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82C03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309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12,38</w:t>
            </w:r>
          </w:p>
        </w:tc>
      </w:tr>
      <w:tr w:rsidR="00F616A5" w:rsidRPr="00F616A5" w14:paraId="4D3615C8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174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C65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3301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850C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E954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212E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CB5C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AA6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01F7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3ABA4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C67C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12,38</w:t>
            </w:r>
          </w:p>
        </w:tc>
      </w:tr>
      <w:tr w:rsidR="00F616A5" w:rsidRPr="00F616A5" w14:paraId="1CF56EC9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E875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5E8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9B9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CBAD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7A32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B67C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9689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DD87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56FB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BCBAC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1598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12,38</w:t>
            </w:r>
          </w:p>
        </w:tc>
      </w:tr>
      <w:tr w:rsidR="00F616A5" w:rsidRPr="00F616A5" w14:paraId="5681A9C6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7D27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3.1.1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1D09B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Строительство системы оповещения территории </w:t>
            </w:r>
            <w:proofErr w:type="spellStart"/>
            <w:r w:rsidRPr="00F616A5">
              <w:rPr>
                <w:sz w:val="20"/>
                <w:szCs w:val="20"/>
              </w:rPr>
              <w:t>г.Северска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CBF0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A090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5 762,81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9FB7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0992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FA13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5 762,81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7A79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56767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CDDE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A51D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3C00BE12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AEB8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A17F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5757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7DB7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BA63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4967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C870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4FBC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9C4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4EB9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0EB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253A1B93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8989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FA2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46CF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4E05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EAA8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0660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708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52EF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2CA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B17F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433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08147BC7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0AFA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F0D3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B646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89B3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5 761,81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6685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E8F2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69D1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5 761,81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45D1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4BD0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4CF25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BA63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12,38</w:t>
            </w:r>
          </w:p>
        </w:tc>
      </w:tr>
      <w:tr w:rsidR="00F616A5" w:rsidRPr="00F616A5" w14:paraId="2BC87222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D351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9BAB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D141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96C4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B040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5870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9401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D004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FC38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C42D7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D328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12,38</w:t>
            </w:r>
          </w:p>
        </w:tc>
      </w:tr>
      <w:tr w:rsidR="00F616A5" w:rsidRPr="00F616A5" w14:paraId="4EE74D23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F5D5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BB38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350B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C039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2E83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435F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71B5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0FE4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8E4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A4B9B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3F1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12,38</w:t>
            </w:r>
          </w:p>
        </w:tc>
      </w:tr>
      <w:tr w:rsidR="00F616A5" w:rsidRPr="00F616A5" w14:paraId="0228627E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7092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754B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AD79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E6CA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B8C4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4EF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B861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4DC2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F9BD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B4E3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  <w:p w14:paraId="74457C0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3509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12,38</w:t>
            </w:r>
          </w:p>
        </w:tc>
      </w:tr>
      <w:tr w:rsidR="00F616A5" w:rsidRPr="00F616A5" w14:paraId="088A600D" w14:textId="77777777" w:rsidTr="00FB3A08">
        <w:trPr>
          <w:trHeight w:val="2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72BE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139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21B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Задача 4 «Содержание объектов гражданской обороны» подпрограммы 3</w:t>
            </w:r>
          </w:p>
        </w:tc>
      </w:tr>
      <w:tr w:rsidR="00F616A5" w:rsidRPr="00F616A5" w14:paraId="7F849084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38706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FC2C7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proofErr w:type="gramStart"/>
            <w:r w:rsidRPr="00F616A5">
              <w:rPr>
                <w:sz w:val="20"/>
                <w:szCs w:val="20"/>
              </w:rPr>
              <w:t>ВЦП  «</w:t>
            </w:r>
            <w:proofErr w:type="gramEnd"/>
            <w:r w:rsidRPr="00F616A5">
              <w:rPr>
                <w:sz w:val="20"/>
                <w:szCs w:val="20"/>
              </w:rPr>
              <w:t xml:space="preserve">Содержание объектов гражданской обороны» 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01EB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724D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49,99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CA46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B865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D94A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49,99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D2E8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EB2A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9B8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117A2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4F831849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9230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1557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8066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B61C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46,14</w:t>
            </w:r>
          </w:p>
        </w:tc>
        <w:tc>
          <w:tcPr>
            <w:tcW w:w="1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31BD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0977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FBA8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46,14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4728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DE4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DB123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текущему содержанию системы оповещения,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1952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30A49864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787A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EBE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316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C5A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E4E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12B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7A59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77B6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5DC1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FE47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2. Выполнено работ по ремонту системы оповещения,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FABF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5D2D19B5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0B9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59DB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F5B5A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0738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3,85</w:t>
            </w:r>
          </w:p>
        </w:tc>
        <w:tc>
          <w:tcPr>
            <w:tcW w:w="1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D926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83B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8A8F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3,85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744F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D1F1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E2553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Выполнено работ по текущему содержанию системы оповещения,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AA51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021E0711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1C3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7D75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825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D497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7DF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4A8B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8913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37E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7913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B136B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2. Выполнено работ по ремонту системы оповещения,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4D64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7032A347" w14:textId="77777777" w:rsidTr="00FB3A08">
        <w:trPr>
          <w:trHeight w:val="2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1C86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5.</w:t>
            </w:r>
          </w:p>
        </w:tc>
        <w:tc>
          <w:tcPr>
            <w:tcW w:w="139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1FE3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Задача 5 «Обеспечение деятельности МКУ «Единая дежурно-диспетчерская служба ЗАТО Северск»» подпрограммы 3</w:t>
            </w:r>
          </w:p>
        </w:tc>
      </w:tr>
      <w:tr w:rsidR="00F616A5" w:rsidRPr="00F616A5" w14:paraId="03FB31CC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EBB1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5.1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BB17B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proofErr w:type="gramStart"/>
            <w:r w:rsidRPr="00F616A5">
              <w:rPr>
                <w:sz w:val="20"/>
                <w:szCs w:val="20"/>
              </w:rPr>
              <w:t>ВЦП  «</w:t>
            </w:r>
            <w:proofErr w:type="gramEnd"/>
            <w:r w:rsidRPr="00F616A5">
              <w:rPr>
                <w:sz w:val="20"/>
                <w:szCs w:val="20"/>
              </w:rPr>
              <w:t>Обеспечение деятельности МКУ «Единая дежурно-диспетчерская служба ЗАТО Северск» (до 31.12.2023)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46C8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4AE1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43 </w:t>
            </w:r>
            <w:r w:rsidRPr="00F616A5">
              <w:rPr>
                <w:sz w:val="20"/>
                <w:szCs w:val="20"/>
                <w:lang w:val="en-US"/>
              </w:rPr>
              <w:t>1</w:t>
            </w:r>
            <w:r w:rsidRPr="00F616A5">
              <w:rPr>
                <w:sz w:val="20"/>
                <w:szCs w:val="20"/>
              </w:rPr>
              <w:t>73,41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9EF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A582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500,00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5864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42 673,41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DE42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798FF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531C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3492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3626F841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088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A77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C754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CCD5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13 313,43</w:t>
            </w:r>
          </w:p>
        </w:tc>
        <w:tc>
          <w:tcPr>
            <w:tcW w:w="1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F19D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00C2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EF7F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13 313,43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1A6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E6A9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BF61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</w:t>
            </w:r>
            <w:r w:rsidRPr="00F616A5">
              <w:rPr>
                <w:sz w:val="20"/>
                <w:szCs w:val="20"/>
              </w:rPr>
              <w:lastRenderedPageBreak/>
              <w:t xml:space="preserve">центров обработки вызовов, оповещения и видеонаблюдения,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D15B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lastRenderedPageBreak/>
              <w:t>100</w:t>
            </w:r>
          </w:p>
        </w:tc>
      </w:tr>
      <w:tr w:rsidR="00F616A5" w:rsidRPr="00F616A5" w14:paraId="187A6DC9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EA93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318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9E0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7480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364C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DE22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A1DC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4D4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67B2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F94DC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E81E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2D6A6CD5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7CF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7AA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F171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68C5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22F5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A2C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9BA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392E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AE4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53455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55B3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4F9E3560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054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CCC0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2FF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7ECB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14 257,56</w:t>
            </w:r>
          </w:p>
        </w:tc>
        <w:tc>
          <w:tcPr>
            <w:tcW w:w="1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1233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0BCA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200,00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7F4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14 057,56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E03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784A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80ED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E661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0DBE1BFC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27B3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ECB6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EB62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F517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5CEE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01B8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3A0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ABF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39D2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037F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CD68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47E85D77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557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F4B3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52B1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1D37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B319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B074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5EA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EC0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6C88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89F9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0346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20613E77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6819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2BC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AA52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D6DB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15 602,42</w:t>
            </w:r>
          </w:p>
        </w:tc>
        <w:tc>
          <w:tcPr>
            <w:tcW w:w="1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6B4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D86F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  <w:lang w:val="en-US"/>
              </w:rPr>
              <w:t>30</w:t>
            </w: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E757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15 302,42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11C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2825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014C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Процент выполненных работ по обеспечению </w:t>
            </w:r>
            <w:r w:rsidRPr="00F616A5">
              <w:rPr>
                <w:sz w:val="20"/>
                <w:szCs w:val="20"/>
              </w:rPr>
              <w:lastRenderedPageBreak/>
              <w:t xml:space="preserve">бесперебойного функционирования центров обработки вызовов, оповещения и видеонаблюдения,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A252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lastRenderedPageBreak/>
              <w:t>100</w:t>
            </w:r>
          </w:p>
        </w:tc>
      </w:tr>
      <w:tr w:rsidR="00F616A5" w:rsidRPr="00F616A5" w14:paraId="45738B64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60C2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D4BD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A9B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465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768C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05A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52E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1D3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F7A0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9930B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AFCD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419D4E82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64C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096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2340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675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0F45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5EC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2184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B74C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AD2B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2EF67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7275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155D7132" w14:textId="77777777" w:rsidTr="00FB3A08">
        <w:trPr>
          <w:trHeight w:val="2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9AE8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5.</w:t>
            </w:r>
          </w:p>
        </w:tc>
        <w:tc>
          <w:tcPr>
            <w:tcW w:w="139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8B6E7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Задача 5 «Обеспечение деятельности МКУ «Единая дежурно-диспетчерская служба ЗАТО Северск»» подпрограммы 3</w:t>
            </w:r>
          </w:p>
        </w:tc>
      </w:tr>
      <w:tr w:rsidR="00F616A5" w:rsidRPr="00F616A5" w14:paraId="253A33A2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C444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 5.1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3818E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proofErr w:type="gramStart"/>
            <w:r w:rsidRPr="00F616A5">
              <w:rPr>
                <w:sz w:val="20"/>
                <w:szCs w:val="20"/>
              </w:rPr>
              <w:t>КПМ  «</w:t>
            </w:r>
            <w:proofErr w:type="gramEnd"/>
            <w:r w:rsidRPr="00F616A5">
              <w:rPr>
                <w:sz w:val="20"/>
                <w:szCs w:val="20"/>
              </w:rPr>
              <w:t>Обеспечение деятельности МКУ «Единая дежурно-диспетчерская служба ЗАТО Северск»» (с 01.01.2024)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DD57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2140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16 209,61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874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FFCD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2B1D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16 209,61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D961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3DC67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B328F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7B4F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6E50DCF5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8E9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0E4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3527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FD62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16 209,61</w:t>
            </w:r>
          </w:p>
        </w:tc>
        <w:tc>
          <w:tcPr>
            <w:tcW w:w="1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6989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8A23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3C4D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16 209,61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4248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B468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CCAC9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C478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649E5CC6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997D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0DA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D2F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9EB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501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216A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C33E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0DF7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C64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94B4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A557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36459795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F2E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024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05E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88F7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5921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15FF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F6C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EF6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8804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E54FF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FAAB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78FB89EB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50C3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17E3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378E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1A12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8 373,97</w:t>
            </w:r>
          </w:p>
        </w:tc>
        <w:tc>
          <w:tcPr>
            <w:tcW w:w="1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960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89F9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EAF1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8 373,97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948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E99DE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1CB8B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4A9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73D30D8C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F62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D304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1B09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F7AE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9E2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01A8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5D83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4EB3C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11F4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9053D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AC777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08BC66F1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B4A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E9A8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EC7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D428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231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7BCC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1606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C27E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3DCF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139AA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DF63E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1C868C73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5EAC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D2CE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0C53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A3E9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8 005,03</w:t>
            </w:r>
          </w:p>
        </w:tc>
        <w:tc>
          <w:tcPr>
            <w:tcW w:w="1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F495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D9AC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8582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8 005,03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BAEE8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1DE1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1D533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CCBE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100</w:t>
            </w:r>
          </w:p>
        </w:tc>
      </w:tr>
      <w:tr w:rsidR="00F616A5" w:rsidRPr="00F616A5" w14:paraId="338F7944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6C81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793B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AC07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D35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106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6A1DB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FEE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E2A6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6B8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2543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0418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2F55FD04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04A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C06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2F09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41F1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114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56254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F75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F79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CD1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FF3E1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616A5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BB04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</w:t>
            </w:r>
          </w:p>
        </w:tc>
      </w:tr>
      <w:tr w:rsidR="00F616A5" w:rsidRPr="00F616A5" w14:paraId="6EF89F4D" w14:textId="77777777" w:rsidTr="00FB3A08">
        <w:trPr>
          <w:trHeight w:val="20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853E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21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78967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F0F0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F8A5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69 877,85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B9B9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D34E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500,00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3EA4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69 377,85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F3D3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D6E2F" w14:textId="77777777" w:rsidR="00F616A5" w:rsidRPr="00F616A5" w:rsidRDefault="00F616A5" w:rsidP="00F616A5">
            <w:pPr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8C1CF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0200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444A5506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3E1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C329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EF9ED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6C08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14 386,90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3F2A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19A3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5C86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14 386,90 </w:t>
            </w:r>
          </w:p>
          <w:p w14:paraId="4F76200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6F1F4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CCF77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0006C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CE0D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4BC8F03C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9481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A041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B9723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1D6B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15 376,97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6B20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95D7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4F5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15 176,97 </w:t>
            </w:r>
          </w:p>
          <w:p w14:paraId="28766291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0187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8412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826C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36D9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6B0E63DD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4F99F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4213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8896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B03B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22 505,80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B37A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32B9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  <w:lang w:val="en-US"/>
              </w:rPr>
              <w:t>30</w:t>
            </w: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CB1A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 xml:space="preserve">22 205,80 </w:t>
            </w:r>
          </w:p>
          <w:p w14:paraId="54980D1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9FDE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E274A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60757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47D0E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6E54BFCD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A1710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8B5D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664B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2E34D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17 608,18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6CF80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322C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974B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17 608,18</w:t>
            </w:r>
          </w:p>
          <w:p w14:paraId="1E7EB30C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799C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D0B2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A0F4F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30F4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21744F82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206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A58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CCF9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2025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37E8A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8 388,54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A229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DC602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21BA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8 388,54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CE40F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0B5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DADB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5C21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  <w:tr w:rsidR="00F616A5" w:rsidRPr="00F616A5" w14:paraId="1A8776B8" w14:textId="77777777" w:rsidTr="00FB3A08">
        <w:trPr>
          <w:trHeight w:val="20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E8E6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7BA5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55CB5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2026 (прогноз-</w:t>
            </w:r>
            <w:r w:rsidRPr="00F616A5">
              <w:rPr>
                <w:sz w:val="20"/>
                <w:szCs w:val="20"/>
              </w:rPr>
              <w:br/>
            </w:r>
            <w:proofErr w:type="spellStart"/>
            <w:r w:rsidRPr="00F616A5">
              <w:rPr>
                <w:sz w:val="20"/>
                <w:szCs w:val="20"/>
              </w:rPr>
              <w:t>ный</w:t>
            </w:r>
            <w:proofErr w:type="spellEnd"/>
            <w:r w:rsidRPr="00F616A5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25795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8 019,60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6C213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02FAB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161A6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8 019,60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15C9" w14:textId="77777777" w:rsidR="00F616A5" w:rsidRPr="00F616A5" w:rsidRDefault="00F616A5" w:rsidP="00F616A5">
            <w:pPr>
              <w:jc w:val="right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C338" w14:textId="77777777" w:rsidR="00F616A5" w:rsidRPr="00F616A5" w:rsidRDefault="00F616A5" w:rsidP="00F616A5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A1748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BFA20" w14:textId="77777777" w:rsidR="00F616A5" w:rsidRPr="00F616A5" w:rsidRDefault="00F616A5" w:rsidP="00F616A5">
            <w:pPr>
              <w:jc w:val="center"/>
              <w:rPr>
                <w:sz w:val="20"/>
                <w:szCs w:val="20"/>
              </w:rPr>
            </w:pPr>
            <w:r w:rsidRPr="00F616A5">
              <w:rPr>
                <w:sz w:val="20"/>
                <w:szCs w:val="20"/>
              </w:rPr>
              <w:t>X</w:t>
            </w:r>
          </w:p>
        </w:tc>
      </w:tr>
    </w:tbl>
    <w:p w14:paraId="59E22332" w14:textId="77777777" w:rsidR="00340DB1" w:rsidRPr="00A3254B" w:rsidRDefault="00340DB1" w:rsidP="00111299">
      <w:pPr>
        <w:pStyle w:val="a5"/>
        <w:spacing w:after="120"/>
        <w:ind w:firstLine="0"/>
        <w:jc w:val="right"/>
        <w:rPr>
          <w:sz w:val="20"/>
          <w:szCs w:val="20"/>
        </w:rPr>
      </w:pPr>
    </w:p>
    <w:sectPr w:rsidR="00340DB1" w:rsidRPr="00A3254B" w:rsidSect="002B76EB">
      <w:headerReference w:type="default" r:id="rId7"/>
      <w:footerReference w:type="default" r:id="rId8"/>
      <w:footerReference w:type="first" r:id="rId9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A795F" w14:textId="77777777" w:rsidR="002B76EB" w:rsidRDefault="002B76EB" w:rsidP="008A31FE">
      <w:r>
        <w:separator/>
      </w:r>
    </w:p>
  </w:endnote>
  <w:endnote w:type="continuationSeparator" w:id="0">
    <w:p w14:paraId="476B55A5" w14:textId="77777777" w:rsidR="002B76EB" w:rsidRDefault="002B76EB" w:rsidP="008A3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9FFC7" w14:textId="77777777" w:rsidR="00D97C12" w:rsidRPr="002C05AB" w:rsidRDefault="002C05AB" w:rsidP="002C05AB">
    <w:pPr>
      <w:pStyle w:val="a9"/>
    </w:pPr>
    <w:r w:rsidRPr="00AF7945">
      <w:rPr>
        <w:sz w:val="20"/>
        <w:szCs w:val="20"/>
      </w:rPr>
      <w:t>Внутренний номер</w:t>
    </w:r>
    <w:r w:rsidRPr="008E7C59">
      <w:rPr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0E996" w14:textId="77777777" w:rsidR="002C05AB" w:rsidRDefault="002C05AB">
    <w:pPr>
      <w:pStyle w:val="a9"/>
    </w:pPr>
    <w:r w:rsidRPr="00AF7945">
      <w:rPr>
        <w:sz w:val="20"/>
        <w:szCs w:val="20"/>
      </w:rPr>
      <w:t>Внутренний номер</w:t>
    </w:r>
    <w:r w:rsidRPr="008E7C59">
      <w:rPr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FDF9B" w14:textId="77777777" w:rsidR="002B76EB" w:rsidRDefault="002B76EB" w:rsidP="008A31FE">
      <w:r>
        <w:separator/>
      </w:r>
    </w:p>
  </w:footnote>
  <w:footnote w:type="continuationSeparator" w:id="0">
    <w:p w14:paraId="092B250F" w14:textId="77777777" w:rsidR="002B76EB" w:rsidRDefault="002B76EB" w:rsidP="008A3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76645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4C2CA6BF" w14:textId="77777777" w:rsidR="00C0274B" w:rsidRPr="00223463" w:rsidRDefault="00C0274B">
        <w:pPr>
          <w:pStyle w:val="a7"/>
          <w:jc w:val="center"/>
          <w:rPr>
            <w:sz w:val="20"/>
            <w:szCs w:val="20"/>
          </w:rPr>
        </w:pPr>
        <w:r w:rsidRPr="00223463">
          <w:rPr>
            <w:sz w:val="20"/>
            <w:szCs w:val="20"/>
          </w:rPr>
          <w:fldChar w:fldCharType="begin"/>
        </w:r>
        <w:r w:rsidRPr="00223463">
          <w:rPr>
            <w:sz w:val="20"/>
            <w:szCs w:val="20"/>
          </w:rPr>
          <w:instrText>PAGE   \* MERGEFORMAT</w:instrText>
        </w:r>
        <w:r w:rsidRPr="00223463">
          <w:rPr>
            <w:sz w:val="20"/>
            <w:szCs w:val="20"/>
          </w:rPr>
          <w:fldChar w:fldCharType="separate"/>
        </w:r>
        <w:r w:rsidR="00A3254B">
          <w:rPr>
            <w:noProof/>
            <w:sz w:val="20"/>
            <w:szCs w:val="20"/>
          </w:rPr>
          <w:t>16</w:t>
        </w:r>
        <w:r w:rsidRPr="00223463">
          <w:rPr>
            <w:sz w:val="20"/>
            <w:szCs w:val="20"/>
          </w:rPr>
          <w:fldChar w:fldCharType="end"/>
        </w:r>
      </w:p>
    </w:sdtContent>
  </w:sdt>
  <w:p w14:paraId="6805C859" w14:textId="77777777" w:rsidR="008A31FE" w:rsidRDefault="008A31F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94999"/>
    <w:multiLevelType w:val="hybridMultilevel"/>
    <w:tmpl w:val="DFB8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3241467">
    <w:abstractNumId w:val="8"/>
  </w:num>
  <w:num w:numId="2" w16cid:durableId="630942335">
    <w:abstractNumId w:val="9"/>
  </w:num>
  <w:num w:numId="3" w16cid:durableId="854733023">
    <w:abstractNumId w:val="6"/>
  </w:num>
  <w:num w:numId="4" w16cid:durableId="631785474">
    <w:abstractNumId w:val="3"/>
  </w:num>
  <w:num w:numId="5" w16cid:durableId="1752656573">
    <w:abstractNumId w:val="4"/>
  </w:num>
  <w:num w:numId="6" w16cid:durableId="1400248320">
    <w:abstractNumId w:val="0"/>
  </w:num>
  <w:num w:numId="7" w16cid:durableId="45644481">
    <w:abstractNumId w:val="5"/>
  </w:num>
  <w:num w:numId="8" w16cid:durableId="1393231453">
    <w:abstractNumId w:val="7"/>
  </w:num>
  <w:num w:numId="9" w16cid:durableId="596602189">
    <w:abstractNumId w:val="10"/>
  </w:num>
  <w:num w:numId="10" w16cid:durableId="1908802114">
    <w:abstractNumId w:val="1"/>
  </w:num>
  <w:num w:numId="11" w16cid:durableId="575290040">
    <w:abstractNumId w:val="2"/>
  </w:num>
  <w:num w:numId="12" w16cid:durableId="52922566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E1"/>
    <w:rsid w:val="00041B85"/>
    <w:rsid w:val="00050085"/>
    <w:rsid w:val="0009035C"/>
    <w:rsid w:val="000C4BBF"/>
    <w:rsid w:val="00111299"/>
    <w:rsid w:val="0011603D"/>
    <w:rsid w:val="00127083"/>
    <w:rsid w:val="0013615D"/>
    <w:rsid w:val="00192EF1"/>
    <w:rsid w:val="001E2125"/>
    <w:rsid w:val="00223463"/>
    <w:rsid w:val="002B76EB"/>
    <w:rsid w:val="002C05AB"/>
    <w:rsid w:val="00337002"/>
    <w:rsid w:val="00340DB1"/>
    <w:rsid w:val="00376684"/>
    <w:rsid w:val="00396FE7"/>
    <w:rsid w:val="00400200"/>
    <w:rsid w:val="004218E1"/>
    <w:rsid w:val="0042502B"/>
    <w:rsid w:val="00440FE1"/>
    <w:rsid w:val="004A1A3F"/>
    <w:rsid w:val="004E021F"/>
    <w:rsid w:val="005811AF"/>
    <w:rsid w:val="00597F77"/>
    <w:rsid w:val="006E3992"/>
    <w:rsid w:val="00770BE1"/>
    <w:rsid w:val="007B292E"/>
    <w:rsid w:val="007E4494"/>
    <w:rsid w:val="00856BB6"/>
    <w:rsid w:val="00862022"/>
    <w:rsid w:val="008A31FE"/>
    <w:rsid w:val="00956C15"/>
    <w:rsid w:val="009803F9"/>
    <w:rsid w:val="009933FD"/>
    <w:rsid w:val="00A06EFC"/>
    <w:rsid w:val="00A3254B"/>
    <w:rsid w:val="00A82BDC"/>
    <w:rsid w:val="00AF0270"/>
    <w:rsid w:val="00B053D2"/>
    <w:rsid w:val="00B05E71"/>
    <w:rsid w:val="00B06D5D"/>
    <w:rsid w:val="00B37A4B"/>
    <w:rsid w:val="00B65ED1"/>
    <w:rsid w:val="00B77F59"/>
    <w:rsid w:val="00C0274B"/>
    <w:rsid w:val="00C4428C"/>
    <w:rsid w:val="00C84B99"/>
    <w:rsid w:val="00CC1E66"/>
    <w:rsid w:val="00CC5D08"/>
    <w:rsid w:val="00D36D06"/>
    <w:rsid w:val="00D460BA"/>
    <w:rsid w:val="00D97C12"/>
    <w:rsid w:val="00DC7309"/>
    <w:rsid w:val="00DF7406"/>
    <w:rsid w:val="00E66388"/>
    <w:rsid w:val="00E67A03"/>
    <w:rsid w:val="00E9140F"/>
    <w:rsid w:val="00F00901"/>
    <w:rsid w:val="00F15941"/>
    <w:rsid w:val="00F616A5"/>
    <w:rsid w:val="00FB2B44"/>
    <w:rsid w:val="00FC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21AE6"/>
  <w15:chartTrackingRefBased/>
  <w15:docId w15:val="{1ED85BA7-61FE-40E5-A09B-0695F3A0D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2B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42502B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42502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42502B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42502B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42502B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42502B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42502B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42502B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6D06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D36D06"/>
    <w:rPr>
      <w:color w:val="800080"/>
      <w:u w:val="single"/>
    </w:rPr>
  </w:style>
  <w:style w:type="paragraph" w:customStyle="1" w:styleId="xl66">
    <w:name w:val="xl66"/>
    <w:basedOn w:val="a"/>
    <w:rsid w:val="00D36D06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D36D06"/>
    <w:pPr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rsid w:val="00D36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D36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D36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5">
    <w:name w:val="Body Text Indent"/>
    <w:basedOn w:val="a"/>
    <w:link w:val="a6"/>
    <w:uiPriority w:val="99"/>
    <w:rsid w:val="00B37A4B"/>
    <w:pPr>
      <w:ind w:firstLine="709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rsid w:val="00B37A4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8A31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A31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A31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A31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11299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111299"/>
    <w:pPr>
      <w:spacing w:before="100" w:beforeAutospacing="1" w:after="100" w:afterAutospacing="1"/>
      <w:textAlignment w:val="top"/>
    </w:pPr>
  </w:style>
  <w:style w:type="character" w:customStyle="1" w:styleId="10">
    <w:name w:val="Заголовок 1 Знак"/>
    <w:basedOn w:val="a0"/>
    <w:link w:val="1"/>
    <w:uiPriority w:val="99"/>
    <w:rsid w:val="0042502B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2502B"/>
    <w:rPr>
      <w:rFonts w:ascii="Times New Roman" w:eastAsia="Times New Roman" w:hAnsi="Times New Roman" w:cs="Times New Roman"/>
      <w:smallCap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42502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2502B"/>
    <w:rPr>
      <w:rFonts w:ascii="Times New Roman" w:eastAsia="Times New Roman" w:hAnsi="Times New Roman" w:cs="Times New Roman"/>
      <w:b/>
      <w:bCs/>
      <w:spacing w:val="5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4250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42502B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42502B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42502B"/>
    <w:rPr>
      <w:rFonts w:ascii="Times New Roman" w:eastAsia="Times New Roman" w:hAnsi="Times New Roman" w:cs="Times New Roman"/>
      <w:b/>
      <w:bCs/>
      <w:color w:val="7F7F7F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42502B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val="x-none" w:eastAsia="x-none"/>
    </w:rPr>
  </w:style>
  <w:style w:type="character" w:styleId="ab">
    <w:name w:val="page number"/>
    <w:basedOn w:val="a0"/>
    <w:uiPriority w:val="99"/>
    <w:rsid w:val="0042502B"/>
  </w:style>
  <w:style w:type="table" w:styleId="ac">
    <w:name w:val="Table Grid"/>
    <w:basedOn w:val="a1"/>
    <w:uiPriority w:val="59"/>
    <w:rsid w:val="004250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 Знак Знак Знак Знак Знак Знак Знак Знак Знак"/>
    <w:basedOn w:val="a"/>
    <w:rsid w:val="0042502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Document Map"/>
    <w:basedOn w:val="a"/>
    <w:link w:val="ae"/>
    <w:uiPriority w:val="99"/>
    <w:rsid w:val="0042502B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basedOn w:val="a0"/>
    <w:link w:val="ad"/>
    <w:uiPriority w:val="99"/>
    <w:rsid w:val="0042502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51">
    <w:name w:val="Знак Знак5"/>
    <w:locked/>
    <w:rsid w:val="0042502B"/>
    <w:rPr>
      <w:b/>
      <w:bCs/>
      <w:sz w:val="27"/>
      <w:szCs w:val="27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42502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3"/>
    <w:uiPriority w:val="99"/>
    <w:rsid w:val="0042502B"/>
    <w:pPr>
      <w:spacing w:after="120" w:line="480" w:lineRule="auto"/>
    </w:pPr>
    <w:rPr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rsid w:val="0042502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rmal (Web)"/>
    <w:basedOn w:val="a"/>
    <w:uiPriority w:val="99"/>
    <w:rsid w:val="0042502B"/>
    <w:pPr>
      <w:spacing w:before="100" w:beforeAutospacing="1" w:after="100" w:afterAutospacing="1"/>
    </w:pPr>
  </w:style>
  <w:style w:type="character" w:customStyle="1" w:styleId="FontStyle12">
    <w:name w:val="Font Style12"/>
    <w:rsid w:val="0042502B"/>
    <w:rPr>
      <w:rFonts w:ascii="Times New Roman" w:hAnsi="Times New Roman" w:cs="Times New Roman"/>
      <w:sz w:val="24"/>
      <w:szCs w:val="24"/>
    </w:rPr>
  </w:style>
  <w:style w:type="paragraph" w:customStyle="1" w:styleId="12">
    <w:name w:val="Обычный1"/>
    <w:uiPriority w:val="99"/>
    <w:rsid w:val="0042502B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42502B"/>
    <w:pPr>
      <w:widowControl w:val="0"/>
      <w:adjustRightInd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rsid w:val="0042502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uiPriority w:val="99"/>
    <w:rsid w:val="004250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250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0">
    <w:name w:val="Знак"/>
    <w:basedOn w:val="a"/>
    <w:uiPriority w:val="99"/>
    <w:rsid w:val="0042502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3">
    <w:name w:val="Знак Знак1 Знак"/>
    <w:basedOn w:val="a"/>
    <w:uiPriority w:val="99"/>
    <w:rsid w:val="0042502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">
    <w:name w:val="Знак Знак Знак1"/>
    <w:basedOn w:val="a"/>
    <w:uiPriority w:val="99"/>
    <w:rsid w:val="0042502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2502B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42502B"/>
    <w:pPr>
      <w:spacing w:before="100" w:beforeAutospacing="1" w:after="100" w:afterAutospacing="1"/>
    </w:pPr>
  </w:style>
  <w:style w:type="character" w:customStyle="1" w:styleId="25">
    <w:name w:val="Знак Знак25"/>
    <w:uiPriority w:val="99"/>
    <w:rsid w:val="0042502B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42502B"/>
    <w:rPr>
      <w:rFonts w:ascii="Arial" w:hAnsi="Arial" w:cs="Arial"/>
      <w:sz w:val="28"/>
      <w:szCs w:val="28"/>
    </w:rPr>
  </w:style>
  <w:style w:type="paragraph" w:styleId="af1">
    <w:name w:val="Title"/>
    <w:basedOn w:val="a"/>
    <w:next w:val="a"/>
    <w:link w:val="af2"/>
    <w:uiPriority w:val="10"/>
    <w:qFormat/>
    <w:rsid w:val="0042502B"/>
    <w:pPr>
      <w:spacing w:after="300"/>
      <w:contextualSpacing/>
    </w:pPr>
    <w:rPr>
      <w:smallCaps/>
      <w:sz w:val="52"/>
      <w:szCs w:val="52"/>
      <w:lang w:val="x-none" w:eastAsia="x-none"/>
    </w:rPr>
  </w:style>
  <w:style w:type="character" w:customStyle="1" w:styleId="af2">
    <w:name w:val="Заголовок Знак"/>
    <w:basedOn w:val="a0"/>
    <w:link w:val="af1"/>
    <w:uiPriority w:val="10"/>
    <w:rsid w:val="0042502B"/>
    <w:rPr>
      <w:rFonts w:ascii="Times New Roman" w:eastAsia="Times New Roman" w:hAnsi="Times New Roman" w:cs="Times New Roman"/>
      <w:smallCaps/>
      <w:sz w:val="52"/>
      <w:szCs w:val="52"/>
      <w:lang w:val="x-none" w:eastAsia="x-none"/>
    </w:rPr>
  </w:style>
  <w:style w:type="paragraph" w:styleId="af3">
    <w:name w:val="Subtitle"/>
    <w:basedOn w:val="a"/>
    <w:next w:val="a"/>
    <w:link w:val="af4"/>
    <w:uiPriority w:val="11"/>
    <w:qFormat/>
    <w:rsid w:val="0042502B"/>
    <w:rPr>
      <w:i/>
      <w:iCs/>
      <w:smallCaps/>
      <w:spacing w:val="10"/>
      <w:sz w:val="28"/>
      <w:szCs w:val="28"/>
      <w:lang w:val="x-none" w:eastAsia="x-none"/>
    </w:rPr>
  </w:style>
  <w:style w:type="character" w:customStyle="1" w:styleId="af4">
    <w:name w:val="Подзаголовок Знак"/>
    <w:basedOn w:val="a0"/>
    <w:link w:val="af3"/>
    <w:uiPriority w:val="11"/>
    <w:rsid w:val="0042502B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val="x-none" w:eastAsia="x-none"/>
    </w:rPr>
  </w:style>
  <w:style w:type="character" w:styleId="af5">
    <w:name w:val="Strong"/>
    <w:uiPriority w:val="22"/>
    <w:qFormat/>
    <w:rsid w:val="0042502B"/>
    <w:rPr>
      <w:b/>
      <w:bCs/>
    </w:rPr>
  </w:style>
  <w:style w:type="character" w:styleId="af6">
    <w:name w:val="Emphasis"/>
    <w:uiPriority w:val="20"/>
    <w:qFormat/>
    <w:rsid w:val="0042502B"/>
    <w:rPr>
      <w:b/>
      <w:bCs/>
      <w:i/>
      <w:iCs/>
      <w:spacing w:val="10"/>
    </w:rPr>
  </w:style>
  <w:style w:type="paragraph" w:styleId="af7">
    <w:name w:val="No Spacing"/>
    <w:basedOn w:val="a"/>
    <w:uiPriority w:val="1"/>
    <w:qFormat/>
    <w:rsid w:val="0042502B"/>
  </w:style>
  <w:style w:type="paragraph" w:styleId="af8">
    <w:name w:val="List Paragraph"/>
    <w:basedOn w:val="a"/>
    <w:uiPriority w:val="34"/>
    <w:qFormat/>
    <w:rsid w:val="0042502B"/>
    <w:pPr>
      <w:ind w:left="720"/>
      <w:contextualSpacing/>
    </w:pPr>
  </w:style>
  <w:style w:type="paragraph" w:styleId="24">
    <w:name w:val="Quote"/>
    <w:basedOn w:val="a"/>
    <w:next w:val="a"/>
    <w:link w:val="26"/>
    <w:uiPriority w:val="29"/>
    <w:qFormat/>
    <w:rsid w:val="0042502B"/>
    <w:rPr>
      <w:i/>
      <w:iCs/>
      <w:lang w:val="x-none" w:eastAsia="x-none"/>
    </w:rPr>
  </w:style>
  <w:style w:type="character" w:customStyle="1" w:styleId="26">
    <w:name w:val="Цитата 2 Знак"/>
    <w:basedOn w:val="a0"/>
    <w:link w:val="24"/>
    <w:uiPriority w:val="29"/>
    <w:rsid w:val="004250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af9">
    <w:name w:val="Intense Quote"/>
    <w:basedOn w:val="a"/>
    <w:next w:val="a"/>
    <w:link w:val="afa"/>
    <w:uiPriority w:val="30"/>
    <w:qFormat/>
    <w:rsid w:val="0042502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character" w:customStyle="1" w:styleId="afa">
    <w:name w:val="Выделенная цитата Знак"/>
    <w:basedOn w:val="a0"/>
    <w:link w:val="af9"/>
    <w:uiPriority w:val="30"/>
    <w:rsid w:val="004250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styleId="afb">
    <w:name w:val="Subtle Emphasis"/>
    <w:uiPriority w:val="19"/>
    <w:qFormat/>
    <w:rsid w:val="0042502B"/>
    <w:rPr>
      <w:i/>
      <w:iCs/>
    </w:rPr>
  </w:style>
  <w:style w:type="character" w:styleId="afc">
    <w:name w:val="Intense Emphasis"/>
    <w:uiPriority w:val="21"/>
    <w:qFormat/>
    <w:rsid w:val="0042502B"/>
    <w:rPr>
      <w:b/>
      <w:bCs/>
      <w:i/>
      <w:iCs/>
    </w:rPr>
  </w:style>
  <w:style w:type="character" w:styleId="afd">
    <w:name w:val="Subtle Reference"/>
    <w:uiPriority w:val="31"/>
    <w:qFormat/>
    <w:rsid w:val="0042502B"/>
    <w:rPr>
      <w:smallCaps/>
    </w:rPr>
  </w:style>
  <w:style w:type="character" w:styleId="afe">
    <w:name w:val="Intense Reference"/>
    <w:uiPriority w:val="32"/>
    <w:qFormat/>
    <w:rsid w:val="0042502B"/>
    <w:rPr>
      <w:b/>
      <w:bCs/>
      <w:smallCaps/>
    </w:rPr>
  </w:style>
  <w:style w:type="character" w:styleId="aff">
    <w:name w:val="Book Title"/>
    <w:uiPriority w:val="33"/>
    <w:qFormat/>
    <w:rsid w:val="0042502B"/>
    <w:rPr>
      <w:i/>
      <w:iCs/>
      <w:smallCaps/>
      <w:spacing w:val="5"/>
    </w:rPr>
  </w:style>
  <w:style w:type="paragraph" w:styleId="aff0">
    <w:name w:val="TOC Heading"/>
    <w:basedOn w:val="1"/>
    <w:next w:val="a"/>
    <w:uiPriority w:val="39"/>
    <w:qFormat/>
    <w:rsid w:val="0042502B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1">
    <w:name w:val="Balloon Text"/>
    <w:basedOn w:val="a"/>
    <w:link w:val="aff2"/>
    <w:uiPriority w:val="99"/>
    <w:rsid w:val="0042502B"/>
    <w:rPr>
      <w:rFonts w:ascii="Tahoma" w:hAnsi="Tahoma"/>
      <w:sz w:val="16"/>
      <w:szCs w:val="16"/>
      <w:lang w:val="x-none" w:eastAsia="x-none"/>
    </w:rPr>
  </w:style>
  <w:style w:type="character" w:customStyle="1" w:styleId="aff2">
    <w:name w:val="Текст выноски Знак"/>
    <w:basedOn w:val="a0"/>
    <w:link w:val="aff1"/>
    <w:uiPriority w:val="99"/>
    <w:rsid w:val="0042502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aff3">
    <w:name w:val="annotation reference"/>
    <w:rsid w:val="0042502B"/>
    <w:rPr>
      <w:sz w:val="16"/>
      <w:szCs w:val="16"/>
    </w:rPr>
  </w:style>
  <w:style w:type="paragraph" w:styleId="aff4">
    <w:name w:val="annotation text"/>
    <w:basedOn w:val="a"/>
    <w:link w:val="aff5"/>
    <w:rsid w:val="0042502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rsid w:val="004250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rsid w:val="0042502B"/>
    <w:rPr>
      <w:b/>
      <w:bCs/>
      <w:lang w:val="x-none" w:eastAsia="x-none"/>
    </w:rPr>
  </w:style>
  <w:style w:type="character" w:customStyle="1" w:styleId="aff7">
    <w:name w:val="Тема примечания Знак"/>
    <w:basedOn w:val="aff5"/>
    <w:link w:val="aff6"/>
    <w:rsid w:val="0042502B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15">
    <w:name w:val="Основной текст с отступом Знак1"/>
    <w:locked/>
    <w:rsid w:val="0042502B"/>
    <w:rPr>
      <w:rFonts w:cs="Times New Roman"/>
      <w:sz w:val="28"/>
      <w:szCs w:val="28"/>
    </w:rPr>
  </w:style>
  <w:style w:type="paragraph" w:customStyle="1" w:styleId="xl71">
    <w:name w:val="xl71"/>
    <w:basedOn w:val="a"/>
    <w:rsid w:val="004250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4250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rsid w:val="004250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4250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ff8">
    <w:name w:val="caption"/>
    <w:basedOn w:val="a"/>
    <w:next w:val="a"/>
    <w:uiPriority w:val="35"/>
    <w:unhideWhenUsed/>
    <w:qFormat/>
    <w:rsid w:val="0042502B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0">
    <w:name w:val="consplusnormal"/>
    <w:basedOn w:val="a"/>
    <w:rsid w:val="0042502B"/>
    <w:pPr>
      <w:spacing w:before="100" w:beforeAutospacing="1" w:after="100" w:afterAutospacing="1"/>
    </w:pPr>
  </w:style>
  <w:style w:type="paragraph" w:customStyle="1" w:styleId="xl63">
    <w:name w:val="xl63"/>
    <w:basedOn w:val="a"/>
    <w:rsid w:val="0042502B"/>
    <w:pPr>
      <w:spacing w:before="100" w:beforeAutospacing="1" w:after="100" w:afterAutospacing="1"/>
      <w:jc w:val="right"/>
      <w:textAlignment w:val="top"/>
    </w:pPr>
  </w:style>
  <w:style w:type="paragraph" w:styleId="aff9">
    <w:name w:val="endnote text"/>
    <w:basedOn w:val="a"/>
    <w:link w:val="affa"/>
    <w:uiPriority w:val="99"/>
    <w:unhideWhenUsed/>
    <w:rsid w:val="0042502B"/>
    <w:rPr>
      <w:rFonts w:ascii="Calibri" w:hAnsi="Calibri"/>
      <w:sz w:val="20"/>
      <w:szCs w:val="20"/>
    </w:rPr>
  </w:style>
  <w:style w:type="character" w:customStyle="1" w:styleId="affa">
    <w:name w:val="Текст концевой сноски Знак"/>
    <w:basedOn w:val="a0"/>
    <w:link w:val="aff9"/>
    <w:uiPriority w:val="99"/>
    <w:rsid w:val="0042502B"/>
    <w:rPr>
      <w:rFonts w:ascii="Calibri" w:eastAsia="Times New Roman" w:hAnsi="Calibri" w:cs="Times New Roman"/>
      <w:sz w:val="20"/>
      <w:szCs w:val="20"/>
      <w:lang w:eastAsia="ru-RU"/>
    </w:rPr>
  </w:style>
  <w:style w:type="character" w:styleId="affb">
    <w:name w:val="endnote reference"/>
    <w:uiPriority w:val="99"/>
    <w:unhideWhenUsed/>
    <w:rsid w:val="0042502B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42502B"/>
    <w:rPr>
      <w:rFonts w:ascii="Calibri" w:hAnsi="Calibri"/>
      <w:sz w:val="20"/>
      <w:szCs w:val="20"/>
    </w:rPr>
  </w:style>
  <w:style w:type="character" w:customStyle="1" w:styleId="affd">
    <w:name w:val="Текст сноски Знак"/>
    <w:basedOn w:val="a0"/>
    <w:link w:val="affc"/>
    <w:uiPriority w:val="99"/>
    <w:rsid w:val="0042502B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footnote reference"/>
    <w:uiPriority w:val="99"/>
    <w:unhideWhenUsed/>
    <w:rsid w:val="004250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4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2560</Words>
  <Characters>14598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Алёхина В.В.</dc:creator>
  <cp:keywords/>
  <dc:description/>
  <cp:lastModifiedBy>Trofimova</cp:lastModifiedBy>
  <cp:revision>46</cp:revision>
  <cp:lastPrinted>2024-02-07T07:31:00Z</cp:lastPrinted>
  <dcterms:created xsi:type="dcterms:W3CDTF">2022-11-25T04:02:00Z</dcterms:created>
  <dcterms:modified xsi:type="dcterms:W3CDTF">2024-02-20T09:03:00Z</dcterms:modified>
</cp:coreProperties>
</file>