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9776"/>
        <w:gridCol w:w="4784"/>
      </w:tblGrid>
      <w:tr w:rsidR="000008A4" w:rsidRPr="000008A4" w14:paraId="3A8F5695" w14:textId="77777777" w:rsidTr="000008A4">
        <w:tc>
          <w:tcPr>
            <w:tcW w:w="9776" w:type="dxa"/>
          </w:tcPr>
          <w:p w14:paraId="06BE23F7" w14:textId="77777777" w:rsidR="000008A4" w:rsidRPr="000008A4" w:rsidRDefault="000008A4" w:rsidP="000008A4">
            <w:pPr>
              <w:tabs>
                <w:tab w:val="left" w:pos="89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4776667D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46A640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649AC0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</w:tcPr>
          <w:p w14:paraId="3F9185C0" w14:textId="77777777" w:rsidR="000008A4" w:rsidRPr="007D349F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15</w:t>
            </w:r>
          </w:p>
          <w:p w14:paraId="4CC4F3F6" w14:textId="77777777" w:rsidR="000008A4" w:rsidRPr="007D349F" w:rsidRDefault="000008A4" w:rsidP="00000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3ACFFCB5" w14:textId="77777777" w:rsidR="000008A4" w:rsidRPr="007D349F" w:rsidRDefault="000008A4" w:rsidP="00000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6DAFFAD" w14:textId="2926D2CF" w:rsidR="000008A4" w:rsidRPr="007D349F" w:rsidRDefault="00BA4D35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  <w:tr w:rsidR="000008A4" w:rsidRPr="000008A4" w14:paraId="4D8167CD" w14:textId="77777777" w:rsidTr="000008A4">
        <w:tc>
          <w:tcPr>
            <w:tcW w:w="9776" w:type="dxa"/>
          </w:tcPr>
          <w:p w14:paraId="27F95797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</w:tcPr>
          <w:p w14:paraId="3F660923" w14:textId="77777777" w:rsidR="00BA4D35" w:rsidRDefault="00BA4D35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A1FDF2" w14:textId="5CB5A41E" w:rsidR="000008A4" w:rsidRPr="007D349F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4 </w:t>
            </w:r>
          </w:p>
          <w:p w14:paraId="1897E856" w14:textId="77777777" w:rsidR="000008A4" w:rsidRPr="007D349F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муниципальной программе «Обеспечение безопасности населения на территории ЗАТО Северск» </w:t>
            </w:r>
          </w:p>
          <w:p w14:paraId="16B8E04B" w14:textId="77777777" w:rsidR="000008A4" w:rsidRPr="007D349F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34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2021 - 2024 годы</w:t>
            </w:r>
          </w:p>
        </w:tc>
      </w:tr>
    </w:tbl>
    <w:p w14:paraId="7877F30B" w14:textId="77777777" w:rsidR="000008A4" w:rsidRPr="000008A4" w:rsidRDefault="000008A4" w:rsidP="000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B3E974" w14:textId="77777777" w:rsidR="000008A4" w:rsidRPr="000008A4" w:rsidRDefault="000008A4" w:rsidP="000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0FD5BE" w14:textId="77777777" w:rsidR="000008A4" w:rsidRPr="000008A4" w:rsidRDefault="000008A4" w:rsidP="000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8A4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ПОТРЕБНОСТЬ</w:t>
      </w:r>
      <w:r w:rsidRPr="000008A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в ресурсном обеспечении реализации муниципальной программы «Обеспечение безопасности населения на территории ЗАТО Северск», включая прогнозную оценку расходов</w:t>
      </w:r>
    </w:p>
    <w:p w14:paraId="3387A241" w14:textId="77777777" w:rsidR="000008A4" w:rsidRPr="000008A4" w:rsidRDefault="000008A4" w:rsidP="000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5687558" w14:textId="77777777" w:rsidR="000008A4" w:rsidRPr="000008A4" w:rsidRDefault="000008A4" w:rsidP="000008A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3340"/>
        <w:gridCol w:w="993"/>
        <w:gridCol w:w="1129"/>
        <w:gridCol w:w="1132"/>
        <w:gridCol w:w="1132"/>
        <w:gridCol w:w="1132"/>
        <w:gridCol w:w="1135"/>
        <w:gridCol w:w="1844"/>
        <w:gridCol w:w="1275"/>
        <w:gridCol w:w="706"/>
      </w:tblGrid>
      <w:tr w:rsidR="000008A4" w:rsidRPr="000008A4" w14:paraId="349EAEB2" w14:textId="77777777" w:rsidTr="000008A4">
        <w:trPr>
          <w:trHeight w:val="20"/>
        </w:trPr>
        <w:tc>
          <w:tcPr>
            <w:tcW w:w="265" w:type="pct"/>
            <w:vMerge w:val="restart"/>
            <w:shd w:val="clear" w:color="auto" w:fill="auto"/>
            <w:hideMark/>
          </w:tcPr>
          <w:p w14:paraId="436ABA16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44" w:type="pct"/>
            <w:vMerge w:val="restart"/>
            <w:shd w:val="clear" w:color="auto" w:fill="auto"/>
            <w:hideMark/>
          </w:tcPr>
          <w:p w14:paraId="7071C76A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57FC1D26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DF72D84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553" w:type="pct"/>
            <w:gridSpan w:val="4"/>
            <w:shd w:val="clear" w:color="auto" w:fill="auto"/>
            <w:hideMark/>
          </w:tcPr>
          <w:p w14:paraId="0E9A24AE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32" w:type="pct"/>
            <w:vMerge w:val="restart"/>
            <w:shd w:val="clear" w:color="auto" w:fill="auto"/>
            <w:hideMark/>
          </w:tcPr>
          <w:p w14:paraId="4A7DE746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679" w:type="pct"/>
            <w:gridSpan w:val="2"/>
            <w:shd w:val="clear" w:color="auto" w:fill="auto"/>
            <w:hideMark/>
          </w:tcPr>
          <w:p w14:paraId="5B1E4DE2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8A4" w:rsidRPr="000008A4" w14:paraId="15362672" w14:textId="77777777" w:rsidTr="000008A4">
        <w:trPr>
          <w:trHeight w:val="20"/>
        </w:trPr>
        <w:tc>
          <w:tcPr>
            <w:tcW w:w="265" w:type="pct"/>
            <w:vMerge/>
            <w:vAlign w:val="center"/>
            <w:hideMark/>
          </w:tcPr>
          <w:p w14:paraId="46A0A31A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4" w:type="pct"/>
            <w:vMerge/>
            <w:vAlign w:val="center"/>
            <w:hideMark/>
          </w:tcPr>
          <w:p w14:paraId="1B9DFE61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734923A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6DA7D61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shd w:val="clear" w:color="auto" w:fill="auto"/>
            <w:hideMark/>
          </w:tcPr>
          <w:p w14:paraId="1708E8ED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388" w:type="pct"/>
            <w:shd w:val="clear" w:color="auto" w:fill="auto"/>
            <w:hideMark/>
          </w:tcPr>
          <w:p w14:paraId="4BDC9B26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388" w:type="pct"/>
            <w:shd w:val="clear" w:color="auto" w:fill="auto"/>
            <w:hideMark/>
          </w:tcPr>
          <w:p w14:paraId="6938CC7B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389" w:type="pct"/>
            <w:shd w:val="clear" w:color="auto" w:fill="auto"/>
            <w:hideMark/>
          </w:tcPr>
          <w:p w14:paraId="4309760E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632" w:type="pct"/>
            <w:vMerge/>
            <w:vAlign w:val="center"/>
            <w:hideMark/>
          </w:tcPr>
          <w:p w14:paraId="5D02DC16" w14:textId="77777777" w:rsidR="000008A4" w:rsidRPr="000008A4" w:rsidRDefault="000008A4" w:rsidP="0000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shd w:val="clear" w:color="auto" w:fill="auto"/>
            <w:hideMark/>
          </w:tcPr>
          <w:p w14:paraId="51C23280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242" w:type="pct"/>
            <w:shd w:val="clear" w:color="auto" w:fill="auto"/>
            <w:hideMark/>
          </w:tcPr>
          <w:p w14:paraId="221831AB" w14:textId="77777777" w:rsidR="000008A4" w:rsidRPr="000008A4" w:rsidRDefault="000008A4" w:rsidP="00000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8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596D952A" w14:textId="77777777" w:rsidR="000008A4" w:rsidRPr="000008A4" w:rsidRDefault="000008A4" w:rsidP="000008A4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14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79"/>
        <w:gridCol w:w="3317"/>
        <w:gridCol w:w="1005"/>
        <w:gridCol w:w="1136"/>
        <w:gridCol w:w="1133"/>
        <w:gridCol w:w="1136"/>
        <w:gridCol w:w="1133"/>
        <w:gridCol w:w="1133"/>
        <w:gridCol w:w="1846"/>
        <w:gridCol w:w="1276"/>
        <w:gridCol w:w="15"/>
        <w:gridCol w:w="692"/>
      </w:tblGrid>
      <w:tr w:rsidR="00D76CFB" w:rsidRPr="00D76CFB" w14:paraId="34633252" w14:textId="77777777" w:rsidTr="00FB3A08">
        <w:trPr>
          <w:trHeight w:val="20"/>
          <w:tblHeader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5D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ED66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19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E15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813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6C0F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60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264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E2F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A051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290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76CFB" w:rsidRPr="00D76CFB" w14:paraId="5AD1C4D2" w14:textId="77777777" w:rsidTr="00FB3A08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51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«Профилактика преступлений и иных правонарушений на территории ЗАТО Северск» Программы</w:t>
            </w:r>
          </w:p>
        </w:tc>
      </w:tr>
      <w:tr w:rsidR="00D76CFB" w:rsidRPr="00D76CFB" w14:paraId="0E1CDD79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8A1E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E1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  <w:p w14:paraId="5326AF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6CFB" w:rsidRPr="00D76CFB" w14:paraId="448ADAE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348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153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условий для деятельности общественных объединений граждан правоохранительной направленности,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A6A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F7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FE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FBF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59E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31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5E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B91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B4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23657C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DDA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1A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C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26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A82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13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71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4B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CE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7A1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39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D76CFB" w:rsidRPr="00D76CFB" w14:paraId="4077B67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FF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56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34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EB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D0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32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FD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36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A4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656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19C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7ADFB4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B9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319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1D8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EC2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5B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78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FCA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80F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77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7BD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D5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106</w:t>
            </w:r>
          </w:p>
        </w:tc>
      </w:tr>
      <w:tr w:rsidR="00D76CFB" w:rsidRPr="00D76CFB" w14:paraId="7AA3B32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D6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2E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4C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75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5D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90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94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73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E5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0D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D3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287EFC4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76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A6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D647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64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359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CF1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9B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1B5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D06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E93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14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109</w:t>
            </w:r>
          </w:p>
        </w:tc>
      </w:tr>
      <w:tr w:rsidR="00D76CFB" w:rsidRPr="00D76CFB" w14:paraId="31E6D9A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5B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890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93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78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5A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B8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C1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3B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F2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D6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5FC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0F610FD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16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06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0AC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DB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385,72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CC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29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DA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385,72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7B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CD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86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B2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</w:tr>
      <w:tr w:rsidR="00D76CFB" w:rsidRPr="00D76CFB" w14:paraId="2849E9A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77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A6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F2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54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4B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04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18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F8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25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63A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451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4A521A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22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09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DE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FA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10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78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65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8F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003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7E0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27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29641C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D1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E1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68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D9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1F1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5B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634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81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DD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C26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организаций правоохранительной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22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</w:t>
            </w:r>
          </w:p>
        </w:tc>
      </w:tr>
      <w:tr w:rsidR="00D76CFB" w:rsidRPr="00D76CFB" w14:paraId="12CDB0D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38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EB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93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15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70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93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B1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EF9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F4C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6AD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CFF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7CC37F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D2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5F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73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CF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23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4A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B8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5B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11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E3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C0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0689398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A2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7A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0FF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453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F5D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562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57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00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01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CD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организаций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E3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</w:t>
            </w:r>
          </w:p>
        </w:tc>
      </w:tr>
      <w:tr w:rsidR="00D76CFB" w:rsidRPr="00D76CFB" w14:paraId="78154A8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B4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DF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97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57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7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46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13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73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BB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830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660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3308A06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50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56D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5D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A4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68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8D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2F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4D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3B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FFC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EB0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12764AE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F9B1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8A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D616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B5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BEB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76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7B9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61E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688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DC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D84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FD0FB7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46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BA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1E8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67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BF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D4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04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80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A5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F7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DC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71208A0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BE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A7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CCC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C0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CD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5C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D4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82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E1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F9B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рабочих встреч,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64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1FCAAE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D4F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D4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D3BA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2F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236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92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B83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D1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38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A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D29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246D4E2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4D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91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E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297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935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B5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1D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61D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21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2D6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93A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1C0CB52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DE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33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234F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28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9D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C23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6B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5ED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75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4B4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B1D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0F9F55E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89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BF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C3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C6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06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42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11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D2B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5C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83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96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0EA54D1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007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8D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321B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91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932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71B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5A3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06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17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EB8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AF2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98EB7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26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1C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2E7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67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B1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C6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40A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89E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10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6B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организаций правоохранительной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59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110</w:t>
            </w:r>
          </w:p>
        </w:tc>
      </w:tr>
      <w:tr w:rsidR="00D76CFB" w:rsidRPr="00D76CFB" w14:paraId="4C2D0DF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66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74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F8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8E1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07F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6B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5B6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64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20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F2C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2FC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D76CFB" w:rsidRPr="00D76CFB" w14:paraId="56393C0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A7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9A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5DB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FE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592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A5F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0E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FB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2A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FBD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1CF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D76CFB" w:rsidRPr="00D76CFB" w14:paraId="470F4D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51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18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12D4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3B6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73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DB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0B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FF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F56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8AC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23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</w:t>
            </w:r>
          </w:p>
        </w:tc>
      </w:tr>
      <w:tr w:rsidR="00D76CFB" w:rsidRPr="00D76CFB" w14:paraId="6A684E9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53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02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92B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4C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2D2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3B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42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49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AE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B8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25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</w:tr>
      <w:tr w:rsidR="00D76CFB" w:rsidRPr="00D76CFB" w14:paraId="4B2805D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37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7C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924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25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612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55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96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FF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A6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73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организаций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правоохранительной направленности,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225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</w:t>
            </w:r>
          </w:p>
        </w:tc>
      </w:tr>
      <w:tr w:rsidR="00D76CFB" w:rsidRPr="00D76CFB" w14:paraId="2AD7E0F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EA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DC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821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99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E3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415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FD1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4E0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7D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30A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C9B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C81473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71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47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347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E02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0B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9E8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27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F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65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A9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20E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0F1F7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10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74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23C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C5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AF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5F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ED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88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26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41E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1B1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B1D0EC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6F6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7D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BE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CE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FAC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CC0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457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38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3D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0D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7DA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24F015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D91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7E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95D5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F86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FCA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307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28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09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F5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7D8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70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8513F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9A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EC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16F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90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CE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0D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D6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F81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CF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94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AF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16CB90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44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83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EC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DD6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0F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DA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93F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07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DA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6D0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179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934917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F0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1E0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120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14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57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85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E0B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0C7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D2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7EA1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CA4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B97C4E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96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5E5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5F5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DF1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3F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719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B8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C1A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6E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AA8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A6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0BFE105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DE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B2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670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C83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571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5E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65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D9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DA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932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поощренных участников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FD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D76CFB" w:rsidRPr="00D76CFB" w14:paraId="53172AC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CF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BD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5A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80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EC3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AEF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89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B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B9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E2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поощренных участников 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31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7959447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027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0B6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51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D9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AD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152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F30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F1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8F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97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поощренных участников конкурса,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4D7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098FDF63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386B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397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 «Профилактика террористических проявлений на территории ЗАТО Северск» подпрограммы 1</w:t>
            </w:r>
          </w:p>
        </w:tc>
      </w:tr>
      <w:tr w:rsidR="00D76CFB" w:rsidRPr="00D76CFB" w14:paraId="5405C8F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8A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40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Противодействие распространению идеологии терроризма на территории ЗАТО Северск,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FD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60B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72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AB1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A2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3D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27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82F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0F8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6D9EA8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3B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82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323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5F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19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149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2CA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09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2C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E62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20A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58C966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650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43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78B3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91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C0A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E6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ABB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E4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3F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48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FA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103D0E6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E0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0B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D23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F5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E7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B7F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54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43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36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CC6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69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D76CFB" w:rsidRPr="00D76CFB" w14:paraId="15D3C27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2E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12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2F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38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A0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44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F4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5D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FB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A4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E7B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2511F77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7C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F8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5F1B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78B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E4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F7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6F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339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B00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87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2C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D76CFB" w:rsidRPr="00D76CFB" w14:paraId="104EC66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E1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71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34E0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42C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01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B5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6EB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3CE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C5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CBE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C9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12F7466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924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33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3AD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686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22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20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09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C9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D9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3F5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09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2BFECC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81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FE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913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C86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9F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2F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8B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40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30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EE3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в образовательных организациях ЗАТО Северск профилактических бесед, лекций об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156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D76CFB" w:rsidRPr="00D76CFB" w14:paraId="78E8EE7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86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17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4D3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1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746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2D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62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651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0F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90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C9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23F10E3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74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B1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6E80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0FB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15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32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13D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28D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D1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A6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в образовательных организациях ЗАТО Северск профилактических бесед,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DD4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D76CFB" w:rsidRPr="00D76CFB" w14:paraId="3289D19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A6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92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384B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97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AD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85F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F9A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443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AFB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259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52F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62103FE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FF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3C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D7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08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73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F8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E9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EB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D0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0A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FDB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D76CFB" w:rsidRPr="00D76CFB" w14:paraId="6FE2766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154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26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18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15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74D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CC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08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8B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2A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38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25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04B721A3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257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E3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30C3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774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09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36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E26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9E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51E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AD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71F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6C58D7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2A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AA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7C0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97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ED0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812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F81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EE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40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0BA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6B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3B9B145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2A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79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F2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B7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3B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D7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1B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EB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1E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CF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F4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468A781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48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BF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6E7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A0F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E5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C1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16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46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C9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975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9CB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305276A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AA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8E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475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78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66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2D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4DC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92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BC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36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6B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5A57EE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84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FB6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6E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E8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E09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13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6CC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27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DF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F1D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CF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1BECD0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82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06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B830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D0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5B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D00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FDE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B4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29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40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7F5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1FA993F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AE44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540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C99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6AC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139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A0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0E8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4D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5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37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66E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8E84E6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5C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243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58C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7B8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C1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98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61B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CD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7C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29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A1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</w:tr>
      <w:tr w:rsidR="00D76CFB" w:rsidRPr="00D76CFB" w14:paraId="45FC573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96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88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AE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4F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8ED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480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23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D8D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D8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DA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D76CFB" w:rsidRPr="00D76CFB" w14:paraId="61C3F6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9C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B3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FD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09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31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27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78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33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0D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D1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EB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D76CFB" w:rsidRPr="00D76CFB" w14:paraId="32A8BC6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DE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D1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6A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1BC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7E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C3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02E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63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1B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76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14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D76CFB" w:rsidRPr="00D76CFB" w14:paraId="142584E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92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DB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EC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D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10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26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35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C4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6B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472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40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D76CFB" w:rsidRPr="00D76CFB" w14:paraId="47196AA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BF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52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3DE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259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25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F4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F2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02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71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97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97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D76CFB" w:rsidRPr="00D76CFB" w14:paraId="28A9D1B5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855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364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D76CFB" w:rsidRPr="00D76CFB" w14:paraId="5D1BC6E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E1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8F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1B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7E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65 271,14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D5B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8C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C2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65 271,14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BE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1E5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A9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1DBD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73D879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94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4B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472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E9A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42E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CEE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87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48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F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B4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B08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BB2126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A7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7B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76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B68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53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F9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B5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78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F4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8AB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AD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4F91FB5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87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7F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722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8E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1C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40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ED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9C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FF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28E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A63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F476A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22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9B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1854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288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5A7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66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F6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D0E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12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C5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образования, культуры и спорта, в которых проведено устройство (реконструкция,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84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14874BA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F3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85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C3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A7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90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FB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158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96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8E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44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291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21DF0F7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02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9FE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4A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9C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8D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6C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276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85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E0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99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7AC79FE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BE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6A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62F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B7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5 987,22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FF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83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F8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5 987,22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C1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62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51C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4D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51D1E5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D1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408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45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86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8B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FC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D8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F1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BA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A1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63E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76CFB" w:rsidRPr="00D76CFB" w14:paraId="48945C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CE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E8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77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9E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B8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4B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EF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4F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6F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F4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88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04FF9BE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DF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2F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A74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D8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57 004,10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AA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B3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E4A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57 004,10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A1F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0E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1B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649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76CFB" w:rsidRPr="00D76CFB" w14:paraId="271E6E1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BF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99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D6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E3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94E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7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F1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B3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88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51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 образования, культуры и спорта, в которых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установлены,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0F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34</w:t>
            </w:r>
          </w:p>
        </w:tc>
      </w:tr>
      <w:tr w:rsidR="00D76CFB" w:rsidRPr="00D76CFB" w14:paraId="0C3BB56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2A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0B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D1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F3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BF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B8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D3F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B13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FFD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C47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2A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76CFB" w:rsidRPr="00D76CFB" w14:paraId="01127E9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3D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F9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CC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33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9 664,47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CC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56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781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9 664,47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AEB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25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58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образования, культуры и спорта, в которых проведено устройство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(реконструкция, 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06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D76CFB" w:rsidRPr="00D76CFB" w14:paraId="6633242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32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9C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05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A9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B2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26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2A3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DA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17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23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FDA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3D17549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12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48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93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98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31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CB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1B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AD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C9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74F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управления 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57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D76CFB" w:rsidRPr="00D76CFB" w14:paraId="49277FF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1C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F17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8B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A2A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895,25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85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104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108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895,25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E32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2C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06C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3F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2ED7DF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EA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B1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44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8F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8D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63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BA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9F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87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FE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7F4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3DB6E21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95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37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C9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73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395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48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70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3A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5C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A5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CDB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3F54148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C4CB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11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C5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B1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D6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8BE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2B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49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199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22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343E3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71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96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F3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FA7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7DE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C29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A44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72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18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090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BFC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0D01B4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DA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79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2A8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79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98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AC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D22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0A0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41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4C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учреждений, территории которых оборудованы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ограждениями, ед</w:t>
            </w:r>
          </w:p>
          <w:p w14:paraId="0C6795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D0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62239B6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87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4F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7C4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33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158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6ED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B7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80B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D5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76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19A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81D9B7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21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3B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F85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42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34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5A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91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5E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BE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E85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  <w:p w14:paraId="392282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DAD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4439DF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FF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0D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53AE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0FB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FE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71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38B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3A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A6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3B6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7B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B1D515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4D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8A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4F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340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9BA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7F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66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8E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1F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80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395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100D479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27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7D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08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8CF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4 461,57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E82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33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562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4 461,57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82F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16D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8DF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6D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9E6E4B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E6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F3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897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975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80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432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00E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19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A4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A9A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41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37D385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077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46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ECD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06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C3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E17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06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6A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81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4D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1C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D7B9B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6AC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4D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C84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71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0B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46A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9F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99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88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8C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C17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09C56D8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C1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61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09A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588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4 461,57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B0D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72B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654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4 461,57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AF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D1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BC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25C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465D722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D7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0DB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B06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01C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E2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260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D0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62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DB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5F3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B6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538FF3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12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DA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BA0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37E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8B6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FD9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F9C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E5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99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2C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которых проведено устройство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4F1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339A928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8D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4E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3DF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39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2 663,94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09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FD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9F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2 663,94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6F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C6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5F7D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125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131A60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11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67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A8FE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8C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D2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A5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D80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B8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58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229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0E0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690BE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7B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EB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60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FA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BC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3CE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DFA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6A1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9A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12E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E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993D2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66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83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B8C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737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FA2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E1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39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6D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42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8B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которых проведено устройство (реконструкция, ремонт)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239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1C1C7EF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BC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6B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961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D2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2 663,94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09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1C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39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2 663,94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0B5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A8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887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71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3985D7B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62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D9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BB6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B8D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3A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00A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1D5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97C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C5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F99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  <w:p w14:paraId="23BB9B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08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A67EAC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79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EE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2B10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13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A5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6D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EBA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362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84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92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  <w:p w14:paraId="107702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36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810B7E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7E1E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38C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969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F2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4 021,86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FA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A66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CD2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4 021,86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05A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0E1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800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5DC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00ADEF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BD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8F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BED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EBE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B0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02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17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72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66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17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877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7AC5B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15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CD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67A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FE8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1D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6D0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2D5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25E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FF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4D1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27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3B032D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E8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3C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F6B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DC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98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AE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3B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8B7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E7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3B9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15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4A88CB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86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63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CD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4D1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4 021,86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1F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671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9E7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4 021,86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BF9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CD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03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7E2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4EF232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F9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81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A6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FE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DA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99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BE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BFB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0C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857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которых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072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22C454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A9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3B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01C8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CA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D62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31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94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A6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19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DA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19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06EA8F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DF0A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1A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9CC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42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5 405,71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7D8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974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AF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5 405,71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D9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D76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787E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69F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3145E4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87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B1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E2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885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888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688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1AE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4E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39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1A2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D6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FEC2C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1B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FA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626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26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B8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53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B1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03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9D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12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CF0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E32180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47F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78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CA71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DA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81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000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987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2BE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09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A1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которых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проведено устройство (реконструкция)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18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46882B1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7D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DC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EC6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5CC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5 405,71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F17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5EC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E8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5 405,71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74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52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73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CC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670F91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13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82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8ED8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E0C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228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56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75B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91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32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05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FCC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7ED88F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A1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7D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611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B6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C6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8C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DE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3F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6E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AE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  <w:p w14:paraId="0F3F4D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CAE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E5CEB34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B36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8B7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D7F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17A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EB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444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44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8D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8A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EA8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605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B993E0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F3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6A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F3A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7C9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59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380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F3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42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4F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42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2F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A94AF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24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1F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C20F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957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BD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38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C8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89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93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09A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D1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7C53E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8C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30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BC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B0C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EC2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FF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D44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836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E5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01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91F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34C3A4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5A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40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694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35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15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27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B5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56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7A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8F8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устройств для жесткой фиксации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7C7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55EC611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A5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E0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73F4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FF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87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DC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4B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B2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26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A5E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90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098693D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B4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91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C31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62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77A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2F7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183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7D6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56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E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AF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EF1217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18C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46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16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A7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FF4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C4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B8F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842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273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148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F0D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21A035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0A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E3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CD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A6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4DF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ED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0B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7F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0A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47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9D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BC1769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15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8A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432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DB8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54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83F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003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B98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FD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7D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3E9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B8731B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E72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83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D921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D8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645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5F4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77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01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C0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5D1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0F3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208E2C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6C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22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556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9E9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0E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D0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13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736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10C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E9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12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B46026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CB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748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D8F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2A4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22B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E9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A5D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7E1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6F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BD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3C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2DBCB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20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9A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ABB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29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93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CD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35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32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33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D2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C9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3E3013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953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3.1.8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E7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ECB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02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D54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90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98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8F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5E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EE2D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5F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9ADE3D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58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78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8648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622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97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53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DE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BA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65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24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B0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4D8F2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B10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73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5012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97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FC6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5A6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E2E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C48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DB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ABE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A42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6411F4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EA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F6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817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51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8CA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43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723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70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B7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00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A57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14379F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7B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50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8B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D2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F21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632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E5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4E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DC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76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46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B5E60C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AF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F3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749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54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C0B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F9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BDF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3C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54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5D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средств снижения скорости (или)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56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360BAA0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8C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EB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61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8E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CB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CB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28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1AF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07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99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D8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3E73DD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DD0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3.1.9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94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DF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268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2DF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A3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AD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CC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983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563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D5F2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D3D94F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6A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10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27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66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9B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6F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15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1AC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0B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03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CB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BAEEA0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55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F2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74CC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A70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92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9A1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96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00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9E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A16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1C9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248284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86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73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18B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5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0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501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4D2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00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90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F2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45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FF8F06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8A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9E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51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E9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17D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B1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F6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1D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92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FA1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29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</w:tr>
      <w:tr w:rsidR="00D76CFB" w:rsidRPr="00D76CFB" w14:paraId="2D2CC6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66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11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C13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16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1 973,30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15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07E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AB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1 973,30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2A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23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01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AEC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76CFB" w:rsidRPr="00D76CFB" w14:paraId="0AA7E94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DC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11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1BD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A2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8A2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14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90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A3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C0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9A1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B5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2A9A1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C69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3.1.10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12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298A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813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3 885,51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54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F7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EC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3 885,51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E0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14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117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81CE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CE797E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71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62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191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433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5B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A2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75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8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EB5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C7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EF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0A3E2A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F3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38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9D4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0C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2A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2A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48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17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C0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CE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9DA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05889C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9D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5F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3D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A3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BA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5F4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E9E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DE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6D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C6A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B53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24CF007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07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B4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93A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537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2 932,98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39A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E4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69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2 932,98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43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B2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ED2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06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D76CFB" w:rsidRPr="00D76CFB" w14:paraId="6CFFC64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93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3F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E951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18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A1A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DC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F9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20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BBE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E4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A6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5B2766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C3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66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B778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11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ECE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DA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1C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91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1A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D8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C7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7FC903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4B0C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64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9CD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3B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5 319,97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05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8D8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05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5 319,97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43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55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78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922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4171E6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B5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14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40F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1E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379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858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42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DF8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35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90D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1D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4CD6B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A3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DF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9C1E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42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0C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87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D1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09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CF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F9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61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B6D26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F4F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C0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9BE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FF3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44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7D7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47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15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C4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3CE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модернизированных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66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448D879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B3F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46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20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8A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2 511,58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EF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6A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28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2 511,58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4A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33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ADC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C1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12175BF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7F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20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83C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E8A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DF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33B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BB8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813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68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47A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2B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41D2E3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37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27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A161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BF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F46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0B6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94C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F9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24D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E3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73F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B87B1E4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8F4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B5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32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E3C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4 291,73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07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88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D0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4 291,73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F5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1F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D7B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C1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76903F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43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B7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253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E5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F0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57C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654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4E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DB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FA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17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630CE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2B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1CE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BD1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63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8DE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D2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CE8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39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94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EF9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485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080B67D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38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9E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95BD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567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E9B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4F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CBF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38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1C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31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52F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19908CA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B82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6F8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82E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9B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2 138,79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18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84D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1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2 138,79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4BA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C7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02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8B1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76CFB" w:rsidRPr="00D76CFB" w14:paraId="680A2BC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AB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36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39E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50B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6B2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25A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DED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BF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58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B73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4B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14349FF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42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8C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327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CC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215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185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2A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BBC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3A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9B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45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08452A5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D43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59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68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4A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2 670,96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C9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6E6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80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2 670,96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CF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C6B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29F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9B3D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E42B9A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AF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C3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775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A37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E67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3B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5D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AB9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E1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F68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1C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97F3C8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35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7C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36DA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82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812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0FA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F13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9B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8A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58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FE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D9301E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232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A3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97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BC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A4F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135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86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C9D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A0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B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FB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5524BD3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2E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A6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732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A2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2 368,38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24B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9E4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C3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2 368,38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FF8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9B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312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1E9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3237D12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A8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99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2F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293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369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2E3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72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1AC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530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2EB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2AE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4E9AE7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81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4E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18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0A1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F2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5A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E2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E7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7F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CE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5D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6839C89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66AA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5C8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D0A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3D9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E7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C31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58A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C9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43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5BDA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39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32C64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13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A1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04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F8E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70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35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7B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20B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0F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3A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90E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A79AF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7C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53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BE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D0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D6D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9F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0D3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D36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19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9F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B3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DD814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18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E5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7F97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55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42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CD0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06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9C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1B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94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4F5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50286A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9D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B7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B0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055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7F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0C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16C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87D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93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38A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11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24D25FB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A8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9C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8AD5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E32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2 639,70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A0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3D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6C5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2 639,70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6C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84A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80A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1A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76CFB" w:rsidRPr="00D76CFB" w14:paraId="48C54ED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BD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BA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6F9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2F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EE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ED6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69C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D0A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60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4E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35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0D44F4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F81C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7A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2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69D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775,74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59C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F2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74C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775,74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EF1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07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10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BAD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600E75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0B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768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69F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64A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70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1A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5B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025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7F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7D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9B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501BA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40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18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1E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617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0B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11B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D3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5B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C4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AF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9C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C3AFBA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20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7D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A3B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71F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1E5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18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261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55F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4C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78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6BD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E5137A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83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D2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F6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34D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569,47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B8B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B44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4A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569,47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64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E9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10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698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2FCDAA3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D1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93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AAAC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63F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470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F30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1D3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541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47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B88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DA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55DB7E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B3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67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AA3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07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88F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59A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A33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6E9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12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E19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343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6FD6644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46F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A31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09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D65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41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03A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4D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BD0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DB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7A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27BA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2EA93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20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4F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C4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65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F7E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07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26F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BD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05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44D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3D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7755C5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A4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41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2FA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324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C56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FC5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CE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44B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FA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A08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270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E7017E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42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08A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E63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830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4B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C2E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7F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DF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AB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1F7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DF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50D359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10A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27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02C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08F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A9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8AC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D66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F9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87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68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85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438A8B3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9C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C9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7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26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DB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BC3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8C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E9F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D6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A9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DA0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811012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01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29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9CDE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39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A7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DF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4EB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F3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46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6D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4D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FCC071B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C2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95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AE6F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B87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11 403,83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920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27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D2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11 403,83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E0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8D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4E3E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77A5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0CE163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91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A8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234A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B38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198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331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2D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98E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B3B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88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6F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958878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E6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3C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94D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B8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0EB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833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E68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DE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3D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49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A28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C01958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49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D1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275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DF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53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9A0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954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D5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FC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ED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E6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BED739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E3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45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B01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6E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11 132,52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A4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1A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651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11 132,52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80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1F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D51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D3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1EC3002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75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C8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CEEB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DF4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EE0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89C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E0C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05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E3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21A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16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91D89F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9C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B8D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6E7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FB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DAC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59C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88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F2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1E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19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39B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4124D4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308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3.1.18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45C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62E5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CD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F49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2A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5B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7EC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896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DE6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ECB1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A3099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9C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14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D67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73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DF7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18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224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DFB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B7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AC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797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3F58FF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6D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C6D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889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4C0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19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550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111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34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26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94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20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A2CC6E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F4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5E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E83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67B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D6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7B7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81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27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53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2D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AD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DC96EF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77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97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38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27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1C6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201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BB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41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6F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64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503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0DE88D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B3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37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FCFB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DB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60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03A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DF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99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15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9B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28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F52BC4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48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C6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9DF1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8B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9B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66D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4E3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6B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01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9A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939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AEC25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ED8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3.1.19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6A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9818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C1C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FF9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B11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4D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1F2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E6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0E91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A620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FC80C4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49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B9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B4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0C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FD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0AA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EE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C2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9E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41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FA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C26B4D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99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7C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48A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8D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02E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6D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1A4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822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0A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45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F5E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E165B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74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C7F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ADC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9ED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42B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28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D6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8D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EBF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C6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3F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1AB58F5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02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C1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5E6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B12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0F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549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340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8E7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42E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4ED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51A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04B469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C2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AD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01B6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EB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81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FA6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2A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27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91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9D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D2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E532D3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F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E9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1527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84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C4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D6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D8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9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1E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B3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B39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EC736B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AB82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3.1.20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77E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F3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80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CA3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0E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BCE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3B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B48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B1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F36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2FC065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00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3F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1A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4B6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AF9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39D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70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63D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25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67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32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804B6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86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A4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A2D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D99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C9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72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E7C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BB7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67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18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A0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61B566C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16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01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2D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D45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DD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D3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9D2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18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C5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DAD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239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2D9710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E2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76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AD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BA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531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E8E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47B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45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6A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DC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62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6AF0626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DC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B5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C20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2E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31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976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691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8CE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8D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D4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E77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9096A0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F9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A7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D3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3A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D6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6D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536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90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C9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AF8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88C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8D5818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ED6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83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A0FC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ED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3 873,69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33C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B76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2B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3 873,69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F5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36D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3C6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430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F8D750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4E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1C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92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1BF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18A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E3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06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A7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11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DDB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A1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99BAB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03D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DB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2C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A3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53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126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5BA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D4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09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EC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E97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A55D77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C8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0E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A8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04A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ECE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15B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12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96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07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4F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C4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1ECCCE1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05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5F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824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AE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3 438,43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A9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8C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4A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3 438,43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9AA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1E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AA3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F7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76CFB" w:rsidRPr="00D76CFB" w14:paraId="16E10DC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0D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4F4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6E3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C2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74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D32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2A3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65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21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0A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7D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55C3802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D6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D7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779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77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93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B8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B7D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87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1B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4B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F58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6C54289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8BEA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B5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3AF3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D2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2 216,99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C7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D1C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90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2 216,99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B74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50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1A87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65C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1B7904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40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EF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654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35D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55D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49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463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C6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C1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2D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6E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548D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EB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37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A6AA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6F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CD6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E79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B0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9D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ED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BF2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20D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44F1FB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42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A8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B4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5AC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7CF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2C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0B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E6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F5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E5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A0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1A4CEAC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A7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E7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6BA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BD5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1 949,09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9A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B4E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4F8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1 949,09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F2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085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E9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E1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48C15F8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80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6E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E2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B6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9A6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3B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62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BB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2F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718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DF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D18B39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10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74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9CD0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A54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531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802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66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DDB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DA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32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430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A20FD8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13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27A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2AEE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B8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1E9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13F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92E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69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3D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D0B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3F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177A0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B1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5C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B5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F4C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C6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042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F3F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AC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CAA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F2D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66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D93C08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E2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DF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330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959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82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A7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89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E0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136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8A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978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6E87D3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DD8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AD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671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FD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E6A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8D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279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CE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6C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1CD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D1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100C8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9B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62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D73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F6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A7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E6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70F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C25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4A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9F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06E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7B1361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FF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04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8B8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71C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A7B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4F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AED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96F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C3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E9F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BD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89EE3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9E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74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14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54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07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6B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B0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0E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46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20D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35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CAEA65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3DB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A5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E268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C8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5D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A81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6B7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89C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D38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710F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3A1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4B3053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3E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64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EA9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95A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12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2F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3A6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A09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CF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03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42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F8E59C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CF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78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C1ED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8F4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1D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03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0D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65F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D5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769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5D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9FA50A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16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DB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B09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D7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95F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76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E1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99B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26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3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02B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B7BFF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50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16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4C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C62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784,16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DBB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98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BB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784,16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88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59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DF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620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7FF9C40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BA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A8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E05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46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98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948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5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18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E0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C05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49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C59816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E4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CF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53F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68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B3A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810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E10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B0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01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73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33B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660FA7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5463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C6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6B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36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F7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3D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19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72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43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E22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3B3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85A7B8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0A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B4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821E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24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79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BF1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ADD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673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D2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B8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792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E2D08D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C3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E8D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B27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09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C68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C78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86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7A7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DC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46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1E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C2AE01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B9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59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25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6EF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F5B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4B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73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C39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14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60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6F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CAC5CC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CB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4F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C2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C8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26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07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5A9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E4A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4E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8E6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56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1A9A714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E4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C7A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3AC5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F9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40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80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999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9E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A4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F8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3A6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F6A44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9D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D4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9A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FE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79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364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E65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6B9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21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40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E06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918C70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6177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DFA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29B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A9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F8E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BBF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0C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BB3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13C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BB96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5563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B82BFD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61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95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D6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3F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E6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B3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B65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45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44A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DE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BE3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C8377C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EB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4D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567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AA4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DB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618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C7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AE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17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98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38C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A20E54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F6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13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2CB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D09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5FE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F3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11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36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34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3C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BA6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7C4265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A6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22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1926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93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D07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927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B5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8FC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B3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FE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BB1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603A40B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47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0B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5EA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DB3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75A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ED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38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E04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55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88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784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1C8718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3C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0F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DBC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397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99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17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3D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F91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EB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ED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63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E838F1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3A7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82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0AD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B37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DD7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704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629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41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731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90BF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CC08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573027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D2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6E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87BE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A1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8F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2A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F0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2C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96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39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B0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09BE49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B9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E5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F39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90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F7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32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E2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F5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C3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ABC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45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BE638D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4D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35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833D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962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EA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A7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15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21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A9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E20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B1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65E6F6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49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1F1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5CA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F46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219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2E6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1BE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071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64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8E4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086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46E6C6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58EC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41F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D76CFB" w:rsidRPr="00D76CFB" w14:paraId="4E49419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F93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AC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16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9E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C4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6D3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A0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F50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2E9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УЖКХ ТиС, УМСП ФКиС Администрации ЗАТО Северск, 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2D39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684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6C1AB8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F0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7C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3CE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C7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B0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3C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23F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009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23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86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E8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A7D270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9C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35B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95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99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C3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CD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1E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7E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A1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B07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лиц, прошедших обучение по вопросам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межнациональных и межконфессиональных отношений, противодействия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25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7C32B33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09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62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45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BD1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FBD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D6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D19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802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B4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02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EB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383DF6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90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2B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237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24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B5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54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58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57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3B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CA2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FC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E8AE69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23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91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A30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87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AD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A2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B17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E5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6D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68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 антиэкстремистской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C0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416</w:t>
            </w:r>
          </w:p>
        </w:tc>
      </w:tr>
      <w:tr w:rsidR="00D76CFB" w:rsidRPr="00D76CFB" w14:paraId="01D224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15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2A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A3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68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50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45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51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BA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FD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2AD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0D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9084A0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25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4FB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45B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EA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5D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88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29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EC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99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D3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68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417</w:t>
            </w:r>
          </w:p>
        </w:tc>
      </w:tr>
      <w:tr w:rsidR="00D76CFB" w:rsidRPr="00D76CFB" w14:paraId="0A79F9A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9A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0F8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16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B9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4A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1D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8A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5FC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7D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4D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D5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D76CFB" w:rsidRPr="00D76CFB" w14:paraId="18ACD44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DE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61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07C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1A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0D0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A20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1C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D0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DD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BE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BA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D76CFB" w:rsidRPr="00D76CFB" w14:paraId="737D3B3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5B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76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A2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CD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A1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B1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82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02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C5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1A8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4F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9A77EB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FD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EA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158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239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75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36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CF4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6B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EE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FCB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1C5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D76CFB" w:rsidRPr="00D76CFB" w14:paraId="10FE17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DA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4AD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85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D2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96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4D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35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A6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90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79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лиц, прошедших обучение по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BAB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63B8245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FB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3D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E49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DC5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DC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9F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AA2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F1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CA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AB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0D0D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E472DD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EB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EFD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CCB6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35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66A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B8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C9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05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50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783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40A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5AEB1B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EC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37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599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F01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A17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58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625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90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F0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9A4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1EC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0E694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07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19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FCA0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F7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74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C5D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25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9A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15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D6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A4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D76CFB" w:rsidRPr="00D76CFB" w14:paraId="07D6F42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EB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4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821C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8E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9C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6F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81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18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3F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36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19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1CD82CD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26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34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4A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0D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C8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922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53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81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C9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C4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714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0556A39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9F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D4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F63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819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5C9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90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52F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BB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92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62C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BD4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4626EF3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80E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659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1D06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4B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A5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FF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F8E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93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1E7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2B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74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9B36D0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F9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39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2F0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DD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E8C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60D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744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BB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24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19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направленных информаций о заявленных публичных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11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17AC02F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06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FB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A23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95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5D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C4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AE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62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89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D6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EB1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333D4F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88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68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123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9B7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B5C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F2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F6F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B15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C7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C57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1C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76CFB" w:rsidRPr="00D76CFB" w14:paraId="18DB693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17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F2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1ADA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095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9C5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70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FDE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5C1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05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0B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013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7692393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C5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43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E74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349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755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B6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A63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FB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A3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20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CE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087446E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20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6E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1CA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54A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44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DD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C70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7DE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881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33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ленных информаций о заявленных публичных мероприятиях,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55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D76CFB" w:rsidRPr="00D76CFB" w14:paraId="34DBEAB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04B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40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040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35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E18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C0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F0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49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0F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FF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9D8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834D0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F1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59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66A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5C8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9E9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8A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B3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5AD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F3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5F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33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2F32BB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F4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11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F06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5B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22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40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B3B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A4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ED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F10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68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14385C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B9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5D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36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845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67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1AC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6C3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F5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E7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31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35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518F6C8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089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01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250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6C8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71A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93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78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EF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36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10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0E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127627C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68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30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9B4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BC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7E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F6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1C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83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C3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CE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02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73BD69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0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09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DACF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66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297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34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473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8C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18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51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F8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4031D8D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663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7E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чениям, в том числе на межнациональной и межконфессиональной основе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32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694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EF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53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E3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2C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3B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DBE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A6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71A01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E8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18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767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8CC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ECA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E7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A3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D40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0D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661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9D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01BC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60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5F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F99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77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87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9A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23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89D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22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56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14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0156F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35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0C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EB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4A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B4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A45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FD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D1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F1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B4D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69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67B383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56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2E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A6A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15E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A9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45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7E2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38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88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07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B07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82D9F8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BD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B1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B14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E7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04E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E4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E3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7B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52F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3D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F8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C1A1EA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A7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5E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0A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5F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AA6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E8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ED8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90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C0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FC1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3E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D861AF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DF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875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BEED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D4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55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389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B8E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4E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5F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7D9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B01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5A09CF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675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CB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063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03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312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63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2A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4C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9B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E1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724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D227BE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89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3E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AD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CAF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87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B50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E5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52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0C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90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86C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8D142D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70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F8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BB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DB4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956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25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65C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AA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29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B04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DC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5278E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60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C2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158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4B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B6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04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600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96D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37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39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64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9AD138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5B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46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E8E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55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C8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91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BB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5C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A6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87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FC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16230D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36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F3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FFC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40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90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AA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09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F3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98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F9B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0C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D6636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7C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D21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E5A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007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5A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BB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35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1A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B93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C19E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44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241297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49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CC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557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D9E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41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486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1D7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D8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BE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3A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3F6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BFF7DA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01D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B4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C23D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DF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E5D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0E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929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BC5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85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34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F3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A78E30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93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12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F60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98C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171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E3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A9B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29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FB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29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4F2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D76CFB" w:rsidRPr="00D76CFB" w14:paraId="55B5AFA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A5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DA6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3A9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5D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AB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69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FA8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CEF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F4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FC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699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D76CFB" w:rsidRPr="00D76CFB" w14:paraId="6420AD1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FF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21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8B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88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CC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F9D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11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F45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7E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25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EC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D76CFB" w:rsidRPr="00D76CFB" w14:paraId="07A679A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3C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D2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16F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4F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013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D3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6A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43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75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C4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AA7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D76CFB" w:rsidRPr="00D76CFB" w14:paraId="70E6A13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19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B8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ежемесячных осмотров фасадов жилых домов, зданий и сооружений на предмет выявления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изображений, надписей, рисунков экстремистского содержания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7BE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6F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CE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65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0E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725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CCB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C04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1F4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D01BB1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C1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DC0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7E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B97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61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9A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D0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3A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D0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4D2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313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29EC3E9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72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F9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D0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24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AF2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4F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92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D9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E62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1E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98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C4E98E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FA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2F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28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083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03E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F3C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1C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39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5C6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708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74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730A8C4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05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082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F6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A66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6E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898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D49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9D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5B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497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4C1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2CB73B9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D8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B3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14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C5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F3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88D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DE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32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A4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4A7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5A5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619D018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85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56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EFC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E1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E7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1E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41B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E57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8D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BB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D8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489D4C38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FFC5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4.1.8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A7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эктремизму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0D2D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76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3C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34B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14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6E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AA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EA1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03E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390A31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EC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D8E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861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D9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381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10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ED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FF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5D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4A8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F9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92D7FA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98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28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CDB2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F78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A14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2D5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F2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C25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DAF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BB5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лиц, прошедших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F5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49AA56A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1C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5E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A79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A6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291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5C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A4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58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0E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B3F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1BC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A39DD1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E3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98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F30A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C5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AF3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C4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09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82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7C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D2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2D6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1877A40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13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17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2B0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CB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F3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EA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21E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C4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BC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C6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5B3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EDBE14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E0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3D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50F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1E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D71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919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1D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6A4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2A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F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A3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009ABD2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88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4.1.9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3E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распространение среди населения ЗАТО Северск информационных материалов антиэкстремистской направленности, направленных на профилактику конфликтов на межнациональной и межконфессиональной почве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47E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5D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92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46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232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F7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79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86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757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EB8089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78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83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46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ED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63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989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73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7D6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9A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3DA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67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8209D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10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45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95A2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CB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0F9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63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E2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E7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E5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31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B8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FF44AE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8B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A5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66B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A7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EC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29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99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AC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81D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D80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D5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7953B0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F2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D1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FFB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819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4A7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D60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0E6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802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19E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C3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C8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D76CFB" w:rsidRPr="00D76CFB" w14:paraId="3033AF0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78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46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74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64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65F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84A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63D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D8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D3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89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78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891491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F4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82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FB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47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62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52E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40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B7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3F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D1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7C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</w:t>
            </w:r>
          </w:p>
        </w:tc>
      </w:tr>
      <w:tr w:rsidR="00D76CFB" w:rsidRPr="00D76CFB" w14:paraId="68016F7C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C9E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B8E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A3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82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66 745,66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A0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51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1D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66 745,66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A5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F5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F5D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C32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76CFB" w:rsidRPr="00D76CFB" w14:paraId="1D5950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D5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F1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285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C2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30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3C4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39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219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08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E86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4CA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</w:t>
            </w:r>
          </w:p>
        </w:tc>
      </w:tr>
      <w:tr w:rsidR="00D76CFB" w:rsidRPr="00D76CFB" w14:paraId="751E842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2B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4E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98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18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6A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A4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AC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56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BA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5D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B79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0760FB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8B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999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A4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2C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AD2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F5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EA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64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4F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25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52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C757B8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55C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90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ED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85F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FED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E52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AC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6D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F4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BC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E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33,5</w:t>
            </w:r>
          </w:p>
        </w:tc>
      </w:tr>
      <w:tr w:rsidR="00D76CFB" w:rsidRPr="00D76CFB" w14:paraId="092FD43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D3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711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48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8E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2E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C4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F5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E4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55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C4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80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2B4C414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67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AF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7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FF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E7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E6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AC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15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67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3F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F90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C8A31B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37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7E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4A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A23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FF4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FC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54D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DDB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29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80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85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</w:t>
            </w:r>
          </w:p>
        </w:tc>
      </w:tr>
      <w:tr w:rsidR="00D76CFB" w:rsidRPr="00D76CFB" w14:paraId="1ABD9BA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93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3F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2E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E2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FF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EE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43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05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D2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04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18F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2A7A2C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824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0D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E64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15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EF2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A79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BBC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03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2C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F50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C5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1FB3BD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C2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6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822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82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57 698,82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97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E6D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9D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57 698,82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EA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8F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B9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преступлений, совершенных в общественных местах, в том числе на улицах, от общего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84E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</w:tr>
      <w:tr w:rsidR="00D76CFB" w:rsidRPr="00D76CFB" w14:paraId="467D1F4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91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B8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48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5D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B6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29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FE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7F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90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B9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A0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7E14D3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92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67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14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73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91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D6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99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ED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09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659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EFD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A51659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AF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87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D5B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0E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10 079,97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D6B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0DC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94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10 079,97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15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23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9BC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преступлений, совершенных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400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23,9</w:t>
            </w:r>
          </w:p>
        </w:tc>
      </w:tr>
      <w:tr w:rsidR="00D76CFB" w:rsidRPr="00D76CFB" w14:paraId="1581F6B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CD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BF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BF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67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C5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3E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8D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D9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7C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DC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0B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B46919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AB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7C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6C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0F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8B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58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B3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84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95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2C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07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7E18082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94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0E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CA96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C67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1 310,75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AB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39A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7A8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1 310,75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9C8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D0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62A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A0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23,8</w:t>
            </w:r>
          </w:p>
        </w:tc>
      </w:tr>
      <w:tr w:rsidR="00D76CFB" w:rsidRPr="00D76CFB" w14:paraId="0B8B37A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12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E1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2C0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B6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84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7D3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71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5A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00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CA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42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F87AAD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EF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13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56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66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06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0B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C1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75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BE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71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общественных мест с массовым пребыванием людей,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оснащенных техническими средствами контроля за состоянием оперативной обстановки,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02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66CFA668" w14:textId="77777777" w:rsidTr="00FB3A08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4C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первичных мер пожарной безопасности на территории ЗАТО Северск» Программы</w:t>
            </w:r>
          </w:p>
        </w:tc>
      </w:tr>
      <w:tr w:rsidR="00D76CFB" w:rsidRPr="00D76CFB" w14:paraId="3A8A226C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FC5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17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D76CFB" w:rsidRPr="00D76CFB" w14:paraId="4C532769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759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671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B3F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89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D5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CA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09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0B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E2F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УВГТ Администрации ЗАТО Северск, УЖКХ ТиС, УКС Администрации ЗАТО Северск, УМСП ФКиС 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9F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643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1AC038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BF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C98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5D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BB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C60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A2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D0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C40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E6B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C8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D5F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87541C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0D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63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81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24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68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E1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7C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0AF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8B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7C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E1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CCC265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66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9B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492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99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AE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B63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C9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3D5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D0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553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Разработаны муниципальные правовые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E97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449B309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8DA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D2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953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AD8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C9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C9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A1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1F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86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2BD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C3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B6CEBC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8D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67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BFF9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18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470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91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DC2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37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B8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0EF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E2C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832CD6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33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689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D11E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3E8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FC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91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8E7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9C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01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BC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  <w:p w14:paraId="1E36CE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70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2850E9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47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29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D4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4F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06B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90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3DD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1F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96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УВГТ Администрации ЗАТО Северск, УЖКХ ТиС, Управление культуры,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FA9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731F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692B3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E8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77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DF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6B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FE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E5E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FD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96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9C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FD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FF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6357C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58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5B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26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FB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61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D98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023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BB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F9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1E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942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F0E782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6A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26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20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6E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69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D99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781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0DC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A1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AC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02B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46E9F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27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9B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46A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70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F21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FAE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65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D0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37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16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Разработаны муниципальные правовые акты в соответствии с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BC9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41E1B55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9B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91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03D1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531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AB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A2D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E98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AD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08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905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1F0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DAFD34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6B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FD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0D9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17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A35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06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81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CE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43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37A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15E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0253CA28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59B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0A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 «Обучение населения и осуществление пропаганды в области пожарной безопасности» подпрограммы 2</w:t>
            </w:r>
          </w:p>
        </w:tc>
      </w:tr>
      <w:tr w:rsidR="00D76CFB" w:rsidRPr="00D76CFB" w14:paraId="3C92BED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F1DB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11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обучения населения ЗАТО Северск в области пожарной безопасности,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993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362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CC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11A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76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7B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92A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C7ED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2C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1E2A9B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EE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97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51A2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823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AAC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9D6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69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8A1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69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57B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AA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1500</w:t>
            </w:r>
          </w:p>
        </w:tc>
      </w:tr>
      <w:tr w:rsidR="00D76CFB" w:rsidRPr="00D76CFB" w14:paraId="334C882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5AE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75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52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8B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22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B6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E9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34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CF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205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7B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569BFA3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FA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C7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B10C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77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E83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FA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88A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617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9F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648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6A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7DC8A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BF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9D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1A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4F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8F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AE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E0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F9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81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1E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A2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76CFB" w:rsidRPr="00D76CFB" w14:paraId="03EAB9F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6EB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15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2FF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791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0A6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F9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4AD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23A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47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A3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E7B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1440</w:t>
            </w:r>
          </w:p>
        </w:tc>
      </w:tr>
      <w:tr w:rsidR="00D76CFB" w:rsidRPr="00D76CFB" w14:paraId="4CABACF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E16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BB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3C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DC8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58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AD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B60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83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BB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6F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65E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0C8648C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E1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B6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436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F7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35F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81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07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BBF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792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DAB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2A2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9200</w:t>
            </w:r>
          </w:p>
        </w:tc>
      </w:tr>
      <w:tr w:rsidR="00D76CFB" w:rsidRPr="00D76CFB" w14:paraId="16CA196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63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10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DC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CE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1B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48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EE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46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9E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8D7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212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5F20A4F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09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6B3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AAE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72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FB8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56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4D1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6F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6C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B21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4F2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9200</w:t>
            </w:r>
          </w:p>
        </w:tc>
      </w:tr>
      <w:tr w:rsidR="00D76CFB" w:rsidRPr="00D76CFB" w14:paraId="00AB672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22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0F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08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B8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4E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0D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19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15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19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67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7D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D76CFB" w:rsidRPr="00D76CFB" w14:paraId="6BBCAE4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21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C6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F67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639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DD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E4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E0D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1B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12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806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EC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9200</w:t>
            </w:r>
          </w:p>
        </w:tc>
      </w:tr>
      <w:tr w:rsidR="00D76CFB" w:rsidRPr="00D76CFB" w14:paraId="69E61C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AD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E4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B0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F1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56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1C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F9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74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44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BE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08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27CC1C2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0D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59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23A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71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58F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267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5F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B7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2D6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F964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14C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91CC24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94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263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AE8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889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C0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F6D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69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AF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D5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A9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BD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300</w:t>
            </w:r>
          </w:p>
        </w:tc>
      </w:tr>
      <w:tr w:rsidR="00D76CFB" w:rsidRPr="00D76CFB" w14:paraId="600987A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C9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A2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F6F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E5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CA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3B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78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16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8D5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9B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BA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B572AF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54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9CF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271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FD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0BD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365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2B1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92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448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854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C8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D76CFB" w:rsidRPr="00D76CFB" w14:paraId="163713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5A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16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91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11C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89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990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5C5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7D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22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82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63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8000</w:t>
            </w:r>
          </w:p>
        </w:tc>
      </w:tr>
      <w:tr w:rsidR="00D76CFB" w:rsidRPr="00D76CFB" w14:paraId="28FBEE9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DFB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B3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D67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654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04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10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853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56E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FED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6F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4F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8000</w:t>
            </w:r>
          </w:p>
        </w:tc>
      </w:tr>
      <w:tr w:rsidR="00D76CFB" w:rsidRPr="00D76CFB" w14:paraId="1041763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F0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EE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1ED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65E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9F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65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3F9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57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CB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CB2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3F4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8000</w:t>
            </w:r>
          </w:p>
        </w:tc>
      </w:tr>
      <w:tr w:rsidR="00D76CFB" w:rsidRPr="00D76CFB" w14:paraId="4EF7106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F21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B7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4E9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F3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18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BA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F1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7D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2EE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77E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8FF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475C90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2E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36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3E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64A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7D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50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4CF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05B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3C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EE0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C7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1200</w:t>
            </w:r>
          </w:p>
        </w:tc>
      </w:tr>
      <w:tr w:rsidR="00D76CFB" w:rsidRPr="00D76CFB" w14:paraId="732B4B5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1E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E1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F3FA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92A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AC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6F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A8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F3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0E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2C7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66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BEA23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45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05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48F8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BF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4F7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AC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590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3B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37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2A8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798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76CFB" w:rsidRPr="00D76CFB" w14:paraId="45B506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9C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AB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BF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0C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BE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DBE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41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B6E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A1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29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E0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1200</w:t>
            </w:r>
          </w:p>
        </w:tc>
      </w:tr>
      <w:tr w:rsidR="00D76CFB" w:rsidRPr="00D76CFB" w14:paraId="4CC4A92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63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E5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FD30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E92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AC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93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C6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7E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3C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3F0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74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76CFB" w:rsidRPr="00D76CFB" w14:paraId="1E02B89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9B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2F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86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4BF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91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2F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4A7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6C2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51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D9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37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76CFB" w:rsidRPr="00D76CFB" w14:paraId="16A93443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335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198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C99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A6F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31B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F1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2B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B4B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E5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2929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A8A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926DED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B2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44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6132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F8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E7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F8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1B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D4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3F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15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06F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6890814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3D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A9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990D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E4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2B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E35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9E0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47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47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35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15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63B6610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F9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12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2C5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BF8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F7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4CF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F9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CD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9D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7F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52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536F79A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C3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FC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6200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AA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AA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FA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D98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6F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000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02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F3B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4713472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0E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A5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CA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AD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67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07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16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C7D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02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197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09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092C1A5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87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3B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10A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A4D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C7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95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EA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39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16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00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8AD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423386E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5E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32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49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FA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BD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E1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63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FBE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27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88EB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78D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EAB7F4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28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0F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CB9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B0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85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11B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B2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C23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95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D06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08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2E24C07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98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4D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A07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517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3B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83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E19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3C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C6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475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9ED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19657B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89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C3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6D5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99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C1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22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51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F8D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66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B24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F6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76CFB" w:rsidRPr="00D76CFB" w14:paraId="4AC70E3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D1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94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E59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D6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78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6B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9F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67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1D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0B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F56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C4E9F8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4E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AB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16DB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BE7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F5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FA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7E4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932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C2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B98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1C0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1CBA286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11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E7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BEBC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15E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19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DF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83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89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4A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E9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B8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7D62D03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BC5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4D1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D76CFB" w:rsidRPr="00D76CFB" w14:paraId="44B6603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9C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BD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8C4F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AE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151 065,25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D09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4AA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4C2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150 857,45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93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57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0D7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A7DB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7AD07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5D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56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66E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4B4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34 003,36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A8A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F3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AC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33 795,56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08F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6E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E8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06D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76CFB" w:rsidRPr="00D76CFB" w14:paraId="7ED6EBA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AF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D9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D5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2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A7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9F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0B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10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BB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E0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4CC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36</w:t>
            </w:r>
          </w:p>
        </w:tc>
      </w:tr>
      <w:tr w:rsidR="00D76CFB" w:rsidRPr="00D76CFB" w14:paraId="4AB7A62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39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860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B1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7D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D4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5B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9F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75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42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F5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9D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76CFB" w:rsidRPr="00D76CFB" w14:paraId="4260908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EA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88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31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5E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DB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05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BB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60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B7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6C7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E4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D76CFB" w:rsidRPr="00D76CFB" w14:paraId="43E453C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5F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8D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2C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F4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A9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75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276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DB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AD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C12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0A4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D76CFB" w:rsidRPr="00D76CFB" w14:paraId="5F7B1D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6C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E7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9E1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F1B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23 307,01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084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F2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43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23 307,01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C0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1B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68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F3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D76CFB" w:rsidRPr="00D76CFB" w14:paraId="3CF0000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0B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AD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46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78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1B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52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E4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C7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E5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28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4F3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D76CFB" w:rsidRPr="00D76CFB" w14:paraId="357CD37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C3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D1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03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81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9D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33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6F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FC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67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44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77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D76CFB" w:rsidRPr="00D76CFB" w14:paraId="0B52EE5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03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10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97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BA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B8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D8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E5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969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E0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D7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учреждений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189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33</w:t>
            </w:r>
          </w:p>
        </w:tc>
      </w:tr>
      <w:tr w:rsidR="00D76CFB" w:rsidRPr="00D76CFB" w14:paraId="724E038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AF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A2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56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9D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1D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2A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65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10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45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37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6D3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EDB6EE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A3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5A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B8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3B8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16 048,26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58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B43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9D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16 048,26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A44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32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0E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E5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5E1122B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AE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06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D6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4C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EE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0B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266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F1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F5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F8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A76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</w:t>
            </w:r>
          </w:p>
        </w:tc>
      </w:tr>
      <w:tr w:rsidR="00D76CFB" w:rsidRPr="00D76CFB" w14:paraId="3C1CD1A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E41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06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36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70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BE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33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5B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6A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A6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E4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80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764F4B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AF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38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E9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5F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CC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1F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4D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DA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49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0E9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AB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76CFB" w:rsidRPr="00D76CFB" w14:paraId="1254C8D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EC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EC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A1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D0C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B4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53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41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2C3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4E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EA5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0C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4DA4CB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E0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61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411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011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77 905,34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CE9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2A2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F50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77 905,34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8A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D2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7B0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A6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76CFB" w:rsidRPr="00D76CFB" w14:paraId="0AAB84D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57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90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70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69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54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CE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53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89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DE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D26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B48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D76CFB" w:rsidRPr="00D76CFB" w14:paraId="26AC36B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25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AF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E43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FF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0F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9E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2D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45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CC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CEF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687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D76CFB" w:rsidRPr="00D76CFB" w14:paraId="5A40906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F5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2B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45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AA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D7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18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47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1A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F2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958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учреждений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A05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78</w:t>
            </w:r>
          </w:p>
        </w:tc>
      </w:tr>
      <w:tr w:rsidR="00D76CFB" w:rsidRPr="00D76CFB" w14:paraId="3F98A42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CA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3C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EE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43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85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2A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C3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32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6F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8D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A9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E3724F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46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E4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890B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67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90 689,44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B0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54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B0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90 689,44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66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67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B55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BE5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76CFB" w:rsidRPr="00D76CFB" w14:paraId="210636F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DC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2A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84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3E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C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CA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73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7E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92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45A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91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D76CFB" w:rsidRPr="00D76CFB" w14:paraId="52BDD11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52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C2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41F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21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EB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D4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15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70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4A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FA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DB4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D76CFB" w:rsidRPr="00D76CFB" w14:paraId="52141B1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4A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0C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BA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9D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F8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2D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9B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71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48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C7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785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D76CFB" w:rsidRPr="00D76CFB" w14:paraId="5DC4D73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9F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DA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0E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29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D0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7E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EA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70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C4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70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4B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762107B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B1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52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09D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6C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28 994,99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A47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B2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A95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28 994,99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52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F6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103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76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76CFB" w:rsidRPr="00D76CFB" w14:paraId="1FB5AD8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DB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7C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07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5D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F15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4C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AA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A6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F1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E1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6C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76CFB" w:rsidRPr="00D76CFB" w14:paraId="0474B6A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C2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F4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07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CA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B9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69C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E9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4F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441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783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09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7B8139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A2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52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57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7A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16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CB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04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4D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B7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CF3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учреждений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863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</w:tr>
      <w:tr w:rsidR="00D76CFB" w:rsidRPr="00D76CFB" w14:paraId="1709095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EB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5C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B6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8E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A3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69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E3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09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99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1BC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C9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584A48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77D8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B6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F7C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77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19 212,25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39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F0F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F3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19 212,25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BE3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09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22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E44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4019FD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C6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8B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F3B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0BC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69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07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3D2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8A4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6E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4D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8D9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2B58AEA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EA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BA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2B7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F24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C02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EA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B0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02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C5A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B1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6A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D76CFB" w:rsidRPr="00D76CFB" w14:paraId="53BCAD2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F5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E3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44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F3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07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93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F57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64E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22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0F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2AE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DE8E57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9B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1A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142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ACB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9 611,85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0E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23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0E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9 611,85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BC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7B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83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2B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6AACDC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E3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D8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B15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74A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6 539,19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AA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3B2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D44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6 539,19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57E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79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99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966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76CFB" w:rsidRPr="00D76CFB" w14:paraId="3034821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A1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5D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BB4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51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16 416,14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87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26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79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16 416,14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99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C3B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78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50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6398E09C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A7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63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260D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936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26 693,36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66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BC8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48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26 485,56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41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30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2A5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F032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6FAA29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9A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25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688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938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5 962,34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BD7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79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E3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5 754,54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01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D2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61A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12D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76CFB" w:rsidRPr="00D76CFB" w14:paraId="5CD68CF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C3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C2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64C6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CDF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89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EF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B2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DC1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0E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D8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60D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D76CFB" w:rsidRPr="00D76CFB" w14:paraId="49BC022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B5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2F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0CD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BF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EC1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1DE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425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7B1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BF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D4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E1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318070D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CC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2E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21C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956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16 010,62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8FD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70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3E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16 010,62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CE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7B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5F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83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3F77708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DE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67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E4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47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4 380,05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0E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1B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123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4 380,05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CB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81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6A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73A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300B91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1C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CD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5750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50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3 063,48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61A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6D3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E6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3 063,48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D2B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66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20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F1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76CFB" w:rsidRPr="00D76CFB" w14:paraId="43AD9F2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DC2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C9D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05F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51F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16 986,31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DE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6D7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32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16 986,31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C3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C2C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C8E6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6FC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7CB04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78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7F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F8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F23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C9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2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24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7F5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FF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132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60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263E8B7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C9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7F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B0E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C22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66C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66F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DB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64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09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B0B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87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76CFB" w:rsidRPr="00D76CFB" w14:paraId="55BEBB4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4B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2D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8C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486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09D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52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034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46A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11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7E2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 культуры, 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196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57DCD3A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38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33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2040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0F3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5 958,99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84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6F1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C69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5 958,99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71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C3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3E7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E66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67FD7C3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FD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805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A8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9C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78 049,71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5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EC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98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78 049,71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1B7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0F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74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61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65D0187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B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A0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3C6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2FA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8 175,37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7F1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2F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2F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8 175,37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D38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10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D2F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  <w:p w14:paraId="00D9B2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FA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765152F9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79F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FAD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B71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F8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A5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46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45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A23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D7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F42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70D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0864B9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12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E5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7F8E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7B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979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CB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A4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43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78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88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CE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5E80AE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A6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39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2BF5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41E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E0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E4B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FF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D2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A5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E8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35F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732339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06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23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630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911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9C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65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36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AE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AC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4C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63E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CCBE2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6B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E5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65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87B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1 460,70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4D5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98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6F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1 460,70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6C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61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9F4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F9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76CFB" w:rsidRPr="00D76CFB" w14:paraId="36D651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84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59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6DC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BA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1 720,49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6A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FE1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ED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1 720,49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5E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E6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44A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119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5B14DF3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A6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B3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4757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C67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B9A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01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91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89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45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9F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C6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F8B8E8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B5E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F0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4DF6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55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43 011,49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07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6B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456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43 011,49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E44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36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3D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9179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C19390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840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EF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0FF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E0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343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1A0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4CF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9F2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0D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0F3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4C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D76CFB" w:rsidRPr="00D76CFB" w14:paraId="5BC5D0E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93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0FD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7784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EEF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41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B55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E10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09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35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74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741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1696444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71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F3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A22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89A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07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C3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133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5C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18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2A2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E99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4A3A46C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B0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44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039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CA6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33 737,73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0A1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4D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76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33 737,73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2B6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1F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DBD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05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D76CFB" w:rsidRPr="00D76CFB" w14:paraId="5D287DB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BE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0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6DBE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F0A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4B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6B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D8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4F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CB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B9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7D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0DF58A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CA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FF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4E9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81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7C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3E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AE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42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75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B6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563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EE18C4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52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46B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76BC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BC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17 779,94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33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22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39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17 779,94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C59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02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E4F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ED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BB6CF3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03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24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AE9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9A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B7A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7B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28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E83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76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CB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F4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7968E4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81E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18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B4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1A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C7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D1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9B3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85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D0B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7C6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86E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3BC80A3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32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0F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69E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BB6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51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79B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C2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CA3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A6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983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10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41E07E7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93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21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77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94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10 775,70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A3E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D9B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73E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10 775,70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A71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FF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463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D7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6B1CE8D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17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4D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474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DB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82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63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425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C0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FD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86F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1F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5E228C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4A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65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6368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33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CF5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D8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10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D69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B5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699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EC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FE789F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2B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42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автоматической системы тушения пожара и противопожарного водопровода в здании МБУ СМТ по адресу: г.Северск, Томская область, просп.Коммунистический, 119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D2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7D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D1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18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3B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0D0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09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5BA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6B7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C03299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BB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A8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820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7D9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FDB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BE7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E77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A1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61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6C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22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D76CFB" w:rsidRPr="00D76CFB" w14:paraId="71CF71B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E3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3E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26F0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12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7F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B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ED6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80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DD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FD2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99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D76CFB" w:rsidRPr="00D76CFB" w14:paraId="77358E9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7E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BE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DF61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6BE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6E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F42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D6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65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FF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00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EF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DC721E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C3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E53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0BAE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EF8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106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4D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ED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D5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59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F8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7C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F2440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D93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79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7F36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2A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3C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605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87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1F2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A3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37E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64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335C457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21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0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3E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24A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97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9F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FD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1E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DF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37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B31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8CDD84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372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3.1.8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9D6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E95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ABE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5 042,77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A9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010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5F3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5 042,77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24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8C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9F60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09F5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740809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BF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77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CE2A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84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91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10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34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951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546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59B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62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31A953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9B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7A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31D8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1C5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05B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DAC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EF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F4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8F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CB3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97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B66192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D0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15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3FB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3ED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8CD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67F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DE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B9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F5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146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7C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7331A9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D3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FA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81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994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39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91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D00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04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16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D2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D45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B0FB86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DC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62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BE5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3C3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13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982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29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395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DB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36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681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60C998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1E9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B2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E2B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4B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39F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8D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B5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BD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36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E5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  <w:p w14:paraId="62C3F3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C7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6974F1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9ACC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3.1.9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09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86A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6D0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911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59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C1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50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88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8016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BB5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B88BB3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6A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19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292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3A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4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673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31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81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C7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35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A6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D76CFB" w:rsidRPr="00D76CFB" w14:paraId="3041C67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55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50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31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D1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82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9A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B4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76B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49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E5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B2A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D76CFB" w:rsidRPr="00D76CFB" w14:paraId="3D7B289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70F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441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0C3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87E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B1E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AD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A5B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A8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C6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24D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13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1,6</w:t>
            </w:r>
          </w:p>
        </w:tc>
      </w:tr>
      <w:tr w:rsidR="00D76CFB" w:rsidRPr="00D76CFB" w14:paraId="16D22B8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CA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D9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33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20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CB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6DC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CB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64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55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3D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B64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71F9A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44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77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260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21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223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5FA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1A3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46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8F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A6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97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9EF80B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EA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59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B92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76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AA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404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EF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FC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90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10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учреждений, в которых выполнен капитальный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 автоматической пожарной сигнализации,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5E6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425B9A44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AE99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32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 «Обеспечение пожарной безопасности на территории ЗАТО Северск» подпрограммы 2</w:t>
            </w:r>
          </w:p>
        </w:tc>
      </w:tr>
      <w:tr w:rsidR="00D76CFB" w:rsidRPr="00D76CFB" w14:paraId="23E7354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EF5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48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комплекса противопожарных мер на территории ЗАТО Северск,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A8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59E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55 877,58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38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40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D6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37 268,70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9E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990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A93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F24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55C777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3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00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673B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312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594,37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D31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E5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E1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594,37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26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28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32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A09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</w:t>
            </w:r>
          </w:p>
        </w:tc>
      </w:tr>
      <w:tr w:rsidR="00D76CFB" w:rsidRPr="00D76CFB" w14:paraId="4A8CAE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4F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91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E0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3B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73B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70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25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27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7A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65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A8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11,59</w:t>
            </w:r>
          </w:p>
        </w:tc>
      </w:tr>
      <w:tr w:rsidR="00D76CFB" w:rsidRPr="00D76CFB" w14:paraId="0EF0AD8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39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D5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49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063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A8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90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D9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B7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54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04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8D5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5,34</w:t>
            </w:r>
          </w:p>
        </w:tc>
      </w:tr>
      <w:tr w:rsidR="00D76CFB" w:rsidRPr="00D76CFB" w14:paraId="13F17F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38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22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1C7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B5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724,41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154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5F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6C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724,41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D38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A3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A41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68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20,85</w:t>
            </w:r>
          </w:p>
        </w:tc>
      </w:tr>
      <w:tr w:rsidR="00D76CFB" w:rsidRPr="00D76CFB" w14:paraId="1484C37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4C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4C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8D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87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8F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46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A5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72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DB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C25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51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5,71</w:t>
            </w:r>
          </w:p>
        </w:tc>
      </w:tr>
      <w:tr w:rsidR="00D76CFB" w:rsidRPr="00D76CFB" w14:paraId="7B36E8F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C0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C6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96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B3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26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3C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0F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01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FC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7DE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97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B53E9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0F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8F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190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C6B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2 166,50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893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4F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79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2 166,50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F8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19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0B1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3A1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D76CFB" w:rsidRPr="00D76CFB" w14:paraId="1C08071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7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7DD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08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13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3C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2C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A5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F6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C6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7D7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64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</w:tr>
      <w:tr w:rsidR="00D76CFB" w:rsidRPr="00D76CFB" w14:paraId="0880856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43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B0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0F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63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63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DF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39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79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68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9E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278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54A3D8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4D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6C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00E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5E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52 392,30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A3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916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7A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33 783,42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91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CB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02E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C0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39,5</w:t>
            </w:r>
          </w:p>
        </w:tc>
      </w:tr>
      <w:tr w:rsidR="00D76CFB" w:rsidRPr="00D76CFB" w14:paraId="65B854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39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01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1A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A3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13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1A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33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D1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EE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BF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8FC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</w:tr>
      <w:tr w:rsidR="00D76CFB" w:rsidRPr="00D76CFB" w14:paraId="39EC539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5A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23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7F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AC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F0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C2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61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644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E3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242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F2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374B728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6C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1E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DBC6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57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1 565,35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567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06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F13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1 565,35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7EB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1F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2C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8FE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D76CFB" w:rsidRPr="00D76CFB" w14:paraId="38FCFD4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19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83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DB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45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5C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2D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9C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23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A4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E14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E2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</w:tr>
      <w:tr w:rsidR="00D76CFB" w:rsidRPr="00D76CFB" w14:paraId="06432AD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59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97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E3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E3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2C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DA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82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B6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E0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BE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10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175A12A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CE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49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97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08A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808,98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06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E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97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808,98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7CD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A9B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36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9C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D76CFB" w:rsidRPr="00D76CFB" w14:paraId="49C3C35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87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96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7D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DA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DD6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2C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BB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06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07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F9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C9B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13,02</w:t>
            </w:r>
          </w:p>
        </w:tc>
      </w:tr>
      <w:tr w:rsidR="00D76CFB" w:rsidRPr="00D76CFB" w14:paraId="3E5D89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2B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6F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8A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2D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68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4B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66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0E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97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C5E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9D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3614DBC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A2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82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Прочистка (прокладка) просек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BC37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62A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30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F93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81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F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9D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9C27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EA3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09E944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70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C3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AE9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2F7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B9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97D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EB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34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8B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F5C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</w:t>
            </w:r>
          </w:p>
          <w:p w14:paraId="597AA7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BD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D76CFB" w:rsidRPr="00D76CFB" w14:paraId="52FA1D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45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908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FCCF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D9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E25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3B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49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8F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25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D5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просек, </w:t>
            </w:r>
          </w:p>
          <w:p w14:paraId="2072CA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E8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794424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CA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41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8DE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3D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21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5D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9C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89A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E2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8D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</w:t>
            </w:r>
          </w:p>
          <w:p w14:paraId="7C1B18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46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9A4CF3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F1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5A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BE4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C7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E0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87A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5A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42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F8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D7F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</w:t>
            </w:r>
          </w:p>
          <w:p w14:paraId="45811A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16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28B71BE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1F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C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792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D1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F9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1F2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56D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40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B2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BC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просек, </w:t>
            </w:r>
          </w:p>
          <w:p w14:paraId="7F3041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0E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5B99C1F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A0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B6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B1F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20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AB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8E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F2A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AD6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72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A43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</w:t>
            </w:r>
          </w:p>
          <w:p w14:paraId="20213A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DA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76CFB" w:rsidRPr="00D76CFB" w14:paraId="4E00255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32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75E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30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D1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856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9C4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83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633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56F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F5D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222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2B5AF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0E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43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6EC4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224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4B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1D8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8EE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AC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1A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94E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58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468269D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08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30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AB9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3E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87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C05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7F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E9A3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94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99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13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17C49F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54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79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D00D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DA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88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C7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393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2D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B8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E1D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B80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A586A2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88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4A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AAFB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FF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B73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22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E67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4A7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02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740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558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B72CA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CD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39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89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638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27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E24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6BB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B8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D6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D54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63F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76CFB" w:rsidRPr="00D76CFB" w14:paraId="06527C4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41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D5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42A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107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B2A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2C6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B6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FD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50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FCC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51E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0EB68C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C65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34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C42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040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4A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0A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16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B99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91B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2B1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23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62B627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7C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7F9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E5B0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51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82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367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60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558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498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C5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1DE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282669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31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EB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2D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BC5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2E4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F7F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8B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88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7A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1D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4AA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3AAB2B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48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3C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E10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040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7A2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AA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752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4AC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C3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51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3D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C7EC13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C2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79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B3A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D2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696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4D8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22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DC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BE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08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01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EE101C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40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3A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855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82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3E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24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B9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6BA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92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61A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1D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BD068B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23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07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3A5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115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16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AE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D52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FB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34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9C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61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2457BB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ED92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73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на лесной территории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00B4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A8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23 847,63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659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EA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F0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5 238,76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70E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4E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17DD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603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687F9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37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24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6D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7E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67D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12C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7B0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F3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06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263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6C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</w:t>
            </w:r>
          </w:p>
        </w:tc>
      </w:tr>
      <w:tr w:rsidR="00D76CFB" w:rsidRPr="00D76CFB" w14:paraId="27A07BB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26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ED1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D61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55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95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9CE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AF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F0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62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1E6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E3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</w:t>
            </w:r>
          </w:p>
        </w:tc>
      </w:tr>
      <w:tr w:rsidR="00D76CFB" w:rsidRPr="00D76CFB" w14:paraId="3E5C32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63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18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49A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8A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C64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20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46F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011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07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AD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413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0,168</w:t>
            </w:r>
          </w:p>
        </w:tc>
      </w:tr>
      <w:tr w:rsidR="00D76CFB" w:rsidRPr="00D76CFB" w14:paraId="1F1B743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53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68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F27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1A0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23 389,89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F2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CF3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D81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4 781,02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A2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8A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4F9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9A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</w:t>
            </w:r>
          </w:p>
        </w:tc>
      </w:tr>
      <w:tr w:rsidR="00D76CFB" w:rsidRPr="00D76CFB" w14:paraId="5BA4D8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2D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BAB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BF6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AA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6DA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A5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B69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257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B7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E47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48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</w:tr>
      <w:tr w:rsidR="00D76CFB" w:rsidRPr="00D76CFB" w14:paraId="338EAC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BF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4A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478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58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3FF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59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E02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AE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A1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53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11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</w:tr>
      <w:tr w:rsidR="00D76CFB" w:rsidRPr="00D76CFB" w14:paraId="05FBBB8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E6BF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05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1A0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BB0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E70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140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A92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1 587,22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3A8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1F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УЖКХ ТиС, МКУ «Лесничество ЗАТО Северск», УВГТ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61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88A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BC5813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BF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FD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BBB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44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1B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F99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FB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25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BB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77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ED6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</w:tr>
      <w:tr w:rsidR="00D76CFB" w:rsidRPr="00D76CFB" w14:paraId="79E0EC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56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25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9B1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03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E4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4A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98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AE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D9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717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D0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26,56</w:t>
            </w:r>
          </w:p>
        </w:tc>
      </w:tr>
      <w:tr w:rsidR="00D76CFB" w:rsidRPr="00D76CFB" w14:paraId="5BA1A47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90E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01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5CAC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199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632,65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CF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48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12B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632,65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A2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9A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A8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7F6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5B8806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73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88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3A0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1C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0BA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188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97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8A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A1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F4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67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609CB16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46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D49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2AD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1B3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51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4A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FC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51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AD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43E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08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3ECA353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E0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AD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C5F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AE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893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B7D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A5D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27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42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29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жарных барьеров (противопожарных минерализованных полос и разрывов),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619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52,52</w:t>
            </w:r>
          </w:p>
        </w:tc>
      </w:tr>
      <w:tr w:rsidR="00D76CFB" w:rsidRPr="00D76CFB" w14:paraId="0C989E6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A6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36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60C3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C4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5F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9DC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64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D45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9E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8E8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B61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DB3EE2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9D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20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3F0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054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CF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AC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6E2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99B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51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11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B29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5884EF6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92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ADF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9488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054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72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327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CEC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4F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689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C75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3B4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4A00A34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24D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72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073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E3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595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6EA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F7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B5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E4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5D3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139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5EC0496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E8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C9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9A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CA3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CC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A0D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86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89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7D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1B5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C5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  <w:tr w:rsidR="00D76CFB" w:rsidRPr="00D76CFB" w14:paraId="00EF62C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80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38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46E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84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4FC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9C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FB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15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9A1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6A4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A99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546E386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2B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A5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BFC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31E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62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3E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69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979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37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EC8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AF8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5A5F370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9E1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4.1.7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51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1FE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44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41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A85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0B1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F7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F6E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F1C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CE8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07748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E8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18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7B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0E9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F20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25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508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3D1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340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B8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A12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BB3D5A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B7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D1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6EA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CF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5C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87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F9F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68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15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57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90B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5428395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773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2D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0C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835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B7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F16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25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16B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39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31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17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D11DE8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63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DA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BF7A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9C6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D7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07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DE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94C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31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8C0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338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735A0D9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64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B7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BB0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257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C2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07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F5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5E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9C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50A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E98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5D868E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80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80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7FD8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87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EB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300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95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CA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15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2E2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AE8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32555265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7D8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4.1.8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CC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ранцев противопожарных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B15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450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45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D5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FA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1E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13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075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8AC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94FA0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AE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EB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C67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F8A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B0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B0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F9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E6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A3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6E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D1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DAAD1C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4C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960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E1A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27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121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4E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1F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256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59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16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A8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76CFB" w:rsidRPr="00D76CFB" w14:paraId="2E1FE36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9F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59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813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060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8CE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392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D1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67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8F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31E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96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D2D5EA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AC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97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079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D7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B9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6A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45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FD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43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F1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52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F4CE02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ED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26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DFF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DC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DF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21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98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79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45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9E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F8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86BBC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9B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95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8DB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894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60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DDA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6B5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A2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02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152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80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1126BC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4CD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4.1.9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60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добровольной пожарной охраны, участ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вующей в профилактике и (или) тушении пожаров на территории ЗАТО Северск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F4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843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1F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1C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F2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04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A53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263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775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25E4C1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7B8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23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25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1BD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DD3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522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B6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7A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46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6F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Обеспеченность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36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00BDF85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F6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D9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13C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AE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77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E8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E8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1C3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C9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913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538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6E2FD1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C6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2B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B2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2C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6F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94D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54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11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AE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ED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E4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2D300B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7E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9D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D42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4A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89C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57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FFB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4A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8A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CA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22A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4D1636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B0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0C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605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BD4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C6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C86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50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96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4B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B1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Обеспеченность деятельности добровольной пожарной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38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1BAF17C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06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5A0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BF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AF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50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7A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D9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34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ACA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CB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0D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5081CA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08B8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4.1.10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5B0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1255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85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5C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357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AB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D4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15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5C7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976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7255BE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50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93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E57A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B2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F7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E3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04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C98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08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59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AA2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114FCBD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8A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AB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55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1A8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A6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8E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819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E40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93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3F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D5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57834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CD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2B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11B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423D976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E63E0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9D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809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46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DD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F4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4E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4D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33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77A50E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98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39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BE2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20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42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028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FF3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F4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EA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D1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  <w:p w14:paraId="58170B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D7F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312BF6B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E2E7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4.1.11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8896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B306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6A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7 775,97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B2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76A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74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7 775,97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C2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83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7D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E6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BF307C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26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1F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018E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92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C6C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DB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CF5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001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3D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C7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разработанной ПСД,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FB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BBADA6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AA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65D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1C3F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F7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7 509,61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42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AB8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64C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7 509,61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69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FB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9B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CD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8736C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EA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84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F4F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91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93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00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3A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81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9B5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09F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CE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BFD421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DA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1F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BA5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1E6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E7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15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BB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86F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00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79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  <w:p w14:paraId="1D8358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5D5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1BEA93B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CC7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57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4307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474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53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05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FE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81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8A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EB5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D151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05EE20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3E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88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FA5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E70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88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6DD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8AA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B6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CF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66B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разработанной ПСД,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43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4818B2A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E7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885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A234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86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F6F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83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6F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49A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A1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22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EE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76CFB" w:rsidRPr="00D76CFB" w14:paraId="19D1702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96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99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F0C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981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58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09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2C8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C9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72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26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787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485C12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43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53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8C7A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C7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CDE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EC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3B4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51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09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B5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557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BC7F8FC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20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85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водопровода по пер.Озерному от ул.Чапаева до ул.Кооперативной в пос.Самусь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C1D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D2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6 004,01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4629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6DAB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E6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6 004,01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EF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DA0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FA9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639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D61E24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BB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DD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CD6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6F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6 004,01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0E4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B89C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3B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6 004,01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059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C6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4C5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ADD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E6661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D6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CD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A3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C20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0CA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9F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C08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C74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14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E60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4C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2E7351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81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92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9C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E2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E4C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609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8A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51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E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48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72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656191A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C13E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BA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автономных дымовых пожарных извещателей в комнатах квартир, где проживают многодетные семьи, се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мьи, находящиеся в трудной жизненной ситуации, в социально опасном положении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BA62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  <w:p w14:paraId="27B1D54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0A8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E42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438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A75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C0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26A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56D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376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4D31AC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B4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9D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AC1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02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13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EF9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11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36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30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FC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автономных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дымовых пожарных извещателей,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D57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3B042F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704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5C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C78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0C2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21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41E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52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06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28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681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A7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18F28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FE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C0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1D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55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8A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49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8B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447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D8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63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F2E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</w:tr>
      <w:tr w:rsidR="00D76CFB" w:rsidRPr="00D76CFB" w14:paraId="2C198F93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A20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54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FAC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098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207 714,62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68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81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18 816,68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8E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188 897,94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DC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892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57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842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76CFB" w:rsidRPr="00D76CFB" w14:paraId="3AF2F7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CC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4C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DD83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4D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34 846,72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566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F0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2A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34 638,92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75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3D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CF9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5E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76CFB" w:rsidRPr="00D76CFB" w14:paraId="7CAAFB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0A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8D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2D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E3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C2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3F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DC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21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7A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02A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жарных барьеров, соответствующих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A6E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49,89</w:t>
            </w:r>
          </w:p>
        </w:tc>
      </w:tr>
      <w:tr w:rsidR="00D76CFB" w:rsidRPr="00D76CFB" w14:paraId="7ECA5A7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70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8F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C3C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E5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24 061,12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17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79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C4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24 061,12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20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72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94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FAE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D76CFB" w:rsidRPr="00D76CFB" w14:paraId="3F7BFAF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09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FE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AA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88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7B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C7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3D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06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A2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3E2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373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26,56</w:t>
            </w:r>
          </w:p>
        </w:tc>
      </w:tr>
      <w:tr w:rsidR="00D76CFB" w:rsidRPr="00D76CFB" w14:paraId="04F5ABE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98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AE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4ED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959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39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A6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01D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88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82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F1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учреждений социальной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сферы, в которых выполнены 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6B7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D76CFB" w:rsidRPr="00D76CFB" w14:paraId="728C1CB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AF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56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B6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B1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145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8C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D4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B2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FA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94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29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4A13EC6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A2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8C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596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F98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130 579,63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F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2F6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EB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111 970,75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40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06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BF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07F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D76CFB" w:rsidRPr="00D76CFB" w14:paraId="0434A74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0E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7D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D8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53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9F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0D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18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DF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D9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E9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E0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52,52</w:t>
            </w:r>
          </w:p>
        </w:tc>
      </w:tr>
      <w:tr w:rsidR="00D76CFB" w:rsidRPr="00D76CFB" w14:paraId="338599B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111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A1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AEA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5B4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92 536,78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A6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85C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A78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92 536,78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4C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9C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F3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EC9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76CFB" w:rsidRPr="00D76CFB" w14:paraId="4BD5900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3F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9D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25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13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1D5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2B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22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F1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D6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C9C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4A0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1B933A3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1B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6D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474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2C2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30 085,96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56E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EC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00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30 085,96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108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9B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9A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учреждений социальной сферы, в которых выполнены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противопожарные мероприятия,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85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D76CFB" w:rsidRPr="00D76CFB" w14:paraId="519C1F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F7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C0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3D4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DE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3A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0F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F4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DE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95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D60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2DE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76CFB" w:rsidRPr="00D76CFB" w14:paraId="7C137DC8" w14:textId="77777777" w:rsidTr="00FB3A08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FB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 Программы</w:t>
            </w:r>
          </w:p>
        </w:tc>
      </w:tr>
      <w:tr w:rsidR="00D76CFB" w:rsidRPr="00D76CFB" w14:paraId="36724F05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6F3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AF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D76CFB" w:rsidRPr="00D76CFB" w14:paraId="74B3C20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32E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C7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мероприятий, направленных на предупреждение чрезвычайных ситуаций,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7A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35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5 354,97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14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64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CF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5 354,97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F1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CCF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08E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753B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6FD2FCD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C2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BE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A3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74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249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1B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AE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B2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70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9F7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8CE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390FC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94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F5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7A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A5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B7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06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53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D7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D6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312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85D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4F492A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B5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08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395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F3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CC2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E8F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99B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1F3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16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6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E5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4ECDF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1D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1D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50F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EE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5 282,87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CF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F4B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DE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5 282,87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72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296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D9C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C98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34A2CE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20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40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36D9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5B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4F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815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35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0A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A4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4F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36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6AB6A5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2D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A4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D8F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B8F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0F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EB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565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096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77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3B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Проведено мероприятий по обеспечению безаварийного пропуска талых вод, проц</w:t>
            </w:r>
          </w:p>
          <w:p w14:paraId="2AAA19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63E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0D7A1D64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C1F7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F6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6BE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B2E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BE7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F88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A4F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E5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89D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0CDE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269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045F2D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31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D5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0BC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F53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0A1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195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4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2D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A1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57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DD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8126F6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1F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AE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011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5B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81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1B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3FB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153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B3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7ED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845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D1E5B7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2B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00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F5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19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83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1D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4E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04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FD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5C3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25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714CCE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E5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E0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998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12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570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373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984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19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56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D8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05D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749CEE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0C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14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459C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8F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4CA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D3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28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4E2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2C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69E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469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1936F95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32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AC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DA1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F6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CC6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404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747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DF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B7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F3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2D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7999EEF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96E0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DF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AD5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DA4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DC1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2F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FE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4F1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6D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06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180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DC832C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2C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8B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99C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9A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16D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E30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01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6F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56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6A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01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7E0A41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FA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6E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D708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1B2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0DD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803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6C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A9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36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035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эксплуатируемых лодочных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428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7C6A966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DF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51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1D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D99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85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1D5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8CB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37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56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02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D9B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81DFD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12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39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E41B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2F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4E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4E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EB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8D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24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49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эксплуатируемых лодочных средств по перевозке пострадавшего населения пос.Орловка в период затопления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82F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4C2236D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61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36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EF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7C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5AF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22B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35C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96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42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3B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6E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2F6FCB5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03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32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41A2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F7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78F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9E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32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D4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25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91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1E9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0F6C6082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9CF4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1D9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мешков полипропиленовых для строительства дамб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017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35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4F8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B6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08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600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CC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55E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A474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6426A5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11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BC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A29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77B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3E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35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1D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CE7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08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E3E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C1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838102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48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AF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BF8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1E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4B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EE3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1D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BF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4B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FA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8E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6787B4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9C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6A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2F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7E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6E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B59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2F1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BB1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E3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C9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3E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47F640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021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17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745A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82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3E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D03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9C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B7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2B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93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87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D76CFB" w:rsidRPr="00D76CFB" w14:paraId="3504DC5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74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A8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924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F78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F7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F0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F94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321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70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B8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BC1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D76CFB" w:rsidRPr="00D76CFB" w14:paraId="715C96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87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7C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4B8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BB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E41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64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CA6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61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BC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44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мешков,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D2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D76CFB" w:rsidRPr="00D76CFB" w14:paraId="1AE5CA8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769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655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графических карт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FAF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2B6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2BF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EC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CB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9C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0E8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AE8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52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BA84E0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31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0B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B2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36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F7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C2B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95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575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A0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08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63A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612877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B5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B6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1D1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CB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95B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58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77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CE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812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2D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E56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C09D17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CD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F4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020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D0D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6DF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46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3F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12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61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76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E8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5CE487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3D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873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188A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1C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7B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9B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89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3EF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0C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151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EA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76CFB" w:rsidRPr="00D76CFB" w14:paraId="4167487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F9A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ED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BB48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80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EBA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58D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E6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1E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83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D2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721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669B38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13A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F0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7F12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6E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10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AC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616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B8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26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3F0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графических карт,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D7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578C60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AFB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B9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013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4FF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57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A0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067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57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DAA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372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265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2C0144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8A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64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65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FB9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C7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76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F7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D74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E2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C22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9042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76CFB" w:rsidRPr="00D76CFB" w14:paraId="577C0AC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64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DB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14E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ED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E3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6A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61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C40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4E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B4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0BB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76CFB" w:rsidRPr="00D76CFB" w14:paraId="6CF81DF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39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63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47D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81B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F2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82B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1F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959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6E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369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0B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76CFB" w:rsidRPr="00D76CFB" w14:paraId="34C26A0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83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0F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ED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EC3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ACA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049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2A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314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3E5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784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FDD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7B14E48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23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FF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CBC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D7C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E5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19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DC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22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F4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31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63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006D908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92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92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6C8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A8D3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971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E7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5E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7AC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698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BB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2DF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76CFB" w:rsidRPr="00D76CFB" w14:paraId="42777EB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659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F9C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665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56F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E54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37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222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B2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8E7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УМСП ФКиС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807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5EC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52F766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E3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43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349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30D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73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2B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268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5E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65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68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E4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733A10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25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FC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C434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D67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419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E5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95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CD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70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B7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92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8EDE38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FD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E7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7374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49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68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A03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0B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544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F39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15D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CD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4D16D3F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9B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FA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2D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54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0C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43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C0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5 146,93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F5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03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86E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B318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76CFB" w:rsidRPr="00D76CFB" w14:paraId="53B3248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7E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D7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2BA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36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10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5B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C35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572A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87C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CB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13B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08A81B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C1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B0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A9B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374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78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E3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5E0C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D8D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C6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B2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защитных сооружений,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776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1720DE8D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5FE1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A2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 «Обеспечение безопасности людей на водных объектах» подпрограммы 3</w:t>
            </w:r>
          </w:p>
        </w:tc>
      </w:tr>
      <w:tr w:rsidR="00D76CFB" w:rsidRPr="00D76CFB" w14:paraId="3811A30B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6872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B21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безопасного пребывания людей на водных объектах, расположенных на территории ЗАТО Северск,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6B44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7A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5 218,53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827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063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ED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5 218,53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06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49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F45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812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50E00C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B4F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24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C1A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E28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A5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D8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216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9E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EB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E8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A3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690790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BD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0E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A172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6CB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291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A7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B5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7A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3B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CC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спасательных по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0B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37F4C1D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54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CC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CF0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31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AB3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2C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C0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80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D7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F43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 купального сезона,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62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2F40914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21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C3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60E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4E13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2 007,17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0B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C4F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5E1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2 007,17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18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B35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4C5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6A1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2708533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1C6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67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C47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521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9CF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51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42D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482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08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981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 на участке акватории водного объекта в период купального сезона,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D12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76CFB" w:rsidRPr="00D76CFB" w14:paraId="02AC1BF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FF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A2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06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3F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65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B31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02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CF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BF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B0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  <w:p w14:paraId="7C546B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DBA9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3A61024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3FF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50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8B7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61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4 816,07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0BB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833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18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4 816,07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95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52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EA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13A2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56F8742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06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A7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F82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C3D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124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34C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E65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B6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B7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B2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A47F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2BFA987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BB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8A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ACD5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71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34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EC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A7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CB8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BE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66A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DE6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5D8CE9F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DE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924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AD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FC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47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D2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F6D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73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29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49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8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2441DFA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98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AD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343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4F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0C3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DA0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3E7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5F1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0A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C9DF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56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4567339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EE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8B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153C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D5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D3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9A3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526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1B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88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5B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D0C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78049B8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30D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472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7D29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33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D6C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6E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A3A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1 623,17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76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50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332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развернутых постов,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DC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76CFB" w:rsidRPr="00D76CFB" w14:paraId="01F1466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0FE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57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5E3A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5F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E53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19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481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66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65C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5B4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A1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20474F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718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C2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2D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F6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64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6290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1F4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7F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F1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4B2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подготовленных 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A1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D76CFB" w:rsidRPr="00D76CFB" w14:paraId="46B1AFB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F6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489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A037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6C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112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1B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8D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AF4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51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8D7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подготовленных 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9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</w:tr>
      <w:tr w:rsidR="00D76CFB" w:rsidRPr="00D76CFB" w14:paraId="0A36706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B5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8D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63E3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B9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1C5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395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57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274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3F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BB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подготовленных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D1D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260</w:t>
            </w:r>
          </w:p>
        </w:tc>
      </w:tr>
      <w:tr w:rsidR="00D76CFB" w:rsidRPr="00D76CFB" w14:paraId="4EA7A26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BF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07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28F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79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1A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C34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F9C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21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20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37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подготовленных 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7E7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D76CFB" w:rsidRPr="00D76CFB" w14:paraId="7F3775D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9ED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31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10E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E5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5D8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815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69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98B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01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E0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подготовленных 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B66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D76CFB" w:rsidRPr="00D76CFB" w14:paraId="033396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D0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FB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472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F0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C0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85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74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B62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983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FAA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подготовленных листовок, шт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1E0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D76CFB" w:rsidRPr="00D76CFB" w14:paraId="5BFE72C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790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9A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EC0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A7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B32D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48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54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BD6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012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EE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4543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4FE0DD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19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48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372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D28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6D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E7B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28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AC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ED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C55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видеорегистраторов,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A9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D76CFB" w:rsidRPr="00D76CFB" w14:paraId="48C3C73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A3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3C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F810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96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AB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1EE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F77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FD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4D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7F0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видеорегистраторов,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F3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A5E0F5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29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87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ADF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FD9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DB0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66B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37B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D61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B3A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16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приобретенных видеорегистраторов,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74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7F8BA67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658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EB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 «Обеспечение готовности системы оповещения и информирования к действиям в ЧС» подпрограммы 3</w:t>
            </w:r>
          </w:p>
        </w:tc>
      </w:tr>
      <w:tr w:rsidR="00D76CFB" w:rsidRPr="00D76CFB" w14:paraId="04BA379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F49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D8F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системы оповещения населения ЗАТО Северск, в т.ч.: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3CB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F8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11 897,66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384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2BF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A5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11 897,66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41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10E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D43D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0FC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0F6BDF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42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D0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F34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CF9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CA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A7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0E3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A1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BB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A1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43A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7A6F4D0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36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70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EA7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92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3F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C7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4FA6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666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BC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A4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FEBA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25204A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52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DD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1F8B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E3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91B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96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B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1B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2E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70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396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12,38</w:t>
            </w:r>
          </w:p>
        </w:tc>
      </w:tr>
      <w:tr w:rsidR="00D76CFB" w:rsidRPr="00D76CFB" w14:paraId="01FB026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F7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D1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51B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98C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64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1A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646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F5B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5F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1DC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589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18,73</w:t>
            </w:r>
          </w:p>
        </w:tc>
      </w:tr>
      <w:tr w:rsidR="00D76CFB" w:rsidRPr="00D76CFB" w14:paraId="2035ED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0A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FA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002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7F2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13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E2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3FE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93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C8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82D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0B0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25,97</w:t>
            </w:r>
          </w:p>
        </w:tc>
      </w:tr>
      <w:tr w:rsidR="00D76CFB" w:rsidRPr="00D76CFB" w14:paraId="0ACFB91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08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EF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006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890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71 540,52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79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799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946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71 540,52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9BE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45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53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2B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67E915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367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34D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оповещения территории г.Северска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B822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77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11 897,66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E23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C96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735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11 897,66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7A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E68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8DE6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81E4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312B50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80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B2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8D9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B03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96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41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62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8D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E5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5CC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371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6C800B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1D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C0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0F8D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6DF7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BB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FE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B3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AE7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B9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2B2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41A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9E5FF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DB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E8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905C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FCE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06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31BD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97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C8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99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08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81B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12,38</w:t>
            </w:r>
          </w:p>
        </w:tc>
      </w:tr>
      <w:tr w:rsidR="00D76CFB" w:rsidRPr="00D76CFB" w14:paraId="024F389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0A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78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C5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CE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1E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41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5AE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23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CE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3B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09F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18,73</w:t>
            </w:r>
          </w:p>
        </w:tc>
      </w:tr>
      <w:tr w:rsidR="00D76CFB" w:rsidRPr="00D76CFB" w14:paraId="5B9BE6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9E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61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13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6B5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C6FD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949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97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A8B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0854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24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59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25,97</w:t>
            </w:r>
          </w:p>
        </w:tc>
      </w:tr>
      <w:tr w:rsidR="00D76CFB" w:rsidRPr="00D76CFB" w14:paraId="3B4C6DA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BE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58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44D3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288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71 540,52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46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67F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28D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71 540,52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585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84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B2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1EF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0A7C3273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BF1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A9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 «Содержание объектов гражданской обороны» подпрограммы 3</w:t>
            </w:r>
          </w:p>
        </w:tc>
      </w:tr>
      <w:tr w:rsidR="00D76CFB" w:rsidRPr="00D76CFB" w14:paraId="2C0579A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8177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8A7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«Содержание объектов гражданской обороны»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708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FD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5E2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ECC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2B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3827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143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ED6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C5B4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2788CFC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88F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87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CC29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C8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46,14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1B4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680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51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46,14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F37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5C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43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E3F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5E588D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E2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C1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FF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2A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22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E8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A8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8DF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6D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26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Выполнено работ по ремонту системы оповещения,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F8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D71AFF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D8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07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BBA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6FC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D2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ED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26A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4D1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5D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977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343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0FCA26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C2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AF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5E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D63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99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B31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7E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457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021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2BC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Выполнено работ по ремонту системы оповещения,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4D7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502E4965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F3C2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C1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деятельности МКУ «Единая дежурно-диспетчерская служба ЗАТО Северск»» подпрограммы 3</w:t>
            </w:r>
          </w:p>
        </w:tc>
      </w:tr>
      <w:tr w:rsidR="00D76CFB" w:rsidRPr="00D76CFB" w14:paraId="297107CD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27F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70B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«Обеспечение деятельности МКУ «Единая дежурно-диспетчерская служба ЗАТО Северск» (до 31.12.2023)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4E5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49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43 173,41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7E0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DEC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26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42 673,41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445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86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2254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F2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0D134FE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06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BF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0E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570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13 313,43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FE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DE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15B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13 313,43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DC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BF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E2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выполненных работ по обеспечению бес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5F70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063DA22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B11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F8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9A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FD8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4E5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FC7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2A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69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D3B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E1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96F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4D663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52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DD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EFF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2C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8C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A8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98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5DE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CE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A9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E49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BF0EA9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BE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64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7D26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52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14 257,56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0B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92B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F3D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14 057,56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94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FD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285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выполненных работ по обеспечению бесперебой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 функционирования центров обработки вызовов, оповещения 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575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3847AA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23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04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3A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79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2B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28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B5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19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07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A4A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35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73A8F3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BED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EBC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BC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77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66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02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31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8C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AB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11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0B3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4B701C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65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D8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5D6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19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15 602,42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22C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D3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E6E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15 302,42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BF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34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F0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выполненных работ по обеспечению бесперебойного функ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ционирования центров обработки вызовов, оповещения 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7F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7A1276A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D9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87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CE6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4C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88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6B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B9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E7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DD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9DA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22AD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41D071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20B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A3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DD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23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CC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56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DB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58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0C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031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BB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9844799" w14:textId="77777777" w:rsidTr="00FB3A08">
        <w:trPr>
          <w:trHeight w:val="2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65EA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473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A81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деятельности МКУ «Единая дежурно-диспетчерская служба ЗАТО Северск»» подпрограммы 3</w:t>
            </w:r>
          </w:p>
        </w:tc>
      </w:tr>
      <w:tr w:rsidR="00D76CFB" w:rsidRPr="00D76CFB" w14:paraId="50099466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ADE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BFB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 «Обеспечение деятельности МКУ «Единая дежурно-диспетчерская служба ЗАТО Северск»» (с 01.01.2024)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A0D8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672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17 419,94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0D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BD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8D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17 419,94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B6B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66A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15E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76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75A4B1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DE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5F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B827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8FE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17 419,94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284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4EF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D2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17 419,94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C1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2C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97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выполненных работ по обеспечению бесперебой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 функционирования центров обработки вызовов, оповещения 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16F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20A9E03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49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65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74D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57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3229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AF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4893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36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7AA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DBE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за год по обучению населения в области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BF1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D5548A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CE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89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9C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A7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CB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A9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BE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128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58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4E9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D0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B3CAB0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30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E9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8FBF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57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15 980,46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593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A67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8AA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15 980,46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1C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78D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00C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выполненных работ по обеспечению бесперебойного функционирования центров обработки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вызовов, оповещения 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89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5FAA467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F4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C15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362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FD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7FD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5D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DB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D81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DA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75DA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за год по обучению населения в области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D1A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099798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EE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82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41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64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B8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23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EF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03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F6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C6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FE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95AE06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0A5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33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4A4A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DE3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15 913,88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5A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0A4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A203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15 913,88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3C8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EE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6CB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видеонаблюдения,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8E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1B6A53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D56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E8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D2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6C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BB6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46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3B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D83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40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25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Процент выполненных работ за год по обучению населения в области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78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A449BF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4B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8C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D0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72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DCB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62C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77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BB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647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FC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06F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AB4EBD8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D87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17FD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3C2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EA6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83 114,50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783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332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D53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82 614,50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FFB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FB2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1047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60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76CFB" w:rsidRPr="00D76CFB" w14:paraId="43328B48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AE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5B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D9AA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3117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14 386,90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2A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22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7C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14 386,90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376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B0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9FB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7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AC84C0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23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E1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F1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63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D7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AA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A3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711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65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4E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D0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BD4492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43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AE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D8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2B5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F6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32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B4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8D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AC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04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85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651AEC2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E1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13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E952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5B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15 376,97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0945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E2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A6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15 176,97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052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9B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E4C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559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76CFB" w:rsidRPr="00D76CFB" w14:paraId="22FDDBB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93F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72D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1D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C8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74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C6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F4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49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0BF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10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5FF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30210D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2B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2A1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1BF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EAE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9D0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96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CE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37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57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633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845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A724B7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8F0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E7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F1D5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69B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22 505,80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81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293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9D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22 205,80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AC0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F7E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D3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Обеспечено наблюдение за ледовыми явлениями и измерение уровня воды в р.Томи 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 весеннего половодья на 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218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069FF7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9F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81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45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9D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3E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AD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46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5B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F1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731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87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CB60A4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D7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CA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9E52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CE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BF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340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56E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653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B6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38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13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97A525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C8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51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EE4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5ED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30 844,83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2F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FC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B2B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30 844,83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C1C3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205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925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Обеспечено наблюдение за ледовыми явлениями 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C8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1EF6BB9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98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0A6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78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5A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4D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6D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F14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D4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B5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01A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36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0FFA01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C9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F7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99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8A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8C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8C0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104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03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91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A7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8F0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309A2D4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60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E6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362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7C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24 748,77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511F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F471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7EC3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24 748,77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DB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A4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470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22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0E2C01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E3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E6E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8E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23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B8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94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87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60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41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79C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692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11ACC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EB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29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53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65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A6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42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2F6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15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777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23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системы централизованного оповещения насе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0E8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7DBEDA0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659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42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F43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4DC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89 208,99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98F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30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02C2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89 208,99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AE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D3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92DE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1DC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41810D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67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EA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65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91A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E38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A3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8C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6F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DA8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11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3AA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3302FF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3C6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104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E5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85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27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D5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7B0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184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E6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C9E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Ввод в эксплуатацию автоматизированной си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стемы централизованного оповещения населения г.Северска (количество этапов),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C8C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5BC5EAC3" w14:textId="77777777" w:rsidTr="00FB3A08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A1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D76CFB" w:rsidRPr="00D76CFB" w14:paraId="43D27228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14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C69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«Профилактика терроризма и экстремизма, минимизация и ликвидация последствий проявления терроризма и экстремизма в границах городского округа»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A6BB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F2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12 898,90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63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BA6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A7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12 898,90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5F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C4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2718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655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EB7522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4C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36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39D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BA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52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9A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C98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4B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35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ED1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B4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73CAE1B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534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96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C45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A4E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3 007,93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5D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C19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A4B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3 007,93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C4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D8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232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0D4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D50703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2F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F608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FB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28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3 289,20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7C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E76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09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3 289,20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EC4C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C9F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3704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реализации полномочий, определенных Положением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831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3E8A51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F3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10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5DD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33F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E2D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84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C3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BE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45C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11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5214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0A1D666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91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864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910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0E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53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76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5A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AD11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8EC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A6B0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видации последствийпроявления экстримизма и 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A3A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2B239AE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59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26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A1CD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01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559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886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62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5331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CB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6A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4D5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</w:t>
            </w:r>
          </w:p>
        </w:tc>
      </w:tr>
      <w:tr w:rsidR="00D76CFB" w:rsidRPr="00D76CFB" w14:paraId="2A318BD7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9A1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43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«Предупреждение и ликвидация последствий чрезвычайных ситуаций в границах городского округа ЗАТО Северск»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AF1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B8D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9A65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FDEE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728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11A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88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C1E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5BD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8C6137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77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D25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E6B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BA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1 125,38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EC9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F6F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31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1 125,38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80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91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10D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45FA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6FD3E8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4E0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E4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24A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53B9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CD6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0B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E2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45B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A3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3B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6E4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B253C8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16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CCB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8E1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69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D96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52D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6C1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1 230,17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3E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EC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DE9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746D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D0DF994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2D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46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1E9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B3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F0F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B6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E6E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2F6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34B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43D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6B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E8BE1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6F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EE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D89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73F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04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AA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588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B28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B9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39A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085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5E4D58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9FE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792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FB0A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72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1E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F3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050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B5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FB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83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05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</w:t>
            </w:r>
          </w:p>
        </w:tc>
      </w:tr>
      <w:tr w:rsidR="00D76CFB" w:rsidRPr="00D76CFB" w14:paraId="2A373263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F847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991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первичных мер пожарной безопасности в границах городского округа ЗАТО Северск»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399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AB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9 534,26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BDB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EBA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28D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9 534,26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D1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0D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9162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350F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41A81EA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BB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BA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E23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899E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2 286,08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C35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63E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76E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2 286,08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04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51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B1C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94F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28AF13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C8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FD8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F26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FA67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2 017,95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0F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4D3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FEC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2 017,95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759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33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C972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C4A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B51BF9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AD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CE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8A2A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41C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50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20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5D3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D4F2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2280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F8A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Создание условий для работы добровольной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1A2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57E8AE0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C4F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32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2679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A7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2 726,23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9B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5830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DE9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2 726,23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7228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D50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C95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5FF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0118179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79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CCA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EC0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75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4C9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FCD8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CADA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B1F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2E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66F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C6A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33306C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C4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F6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55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7B1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C5B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F5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91F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2 674,29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412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76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B0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FA8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</w:t>
            </w:r>
          </w:p>
        </w:tc>
      </w:tr>
      <w:tr w:rsidR="00D76CFB" w:rsidRPr="00D76CFB" w14:paraId="4C15A530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0CE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6DE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F90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F2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10 781,11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AD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2E5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F786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10 781,11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ABC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D2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7900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D7D1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12988F5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129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A66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1B5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26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2 226,62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E28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890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CDD4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2 226,62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2D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EE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B5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функций, установленных Положением об Управлении по делам защиты населения и территорий от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чрезвычайных ситуаций Администрации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F4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196DF3B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A4D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BA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42C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42C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2 392,18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FC9C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2CE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E1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2 392,18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30D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AD0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3670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AA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69F0DAB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18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C4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83A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96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2 908,90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53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11F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F3D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2 908,90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6C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B23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92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функций, установленных Положением об Управлении по делам защиты населения и территорий от чрезвычайных ситуа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ций Администрации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FB1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6FA98B7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C11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8F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F389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A57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3 253,41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967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8E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2E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3 253,41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AD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4A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32E8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3DD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D637A2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816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A2E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7013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3C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2 771,29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4FB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9A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BA7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2 771,29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1090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28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DEC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Администрации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9E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2E4D6E1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482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36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308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973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2 771,29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48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CC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B31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2 771,29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01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69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50C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D3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628D3BE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42DDB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026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«Осуществление мероприятий по обеспечению безопасности людей на водных объектах, охране их жизни и здоровья»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F384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EA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5 254,45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A2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7B6D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742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5 254,45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ACC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29B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891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DED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7BCD07B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009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19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1E8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F7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1 104,67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2EE5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18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8C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1 104,67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AA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2A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B707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B7E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19070F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A9F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32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901E8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F0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1 268,44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CF8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2372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B9DA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1 268,44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D8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76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077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5908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9FF6FB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7D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A19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081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85A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1 410,34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DE66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21B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5EA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1 410,34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F0C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E4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2A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89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52891DC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7F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1030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9245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E097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7D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D153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2DC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7E9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5F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BE2F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EC92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0DA0948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AE4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13C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5D38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A80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E1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4E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71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AF7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7A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24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A48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4B4E61F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DA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7E0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1E0D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C48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2FA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FC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0A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81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B9C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63B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DE59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2C9A7BF8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42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259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«Создание условий для деятельности добровольных формирований населения по охране общественного порядка»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E36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F1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6 275,68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600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0E5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F31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6 275,68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8C0D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B6E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54F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7BF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CFB" w:rsidRPr="00D76CFB" w14:paraId="31AD7407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91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05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ED61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58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04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15C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6D0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B2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66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F8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12D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4CFDBD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01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31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BA1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E8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1 338,13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FD6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9443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A9A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1 338,13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9E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52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8B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8F2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76C21E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ED0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FC6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297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DF3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406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94F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E6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1 640,23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729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A34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8E3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6C2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66766A5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9AC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8C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58E2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6F0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1 797,20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E3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11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6D4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1 797,20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9359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41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C0E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CA0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76CFB" w:rsidRPr="00D76CFB" w14:paraId="5FE5FBD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D1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DD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FFF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6AC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1 783,76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72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FF0E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4E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1 783,76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BC8E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AE3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291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Функционирование добровольных формирований населения по охране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085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76CFB" w:rsidRPr="00D76CFB" w14:paraId="185936D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92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A8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A7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9BD2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1 783,76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9DB1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76A2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068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1 783,76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5C88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56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8C9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43C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</w:p>
        </w:tc>
      </w:tr>
      <w:tr w:rsidR="00D76CFB" w:rsidRPr="00D76CFB" w14:paraId="2F9B1FCC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67C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F85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3072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081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50 507,13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D290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AC1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6C0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50 342,70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C1D8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03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02EC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C1A5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76CFB" w:rsidRPr="00D76CFB" w14:paraId="73BEFD8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FA4A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A3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A5B9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E728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F04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E4BE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1E0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CF4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25C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C3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9CD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7C2ADC05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0A5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E9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8B4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26D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B1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E1C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240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9417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127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A3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7B1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429008D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B4A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9E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C9EF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B5AC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13 147,27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721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9E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BC4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12 982,84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03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C03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D1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966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7429D82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559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00C6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562A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554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9F8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9B49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0DC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479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F8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6E96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7B5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362CEE43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38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60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846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20E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F4F8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B050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C915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BDF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C2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8398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144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54DCFD1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425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51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C7C2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4E0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7E91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4DD2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5394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01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D69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E0B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24F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6CFB" w:rsidRPr="00D76CFB" w14:paraId="1B7721C1" w14:textId="77777777" w:rsidTr="00FB3A08">
        <w:trPr>
          <w:trHeight w:val="20"/>
        </w:trPr>
        <w:tc>
          <w:tcPr>
            <w:tcW w:w="2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EBD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95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AC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523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408 081,91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FF3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7271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19 316,68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18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388 600,80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B36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4D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B839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13B0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76CFB" w:rsidRPr="00D76CFB" w14:paraId="7AE96DAF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A2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94B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6A1F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11F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60 643,99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D70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7ADC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1EE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60 436,19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5ED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3B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E89D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A65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D76CFB" w:rsidRPr="00D76CFB" w14:paraId="03BFB3C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CC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19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E5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C36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F47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7B1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3A6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F1A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37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9D7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ABBB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D76CFB" w:rsidRPr="00D76CFB" w14:paraId="662039D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5C1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C7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A7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3FA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A8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123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F3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F749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EB9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045B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058E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3B13A5FA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BA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195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8ED66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4C0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53 943,99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960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932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7AAA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53 743,99 &lt;*&gt;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B37F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C4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52D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2FCA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1006</w:t>
            </w:r>
          </w:p>
        </w:tc>
      </w:tr>
      <w:tr w:rsidR="00D76CFB" w:rsidRPr="00D76CFB" w14:paraId="4210858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45B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FB1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35A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76E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36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E61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9A5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E85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CD9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EE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CCEA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36</w:t>
            </w:r>
          </w:p>
        </w:tc>
      </w:tr>
      <w:tr w:rsidR="00D76CFB" w:rsidRPr="00D76CFB" w14:paraId="2DB4905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E7F7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4E7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778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698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768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95E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805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2C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433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2A2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7CB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6CFB" w:rsidRPr="00D76CFB" w14:paraId="35362276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FA6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C36B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4F17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2E2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60 372,76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EE5E4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0D2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298C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59 908,33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284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623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C9A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3D3EF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</w:t>
            </w:r>
          </w:p>
        </w:tc>
      </w:tr>
      <w:tr w:rsidR="00D76CFB" w:rsidRPr="00D76CFB" w14:paraId="6D0E7EA1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C9E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963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44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3DE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2A5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507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741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AEC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33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F0D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215E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D76CFB" w:rsidRPr="00D76CFB" w14:paraId="5F013B3E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C62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5E2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B62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176F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0E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ECD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DF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50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4A6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B509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D43E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762EBD79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A8D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23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1A083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7AE9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233 319,89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27B9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9020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D2B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214 711,01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CE3E8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350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A0E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1A82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1070</w:t>
            </w:r>
          </w:p>
        </w:tc>
      </w:tr>
      <w:tr w:rsidR="00D76CFB" w:rsidRPr="00D76CFB" w14:paraId="0FC062F2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B96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745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0CC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AEFE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520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34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87B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A08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998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2C4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5B3D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D76CFB" w:rsidRPr="00D76CFB" w14:paraId="2E6DC8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A7B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2B7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3441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8B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1F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26F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655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B1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73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4C1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Выполнено мероприятий, направленных на обеспечение 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AAB6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76CFB" w:rsidRPr="00D76CFB" w14:paraId="3E699E0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924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22F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0F76E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1C6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140 838,02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E619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33E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556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140 838,02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CE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FC4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BB2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50B27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1040</w:t>
            </w:r>
          </w:p>
        </w:tc>
      </w:tr>
      <w:tr w:rsidR="00D76CFB" w:rsidRPr="00D76CFB" w14:paraId="75ACE6AC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2C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5B1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D5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C70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0C6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74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BB3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833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21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944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F7E4C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76CFB" w:rsidRPr="00D76CFB" w14:paraId="6D370DB0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561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534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96B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2AA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DEC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41E8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162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C5B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EF2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3E5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A34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76CFB" w:rsidRPr="00D76CFB" w14:paraId="52DFCE1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1CA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65D2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0ED1" w14:textId="77777777" w:rsidR="00D76CFB" w:rsidRPr="00D76CFB" w:rsidRDefault="00D76CFB" w:rsidP="00D76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9467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134 078,20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E5BB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6F2F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4113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134 078,20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445DA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8EC4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57C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преступности, преступлений на 100 тысяч населения, ед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DF8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1010</w:t>
            </w:r>
          </w:p>
        </w:tc>
      </w:tr>
      <w:tr w:rsidR="00D76CFB" w:rsidRPr="00D76CFB" w14:paraId="7C6AB0DD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D040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D6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1303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9D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EF7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2F0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CD8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A827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B54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1988D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0355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D76CFB" w:rsidRPr="00D76CFB" w14:paraId="1B29557B" w14:textId="77777777" w:rsidTr="00FB3A08">
        <w:trPr>
          <w:trHeight w:val="20"/>
        </w:trPr>
        <w:tc>
          <w:tcPr>
            <w:tcW w:w="2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F816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29C1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88B5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7F6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E27F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E593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4FE2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48DA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CADB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D1079" w14:textId="77777777" w:rsidR="00D76CFB" w:rsidRPr="00D76CFB" w:rsidRDefault="00D76CFB" w:rsidP="00D76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DAE6D" w14:textId="77777777" w:rsidR="00D76CFB" w:rsidRPr="00D76CFB" w:rsidRDefault="00D76CFB" w:rsidP="00D76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14:paraId="1BC106E9" w14:textId="77777777" w:rsidR="000008A4" w:rsidRPr="006E5BCF" w:rsidRDefault="000008A4" w:rsidP="000008A4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E5BCF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5732C719" w14:textId="77777777" w:rsidR="000008A4" w:rsidRPr="000008A4" w:rsidRDefault="000008A4" w:rsidP="000008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8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Потребность включает в 2022 году неиспользованный остаток средств местного бюджета 2021 года в сумме 198,72 тыс. руб. </w:t>
      </w:r>
    </w:p>
    <w:p w14:paraId="520CFB99" w14:textId="77777777" w:rsidR="000008A4" w:rsidRPr="000008A4" w:rsidRDefault="000008A4" w:rsidP="000008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8A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Указанная сумма неиспользованного остатка бюджетных средств не увеличивает общий объем финансирования Программы в строках «Всего».</w:t>
      </w:r>
    </w:p>
    <w:p w14:paraId="571CFD8A" w14:textId="77777777" w:rsidR="009B0D70" w:rsidRPr="000008A4" w:rsidRDefault="009B0D70">
      <w:pPr>
        <w:rPr>
          <w:rFonts w:ascii="Times New Roman" w:hAnsi="Times New Roman" w:cs="Times New Roman"/>
          <w:sz w:val="20"/>
          <w:szCs w:val="20"/>
        </w:rPr>
      </w:pPr>
    </w:p>
    <w:sectPr w:rsidR="009B0D70" w:rsidRPr="000008A4" w:rsidSect="00254A00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E7F45" w14:textId="77777777" w:rsidR="00254A00" w:rsidRDefault="00254A00" w:rsidP="000008A4">
      <w:pPr>
        <w:spacing w:after="0" w:line="240" w:lineRule="auto"/>
      </w:pPr>
      <w:r>
        <w:separator/>
      </w:r>
    </w:p>
  </w:endnote>
  <w:endnote w:type="continuationSeparator" w:id="0">
    <w:p w14:paraId="1F76A3F5" w14:textId="77777777" w:rsidR="00254A00" w:rsidRDefault="00254A00" w:rsidP="00000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135C" w14:textId="77777777" w:rsidR="000008A4" w:rsidRPr="00D76CFB" w:rsidRDefault="000008A4" w:rsidP="000008A4">
    <w:pPr>
      <w:pStyle w:val="a6"/>
      <w:tabs>
        <w:tab w:val="clear" w:pos="4677"/>
        <w:tab w:val="clear" w:pos="9355"/>
        <w:tab w:val="center" w:pos="7285"/>
      </w:tabs>
    </w:pPr>
  </w:p>
  <w:p w14:paraId="51F86A57" w14:textId="77777777" w:rsidR="000008A4" w:rsidRPr="000008A4" w:rsidRDefault="000008A4" w:rsidP="000008A4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CE4891">
      <w:t xml:space="preserve"> </w:t>
    </w:r>
    <w:r w:rsidRPr="00CE4891">
      <w:rPr>
        <w:sz w:val="20"/>
        <w:szCs w:val="20"/>
      </w:rPr>
      <w:t>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D5D0F" w14:textId="77777777" w:rsidR="000008A4" w:rsidRPr="000008A4" w:rsidRDefault="000008A4" w:rsidP="000008A4">
    <w:pPr>
      <w:tabs>
        <w:tab w:val="center" w:pos="728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x-none"/>
      </w:rPr>
    </w:pPr>
    <w:r w:rsidRPr="000008A4">
      <w:rPr>
        <w:rFonts w:ascii="Times New Roman" w:eastAsia="Times New Roman" w:hAnsi="Times New Roman" w:cs="Times New Roman"/>
        <w:sz w:val="20"/>
        <w:szCs w:val="20"/>
        <w:lang w:val="x-none" w:eastAsia="x-none"/>
      </w:rPr>
      <w:t>Внутренний номер:</w:t>
    </w:r>
    <w:r w:rsidRPr="000008A4">
      <w:rPr>
        <w:rFonts w:ascii="Times New Roman" w:eastAsia="Times New Roman" w:hAnsi="Times New Roman" w:cs="Times New Roman"/>
        <w:sz w:val="24"/>
        <w:szCs w:val="24"/>
        <w:lang w:val="x-none" w:eastAsia="x-none"/>
      </w:rPr>
      <w:t xml:space="preserve"> </w:t>
    </w:r>
    <w:r w:rsidRPr="000008A4">
      <w:rPr>
        <w:rFonts w:ascii="Times New Roman" w:eastAsia="Times New Roman" w:hAnsi="Times New Roman" w:cs="Times New Roman"/>
        <w:sz w:val="20"/>
        <w:szCs w:val="20"/>
        <w:lang w:val="x-none" w:eastAsia="x-none"/>
      </w:rPr>
      <w:t>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F223A" w14:textId="77777777" w:rsidR="00254A00" w:rsidRDefault="00254A00" w:rsidP="000008A4">
      <w:pPr>
        <w:spacing w:after="0" w:line="240" w:lineRule="auto"/>
      </w:pPr>
      <w:r>
        <w:separator/>
      </w:r>
    </w:p>
  </w:footnote>
  <w:footnote w:type="continuationSeparator" w:id="0">
    <w:p w14:paraId="4EA2F5C4" w14:textId="77777777" w:rsidR="00254A00" w:rsidRDefault="00254A00" w:rsidP="00000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322731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61DBBBDE" w14:textId="77777777" w:rsidR="000008A4" w:rsidRPr="000008A4" w:rsidRDefault="000008A4">
        <w:pPr>
          <w:pStyle w:val="a3"/>
          <w:jc w:val="center"/>
          <w:rPr>
            <w:sz w:val="20"/>
            <w:szCs w:val="20"/>
          </w:rPr>
        </w:pPr>
        <w:r w:rsidRPr="000008A4">
          <w:rPr>
            <w:sz w:val="20"/>
            <w:szCs w:val="20"/>
          </w:rPr>
          <w:fldChar w:fldCharType="begin"/>
        </w:r>
        <w:r w:rsidRPr="000008A4">
          <w:rPr>
            <w:sz w:val="20"/>
            <w:szCs w:val="20"/>
          </w:rPr>
          <w:instrText>PAGE   \* MERGEFORMAT</w:instrText>
        </w:r>
        <w:r w:rsidRPr="000008A4">
          <w:rPr>
            <w:sz w:val="20"/>
            <w:szCs w:val="20"/>
          </w:rPr>
          <w:fldChar w:fldCharType="separate"/>
        </w:r>
        <w:r w:rsidR="006E5BCF">
          <w:rPr>
            <w:noProof/>
            <w:sz w:val="20"/>
            <w:szCs w:val="20"/>
          </w:rPr>
          <w:t>185</w:t>
        </w:r>
        <w:r w:rsidRPr="000008A4">
          <w:rPr>
            <w:sz w:val="20"/>
            <w:szCs w:val="20"/>
          </w:rPr>
          <w:fldChar w:fldCharType="end"/>
        </w:r>
      </w:p>
    </w:sdtContent>
  </w:sdt>
  <w:p w14:paraId="45C32072" w14:textId="77777777" w:rsidR="000008A4" w:rsidRDefault="000008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075459">
    <w:abstractNumId w:val="8"/>
  </w:num>
  <w:num w:numId="2" w16cid:durableId="1663661814">
    <w:abstractNumId w:val="9"/>
  </w:num>
  <w:num w:numId="3" w16cid:durableId="851455249">
    <w:abstractNumId w:val="6"/>
  </w:num>
  <w:num w:numId="4" w16cid:durableId="316495807">
    <w:abstractNumId w:val="3"/>
  </w:num>
  <w:num w:numId="5" w16cid:durableId="374081763">
    <w:abstractNumId w:val="4"/>
  </w:num>
  <w:num w:numId="6" w16cid:durableId="163592028">
    <w:abstractNumId w:val="0"/>
  </w:num>
  <w:num w:numId="7" w16cid:durableId="58142262">
    <w:abstractNumId w:val="5"/>
  </w:num>
  <w:num w:numId="8" w16cid:durableId="1752964782">
    <w:abstractNumId w:val="7"/>
  </w:num>
  <w:num w:numId="9" w16cid:durableId="870069964">
    <w:abstractNumId w:val="10"/>
  </w:num>
  <w:num w:numId="10" w16cid:durableId="85078893">
    <w:abstractNumId w:val="1"/>
  </w:num>
  <w:num w:numId="11" w16cid:durableId="1798791424">
    <w:abstractNumId w:val="2"/>
  </w:num>
  <w:num w:numId="12" w16cid:durableId="11879094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972"/>
    <w:rsid w:val="000008A4"/>
    <w:rsid w:val="00011DA5"/>
    <w:rsid w:val="00254A00"/>
    <w:rsid w:val="00272FD2"/>
    <w:rsid w:val="003A1DE8"/>
    <w:rsid w:val="0043137A"/>
    <w:rsid w:val="00485750"/>
    <w:rsid w:val="005E2D9E"/>
    <w:rsid w:val="006E5BCF"/>
    <w:rsid w:val="00786E81"/>
    <w:rsid w:val="007C5CCF"/>
    <w:rsid w:val="007D349F"/>
    <w:rsid w:val="00982CA1"/>
    <w:rsid w:val="009A7408"/>
    <w:rsid w:val="009B0D70"/>
    <w:rsid w:val="009C043D"/>
    <w:rsid w:val="00A56C9B"/>
    <w:rsid w:val="00A739D3"/>
    <w:rsid w:val="00BA4D35"/>
    <w:rsid w:val="00D76CFB"/>
    <w:rsid w:val="00F00972"/>
    <w:rsid w:val="00F01148"/>
    <w:rsid w:val="00FE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636FE"/>
  <w15:chartTrackingRefBased/>
  <w15:docId w15:val="{FAA27BD4-AC57-4E39-8FC1-49785D036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008A4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008A4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008A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0008A4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0008A4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0008A4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0008A4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0008A4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0008A4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08A4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008A4"/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008A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008A4"/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0008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0008A4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0008A4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0008A4"/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0008A4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008A4"/>
  </w:style>
  <w:style w:type="paragraph" w:styleId="a3">
    <w:name w:val="header"/>
    <w:basedOn w:val="a"/>
    <w:link w:val="a4"/>
    <w:uiPriority w:val="99"/>
    <w:rsid w:val="00000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008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0008A4"/>
  </w:style>
  <w:style w:type="paragraph" w:styleId="a6">
    <w:name w:val="footer"/>
    <w:basedOn w:val="a"/>
    <w:link w:val="a7"/>
    <w:uiPriority w:val="99"/>
    <w:rsid w:val="00000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0008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8">
    <w:name w:val="Table Grid"/>
    <w:basedOn w:val="a1"/>
    <w:uiPriority w:val="59"/>
    <w:rsid w:val="00000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Знак1 Знак Знак Знак Знак Знак Знак Знак Знак Знак Знак"/>
    <w:basedOn w:val="a"/>
    <w:rsid w:val="000008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Document Map"/>
    <w:basedOn w:val="a"/>
    <w:link w:val="aa"/>
    <w:uiPriority w:val="99"/>
    <w:rsid w:val="000008A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Схема документа Знак"/>
    <w:basedOn w:val="a0"/>
    <w:link w:val="a9"/>
    <w:uiPriority w:val="99"/>
    <w:rsid w:val="000008A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">
    <w:name w:val="Знак Знак5"/>
    <w:locked/>
    <w:rsid w:val="000008A4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0008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0008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0008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2">
    <w:name w:val="Body Text 2"/>
    <w:basedOn w:val="a"/>
    <w:link w:val="23"/>
    <w:uiPriority w:val="99"/>
    <w:rsid w:val="000008A4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0008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Normal (Web)"/>
    <w:basedOn w:val="a"/>
    <w:uiPriority w:val="99"/>
    <w:rsid w:val="00000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008A4"/>
    <w:rPr>
      <w:rFonts w:ascii="Times New Roman" w:hAnsi="Times New Roman" w:cs="Times New Roman"/>
      <w:sz w:val="24"/>
      <w:szCs w:val="24"/>
    </w:rPr>
  </w:style>
  <w:style w:type="paragraph" w:customStyle="1" w:styleId="13">
    <w:name w:val="Обычный1"/>
    <w:uiPriority w:val="99"/>
    <w:rsid w:val="000008A4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0008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0008A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0008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008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e">
    <w:name w:val="Знак"/>
    <w:basedOn w:val="a"/>
    <w:uiPriority w:val="99"/>
    <w:rsid w:val="000008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4">
    <w:name w:val="Знак Знак1 Знак"/>
    <w:basedOn w:val="a"/>
    <w:uiPriority w:val="99"/>
    <w:rsid w:val="000008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 Знак1"/>
    <w:basedOn w:val="a"/>
    <w:uiPriority w:val="99"/>
    <w:rsid w:val="000008A4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0008A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000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0008A4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0008A4"/>
    <w:rPr>
      <w:rFonts w:ascii="Arial" w:hAnsi="Arial" w:cs="Arial"/>
      <w:sz w:val="28"/>
      <w:szCs w:val="28"/>
    </w:rPr>
  </w:style>
  <w:style w:type="paragraph" w:styleId="af">
    <w:name w:val="Title"/>
    <w:basedOn w:val="a"/>
    <w:next w:val="a"/>
    <w:link w:val="af0"/>
    <w:uiPriority w:val="10"/>
    <w:qFormat/>
    <w:rsid w:val="000008A4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character" w:customStyle="1" w:styleId="af0">
    <w:name w:val="Заголовок Знак"/>
    <w:basedOn w:val="a0"/>
    <w:link w:val="af"/>
    <w:uiPriority w:val="10"/>
    <w:rsid w:val="000008A4"/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paragraph" w:styleId="af1">
    <w:name w:val="Subtitle"/>
    <w:basedOn w:val="a"/>
    <w:next w:val="a"/>
    <w:link w:val="af2"/>
    <w:uiPriority w:val="11"/>
    <w:qFormat/>
    <w:rsid w:val="000008A4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basedOn w:val="a0"/>
    <w:link w:val="af1"/>
    <w:uiPriority w:val="11"/>
    <w:rsid w:val="000008A4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styleId="af3">
    <w:name w:val="Strong"/>
    <w:uiPriority w:val="22"/>
    <w:qFormat/>
    <w:rsid w:val="000008A4"/>
    <w:rPr>
      <w:b/>
      <w:bCs/>
    </w:rPr>
  </w:style>
  <w:style w:type="character" w:styleId="af4">
    <w:name w:val="Emphasis"/>
    <w:uiPriority w:val="20"/>
    <w:qFormat/>
    <w:rsid w:val="000008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000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0008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Quote"/>
    <w:basedOn w:val="a"/>
    <w:next w:val="a"/>
    <w:link w:val="26"/>
    <w:uiPriority w:val="29"/>
    <w:qFormat/>
    <w:rsid w:val="000008A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26">
    <w:name w:val="Цитата 2 Знак"/>
    <w:basedOn w:val="a0"/>
    <w:link w:val="24"/>
    <w:uiPriority w:val="29"/>
    <w:rsid w:val="000008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af7">
    <w:name w:val="Intense Quote"/>
    <w:basedOn w:val="a"/>
    <w:next w:val="a"/>
    <w:link w:val="af8"/>
    <w:uiPriority w:val="30"/>
    <w:qFormat/>
    <w:rsid w:val="000008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af8">
    <w:name w:val="Выделенная цитата Знак"/>
    <w:basedOn w:val="a0"/>
    <w:link w:val="af7"/>
    <w:uiPriority w:val="30"/>
    <w:rsid w:val="000008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f9">
    <w:name w:val="Subtle Emphasis"/>
    <w:uiPriority w:val="19"/>
    <w:qFormat/>
    <w:rsid w:val="000008A4"/>
    <w:rPr>
      <w:i/>
      <w:iCs/>
    </w:rPr>
  </w:style>
  <w:style w:type="character" w:styleId="afa">
    <w:name w:val="Intense Emphasis"/>
    <w:uiPriority w:val="21"/>
    <w:qFormat/>
    <w:rsid w:val="000008A4"/>
    <w:rPr>
      <w:b/>
      <w:bCs/>
      <w:i/>
      <w:iCs/>
    </w:rPr>
  </w:style>
  <w:style w:type="character" w:styleId="afb">
    <w:name w:val="Subtle Reference"/>
    <w:uiPriority w:val="31"/>
    <w:qFormat/>
    <w:rsid w:val="000008A4"/>
    <w:rPr>
      <w:smallCaps/>
    </w:rPr>
  </w:style>
  <w:style w:type="character" w:styleId="afc">
    <w:name w:val="Intense Reference"/>
    <w:uiPriority w:val="32"/>
    <w:qFormat/>
    <w:rsid w:val="000008A4"/>
    <w:rPr>
      <w:b/>
      <w:bCs/>
      <w:smallCaps/>
    </w:rPr>
  </w:style>
  <w:style w:type="character" w:styleId="afd">
    <w:name w:val="Book Title"/>
    <w:uiPriority w:val="33"/>
    <w:qFormat/>
    <w:rsid w:val="000008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0008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0008A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0">
    <w:name w:val="Текст выноски Знак"/>
    <w:basedOn w:val="a0"/>
    <w:link w:val="aff"/>
    <w:uiPriority w:val="99"/>
    <w:rsid w:val="000008A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f1">
    <w:name w:val="annotation reference"/>
    <w:rsid w:val="000008A4"/>
    <w:rPr>
      <w:sz w:val="16"/>
      <w:szCs w:val="16"/>
    </w:rPr>
  </w:style>
  <w:style w:type="paragraph" w:styleId="aff2">
    <w:name w:val="annotation text"/>
    <w:basedOn w:val="a"/>
    <w:link w:val="aff3"/>
    <w:rsid w:val="00000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rsid w:val="000008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0008A4"/>
    <w:rPr>
      <w:b/>
      <w:bCs/>
      <w:lang w:val="x-none" w:eastAsia="x-none"/>
    </w:rPr>
  </w:style>
  <w:style w:type="character" w:customStyle="1" w:styleId="aff5">
    <w:name w:val="Тема примечания Знак"/>
    <w:basedOn w:val="aff3"/>
    <w:link w:val="aff4"/>
    <w:rsid w:val="000008A4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16">
    <w:name w:val="Основной текст с отступом Знак1"/>
    <w:locked/>
    <w:rsid w:val="000008A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0008A4"/>
    <w:rPr>
      <w:color w:val="0000FF"/>
      <w:u w:val="single"/>
    </w:rPr>
  </w:style>
  <w:style w:type="character" w:styleId="aff7">
    <w:name w:val="FollowedHyperlink"/>
    <w:uiPriority w:val="99"/>
    <w:unhideWhenUsed/>
    <w:rsid w:val="000008A4"/>
    <w:rPr>
      <w:color w:val="800080"/>
      <w:u w:val="single"/>
    </w:rPr>
  </w:style>
  <w:style w:type="paragraph" w:customStyle="1" w:styleId="xl66">
    <w:name w:val="xl66"/>
    <w:basedOn w:val="a"/>
    <w:rsid w:val="00000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00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008A4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008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08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008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008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008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008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caption"/>
    <w:basedOn w:val="a"/>
    <w:next w:val="a"/>
    <w:uiPriority w:val="35"/>
    <w:unhideWhenUsed/>
    <w:qFormat/>
    <w:rsid w:val="000008A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customStyle="1" w:styleId="consplusnormal0">
    <w:name w:val="consplusnormal"/>
    <w:basedOn w:val="a"/>
    <w:rsid w:val="00000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008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008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008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unhideWhenUsed/>
    <w:rsid w:val="000008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rsid w:val="000008A4"/>
    <w:rPr>
      <w:rFonts w:ascii="Calibri" w:eastAsia="Times New Roman" w:hAnsi="Calibri" w:cs="Times New Roman"/>
      <w:sz w:val="20"/>
      <w:szCs w:val="20"/>
      <w:lang w:eastAsia="ru-RU"/>
    </w:rPr>
  </w:style>
  <w:style w:type="character" w:styleId="affb">
    <w:name w:val="endnote reference"/>
    <w:uiPriority w:val="99"/>
    <w:unhideWhenUsed/>
    <w:rsid w:val="000008A4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0008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сноски Знак"/>
    <w:basedOn w:val="a0"/>
    <w:link w:val="affc"/>
    <w:uiPriority w:val="99"/>
    <w:rsid w:val="000008A4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footnote reference"/>
    <w:uiPriority w:val="99"/>
    <w:unhideWhenUsed/>
    <w:rsid w:val="000008A4"/>
    <w:rPr>
      <w:vertAlign w:val="superscript"/>
    </w:rPr>
  </w:style>
  <w:style w:type="numbering" w:customStyle="1" w:styleId="27">
    <w:name w:val="Нет списка2"/>
    <w:next w:val="a2"/>
    <w:uiPriority w:val="99"/>
    <w:semiHidden/>
    <w:unhideWhenUsed/>
    <w:rsid w:val="00D76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17415</Words>
  <Characters>99269</Characters>
  <Application>Microsoft Office Word</Application>
  <DocSecurity>0</DocSecurity>
  <Lines>827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18</cp:revision>
  <cp:lastPrinted>2024-02-07T08:26:00Z</cp:lastPrinted>
  <dcterms:created xsi:type="dcterms:W3CDTF">2024-01-24T11:02:00Z</dcterms:created>
  <dcterms:modified xsi:type="dcterms:W3CDTF">2024-02-20T09:03:00Z</dcterms:modified>
</cp:coreProperties>
</file>