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868" w:type="dxa"/>
        <w:tblLook w:val="01E0" w:firstRow="1" w:lastRow="1" w:firstColumn="1" w:lastColumn="1" w:noHBand="0" w:noVBand="0"/>
      </w:tblPr>
      <w:tblGrid>
        <w:gridCol w:w="11268"/>
        <w:gridCol w:w="3600"/>
      </w:tblGrid>
      <w:tr w:rsidR="003F3FE5" w:rsidRPr="003F3FE5" w14:paraId="09B293D8" w14:textId="77777777" w:rsidTr="00FE29B9">
        <w:tc>
          <w:tcPr>
            <w:tcW w:w="11268" w:type="dxa"/>
          </w:tcPr>
          <w:p w14:paraId="5E293EFE" w14:textId="77777777" w:rsidR="003F3FE5" w:rsidRPr="007F76C3" w:rsidRDefault="003F3FE5" w:rsidP="003F3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C3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9981FC5" wp14:editId="3C079CB6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12" name="Rectangl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272C38" id="Rectangle 76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" strokecolor="white"/>
                  </w:pict>
                </mc:Fallback>
              </mc:AlternateContent>
            </w:r>
          </w:p>
        </w:tc>
        <w:tc>
          <w:tcPr>
            <w:tcW w:w="3600" w:type="dxa"/>
          </w:tcPr>
          <w:p w14:paraId="6F62907B" w14:textId="77777777" w:rsidR="003F3FE5" w:rsidRPr="007F76C3" w:rsidRDefault="0083022D" w:rsidP="003F3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5</w:t>
            </w:r>
          </w:p>
          <w:p w14:paraId="334DA257" w14:textId="77777777" w:rsidR="003F3FE5" w:rsidRPr="007F76C3" w:rsidRDefault="003F3FE5" w:rsidP="003F3F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4459AD8F" w14:textId="77777777" w:rsidR="003F3FE5" w:rsidRPr="007F76C3" w:rsidRDefault="003F3FE5" w:rsidP="003F3F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F76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00E5C491" w14:textId="2F3EC2FE" w:rsidR="003F3FE5" w:rsidRPr="007F76C3" w:rsidRDefault="0001269B" w:rsidP="003F3F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от_19.02.2024___№__530-па______</w:t>
            </w:r>
          </w:p>
        </w:tc>
      </w:tr>
    </w:tbl>
    <w:p w14:paraId="22DE7C8B" w14:textId="77777777" w:rsidR="00FE29B9" w:rsidRPr="00FE29B9" w:rsidRDefault="00FE29B9" w:rsidP="00FE29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29B9">
        <w:rPr>
          <w:rFonts w:ascii="Times New Roman" w:eastAsia="Times New Roman" w:hAnsi="Times New Roman" w:cs="Times New Roman"/>
          <w:sz w:val="20"/>
          <w:szCs w:val="20"/>
          <w:lang w:eastAsia="ru-RU"/>
        </w:rPr>
        <w:t>РЕСУРСНОЕ ОБЕСПЕЧЕНИЕ</w:t>
      </w:r>
    </w:p>
    <w:p w14:paraId="4C5CB2E1" w14:textId="77777777" w:rsidR="00FE29B9" w:rsidRPr="00FE29B9" w:rsidRDefault="00FE29B9" w:rsidP="00FE29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29B9">
        <w:rPr>
          <w:rFonts w:ascii="Times New Roman" w:eastAsia="Times New Roman" w:hAnsi="Times New Roman" w:cs="Times New Roman"/>
          <w:sz w:val="20"/>
          <w:szCs w:val="20"/>
          <w:lang w:eastAsia="ru-RU"/>
        </w:rPr>
        <w:t>реализации муниципальной программы «Обеспечение безопасности населения на территории ЗАТО Северск» за счет средств бюджета ЗАТО Северск по главным распорядителям бюджетных средств</w:t>
      </w:r>
    </w:p>
    <w:p w14:paraId="1B4743C9" w14:textId="77777777" w:rsidR="00FE29B9" w:rsidRPr="00FE29B9" w:rsidRDefault="00FE29B9" w:rsidP="00FE29B9">
      <w:pPr>
        <w:spacing w:after="12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29B9">
        <w:rPr>
          <w:rFonts w:ascii="Times New Roman" w:eastAsia="Times New Roman" w:hAnsi="Times New Roman" w:cs="Times New Roman"/>
          <w:sz w:val="20"/>
          <w:szCs w:val="20"/>
          <w:lang w:eastAsia="ru-RU"/>
        </w:rPr>
        <w:t>Таблица 7</w:t>
      </w:r>
    </w:p>
    <w:p w14:paraId="18003051" w14:textId="77777777" w:rsidR="00FE29B9" w:rsidRPr="00FE29B9" w:rsidRDefault="00FE29B9" w:rsidP="00FE29B9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"/>
          <w:szCs w:val="2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192"/>
        <w:gridCol w:w="3131"/>
        <w:gridCol w:w="1042"/>
        <w:gridCol w:w="1305"/>
        <w:gridCol w:w="987"/>
        <w:gridCol w:w="987"/>
        <w:gridCol w:w="987"/>
        <w:gridCol w:w="987"/>
        <w:gridCol w:w="987"/>
        <w:gridCol w:w="987"/>
        <w:gridCol w:w="987"/>
        <w:gridCol w:w="981"/>
      </w:tblGrid>
      <w:tr w:rsidR="0077088E" w:rsidRPr="0077088E" w14:paraId="172FFDBF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A530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07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088A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6C58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реализации, год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4D70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бюджетных ассигнований, тыс. руб.</w:t>
            </w:r>
          </w:p>
        </w:tc>
        <w:tc>
          <w:tcPr>
            <w:tcW w:w="2709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A4BE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77088E" w:rsidRPr="0077088E" w14:paraId="2AA635F4" w14:textId="77777777" w:rsidTr="00C24F0D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264DC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5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82600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AB924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16EF6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AEA2A5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культуры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466233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ЧС Администрации ЗАТО Северск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D62D5B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3AEBA2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УМСП ФКиС Администрации ЗАТО Северск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1286C1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  <w:p w14:paraId="26C7AD3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54CB7F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B39BC1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33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0F2B8B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УВГТ Администрации ЗАТО Северск</w:t>
            </w:r>
          </w:p>
        </w:tc>
      </w:tr>
    </w:tbl>
    <w:p w14:paraId="45709EE4" w14:textId="77777777" w:rsidR="00FE29B9" w:rsidRPr="00FE29B9" w:rsidRDefault="00FE29B9" w:rsidP="00FE29B9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192"/>
        <w:gridCol w:w="3136"/>
        <w:gridCol w:w="1042"/>
        <w:gridCol w:w="1305"/>
        <w:gridCol w:w="987"/>
        <w:gridCol w:w="987"/>
        <w:gridCol w:w="987"/>
        <w:gridCol w:w="987"/>
        <w:gridCol w:w="987"/>
        <w:gridCol w:w="987"/>
        <w:gridCol w:w="987"/>
        <w:gridCol w:w="976"/>
      </w:tblGrid>
      <w:tr w:rsidR="0077088E" w:rsidRPr="0077088E" w14:paraId="1A639D2F" w14:textId="77777777" w:rsidTr="0077088E">
        <w:trPr>
          <w:trHeight w:val="20"/>
          <w:tblHeader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C751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481D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50AF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1752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7219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09D4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FC3E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BD2D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4F64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99A2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C7EC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938C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77088E" w:rsidRPr="0077088E" w14:paraId="2634FAAE" w14:textId="77777777" w:rsidTr="0077088E">
        <w:trPr>
          <w:trHeight w:val="20"/>
        </w:trPr>
        <w:tc>
          <w:tcPr>
            <w:tcW w:w="148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1CFB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Муниципальная программа «Обеспечение безопасности населения на территории ЗАТО Северск»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A8FC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49CB69B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BA44F5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410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242 662,95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A0B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19 452,87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9BD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115 963,93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CF2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33 137,29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FD4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27 962,02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D395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2 993,50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DA6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667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42 173,96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446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468,46</w:t>
            </w:r>
          </w:p>
        </w:tc>
      </w:tr>
      <w:tr w:rsidR="0077088E" w:rsidRPr="0077088E" w14:paraId="3F74A38D" w14:textId="77777777" w:rsidTr="0077088E">
        <w:trPr>
          <w:trHeight w:val="20"/>
        </w:trPr>
        <w:tc>
          <w:tcPr>
            <w:tcW w:w="148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1A74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BF06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  <w:p w14:paraId="254207B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2FCE9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4D35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60 643,99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C86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E0F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25 822,17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D8F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9 736,95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BF6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CD2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34D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F26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14 064,40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60A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86,90</w:t>
            </w:r>
          </w:p>
        </w:tc>
      </w:tr>
      <w:tr w:rsidR="0077088E" w:rsidRPr="0077088E" w14:paraId="5196A1F8" w14:textId="77777777" w:rsidTr="0077088E">
        <w:trPr>
          <w:trHeight w:val="20"/>
        </w:trPr>
        <w:tc>
          <w:tcPr>
            <w:tcW w:w="148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331A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6022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  <w:p w14:paraId="690C9A0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37F04C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6D2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53 943,99 &lt;*&gt;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20F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4 247,29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9026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27 767,65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E1B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10 692,23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F03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7 420,22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BF5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70C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59F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3 257,79 &lt;*&gt;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29A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86,90</w:t>
            </w:r>
          </w:p>
        </w:tc>
      </w:tr>
      <w:tr w:rsidR="0077088E" w:rsidRPr="0077088E" w14:paraId="37E39068" w14:textId="77777777" w:rsidTr="0077088E">
        <w:trPr>
          <w:trHeight w:val="20"/>
        </w:trPr>
        <w:tc>
          <w:tcPr>
            <w:tcW w:w="148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07D1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C891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  <w:p w14:paraId="3804231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1C37DE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2D3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60 372,76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582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5 102,79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A87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30 200,29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50E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7 705,90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ABB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7 557,90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675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84E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A4F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8 458,88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0E6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147,33</w:t>
            </w:r>
          </w:p>
        </w:tc>
      </w:tr>
      <w:tr w:rsidR="0077088E" w:rsidRPr="0077088E" w14:paraId="730D72BA" w14:textId="77777777" w:rsidTr="0077088E">
        <w:trPr>
          <w:trHeight w:val="20"/>
        </w:trPr>
        <w:tc>
          <w:tcPr>
            <w:tcW w:w="148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7AD4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EC81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06C00C8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0AC700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29B1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67 900,93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517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5 102,79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508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32 173,82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478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782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7 557,90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79C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8B8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CC7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16 591,61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D91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147,33</w:t>
            </w:r>
          </w:p>
        </w:tc>
      </w:tr>
      <w:tr w:rsidR="0077088E" w:rsidRPr="0077088E" w14:paraId="743C341D" w14:textId="77777777" w:rsidTr="0077088E">
        <w:trPr>
          <w:trHeight w:val="20"/>
        </w:trPr>
        <w:tc>
          <w:tcPr>
            <w:tcW w:w="148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72CB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AB4D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909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30 926,89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337B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3 961,68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18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21 846,47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018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5 002,21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B23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00A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1D9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1D5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5B1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116,53</w:t>
            </w:r>
          </w:p>
        </w:tc>
      </w:tr>
      <w:tr w:rsidR="0077088E" w:rsidRPr="0077088E" w14:paraId="12388FA0" w14:textId="77777777" w:rsidTr="0077088E">
        <w:trPr>
          <w:trHeight w:val="20"/>
        </w:trPr>
        <w:tc>
          <w:tcPr>
            <w:tcW w:w="1486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8321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6C2C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AE9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29 931,27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300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3 335,00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2C9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21 477,53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4B6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F33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E50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5A4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4AF4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408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116,53</w:t>
            </w:r>
          </w:p>
        </w:tc>
      </w:tr>
      <w:tr w:rsidR="0077088E" w:rsidRPr="0077088E" w14:paraId="10409D2B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AA0D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8A53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«Профилактика преступлений и иных правонарушений на территории ЗАТО Северск»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7957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D9F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12 686,44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1E89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2 567,80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564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1 146,40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081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2 714,22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A37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6 258,02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D3E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1D8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023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238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8DBC72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A3E9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FAA4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5337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396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915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27D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7FA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847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035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2D1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6BB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981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ED1A4A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4E15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49D5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5064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F6D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2 586,42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788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DFC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1A2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D03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DF0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13A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3B7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D9C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FF4A50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6E93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EE76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0729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92E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6 293,82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873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79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179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2 714,22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240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2 131,90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843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6D4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029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D94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3E36FA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B6ED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8B0A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EFD5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9F5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3 639,60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1FB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BBC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199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4CA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2 131,90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1B1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374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2A4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F1C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EF58C8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F2F0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B5BB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B067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34A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6E9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3958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CC0F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300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06A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411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07A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B41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BFD9DE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C2E7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E8F6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F260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381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8C2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397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6C7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C1E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264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8B03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E22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7EC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928C2B9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F705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5E07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Создание условий для деятельности общественных объединений граждан правоохранительной направленности, в т.ч.: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1492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FB2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23D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564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DD9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8AD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7D8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177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A1C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365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3490B6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2F79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23C0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55A9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042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12D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D19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662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3C3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B5E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063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899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2815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014475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625C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3730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16F9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30B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C2D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73C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BC6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848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377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754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18C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8B6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FDA9AF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072E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59DA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EDCD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C4D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35A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FED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FBE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57A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86B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569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5DE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6D1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B33F68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8398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36ED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031E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758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E16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7E4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447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763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6C5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EC7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CA2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F30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109C6E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5B11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6EE6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5EB9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B12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A4B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E34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3E0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8FE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CA0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AF9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892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BE4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6CD55F3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0AC4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D7B7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5E74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797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3016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770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153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A55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4DA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C7C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368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15A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B2FA432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730C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1.1.1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82D7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Оказание методической помощи по вопросам деятельности неком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мерческих общественных организаций правоохранительной направленности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53E3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1AE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83C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3D6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5CD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8EB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4F9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8C6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49B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EBE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4326A8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AEEA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14F8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410D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696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0D4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253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029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E7CC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673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C1D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035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FD0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48F51B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D9AE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D66C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D346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0A8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ED9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8CB9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8EC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BC5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FD1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012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32D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5F9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6AD023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FE33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D15E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E96C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B82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EF3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83C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39DE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CB0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E78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E04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CD5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C9D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870762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A5FE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EFB8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49AF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930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938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B94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D8B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14D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5BF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825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CE3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2B0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BA478B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13CA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1FE3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2222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5F9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0FF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1BF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4BB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6FE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D6D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D57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FD4C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188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65DF2F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87F6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CEB7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2D60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AA1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0E1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BBF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06D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BC0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664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39E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50A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F048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65B1DEE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F60A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1.1.2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B957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Материальное стимулирование членов некоммерческих общественных организаций правоохранительной направленности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3172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B3F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7B9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DEC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94D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14F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19B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4D5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E4A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AAC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EA71E3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7F27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E02F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3C27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87D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3F7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940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72D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8354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FBE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199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A5E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D6E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730ADF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E58E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56F9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7776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CB26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55A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CCB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CC7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B21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067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F3F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23C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9AD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3D56D3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DAD2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95AC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C96C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139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181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F89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7BB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4A2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600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924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316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6465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F0EF12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CC41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C1ED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71E0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8C8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709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6D5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678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C94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0A0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00C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CB6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53F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9ED326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5BB8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7445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6915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232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318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915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980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15E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F1F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3D2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292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C69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605C60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4AA3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2A3F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85BF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C35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84A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EBE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BF6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1EA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BC0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631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7F5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1F3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7C5BAB9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B554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1.1.3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2A6D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индивидуальных книжек для организации учета деятельности народных дружинников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71BC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0CE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623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812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66F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56A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6AD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D14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96E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262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A737B8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9129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BEED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6BE3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B42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46C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BC6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C0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EC0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45E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20E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659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AAE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3FD49C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7577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4480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B0FE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ECE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37D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9E2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94D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A4F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6B2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830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596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C65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54A2AE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3ED0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8CC9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D3C0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4D8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1A8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591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04F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FCA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367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BE3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83F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908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C59AFC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C303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1869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530F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338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C6A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28D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6B0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7D9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606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61FC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DAC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04F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2628BE4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8F30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F506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CF7A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5B94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0C8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AD6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535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78F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226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0D5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237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99E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6F375F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D809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B2E1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4379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07D68DA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41C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9B7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40D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B0D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50D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A67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85B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396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08C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2041B2E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0652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1.1.4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4A73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муниципального этапа областного конкурса «Лучший дружинник Томской области»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0997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D31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E9E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3AE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F22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730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29E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C53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55D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0B5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F17920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3694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AEA7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2967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485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76B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90D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700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CD3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F48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31E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76B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081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D30462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90C3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6DB3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4DE9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B37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930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E0E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D38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EC7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712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C49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73C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3E3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20D501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0BFA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64AC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09D7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50BB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005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600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311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CB2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DD9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AC1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B1F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C23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43AB8F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630B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886D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9F18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462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5BF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071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14F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564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E4D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1C5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CE9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740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4400473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5CFC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0605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Противодействие распространению идеологии терроризма на территории ЗАТО Северск, в т.ч.: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D47D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9F9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810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1B3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149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86D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30F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EF6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203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BCF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143904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7707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16F8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044A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717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F8E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293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9A4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343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8E4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660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334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F8D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1DBC63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42C4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4345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94B3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86E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7E5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E25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C3C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25A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A49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026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E19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B0C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867911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F466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BC56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0521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AF2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B11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5CE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E6F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99B1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020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CF96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91B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41B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A57D9D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6FE5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7622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CA41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FFC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BCB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ABD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8F5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368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434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669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5A7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4E5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53C42C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DE54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0ACB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F4BA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688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BDA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A3A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C6E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789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7CD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1D3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C7B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6ED5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3A7E1A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B99A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253B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2683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53D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BCB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2206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257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59C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94A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B44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07E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2B5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5B45A87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8EC5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1.2.1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F4DD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 образовательных организациях профилактических бесед, лекций, направленных на разъяснение ответственности за совершение преступлений против общества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A56E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574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13C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82F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3AC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AD2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DD6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AB1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2ED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DB0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7F8C30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1AD6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49B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7EB7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229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E91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A300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1DF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392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855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D0F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70D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6A2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60D8D6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F019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BF49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3015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697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CEB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315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033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FA4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56B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9D6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961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2E7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59B52F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7D4B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8077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3F0D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A864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D16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6D5C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3C9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218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FE9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81F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5EA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3B9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EC1375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BC02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8596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9F90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3D8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177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D13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D07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6A7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108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117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AABB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8A96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D10CAF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5D04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56B9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E959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DB2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646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1E2F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C02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094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8015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786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157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AEC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4A793A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607D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8AFB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9875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A3D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733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DCC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93A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2DC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508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32C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3DD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511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E5FF028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916E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1.2.2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0B1E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 образовательных организациях, учреждениях культуры памятных мероприятий, посвященных Дню солидарности в борьбе с терроризмом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69D4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D62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4AB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90D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34F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CE4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C1D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753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B66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AED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E82D1A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D084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4165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8D89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94D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9585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115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2B3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3D1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821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349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74D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641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0563D8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2EAC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4F98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697C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962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593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7F7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A1D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3F83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6DA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837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7EA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607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A8C530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23DE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E928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902D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DCC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5ED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D6E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483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7F7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512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4EF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868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BC6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1C3ACC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9FD3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3563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F107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662C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8D1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846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225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B74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E3D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F46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361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531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F26763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765E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DC13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B04F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A86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E24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8A6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B03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71D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3FD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DCD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1B6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C19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972F21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2AE7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B0C4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3CB5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D0C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E6A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2B9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226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588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55B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E1F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023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F7E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3259F23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E674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1.2.3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CB92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информационных материалов по профилактике правонарушений, в том числе антитеррористической направленности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6F29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56F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A20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E59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16F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B80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893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AF3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B2AC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4C9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87EBCC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6C4E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D8F5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FDA6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9D8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59E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291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D2A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303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191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2A1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822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5CB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009052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026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FF67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F68D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67E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ACE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06C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943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76B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39A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98A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507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848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EBA4D0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6DE8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43FA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ADC9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E18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759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065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F6E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27C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059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5CD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3FF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EDA5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35747B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9420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713D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1A86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73E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D68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AE3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B349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DFB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CB56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7ED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EBA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338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C6AAA1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72D3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985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A8F9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32D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A65E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46F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792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42E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9C5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59A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791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F74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5CA8E85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CFA9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66DD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FA14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39E2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6AE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4B3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009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52C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4B6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DA0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047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F98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B85939A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A56A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B832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Оснащение мест с массовым пребыванием людей и иных потенциальных объектов террористических посягательств на территории ЗАТО Северск средствами обеспечения безопасности, в т.ч.: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2A53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8FE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11 540,04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924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2 567,80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85D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3AA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2 714,22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8B2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6 258,02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FF7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22E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51C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83A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E788CD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C637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0DB6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E763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99D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A04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0705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1D8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890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B0C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332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DB3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5D7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F8FA80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073B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327B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860B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342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2 279,82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219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E76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3E6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B62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623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A5F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C94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7E0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48754C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E87C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B0E8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9C80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AC2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5 987,22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777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E9B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56B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2 714,22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CAF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2 131,90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3DC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6CB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C34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6B6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C3E84E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C493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24ED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7C2A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483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3 273,00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7BD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CB8E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D55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767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2 131,90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3CA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944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2CA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659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12A4E5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D5D7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6BBD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1611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60F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3A6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B44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ED0B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8DE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9C6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273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4A5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F91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CB56F2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C594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A451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A9CF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570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808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A3E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F1D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768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355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3F4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68D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A23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C489FFC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6876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1.3.1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48E5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(реконструкция, ремонт) ограждений общеобразовательных учреждений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6AF3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C05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A09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6D1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F32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58AC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982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FC1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D355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446B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E01246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E5C6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C2E7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0656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EDA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C3D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20A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E19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DD5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857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0B7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3C9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325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61B3CC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DBA7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37A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2AB4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1D5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FEE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863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8D1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AEF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FCA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155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F56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E1F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CF79B0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6B5C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8117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4013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E76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FA5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F9B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CA3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A2B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1C5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504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561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DB6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07C12A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2D10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ACF7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4F53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057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6D6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465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3D0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F5F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DDF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65E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999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F54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48FBD9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3F97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5320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DF9E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A1E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411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DA5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465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4BB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AE3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D3C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0D0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AA2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E879ED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9DFB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750D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5CD6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4EA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F23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52F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44F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C9F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F87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84D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039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E4B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22253DC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4E7D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1.3.2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FA94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(реконструкция, ремонт) ограждений территорий дошкольных образовательных учреждений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DF82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52D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BCE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522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AF5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6BF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4F6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373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F3C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818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AFF71F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7E52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E046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B75A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C5A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070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DFC0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B1A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0C8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D6F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AB9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0A46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02E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8D5FDA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308B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2FA7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0D10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09D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FEB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39E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A1E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DFD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147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C04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371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74E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A63925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71E96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13211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5E9CDB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586D0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FE8A7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B76F0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CEC6A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4B8A5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AB8094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147D9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C76C4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360F9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C6F457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2D4B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8910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FC99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5E4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373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2AE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E85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C8A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F0A0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133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DC1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061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9C4ECD5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807F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6A1F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057A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F49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D51C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6D8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E2E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AD4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33A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751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9E8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DF7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DCCA1C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E997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3691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45E9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CC3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6BC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403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807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46F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59F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2D0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4E4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AAC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EDE725D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812A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1.3.3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19BE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(реконструкция, ремонт) ограждений территорий муниципальных учреждений культуры и дополнительного образования в сфере культуры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73FC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621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7DA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AA4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34E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484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C56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17C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836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467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10F183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6453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AD46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369C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EDD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F88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2AB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C77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486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72E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13D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20B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F8F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A5E6B2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209C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D9F2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FC49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556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32D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ECB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415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E4E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639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7C0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057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BE7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22668C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2999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AA2E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82D1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7B0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C73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405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159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4DF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D68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78B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3D7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312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94470F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EB83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EF87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ED44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1B8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DF0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012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0D7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762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59D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59F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DBDC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5290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B8B309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EE27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2B93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724A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505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4CD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E5A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5EA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50A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270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82B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B88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D07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52F92B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AF4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8070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2F91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A44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204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F61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4EA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200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D3B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75D1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B6E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E36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DEA153E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B77A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1.3.4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9217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ограждений территорий муниципальных учреждений дополнительного образования физкультурно-спортивной направленности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5EB7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6D2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1F7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12B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9BE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AC2C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EBE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08A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F04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102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BFF271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DA88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76A43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7EBF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520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6F5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759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2E2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601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9C3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768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FA9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DC5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7B789F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BFB9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FC65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7F1E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935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460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84E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F99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023E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D56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B90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641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7AA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346440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3E12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27AA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8237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4B1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8CA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3BA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9D8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E525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96C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530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034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37E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87E90D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BD16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E0E2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0D61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107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C6F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E14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4E3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5AD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F7D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612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EBC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212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93424B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D42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6C74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784E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235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8C0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D7F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FC3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767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CB4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2FE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F29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76E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31017A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20A4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01DC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4388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6079AB4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D60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A73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3E4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1EB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76F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58A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186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0AC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907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A512FDD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80F4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1.3.5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FC84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(реконструкция) ограждений территорий детских оздоровительных лагерей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3145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F87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A26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D28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77DF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E64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5F1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A38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4C4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062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0F2EF5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609A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C1EE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9A33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62F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C70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287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51B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A34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883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FD4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845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9D1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C657B6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4508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2B4F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5769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2ED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2FF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E3E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E2C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54E4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7CF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CA0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CC2C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9DD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EF041E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D2BE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A7AA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F95C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105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DBB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3A9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29B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656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D41E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4F8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A72F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854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C27867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CA1B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5CEA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6250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74C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0EF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777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5821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CE2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A5E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86D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0A4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545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360ECC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D302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D549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2C11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6EE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DEE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3BE6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C52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DA2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788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2C1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B44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1D2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D505BB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91E4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B97A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4F5C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571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42A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EAE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78B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E4E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D20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E14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87C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818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3F582E3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B28F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1.3.6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F491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Оснащение въездов на территории образовательных учреждений устройствами для жесткой фиксации створок ворот в закрытом положении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414D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0E8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33A6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448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4E4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758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6E1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9BA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418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56B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AF85E4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3B1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5FE1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1054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36D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D33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8D9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052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A4A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E56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3BF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253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8EA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BC5C77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4FF9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F0A9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72E6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C31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398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3C8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F8D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0255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590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584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1B45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053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720D7F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2E41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4625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CF78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197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20A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3E4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6F6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C99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A34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A1E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BB01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FC0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0FCA75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AB71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FB8D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2D9C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8D6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A8D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8F1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CC7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86E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A0E4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1AA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DB1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312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557474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D75C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B0E0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5329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309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224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607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934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CC0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8ED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A0D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5D0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CC4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76EA4B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77BC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3CE6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2ABE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965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736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174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E79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BEC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C97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0FC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30A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6CC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03CA3C7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1858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1.3.7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B5FD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контрольно-пропускных пунктов на входах (въездах) на территории образовательных учреждений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9450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9E9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633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370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C4B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B7E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0F2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ED4C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57B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F54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450FB0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3DEE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C684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8D2D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D6F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122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831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17C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7FF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A88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10B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30D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7DC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5F96B1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AE78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0F16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A8BB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F7A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853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6C6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940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F31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6DB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ED9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6FB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ABA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6DA945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D901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DBA8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A277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89F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C1A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6F3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0DA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B0F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517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8BF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632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433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7F1646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9D1E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768C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AB76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A33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1E2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DE1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099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F17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83A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8A8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451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737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226090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4FBF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1F51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4311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C59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BF6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E518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AF7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822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BB8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6A2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EE2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B2F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48565FD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5B39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F52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4F40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335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A9C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43A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A7D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200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FA9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6CB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631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A39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374A51A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6700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1.3.8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4A39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Оснащение въездов на территории образовательных учреждений средствами снижения скорости (или) противотаранными устройствами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3E89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EA6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449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4E3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5FC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9B5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464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571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23F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59C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612B59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E8E6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A6CA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6E4C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02D9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02A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343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8F8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A5E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9FE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313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788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02E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33C426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D327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65D3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3F51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DED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F2E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CCB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029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9EB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0D5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DBF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799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866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CB6783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D30C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532C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92EF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BA8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DF5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005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EE6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5F6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E62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38C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350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95D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5A58D5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6E5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9B41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E82B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96E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ABA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471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0E6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FE1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E66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025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9E7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8A5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1EAA82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C034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63E8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A111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F95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EB9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A32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F1B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924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98C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5F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C9C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A4B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DD3268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1807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A13B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3666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CD1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DDC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1F6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BB3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509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60D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94A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11A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065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8050B41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A6D2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1.3.9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93B2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Оборудование основных входов в образовательные учреждения 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контрольно-пропускными пунктами (постами охраны)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FB29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340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FA3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00A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F17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91B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824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D39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318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D3F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22B711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DC47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6A27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42AC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72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EF5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D786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142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2CA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C85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BBA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6CCC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9C5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60E4BE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ED98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CA74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B0DD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EB5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51D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3C6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EC7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9B4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F3E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84C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643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359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2E210E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3089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CF4E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CF5F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43A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713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564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0AC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1CF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4CE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AD8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55D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E54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7CD08F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EB13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1D2F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736D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2043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3CA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0FA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2FA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420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FA5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A46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6F6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5847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737F6B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E0E2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2A66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6468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DBB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F8D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255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760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173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C03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9A3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116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A60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45C2F2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07A9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B977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FB62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C00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2DB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CBA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99E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7B7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94E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C3B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E47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AAB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11467FD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8F64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1.3.10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CF43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Установка, модернизация (реконструкция) систем видеонаблюдения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17D1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945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2 093,63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0D8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2 093,63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5BC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FFB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B2D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128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653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296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473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7B05FD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5FD1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A832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6C41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E6EE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1F3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2F5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BF2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66B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907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699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134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87B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4324A3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8EAC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3DF4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9CB2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4B7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DB7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285,60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D08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C95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10F0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1AD1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3A6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923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5BF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CDF025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59FC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E9A6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68C2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C99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867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6B8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B24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C63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F5B6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2AC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0DB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212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B290DF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88DF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A4A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7BB8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150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EBC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18D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E98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801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38CB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716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76F5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756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A49E66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AABC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DD23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602F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C6A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5BB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A94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C97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FDC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8F2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0D9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3ED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4003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53A635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8A06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EAF5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2881B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5AB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FC7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465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A3C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4C0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AC0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7F3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4BA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5F1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68DB003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0FA0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1.3.11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4FC6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Установка, модернизация (реконструкция) систем видеонаблюдения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463D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740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4 038,60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99D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6FB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C8F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DE4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4 038,60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F67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FFAC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526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16E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3B77F5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624E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191A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D52D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FCB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1C1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B40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169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8CA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1C1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600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597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134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A9698B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D55D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40C0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D3AA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F42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1 484,30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706B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84DC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C9B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36B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1 484,30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1E3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496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18B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710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DD9CE5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DE39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2329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C819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A415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9AC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418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97D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C9D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585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0AF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B80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B23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FB3B75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E4BD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0DF6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68FB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517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171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70A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372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075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B75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8B4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53E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6FC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3A549A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E2CF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F28A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7D90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E92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CDC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C66C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F6A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624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B95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827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C1F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A4E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DEA24C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8376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173A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ED1B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78BF4F1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9EC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E73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A02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1A4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79A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E54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72D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3FE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323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25BFBC0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127C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1.3.12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0D11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систем видеонаблюдения, установленных в дошкольных образовательных и общеобразовательных учреждениях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2559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A73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A23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826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6F7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CAD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5B8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A4E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D22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7AA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045EB0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5B0B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8732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5AA8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AF7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20E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DB9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132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193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81F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EF0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AA6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2E0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75396F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77CC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AF8C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7726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D31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5C3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057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8F0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868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BB6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1ED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ABB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A23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8E1AE1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2542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086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9E4F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08C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EB9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A72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4CA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2 152,94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E98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EAC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F23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4AB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2D3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62F24A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147B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8B4F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2081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C6C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737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96F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A58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59F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218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2A5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C07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7E9C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2BFC6E5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E9D9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1AD0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7142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DAB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402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6A9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5A5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CE9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737E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7A5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7B1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1BD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24D545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DE0C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45AB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88F4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D28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504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752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B0DC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87D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1D29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994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34C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557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384DE14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92F6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1.3.13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C32D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систем видеонаблюдения в детских оздоровительных лагерях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6892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8F9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B58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8F3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35A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C61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627,81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4DB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A02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895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A80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C85782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8459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163C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E9C0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533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1D5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2BC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3EB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52A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317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FFF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309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48F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9E0997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0853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4007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30C3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816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272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022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B32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C28E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A6D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76A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C14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1E2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37A92C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B844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D834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260E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C98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16E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321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CC2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215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8C9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F80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E53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5D0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68D3D1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DCE4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E9E6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ED85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F3B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C93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ABD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25F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60B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756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8EF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CC2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1AD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3D3F65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C8C6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2C2A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250D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42F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23B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025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DFA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580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CAB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994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594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5AC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114B55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F343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2E11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1472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2A3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25E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90C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0E0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8B2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4CE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B5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0176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E8A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DC53A77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E6FA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1.3.14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E1C5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(реконструкция) систем контроля и управления доступом (СКУД) в дошкольных образовательных и общеобразовательных учреждениях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29BD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23EB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D76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2B1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688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006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608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1E9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FB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4C9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64236C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0950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16D4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9364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4D9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17F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23DB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528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36E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6B6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395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E06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00D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41ADA0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BE52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FA5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E46F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4ED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554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87AA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465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90B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04F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CD2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2C5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4EF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316BFE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AD16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113C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F556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D75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C5C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84F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00E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900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877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3B3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FF6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DBC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790434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C6BC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FF5A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1082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18D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A00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010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2A6B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2D6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B0D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8C8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8D4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33E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4320C4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2ECB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FF91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4455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608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8CE6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377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BE1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699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DA3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645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A16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C91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21F7D3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E29C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6A33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07DF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CAE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3A6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9E53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4C51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589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B7B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033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68F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138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F28EAEA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2FD3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1.3.15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A2D1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систем контроля и управления доступом (СКУД) в муниципальных учреждениях культуры и дополнительного образования в сфере культуры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F63E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86B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206,27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C7F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206,27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620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ADC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0ED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613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E1C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A0B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A8E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E1BB9B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8F94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03D0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2621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A65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4A2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BF8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413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CB3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FB3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AD3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E72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AAB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FF2982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0A0E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AC98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28F5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2F9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D4D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18A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C80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35B0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221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C32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53E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D91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9A49C6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4487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DD5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05A9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F6D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206,27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7C4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206,27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855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60F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DDB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C64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DBA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3E0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E37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2DDD75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18A3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035A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6063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8D2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EE1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7E4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511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345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EE5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80C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09C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457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E89ACD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C1AC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CE24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23D7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C35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695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312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90B8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CAD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98C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E72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C4F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226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7359DC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9D70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B169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E59A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30B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CE5B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35D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47B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10D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EF4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A1C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0E8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72C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858303B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2B2B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1.3.16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FAF2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систем контроля и управления доступом (СКУД)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FA21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94EC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FF1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640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453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8E9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8A5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967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3BB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03D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D25AFC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F207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CC48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C465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31C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F6F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4FB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E72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95A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C83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FAEB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E72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5D8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123CC6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60E3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CE79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C828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7B7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5AB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361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82C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566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8C2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F364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63E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2EB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2625EE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441F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25D7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890C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7B1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29C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B06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333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E94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1F4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AE7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C01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811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669F0C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F4AB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2FC7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B555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5BF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BE3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44F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DB5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F65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416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021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537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F87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3EC445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5E56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E1FE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A639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C6C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D5A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015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86B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E3E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85B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917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8C9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6CB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D2FBE3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6F87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73A9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047C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EF7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647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655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67A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567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F11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3A3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8B4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169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177D316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0BF1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1.3.17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0768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систем контроля и управления доступом (СКУД) в детских оздоровительных лагерях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F0AD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F4A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212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D46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511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A5E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AC2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2C10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47A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A2A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AD4C9E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9AEB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04D0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8649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85E5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7BC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5431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9E9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A6A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2EB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A29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B45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474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5F8C31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258B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24E8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A858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16C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A16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150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479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B66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6AD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D27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3AA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622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4DEC1D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0FCE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328E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5BB0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3E3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D42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EB5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689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7A52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D23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7E1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2E6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ED0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F308EE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01B7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B934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EEBB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546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CF0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73A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2E5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E13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CA4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143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30A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59B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0BDA1C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732C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39D4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4EA2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8D4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F30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F45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8AC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946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7DB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6A6C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8D9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1D15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60A42E5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484D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947B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1B51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DED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6E5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57D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A7D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487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B2A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981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81B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280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3D25055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529C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1.3.18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F8D6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систем охранной (тревожной) сигнализации в муниципальных учреждениях культуры и дополнительного образования в сфере культуры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1974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4F1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2C2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E74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6B9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A7F7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783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495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3FD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375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887A77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0B51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099B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4B65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464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1F9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79B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0ED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253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337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E57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B15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410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9BBBFE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FFDB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3F5A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48BD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4C3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DC7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850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2F5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340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5CD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729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7A1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405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618BCC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CED6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BAFD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6239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F8F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EC4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5FB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B1C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ED0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81C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193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C65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5F0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86C793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F2C6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867C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1314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6B51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DC8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F11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2CF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A82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0F0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C7A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12BF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C75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BBE6F0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30B0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AA91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4BA6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F06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613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EC5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1E5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CD2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659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985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ADB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15B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45E826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5F2A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AB05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C7C0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F2B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569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855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3B1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A79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229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E88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0A4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969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F80A323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DECA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1.3.19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DB6B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наружного уличного освещения в муниципальных учреждениях культуры и дополнительного образования в сфере культуры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651D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F29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BB5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8AA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093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4B6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EFE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56C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1B6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DF3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AFCFE0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F690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D204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C7C3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53E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46D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9BF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A61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02F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ACF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A0E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0EC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0FC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D0900F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A602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7C3E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3924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F25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34C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19C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DA8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7D1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5A4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F1D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9C4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BA1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0B1634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5EE4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1D8C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627B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EF7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5E0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B8A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9DE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CEB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636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80E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423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4E9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5392BD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A890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7195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447D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486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977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949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981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301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150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948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D19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388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C9DD28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3A9F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CB19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6AD0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99D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AE4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E2E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421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68D6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BC1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822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53E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F51B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F6A2EE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2A68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ADA2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F55F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0E7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1CBC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23F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20E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666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917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2A0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D2B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A34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DDBF125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771E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1.3.20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94DA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наружного уличного освещения в муниципальных учреждениях дополнительного образования физкультурно-спортивной направленности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6173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4FD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01E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966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C3C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4ED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E74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52D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D45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258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28255F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EE41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23E4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BC21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100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412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FBC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954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B9A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03B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76B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64C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666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4CBB58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96F0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5282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2140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6D1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1DBE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D16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1F0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A9F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CDC4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A15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9D4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DE2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8EA84A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06FC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D472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EF0B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679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2B9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62A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A98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3BE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B0A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671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ACF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78A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620827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EE54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E0DF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B63C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06E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5B99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AD0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F3E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A99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289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EF6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1BD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FA3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51BEF14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A4A6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5215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DE5B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2A4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F49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520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AF9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3AD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A37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8E5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15C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EE4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F87E37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F73C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8BAB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08F4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617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608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794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352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9AA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CC1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5C0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10E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E25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ED2067B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E3DF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1.3.21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C491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систем оповещения людей об угрозе совершения террористического акта в образовательных учреждениях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D6DD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CCE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7A0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579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557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AD5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3991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532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780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B67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D8850D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F946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DB0E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8543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310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C48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F0D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47EC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A05C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75A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B3D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F9A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ABC5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56A8EC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3006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3729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0F35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3FF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293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595F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05A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967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22B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273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8E9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255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792EE1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3D2D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D441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953E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5D9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8AB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80A6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478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401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60A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BB1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D62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1B3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F43572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5BC6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8BA0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5110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C2B9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204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71E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8A2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2CB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6F5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A7D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2D4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559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171159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34D6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C76C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48EE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ADD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630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31D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B66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879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16D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DCD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610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718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7E1C00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5136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6F57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3D14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FDA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E52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565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965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15C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3AE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AA9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846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8C7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712DEB7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03AE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1.3.22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058D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систем оповещения людей об угрозе совершения террористического акта в учреждениях культуры и дополнительного образования в сфере культуры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C9D9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6D5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CE7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C78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94B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9F7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241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8ED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A44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C17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6DD09C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6F5E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4C6E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F954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E03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BEA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E68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CD0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B14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C59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E82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2BC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9C6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6B176A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E019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F20C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9F50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9A2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CC3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671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566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D7F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4F3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672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1A2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508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472A30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0B36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EBFF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67EC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B81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660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762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B33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FD7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8BA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55C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FED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28C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9863B2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4B3E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5C05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192C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841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612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E8E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8090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FD4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C5C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4E2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45D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8FB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6BA8E5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7D82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D191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8E3D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AAB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A28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E93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4D9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8DF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083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98C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D2F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17D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0C6113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2C28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E37E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4221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C9F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0C9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923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1A8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B3B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D46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B15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036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20E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9F3E2C1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F280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1.3.23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02FA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Установка информационных стендов в местах массового пребывания людей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FC9B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B55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8EE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E087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B525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A3E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F8A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2E8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458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841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F70775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EB85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1C9B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4B75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B5F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3DB0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C88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0EC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6C7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D61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4B4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3BB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B91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B73953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EB00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2CBB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DEB8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218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A3F9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5A0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93D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132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BF8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A8D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6828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ADA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D239986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0B2F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E0F2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86D8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F12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A7B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4C8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F90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317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D2B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D89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0E9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983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C3B0CF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5938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A7B6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C65C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92A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F8A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F28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0D4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950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F78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758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DAF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637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10BF1E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D9B9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63E8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A937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934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673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B52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411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C17B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748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0DE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041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756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144069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C4EB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4788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FC54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01B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AC98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AC9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7F7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422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978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C6C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49B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7EF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9DDE686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D90D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1.3.24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B6F7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систем оповещения людей об угрозе совершения террористического акта в муниципальных учреждениях спорта и дополнительного образования физкультурно-спортивной направленности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FE16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6F6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F1E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8BD8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C70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524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778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7CE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232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89F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116533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177A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7F46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79F6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B35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DCB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CEB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877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187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0F3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20E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66CE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BE3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F0FE47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25A9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A19E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FFAC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53C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E88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B406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274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39E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23A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3C1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45C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451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F6DDAA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BAB6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C4F6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F4EA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A33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256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A57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C38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F73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2F4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E443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C83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F4B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4861E3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A77F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8E7D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3FEC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C1C4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F22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146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90A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72A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72F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0EF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56D6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0F6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5CE293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27D0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4177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41AF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BA2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4D5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EC7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7FA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859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B17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2C7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F6AB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CAE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92E505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FC1E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F7B9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5F9B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8FC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7D3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C38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DAF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4A2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8AA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A69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5B9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98E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953CC41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E11D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1.3.25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E7FC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систем оповещения людей об угрозе совершения террористического акта в детских оздоровительных лагерях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C9C57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A73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951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7F1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A3C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803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BBE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2EE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A5EA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50B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A5CB6C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F978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40B0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8CDB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981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FAF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9AB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83E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00D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165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D93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B62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DE8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FDC6CC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CF1F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C873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C696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46A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892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318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7B7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009B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2204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C24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570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86D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2AB3C2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50A9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3507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1CAE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0ECB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4E9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87A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DC7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27E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85FE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43F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F1F0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769E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02CAF0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EE7E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4476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5737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ABB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DA3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86B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F21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3D3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F3C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18F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E4A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C14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CAB941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330C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3139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364C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D96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1A1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00C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82D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8D5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4F8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FD0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C33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078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92797E8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D4E3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F34C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7ABC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4C4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AEE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41C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7BB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299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527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340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228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592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27AE9A1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B7B2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1.3.26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0087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(реконструкция) наружного уличного освещения в детских оздоровительных лагерях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0B44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046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B460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8E9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650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8EA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755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671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2C8B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B05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A05144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19B9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A71A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6FB4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34E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81D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D14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64F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D65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DF6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110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2FD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674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627E0E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81F8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DF37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2782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801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61D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AF9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3E9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D3B1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3BC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58D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E06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6C4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9C4F0C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B08B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AC47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04E4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862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A09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FEC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339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AB3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7C9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63BC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F0B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C8D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CA0711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6F47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C523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AE68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B1E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9F3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D71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729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BB3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2FF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00F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A86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37A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0070F6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069C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70E5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E4D5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ACB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6B6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F77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460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D2A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F5F4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91B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BDF9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E4B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748576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71F6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BF68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E540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AF5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B93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07B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817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8A6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870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F2A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BE2C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7A1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EA88CAF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D892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1.3.27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326E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Устройство, модернизация (реконструкция) наружного уличного освещения в дошкольных образовательных и общеобразовательных учреждениях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883A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F4A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0335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6EF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D36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4EE2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D77C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F8B6E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CA8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1BE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8C8FE7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9E5D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297B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3D71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F9EB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8BB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AFE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375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126,02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C10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2DF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6EE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E7A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D4C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BEC645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6DD7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B0DF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2F67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565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39F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DBB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126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90F1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552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814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F60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DA6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BE3BDC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2113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BE40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84B2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799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562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3B7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A439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069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AE61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A26C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2E3D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084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6757A0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55AC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8876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FE8C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179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841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862C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213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36E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994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F42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395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0BF3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9CFEB5D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7237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8DD5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Реализация мер, направленных на противодействие распространению экстремистской идеологии и осуществлению экстремистской деятельности, укрепление межнационального и межконфессионального согласия, профилактику межнациональных и межэтнических конфликтов, в т.ч.: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0C45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87D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3CC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908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C5F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A44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7FE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594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E34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DB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897858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528D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CF36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2D02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8F75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55F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AD9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4405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4E9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702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870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149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5896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6C54F4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9E96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CD79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758E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B68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A0A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A23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5DA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64D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E89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892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9DB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62A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FEDAE2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EDE8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B164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1FDE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660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6224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081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5BE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4D4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B37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BDA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5D4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306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734554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FECC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AA46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283D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7FF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482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490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DAC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D40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F1DB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D49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813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122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8978A2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947F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A6BC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6839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33C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882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063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B47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161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C3E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FFA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DE8E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0A0C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B29F1F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A55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252F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D5CAA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BA1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37D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1F0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467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E3F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1FC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1A0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BF1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CBF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7DEBF0B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4A34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1.4.1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932D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Осуществление мониторинга состояния социально-политической ситуации на территории ЗАТО 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Северск в сфере межнациональных и межконфессиональных отношений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F22B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489F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CE8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5AE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E45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A50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27F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6B1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1C8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0A5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4CA9A5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3F39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5E08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32C4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671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D5C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97F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E74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DE1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FBC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4F7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624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19E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DC1F23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F255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9380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6425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B3A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C49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C83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5E5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653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AFB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3D8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816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641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E68976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60A2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FB89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9EE9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41B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4AB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7BE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390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66C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594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BD3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CB7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43B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CE8A7C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5EED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96BF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F370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FA5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04C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3DB1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0D45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F04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B7F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DFE6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5F0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8C0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496514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93F1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5CE8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149B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6CE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B7B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D02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E10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63F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49DB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458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7989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666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109FF8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A0FA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840B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81A7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BA9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D4F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04C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32E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E38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BB7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FED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814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292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8A439D5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BBFB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1.4.2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6D72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Информирование правоохранительных органов ЗАТО Северск о заявленных публичных мероприятиях в целях выявления экстремистских проявлений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9B15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42D5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C56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766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2E0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D18F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5C4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2AD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BCE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DF5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80E25C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B82D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7192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C6C4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266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05D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D60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C41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426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94A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162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ECB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CDC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EAFEBE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B851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E196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2426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AB1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5CD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3B3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2FF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F7E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D81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1FCD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89E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0F5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3B47E3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A083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9CCC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2650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AC3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2D0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526C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C57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F51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739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54B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7AB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6AE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FCEA3D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A058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1E85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A966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927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61A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101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453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3F0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13D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DFD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96C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BF8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AA981E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F14C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C718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B349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D26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505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722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BF6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BE6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FA5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DB6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AA9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827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C22C19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86FB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2138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2D76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FB7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0C0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7CF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FC0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85D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B7D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771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8F8B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B05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ACB81A1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A0F9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1.4.3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48A6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занятий с руководителями и работниками общеобразовательных организаций, учреждений культуры и спорта по обучению методам выявления среди молодежи признаков экстремистского поведения, увлеченности деструктивными идеями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EE2D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146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0A7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AE7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2FE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541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568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340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CD1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16A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001927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8F63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9CDF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FECB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96D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C3C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5D2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4C0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48A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44E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32D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68F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72E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467682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BFBA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2002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C7A6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0E8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EDF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3CF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034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20C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3EB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A890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6DC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AED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BBF7F1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341E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3714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D025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F85C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B98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79F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F5E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2DE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1D9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2D7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4D2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B51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7BE083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C36C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F4A4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2B1D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E13C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863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EDD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31F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035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738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722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974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A1A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093BC1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DBD4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35FC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F23D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F16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497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3ED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B1A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823E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6BB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1A8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BB0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A9A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2C6570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4AEB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F072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171B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3A84C66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C7B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6DA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223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E89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AC0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CB8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EDB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524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48DF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0E45E57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67B4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1.4.4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3CEF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 общеобразовательных организациях ЗАТО Северск мониторинга поведения обучающихся для выявления распространенности экстремистских идей, приверженности деструктивным течениям, в том числе на межнациональной и межконфессиональной основе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17F62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C26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70D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651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98E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9A2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9E4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7C7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2BC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508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0883EA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3CD8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F938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C445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5A4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124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225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01A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376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4C6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F18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C95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C0A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EC2F0A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986F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C291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061D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762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18F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160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0C0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60E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FA8A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996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CDA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7A6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CD8272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6D7A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B762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FE21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1BA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F17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200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C2B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EB4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CF8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853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CCC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9F7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697179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31D8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0580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EB16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7BB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14E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D1E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E2D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766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AC1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E56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197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26EF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7EACAF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03E3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EA4E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9409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F67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49F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8E5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8D1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844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105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838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DED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E8A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58A10F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84D1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2B83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1BA7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B79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F60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FAA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C6C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FBD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354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E3C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827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F85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451D720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A022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1.4.5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1D9B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 детских оздоровительных лагерях военно-исторической смены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99D2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E443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CFA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E3E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9E1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359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C4F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536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D7F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F4B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A51D55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6D1E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028C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8E5D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60C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DCE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968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696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F959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C9A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ED80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992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4E0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93A4EF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14E9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17A6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1C96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8B4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3FA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27D0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4B8C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091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581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717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4B9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169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D303C5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4DE0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6B37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0D9D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1EA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27D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BCF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528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671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749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9FD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FC6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998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5FCA42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9AC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1DD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B2D8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D8A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BF1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A1E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1BA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A54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70F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747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12F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C2D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FA3117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16EF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ABF9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3DC3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503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EA7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091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193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EBF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A7E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2F73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426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309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B46C42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18BB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AFAD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6365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2AD07E5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B2F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5E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72F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931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E94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E95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0B9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EEC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EF2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4973209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F604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1.4.6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CB33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 общеобразовательных организациях профилактических бесед (лекций) по формированию негативного отношения к экстремистским проявлениям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F5479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90F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C32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0D9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20A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8C1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86E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5C5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171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F38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3D7B05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74B4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FABA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7E1E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15C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55C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384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33B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3B1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A4F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111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A23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623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AE40AD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5596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426D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3500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257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4D8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11A6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EE5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69C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0FC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5AE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47D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676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8A46F2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172E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332E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5DB4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944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74E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F2E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DAC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285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93D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626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6E8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805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C58B21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8F51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08AE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D247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DE3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F29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07F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75E9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539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4F6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0B5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F9C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4D0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E8629C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4C99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75AC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2A73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E4B1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ADA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F17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717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2E4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BB0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1FC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5DC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03E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657F55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D489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7143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F346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A5D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0FC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5B5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18F5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46C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17B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446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F0E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DE0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2CA3C2D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CFFC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1.4.7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C321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ежемесячных осмотров фасадов жилых домов, зданий и сооружений на предмет выявления изображений, надписей, рисунков экстремистского содержания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3B08F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450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094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B37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369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A67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679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FD4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287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71F5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9CF50B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34F9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0DAA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1E6A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988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10F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916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466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E53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0D6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269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92D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806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DF9D5B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7B45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DB11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E95A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FA4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5C9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975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D98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3E3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033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35F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C3D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A96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6C9CD9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8CB8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4282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4FF3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EB5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5DE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ACFE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B0F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4F7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019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34C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B48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4D6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D8D902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0755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35F6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EE9F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2D8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058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A0E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840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C14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90B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D19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271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EAE9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94CC66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F2CB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2289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BFBB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4E4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99CC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136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9E2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DBD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687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BD2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202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850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2FE46A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52F7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BE43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E097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DCF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9E6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8845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F6D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4A0C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9A3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013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A3C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20D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D460DA9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9D86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1.4.8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EB4F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обучения муниципальных служащих, руководителей и работников образовательных организаций, учреждений культуры и спорта по вопросам межнациональных и межконфессиональных отношений, противодействия эктремизму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041C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7C9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FAB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DFF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46F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89E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B60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0EE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5EF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801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0B5D69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6D27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47F9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06AF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5A4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724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ECB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7CA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FC6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F95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F46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4FF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F62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77DC93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5CD8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B4F5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FDAD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BCF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17C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45C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B6F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DF8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124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F87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85E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CD2C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40996B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4F6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BBED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D42BB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D28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1D2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9F4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2A6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6CC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3E57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E07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ABB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74E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5CF886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855F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7540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056B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B2B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C08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0FF0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500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1B8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572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89C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88A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2A9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11B2CF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0B44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FFD7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BFF5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ECA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B1A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965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E4E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5F2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BD9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398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BDA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981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046A43E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9147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2E20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7489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7CA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FCC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086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56FE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360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CA2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04F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8F3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FE8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22F22DD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7820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1.4.9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4973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Изготовление и распространение среди населения ЗАТО Северск информационных материалов антиэкстремистской направленности, направленных на профилак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тику конфликтов на межнациональной и межконфессиональной почве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A228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C41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CBA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F7A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45A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0C5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358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9771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C4E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A29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0BBEE6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936C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7368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2ADE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67C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829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F17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014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23D1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EC66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EC4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ADC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E31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09D46D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4E4C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911C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B488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9F8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3D1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C62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873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6F1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C82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DA4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ECF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ABC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B378A3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3F2B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3F27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95C6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9C1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2FA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384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713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430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39D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D26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E20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1C9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206BC0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F5DF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4B51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4A7A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F5E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153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83F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816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18A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9F0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ADB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14E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1A5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1D4414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73C7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793B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AE8A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C8E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1C5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8CE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4F8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809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95F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C85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7E27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8FE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136F9B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84F4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6298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374C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50A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EFB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344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71E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824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C39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941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CE9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D53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E946666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780D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6358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«Обеспечение первичных мер пожарной безопасности на территории ЗАТО Северск»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1820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6CA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109 591,53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DBB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16 885,07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5CF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544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30 423,07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192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21 704,00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B10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2 993,50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EF3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1F5B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36 411,15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CDB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439,12</w:t>
            </w:r>
          </w:p>
        </w:tc>
      </w:tr>
      <w:tr w:rsidR="0077088E" w:rsidRPr="0077088E" w14:paraId="162BC0C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915C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501A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E454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3AE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34 846,72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0D1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1C8E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426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9 736,95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D55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3C9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B08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DDB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14 064,40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C16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86,80</w:t>
            </w:r>
          </w:p>
        </w:tc>
      </w:tr>
      <w:tr w:rsidR="0077088E" w:rsidRPr="0077088E" w14:paraId="246BBB4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F59E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9A57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D0A2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AC6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24 061,12 &lt;*&gt;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0D5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3 961,69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966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E3B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10 692,23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DB6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F2C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93C6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F02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3 256,79 &lt;*&gt;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AF7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86,80</w:t>
            </w:r>
          </w:p>
        </w:tc>
      </w:tr>
      <w:tr w:rsidR="0077088E" w:rsidRPr="0077088E" w14:paraId="5DBD739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B42C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E369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13EB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E94C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18 425,87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E11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3 961,69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69DE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39E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4 991,68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7EB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809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DEA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F6F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2 697,07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B4B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132,76</w:t>
            </w:r>
          </w:p>
        </w:tc>
      </w:tr>
      <w:tr w:rsidR="0077088E" w:rsidRPr="0077088E" w14:paraId="2EA35DC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9300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37B8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6590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27F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32 456,54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465B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3 961,69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6DD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A7C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494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76D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1 296,17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FC0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CC99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16 591,61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72C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132,76</w:t>
            </w:r>
          </w:p>
        </w:tc>
      </w:tr>
      <w:tr w:rsidR="0077088E" w:rsidRPr="0077088E" w14:paraId="0A19995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1529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A46A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4EEF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0A7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9 065,85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1C8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3 961,68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FE1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F11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9E1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24E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77F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453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578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</w:tr>
      <w:tr w:rsidR="0077088E" w:rsidRPr="0077088E" w14:paraId="306918D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F2A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7A61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A87A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31BB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8 439,17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9F8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3 335,00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867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CD7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4D4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981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E4B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9F2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DC1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</w:tr>
      <w:tr w:rsidR="0077088E" w:rsidRPr="0077088E" w14:paraId="0F505D62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AD81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2.1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1622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Разработка муниципальных правовых актов, мероприятий по решению вопросов обеспечения пожарной безопасности на территории ЗАТО Северск, в т.ч.: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EF33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573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28C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207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13E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716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F9D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695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98B4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022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F2485D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B2CA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DCBE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43BB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3399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611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C8A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777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8C85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9DB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9F5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065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5B8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6D2C4D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E401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CE5A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22B5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507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195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373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559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F99E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D20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E79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BAF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A001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F72FD9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5DB9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73E1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62F1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9F98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748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24C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C49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CE4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F3B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831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645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CBD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E721B1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73D4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5D7D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5CB7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B59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25D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B94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DDB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F43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782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6BE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F61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1D0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7908D1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6A69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0AE4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B2DC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78CB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E6A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5F8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54F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7FA5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7FF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FC7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DDAC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DC9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D55A8D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228E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8664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7D64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7A55509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0A9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4C5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AA2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9638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CB8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264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D29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90A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B83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B0B545A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BAC9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2.1.1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8A48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муниципальных правовых актов, мероприятий по решению вопросов обеспечения пожарной безопасности на территории ЗАТО Северск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B8A3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1E6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76E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C70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A5B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815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E2B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FC2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DD2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FFA8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65A484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FE0D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1009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0064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CD9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9828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51D5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ABC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21F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333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F79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52C8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AB2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03CADD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4861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A062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FA535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D1C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1F4F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868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6D5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2F6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7A3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D22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2CC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2804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97EF4D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6F31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7AFB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CBF7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A3D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604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654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5E4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183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AC3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A47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164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B49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D6EDD2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3595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6F66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8D10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E79E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C343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07F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5AFE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5BA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726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C40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79FC5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18F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13E3D8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734A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AC9F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2315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C9E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BFC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2C8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279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214C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C77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1E6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018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6B9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C49B27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AECA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5E4F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D9BD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065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7CE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EE8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00C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A86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526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289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4DE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806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54E29A6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FC6A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515E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обучения населения ЗАТО Северск в области пожарной безопасности, в т.ч.: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687A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EDC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765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8F3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1AD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E26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9F7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3C9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68B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7BB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EED586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08AA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5636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3E5D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597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EDD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36D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C6F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EEB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314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C78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DEE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F1D7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378520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547D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2474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4EA1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4BA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C76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94E2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A56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587C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FAB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709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590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727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D43E3F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FC9D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FC56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3E68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F2C5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2516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DACB3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3A3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107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B69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736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8C5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3B5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896974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CE23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FBC1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E885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1DD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94A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F7A4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F7E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062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854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E872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D01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993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497783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46C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6EF4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74C1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EF6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39F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CC7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78B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316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1DE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969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F58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77F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0C84070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A8E3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EF0C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8EF5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2DB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191,01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8C6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2B0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928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191,01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9FC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6F6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207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CB5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783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CD4C510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CC9A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2.2.1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B0D1A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Распространение материалов по противопожарной пропаганде на территории населенных пунктов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7C02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41C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641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80B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F84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892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86E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9C2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92E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970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2DD713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8C85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A56B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CC12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A00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C76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AC1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AC7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0D9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A41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EB5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3CC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EEE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D68F48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D058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D40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A997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E0E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033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404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E80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08A6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2E5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820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366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C55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5589A3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A8A9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43DF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9141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503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BD9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AE6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B9D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3F6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B2D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C14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8D3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31D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C75CDF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04E0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F130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ABAC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B60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76E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FBAC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CEA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BDF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1E3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FF0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D0B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F15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1AAFCF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B4EA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43E6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B771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4C6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18C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29E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78C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7D2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4B7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29C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7B65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A27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53A19D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683F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263F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1F08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4E6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A86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F4E3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E924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148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604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84E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5FC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A3D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961994B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EC96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2.2.2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0CB3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Распространение материалов о мерах пожарной безопасности в лесах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08DD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E45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D60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258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EC4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43E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660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14F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A46E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277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004567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2CC9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0218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36CB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DC0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6FA4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D44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FC9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B715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565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0D1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153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B36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931E13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5648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F48D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A553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427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982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765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581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BBF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412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6D5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6B3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CAD5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49A7A4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6D7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A604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D489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74B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9D4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E1B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733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136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7B1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4E8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031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7B0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ED5C48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1EA9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21CF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E15B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3A2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ABC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4A6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876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537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A73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E11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37B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E4B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85DEDC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27CC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9245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5410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D89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494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E4C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500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372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C5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9A4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670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306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1B8666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FA4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6A56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5177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149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EF1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F2F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836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EB7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A63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A17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6A0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997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15325EF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D5EA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2.2.3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5E3F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викторин, конкурсов на противопожарную тематику среди обучающихся муниципальных образовательных учреждений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87C9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0157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003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6A3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96C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B63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D64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741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77F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7C7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64CBE6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134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728E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9739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47F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3F1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28D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51A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018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253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911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4BDC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223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8849CB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0763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2FF4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9347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DBC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45D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7A9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6A5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A01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371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3F9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2BD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D16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9094AC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DBD3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1275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E590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AD6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D64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4CC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941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B4F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518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C40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2A9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3F7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A5257A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57C4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D38B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5693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17D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0E0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217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1B5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A20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076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119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A96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5747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6BB1052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94E0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32A6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E6C5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E0A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A88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6F3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8BA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B17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0C7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A7E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2A8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E6F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9AD3EA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DFBE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46AE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7334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63C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A86E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53C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F07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8C6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641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F44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FC9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FB7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85C8570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91C8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2.2.4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93A8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муниципального и регионального этапов соревнований среди учащихся образовательных учреждений по программе «Школа безопасности»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7C0D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E94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0F3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F5E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0D2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800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A08B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EDB1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48F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3143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9E4B9D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7D74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AA47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47C1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A964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982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183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C2D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A616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060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612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C64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A7C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9C4E93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A4F2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CB55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66AD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E24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022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61A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006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F64B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6A0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B5C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E5B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5EF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1A0C31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2A27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07D4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243B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D7F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ADD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87D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B8C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76A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B58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C04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1C1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A1A5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6B8A77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9E4C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B8A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7EE9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987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10A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998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1DA73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5EF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07C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E8A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1E8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E22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2B40E9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E9B5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B0BA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B3A2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3736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F83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A3E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C0A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495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AB6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4F6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F2C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D1E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1A580A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0811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5E93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1896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FF4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311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A45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FA9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67A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61E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4F2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B98C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098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8459475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5000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DD37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Обеспечение пожарной безопасности в муниципальных учреждениях, в т.ч.: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689C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028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87 358,80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0D3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16 885,07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125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64E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29 787,36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B31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21 704,00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7FA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4DF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B76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18 982,37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42B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7E1B1D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D325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0BB0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3AE5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445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34 003,36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0EF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5 000,00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BBC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9A2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9 512,96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A4E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16E5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2FF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0FA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14 064,40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291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85CDEF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0123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7C00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E32D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156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23 307,01 &lt;*&gt;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7B6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3 961,69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DF2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A66B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10 662,53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36C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E76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4A8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832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3 256,79 &lt;*&gt;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659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42C7D0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315A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38D8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93B4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4C8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16 048,26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CD8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3 961,69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308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E7E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4 800,67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70D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95F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46A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7C8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1 859,90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F16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56229D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6731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99CC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1833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4DD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14 198,89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C15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3 961,69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22D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059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5D6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5AC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02A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D1E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E77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2E8C4C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B270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4BA7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2444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2BB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8 772,88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5B7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3 961,68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609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DD9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4 811,20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787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6B3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26D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A51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265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BB163E5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2465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119B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3B44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8EAB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8 146,20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1CC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3 335,00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DA01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40B0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4 811,20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879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332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A00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157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F94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2450158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1EF6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2.3.1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9360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общеобразовательных учреждений и учреждения дополнительного образования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98F1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25C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9 600,40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D79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3F3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E2C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9 600,40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5F7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936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8C4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E3D0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8AE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657004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1880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B4BB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515B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E93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2 660,88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3D7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47C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4B6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2 660,88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D8A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3EE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854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F31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85C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FB0894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38C9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4ADE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2F7FB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31C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5 857,79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B243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A49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91B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5 857,79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403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C5C4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FC13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2CE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087D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EB9FA8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F0A3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793E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2006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630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F66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CD0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4F5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27DF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4D8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FEC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04E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F97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B8D8A7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CAF2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79DF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4EFA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B37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FD0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539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8C16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04D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4CCE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CFF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BD6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283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D04162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530F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3A59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40DA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CDF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2 809,96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C68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F37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508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2 809,96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461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22A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036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823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731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A6624C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214E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8DA2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6DEA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821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3 161,65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5A8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635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E67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3 161,65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589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9FA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6EA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D12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7E2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1290F51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E7E9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2.3.2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BA14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дошкольных образовательных учреждений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6F7A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6EF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15 321,89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664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828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C74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15 321,89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280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3FB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0FF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7E6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21A5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365CA1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D412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8A3B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ADC48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9B9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5 962,34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FA5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7F6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675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5 962,34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2C4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CC3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14F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1C5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E0E4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865194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61B6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6632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7EC5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1F5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44F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6C7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ADD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8E2F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AF3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12C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C49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DA0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A99710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7099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7AF0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3BE0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EA5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F7D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DA9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D1F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50BE5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2E0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E1C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9B6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C01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D9BE29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1632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5613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FBF4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A76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4 639,15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4F6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D23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483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4 639,15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515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58C3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1CC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9DB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E4E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648D12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07BB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80D6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6F90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CDF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F92C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F4E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3F9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8328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7ED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CF07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606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3DF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970139C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DA9A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3352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A005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AE8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1 649,55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E0F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58CA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B54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1 649,55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4B3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DCF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C087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6535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795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2D0D300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D299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2.3.3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1E24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учреждений культуры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33FE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811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13 556,83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E33B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13 556,83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E69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8AE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EB7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BA2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994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D32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942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F10D35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B782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D18C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C755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F60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048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518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FF5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6E4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A3B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328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EBB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7D8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D58240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794C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2912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71AF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296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10A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3 684,69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52E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9AA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17C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D9B3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417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067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269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198438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A0E5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5AAB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36A1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A3AB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3 342,63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A6A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3 342,63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74D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0F8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DF1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A301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9AA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99E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56D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C41A77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4A41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893E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DB9B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A63F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8F2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7DC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DF5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D5F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137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7D3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0B0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FB5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C931F9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3323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B211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1E59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0E6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831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2 626,68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D70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666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8FE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671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E88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8D8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85F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675824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FD09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186B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B241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3F3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4CC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327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735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94D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FC6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3C3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9EF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E20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42B46E4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43B3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2.3.4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30306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учреждений дополнительного образования в сфере культуры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EAD1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0285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3 328,24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4B3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3 328,24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6DD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3A6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BF60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36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BC1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EE9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00C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6AD367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B7E5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B479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75B1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DF0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2F6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576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8430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0BA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012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ADE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C31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5CB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17856F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028C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8820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1216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C5F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71E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1D0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2F3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290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B53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188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963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083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D30F39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E03D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670C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2419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A0A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F8A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6BE5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238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77C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D00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698C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8FE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6238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421F50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DC2B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4D98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9D61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776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9D6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AA7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814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6273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656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2C73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290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4EDA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90FE68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32B0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55DB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F9109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E6C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C26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9EB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21B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8AD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953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F89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E8B1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E16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26DA006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AF3E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C97C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673B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150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1 335,00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73A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1 335,00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BC5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69E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AB5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9F2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B87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009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A895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DAB1DE4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0F73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2.3.5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A096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учреждений дополнительного образования физкультурно-спортивной направленности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875BE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DA2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13 822,10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202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A0A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46B4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74B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13 822,10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C6E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B39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02A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E0B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D7447A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69B8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972D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88CE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28D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2 361,76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6967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70A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7AA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868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2 361,76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D9F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B1D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0E0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094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BD251D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CA75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D2CE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10B8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565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5B0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7C9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E4F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318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2 826,00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EAF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110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3E3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845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9921C9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AF82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FCA6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505E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70F8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4 086,00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D3D6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9393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5A2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74C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4 086,00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E14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3E9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67E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1E1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230BC7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0A35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7984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89FF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CF8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4 548,34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1D4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948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AD8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9EA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4 548,34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9F8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C940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843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0DB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F1F0EE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A2DC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A95A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B7B7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C31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AB7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058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BC8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F42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FF9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7FB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D82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252C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5457FD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BE05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9CEA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8E7B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DCFE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E10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F16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AFA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FC4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E7D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F00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93E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E4AB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B6975ED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460C7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2.3.6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9BF6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детских оздоровительных лагерей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16BE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626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7 881,90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C9B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38F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780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E30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7 881,90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859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12E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2A7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14E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B58347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DE25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FC90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0646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82F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3 064,24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FBC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55B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694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0EC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3 064,24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2DE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881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E9A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47B7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DA589A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1C08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4BCB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863A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356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847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6F8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6A2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ED0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652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5A9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BD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DDA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8EE9B7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E4A8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E9AE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952A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5B0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F369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15D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D96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0D6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ECC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CAC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F7D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626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41BB87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ED66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52E9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DA82D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A86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DEF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E22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166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E3E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2E2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F8B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9AA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D58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E89AED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00C3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0634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E875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A226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771D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99A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9DB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3C5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596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16C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D17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1C4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7C7227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5718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138C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D453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6493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8953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455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244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186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FCF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0C1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E30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0C7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EAA1C9E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1B30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2.3.7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EDDA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автоматической системы тушения пожара и противопожарного водопровода в здании МБУ СМТ по адресу: г.Северск Томская область, просп.Коммунистический, 119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B1B8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BD0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16 923,75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E28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F8A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0D9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1C5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B4DC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B8B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5B4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16 923,75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7E1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C56238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8A0A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81CE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9BBE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9B1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13 865,68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B8A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FDF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7D2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D99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1A8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BD2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7BF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13 865,68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07A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B93F2A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EBD3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E2E3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FCD3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0C3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BE1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BBCF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41A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DA1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CC0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835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C0A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3 058,07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AC0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966813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103F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26BB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AC91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10B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934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D5C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6256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600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E4F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E1D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988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EDB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6D44C0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7965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F310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937A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804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ECF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842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80E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028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D67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1AB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D75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521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1AEDA6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786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96C7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3425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5AC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94A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0DF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E8F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E26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C5A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0AD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8B4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C6C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8E1ADA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EBEA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4B67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94DC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A5F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C7A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789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B4C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C07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938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407C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B156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F15F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527DA17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F4DE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2.3.8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CBB9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в зданиях муниципальных учреждений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6331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347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4 865,07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2CD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B7D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B96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4 865,07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180B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699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D38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C21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863E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EAEA2E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68AC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7001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C09C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F64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4C9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369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615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370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D31F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BD2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58EC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103E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337F96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B914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0BD6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E571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F8B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3 768,80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6D9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94B2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257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3 768,80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F70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9D0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F5E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A32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0F2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312674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8B1A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179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5D259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715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FAF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C70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A32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B1D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6AB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5B3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23D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BCF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D6948D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0522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D643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A399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13FB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4FB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2C89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6E4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60A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462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B03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397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3B6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9DA3A7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D376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4351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D509F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D4B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E0C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57A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05B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596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AC4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11A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17E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5E1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669E98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0AAA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F01C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45C4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25DF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AF5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DBA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524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5E5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308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F0B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DD9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652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1E61DEF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0873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2.3.9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0BC3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системы автоматической пожарной сигнализации и системы оповещения и управления эвакуацией людей при пожаре здания городского архива, расположенного по адресу: ЗАТО Северск, г.Северск, ул.Свердлова, 14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0BB3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BA3F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2 058,62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D48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D56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3B66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78A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98C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556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A06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2 058,62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95C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9981DC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72ED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DDAB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C265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800F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90A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2E7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329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DA5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A3F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A60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B99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198,72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FF4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FF4DF7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A2C1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B147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C574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DB8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198,72 &lt;*&gt;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BBD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AB5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DF6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FBA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14D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1A8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B74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198,72 &lt;*&gt;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E67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A7E06A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E1F2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E71E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4E7D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DFB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833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6998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EEE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63B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2B7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F55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CF6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1 859,90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9D7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9F78FC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1A7A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8B47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FFF1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8ED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55F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204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53E9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FE0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1BC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CF80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F36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7E2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4EC654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449B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DE68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2719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D44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B82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5059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452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4CB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063A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3C2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C21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16F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EC4E5B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6A6A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4BF6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048C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503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39C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FA0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BF0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2DD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E7D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BC1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EF9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A2E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B0E0B40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E4ED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2628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комплекса противопожарных мер на территории ЗАТО Северск, в т.ч.: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A63C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3A7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21 531,82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83FE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74A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6F0B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17F3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7A1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2 949,30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D6E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97FF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17 428,78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394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439,12</w:t>
            </w:r>
          </w:p>
        </w:tc>
      </w:tr>
      <w:tr w:rsidR="0077088E" w:rsidRPr="0077088E" w14:paraId="1D14AA2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2620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68C5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42C6A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CB3D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9BC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A01C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A3C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400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949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552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1D7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504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86,80</w:t>
            </w:r>
          </w:p>
        </w:tc>
      </w:tr>
      <w:tr w:rsidR="0077088E" w:rsidRPr="0077088E" w14:paraId="7254751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0F35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306A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3E0A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F58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52A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5BC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A8C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1AE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DAB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471,91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34F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37E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B78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86,80</w:t>
            </w:r>
          </w:p>
        </w:tc>
      </w:tr>
      <w:tr w:rsidR="0077088E" w:rsidRPr="0077088E" w14:paraId="6AE5463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D635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945B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55FE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C8D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932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73C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C2A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9DA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290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3C4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A77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837,17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905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132,76</w:t>
            </w:r>
          </w:p>
        </w:tc>
      </w:tr>
      <w:tr w:rsidR="0077088E" w:rsidRPr="0077088E" w14:paraId="1F47F0B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476A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83B6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AF54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11E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18 046,54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EAB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A35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E24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461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AE4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1 283,07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FE6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1EA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16 591,61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FCF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132,76</w:t>
            </w:r>
          </w:p>
        </w:tc>
      </w:tr>
      <w:tr w:rsidR="0077088E" w:rsidRPr="0077088E" w14:paraId="457A2A5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B6D5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F2F1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DBEC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C87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F9D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F65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3F3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41F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853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1865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BCD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7AD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</w:tr>
      <w:tr w:rsidR="0077088E" w:rsidRPr="0077088E" w14:paraId="2E93DE2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7844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B745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BC6F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5CA7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6AF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2A0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6E4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A6D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230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E1F3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11D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96C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</w:tr>
      <w:tr w:rsidR="0077088E" w:rsidRPr="0077088E" w14:paraId="2A3AC865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DBFA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2.4.1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F3D5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Прочистка (прокладка) просек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034C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677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DEA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A4C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86E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0DD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1E5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818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606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33D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5544B9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69FB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ACF5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1AAA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CA5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D82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56C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F8F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669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98A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24C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39E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9DE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6AF4C0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59F4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C271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424A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DD9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B19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DCA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2BF4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3FDAC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864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0C1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862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AE9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BAF3AD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570F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B1F8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449B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BDD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ED5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4C7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34F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1D8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270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AA1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588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95B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4335D7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001B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FE17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96D5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49E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0EB9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1BB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F14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B8A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E62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664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505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7A0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4B757A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5FB4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559E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7236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44EA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AB4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6F5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00D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81C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859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7B2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4E8B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0D4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6B2130D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AA3F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1361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3DCE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E62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ABD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F4E5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20B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A2F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EDC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B23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C18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97A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6E92D6C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1C4C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2.4.2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78F3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Размещение аншлагов (стендов), содержащих информацию о мерах пожарной безопасности в лесах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EFBC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E4C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856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2CD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F408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114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609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5C7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117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49D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42DC20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0693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0584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7E06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8C1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9F1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988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E5A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D41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CC1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B61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995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9E263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3C7114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99F0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6752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9606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497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2BD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0A5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A92F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407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660E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0BB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3D2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A4C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716A5E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EF71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8D69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E088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BAAF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EE75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2D79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FCF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792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EAE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162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BF2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122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2CEE40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686D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0121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1EAE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E23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A4D3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0BD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1A8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853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7AE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02A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CD0CB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C96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850C7F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FF65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AD1E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38AB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E96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399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17A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49C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552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E2E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CF9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3658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B56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228C63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39B1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22EE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D3FE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A97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7D3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F4C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27A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140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995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81C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CD3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FD7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FD7EB8A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8047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2.4.3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F373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техники, оборудования, инструментов для работ по предупреждению лесных пожаров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5525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44B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788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A1A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6D6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4E6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12E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CCE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CE8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F3B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73474D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3F24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2BC9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A30F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475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AA61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CB6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CCF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CB60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984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D40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E34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B36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32A548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2B27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4998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3A3C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E85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B902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1A4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FA81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0CF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7DF9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A58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A0D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E375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D47A09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A3F1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288E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BE1C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2A9C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705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024B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D6C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7AD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396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3C1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2AD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99B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5B11F5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7692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93FB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E9E8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3B6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1754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C175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7CD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D2F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7B9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0CB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ED9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B097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FD3ED7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CCAB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899A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C769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E32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77F8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0FE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CFE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9EA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633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756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18F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1DA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704480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91BB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9D5B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49705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680B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2FE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FF4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671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BAC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D6DC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905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449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846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6E617C7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CE0B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2.4.4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54C4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пожарной безопасности на лесной территории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B44E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F7C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F0E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B54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1FD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2DA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278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2D1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396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8CE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91DC58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B181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717C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8BBD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BBD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1F0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198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D0DD5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853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01F5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E5B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954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B4B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F5EA65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F505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8F47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7462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C41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B7EA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B808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AAA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1C20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1AA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945D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4CD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0D32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772CE5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F281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3350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652D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4E1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2BB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C46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AD5B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5F8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9DA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22D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BAF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BA3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F7FFA7F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26C5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3412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7AFE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338A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879,44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8E4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26C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565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17F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3E7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879,44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7AC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3DB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C1A2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1EE6DF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9B30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4F12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50D9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96FC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EE4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DC5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4F9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A4E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239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F23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F4F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4DB3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1FAA24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D375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07DD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953C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048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346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E59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EE8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62E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40C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9A3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A57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F83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8C1726E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FBBC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2.4.5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3C08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и содержание противопожарных барьеров (противопожарных минерализованных полос и разрывов)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D987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FDC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7828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470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4FF5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B1B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649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1 327,74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2925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484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235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61,60</w:t>
            </w:r>
          </w:p>
        </w:tc>
      </w:tr>
      <w:tr w:rsidR="0077088E" w:rsidRPr="0077088E" w14:paraId="3602187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FBE4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46FB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7F382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A9E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760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C78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6FEE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E2F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3E8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314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D764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331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E5FC1E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25AD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2AA8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24525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772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27C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283F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D6B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C0B4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C30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853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A14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009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D54DBC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DCFF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13BD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13E3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B68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0E8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CAB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825C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60F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4E0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B7E4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816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592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30,80</w:t>
            </w:r>
          </w:p>
        </w:tc>
      </w:tr>
      <w:tr w:rsidR="0077088E" w:rsidRPr="0077088E" w14:paraId="2FF7B80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0339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7061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14D9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B4E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A4B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4345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E9E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54B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FFB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898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11E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AC0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30,80</w:t>
            </w:r>
          </w:p>
        </w:tc>
      </w:tr>
      <w:tr w:rsidR="0077088E" w:rsidRPr="0077088E" w14:paraId="40EE534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ADF8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EC7E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73AF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EEC8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8E2F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9E9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1F4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C28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C955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390C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766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E4F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69FACC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DAC8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F7EF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5D89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2E8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DD3A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24A8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1D6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D53B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166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BDF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C1B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A8C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3C211AF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51F6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2.4.6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2474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первичных мер пожарной безопасности путем наблюдения за пожароопасной обстановкой в целях своевременного оповещения о выявленных возгораниях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428C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CC71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377,52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6FE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08B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D91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B0C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8EE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7EE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75F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C641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377,52</w:t>
            </w:r>
          </w:p>
        </w:tc>
      </w:tr>
      <w:tr w:rsidR="0077088E" w:rsidRPr="0077088E" w14:paraId="3F693DE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D53D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572B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D83C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572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A7B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7EC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A23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F0E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0EC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194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138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2BF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86,80</w:t>
            </w:r>
          </w:p>
        </w:tc>
      </w:tr>
      <w:tr w:rsidR="0077088E" w:rsidRPr="0077088E" w14:paraId="3AFCFC4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8A67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67A5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F6EE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DBEC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D8B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F1D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E46C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EFB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3D7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F42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91A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A38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86,80</w:t>
            </w:r>
          </w:p>
        </w:tc>
      </w:tr>
      <w:tr w:rsidR="0077088E" w:rsidRPr="0077088E" w14:paraId="321927B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7B2F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9B94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487F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106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0A7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580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3D6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5F5C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382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632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F09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BBE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</w:tr>
      <w:tr w:rsidR="0077088E" w:rsidRPr="0077088E" w14:paraId="039C88C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CDE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A089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9511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9BC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DB0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E5A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446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570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739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E61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01A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D49D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</w:tr>
      <w:tr w:rsidR="0077088E" w:rsidRPr="0077088E" w14:paraId="2B20D68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7FDF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6544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D05E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9743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7D67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E34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5471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061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749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C56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D39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6F3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</w:tr>
      <w:tr w:rsidR="0077088E" w:rsidRPr="0077088E" w14:paraId="41CBB7D0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2B61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12B7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C244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99C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859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ECC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B05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BD5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962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8C6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2CD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5FA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101,96</w:t>
            </w:r>
          </w:p>
        </w:tc>
      </w:tr>
      <w:tr w:rsidR="0077088E" w:rsidRPr="0077088E" w14:paraId="772EA568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77F2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2.4.7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4E34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эвакуации населения при пожарах и иных происшествиях на территории ЗАТО Северск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0609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6E2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F46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106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47F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31A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FA2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A975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BFF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B37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EDD532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C7E5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8B21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5034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CB7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D26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EDEE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2A5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455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10E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903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6E0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F02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6C81EF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C28E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9298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B58E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1E00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116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FEE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EFE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6B41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80F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06B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EEA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F06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59B843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9392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1B5C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85B4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31A8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7DF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691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EB0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78A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E9B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8B6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620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A04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FE5D40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BB9B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FD6B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C86B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9E8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11A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9DB7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C25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3FD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154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E5B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74D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AA9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DAEBD3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3B0D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3E69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D241C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2C3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DFB5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31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4E15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FEB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C43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7D2B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A5D5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B9D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AFC9DA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D8E7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F60D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4053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987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DE0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E0E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714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BE0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900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F6B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4512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0B2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C1BEA62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928F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2.4.8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5A45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ранцев противопожарных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F375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AB6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26D1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AF8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D38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8A74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2E7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FC9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21AE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FFF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B04971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B976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D420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B1C6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D59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666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D1F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ECB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BDF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037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B33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26D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7F203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2703E0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5C3A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F6CC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DE8D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A36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B06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7AA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85BE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F39F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EE4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9E8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5A90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2BB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E6EBC5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85E9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1D51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7E3F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044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56C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C2C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521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4C55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347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919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55A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E20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E826B1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CF09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76CC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4317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A2D5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978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285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7872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AA6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55A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0E3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B06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85A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D8D91A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2C9C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416F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1A74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ADB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604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3E7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A517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D06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E2D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BC2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35C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E621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215489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8E55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4281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36F4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188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32B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F5E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D6F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CF6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C63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C02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836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7E6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A683E51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F543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2.4.9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E05F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деятельности добровольной пожарной охраны, участвующей в профилактике и (или) тушении пожаров на территории ЗАТО Северск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79BB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06FC894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2B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CC1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290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DED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68DB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814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75C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69A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B48B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1B348D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B66A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D8AC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1CF0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03E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9764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A94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75E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FE5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ECB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EAF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6DD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7C0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A9DA9C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ED41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AA09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E8F0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2BE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AEB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D3CC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225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0755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7A9B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BBFA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8CD8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5B7B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902899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70DA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4DCF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E139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2B8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A26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E2D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B1D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DD8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833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C9F2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975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304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4963FD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63EF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AC8B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33B1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FEC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02F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F13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A2E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4B2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E4C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C66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DEC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116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6686D8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BF14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3DFE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2443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0BA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B6D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B82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A36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E2A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6DB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6EBE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D2F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4AC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276770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DAA7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2088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CEBD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093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5AA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419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50C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0AB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327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E36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3077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5C6A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BA08A86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0EFC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2.4.10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B93E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Устройство подъезда с площадкой для забора воды в дер.Чернильщиково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5603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3CE8849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30B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AFE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F24A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E39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5A4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D6E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96B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D3A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793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D4797E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F10B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22F9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8F3F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466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8D4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8B5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4B5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16D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0B1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471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DE1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8D9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9B2461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B9FC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DA93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0F8C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579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FC4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EB6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95B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2A3A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A48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006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AAC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C03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731541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7CDD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0000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DE75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16D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62A6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55E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9C2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79B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B5E9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819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5503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164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0B7DE3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4A6A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9ADB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9C13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7600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007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DB3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3F1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1D0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1E3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008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330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77F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2A820D1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D59E2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2.4.11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12FC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пожарного резервуара по ул.Камышке в пос.Самусь, ЗАТО Северск, Томская область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218E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36F23BE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212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3 932,19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D0D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B6E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6E7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9B0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A29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3DA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885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3 932,19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7AE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531A28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FD1A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C05A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1EB2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616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266,36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7FB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90E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EE4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00D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70C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78F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621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266,36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E17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2771C0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5BC7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CC2E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DFA4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822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3 665,83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CBFB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843B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BA4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508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4D5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FAE1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BD4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3 665,83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F9E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457703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C0A5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4BF5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D0E1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2B65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9F8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88D3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6DE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1FB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2C3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4B2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CBA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FDE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BA2586C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91C7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6C2E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FC31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BA1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7E6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B56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175C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53E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5244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5BB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8C9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B74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E37642C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7315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2.4.12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C345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пожарных резервуаров по ул.Чкалова и пер.1 Мая в пос.Орловка, ЗАТО Северск, Томская область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1AD3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045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13 496,59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4EE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D0E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A39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BE3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73C1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96AE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779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13 496,59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C1D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286C70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AC8A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13C6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75E6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CD8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7AD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39BB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C23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AD0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201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414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684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570,81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6480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41C3C6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D58B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0444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8710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4B8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12 925,78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880E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3CF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79B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864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CD3F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B8A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A57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12 925,78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F3B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11E18A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605F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FF10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E95F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D4C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D98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8CA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19C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17D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8B4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4F4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D4BB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359E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C3EAAF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4877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F024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365FC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4A8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B7E5C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81D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BCA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F07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469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8C6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43D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7BF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5D94064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1C2B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2.4.13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7990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водопровода по пер.Озерному от ул.Чапаева до ул.Кооперативной в пос.Самусь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79F4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6AF7386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3C4C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CCA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3FD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A4CC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75E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C0E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A8C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55F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9C28E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298BCA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8118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5094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130E6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  <w:p w14:paraId="291CD5F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86BC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C44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CE9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63A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E98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ACEA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752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23C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F38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FAA058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9847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ACAF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9B02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8F3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1B1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61D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470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D963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936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76D5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CB6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0EB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7C3918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2E3D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C444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3BA4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DD3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933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FB0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CD7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968A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9CB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E33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EB7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D5F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4D282EE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1A35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2.4.14</w:t>
            </w:r>
          </w:p>
        </w:tc>
        <w:tc>
          <w:tcPr>
            <w:tcW w:w="10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4BB5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и установка автономных дымовых пожарных извещателей в комнатах квартир, где проживают многодетные се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мьи, семьи, находящиеся в трудной жизненной ситуации, в социально опасном положении</w:t>
            </w: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2E36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  <w:p w14:paraId="067B8DB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853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966A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F98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8A0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2CB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E69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51C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E66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80A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A89D41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5A29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AD18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3C4C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D130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E60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CBA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148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33F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AF8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47F6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C4B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D4D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023005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9716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1805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4B13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E71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EC1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1EA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BF1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CFB1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AAF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286B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B367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8B48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050E4C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15DF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E2AA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6A50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4DF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FC8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BB4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68A1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29B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3C4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BB1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398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D5D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788D4AF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4D7F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F0C3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«Повышение уровня защиты населения и территории ЗАТО Северск от чрезвычайных ситуаций мирного и военного времени»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50EE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A45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69 877,85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FC0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612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64 085,70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DD0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666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0B7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BBA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CED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5 762,81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CF2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29,34</w:t>
            </w:r>
          </w:p>
        </w:tc>
      </w:tr>
      <w:tr w:rsidR="0077088E" w:rsidRPr="0077088E" w14:paraId="1E4DB2F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40D7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4C06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52DA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4D5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14 386,90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72E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52B7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14 386,80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99D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DD8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ED4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432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A6D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70E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</w:tr>
      <w:tr w:rsidR="0077088E" w:rsidRPr="0077088E" w14:paraId="72FD748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7980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1214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5C87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7DE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15 376,97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ED0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12E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15 375,87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507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CF5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1B2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3EF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9F9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2503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</w:tr>
      <w:tr w:rsidR="0077088E" w:rsidRPr="0077088E" w14:paraId="1034250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D003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2FD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1355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8B8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22 505,80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67B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A53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16 729,42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153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5AC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2E5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649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E36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5 761,81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8988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</w:tr>
      <w:tr w:rsidR="0077088E" w:rsidRPr="0077088E" w14:paraId="1BD22F5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D1EA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E1E2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8639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157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17 608,18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439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9FA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17 593,61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DFB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53F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7E41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68B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7F6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3E55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</w:tr>
      <w:tr w:rsidR="0077088E" w:rsidRPr="0077088E" w14:paraId="48AFF86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F1CA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B432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B2A9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EE3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8 388,54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C06D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71E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8 373,97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688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211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7BF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7B4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FE6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347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</w:tr>
      <w:tr w:rsidR="0077088E" w:rsidRPr="0077088E" w14:paraId="1B586E6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A60F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7994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F608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6F5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8 019,60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592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056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8 005,03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960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140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A02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61C1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087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08C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</w:tr>
      <w:tr w:rsidR="0077088E" w:rsidRPr="0077088E" w14:paraId="1B0E5D8C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FAC4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FD66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мероприятий, направленных на предупреждение чрезвычайных ситуаций, в т.ч.: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0643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15A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18E79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A36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026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770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B0D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54B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0BC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A05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29,34</w:t>
            </w:r>
          </w:p>
        </w:tc>
      </w:tr>
      <w:tr w:rsidR="0077088E" w:rsidRPr="0077088E" w14:paraId="042BFFD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7738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7568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0EA4F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BC5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56E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D43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F47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E10E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199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9CD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86D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CFDB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</w:tr>
      <w:tr w:rsidR="0077088E" w:rsidRPr="0077088E" w14:paraId="3A95B9F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30CE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321C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2E48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5A2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311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205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E89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2B7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577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B5E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E1F6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762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</w:tr>
      <w:tr w:rsidR="0077088E" w:rsidRPr="0077088E" w14:paraId="5AE6FE4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B2DD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9678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6175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92D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BFC4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C74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9E1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A630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587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6DE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EBE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3DF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</w:tr>
      <w:tr w:rsidR="0077088E" w:rsidRPr="0077088E" w14:paraId="42428DD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6AF8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7D86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B5E0E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0DC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8A71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1113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E63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7C9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143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7C0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34F4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56C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</w:tr>
      <w:tr w:rsidR="0077088E" w:rsidRPr="0077088E" w14:paraId="25C71D2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7DCB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BA14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765E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E31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A23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E9C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58D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405E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BF9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B71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DF40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ACF8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</w:tr>
      <w:tr w:rsidR="0077088E" w:rsidRPr="0077088E" w14:paraId="67F3AC03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606E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4C74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DE17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E35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5579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AF3D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D60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BDBC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A39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9C2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4E7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5B1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</w:tr>
      <w:tr w:rsidR="0077088E" w:rsidRPr="0077088E" w14:paraId="193FC057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AF06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3.1.1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5FFF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мероприятий по обеспечению безаварийного пропуска талых вод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A021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033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576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E7D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F98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915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701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3AF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DD8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4ECDF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1D6F4B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2942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AB87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3A9B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193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5DD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DA16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ECF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DAE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34D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3F2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1321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E24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05CBCA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5D57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ADB5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CAF4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C41F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C0D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647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179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C1D8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63A5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8AA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B09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6608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C4949F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CBE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055D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09467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0E9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2C6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8D7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2260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9F4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27E5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4D4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105C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6F6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770E67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70E0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2DE9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226D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8D3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F8D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A9F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D9A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460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E866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92D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DFF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8C4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A1F5BD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556A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A9AE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B4DC3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7128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B40F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756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0373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25A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4F5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9DD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562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6D8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28ED3C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24F1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03FD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D7D3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9483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58B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970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646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FE3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995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664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827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CD5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E35DF3E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0138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3.1.2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AC4E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Работы по перевозке пострадавшего населения пос.Орловка в период затопления моста через р.Черную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C123C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86F3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A47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40B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F53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81F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E5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741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A81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8F4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29,34</w:t>
            </w:r>
          </w:p>
        </w:tc>
      </w:tr>
      <w:tr w:rsidR="0077088E" w:rsidRPr="0077088E" w14:paraId="04D010E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24AA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6CFB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AB02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40B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77B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C4D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DDF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5524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6B2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043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97C8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138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</w:tr>
      <w:tr w:rsidR="0077088E" w:rsidRPr="0077088E" w14:paraId="4D931B7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65BF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2127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AC72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7FD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FEC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AF4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237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061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50FE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5234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7EC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329B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</w:tr>
      <w:tr w:rsidR="0077088E" w:rsidRPr="0077088E" w14:paraId="321441D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21B2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8AB0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692D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C5E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312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05655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0D7A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1C58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C52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32B5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2793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B190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</w:tr>
      <w:tr w:rsidR="0077088E" w:rsidRPr="0077088E" w14:paraId="649425A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E4EE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5316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44B0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1012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DF93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E94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677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13D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E31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977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51F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BB1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</w:tr>
      <w:tr w:rsidR="0077088E" w:rsidRPr="0077088E" w14:paraId="3474C0E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68AB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41D5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584E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8F2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63BA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C57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DD23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AA7DB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5C2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24E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4C26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E0A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</w:tr>
      <w:tr w:rsidR="0077088E" w:rsidRPr="0077088E" w14:paraId="55CB107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D28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16DD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0BBF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880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0FB8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2445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FE0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34E1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88CB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B55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A7D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D11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14,57</w:t>
            </w:r>
          </w:p>
        </w:tc>
      </w:tr>
      <w:tr w:rsidR="0077088E" w:rsidRPr="0077088E" w14:paraId="3970F82B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3DE7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3.1.3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9E29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мешков полипропиленовых для строительства дамб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62AD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1599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E3F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884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295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A30A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E993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7D9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618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503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8EA01E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D51C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7160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6245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C6D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070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A036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15A3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DC0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059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84C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8A4D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35E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01E357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88DD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5E8B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D812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FC8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C3E8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659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67C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89A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D56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37B4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6AC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D55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229D26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56BB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3589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ADA1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DB5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6D5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2E0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A89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F86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EB0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0AD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EB75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B8F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E0BF2A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9FE7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491F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00B66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6269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51D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B47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254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A5A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BC4AE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3A1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EA3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140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0D0C0DA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9E60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AC58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68B93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63F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B5D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FDD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D97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157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893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B078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242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605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4A30CE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34D2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2ADF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9122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972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125E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7B4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D06A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5FB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709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27C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9F6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2F7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09846B5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24FB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3.1.4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29AF0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Приобретение графических карт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C36D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0E9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EC5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3660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B24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8F6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FA7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C73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F3E2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3F97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E3AD92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D7D0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21EF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B47D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F05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0F5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813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3054E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658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A32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12E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DD2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6C6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701DC4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951D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4453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0591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615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AA7D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A2EDB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690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B89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C572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D00C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851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D58B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CFBDFA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C10D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EF6C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DEEA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89B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1CD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D03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5982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143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E96C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AE9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13B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F97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722434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109B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FE80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580A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569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47D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9B22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456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494C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B2D5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747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51D7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8CB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E0E1A5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B01C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0488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B01A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CA1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CD6E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1C7B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A33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C1B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375A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930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D3885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1E2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3D0185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657C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30A2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A048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CF1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182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458D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CC3A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FBF2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0485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41E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205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0FC3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1054D69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234A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3.1.5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A678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мероприятий, направленных на предупреждение и (или) ликвидацию возможных ЧС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2416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37E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DD6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B01E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502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C59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924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A0F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13E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AD1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C5AC16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8A6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5D31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0A16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CCA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41D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F952E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D5F5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EC7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A669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F4F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EAE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B7E5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38B81F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B22C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1FE4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4459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1F09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AB04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AA8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5729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871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13F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50F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EA5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A93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16F68D5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5381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6C5D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1AFD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47F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9B0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3E2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42A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2FE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C78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DB4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63D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5E14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1AA7098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594B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6E21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C22E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411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92425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6F4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E62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8A2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964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6B1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71127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DD5F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5CFCB2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E272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1A66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A0BC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A267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0FD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99EE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1276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A45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74B4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EED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76C9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1B9FD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A955ED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08A8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F503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4E21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114D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1C2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166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5D2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738C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DA5C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160E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8CF8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E58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5AFE365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42FB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3.1.6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6DEC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Приведение в нормативное состояние защитных сооружений гражданской обороны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EA3E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2ED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CEAE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B22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CDE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0FC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E3A8C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E50C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DB9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C29A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6D0E82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3815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4E24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9C68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2629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C24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5E0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C9EC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3E9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E57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975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8FBE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590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0C9D73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5FC7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2A60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8947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37F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E4F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E2757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107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379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40B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6AE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20E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C7B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D426114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0FB7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CED4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8D60C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F88F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07FC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300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2E7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F86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478D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3DD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15F6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9C89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771F5B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346A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A87C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06C02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70F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218F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3C2F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A9F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C0B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F8D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34E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CFB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C5C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775303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B481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A5EF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593EA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C59D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3DFBB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EE727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A617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95C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618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26C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5B2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ADA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256C8D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7591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2159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353F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E90C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8659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251E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A57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077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17A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5FA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938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410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9C5A712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2BBA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3.2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5418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Обеспечение безопасного пребывания людей на водных объектах, расположенных на территории ЗАТО Северск, в т.ч.: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6F54F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1B9D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4 568,36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828E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F5C9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4 568,36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344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D873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A47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0EA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F93E3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5F28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763E3F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70D5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7BE7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2986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C56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895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AD7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17E9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189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C7C4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78F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899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540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B9ED89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E7A4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63BC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F30E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40D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EEE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AF9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F47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90D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28EBB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E857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478C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AEE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CC0549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7AF7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3FC5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47CB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103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46E0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DEC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F11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FB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7CF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45F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AC4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AED2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FA15DA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B0B5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DD4B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5D2A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F6B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0EDD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26B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BE71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F99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7A33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9D5F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126D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CBB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A0BB7C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2FF8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19D6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E1786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5C3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CAB5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4E3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5AF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47A9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0003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641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643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4D6A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D8CD43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5675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9601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8787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288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F3E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A16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0EF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3A6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8F6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B49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0DE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B8C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93D8BA1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73D7E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3.2.1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EE4F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спасательного поста на территории ЗАТО Северск для обеспечения безопасности людей на водных объектах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638C1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1069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4 542,90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6EB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6C52B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4 542,90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34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FAC5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3C1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280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DB2B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8D3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2BC471D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2749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0455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0C4B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77D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5280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4D80A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DD7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97F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F64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220B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2EF9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60D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0B9B7B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114F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E94F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5688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8B2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66B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F09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EBD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8DD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413A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5C51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CBED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2CD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0786F8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E32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F57E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C727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F28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4B7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61C3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469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3DA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EB9C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8B8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8E6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AE6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2644BB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B587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CF56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FC1D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C493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2BE3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9742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DF2D8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14A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EDF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5B4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ACD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C18D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6039C0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4B4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8B0B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F32F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4191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C225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C0D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BF5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7EB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0DF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07ED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DFC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DD0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C4A4D03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5847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6E35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BE62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961C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9C4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D3D53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7370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7138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B447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195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7CA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38F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065CF95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93C0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3.2.2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011E3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Распространение материалов по безопасности людей на водных объектах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0912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E2E8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CFB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C649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B78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309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E54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41B4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A7ABA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090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340B0B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94B9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6A0A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CE4D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376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6E6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4AE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8CB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DB3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5A6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DDE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E35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D67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1C45EF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8698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4012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C409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655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23EB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DD7E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C009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E9A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60D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8565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14B6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67C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5AA711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C224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C54B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9D2A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448E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4CE09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1D1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E071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3B52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78ABC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29D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8783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9DF5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9199D0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045D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3EB9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B12F2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AF9A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974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67E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5C3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8C9A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BDB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B49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67E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9876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EC66E2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9FC9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B3D8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3A79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09C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53C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48A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9240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6F0E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D508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6375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62F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121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39311C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C826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3275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84B5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ECD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BF3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9C3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A42E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457C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B97F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096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D909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02C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CAAFE59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1CD96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3.2.3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D186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Укомплектование спасательных постов на водных объектах ЗАТО Северск портативными видеорегистраторами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E65B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3B01C53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7F31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4F1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D0D6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6810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5356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677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AFDD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83B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DCB2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4AF95C1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C6C0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A391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DFA2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39F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AE9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8635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8FD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942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5076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953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797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AC9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77C31A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0DED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27E4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35A4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A88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22C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50BA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2C5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FB77C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FD1A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B003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94D9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4B62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38D4A2C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ADFA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3557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2DF31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94B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7C1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EB1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864D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12B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360B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1617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5FA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A2D6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900B390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34DD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3.3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ADA1A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Совершенствование системы оповещения населения ЗАТО Северск, в т.ч.: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00D4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AA6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255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49A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49B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E20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FB4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04A4A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E24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5 762,81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A007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26EBA6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58F7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D1D7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AF831F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5F4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2EF0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59CA4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19F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7EA9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06C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20B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365F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C75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9A6F6B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146B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404F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F9A6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322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FC70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A68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96B0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B86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17E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14C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1E61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483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32CCFF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2B00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8D51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2A7B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82C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3DCB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74A0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E9CA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D2E9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0B1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98A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130B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5 761,81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705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9D3D889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3EF0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5E2C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B885E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540C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256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BA7A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AB175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C54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CED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CEA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EA83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27B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5A9D250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BE4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DD68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C9A5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9E1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D13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8E5C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3E7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53E1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25B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C593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8B5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832E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182D2B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634D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5AD3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1F42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0AE2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4C4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EBFDD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6E8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2AE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466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9C41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437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42D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81D6E0E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B5708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3.3.1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6949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системы оповещения территории г.Северска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E3D2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D60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E462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F68FF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FD3D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1211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F7AA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0FF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5EEF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5 762,81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D7F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E8CA36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3EE8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3341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16DD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3F4F4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255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08E9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B7A5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157F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94C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75CF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6C4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5A3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5623ACF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5E79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2234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C161E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6548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4B4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A921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343B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88D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3F92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29987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BFF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0EB6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DA1025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FD58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E71C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80D1A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83AD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5A95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6F20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1BA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673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1DAD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961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F2E2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5 761,81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BB8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D502D1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4D81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1F13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CEF00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AB6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5E5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86A4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2C0A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C56E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863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AD4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7567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DD4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61C678F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EED5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4644C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87FD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D38D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A72D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54B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29E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5A57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9482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2DBE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B534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5EE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D96FB06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DCC9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D949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959D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94F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3F2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CB9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1D31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BC8B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16FE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F54D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16F7F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30D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E17B9AA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8C24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3.4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B251B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 «Содержание объектов гражданской обороны» 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F4F82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  <w:p w14:paraId="21E0A58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A9F6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0131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C2A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653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3296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8D7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E568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4582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62C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3A25863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A9A2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7C912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296C4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C27E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048F2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4C6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1964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048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8CE82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2FCA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928C0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28C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9F188FB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5B4B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1C54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988D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255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6E35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C8A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D1C5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E1BF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3D26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BCD6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93B8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11E0F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B54D8F2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0BFB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3.5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730E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 «Обеспечение деятельности МКУ «Единая дежурно-диспетчерская служба ЗАТО Северск» (до 31.12.2023)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C3049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551F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43 173,41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0624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356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43 173,41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6C30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599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C8E7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171B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B3A2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C34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E040694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3AC7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BD7B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0B30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0B19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13 313,43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9C17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F0341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13 313,43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A6CB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9314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3216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4DB9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E7F2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AE4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786A0B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D696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093C5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1A4D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CD8F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14 257,56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2CD8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300C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14 257,56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23C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FED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BA33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0EE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6266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C207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0E02F8A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16A5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8A8B3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CBDDD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C6AC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15 602,42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A18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49CC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15 602,42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E3E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15CB6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28045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AFE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9DB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B9257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1BF55B0D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C7B2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3.5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5DDB0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 «Обеспечение деятельности МКУ «Единая дежурно-диспетчерская служба ЗАТО Северск»« (с 01.01.2024)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878C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ECC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16 209,61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552C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58CC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16 209,61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5E0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452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3FB78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F7FE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A383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BE0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C8A4F52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2B6A0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4D4B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3254D7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D917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16 209,61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F1BE5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0207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16 209,61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96D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D9D2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F1CFA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8439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6A0E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665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C9E1CF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A4BA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9464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A731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E8DB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8 373,97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F03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7941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8 373,97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9BAE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3393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7711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94A7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B181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808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21E796E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AAE56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EFB7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22FD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13D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8 005,03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8398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422D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8 005,03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8BB4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4E58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769D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CA94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6ED0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00C08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711DD6CC" w14:textId="77777777" w:rsidTr="0077088E">
        <w:trPr>
          <w:trHeight w:val="20"/>
        </w:trPr>
        <w:tc>
          <w:tcPr>
            <w:tcW w:w="40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3C4F3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4.</w:t>
            </w:r>
          </w:p>
        </w:tc>
        <w:tc>
          <w:tcPr>
            <w:tcW w:w="1077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7733F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D10FA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11F8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50 507,13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33A70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AC2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50 507,13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C13B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DC32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A571D0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0BF19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3FC3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4DEA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D178A2A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64A2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8296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F9A086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0066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11 243,77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363F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2E781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11 243,77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2964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CD06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4D83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8728E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F75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30BC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DA277A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C4D6E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340CB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95855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E6B4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11 919,48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657B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ECD0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11 919,48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D954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4ED6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3969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56F29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1629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12FC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6CF98E0E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5086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01CE1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0A5D4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6716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13 147,27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A8AB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93F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13 147,27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AF0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4B4D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59A8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6F99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15B0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E51E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388F0DD0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BA40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14F07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21A440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6E38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14 196,61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34EF7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937E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14 196,61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2F2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2D22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5793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7F24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4713D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01A5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0D0EB5D7" w14:textId="77777777" w:rsidTr="0077088E">
        <w:trPr>
          <w:trHeight w:val="20"/>
        </w:trPr>
        <w:tc>
          <w:tcPr>
            <w:tcW w:w="40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1C3B8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E5DE9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574FB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55AA0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13 472,50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7ECFD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B6CB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13 472,50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69B4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FF8A64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D26DA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82ADF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1974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4AEB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088E" w:rsidRPr="0077088E" w14:paraId="41970F6F" w14:textId="77777777" w:rsidTr="0077088E">
        <w:trPr>
          <w:trHeight w:val="20"/>
        </w:trPr>
        <w:tc>
          <w:tcPr>
            <w:tcW w:w="40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29E0D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5FAE4" w14:textId="77777777" w:rsidR="0077088E" w:rsidRPr="0077088E" w:rsidRDefault="0077088E" w:rsidP="0077088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86D012" w14:textId="77777777" w:rsidR="0077088E" w:rsidRPr="0077088E" w:rsidRDefault="0077088E" w:rsidP="007708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93B2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13 472,50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8FF1C1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A7318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13 472,50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E54D5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E9458C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DE15B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B1D33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7C0FC2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756456" w14:textId="77777777" w:rsidR="0077088E" w:rsidRPr="0077088E" w:rsidRDefault="0077088E" w:rsidP="007708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08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</w:tbl>
    <w:p w14:paraId="5B37E725" w14:textId="77777777" w:rsidR="00FE29B9" w:rsidRPr="00FE29B9" w:rsidRDefault="00FE29B9" w:rsidP="00FE29B9">
      <w:pPr>
        <w:spacing w:before="120"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29B9">
        <w:rPr>
          <w:rFonts w:ascii="Times New Roman" w:eastAsia="Times New Roman" w:hAnsi="Times New Roman" w:cs="Times New Roman"/>
          <w:sz w:val="20"/>
          <w:szCs w:val="20"/>
          <w:lang w:eastAsia="ru-RU"/>
        </w:rPr>
        <w:t>------------------------------</w:t>
      </w:r>
    </w:p>
    <w:p w14:paraId="0AAB5DC5" w14:textId="77777777" w:rsidR="00FE29B9" w:rsidRPr="00FE29B9" w:rsidRDefault="00FE29B9" w:rsidP="00FE29B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29B9">
        <w:rPr>
          <w:rFonts w:ascii="Times New Roman" w:eastAsia="Times New Roman" w:hAnsi="Times New Roman" w:cs="Times New Roman"/>
          <w:sz w:val="20"/>
          <w:szCs w:val="20"/>
          <w:lang w:eastAsia="ru-RU"/>
        </w:rPr>
        <w:t>&lt;*&gt; Объем финансирования включает в 2022 году неиспользованный остаток средств местного бюджета 2021 года в сумме 198,72 тыс. руб.</w:t>
      </w:r>
    </w:p>
    <w:p w14:paraId="6B39148C" w14:textId="77777777" w:rsidR="00FE29B9" w:rsidRPr="00FE29B9" w:rsidRDefault="00FE29B9" w:rsidP="00FE29B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29B9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Указанные суммы неиспользованных остатков бюджетных средств не увеличивают общий объем финансирования Программы в столбце «Всего».</w:t>
      </w:r>
    </w:p>
    <w:p w14:paraId="07D631BA" w14:textId="77777777" w:rsidR="00FE29B9" w:rsidRPr="00FE29B9" w:rsidRDefault="00FE29B9" w:rsidP="00FE29B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F3E7194" w14:textId="77777777" w:rsidR="00D202EF" w:rsidRPr="00D202EF" w:rsidRDefault="00D202EF">
      <w:pPr>
        <w:rPr>
          <w:rFonts w:ascii="Times New Roman" w:hAnsi="Times New Roman" w:cs="Times New Roman"/>
          <w:sz w:val="20"/>
          <w:szCs w:val="20"/>
        </w:rPr>
      </w:pPr>
    </w:p>
    <w:sectPr w:rsidR="00D202EF" w:rsidRPr="00D202EF" w:rsidSect="00FA7F54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86FE9E" w14:textId="77777777" w:rsidR="00FA7F54" w:rsidRDefault="00FA7F54" w:rsidP="00735D1D">
      <w:pPr>
        <w:spacing w:after="0" w:line="240" w:lineRule="auto"/>
      </w:pPr>
      <w:r>
        <w:separator/>
      </w:r>
    </w:p>
  </w:endnote>
  <w:endnote w:type="continuationSeparator" w:id="0">
    <w:p w14:paraId="297316AB" w14:textId="77777777" w:rsidR="00FA7F54" w:rsidRDefault="00FA7F54" w:rsidP="00735D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0459D" w14:textId="77777777" w:rsidR="0077088E" w:rsidRPr="00AF7945" w:rsidRDefault="0077088E" w:rsidP="00A50568">
    <w:pPr>
      <w:pStyle w:val="a5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8D9EF" w14:textId="77777777" w:rsidR="0077088E" w:rsidRPr="00A50568" w:rsidRDefault="0077088E">
    <w:pPr>
      <w:pStyle w:val="a5"/>
      <w:rPr>
        <w:rFonts w:ascii="Times New Roman" w:hAnsi="Times New Roman" w:cs="Times New Roman"/>
      </w:rPr>
    </w:pPr>
    <w:r w:rsidRPr="00AF7945">
      <w:rPr>
        <w:rFonts w:ascii="Times New Roman" w:hAnsi="Times New Roman" w:cs="Times New Roman"/>
        <w:sz w:val="20"/>
        <w:szCs w:val="20"/>
      </w:rPr>
      <w:t>Внутренний номер</w:t>
    </w:r>
    <w:r w:rsidRPr="008E7C59">
      <w:rPr>
        <w:rFonts w:ascii="Times New Roman" w:hAnsi="Times New Roman" w:cs="Times New Roman"/>
        <w:sz w:val="20"/>
        <w:szCs w:val="20"/>
      </w:rPr>
      <w:t>: 0312417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FBAFA" w14:textId="77777777" w:rsidR="00FA7F54" w:rsidRDefault="00FA7F54" w:rsidP="00735D1D">
      <w:pPr>
        <w:spacing w:after="0" w:line="240" w:lineRule="auto"/>
      </w:pPr>
      <w:r>
        <w:separator/>
      </w:r>
    </w:p>
  </w:footnote>
  <w:footnote w:type="continuationSeparator" w:id="0">
    <w:p w14:paraId="4EFF5F23" w14:textId="77777777" w:rsidR="00FA7F54" w:rsidRDefault="00FA7F54" w:rsidP="00735D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70754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73DB58C" w14:textId="77777777" w:rsidR="0077088E" w:rsidRPr="007F76C3" w:rsidRDefault="0077088E" w:rsidP="00FE29B9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735D1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35D1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35D1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C24F0D">
          <w:rPr>
            <w:rFonts w:ascii="Times New Roman" w:hAnsi="Times New Roman" w:cs="Times New Roman"/>
            <w:noProof/>
            <w:sz w:val="20"/>
            <w:szCs w:val="20"/>
          </w:rPr>
          <w:t>21</w:t>
        </w:r>
        <w:r w:rsidRPr="00735D1D">
          <w:rPr>
            <w:rFonts w:ascii="Times New Roman" w:hAnsi="Times New Roman" w:cs="Times New Roman"/>
            <w:sz w:val="20"/>
            <w:szCs w:val="20"/>
          </w:rPr>
          <w:fldChar w:fldCharType="end"/>
        </w:r>
      </w:p>
      <w:p w14:paraId="256A867D" w14:textId="77777777" w:rsidR="0077088E" w:rsidRPr="0077088E" w:rsidRDefault="00000000" w:rsidP="00FE29B9">
        <w:pPr>
          <w:pStyle w:val="a3"/>
          <w:jc w:val="center"/>
          <w:rPr>
            <w:rFonts w:ascii="Times New Roman" w:hAnsi="Times New Roman" w:cs="Times New Roman"/>
            <w:sz w:val="24"/>
            <w:szCs w:val="24"/>
          </w:rPr>
        </w:pP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413E85"/>
    <w:multiLevelType w:val="hybridMultilevel"/>
    <w:tmpl w:val="D9680B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766AA"/>
    <w:multiLevelType w:val="hybridMultilevel"/>
    <w:tmpl w:val="78885E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5C0E87"/>
    <w:multiLevelType w:val="hybridMultilevel"/>
    <w:tmpl w:val="1B027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E60A7"/>
    <w:multiLevelType w:val="hybridMultilevel"/>
    <w:tmpl w:val="6ED08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F12D63"/>
    <w:multiLevelType w:val="hybridMultilevel"/>
    <w:tmpl w:val="F36E7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ED5E24"/>
    <w:multiLevelType w:val="hybridMultilevel"/>
    <w:tmpl w:val="58E4AD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3F783C"/>
    <w:multiLevelType w:val="hybridMultilevel"/>
    <w:tmpl w:val="79820EE4"/>
    <w:lvl w:ilvl="0" w:tplc="A91659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4244279"/>
    <w:multiLevelType w:val="hybridMultilevel"/>
    <w:tmpl w:val="F5602B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794999"/>
    <w:multiLevelType w:val="hybridMultilevel"/>
    <w:tmpl w:val="DFB84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7883363">
    <w:abstractNumId w:val="8"/>
  </w:num>
  <w:num w:numId="2" w16cid:durableId="1144082541">
    <w:abstractNumId w:val="9"/>
  </w:num>
  <w:num w:numId="3" w16cid:durableId="351683370">
    <w:abstractNumId w:val="6"/>
  </w:num>
  <w:num w:numId="4" w16cid:durableId="825240677">
    <w:abstractNumId w:val="3"/>
  </w:num>
  <w:num w:numId="5" w16cid:durableId="1672683252">
    <w:abstractNumId w:val="4"/>
  </w:num>
  <w:num w:numId="6" w16cid:durableId="1288972161">
    <w:abstractNumId w:val="0"/>
  </w:num>
  <w:num w:numId="7" w16cid:durableId="1758287594">
    <w:abstractNumId w:val="5"/>
  </w:num>
  <w:num w:numId="8" w16cid:durableId="60249959">
    <w:abstractNumId w:val="7"/>
  </w:num>
  <w:num w:numId="9" w16cid:durableId="1732383959">
    <w:abstractNumId w:val="10"/>
  </w:num>
  <w:num w:numId="10" w16cid:durableId="457988212">
    <w:abstractNumId w:val="1"/>
  </w:num>
  <w:num w:numId="11" w16cid:durableId="638654422">
    <w:abstractNumId w:val="2"/>
  </w:num>
  <w:num w:numId="12" w16cid:durableId="20362301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02EF"/>
    <w:rsid w:val="0001269B"/>
    <w:rsid w:val="000B7F4A"/>
    <w:rsid w:val="001346D0"/>
    <w:rsid w:val="00170618"/>
    <w:rsid w:val="001D6B4C"/>
    <w:rsid w:val="00322C97"/>
    <w:rsid w:val="003F3FE5"/>
    <w:rsid w:val="00506F0E"/>
    <w:rsid w:val="00544A18"/>
    <w:rsid w:val="006025F7"/>
    <w:rsid w:val="006714D6"/>
    <w:rsid w:val="00680A22"/>
    <w:rsid w:val="006C34E4"/>
    <w:rsid w:val="00735D1D"/>
    <w:rsid w:val="0077088E"/>
    <w:rsid w:val="00777095"/>
    <w:rsid w:val="007F76C3"/>
    <w:rsid w:val="0083022D"/>
    <w:rsid w:val="009230F5"/>
    <w:rsid w:val="00A50568"/>
    <w:rsid w:val="00B72821"/>
    <w:rsid w:val="00C24F0D"/>
    <w:rsid w:val="00D035D3"/>
    <w:rsid w:val="00D202EF"/>
    <w:rsid w:val="00E4195C"/>
    <w:rsid w:val="00FA7F54"/>
    <w:rsid w:val="00FE2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14F99"/>
  <w15:chartTrackingRefBased/>
  <w15:docId w15:val="{B707444B-9014-4429-9283-CE7716C75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E29B9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FE29B9"/>
    <w:pPr>
      <w:spacing w:before="200" w:after="0" w:line="271" w:lineRule="auto"/>
      <w:outlineLvl w:val="1"/>
    </w:pPr>
    <w:rPr>
      <w:rFonts w:ascii="Times New Roman" w:eastAsia="Times New Roman" w:hAnsi="Times New Roman" w:cs="Times New Roman"/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FE29B9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FE29B9"/>
    <w:pPr>
      <w:spacing w:after="0" w:line="271" w:lineRule="auto"/>
      <w:outlineLvl w:val="3"/>
    </w:pPr>
    <w:rPr>
      <w:rFonts w:ascii="Times New Roman" w:eastAsia="Times New Roman" w:hAnsi="Times New Roman" w:cs="Times New Roman"/>
      <w:b/>
      <w:bCs/>
      <w:spacing w:val="5"/>
      <w:sz w:val="24"/>
      <w:szCs w:val="24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E29B9"/>
    <w:pPr>
      <w:spacing w:after="0" w:line="271" w:lineRule="auto"/>
      <w:outlineLvl w:val="4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E29B9"/>
    <w:pPr>
      <w:shd w:val="clear" w:color="auto" w:fill="FFFFFF"/>
      <w:spacing w:after="0" w:line="271" w:lineRule="auto"/>
      <w:outlineLvl w:val="5"/>
    </w:pPr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E29B9"/>
    <w:pPr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E29B9"/>
    <w:pPr>
      <w:spacing w:after="0" w:line="240" w:lineRule="auto"/>
      <w:outlineLvl w:val="7"/>
    </w:pPr>
    <w:rPr>
      <w:rFonts w:ascii="Times New Roman" w:eastAsia="Times New Roman" w:hAnsi="Times New Roman" w:cs="Times New Roman"/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E29B9"/>
    <w:pPr>
      <w:spacing w:after="0" w:line="271" w:lineRule="auto"/>
      <w:outlineLvl w:val="8"/>
    </w:pPr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5D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35D1D"/>
  </w:style>
  <w:style w:type="paragraph" w:styleId="a5">
    <w:name w:val="footer"/>
    <w:basedOn w:val="a"/>
    <w:link w:val="a6"/>
    <w:uiPriority w:val="99"/>
    <w:unhideWhenUsed/>
    <w:rsid w:val="00735D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35D1D"/>
  </w:style>
  <w:style w:type="character" w:customStyle="1" w:styleId="10">
    <w:name w:val="Заголовок 1 Знак"/>
    <w:basedOn w:val="a0"/>
    <w:link w:val="1"/>
    <w:uiPriority w:val="99"/>
    <w:rsid w:val="00FE29B9"/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29B9"/>
    <w:rPr>
      <w:rFonts w:ascii="Times New Roman" w:eastAsia="Times New Roman" w:hAnsi="Times New Roman" w:cs="Times New Roman"/>
      <w:smallCaps/>
      <w:sz w:val="28"/>
      <w:szCs w:val="28"/>
      <w:lang w:val="x-none" w:eastAsia="x-none"/>
    </w:rPr>
  </w:style>
  <w:style w:type="character" w:customStyle="1" w:styleId="30">
    <w:name w:val="Заголовок 3 Знак"/>
    <w:basedOn w:val="a0"/>
    <w:link w:val="3"/>
    <w:rsid w:val="00FE29B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E29B9"/>
    <w:rPr>
      <w:rFonts w:ascii="Times New Roman" w:eastAsia="Times New Roman" w:hAnsi="Times New Roman" w:cs="Times New Roman"/>
      <w:b/>
      <w:bCs/>
      <w:spacing w:val="5"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rsid w:val="00FE29B9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rsid w:val="00FE29B9"/>
    <w:rPr>
      <w:rFonts w:ascii="Times New Roman" w:eastAsia="Times New Roman" w:hAnsi="Times New Roman" w:cs="Times New Roman"/>
      <w:b/>
      <w:bCs/>
      <w:color w:val="595959"/>
      <w:spacing w:val="5"/>
      <w:sz w:val="24"/>
      <w:szCs w:val="24"/>
      <w:shd w:val="clear" w:color="auto" w:fill="FFFFFF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rsid w:val="00FE29B9"/>
    <w:rPr>
      <w:rFonts w:ascii="Times New Roman" w:eastAsia="Times New Roman" w:hAnsi="Times New Roman" w:cs="Times New Roman"/>
      <w:b/>
      <w:bCs/>
      <w:i/>
      <w:iCs/>
      <w:color w:val="5A5A5A"/>
      <w:sz w:val="20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rsid w:val="00FE29B9"/>
    <w:rPr>
      <w:rFonts w:ascii="Times New Roman" w:eastAsia="Times New Roman" w:hAnsi="Times New Roman" w:cs="Times New Roman"/>
      <w:b/>
      <w:bCs/>
      <w:color w:val="7F7F7F"/>
      <w:sz w:val="20"/>
      <w:szCs w:val="20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rsid w:val="00FE29B9"/>
    <w:rPr>
      <w:rFonts w:ascii="Times New Roman" w:eastAsia="Times New Roman" w:hAnsi="Times New Roman" w:cs="Times New Roman"/>
      <w:b/>
      <w:bCs/>
      <w:i/>
      <w:iCs/>
      <w:color w:val="7F7F7F"/>
      <w:sz w:val="18"/>
      <w:szCs w:val="18"/>
      <w:lang w:val="x-none" w:eastAsia="x-none"/>
    </w:rPr>
  </w:style>
  <w:style w:type="numbering" w:customStyle="1" w:styleId="11">
    <w:name w:val="Нет списка1"/>
    <w:next w:val="a2"/>
    <w:uiPriority w:val="99"/>
    <w:semiHidden/>
    <w:unhideWhenUsed/>
    <w:rsid w:val="00FE29B9"/>
  </w:style>
  <w:style w:type="character" w:styleId="a7">
    <w:name w:val="page number"/>
    <w:basedOn w:val="a0"/>
    <w:uiPriority w:val="99"/>
    <w:rsid w:val="00FE29B9"/>
  </w:style>
  <w:style w:type="table" w:styleId="a8">
    <w:name w:val="Table Grid"/>
    <w:basedOn w:val="a1"/>
    <w:uiPriority w:val="59"/>
    <w:rsid w:val="00FE29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Знак Знак1 Знак Знак Знак Знак Знак Знак Знак Знак Знак Знак"/>
    <w:basedOn w:val="a"/>
    <w:rsid w:val="00FE29B9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9">
    <w:name w:val="Document Map"/>
    <w:basedOn w:val="a"/>
    <w:link w:val="aa"/>
    <w:uiPriority w:val="99"/>
    <w:rsid w:val="00FE29B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a">
    <w:name w:val="Схема документа Знак"/>
    <w:basedOn w:val="a0"/>
    <w:link w:val="a9"/>
    <w:uiPriority w:val="99"/>
    <w:rsid w:val="00FE29B9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51">
    <w:name w:val="Знак Знак5"/>
    <w:locked/>
    <w:rsid w:val="00FE29B9"/>
    <w:rPr>
      <w:b/>
      <w:bCs/>
      <w:sz w:val="27"/>
      <w:szCs w:val="27"/>
    </w:rPr>
  </w:style>
  <w:style w:type="paragraph" w:styleId="ab">
    <w:name w:val="Body Text Indent"/>
    <w:basedOn w:val="a"/>
    <w:link w:val="ac"/>
    <w:uiPriority w:val="99"/>
    <w:rsid w:val="00FE29B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rsid w:val="00FE29B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Знак2 Знак Знак Знак Знак Знак Знак Знак Знак Знак"/>
    <w:basedOn w:val="a"/>
    <w:uiPriority w:val="99"/>
    <w:rsid w:val="00FE29B9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22">
    <w:name w:val="Body Text 2"/>
    <w:basedOn w:val="a"/>
    <w:link w:val="23"/>
    <w:uiPriority w:val="99"/>
    <w:rsid w:val="00FE29B9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FE29B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d">
    <w:name w:val="Normal (Web)"/>
    <w:basedOn w:val="a"/>
    <w:uiPriority w:val="99"/>
    <w:rsid w:val="00FE2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FE29B9"/>
    <w:rPr>
      <w:rFonts w:ascii="Times New Roman" w:hAnsi="Times New Roman" w:cs="Times New Roman"/>
      <w:sz w:val="24"/>
      <w:szCs w:val="24"/>
    </w:rPr>
  </w:style>
  <w:style w:type="paragraph" w:customStyle="1" w:styleId="13">
    <w:name w:val="Обычный1"/>
    <w:uiPriority w:val="99"/>
    <w:rsid w:val="00FE29B9"/>
    <w:pPr>
      <w:widowControl w:val="0"/>
      <w:spacing w:before="3680" w:after="0" w:line="320" w:lineRule="auto"/>
      <w:ind w:left="840" w:hanging="860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harChar2">
    <w:name w:val="Char Char2"/>
    <w:basedOn w:val="a"/>
    <w:uiPriority w:val="99"/>
    <w:rsid w:val="00FE29B9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6"/>
      <w:szCs w:val="26"/>
      <w:lang w:val="en-GB"/>
    </w:rPr>
  </w:style>
  <w:style w:type="paragraph" w:customStyle="1" w:styleId="ConsPlusCell">
    <w:name w:val="ConsPlusCell"/>
    <w:uiPriority w:val="99"/>
    <w:rsid w:val="00FE29B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uiPriority w:val="99"/>
    <w:rsid w:val="00FE29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E29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e">
    <w:name w:val="Знак"/>
    <w:basedOn w:val="a"/>
    <w:uiPriority w:val="99"/>
    <w:rsid w:val="00FE29B9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4">
    <w:name w:val="Знак Знак1 Знак"/>
    <w:basedOn w:val="a"/>
    <w:uiPriority w:val="99"/>
    <w:rsid w:val="00FE29B9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15">
    <w:name w:val="Знак Знак Знак1"/>
    <w:basedOn w:val="a"/>
    <w:uiPriority w:val="99"/>
    <w:rsid w:val="00FE29B9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nformat">
    <w:name w:val="ConsPlusNonformat"/>
    <w:uiPriority w:val="99"/>
    <w:rsid w:val="00FE29B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rmattexttopleveltext">
    <w:name w:val="formattext topleveltext"/>
    <w:basedOn w:val="a"/>
    <w:uiPriority w:val="99"/>
    <w:rsid w:val="00FE2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5">
    <w:name w:val="Знак Знак25"/>
    <w:uiPriority w:val="99"/>
    <w:rsid w:val="00FE29B9"/>
    <w:rPr>
      <w:rFonts w:ascii="Arial" w:hAnsi="Arial" w:cs="Arial"/>
      <w:sz w:val="28"/>
      <w:szCs w:val="28"/>
    </w:rPr>
  </w:style>
  <w:style w:type="character" w:customStyle="1" w:styleId="71">
    <w:name w:val="Знак Знак7"/>
    <w:locked/>
    <w:rsid w:val="00FE29B9"/>
    <w:rPr>
      <w:rFonts w:ascii="Arial" w:hAnsi="Arial" w:cs="Arial"/>
      <w:sz w:val="28"/>
      <w:szCs w:val="28"/>
    </w:rPr>
  </w:style>
  <w:style w:type="paragraph" w:styleId="af">
    <w:name w:val="Title"/>
    <w:basedOn w:val="a"/>
    <w:next w:val="a"/>
    <w:link w:val="af0"/>
    <w:uiPriority w:val="10"/>
    <w:qFormat/>
    <w:rsid w:val="00FE29B9"/>
    <w:pPr>
      <w:spacing w:after="300" w:line="240" w:lineRule="auto"/>
      <w:contextualSpacing/>
    </w:pPr>
    <w:rPr>
      <w:rFonts w:ascii="Times New Roman" w:eastAsia="Times New Roman" w:hAnsi="Times New Roman" w:cs="Times New Roman"/>
      <w:smallCaps/>
      <w:sz w:val="52"/>
      <w:szCs w:val="52"/>
      <w:lang w:val="x-none" w:eastAsia="x-none"/>
    </w:rPr>
  </w:style>
  <w:style w:type="character" w:customStyle="1" w:styleId="af0">
    <w:name w:val="Заголовок Знак"/>
    <w:basedOn w:val="a0"/>
    <w:link w:val="af"/>
    <w:uiPriority w:val="10"/>
    <w:rsid w:val="00FE29B9"/>
    <w:rPr>
      <w:rFonts w:ascii="Times New Roman" w:eastAsia="Times New Roman" w:hAnsi="Times New Roman" w:cs="Times New Roman"/>
      <w:smallCaps/>
      <w:sz w:val="52"/>
      <w:szCs w:val="52"/>
      <w:lang w:val="x-none" w:eastAsia="x-none"/>
    </w:rPr>
  </w:style>
  <w:style w:type="paragraph" w:styleId="af1">
    <w:name w:val="Subtitle"/>
    <w:basedOn w:val="a"/>
    <w:next w:val="a"/>
    <w:link w:val="af2"/>
    <w:uiPriority w:val="11"/>
    <w:qFormat/>
    <w:rsid w:val="00FE29B9"/>
    <w:pPr>
      <w:spacing w:after="0" w:line="240" w:lineRule="auto"/>
    </w:pPr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val="x-none" w:eastAsia="x-none"/>
    </w:rPr>
  </w:style>
  <w:style w:type="character" w:customStyle="1" w:styleId="af2">
    <w:name w:val="Подзаголовок Знак"/>
    <w:basedOn w:val="a0"/>
    <w:link w:val="af1"/>
    <w:uiPriority w:val="11"/>
    <w:rsid w:val="00FE29B9"/>
    <w:rPr>
      <w:rFonts w:ascii="Times New Roman" w:eastAsia="Times New Roman" w:hAnsi="Times New Roman" w:cs="Times New Roman"/>
      <w:i/>
      <w:iCs/>
      <w:smallCaps/>
      <w:spacing w:val="10"/>
      <w:sz w:val="28"/>
      <w:szCs w:val="28"/>
      <w:lang w:val="x-none" w:eastAsia="x-none"/>
    </w:rPr>
  </w:style>
  <w:style w:type="character" w:styleId="af3">
    <w:name w:val="Strong"/>
    <w:uiPriority w:val="22"/>
    <w:qFormat/>
    <w:rsid w:val="00FE29B9"/>
    <w:rPr>
      <w:b/>
      <w:bCs/>
    </w:rPr>
  </w:style>
  <w:style w:type="character" w:styleId="af4">
    <w:name w:val="Emphasis"/>
    <w:uiPriority w:val="20"/>
    <w:qFormat/>
    <w:rsid w:val="00FE29B9"/>
    <w:rPr>
      <w:b/>
      <w:bCs/>
      <w:i/>
      <w:iCs/>
      <w:spacing w:val="10"/>
    </w:rPr>
  </w:style>
  <w:style w:type="paragraph" w:styleId="af5">
    <w:name w:val="No Spacing"/>
    <w:basedOn w:val="a"/>
    <w:uiPriority w:val="1"/>
    <w:qFormat/>
    <w:rsid w:val="00FE29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List Paragraph"/>
    <w:basedOn w:val="a"/>
    <w:uiPriority w:val="34"/>
    <w:qFormat/>
    <w:rsid w:val="00FE29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Quote"/>
    <w:basedOn w:val="a"/>
    <w:next w:val="a"/>
    <w:link w:val="26"/>
    <w:uiPriority w:val="29"/>
    <w:qFormat/>
    <w:rsid w:val="00FE29B9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26">
    <w:name w:val="Цитата 2 Знак"/>
    <w:basedOn w:val="a0"/>
    <w:link w:val="24"/>
    <w:uiPriority w:val="29"/>
    <w:rsid w:val="00FE29B9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af7">
    <w:name w:val="Intense Quote"/>
    <w:basedOn w:val="a"/>
    <w:next w:val="a"/>
    <w:link w:val="af8"/>
    <w:uiPriority w:val="30"/>
    <w:qFormat/>
    <w:rsid w:val="00FE29B9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af8">
    <w:name w:val="Выделенная цитата Знак"/>
    <w:basedOn w:val="a0"/>
    <w:link w:val="af7"/>
    <w:uiPriority w:val="30"/>
    <w:rsid w:val="00FE29B9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styleId="af9">
    <w:name w:val="Subtle Emphasis"/>
    <w:uiPriority w:val="19"/>
    <w:qFormat/>
    <w:rsid w:val="00FE29B9"/>
    <w:rPr>
      <w:i/>
      <w:iCs/>
    </w:rPr>
  </w:style>
  <w:style w:type="character" w:styleId="afa">
    <w:name w:val="Intense Emphasis"/>
    <w:uiPriority w:val="21"/>
    <w:qFormat/>
    <w:rsid w:val="00FE29B9"/>
    <w:rPr>
      <w:b/>
      <w:bCs/>
      <w:i/>
      <w:iCs/>
    </w:rPr>
  </w:style>
  <w:style w:type="character" w:styleId="afb">
    <w:name w:val="Subtle Reference"/>
    <w:uiPriority w:val="31"/>
    <w:qFormat/>
    <w:rsid w:val="00FE29B9"/>
    <w:rPr>
      <w:smallCaps/>
    </w:rPr>
  </w:style>
  <w:style w:type="character" w:styleId="afc">
    <w:name w:val="Intense Reference"/>
    <w:uiPriority w:val="32"/>
    <w:qFormat/>
    <w:rsid w:val="00FE29B9"/>
    <w:rPr>
      <w:b/>
      <w:bCs/>
      <w:smallCaps/>
    </w:rPr>
  </w:style>
  <w:style w:type="character" w:styleId="afd">
    <w:name w:val="Book Title"/>
    <w:uiPriority w:val="33"/>
    <w:qFormat/>
    <w:rsid w:val="00FE29B9"/>
    <w:rPr>
      <w:i/>
      <w:iCs/>
      <w:smallCaps/>
      <w:spacing w:val="5"/>
    </w:rPr>
  </w:style>
  <w:style w:type="paragraph" w:styleId="afe">
    <w:name w:val="TOC Heading"/>
    <w:basedOn w:val="1"/>
    <w:next w:val="a"/>
    <w:uiPriority w:val="39"/>
    <w:qFormat/>
    <w:rsid w:val="00FE29B9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f">
    <w:name w:val="Balloon Text"/>
    <w:basedOn w:val="a"/>
    <w:link w:val="aff0"/>
    <w:uiPriority w:val="99"/>
    <w:rsid w:val="00FE29B9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0">
    <w:name w:val="Текст выноски Знак"/>
    <w:basedOn w:val="a0"/>
    <w:link w:val="aff"/>
    <w:uiPriority w:val="99"/>
    <w:rsid w:val="00FE29B9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styleId="aff1">
    <w:name w:val="annotation reference"/>
    <w:rsid w:val="00FE29B9"/>
    <w:rPr>
      <w:sz w:val="16"/>
      <w:szCs w:val="16"/>
    </w:rPr>
  </w:style>
  <w:style w:type="paragraph" w:styleId="aff2">
    <w:name w:val="annotation text"/>
    <w:basedOn w:val="a"/>
    <w:link w:val="aff3"/>
    <w:rsid w:val="00FE29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кст примечания Знак"/>
    <w:basedOn w:val="a0"/>
    <w:link w:val="aff2"/>
    <w:rsid w:val="00FE29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4">
    <w:name w:val="annotation subject"/>
    <w:basedOn w:val="aff2"/>
    <w:next w:val="aff2"/>
    <w:link w:val="aff5"/>
    <w:rsid w:val="00FE29B9"/>
    <w:rPr>
      <w:b/>
      <w:bCs/>
      <w:lang w:val="x-none" w:eastAsia="x-none"/>
    </w:rPr>
  </w:style>
  <w:style w:type="character" w:customStyle="1" w:styleId="aff5">
    <w:name w:val="Тема примечания Знак"/>
    <w:basedOn w:val="aff3"/>
    <w:link w:val="aff4"/>
    <w:rsid w:val="00FE29B9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customStyle="1" w:styleId="16">
    <w:name w:val="Основной текст с отступом Знак1"/>
    <w:locked/>
    <w:rsid w:val="00FE29B9"/>
    <w:rPr>
      <w:rFonts w:cs="Times New Roman"/>
      <w:sz w:val="28"/>
      <w:szCs w:val="28"/>
    </w:rPr>
  </w:style>
  <w:style w:type="character" w:styleId="aff6">
    <w:name w:val="Hyperlink"/>
    <w:uiPriority w:val="99"/>
    <w:unhideWhenUsed/>
    <w:rsid w:val="00FE29B9"/>
    <w:rPr>
      <w:color w:val="0000FF"/>
      <w:u w:val="single"/>
    </w:rPr>
  </w:style>
  <w:style w:type="character" w:styleId="aff7">
    <w:name w:val="FollowedHyperlink"/>
    <w:uiPriority w:val="99"/>
    <w:unhideWhenUsed/>
    <w:rsid w:val="00FE29B9"/>
    <w:rPr>
      <w:color w:val="800080"/>
      <w:u w:val="single"/>
    </w:rPr>
  </w:style>
  <w:style w:type="paragraph" w:customStyle="1" w:styleId="xl66">
    <w:name w:val="xl66"/>
    <w:basedOn w:val="a"/>
    <w:rsid w:val="00FE2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E29B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E29B9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E29B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E29B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E29B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E2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FE2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E29B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8">
    <w:name w:val="caption"/>
    <w:basedOn w:val="a"/>
    <w:next w:val="a"/>
    <w:uiPriority w:val="35"/>
    <w:unhideWhenUsed/>
    <w:qFormat/>
    <w:rsid w:val="00FE29B9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ru-RU"/>
    </w:rPr>
  </w:style>
  <w:style w:type="paragraph" w:customStyle="1" w:styleId="consplusnormal0">
    <w:name w:val="consplusnormal"/>
    <w:basedOn w:val="a"/>
    <w:rsid w:val="00FE29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E29B9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E29B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FE29B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9">
    <w:name w:val="endnote text"/>
    <w:basedOn w:val="a"/>
    <w:link w:val="affa"/>
    <w:uiPriority w:val="99"/>
    <w:unhideWhenUsed/>
    <w:rsid w:val="00FE29B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a">
    <w:name w:val="Текст концевой сноски Знак"/>
    <w:basedOn w:val="a0"/>
    <w:link w:val="aff9"/>
    <w:uiPriority w:val="99"/>
    <w:rsid w:val="00FE29B9"/>
    <w:rPr>
      <w:rFonts w:ascii="Calibri" w:eastAsia="Times New Roman" w:hAnsi="Calibri" w:cs="Times New Roman"/>
      <w:sz w:val="20"/>
      <w:szCs w:val="20"/>
      <w:lang w:eastAsia="ru-RU"/>
    </w:rPr>
  </w:style>
  <w:style w:type="character" w:styleId="affb">
    <w:name w:val="endnote reference"/>
    <w:uiPriority w:val="99"/>
    <w:unhideWhenUsed/>
    <w:rsid w:val="00FE29B9"/>
    <w:rPr>
      <w:vertAlign w:val="superscript"/>
    </w:rPr>
  </w:style>
  <w:style w:type="paragraph" w:styleId="affc">
    <w:name w:val="footnote text"/>
    <w:basedOn w:val="a"/>
    <w:link w:val="affd"/>
    <w:uiPriority w:val="99"/>
    <w:unhideWhenUsed/>
    <w:rsid w:val="00FE29B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сноски Знак"/>
    <w:basedOn w:val="a0"/>
    <w:link w:val="affc"/>
    <w:uiPriority w:val="99"/>
    <w:rsid w:val="00FE29B9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footnote reference"/>
    <w:uiPriority w:val="99"/>
    <w:unhideWhenUsed/>
    <w:rsid w:val="00FE29B9"/>
    <w:rPr>
      <w:vertAlign w:val="superscript"/>
    </w:rPr>
  </w:style>
  <w:style w:type="numbering" w:customStyle="1" w:styleId="27">
    <w:name w:val="Нет списка2"/>
    <w:next w:val="a2"/>
    <w:uiPriority w:val="99"/>
    <w:semiHidden/>
    <w:unhideWhenUsed/>
    <w:rsid w:val="007F76C3"/>
  </w:style>
  <w:style w:type="numbering" w:customStyle="1" w:styleId="31">
    <w:name w:val="Нет списка3"/>
    <w:next w:val="a2"/>
    <w:uiPriority w:val="99"/>
    <w:semiHidden/>
    <w:unhideWhenUsed/>
    <w:rsid w:val="007708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53D542-3579-493A-9F71-4FD2272E7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8218</Words>
  <Characters>46848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Тартышный В.В.</dc:creator>
  <cp:keywords/>
  <dc:description/>
  <cp:lastModifiedBy>Trofimova</cp:lastModifiedBy>
  <cp:revision>21</cp:revision>
  <dcterms:created xsi:type="dcterms:W3CDTF">2024-01-18T03:53:00Z</dcterms:created>
  <dcterms:modified xsi:type="dcterms:W3CDTF">2024-02-20T09:05:00Z</dcterms:modified>
</cp:coreProperties>
</file>