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0DD1C" w14:textId="77777777" w:rsidR="009C39F9" w:rsidRPr="008E6398" w:rsidRDefault="009C39F9" w:rsidP="009C39F9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</w:rPr>
      </w:pPr>
      <w:r w:rsidRPr="008E6398">
        <w:rPr>
          <w:rFonts w:ascii="Times New Roman" w:hAnsi="Times New Roman" w:cs="Times New Roman"/>
        </w:rPr>
        <w:t xml:space="preserve">Приложение </w:t>
      </w:r>
      <w:r w:rsidR="00B84A97">
        <w:rPr>
          <w:rFonts w:ascii="Times New Roman" w:hAnsi="Times New Roman" w:cs="Times New Roman"/>
        </w:rPr>
        <w:t>4</w:t>
      </w:r>
      <w:r w:rsidRPr="008E6398">
        <w:rPr>
          <w:rFonts w:ascii="Times New Roman" w:hAnsi="Times New Roman" w:cs="Times New Roman"/>
        </w:rPr>
        <w:tab/>
      </w:r>
    </w:p>
    <w:p w14:paraId="16AF3911" w14:textId="77777777" w:rsidR="009C39F9" w:rsidRPr="008E6398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 w:rsidRPr="008E6398">
        <w:rPr>
          <w:rFonts w:ascii="Times New Roman" w:hAnsi="Times New Roman" w:cs="Times New Roman"/>
        </w:rPr>
        <w:t xml:space="preserve">к постановлению </w:t>
      </w:r>
    </w:p>
    <w:p w14:paraId="5B2CF600" w14:textId="77777777" w:rsidR="009C39F9" w:rsidRPr="008E6398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 w:rsidRPr="008E6398">
        <w:rPr>
          <w:rFonts w:ascii="Times New Roman" w:hAnsi="Times New Roman" w:cs="Times New Roman"/>
        </w:rPr>
        <w:t>Администрации ЗАТО Северск</w:t>
      </w:r>
    </w:p>
    <w:p w14:paraId="22777A5E" w14:textId="77777777" w:rsidR="008D15C8" w:rsidRDefault="008D15C8" w:rsidP="008D15C8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от__29.02.2024__№ __685-па__</w:t>
      </w:r>
    </w:p>
    <w:p w14:paraId="294C6107" w14:textId="77777777" w:rsidR="007D419F" w:rsidRDefault="007D419F" w:rsidP="009C39F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РЕСУРСНОЕ ОБЕСПЕЧЕНИЕ</w:t>
      </w:r>
    </w:p>
    <w:p w14:paraId="72331E82" w14:textId="77777777" w:rsidR="009C39F9" w:rsidRPr="008E6398" w:rsidRDefault="009C39F9" w:rsidP="007D419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8E6398">
        <w:rPr>
          <w:rFonts w:ascii="Times New Roman" w:hAnsi="Times New Roman" w:cs="Times New Roman"/>
          <w:bCs/>
          <w:sz w:val="20"/>
          <w:szCs w:val="20"/>
        </w:rPr>
        <w:t xml:space="preserve"> реализации муниципальной программы «Повышение энергоэффективности в ЗАТО Северск» за счет средств бюджета ЗАТО Северск </w:t>
      </w:r>
    </w:p>
    <w:p w14:paraId="2E2660AE" w14:textId="77777777" w:rsidR="009C39F9" w:rsidRPr="008E6398" w:rsidRDefault="009C39F9" w:rsidP="009C39F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8E6398">
        <w:rPr>
          <w:rFonts w:ascii="Times New Roman" w:hAnsi="Times New Roman" w:cs="Times New Roman"/>
          <w:bCs/>
          <w:sz w:val="20"/>
          <w:szCs w:val="20"/>
        </w:rPr>
        <w:t>по главным распорядителям бюджетных средств</w:t>
      </w:r>
    </w:p>
    <w:p w14:paraId="1157CC01" w14:textId="77777777" w:rsidR="009C39F9" w:rsidRPr="00C731D3" w:rsidRDefault="009C39F9" w:rsidP="009C39F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731D3">
        <w:rPr>
          <w:rFonts w:ascii="Times New Roman" w:hAnsi="Times New Roman" w:cs="Times New Roman"/>
          <w:sz w:val="20"/>
          <w:szCs w:val="20"/>
        </w:rPr>
        <w:t>Таблица 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4"/>
        <w:gridCol w:w="3684"/>
        <w:gridCol w:w="1337"/>
        <w:gridCol w:w="1691"/>
        <w:gridCol w:w="1686"/>
        <w:gridCol w:w="1686"/>
        <w:gridCol w:w="1686"/>
        <w:gridCol w:w="1692"/>
      </w:tblGrid>
      <w:tr w:rsidR="00022D32" w:rsidRPr="00280D02" w14:paraId="4E31D672" w14:textId="77777777" w:rsidTr="008F0F5C">
        <w:trPr>
          <w:trHeight w:val="20"/>
        </w:trPr>
        <w:tc>
          <w:tcPr>
            <w:tcW w:w="1324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7039FF34" w14:textId="77777777" w:rsidR="00022D32" w:rsidRPr="00280D02" w:rsidRDefault="00022D32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684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7C005A9C" w14:textId="77777777" w:rsidR="00022D32" w:rsidRPr="00022D32" w:rsidRDefault="00022D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2D32">
              <w:rPr>
                <w:rFonts w:ascii="Times New Roman" w:hAnsi="Times New Roman" w:cs="Times New Roman"/>
                <w:sz w:val="20"/>
                <w:szCs w:val="20"/>
              </w:rP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1337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34A10217" w14:textId="77777777" w:rsidR="00022D32" w:rsidRPr="00280D02" w:rsidRDefault="00022D32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зации, </w:t>
            </w: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691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1FDA0A18" w14:textId="77777777" w:rsidR="00022D32" w:rsidRPr="00280D02" w:rsidRDefault="00022D32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бюджетных ассигнований, </w:t>
            </w: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тыс. руб.</w:t>
            </w:r>
          </w:p>
        </w:tc>
        <w:tc>
          <w:tcPr>
            <w:tcW w:w="6750" w:type="dxa"/>
            <w:gridSpan w:val="4"/>
            <w:tcBorders>
              <w:bottom w:val="single" w:sz="4" w:space="0" w:color="auto"/>
            </w:tcBorders>
            <w:shd w:val="clear" w:color="auto" w:fill="auto"/>
            <w:hideMark/>
          </w:tcPr>
          <w:p w14:paraId="0AC1F71D" w14:textId="77777777" w:rsidR="00022D32" w:rsidRPr="00280D02" w:rsidRDefault="00022D32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022D32" w:rsidRPr="00280D02" w14:paraId="3FD5D313" w14:textId="77777777" w:rsidTr="008F0F5C">
        <w:trPr>
          <w:trHeight w:val="20"/>
        </w:trPr>
        <w:tc>
          <w:tcPr>
            <w:tcW w:w="1324" w:type="dxa"/>
            <w:vMerge/>
            <w:tcBorders>
              <w:bottom w:val="nil"/>
            </w:tcBorders>
            <w:vAlign w:val="center"/>
            <w:hideMark/>
          </w:tcPr>
          <w:p w14:paraId="68FCB51E" w14:textId="77777777" w:rsidR="00022D32" w:rsidRPr="00280D02" w:rsidRDefault="00022D3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bottom w:val="nil"/>
            </w:tcBorders>
            <w:vAlign w:val="center"/>
            <w:hideMark/>
          </w:tcPr>
          <w:p w14:paraId="41BD3AB5" w14:textId="77777777" w:rsidR="00022D32" w:rsidRPr="00280D02" w:rsidRDefault="00022D3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vMerge/>
            <w:tcBorders>
              <w:bottom w:val="nil"/>
            </w:tcBorders>
            <w:vAlign w:val="center"/>
            <w:hideMark/>
          </w:tcPr>
          <w:p w14:paraId="1382006F" w14:textId="77777777" w:rsidR="00022D32" w:rsidRPr="00280D02" w:rsidRDefault="00022D3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tcBorders>
              <w:bottom w:val="nil"/>
            </w:tcBorders>
            <w:vAlign w:val="center"/>
            <w:hideMark/>
          </w:tcPr>
          <w:p w14:paraId="7D574B28" w14:textId="77777777" w:rsidR="00022D32" w:rsidRPr="00280D02" w:rsidRDefault="00022D3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86" w:type="dxa"/>
            <w:tcBorders>
              <w:bottom w:val="nil"/>
            </w:tcBorders>
            <w:shd w:val="clear" w:color="auto" w:fill="auto"/>
            <w:hideMark/>
          </w:tcPr>
          <w:p w14:paraId="18EB3D83" w14:textId="77777777" w:rsidR="00022D32" w:rsidRPr="00280D02" w:rsidRDefault="00022D32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1686" w:type="dxa"/>
            <w:tcBorders>
              <w:bottom w:val="nil"/>
            </w:tcBorders>
            <w:shd w:val="clear" w:color="auto" w:fill="auto"/>
            <w:hideMark/>
          </w:tcPr>
          <w:p w14:paraId="13A3875C" w14:textId="77777777" w:rsidR="00022D32" w:rsidRPr="00280D02" w:rsidRDefault="00022D32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686" w:type="dxa"/>
            <w:tcBorders>
              <w:bottom w:val="nil"/>
            </w:tcBorders>
            <w:shd w:val="clear" w:color="auto" w:fill="auto"/>
            <w:hideMark/>
          </w:tcPr>
          <w:p w14:paraId="038C93D1" w14:textId="77777777" w:rsidR="00022D32" w:rsidRPr="00280D02" w:rsidRDefault="00022D32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1692" w:type="dxa"/>
            <w:tcBorders>
              <w:bottom w:val="nil"/>
            </w:tcBorders>
            <w:shd w:val="clear" w:color="auto" w:fill="auto"/>
            <w:hideMark/>
          </w:tcPr>
          <w:p w14:paraId="430F5FAA" w14:textId="77777777" w:rsidR="00022D32" w:rsidRPr="00280D02" w:rsidRDefault="00022D32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</w:tr>
    </w:tbl>
    <w:p w14:paraId="090F6356" w14:textId="77777777" w:rsidR="009C39F9" w:rsidRPr="00280D02" w:rsidRDefault="009C39F9" w:rsidP="009C39F9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24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"/>
        <w:gridCol w:w="1231"/>
        <w:gridCol w:w="3684"/>
        <w:gridCol w:w="1337"/>
        <w:gridCol w:w="1691"/>
        <w:gridCol w:w="1686"/>
        <w:gridCol w:w="1686"/>
        <w:gridCol w:w="1686"/>
        <w:gridCol w:w="1615"/>
        <w:gridCol w:w="77"/>
        <w:gridCol w:w="1030"/>
        <w:gridCol w:w="1576"/>
        <w:gridCol w:w="1476"/>
        <w:gridCol w:w="1458"/>
        <w:gridCol w:w="243"/>
        <w:gridCol w:w="1199"/>
        <w:gridCol w:w="1429"/>
        <w:gridCol w:w="1224"/>
      </w:tblGrid>
      <w:tr w:rsidR="009C39F9" w:rsidRPr="00280D02" w14:paraId="0BBC9D32" w14:textId="77777777" w:rsidTr="00D855C9">
        <w:trPr>
          <w:gridAfter w:val="8"/>
          <w:wAfter w:w="9635" w:type="dxa"/>
          <w:trHeight w:val="340"/>
          <w:tblHeader/>
        </w:trPr>
        <w:tc>
          <w:tcPr>
            <w:tcW w:w="1324" w:type="dxa"/>
            <w:gridSpan w:val="2"/>
            <w:shd w:val="clear" w:color="auto" w:fill="auto"/>
            <w:vAlign w:val="center"/>
            <w:hideMark/>
          </w:tcPr>
          <w:p w14:paraId="2E628F25" w14:textId="77777777" w:rsidR="009C39F9" w:rsidRPr="00280D02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84" w:type="dxa"/>
            <w:shd w:val="clear" w:color="auto" w:fill="auto"/>
            <w:vAlign w:val="center"/>
            <w:hideMark/>
          </w:tcPr>
          <w:p w14:paraId="161A3B10" w14:textId="77777777" w:rsidR="009C39F9" w:rsidRPr="00280D02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37" w:type="dxa"/>
            <w:shd w:val="clear" w:color="auto" w:fill="auto"/>
            <w:vAlign w:val="center"/>
            <w:hideMark/>
          </w:tcPr>
          <w:p w14:paraId="07588645" w14:textId="77777777" w:rsidR="009C39F9" w:rsidRPr="00280D02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91" w:type="dxa"/>
            <w:shd w:val="clear" w:color="auto" w:fill="auto"/>
            <w:vAlign w:val="center"/>
            <w:hideMark/>
          </w:tcPr>
          <w:p w14:paraId="6A23B40B" w14:textId="77777777" w:rsidR="009C39F9" w:rsidRPr="00280D02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86" w:type="dxa"/>
            <w:shd w:val="clear" w:color="auto" w:fill="auto"/>
            <w:vAlign w:val="center"/>
            <w:hideMark/>
          </w:tcPr>
          <w:p w14:paraId="76BF05ED" w14:textId="77777777" w:rsidR="009C39F9" w:rsidRPr="00280D02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86" w:type="dxa"/>
            <w:shd w:val="clear" w:color="auto" w:fill="auto"/>
            <w:vAlign w:val="center"/>
            <w:hideMark/>
          </w:tcPr>
          <w:p w14:paraId="19533F93" w14:textId="77777777" w:rsidR="009C39F9" w:rsidRPr="00280D02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86" w:type="dxa"/>
            <w:shd w:val="clear" w:color="auto" w:fill="auto"/>
            <w:vAlign w:val="center"/>
            <w:hideMark/>
          </w:tcPr>
          <w:p w14:paraId="29BAA23A" w14:textId="77777777" w:rsidR="009C39F9" w:rsidRPr="00280D02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692" w:type="dxa"/>
            <w:gridSpan w:val="2"/>
            <w:shd w:val="clear" w:color="auto" w:fill="auto"/>
            <w:vAlign w:val="center"/>
            <w:hideMark/>
          </w:tcPr>
          <w:p w14:paraId="77EE4AE8" w14:textId="77777777" w:rsidR="009C39F9" w:rsidRPr="00280D02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6E48C4" w:rsidRPr="00280D02" w14:paraId="5F547666" w14:textId="77777777" w:rsidTr="00D855C9">
        <w:trPr>
          <w:gridAfter w:val="8"/>
          <w:wAfter w:w="9635" w:type="dxa"/>
          <w:trHeight w:val="340"/>
        </w:trPr>
        <w:tc>
          <w:tcPr>
            <w:tcW w:w="5008" w:type="dxa"/>
            <w:gridSpan w:val="3"/>
            <w:vMerge w:val="restart"/>
            <w:shd w:val="clear" w:color="auto" w:fill="auto"/>
            <w:hideMark/>
          </w:tcPr>
          <w:p w14:paraId="5DE744D4" w14:textId="77777777" w:rsidR="006E48C4" w:rsidRPr="00280D02" w:rsidRDefault="006E48C4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Муниципальная программа «Повышение энергоэффективности в ЗАТО Северск»</w:t>
            </w:r>
          </w:p>
        </w:tc>
        <w:tc>
          <w:tcPr>
            <w:tcW w:w="1337" w:type="dxa"/>
            <w:shd w:val="clear" w:color="auto" w:fill="auto"/>
            <w:hideMark/>
          </w:tcPr>
          <w:p w14:paraId="0C4865AA" w14:textId="77777777" w:rsidR="006E48C4" w:rsidRPr="00280D02" w:rsidRDefault="006E48C4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14:paraId="5070ECC5" w14:textId="77777777" w:rsidR="006E48C4" w:rsidRPr="006E48C4" w:rsidRDefault="006E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48C4">
              <w:rPr>
                <w:rFonts w:ascii="Times New Roman" w:hAnsi="Times New Roman" w:cs="Times New Roman"/>
                <w:sz w:val="20"/>
                <w:szCs w:val="20"/>
              </w:rPr>
              <w:t>275 497,50</w:t>
            </w:r>
          </w:p>
        </w:tc>
        <w:tc>
          <w:tcPr>
            <w:tcW w:w="1686" w:type="dxa"/>
            <w:shd w:val="clear" w:color="auto" w:fill="auto"/>
            <w:hideMark/>
          </w:tcPr>
          <w:p w14:paraId="17381C62" w14:textId="77777777" w:rsidR="006E48C4" w:rsidRPr="006E48C4" w:rsidRDefault="006E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48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5EA594C5" w14:textId="77777777" w:rsidR="006E48C4" w:rsidRPr="006E48C4" w:rsidRDefault="006E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48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11493A1D" w14:textId="77777777" w:rsidR="006E48C4" w:rsidRPr="006E48C4" w:rsidRDefault="006E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48C4">
              <w:rPr>
                <w:rFonts w:ascii="Times New Roman" w:hAnsi="Times New Roman" w:cs="Times New Roman"/>
                <w:sz w:val="20"/>
                <w:szCs w:val="20"/>
              </w:rPr>
              <w:t>172 990,56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41471745" w14:textId="77777777" w:rsidR="006E48C4" w:rsidRPr="006E48C4" w:rsidRDefault="006E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48C4">
              <w:rPr>
                <w:rFonts w:ascii="Times New Roman" w:hAnsi="Times New Roman" w:cs="Times New Roman"/>
                <w:sz w:val="20"/>
                <w:szCs w:val="20"/>
              </w:rPr>
              <w:t>102 506,94</w:t>
            </w:r>
          </w:p>
        </w:tc>
      </w:tr>
      <w:tr w:rsidR="006E48C4" w:rsidRPr="00280D02" w14:paraId="23C4E15B" w14:textId="77777777" w:rsidTr="00D855C9">
        <w:trPr>
          <w:gridAfter w:val="8"/>
          <w:wAfter w:w="9635" w:type="dxa"/>
          <w:trHeight w:val="340"/>
        </w:trPr>
        <w:tc>
          <w:tcPr>
            <w:tcW w:w="5008" w:type="dxa"/>
            <w:gridSpan w:val="3"/>
            <w:vMerge/>
            <w:vAlign w:val="center"/>
            <w:hideMark/>
          </w:tcPr>
          <w:p w14:paraId="464F1A12" w14:textId="77777777" w:rsidR="006E48C4" w:rsidRPr="00280D02" w:rsidRDefault="006E48C4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63A7F768" w14:textId="77777777" w:rsidR="006E48C4" w:rsidRPr="00280D02" w:rsidRDefault="006E48C4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14:paraId="3DCB4CF0" w14:textId="77777777" w:rsidR="006E48C4" w:rsidRPr="006E48C4" w:rsidRDefault="006E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48C4">
              <w:rPr>
                <w:rFonts w:ascii="Times New Roman" w:hAnsi="Times New Roman" w:cs="Times New Roman"/>
                <w:sz w:val="20"/>
                <w:szCs w:val="20"/>
              </w:rPr>
              <w:t>45 746,02</w:t>
            </w:r>
          </w:p>
        </w:tc>
        <w:tc>
          <w:tcPr>
            <w:tcW w:w="1686" w:type="dxa"/>
            <w:shd w:val="clear" w:color="auto" w:fill="auto"/>
            <w:hideMark/>
          </w:tcPr>
          <w:p w14:paraId="3B536C34" w14:textId="77777777" w:rsidR="006E48C4" w:rsidRPr="006E48C4" w:rsidRDefault="006E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48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0A6AD8A4" w14:textId="77777777" w:rsidR="006E48C4" w:rsidRPr="006E48C4" w:rsidRDefault="006E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48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4005C593" w14:textId="77777777" w:rsidR="006E48C4" w:rsidRPr="006E48C4" w:rsidRDefault="006E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48C4">
              <w:rPr>
                <w:rFonts w:ascii="Times New Roman" w:hAnsi="Times New Roman" w:cs="Times New Roman"/>
                <w:sz w:val="20"/>
                <w:szCs w:val="20"/>
              </w:rPr>
              <w:t>39 078,16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38796282" w14:textId="77777777" w:rsidR="006E48C4" w:rsidRPr="006E48C4" w:rsidRDefault="006E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48C4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</w:tr>
      <w:tr w:rsidR="006E48C4" w:rsidRPr="00280D02" w14:paraId="581C3130" w14:textId="77777777" w:rsidTr="00D855C9">
        <w:trPr>
          <w:gridAfter w:val="8"/>
          <w:wAfter w:w="9635" w:type="dxa"/>
          <w:trHeight w:val="340"/>
        </w:trPr>
        <w:tc>
          <w:tcPr>
            <w:tcW w:w="5008" w:type="dxa"/>
            <w:gridSpan w:val="3"/>
            <w:vMerge/>
            <w:vAlign w:val="center"/>
            <w:hideMark/>
          </w:tcPr>
          <w:p w14:paraId="53062883" w14:textId="77777777" w:rsidR="006E48C4" w:rsidRPr="00280D02" w:rsidRDefault="006E48C4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2E4D1C3B" w14:textId="77777777" w:rsidR="006E48C4" w:rsidRPr="00280D02" w:rsidRDefault="006E48C4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14:paraId="5F40D9D3" w14:textId="77777777" w:rsidR="006E48C4" w:rsidRPr="006E48C4" w:rsidRDefault="006E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48C4">
              <w:rPr>
                <w:rFonts w:ascii="Times New Roman" w:hAnsi="Times New Roman" w:cs="Times New Roman"/>
                <w:sz w:val="20"/>
                <w:szCs w:val="20"/>
              </w:rPr>
              <w:t>43 402,24 &lt;*&gt;</w:t>
            </w:r>
          </w:p>
        </w:tc>
        <w:tc>
          <w:tcPr>
            <w:tcW w:w="1686" w:type="dxa"/>
            <w:shd w:val="clear" w:color="auto" w:fill="auto"/>
            <w:hideMark/>
          </w:tcPr>
          <w:p w14:paraId="55F15E0D" w14:textId="77777777" w:rsidR="006E48C4" w:rsidRPr="006E48C4" w:rsidRDefault="006E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48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7B1EFDE" w14:textId="77777777" w:rsidR="006E48C4" w:rsidRPr="006E48C4" w:rsidRDefault="006E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48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704BD4A3" w14:textId="77777777" w:rsidR="006E48C4" w:rsidRPr="006E48C4" w:rsidRDefault="006E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48C4">
              <w:rPr>
                <w:rFonts w:ascii="Times New Roman" w:hAnsi="Times New Roman" w:cs="Times New Roman"/>
                <w:sz w:val="20"/>
                <w:szCs w:val="20"/>
              </w:rPr>
              <w:t>42 793,22 &lt;*&gt;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28296BE0" w14:textId="77777777" w:rsidR="006E48C4" w:rsidRPr="006E48C4" w:rsidRDefault="006E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48C4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</w:tr>
      <w:tr w:rsidR="006E48C4" w:rsidRPr="00280D02" w14:paraId="70A0B746" w14:textId="77777777" w:rsidTr="00D855C9">
        <w:trPr>
          <w:gridAfter w:val="8"/>
          <w:wAfter w:w="9635" w:type="dxa"/>
          <w:trHeight w:val="340"/>
        </w:trPr>
        <w:tc>
          <w:tcPr>
            <w:tcW w:w="5008" w:type="dxa"/>
            <w:gridSpan w:val="3"/>
            <w:vMerge/>
            <w:vAlign w:val="center"/>
            <w:hideMark/>
          </w:tcPr>
          <w:p w14:paraId="4C97DCD9" w14:textId="77777777" w:rsidR="006E48C4" w:rsidRPr="00280D02" w:rsidRDefault="006E48C4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79004593" w14:textId="77777777" w:rsidR="006E48C4" w:rsidRPr="00280D02" w:rsidRDefault="006E48C4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14:paraId="1A7A02F4" w14:textId="77777777" w:rsidR="006E48C4" w:rsidRPr="006E48C4" w:rsidRDefault="006E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48C4">
              <w:rPr>
                <w:rFonts w:ascii="Times New Roman" w:hAnsi="Times New Roman" w:cs="Times New Roman"/>
                <w:sz w:val="20"/>
                <w:szCs w:val="20"/>
              </w:rPr>
              <w:t>91 752,53 &lt;*&gt;</w:t>
            </w:r>
          </w:p>
        </w:tc>
        <w:tc>
          <w:tcPr>
            <w:tcW w:w="1686" w:type="dxa"/>
            <w:shd w:val="clear" w:color="auto" w:fill="auto"/>
            <w:hideMark/>
          </w:tcPr>
          <w:p w14:paraId="55D00981" w14:textId="77777777" w:rsidR="006E48C4" w:rsidRPr="006E48C4" w:rsidRDefault="006E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48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90982EA" w14:textId="77777777" w:rsidR="006E48C4" w:rsidRPr="006E48C4" w:rsidRDefault="006E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48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6CF017CF" w14:textId="77777777" w:rsidR="006E48C4" w:rsidRPr="006E48C4" w:rsidRDefault="006E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48C4">
              <w:rPr>
                <w:rFonts w:ascii="Times New Roman" w:hAnsi="Times New Roman" w:cs="Times New Roman"/>
                <w:sz w:val="20"/>
                <w:szCs w:val="20"/>
              </w:rPr>
              <w:t>45 767,48 &lt;*&gt;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51CE4101" w14:textId="77777777" w:rsidR="006E48C4" w:rsidRPr="006E48C4" w:rsidRDefault="006E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48C4">
              <w:rPr>
                <w:rFonts w:ascii="Times New Roman" w:hAnsi="Times New Roman" w:cs="Times New Roman"/>
                <w:sz w:val="20"/>
                <w:szCs w:val="20"/>
              </w:rPr>
              <w:t>45 985,05</w:t>
            </w:r>
          </w:p>
        </w:tc>
      </w:tr>
      <w:tr w:rsidR="006E48C4" w:rsidRPr="00280D02" w14:paraId="0DA86085" w14:textId="77777777" w:rsidTr="00D855C9">
        <w:trPr>
          <w:gridAfter w:val="8"/>
          <w:wAfter w:w="9635" w:type="dxa"/>
          <w:trHeight w:val="340"/>
        </w:trPr>
        <w:tc>
          <w:tcPr>
            <w:tcW w:w="5008" w:type="dxa"/>
            <w:gridSpan w:val="3"/>
            <w:vMerge/>
            <w:vAlign w:val="center"/>
            <w:hideMark/>
          </w:tcPr>
          <w:p w14:paraId="60A3F88E" w14:textId="77777777" w:rsidR="006E48C4" w:rsidRPr="00280D02" w:rsidRDefault="006E48C4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0D8350CE" w14:textId="77777777" w:rsidR="006E48C4" w:rsidRPr="00280D02" w:rsidRDefault="006E48C4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14:paraId="01BFB3ED" w14:textId="77777777" w:rsidR="006E48C4" w:rsidRPr="006E48C4" w:rsidRDefault="006E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48C4">
              <w:rPr>
                <w:rFonts w:ascii="Times New Roman" w:hAnsi="Times New Roman" w:cs="Times New Roman"/>
                <w:sz w:val="20"/>
                <w:szCs w:val="20"/>
              </w:rPr>
              <w:t>98 203,51</w:t>
            </w:r>
          </w:p>
        </w:tc>
        <w:tc>
          <w:tcPr>
            <w:tcW w:w="1686" w:type="dxa"/>
            <w:shd w:val="clear" w:color="auto" w:fill="auto"/>
            <w:hideMark/>
          </w:tcPr>
          <w:p w14:paraId="32662A58" w14:textId="77777777" w:rsidR="006E48C4" w:rsidRPr="006E48C4" w:rsidRDefault="006E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48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147341FF" w14:textId="77777777" w:rsidR="006E48C4" w:rsidRPr="006E48C4" w:rsidRDefault="006E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48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4B79DD1" w14:textId="77777777" w:rsidR="006E48C4" w:rsidRPr="006E48C4" w:rsidRDefault="006E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48C4">
              <w:rPr>
                <w:rFonts w:ascii="Times New Roman" w:hAnsi="Times New Roman" w:cs="Times New Roman"/>
                <w:sz w:val="20"/>
                <w:szCs w:val="20"/>
              </w:rPr>
              <w:t>48 958,50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332E2E06" w14:textId="77777777" w:rsidR="006E48C4" w:rsidRPr="006E48C4" w:rsidRDefault="006E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48C4">
              <w:rPr>
                <w:rFonts w:ascii="Times New Roman" w:hAnsi="Times New Roman" w:cs="Times New Roman"/>
                <w:sz w:val="20"/>
                <w:szCs w:val="20"/>
              </w:rPr>
              <w:t>49 245,01</w:t>
            </w:r>
          </w:p>
        </w:tc>
      </w:tr>
      <w:tr w:rsidR="006E48C4" w:rsidRPr="00280D02" w14:paraId="2765F395" w14:textId="77777777" w:rsidTr="00D855C9">
        <w:trPr>
          <w:gridAfter w:val="8"/>
          <w:wAfter w:w="9635" w:type="dxa"/>
          <w:trHeight w:val="733"/>
        </w:trPr>
        <w:tc>
          <w:tcPr>
            <w:tcW w:w="5008" w:type="dxa"/>
            <w:gridSpan w:val="3"/>
            <w:vMerge/>
            <w:vAlign w:val="center"/>
          </w:tcPr>
          <w:p w14:paraId="0F8B749C" w14:textId="77777777" w:rsidR="006E48C4" w:rsidRPr="00280D02" w:rsidRDefault="006E48C4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7405312D" w14:textId="77777777" w:rsidR="006E48C4" w:rsidRPr="003A7AAE" w:rsidRDefault="006E48C4" w:rsidP="003A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7A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</w:p>
          <w:p w14:paraId="063C8782" w14:textId="77777777" w:rsidR="006E48C4" w:rsidRPr="00280D02" w:rsidRDefault="006E48C4" w:rsidP="003A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7A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5B2738F4" w14:textId="77777777" w:rsidR="006E48C4" w:rsidRPr="006E48C4" w:rsidRDefault="006E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48C4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  <w:tc>
          <w:tcPr>
            <w:tcW w:w="1686" w:type="dxa"/>
            <w:shd w:val="clear" w:color="auto" w:fill="auto"/>
          </w:tcPr>
          <w:p w14:paraId="0AC0C15C" w14:textId="77777777" w:rsidR="006E48C4" w:rsidRPr="006E48C4" w:rsidRDefault="006E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48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1FC69C4C" w14:textId="77777777" w:rsidR="006E48C4" w:rsidRPr="006E48C4" w:rsidRDefault="006E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48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2166DA17" w14:textId="77777777" w:rsidR="006E48C4" w:rsidRPr="006E48C4" w:rsidRDefault="006E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48C4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01C96CF7" w14:textId="77777777" w:rsidR="006E48C4" w:rsidRPr="006E48C4" w:rsidRDefault="006E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48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E48C4" w:rsidRPr="00280D02" w14:paraId="526BEB66" w14:textId="77777777" w:rsidTr="00D855C9">
        <w:trPr>
          <w:gridAfter w:val="8"/>
          <w:wAfter w:w="9635" w:type="dxa"/>
          <w:trHeight w:val="733"/>
        </w:trPr>
        <w:tc>
          <w:tcPr>
            <w:tcW w:w="5008" w:type="dxa"/>
            <w:gridSpan w:val="3"/>
            <w:vMerge/>
            <w:vAlign w:val="center"/>
          </w:tcPr>
          <w:p w14:paraId="0D3E6949" w14:textId="77777777" w:rsidR="006E48C4" w:rsidRPr="00280D02" w:rsidRDefault="006E48C4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2E59CAF2" w14:textId="77777777" w:rsidR="006E48C4" w:rsidRPr="001E72BF" w:rsidRDefault="006E48C4" w:rsidP="001E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2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1E72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(прогноз-</w:t>
            </w:r>
          </w:p>
          <w:p w14:paraId="45CB6CF2" w14:textId="77777777" w:rsidR="006E48C4" w:rsidRPr="003A7AAE" w:rsidRDefault="006E48C4" w:rsidP="001E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2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281F613F" w14:textId="77777777" w:rsidR="006E48C4" w:rsidRPr="006E48C4" w:rsidRDefault="006E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48C4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  <w:tc>
          <w:tcPr>
            <w:tcW w:w="1686" w:type="dxa"/>
            <w:shd w:val="clear" w:color="auto" w:fill="auto"/>
          </w:tcPr>
          <w:p w14:paraId="56E285DA" w14:textId="77777777" w:rsidR="006E48C4" w:rsidRPr="006E48C4" w:rsidRDefault="006E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48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4B35DF7A" w14:textId="77777777" w:rsidR="006E48C4" w:rsidRPr="006E48C4" w:rsidRDefault="006E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48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6CCB18A5" w14:textId="77777777" w:rsidR="006E48C4" w:rsidRPr="006E48C4" w:rsidRDefault="006E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48C4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467D5D2A" w14:textId="77777777" w:rsidR="006E48C4" w:rsidRPr="006E48C4" w:rsidRDefault="006E48C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48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D7648" w:rsidRPr="00280D02" w14:paraId="446117A9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14:paraId="11328B6A" w14:textId="77777777" w:rsidR="00DD7648" w:rsidRPr="00DD7648" w:rsidRDefault="00DD76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14:paraId="5B1B0F70" w14:textId="77777777" w:rsidR="00DD7648" w:rsidRPr="00DD7648" w:rsidRDefault="00DD7648" w:rsidP="00DD7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1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Повышение энергетической эффективности в муниципальном и жилищном секторе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337" w:type="dxa"/>
            <w:shd w:val="clear" w:color="auto" w:fill="auto"/>
            <w:hideMark/>
          </w:tcPr>
          <w:p w14:paraId="382C22CA" w14:textId="77777777" w:rsidR="00DD7648" w:rsidRPr="00DD7648" w:rsidRDefault="00DD76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14:paraId="103F76D4" w14:textId="77777777" w:rsidR="00DD7648" w:rsidRPr="00DD7648" w:rsidRDefault="00DD76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6 633,06</w:t>
            </w:r>
          </w:p>
        </w:tc>
        <w:tc>
          <w:tcPr>
            <w:tcW w:w="1686" w:type="dxa"/>
            <w:shd w:val="clear" w:color="auto" w:fill="auto"/>
            <w:hideMark/>
          </w:tcPr>
          <w:p w14:paraId="6DBE5584" w14:textId="77777777" w:rsidR="00DD7648" w:rsidRPr="00DD7648" w:rsidRDefault="00DD76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39E39321" w14:textId="77777777" w:rsidR="00DD7648" w:rsidRPr="00DD7648" w:rsidRDefault="00DD76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6A901B4C" w14:textId="77777777" w:rsidR="00DD7648" w:rsidRPr="00DD7648" w:rsidRDefault="00DD76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6 633,06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3574294C" w14:textId="77777777" w:rsidR="00DD7648" w:rsidRPr="00DD7648" w:rsidRDefault="00DD76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D7648" w:rsidRPr="00280D02" w14:paraId="052F41BE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5BD57A12" w14:textId="77777777" w:rsidR="00DD7648" w:rsidRPr="00DD7648" w:rsidRDefault="00DD764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27B8EFEA" w14:textId="77777777" w:rsidR="00DD7648" w:rsidRPr="00DD7648" w:rsidRDefault="00DD764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7CD8A2A5" w14:textId="77777777" w:rsidR="00DD7648" w:rsidRPr="00DD7648" w:rsidRDefault="00DD7648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14:paraId="1DE48E74" w14:textId="77777777" w:rsidR="00DD7648" w:rsidRPr="00DD7648" w:rsidRDefault="00DD76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2 284,22</w:t>
            </w:r>
          </w:p>
        </w:tc>
        <w:tc>
          <w:tcPr>
            <w:tcW w:w="1686" w:type="dxa"/>
            <w:shd w:val="clear" w:color="auto" w:fill="auto"/>
            <w:hideMark/>
          </w:tcPr>
          <w:p w14:paraId="6439AB04" w14:textId="77777777" w:rsidR="00DD7648" w:rsidRPr="00DD7648" w:rsidRDefault="00DD76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13629F1C" w14:textId="77777777" w:rsidR="00DD7648" w:rsidRPr="00DD7648" w:rsidRDefault="00DD76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497EA2CE" w14:textId="77777777" w:rsidR="00DD7648" w:rsidRPr="00DD7648" w:rsidRDefault="00DD76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2 284,22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1A388411" w14:textId="77777777" w:rsidR="00DD7648" w:rsidRPr="00DD7648" w:rsidRDefault="00DD76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D7648" w:rsidRPr="00280D02" w14:paraId="2374C4D7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00F9C708" w14:textId="77777777" w:rsidR="00DD7648" w:rsidRPr="00DD7648" w:rsidRDefault="00DD764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09552971" w14:textId="77777777" w:rsidR="00DD7648" w:rsidRPr="00DD7648" w:rsidRDefault="00DD764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23239BFC" w14:textId="77777777" w:rsidR="00DD7648" w:rsidRPr="00DD7648" w:rsidRDefault="00DD7648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14:paraId="2823DFEA" w14:textId="77777777" w:rsidR="00DD7648" w:rsidRPr="00DD7648" w:rsidRDefault="00DD76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1 563,18</w:t>
            </w:r>
          </w:p>
        </w:tc>
        <w:tc>
          <w:tcPr>
            <w:tcW w:w="1686" w:type="dxa"/>
            <w:shd w:val="clear" w:color="auto" w:fill="auto"/>
            <w:hideMark/>
          </w:tcPr>
          <w:p w14:paraId="0351C92C" w14:textId="77777777" w:rsidR="00DD7648" w:rsidRPr="00DD7648" w:rsidRDefault="00DD76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739F5ECE" w14:textId="77777777" w:rsidR="00DD7648" w:rsidRPr="00DD7648" w:rsidRDefault="00DD76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440507C7" w14:textId="77777777" w:rsidR="00DD7648" w:rsidRPr="00DD7648" w:rsidRDefault="00DD76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1 563,18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100824B4" w14:textId="77777777" w:rsidR="00DD7648" w:rsidRPr="00DD7648" w:rsidRDefault="00DD76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D7648" w:rsidRPr="00280D02" w14:paraId="6395E92D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51B02F77" w14:textId="77777777" w:rsidR="00DD7648" w:rsidRPr="00DD7648" w:rsidRDefault="00DD764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6F19CD62" w14:textId="77777777" w:rsidR="00DD7648" w:rsidRPr="00DD7648" w:rsidRDefault="00DD764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4BE90AAF" w14:textId="77777777" w:rsidR="00DD7648" w:rsidRPr="00DD7648" w:rsidRDefault="00DD7648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14:paraId="464BAC92" w14:textId="77777777" w:rsidR="00DD7648" w:rsidRPr="00DD7648" w:rsidRDefault="00DD76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1 392,83</w:t>
            </w:r>
          </w:p>
        </w:tc>
        <w:tc>
          <w:tcPr>
            <w:tcW w:w="1686" w:type="dxa"/>
            <w:shd w:val="clear" w:color="auto" w:fill="auto"/>
            <w:hideMark/>
          </w:tcPr>
          <w:p w14:paraId="60284470" w14:textId="77777777" w:rsidR="00DD7648" w:rsidRPr="00DD7648" w:rsidRDefault="00DD76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03D67002" w14:textId="77777777" w:rsidR="00DD7648" w:rsidRPr="00DD7648" w:rsidRDefault="00DD76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54939EBE" w14:textId="77777777" w:rsidR="00DD7648" w:rsidRPr="00DD7648" w:rsidRDefault="00DD76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1 392,83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3E3DCAB2" w14:textId="77777777" w:rsidR="00DD7648" w:rsidRPr="00DD7648" w:rsidRDefault="00DD76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D7648" w:rsidRPr="00280D02" w14:paraId="06EF77BA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091F4D60" w14:textId="77777777" w:rsidR="00DD7648" w:rsidRPr="00DD7648" w:rsidRDefault="00DD764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10E8102E" w14:textId="77777777" w:rsidR="00DD7648" w:rsidRPr="00DD7648" w:rsidRDefault="00DD764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31C15FF2" w14:textId="77777777" w:rsidR="00DD7648" w:rsidRPr="00DD7648" w:rsidRDefault="00DD7648" w:rsidP="00187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14:paraId="628A9955" w14:textId="77777777" w:rsidR="00DD7648" w:rsidRPr="00DD7648" w:rsidRDefault="00DD76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1 392,83</w:t>
            </w:r>
          </w:p>
        </w:tc>
        <w:tc>
          <w:tcPr>
            <w:tcW w:w="1686" w:type="dxa"/>
            <w:shd w:val="clear" w:color="auto" w:fill="auto"/>
            <w:hideMark/>
          </w:tcPr>
          <w:p w14:paraId="7A294A96" w14:textId="77777777" w:rsidR="00DD7648" w:rsidRPr="00DD7648" w:rsidRDefault="00DD76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1D1F4E3C" w14:textId="77777777" w:rsidR="00DD7648" w:rsidRPr="00DD7648" w:rsidRDefault="00DD76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55092372" w14:textId="77777777" w:rsidR="00DD7648" w:rsidRPr="00DD7648" w:rsidRDefault="00DD76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1 392,83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5AA1A979" w14:textId="77777777" w:rsidR="00DD7648" w:rsidRPr="00DD7648" w:rsidRDefault="00DD76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D7648" w:rsidRPr="00280D02" w14:paraId="3CF821C3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2BD0DC36" w14:textId="77777777" w:rsidR="00DD7648" w:rsidRPr="00DD7648" w:rsidRDefault="00DD764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069CBB98" w14:textId="77777777" w:rsidR="00DD7648" w:rsidRPr="00DD7648" w:rsidRDefault="00DD764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45D55DA2" w14:textId="77777777" w:rsidR="00DD7648" w:rsidRPr="00DD7648" w:rsidRDefault="00DD7648" w:rsidP="001E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DD7648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2575D829" w14:textId="77777777" w:rsidR="00DD7648" w:rsidRPr="00DD7648" w:rsidRDefault="00DD76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686" w:type="dxa"/>
            <w:shd w:val="clear" w:color="auto" w:fill="auto"/>
          </w:tcPr>
          <w:p w14:paraId="34F25B3C" w14:textId="77777777" w:rsidR="00DD7648" w:rsidRPr="00DD7648" w:rsidRDefault="00DD76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50A2EB6E" w14:textId="77777777" w:rsidR="00DD7648" w:rsidRPr="00DD7648" w:rsidRDefault="00DD76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152EC49D" w14:textId="77777777" w:rsidR="00DD7648" w:rsidRPr="00DD7648" w:rsidRDefault="00DD76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3E3972DB" w14:textId="77777777" w:rsidR="00DD7648" w:rsidRPr="00DD7648" w:rsidRDefault="00DD76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D7648" w:rsidRPr="00280D02" w14:paraId="0DD431DF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16340664" w14:textId="77777777" w:rsidR="00DD7648" w:rsidRPr="00DD7648" w:rsidRDefault="00DD764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64E5E7EB" w14:textId="77777777" w:rsidR="00DD7648" w:rsidRPr="00DD7648" w:rsidRDefault="00DD764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62FF080C" w14:textId="77777777" w:rsidR="00DD7648" w:rsidRPr="00DD7648" w:rsidRDefault="00DD7648" w:rsidP="001E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2026 (прогноз-</w:t>
            </w:r>
            <w:r w:rsidRPr="00DD7648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6CE4A0DA" w14:textId="77777777" w:rsidR="00DD7648" w:rsidRPr="00DD7648" w:rsidRDefault="00DD76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686" w:type="dxa"/>
            <w:shd w:val="clear" w:color="auto" w:fill="auto"/>
          </w:tcPr>
          <w:p w14:paraId="19FBCC00" w14:textId="77777777" w:rsidR="00DD7648" w:rsidRPr="00DD7648" w:rsidRDefault="00DD76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6BCDD8C4" w14:textId="77777777" w:rsidR="00DD7648" w:rsidRPr="00DD7648" w:rsidRDefault="00DD76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5301BCF4" w14:textId="77777777" w:rsidR="00DD7648" w:rsidRPr="00DD7648" w:rsidRDefault="00DD76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04BAD042" w14:textId="77777777" w:rsidR="00DD7648" w:rsidRPr="00DD7648" w:rsidRDefault="00DD76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D76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7B767E65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14:paraId="2089ECD7" w14:textId="77777777" w:rsidR="00FB3B7D" w:rsidRPr="00FB3B7D" w:rsidRDefault="00FB3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14:paraId="664FA9C1" w14:textId="77777777" w:rsidR="00FB3B7D" w:rsidRPr="00FB3B7D" w:rsidRDefault="00FB3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Реализация организационно-технических мероприятий по повышению энергоэффективности потребления энергетических ресурсов ОМСУ и МУ, в т.ч.:</w:t>
            </w:r>
          </w:p>
        </w:tc>
        <w:tc>
          <w:tcPr>
            <w:tcW w:w="1337" w:type="dxa"/>
            <w:shd w:val="clear" w:color="auto" w:fill="auto"/>
            <w:hideMark/>
          </w:tcPr>
          <w:p w14:paraId="19302D0E" w14:textId="77777777" w:rsidR="00FB3B7D" w:rsidRPr="00FB3B7D" w:rsidRDefault="00FB3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14:paraId="683D20B0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0,04</w:t>
            </w:r>
          </w:p>
        </w:tc>
        <w:tc>
          <w:tcPr>
            <w:tcW w:w="1686" w:type="dxa"/>
            <w:shd w:val="clear" w:color="auto" w:fill="auto"/>
            <w:hideMark/>
          </w:tcPr>
          <w:p w14:paraId="0C1BFF65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921780C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04071A3D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0,04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1F863A47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0A8D5B54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0BDBE946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0E90CA38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63AA8B20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14:paraId="20A84117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686" w:type="dxa"/>
            <w:shd w:val="clear" w:color="auto" w:fill="auto"/>
            <w:hideMark/>
          </w:tcPr>
          <w:p w14:paraId="71D5C97F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31A00B8B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63E79774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46AA33AD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7F25E24A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6BF55312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3D80C42A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0FF24505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14:paraId="5C4E8869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686" w:type="dxa"/>
            <w:shd w:val="clear" w:color="auto" w:fill="auto"/>
            <w:hideMark/>
          </w:tcPr>
          <w:p w14:paraId="4BD41BCE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33B8AC0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3E46A438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3716C239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292C11DE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6B672C10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70125354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0A139E8D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14:paraId="2DB64364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686" w:type="dxa"/>
            <w:shd w:val="clear" w:color="auto" w:fill="auto"/>
            <w:hideMark/>
          </w:tcPr>
          <w:p w14:paraId="444427B3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05B3C5BD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5CB5909E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3C79D6A3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7F8B91AD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1AB645A5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5D9A962B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0E7FD78D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14:paraId="597CED39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686" w:type="dxa"/>
            <w:shd w:val="clear" w:color="auto" w:fill="auto"/>
            <w:hideMark/>
          </w:tcPr>
          <w:p w14:paraId="28A59BF8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745D4106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38946B68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30E941BC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2DED56EB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28608585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19EF19E8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04C1A3EA" w14:textId="77777777" w:rsidR="00FB3B7D" w:rsidRPr="00FB3B7D" w:rsidRDefault="00FB3B7D" w:rsidP="00DE7A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FB3B7D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13B9F831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60731B68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3AEF5A0B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0B5E3C1B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39347EB2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5C0C4DBF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052C5090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101B59F7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04570E4F" w14:textId="77777777" w:rsidR="00FB3B7D" w:rsidRPr="00FB3B7D" w:rsidRDefault="00FB3B7D" w:rsidP="001E72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2026 (прогноз-</w:t>
            </w:r>
            <w:r w:rsidRPr="00FB3B7D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1ACC9B4F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366ED86D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5571A650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0406274E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7B1E7F73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44269A7C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14:paraId="5F0F72AC" w14:textId="77777777" w:rsidR="00FB3B7D" w:rsidRPr="00FB3B7D" w:rsidRDefault="00FB3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 xml:space="preserve"> 1.1.1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14:paraId="6EAF2BF7" w14:textId="77777777" w:rsidR="00FB3B7D" w:rsidRPr="00FB3B7D" w:rsidRDefault="00FB3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Разработка программ энергосбережения и повышения энергетической эффективности в муниципальных учреждениях</w:t>
            </w:r>
          </w:p>
        </w:tc>
        <w:tc>
          <w:tcPr>
            <w:tcW w:w="1337" w:type="dxa"/>
            <w:shd w:val="clear" w:color="auto" w:fill="auto"/>
            <w:hideMark/>
          </w:tcPr>
          <w:p w14:paraId="513689C2" w14:textId="77777777" w:rsidR="00FB3B7D" w:rsidRPr="00FB3B7D" w:rsidRDefault="00FB3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14:paraId="344FA807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6EEDD222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34A34808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770F211C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1A7636F2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737FB9A3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18016635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08BACCF5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01559458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14:paraId="4B28B66E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73EB7838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B6FF4FB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011605BF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44E72B95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51669B7B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06018499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0348A818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15655146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14:paraId="6AEBB8E1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70208765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AF7310B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68213681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5D34E5F4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66BDFDB1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68678F5A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67F36F72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01075D02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14:paraId="1287BB1E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7C2239E0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481332C2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38F1FC2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44C222CD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3E11EFED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21BA6CBC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07EA1E53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3B9A0834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14:paraId="1F39999F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7FC71D5C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14BE3FE5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61A5F634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36E303B4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24FA6F9E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512E2147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71BF73E3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58CDB629" w14:textId="77777777" w:rsidR="00FB3B7D" w:rsidRPr="00FB3B7D" w:rsidRDefault="00FB3B7D" w:rsidP="00383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FB3B7D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66D235E8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296AFE84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08B2E3C0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51D7EF67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6408142A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024FFB3F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3698CA81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1E9D82FE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1BB712BB" w14:textId="77777777" w:rsidR="00FB3B7D" w:rsidRPr="00FB3B7D" w:rsidRDefault="00FB3B7D" w:rsidP="001E72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2026 (прогноз-</w:t>
            </w:r>
            <w:r w:rsidRPr="00FB3B7D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59565C36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611C5A02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17B5E921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38BD47C4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50770D8F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262DFB8C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14:paraId="516660A0" w14:textId="77777777" w:rsidR="00FB3B7D" w:rsidRPr="00FB3B7D" w:rsidRDefault="00FB3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 xml:space="preserve"> 1.1.2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14:paraId="5F95B191" w14:textId="77777777" w:rsidR="00FB3B7D" w:rsidRPr="00FB3B7D" w:rsidRDefault="00FB3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Замена оконных блоков в муниципальных учреждениях</w:t>
            </w:r>
          </w:p>
        </w:tc>
        <w:tc>
          <w:tcPr>
            <w:tcW w:w="1337" w:type="dxa"/>
            <w:shd w:val="clear" w:color="auto" w:fill="auto"/>
            <w:hideMark/>
          </w:tcPr>
          <w:p w14:paraId="0CC9F78C" w14:textId="77777777" w:rsidR="00FB3B7D" w:rsidRPr="00FB3B7D" w:rsidRDefault="00FB3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14:paraId="3B2A709B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662EAD5E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7BDDECB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3A18DDF3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670782B3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3C9E524A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4D1800A0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2CDCE101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30B0A5E7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14:paraId="03D94DC9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4289DAB5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3D981E8E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0FD90E66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150A063F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39C4F68D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20C7AB97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270E7701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70F82F36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14:paraId="7C382040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103A3E59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576A2FE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5357A8C3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64F22D69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71452585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54335E28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51B003B0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688A6B00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14:paraId="2137C6B4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73CEA9D9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5A56EE74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5406C576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22D21A3C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5CE299EE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04BD423A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6BA2558D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4DB9020D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</w:tcPr>
          <w:p w14:paraId="4D908211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3BDA9BBF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4C95B27F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25ED9040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25C3A01F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640FCFDD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7C38230A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10A51FD6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29C3091E" w14:textId="77777777" w:rsidR="00FB3B7D" w:rsidRPr="00FB3B7D" w:rsidRDefault="00FB3B7D" w:rsidP="00691A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FB3B7D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3A419C77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021C4F89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1323E721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6366A4D8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73CEEABA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6AC536F3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4DA63983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7CF92376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7CD27401" w14:textId="77777777" w:rsidR="00FB3B7D" w:rsidRPr="00FB3B7D" w:rsidRDefault="00FB3B7D" w:rsidP="001E72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2026 (прогноз-</w:t>
            </w:r>
            <w:r w:rsidRPr="00FB3B7D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30B93A3C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4CFBCA9D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7298D96D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6CDA161E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058F6FEB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02FC151D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14:paraId="2ADA0B67" w14:textId="77777777" w:rsidR="00FB3B7D" w:rsidRPr="00FB3B7D" w:rsidRDefault="00FB3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 xml:space="preserve"> 1.1.3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14:paraId="09F44377" w14:textId="77777777" w:rsidR="00FB3B7D" w:rsidRPr="00FB3B7D" w:rsidRDefault="00FB3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Замена светильников на светодиодные в муниципальных учреждениях</w:t>
            </w:r>
          </w:p>
        </w:tc>
        <w:tc>
          <w:tcPr>
            <w:tcW w:w="1337" w:type="dxa"/>
            <w:shd w:val="clear" w:color="auto" w:fill="auto"/>
            <w:hideMark/>
          </w:tcPr>
          <w:p w14:paraId="7ACCE5EC" w14:textId="77777777" w:rsidR="00FB3B7D" w:rsidRPr="00FB3B7D" w:rsidRDefault="00FB3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14:paraId="219D89B2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33B827FD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3AE2E2D6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D2501FC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7FC9FD01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7D3376DF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1BC2B5DB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17C74E82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541B8154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14:paraId="3E3D64E2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5454051F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365559FE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036A360D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1CA83CDC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13134714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3A6436A2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3190B4CD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1774EF0C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14:paraId="7C035947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784E24B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FEA277F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44F9FB38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45276324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56E61BF0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659A8C6D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750A1A58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1FA19FA0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14:paraId="16758822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35F42D03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736F8974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18F91E48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280B5C71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436F4EDA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54CAAB91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7E24AA4C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5FA61088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14:paraId="00D5130B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0948341D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3203E8F8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5B0D4C6B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283990A8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2093847A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2030E886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0F5522AA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501FA042" w14:textId="77777777" w:rsidR="00FB3B7D" w:rsidRPr="00FB3B7D" w:rsidRDefault="00FB3B7D" w:rsidP="00F94A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FB3B7D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6853EF46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770F2E76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1C766380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04D3D815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4E15420B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5702753F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564E060C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0A4AF060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77F44992" w14:textId="77777777" w:rsidR="00FB3B7D" w:rsidRPr="00FB3B7D" w:rsidRDefault="00FB3B7D" w:rsidP="001E72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2026 (прогноз-</w:t>
            </w:r>
            <w:r w:rsidRPr="00FB3B7D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71B756CE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218A04EA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46EB4406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4A9D6ACD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14172566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6A14914C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14:paraId="1458DEC3" w14:textId="77777777" w:rsidR="00FB3B7D" w:rsidRPr="00FB3B7D" w:rsidRDefault="00FB3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 xml:space="preserve"> 1.1.4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14:paraId="30668F65" w14:textId="77777777" w:rsidR="00FB3B7D" w:rsidRPr="00FB3B7D" w:rsidRDefault="00FB3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Устранение аварий на объектах жилищно-коммунального хозяйства</w:t>
            </w:r>
          </w:p>
        </w:tc>
        <w:tc>
          <w:tcPr>
            <w:tcW w:w="1337" w:type="dxa"/>
            <w:shd w:val="clear" w:color="auto" w:fill="auto"/>
            <w:hideMark/>
          </w:tcPr>
          <w:p w14:paraId="6997E424" w14:textId="77777777" w:rsidR="00FB3B7D" w:rsidRPr="00FB3B7D" w:rsidRDefault="00FB3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14:paraId="031819BD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0,04</w:t>
            </w:r>
          </w:p>
        </w:tc>
        <w:tc>
          <w:tcPr>
            <w:tcW w:w="1686" w:type="dxa"/>
            <w:shd w:val="clear" w:color="auto" w:fill="auto"/>
            <w:hideMark/>
          </w:tcPr>
          <w:p w14:paraId="4EA02746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710F8A70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7C3ECBA4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0,04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10175495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09343B7F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32170127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37940844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450DDD0A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14:paraId="3FE59549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686" w:type="dxa"/>
            <w:shd w:val="clear" w:color="auto" w:fill="auto"/>
            <w:hideMark/>
          </w:tcPr>
          <w:p w14:paraId="659CE463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4EF2A61F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4DDBCC47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0438918B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169BCA87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33DB1AE1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77A2F5DD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41BF0E1B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14:paraId="598CEE29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686" w:type="dxa"/>
            <w:shd w:val="clear" w:color="auto" w:fill="auto"/>
            <w:hideMark/>
          </w:tcPr>
          <w:p w14:paraId="0E997842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30A73BE4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1AB17159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24561CCE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3F8CF33B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71B55FA7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562375DD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296D8437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14:paraId="6975FF28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686" w:type="dxa"/>
            <w:shd w:val="clear" w:color="auto" w:fill="auto"/>
            <w:hideMark/>
          </w:tcPr>
          <w:p w14:paraId="6ECA7ED0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696FF73B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076C9470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6B8745C8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430BFFFD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1D5BF5BA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6BEEAB7F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3E36198D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14:paraId="3C7F1E26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686" w:type="dxa"/>
            <w:shd w:val="clear" w:color="auto" w:fill="auto"/>
            <w:hideMark/>
          </w:tcPr>
          <w:p w14:paraId="73B46F2B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6C19BCE1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326FF21C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0BA7E515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2E7F77AE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3E6870F1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47C193D5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68513AC0" w14:textId="77777777" w:rsidR="00FB3B7D" w:rsidRPr="00FB3B7D" w:rsidRDefault="00FB3B7D" w:rsidP="00B840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FB3B7D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0F47D8EE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5259DBA1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5C4BA007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5C472600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3089B8B3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3748318F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6B1F2114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2444F86C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04FB2054" w14:textId="77777777" w:rsidR="00FB3B7D" w:rsidRPr="00FB3B7D" w:rsidRDefault="00FB3B7D" w:rsidP="001E72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2026 (прогноз-</w:t>
            </w:r>
            <w:r w:rsidRPr="00FB3B7D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3113E8DE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63D968E2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269996F2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6D408A84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600EEA87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B443D" w:rsidRPr="00280D02" w14:paraId="7F3962C6" w14:textId="77777777" w:rsidTr="00BE4117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</w:tcPr>
          <w:p w14:paraId="67A1FFBB" w14:textId="77777777" w:rsidR="00CB443D" w:rsidRPr="00CB443D" w:rsidRDefault="00CB44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43D">
              <w:rPr>
                <w:rFonts w:ascii="Times New Roman" w:hAnsi="Times New Roman" w:cs="Times New Roman"/>
                <w:sz w:val="20"/>
                <w:szCs w:val="20"/>
              </w:rPr>
              <w:t xml:space="preserve"> 1.1.5</w:t>
            </w:r>
          </w:p>
          <w:p w14:paraId="4CDC9F65" w14:textId="77777777" w:rsidR="00CB443D" w:rsidRPr="00CB443D" w:rsidRDefault="00CB443D" w:rsidP="00CB44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4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3684" w:type="dxa"/>
            <w:vMerge w:val="restart"/>
          </w:tcPr>
          <w:p w14:paraId="46DBC633" w14:textId="77777777" w:rsidR="00CB443D" w:rsidRPr="00CB443D" w:rsidRDefault="00CB4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44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Установка узла учета тепловой энергии </w:t>
            </w:r>
            <w:r w:rsidRPr="00CB44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 теплоносителя в муниципальных учреждениях</w:t>
            </w:r>
          </w:p>
          <w:p w14:paraId="784F6A91" w14:textId="77777777" w:rsidR="00CB443D" w:rsidRPr="00CB443D" w:rsidRDefault="00CB44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shd w:val="clear" w:color="auto" w:fill="auto"/>
          </w:tcPr>
          <w:p w14:paraId="19B826ED" w14:textId="77777777" w:rsidR="00CB443D" w:rsidRPr="00CB443D" w:rsidRDefault="00CB44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4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691" w:type="dxa"/>
            <w:shd w:val="clear" w:color="auto" w:fill="auto"/>
          </w:tcPr>
          <w:p w14:paraId="48BA1B74" w14:textId="77777777" w:rsidR="00CB443D" w:rsidRPr="00CB443D" w:rsidRDefault="00CB4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B44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26BC0450" w14:textId="77777777" w:rsidR="00CB443D" w:rsidRPr="00CB443D" w:rsidRDefault="00CB4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B44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15FE3C5E" w14:textId="77777777" w:rsidR="00CB443D" w:rsidRPr="00CB443D" w:rsidRDefault="00CB4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B44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555EAAAE" w14:textId="77777777" w:rsidR="00CB443D" w:rsidRPr="00CB443D" w:rsidRDefault="00CB4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B44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2BC6A875" w14:textId="77777777" w:rsidR="00CB443D" w:rsidRPr="00CB443D" w:rsidRDefault="00CB4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B44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B443D" w:rsidRPr="00280D02" w14:paraId="756B82A0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578F30B4" w14:textId="77777777" w:rsidR="00CB443D" w:rsidRPr="00CB443D" w:rsidRDefault="00CB443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2B4C3D16" w14:textId="77777777" w:rsidR="00CB443D" w:rsidRPr="00CB443D" w:rsidRDefault="00CB443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26D04AB6" w14:textId="77777777" w:rsidR="00CB443D" w:rsidRPr="00CB443D" w:rsidRDefault="00CB443D" w:rsidP="001E72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43D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</w:tcPr>
          <w:p w14:paraId="1FCEFA2A" w14:textId="77777777" w:rsidR="00CB443D" w:rsidRPr="00CB443D" w:rsidRDefault="00CB4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B44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625FF320" w14:textId="77777777" w:rsidR="00CB443D" w:rsidRPr="00CB443D" w:rsidRDefault="00CB4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B44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15FEF29C" w14:textId="77777777" w:rsidR="00CB443D" w:rsidRPr="00CB443D" w:rsidRDefault="00CB4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B44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70AE184C" w14:textId="77777777" w:rsidR="00CB443D" w:rsidRPr="00CB443D" w:rsidRDefault="00CB4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B44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61E6FC57" w14:textId="77777777" w:rsidR="00CB443D" w:rsidRPr="00CB443D" w:rsidRDefault="00CB4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B44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B443D" w:rsidRPr="00280D02" w14:paraId="11DDC8B5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387F18FB" w14:textId="77777777" w:rsidR="00CB443D" w:rsidRPr="00CB443D" w:rsidRDefault="00CB443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7EEE1B8A" w14:textId="77777777" w:rsidR="00CB443D" w:rsidRPr="00CB443D" w:rsidRDefault="00CB443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0FA36C7B" w14:textId="77777777" w:rsidR="00CB443D" w:rsidRPr="00CB443D" w:rsidRDefault="00CB443D" w:rsidP="001E72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43D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</w:tcPr>
          <w:p w14:paraId="0B855B2A" w14:textId="77777777" w:rsidR="00CB443D" w:rsidRPr="00CB443D" w:rsidRDefault="00CB4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B44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160721BE" w14:textId="77777777" w:rsidR="00CB443D" w:rsidRPr="00CB443D" w:rsidRDefault="00CB4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B44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2AA63471" w14:textId="77777777" w:rsidR="00CB443D" w:rsidRPr="00CB443D" w:rsidRDefault="00CB4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B44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4536924A" w14:textId="77777777" w:rsidR="00CB443D" w:rsidRPr="00CB443D" w:rsidRDefault="00CB4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B44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59970669" w14:textId="77777777" w:rsidR="00CB443D" w:rsidRPr="00CB443D" w:rsidRDefault="00CB4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B44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B443D" w:rsidRPr="00280D02" w14:paraId="6BAFF8AC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04698413" w14:textId="77777777" w:rsidR="00CB443D" w:rsidRPr="00CB443D" w:rsidRDefault="00CB443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5EFC88D8" w14:textId="77777777" w:rsidR="00CB443D" w:rsidRPr="00CB443D" w:rsidRDefault="00CB443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191AAC4D" w14:textId="77777777" w:rsidR="00CB443D" w:rsidRPr="00CB443D" w:rsidRDefault="00CB443D" w:rsidP="001E72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43D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CB443D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2F50B3AE" w14:textId="77777777" w:rsidR="00CB443D" w:rsidRPr="00CB443D" w:rsidRDefault="00CB4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B44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4609EC68" w14:textId="77777777" w:rsidR="00CB443D" w:rsidRPr="00CB443D" w:rsidRDefault="00CB4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B44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05BF3597" w14:textId="77777777" w:rsidR="00CB443D" w:rsidRPr="00CB443D" w:rsidRDefault="00CB4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B44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1377933C" w14:textId="77777777" w:rsidR="00CB443D" w:rsidRPr="00CB443D" w:rsidRDefault="00CB4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B44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6D58332B" w14:textId="77777777" w:rsidR="00CB443D" w:rsidRPr="00CB443D" w:rsidRDefault="00CB4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B44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B443D" w:rsidRPr="00280D02" w14:paraId="13175F3D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58E3C8A8" w14:textId="77777777" w:rsidR="00CB443D" w:rsidRPr="00CB443D" w:rsidRDefault="00CB443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3595BDB5" w14:textId="77777777" w:rsidR="00CB443D" w:rsidRPr="00CB443D" w:rsidRDefault="00CB443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4C9B9914" w14:textId="77777777" w:rsidR="00CB443D" w:rsidRPr="00CB443D" w:rsidRDefault="00CB443D" w:rsidP="001E72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43D">
              <w:rPr>
                <w:rFonts w:ascii="Times New Roman" w:hAnsi="Times New Roman" w:cs="Times New Roman"/>
                <w:sz w:val="20"/>
                <w:szCs w:val="20"/>
              </w:rPr>
              <w:t>2026 (прогноз-</w:t>
            </w:r>
            <w:r w:rsidRPr="00CB443D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084C6352" w14:textId="77777777" w:rsidR="00CB443D" w:rsidRPr="00CB443D" w:rsidRDefault="00CB4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B44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758AE61A" w14:textId="77777777" w:rsidR="00CB443D" w:rsidRPr="00CB443D" w:rsidRDefault="00CB4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B44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6CAA5ED1" w14:textId="77777777" w:rsidR="00CB443D" w:rsidRPr="00CB443D" w:rsidRDefault="00CB4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B44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5F045D01" w14:textId="77777777" w:rsidR="00CB443D" w:rsidRPr="00CB443D" w:rsidRDefault="00CB4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B44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4570CA8D" w14:textId="77777777" w:rsidR="00CB443D" w:rsidRPr="00CB443D" w:rsidRDefault="00CB4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B44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1E00AB8E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14:paraId="02AD5CBD" w14:textId="77777777" w:rsidR="00FB3B7D" w:rsidRPr="00FB3B7D" w:rsidRDefault="00FB3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 xml:space="preserve"> 1.2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14:paraId="4FCB6D44" w14:textId="77777777" w:rsidR="00FB3B7D" w:rsidRPr="00FB3B7D" w:rsidRDefault="00FB3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Реализация энергосберегающих мероприятий в жилищном секторе, в т.ч.:</w:t>
            </w:r>
          </w:p>
        </w:tc>
        <w:tc>
          <w:tcPr>
            <w:tcW w:w="1337" w:type="dxa"/>
            <w:shd w:val="clear" w:color="auto" w:fill="auto"/>
            <w:hideMark/>
          </w:tcPr>
          <w:p w14:paraId="4A2BA2CB" w14:textId="77777777" w:rsidR="00FB3B7D" w:rsidRPr="00FB3B7D" w:rsidRDefault="00FB3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14:paraId="07113578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6 633,02</w:t>
            </w:r>
          </w:p>
        </w:tc>
        <w:tc>
          <w:tcPr>
            <w:tcW w:w="1686" w:type="dxa"/>
            <w:shd w:val="clear" w:color="auto" w:fill="auto"/>
            <w:hideMark/>
          </w:tcPr>
          <w:p w14:paraId="3A3CE967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4DD2DFB8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DDD84BD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6 633,02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263A19E8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09AD86F3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1AC22B00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25F84C42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41924EBA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14:paraId="24E30BBD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2 284,21</w:t>
            </w:r>
          </w:p>
        </w:tc>
        <w:tc>
          <w:tcPr>
            <w:tcW w:w="1686" w:type="dxa"/>
            <w:shd w:val="clear" w:color="auto" w:fill="auto"/>
            <w:hideMark/>
          </w:tcPr>
          <w:p w14:paraId="35462728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5F58E6AC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709636B6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2 284,21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4DBDE957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3817AAD5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611ED1AC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765E9291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2529B1C6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14:paraId="4B95BE63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1 563,17</w:t>
            </w:r>
          </w:p>
        </w:tc>
        <w:tc>
          <w:tcPr>
            <w:tcW w:w="1686" w:type="dxa"/>
            <w:shd w:val="clear" w:color="auto" w:fill="auto"/>
            <w:hideMark/>
          </w:tcPr>
          <w:p w14:paraId="4AB5C46A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3A3CF84A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500E0A4B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1 563,17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45ADD02A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6F6FCFCD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7F018378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781D877B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1FE36150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14:paraId="7118F5A1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1 392,82</w:t>
            </w:r>
          </w:p>
        </w:tc>
        <w:tc>
          <w:tcPr>
            <w:tcW w:w="1686" w:type="dxa"/>
            <w:shd w:val="clear" w:color="auto" w:fill="auto"/>
            <w:hideMark/>
          </w:tcPr>
          <w:p w14:paraId="65940AD6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7B709C90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A3344F0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1 392,82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0BE87226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0F08D85C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2F83EDED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734B59B6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2CBD994C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14:paraId="00AECDF5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1 392,82</w:t>
            </w:r>
          </w:p>
        </w:tc>
        <w:tc>
          <w:tcPr>
            <w:tcW w:w="1686" w:type="dxa"/>
            <w:shd w:val="clear" w:color="auto" w:fill="auto"/>
            <w:hideMark/>
          </w:tcPr>
          <w:p w14:paraId="4D1FDF35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5AC2DEBA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00E76F26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1 392,82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499FB5A8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449EB46D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6160F6B2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5FE4EA1F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6BF690D5" w14:textId="77777777" w:rsidR="00FB3B7D" w:rsidRPr="00FB3B7D" w:rsidRDefault="00FB3B7D" w:rsidP="00E806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FB3B7D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6D1F38F5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686" w:type="dxa"/>
            <w:shd w:val="clear" w:color="auto" w:fill="auto"/>
          </w:tcPr>
          <w:p w14:paraId="61D8F953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5BE1DBC3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02B8B64A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0335DE52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2D2394CA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177C92C3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2116F485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08AF5635" w14:textId="77777777" w:rsidR="00FB3B7D" w:rsidRPr="00FB3B7D" w:rsidRDefault="00FB3B7D" w:rsidP="001E72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2026 (прогноз-</w:t>
            </w:r>
            <w:r w:rsidRPr="00FB3B7D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498AD218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686" w:type="dxa"/>
            <w:shd w:val="clear" w:color="auto" w:fill="auto"/>
          </w:tcPr>
          <w:p w14:paraId="6DAACE50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4CB9CCF8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0EF93451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0958C253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226ED528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14:paraId="490FCA6C" w14:textId="77777777" w:rsidR="00FB3B7D" w:rsidRPr="00FB3B7D" w:rsidRDefault="00FB3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 xml:space="preserve"> 1.2.1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14:paraId="7DD55E2F" w14:textId="77777777" w:rsidR="00FB3B7D" w:rsidRPr="00FB3B7D" w:rsidRDefault="00FB3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Внесение платы за установку общедомовых приборов учета и за установку (замену) приборов учета в жилых помещениях муниципального жилищного фонда ЗАТО Северск</w:t>
            </w:r>
          </w:p>
        </w:tc>
        <w:tc>
          <w:tcPr>
            <w:tcW w:w="1337" w:type="dxa"/>
            <w:shd w:val="clear" w:color="auto" w:fill="auto"/>
            <w:hideMark/>
          </w:tcPr>
          <w:p w14:paraId="7D8B1FD1" w14:textId="77777777" w:rsidR="00FB3B7D" w:rsidRPr="00FB3B7D" w:rsidRDefault="00FB3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14:paraId="5D5080BF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2 609,84</w:t>
            </w:r>
          </w:p>
        </w:tc>
        <w:tc>
          <w:tcPr>
            <w:tcW w:w="1686" w:type="dxa"/>
            <w:shd w:val="clear" w:color="auto" w:fill="auto"/>
            <w:hideMark/>
          </w:tcPr>
          <w:p w14:paraId="746807E9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56045E65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00A62023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2 609,84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002B9139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6357B840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10F42D45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027973F5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086220D9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14:paraId="3792EA12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861,30</w:t>
            </w:r>
          </w:p>
        </w:tc>
        <w:tc>
          <w:tcPr>
            <w:tcW w:w="1686" w:type="dxa"/>
            <w:shd w:val="clear" w:color="auto" w:fill="auto"/>
            <w:hideMark/>
          </w:tcPr>
          <w:p w14:paraId="1A2A78B8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6A65DA45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60738871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861,30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4B464F29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408A8B09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37445FB8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5518E1F8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36A1D5EA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14:paraId="79983E48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733,94</w:t>
            </w:r>
          </w:p>
        </w:tc>
        <w:tc>
          <w:tcPr>
            <w:tcW w:w="1686" w:type="dxa"/>
            <w:shd w:val="clear" w:color="auto" w:fill="auto"/>
            <w:hideMark/>
          </w:tcPr>
          <w:p w14:paraId="609A4CE9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1A85711F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0C516A03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733,94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2A5CADF6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742F19C0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1E04BBDA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36A75D08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4DA8D6A5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14:paraId="613F5081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507,30</w:t>
            </w:r>
          </w:p>
        </w:tc>
        <w:tc>
          <w:tcPr>
            <w:tcW w:w="1686" w:type="dxa"/>
            <w:shd w:val="clear" w:color="auto" w:fill="auto"/>
            <w:hideMark/>
          </w:tcPr>
          <w:p w14:paraId="55005987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097762C4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4414C10F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507,30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6B3F3DB4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0EF482C3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4DFBC23A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4E56FF10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7A83FA67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14:paraId="342A2958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507,30</w:t>
            </w:r>
          </w:p>
        </w:tc>
        <w:tc>
          <w:tcPr>
            <w:tcW w:w="1686" w:type="dxa"/>
            <w:shd w:val="clear" w:color="auto" w:fill="auto"/>
            <w:hideMark/>
          </w:tcPr>
          <w:p w14:paraId="5080EC69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7CFA5102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A02A3E7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507,30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4256973B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054F0CC2" w14:textId="77777777" w:rsidTr="00D855C9">
        <w:trPr>
          <w:gridAfter w:val="8"/>
          <w:wAfter w:w="9635" w:type="dxa"/>
          <w:trHeight w:val="1120"/>
        </w:trPr>
        <w:tc>
          <w:tcPr>
            <w:tcW w:w="1324" w:type="dxa"/>
            <w:gridSpan w:val="2"/>
            <w:vMerge/>
            <w:vAlign w:val="center"/>
          </w:tcPr>
          <w:p w14:paraId="55491B86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70B1D5B8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7160DF37" w14:textId="77777777" w:rsidR="00FB3B7D" w:rsidRPr="00FB3B7D" w:rsidRDefault="00FB3B7D" w:rsidP="005D49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FB3B7D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2C60260F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686" w:type="dxa"/>
            <w:shd w:val="clear" w:color="auto" w:fill="auto"/>
          </w:tcPr>
          <w:p w14:paraId="7FA0E8A2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5B09913A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19153A03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5E5F33B2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2BBAD1AC" w14:textId="77777777" w:rsidTr="00D855C9">
        <w:trPr>
          <w:gridAfter w:val="8"/>
          <w:wAfter w:w="9635" w:type="dxa"/>
          <w:trHeight w:val="1120"/>
        </w:trPr>
        <w:tc>
          <w:tcPr>
            <w:tcW w:w="1324" w:type="dxa"/>
            <w:gridSpan w:val="2"/>
            <w:vMerge/>
            <w:vAlign w:val="center"/>
          </w:tcPr>
          <w:p w14:paraId="44A920D4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275D4141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3F9D2518" w14:textId="77777777" w:rsidR="00FB3B7D" w:rsidRPr="00FB3B7D" w:rsidRDefault="00FB3B7D" w:rsidP="001E72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2026 (прогноз-</w:t>
            </w:r>
            <w:r w:rsidRPr="00FB3B7D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0AA4D254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686" w:type="dxa"/>
            <w:shd w:val="clear" w:color="auto" w:fill="auto"/>
          </w:tcPr>
          <w:p w14:paraId="7025945D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6CB9A84C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297A56D5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55620085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58EC4095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14:paraId="390A87C8" w14:textId="77777777" w:rsidR="00FB3B7D" w:rsidRPr="00FB3B7D" w:rsidRDefault="00FB3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 xml:space="preserve"> 1.2.2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14:paraId="6407C464" w14:textId="77777777" w:rsidR="00FB3B7D" w:rsidRPr="00FB3B7D" w:rsidRDefault="00FB3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Установка (замена) терморегуляторов горячей воды в МКД</w:t>
            </w:r>
          </w:p>
        </w:tc>
        <w:tc>
          <w:tcPr>
            <w:tcW w:w="1337" w:type="dxa"/>
            <w:shd w:val="clear" w:color="auto" w:fill="auto"/>
            <w:hideMark/>
          </w:tcPr>
          <w:p w14:paraId="19062E23" w14:textId="77777777" w:rsidR="00FB3B7D" w:rsidRPr="00FB3B7D" w:rsidRDefault="00FB3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14:paraId="1D24A738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22FD328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1FC467C5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4CCDB9EC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0B6265E9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5B942ABC" w14:textId="77777777" w:rsidTr="00CD1CC1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shd w:val="clear" w:color="auto" w:fill="auto"/>
            <w:vAlign w:val="center"/>
          </w:tcPr>
          <w:p w14:paraId="7A768305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shd w:val="clear" w:color="auto" w:fill="auto"/>
            <w:vAlign w:val="center"/>
          </w:tcPr>
          <w:p w14:paraId="2F8D506D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5B5337F1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</w:tcPr>
          <w:p w14:paraId="22960A4B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7115AEBE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67DDA482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3CFD083C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5231CD0C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0942B150" w14:textId="77777777" w:rsidTr="00CD1CC1">
        <w:trPr>
          <w:gridAfter w:val="8"/>
          <w:wAfter w:w="9635" w:type="dxa"/>
          <w:trHeight w:val="252"/>
        </w:trPr>
        <w:tc>
          <w:tcPr>
            <w:tcW w:w="1324" w:type="dxa"/>
            <w:gridSpan w:val="2"/>
            <w:vMerge/>
            <w:shd w:val="clear" w:color="auto" w:fill="auto"/>
            <w:vAlign w:val="center"/>
          </w:tcPr>
          <w:p w14:paraId="5E386548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shd w:val="clear" w:color="auto" w:fill="auto"/>
            <w:vAlign w:val="center"/>
          </w:tcPr>
          <w:p w14:paraId="34926614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6F62EED2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</w:tcPr>
          <w:p w14:paraId="4170DB29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21948AE3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5AA0FBE2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6CEBE9A3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316EF891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71BA0F8D" w14:textId="77777777" w:rsidTr="00CD1CC1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shd w:val="clear" w:color="auto" w:fill="auto"/>
            <w:vAlign w:val="center"/>
          </w:tcPr>
          <w:p w14:paraId="5E990D59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shd w:val="clear" w:color="auto" w:fill="auto"/>
            <w:vAlign w:val="center"/>
          </w:tcPr>
          <w:p w14:paraId="30A1ED85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4F21C728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</w:tcPr>
          <w:p w14:paraId="5DE21A14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460F5538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55452B05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59904B50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0FA61681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03A56A73" w14:textId="77777777" w:rsidTr="00CD1CC1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shd w:val="clear" w:color="auto" w:fill="auto"/>
            <w:vAlign w:val="center"/>
          </w:tcPr>
          <w:p w14:paraId="09F39960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shd w:val="clear" w:color="auto" w:fill="auto"/>
            <w:vAlign w:val="center"/>
          </w:tcPr>
          <w:p w14:paraId="614FA2CF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4725BC1C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</w:tcPr>
          <w:p w14:paraId="0DAE6101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75CC2D3D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34F0811C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0995E412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565B324C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1A9B5FAB" w14:textId="77777777" w:rsidTr="00CD1CC1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shd w:val="clear" w:color="auto" w:fill="auto"/>
            <w:vAlign w:val="center"/>
          </w:tcPr>
          <w:p w14:paraId="7BF17346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shd w:val="clear" w:color="auto" w:fill="auto"/>
            <w:vAlign w:val="center"/>
          </w:tcPr>
          <w:p w14:paraId="78E038CA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4CEFA108" w14:textId="77777777" w:rsidR="00FB3B7D" w:rsidRPr="00FB3B7D" w:rsidRDefault="00FB3B7D" w:rsidP="00EC1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FB3B7D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20018F4B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76E2EC7C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7A9752BF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1A4E536A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49E2BDE2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140E2E46" w14:textId="77777777" w:rsidTr="00CD1CC1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shd w:val="clear" w:color="auto" w:fill="auto"/>
            <w:vAlign w:val="center"/>
          </w:tcPr>
          <w:p w14:paraId="55B1F16C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shd w:val="clear" w:color="auto" w:fill="auto"/>
            <w:vAlign w:val="center"/>
          </w:tcPr>
          <w:p w14:paraId="26878EF5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398414DC" w14:textId="77777777" w:rsidR="00FB3B7D" w:rsidRPr="00FB3B7D" w:rsidRDefault="00FB3B7D" w:rsidP="001E72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2026 (прогноз-</w:t>
            </w:r>
            <w:r w:rsidRPr="00FB3B7D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1B211D2E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60693EB5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40978D28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110F047C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082BD16E" w14:textId="77777777" w:rsidR="00FB3B7D" w:rsidRPr="00FB3B7D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650EE1B1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14:paraId="7F11E794" w14:textId="77777777" w:rsidR="00FB3B7D" w:rsidRPr="00FB3B7D" w:rsidRDefault="00FB3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 xml:space="preserve"> 1.2.3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14:paraId="6CEE02C9" w14:textId="77777777" w:rsidR="00FB3B7D" w:rsidRPr="00FB3B7D" w:rsidRDefault="00FB3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Оплата расходов на коммунальные услуги в размере повышающего коэффициента к нормативу потребления</w:t>
            </w:r>
          </w:p>
        </w:tc>
        <w:tc>
          <w:tcPr>
            <w:tcW w:w="1337" w:type="dxa"/>
            <w:shd w:val="clear" w:color="auto" w:fill="auto"/>
            <w:hideMark/>
          </w:tcPr>
          <w:p w14:paraId="01EDDA20" w14:textId="77777777" w:rsidR="00FB3B7D" w:rsidRPr="00FB3B7D" w:rsidRDefault="00FB3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14:paraId="1CD5AFE8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4 023,18</w:t>
            </w:r>
          </w:p>
        </w:tc>
        <w:tc>
          <w:tcPr>
            <w:tcW w:w="1686" w:type="dxa"/>
            <w:shd w:val="clear" w:color="auto" w:fill="auto"/>
            <w:hideMark/>
          </w:tcPr>
          <w:p w14:paraId="4CCA0630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7D5C4509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57D17629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4 023,18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19AEE188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24A4D88B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06F5217D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05127841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309BFFCD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14:paraId="6BB11910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1 422,91</w:t>
            </w:r>
          </w:p>
        </w:tc>
        <w:tc>
          <w:tcPr>
            <w:tcW w:w="1686" w:type="dxa"/>
            <w:shd w:val="clear" w:color="auto" w:fill="auto"/>
            <w:hideMark/>
          </w:tcPr>
          <w:p w14:paraId="041B607F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95187FC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37DA8997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1 422,91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55DD44CA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02943135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63141A32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153DD7DE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008F221D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14:paraId="0E1C6A6F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829,23</w:t>
            </w:r>
          </w:p>
        </w:tc>
        <w:tc>
          <w:tcPr>
            <w:tcW w:w="1686" w:type="dxa"/>
            <w:shd w:val="clear" w:color="auto" w:fill="auto"/>
            <w:hideMark/>
          </w:tcPr>
          <w:p w14:paraId="732BEB21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76E84F47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493649CF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829,23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42BA5D25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7DADD87E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0A306CCA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7ECA2D24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2D32B1E9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14:paraId="0CDFFB4F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885,52</w:t>
            </w:r>
          </w:p>
        </w:tc>
        <w:tc>
          <w:tcPr>
            <w:tcW w:w="1686" w:type="dxa"/>
            <w:shd w:val="clear" w:color="auto" w:fill="auto"/>
            <w:hideMark/>
          </w:tcPr>
          <w:p w14:paraId="07B8BA01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54C46399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0D2DB702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885,52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2DD273B6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389B95ED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11574FA4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5D96EF6A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026B8F20" w14:textId="77777777" w:rsidR="00FB3B7D" w:rsidRPr="00FB3B7D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</w:tcPr>
          <w:p w14:paraId="735E7B64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885,52</w:t>
            </w:r>
          </w:p>
        </w:tc>
        <w:tc>
          <w:tcPr>
            <w:tcW w:w="1686" w:type="dxa"/>
            <w:shd w:val="clear" w:color="auto" w:fill="auto"/>
          </w:tcPr>
          <w:p w14:paraId="0AB09116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32BAB6CF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4003F76B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885,52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7337A400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34C9BC99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43D37DBD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238B90EE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3C43C910" w14:textId="77777777" w:rsidR="00FB3B7D" w:rsidRPr="00FB3B7D" w:rsidRDefault="00FB3B7D" w:rsidP="00310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FB3B7D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0F85330C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04040ABC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2A1C8AB1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24016B37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657AD852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3B7D" w:rsidRPr="00280D02" w14:paraId="0C695B7A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3A550842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6B2A9B2C" w14:textId="77777777" w:rsidR="00FB3B7D" w:rsidRPr="00FB3B7D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5C8FE6F6" w14:textId="77777777" w:rsidR="00FB3B7D" w:rsidRPr="00FB3B7D" w:rsidRDefault="00FB3B7D" w:rsidP="001E72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2026 (прогноз-</w:t>
            </w:r>
            <w:r w:rsidRPr="00FB3B7D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179C4E80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627C43E3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54454EEE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01F1D6C8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35C973B9" w14:textId="77777777" w:rsidR="00FB3B7D" w:rsidRPr="00FB3B7D" w:rsidRDefault="00FB3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3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56A753B8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14:paraId="40E70494" w14:textId="77777777" w:rsidR="0062466B" w:rsidRPr="0062466B" w:rsidRDefault="006246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 xml:space="preserve"> 2.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14:paraId="79A77083" w14:textId="77777777" w:rsidR="0062466B" w:rsidRPr="0062466B" w:rsidRDefault="0062466B" w:rsidP="006246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Развитие сетей энергоснабжения в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337" w:type="dxa"/>
            <w:shd w:val="clear" w:color="auto" w:fill="auto"/>
            <w:hideMark/>
          </w:tcPr>
          <w:p w14:paraId="27944E1F" w14:textId="77777777" w:rsidR="0062466B" w:rsidRPr="0062466B" w:rsidRDefault="006246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14:paraId="7F85D0E7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268 864,44</w:t>
            </w:r>
          </w:p>
        </w:tc>
        <w:tc>
          <w:tcPr>
            <w:tcW w:w="1686" w:type="dxa"/>
            <w:shd w:val="clear" w:color="auto" w:fill="auto"/>
            <w:hideMark/>
          </w:tcPr>
          <w:p w14:paraId="4BAC1F5C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53BE690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0608E980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166 357,50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1EF2760B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102 506,94</w:t>
            </w:r>
          </w:p>
        </w:tc>
      </w:tr>
      <w:tr w:rsidR="0062466B" w:rsidRPr="00280D02" w14:paraId="4BDA0C84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6C439DDF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790C60A8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6AE4F58E" w14:textId="77777777" w:rsidR="0062466B" w:rsidRPr="0062466B" w:rsidRDefault="0062466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14:paraId="6CAD3169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43 461,80</w:t>
            </w:r>
          </w:p>
        </w:tc>
        <w:tc>
          <w:tcPr>
            <w:tcW w:w="1686" w:type="dxa"/>
            <w:shd w:val="clear" w:color="auto" w:fill="auto"/>
            <w:hideMark/>
          </w:tcPr>
          <w:p w14:paraId="4B4D677B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7387A788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3633020B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36 793,94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5DE240BA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</w:tr>
      <w:tr w:rsidR="0062466B" w:rsidRPr="00280D02" w14:paraId="02D7222E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071F01D8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4B965F6F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62D8065B" w14:textId="77777777" w:rsidR="0062466B" w:rsidRPr="0062466B" w:rsidRDefault="0062466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14:paraId="1478B384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41 839,06 &lt;*&gt;</w:t>
            </w:r>
          </w:p>
        </w:tc>
        <w:tc>
          <w:tcPr>
            <w:tcW w:w="1686" w:type="dxa"/>
            <w:shd w:val="clear" w:color="auto" w:fill="auto"/>
            <w:hideMark/>
          </w:tcPr>
          <w:p w14:paraId="758B9C5A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07FA1AE4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0E6496A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41 230,04 &lt;*&gt;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3D9B1DE8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</w:tr>
      <w:tr w:rsidR="0062466B" w:rsidRPr="00280D02" w14:paraId="1833A5DC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1246EA79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459DDA6F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53D1A0D3" w14:textId="77777777" w:rsidR="0062466B" w:rsidRPr="0062466B" w:rsidRDefault="0062466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14:paraId="2C13A9F4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90 359,70 &lt;*&gt;</w:t>
            </w:r>
          </w:p>
        </w:tc>
        <w:tc>
          <w:tcPr>
            <w:tcW w:w="1686" w:type="dxa"/>
            <w:shd w:val="clear" w:color="auto" w:fill="auto"/>
            <w:hideMark/>
          </w:tcPr>
          <w:p w14:paraId="096BAD51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02E4AE55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1A00A54F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44 374,65 &lt;*&gt;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25D2848C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45 985,05</w:t>
            </w:r>
          </w:p>
        </w:tc>
      </w:tr>
      <w:tr w:rsidR="0062466B" w:rsidRPr="00280D02" w14:paraId="75109811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106EA8D7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004FF143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15E750D0" w14:textId="77777777" w:rsidR="0062466B" w:rsidRPr="0062466B" w:rsidRDefault="0062466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14:paraId="6613FB40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96 810,68</w:t>
            </w:r>
          </w:p>
        </w:tc>
        <w:tc>
          <w:tcPr>
            <w:tcW w:w="1686" w:type="dxa"/>
            <w:shd w:val="clear" w:color="auto" w:fill="auto"/>
            <w:hideMark/>
          </w:tcPr>
          <w:p w14:paraId="279ABD98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7668391F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1764505A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47 565,67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7E6B4A5C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49 245,01</w:t>
            </w:r>
          </w:p>
        </w:tc>
      </w:tr>
      <w:tr w:rsidR="0062466B" w:rsidRPr="00280D02" w14:paraId="65307A67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18A6ACB4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4D3C37DA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1A378475" w14:textId="77777777" w:rsidR="0062466B" w:rsidRPr="0062466B" w:rsidRDefault="0062466B" w:rsidP="00CA69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62466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5EE1434F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686" w:type="dxa"/>
            <w:shd w:val="clear" w:color="auto" w:fill="auto"/>
          </w:tcPr>
          <w:p w14:paraId="02E0207E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6B4B3FBD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40D917D2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63739BE5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6747EBDD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0FD4B5EF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6E54569B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348B6EC5" w14:textId="77777777" w:rsidR="0062466B" w:rsidRPr="0062466B" w:rsidRDefault="0062466B" w:rsidP="001E72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2026 (прогноз-</w:t>
            </w:r>
            <w:r w:rsidRPr="0062466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64255C26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686" w:type="dxa"/>
            <w:shd w:val="clear" w:color="auto" w:fill="auto"/>
          </w:tcPr>
          <w:p w14:paraId="084CFCD1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0C8B9DB1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632D58E1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5DB797D0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187E43B6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14:paraId="4D306D4D" w14:textId="77777777" w:rsidR="0062466B" w:rsidRPr="0062466B" w:rsidRDefault="006246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 xml:space="preserve"> 2.1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14:paraId="55DE1204" w14:textId="77777777" w:rsidR="0062466B" w:rsidRPr="0062466B" w:rsidRDefault="006246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Организация строительства газораспределительных сетей, в т.ч.:</w:t>
            </w:r>
          </w:p>
        </w:tc>
        <w:tc>
          <w:tcPr>
            <w:tcW w:w="1337" w:type="dxa"/>
            <w:shd w:val="clear" w:color="auto" w:fill="auto"/>
            <w:hideMark/>
          </w:tcPr>
          <w:p w14:paraId="436604A3" w14:textId="77777777" w:rsidR="0062466B" w:rsidRPr="0062466B" w:rsidRDefault="006246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14:paraId="3BCCAB3F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102 506,94</w:t>
            </w:r>
          </w:p>
        </w:tc>
        <w:tc>
          <w:tcPr>
            <w:tcW w:w="1686" w:type="dxa"/>
            <w:shd w:val="clear" w:color="auto" w:fill="auto"/>
            <w:hideMark/>
          </w:tcPr>
          <w:p w14:paraId="35D2550C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611579EF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0FF3B818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13EA2446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102 506,94</w:t>
            </w:r>
          </w:p>
        </w:tc>
      </w:tr>
      <w:tr w:rsidR="0062466B" w:rsidRPr="00280D02" w14:paraId="0E189D81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3EF84C06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568950C7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6CECD0E2" w14:textId="77777777" w:rsidR="0062466B" w:rsidRPr="0062466B" w:rsidRDefault="0062466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14:paraId="54167233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  <w:tc>
          <w:tcPr>
            <w:tcW w:w="1686" w:type="dxa"/>
            <w:shd w:val="clear" w:color="auto" w:fill="auto"/>
            <w:hideMark/>
          </w:tcPr>
          <w:p w14:paraId="7C27F15B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363204E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CDB07B6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69C38D82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</w:tr>
      <w:tr w:rsidR="0062466B" w:rsidRPr="00280D02" w14:paraId="6FCF54E9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615F1934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1856DAB3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5710D3B3" w14:textId="77777777" w:rsidR="0062466B" w:rsidRPr="0062466B" w:rsidRDefault="0062466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14:paraId="3B966F97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  <w:tc>
          <w:tcPr>
            <w:tcW w:w="1686" w:type="dxa"/>
            <w:shd w:val="clear" w:color="auto" w:fill="auto"/>
            <w:hideMark/>
          </w:tcPr>
          <w:p w14:paraId="1543CD79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652E57B9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3DE839F6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11045F79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</w:tr>
      <w:tr w:rsidR="0062466B" w:rsidRPr="00280D02" w14:paraId="77EEFC58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7FF95212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1ACE7E3E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7ECDD42E" w14:textId="77777777" w:rsidR="0062466B" w:rsidRPr="0062466B" w:rsidRDefault="0062466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14:paraId="3951E9BD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45 985,05</w:t>
            </w:r>
          </w:p>
        </w:tc>
        <w:tc>
          <w:tcPr>
            <w:tcW w:w="1686" w:type="dxa"/>
            <w:shd w:val="clear" w:color="auto" w:fill="auto"/>
            <w:hideMark/>
          </w:tcPr>
          <w:p w14:paraId="1680C969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65BB7B23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646FDE2E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32AB7D34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45 985,05</w:t>
            </w:r>
          </w:p>
        </w:tc>
      </w:tr>
      <w:tr w:rsidR="0062466B" w:rsidRPr="00280D02" w14:paraId="5C02A259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2653AE9C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735E6D36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0890A8F5" w14:textId="77777777" w:rsidR="0062466B" w:rsidRPr="0062466B" w:rsidRDefault="0062466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14:paraId="30AE67B1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49 245,01</w:t>
            </w:r>
          </w:p>
        </w:tc>
        <w:tc>
          <w:tcPr>
            <w:tcW w:w="1686" w:type="dxa"/>
            <w:shd w:val="clear" w:color="auto" w:fill="auto"/>
            <w:hideMark/>
          </w:tcPr>
          <w:p w14:paraId="2DCCBCFB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27AAE32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577972CE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69361CFA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49 245,01</w:t>
            </w:r>
          </w:p>
        </w:tc>
      </w:tr>
      <w:tr w:rsidR="0062466B" w:rsidRPr="00280D02" w14:paraId="053E2E34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6C1B1003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65424191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39DA48E5" w14:textId="77777777" w:rsidR="0062466B" w:rsidRPr="0062466B" w:rsidRDefault="0062466B" w:rsidP="006A76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62466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062B3E47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4400EF67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72ED1270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0BE95298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11124718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22718E0B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3D7F2322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5173A991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5D3CEDD3" w14:textId="77777777" w:rsidR="0062466B" w:rsidRPr="0062466B" w:rsidRDefault="0062466B" w:rsidP="001E72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2026 (прогноз-</w:t>
            </w:r>
            <w:r w:rsidRPr="0062466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057CA2CE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197E6293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20985B8D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0FFCE1E7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73731ECD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4DC01B68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14:paraId="7963014D" w14:textId="77777777" w:rsidR="0062466B" w:rsidRPr="0062466B" w:rsidRDefault="006246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 xml:space="preserve"> 2.1.1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14:paraId="6635E7D9" w14:textId="77777777" w:rsidR="0062466B" w:rsidRPr="0062466B" w:rsidRDefault="006246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Строительство сетей газоснабжения пос.Самусь, II очередь</w:t>
            </w:r>
          </w:p>
        </w:tc>
        <w:tc>
          <w:tcPr>
            <w:tcW w:w="1337" w:type="dxa"/>
            <w:shd w:val="clear" w:color="auto" w:fill="auto"/>
            <w:hideMark/>
          </w:tcPr>
          <w:p w14:paraId="3D0C59DB" w14:textId="77777777" w:rsidR="0062466B" w:rsidRPr="0062466B" w:rsidRDefault="006246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14:paraId="1DE00139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359BB94E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3220B7C2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C365FD3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3D06ED08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5C52F154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5DE833E7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301C1DEE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41B4F459" w14:textId="77777777" w:rsidR="0062466B" w:rsidRPr="0062466B" w:rsidRDefault="0062466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14:paraId="560EDFB6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13A919BE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594D5295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0665FFB0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120EC973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2BDE8A2F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75011853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460F2F2C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4F91911C" w14:textId="77777777" w:rsidR="0062466B" w:rsidRPr="0062466B" w:rsidRDefault="0062466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14:paraId="1E78CF1E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1BAE739D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0E960CFA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D7C9C7A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208BBD01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11152640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1367F71B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167F8BF8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362975AC" w14:textId="77777777" w:rsidR="0062466B" w:rsidRPr="0062466B" w:rsidRDefault="0062466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14:paraId="6F941362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1EB896E2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A810E61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34117482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1CAF6DD4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3AFEBF7A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73691C9F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227BE285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05ADCB62" w14:textId="77777777" w:rsidR="0062466B" w:rsidRPr="0062466B" w:rsidRDefault="0062466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14:paraId="77601184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3B8CE785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79AA8D1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734B290C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2572AA5F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65543AC8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5A04714D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777B89D6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5963C20A" w14:textId="77777777" w:rsidR="0062466B" w:rsidRPr="0062466B" w:rsidRDefault="0062466B" w:rsidP="00B551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62466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6317D7AA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24B99363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7E5815C0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14477052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13ACC026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69D9856C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6B6007B6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5E14B106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5AD82033" w14:textId="77777777" w:rsidR="0062466B" w:rsidRPr="0062466B" w:rsidRDefault="0062466B" w:rsidP="001E72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2026 (прогноз-</w:t>
            </w:r>
            <w:r w:rsidRPr="0062466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30582962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41385ACF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2A00989C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73EB513D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259896AF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0B5F7972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14:paraId="58E075DF" w14:textId="77777777" w:rsidR="0062466B" w:rsidRPr="0062466B" w:rsidRDefault="006246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2.1.2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14:paraId="3616CC98" w14:textId="77777777" w:rsidR="0062466B" w:rsidRPr="0062466B" w:rsidRDefault="0062466B" w:rsidP="006246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сетей газоснабжения от ГРС к участкам территории опережающего социально-экономического развития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 xml:space="preserve"> (70:22:0010402:234; 70:22:0010402:266; 70:22:0010803:127; 70:22:0010401:34; 70:22:0010402:14), Томская область, ЗАТО Северск</w:t>
            </w:r>
          </w:p>
        </w:tc>
        <w:tc>
          <w:tcPr>
            <w:tcW w:w="1337" w:type="dxa"/>
            <w:shd w:val="clear" w:color="auto" w:fill="auto"/>
            <w:hideMark/>
          </w:tcPr>
          <w:p w14:paraId="23B3C23B" w14:textId="77777777" w:rsidR="0062466B" w:rsidRPr="0062466B" w:rsidRDefault="006246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14:paraId="422F1133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102 506,94</w:t>
            </w:r>
          </w:p>
        </w:tc>
        <w:tc>
          <w:tcPr>
            <w:tcW w:w="1686" w:type="dxa"/>
            <w:shd w:val="clear" w:color="auto" w:fill="auto"/>
            <w:hideMark/>
          </w:tcPr>
          <w:p w14:paraId="22B39B1C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5F5242E2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71DCBD67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3C5B0870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102 506,94</w:t>
            </w:r>
          </w:p>
        </w:tc>
      </w:tr>
      <w:tr w:rsidR="0062466B" w:rsidRPr="00280D02" w14:paraId="71C27C7F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68C2CC33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1420ACCD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4491FA02" w14:textId="77777777" w:rsidR="0062466B" w:rsidRPr="0062466B" w:rsidRDefault="0062466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14:paraId="2F30E7C8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  <w:tc>
          <w:tcPr>
            <w:tcW w:w="1686" w:type="dxa"/>
            <w:shd w:val="clear" w:color="auto" w:fill="auto"/>
            <w:hideMark/>
          </w:tcPr>
          <w:p w14:paraId="0238C152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565D1C36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4D103104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0135386E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</w:tr>
      <w:tr w:rsidR="0062466B" w:rsidRPr="00280D02" w14:paraId="4B00FF84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4D2EF83E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1DF63B51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0A4E4F45" w14:textId="77777777" w:rsidR="0062466B" w:rsidRPr="0062466B" w:rsidRDefault="0062466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14:paraId="7943D06C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  <w:tc>
          <w:tcPr>
            <w:tcW w:w="1686" w:type="dxa"/>
            <w:shd w:val="clear" w:color="auto" w:fill="auto"/>
            <w:hideMark/>
          </w:tcPr>
          <w:p w14:paraId="399FAE94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3DF93A9C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1D4A3A28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43A5CEF2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</w:tr>
      <w:tr w:rsidR="0062466B" w:rsidRPr="00280D02" w14:paraId="6BD98696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0057507C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30B75D3F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0580F636" w14:textId="77777777" w:rsidR="0062466B" w:rsidRPr="0062466B" w:rsidRDefault="0062466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14:paraId="3F721995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45 985,05</w:t>
            </w:r>
          </w:p>
        </w:tc>
        <w:tc>
          <w:tcPr>
            <w:tcW w:w="1686" w:type="dxa"/>
            <w:shd w:val="clear" w:color="auto" w:fill="auto"/>
            <w:hideMark/>
          </w:tcPr>
          <w:p w14:paraId="174C4A2A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64C5E959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1795EF19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6E025DE8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45 985,05</w:t>
            </w:r>
          </w:p>
        </w:tc>
      </w:tr>
      <w:tr w:rsidR="0062466B" w:rsidRPr="00280D02" w14:paraId="61E9A704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130D2BB2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7B52013C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14065622" w14:textId="77777777" w:rsidR="0062466B" w:rsidRPr="0062466B" w:rsidRDefault="0062466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14:paraId="5223093A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49 245,01</w:t>
            </w:r>
          </w:p>
        </w:tc>
        <w:tc>
          <w:tcPr>
            <w:tcW w:w="1686" w:type="dxa"/>
            <w:shd w:val="clear" w:color="auto" w:fill="auto"/>
            <w:hideMark/>
          </w:tcPr>
          <w:p w14:paraId="2525DCB9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38917934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3FE38B1E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175CE5D4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49 245,01</w:t>
            </w:r>
          </w:p>
        </w:tc>
      </w:tr>
      <w:tr w:rsidR="0062466B" w:rsidRPr="00280D02" w14:paraId="50075FE1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5BB93CB6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6C5B0069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7A2BA45E" w14:textId="77777777" w:rsidR="0062466B" w:rsidRPr="0062466B" w:rsidRDefault="0062466B" w:rsidP="008766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62466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774D9D76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779EA6AF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1C6D7A4B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2EF94652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2C0B7EAC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397CA223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45F61AF2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0D749873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4D0921C8" w14:textId="77777777" w:rsidR="0062466B" w:rsidRPr="0062466B" w:rsidRDefault="0062466B" w:rsidP="001E72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2026 (прогноз-</w:t>
            </w:r>
            <w:r w:rsidRPr="0062466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7261E3B9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306A29E4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73D5E911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705B17D3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71ADF428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17556CC7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14:paraId="7D64D913" w14:textId="77777777" w:rsidR="0062466B" w:rsidRPr="0062466B" w:rsidRDefault="006246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 xml:space="preserve"> 2.1.3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14:paraId="20E8AF3B" w14:textId="77777777" w:rsidR="0062466B" w:rsidRPr="0062466B" w:rsidRDefault="006246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Строительство магистрального газопровода от ГРС пос.Самусь до котельной пос.Орловка (протяженность - 10,64 км) (в т.ч. ПИР)</w:t>
            </w:r>
          </w:p>
        </w:tc>
        <w:tc>
          <w:tcPr>
            <w:tcW w:w="1337" w:type="dxa"/>
            <w:shd w:val="clear" w:color="auto" w:fill="auto"/>
            <w:hideMark/>
          </w:tcPr>
          <w:p w14:paraId="199731B1" w14:textId="77777777" w:rsidR="0062466B" w:rsidRPr="0062466B" w:rsidRDefault="006246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14:paraId="585A232C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150440F4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5F3C8EAE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313A9256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2F0CC103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20B38F53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433ADC38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441F2696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7A1824F3" w14:textId="77777777" w:rsidR="0062466B" w:rsidRPr="0062466B" w:rsidRDefault="0062466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</w:tcPr>
          <w:p w14:paraId="0B4E8407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5E2BBCDC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4EF9263A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473C64E6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72F79F9F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4E6470CA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238E20AC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1E881ED5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67139BA1" w14:textId="77777777" w:rsidR="0062466B" w:rsidRPr="0062466B" w:rsidRDefault="0062466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</w:tcPr>
          <w:p w14:paraId="76466FEA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07404A97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487A2998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119A828A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6F8EA532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28524EB7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7E47D882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2549FF58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22D5A039" w14:textId="77777777" w:rsidR="0062466B" w:rsidRPr="0062466B" w:rsidRDefault="0062466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</w:tcPr>
          <w:p w14:paraId="78706898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0B6990C6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6BE3B1A7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19233693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76F1763F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145B972D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</w:tcPr>
          <w:p w14:paraId="78A297D2" w14:textId="77777777" w:rsidR="0062466B" w:rsidRPr="0062466B" w:rsidRDefault="006246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 xml:space="preserve"> 2.1.4</w:t>
            </w:r>
          </w:p>
        </w:tc>
        <w:tc>
          <w:tcPr>
            <w:tcW w:w="3684" w:type="dxa"/>
            <w:vMerge w:val="restart"/>
          </w:tcPr>
          <w:p w14:paraId="10A74F39" w14:textId="77777777" w:rsidR="0062466B" w:rsidRPr="0062466B" w:rsidRDefault="006246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Корректировка схемы газоснабжения ЗАТО Северск</w:t>
            </w:r>
          </w:p>
        </w:tc>
        <w:tc>
          <w:tcPr>
            <w:tcW w:w="1337" w:type="dxa"/>
            <w:shd w:val="clear" w:color="auto" w:fill="auto"/>
          </w:tcPr>
          <w:p w14:paraId="7D9701F7" w14:textId="77777777" w:rsidR="0062466B" w:rsidRPr="0062466B" w:rsidRDefault="006246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</w:tcPr>
          <w:p w14:paraId="25334CC7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3C15456F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171596AF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32426582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383CECF7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55EC1228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18C34BDA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1741AE02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4DBD44F6" w14:textId="77777777" w:rsidR="0062466B" w:rsidRPr="0062466B" w:rsidRDefault="0062466B" w:rsidP="00BD56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</w:tcPr>
          <w:p w14:paraId="710B8115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6163FC29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53CDA2B6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12E7F696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67EBA37E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563002B0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5C816C42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6C23171C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193A8609" w14:textId="77777777" w:rsidR="0062466B" w:rsidRPr="0062466B" w:rsidRDefault="0062466B" w:rsidP="00BD56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</w:tcPr>
          <w:p w14:paraId="7534BA4B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02DBC3D7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43F4B47F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1DBD381E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7F1EA86B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464E7D79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0AE3F07C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658D70A7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7E27ABED" w14:textId="77777777" w:rsidR="0062466B" w:rsidRPr="0062466B" w:rsidRDefault="0062466B" w:rsidP="007233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</w:tcPr>
          <w:p w14:paraId="52FBAD90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1C3E60EE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2019485B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04F97FE3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72ABDD1C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198757CC" w14:textId="77777777" w:rsidTr="00CD1CC1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4C306000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76DFC00E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00D7D40C" w14:textId="77777777" w:rsidR="0062466B" w:rsidRPr="0062466B" w:rsidRDefault="0062466B" w:rsidP="001E72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62466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72EE86AE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43B1B580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138CD149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1C459292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3414B598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6FB6B104" w14:textId="77777777" w:rsidTr="00CD1CC1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783FDCD6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4507F2A1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5CF3F21D" w14:textId="77777777" w:rsidR="0062466B" w:rsidRPr="0062466B" w:rsidRDefault="0062466B" w:rsidP="001E72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2026 (прогноз-</w:t>
            </w:r>
            <w:r w:rsidRPr="0062466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159C2465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222CF2B6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3167F68D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7C6A4F2B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156C1D8F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093DBEF4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14:paraId="4EB1DDE3" w14:textId="77777777" w:rsidR="0062466B" w:rsidRPr="0062466B" w:rsidRDefault="006246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 xml:space="preserve"> 2.2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14:paraId="189A3BFD" w14:textId="77777777" w:rsidR="0062466B" w:rsidRPr="0062466B" w:rsidRDefault="006246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Модернизация освещения пешеходных переходов г.Северска, в т.ч.:</w:t>
            </w:r>
          </w:p>
        </w:tc>
        <w:tc>
          <w:tcPr>
            <w:tcW w:w="1337" w:type="dxa"/>
            <w:shd w:val="clear" w:color="auto" w:fill="auto"/>
            <w:hideMark/>
          </w:tcPr>
          <w:p w14:paraId="6FFC0950" w14:textId="77777777" w:rsidR="0062466B" w:rsidRPr="0062466B" w:rsidRDefault="006246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14:paraId="32FE28F1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865,68</w:t>
            </w:r>
          </w:p>
        </w:tc>
        <w:tc>
          <w:tcPr>
            <w:tcW w:w="1686" w:type="dxa"/>
            <w:shd w:val="clear" w:color="auto" w:fill="auto"/>
            <w:hideMark/>
          </w:tcPr>
          <w:p w14:paraId="5B756829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4229D917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5A7A2C48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865,68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1C01B9B3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2A94C9FF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20D34F97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65A10921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6DE81672" w14:textId="77777777" w:rsidR="0062466B" w:rsidRPr="0062466B" w:rsidRDefault="0062466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14:paraId="7BB1FCFC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686" w:type="dxa"/>
            <w:shd w:val="clear" w:color="auto" w:fill="auto"/>
            <w:hideMark/>
          </w:tcPr>
          <w:p w14:paraId="76434D33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0EF58EE6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7D77BA49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75326D37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6314A0C0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29160E96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4E3A46E4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2CBE6DB9" w14:textId="77777777" w:rsidR="0062466B" w:rsidRPr="0062466B" w:rsidRDefault="0062466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14:paraId="20842455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686" w:type="dxa"/>
            <w:shd w:val="clear" w:color="auto" w:fill="auto"/>
            <w:hideMark/>
          </w:tcPr>
          <w:p w14:paraId="0872875B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CBF638F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455B32F3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56BE717D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6B1B946A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2967C583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0D10EB50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5D2022CB" w14:textId="77777777" w:rsidR="0062466B" w:rsidRPr="0062466B" w:rsidRDefault="0062466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14:paraId="34E3B192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686" w:type="dxa"/>
            <w:shd w:val="clear" w:color="auto" w:fill="auto"/>
            <w:hideMark/>
          </w:tcPr>
          <w:p w14:paraId="1E1FF021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4A4BDD68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5B79BA31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67E8DAB7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4706F7EB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1C19A2F7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1E8DAC55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3C19011C" w14:textId="77777777" w:rsidR="0062466B" w:rsidRPr="0062466B" w:rsidRDefault="0062466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14:paraId="264C6CE9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686" w:type="dxa"/>
            <w:shd w:val="clear" w:color="auto" w:fill="auto"/>
            <w:hideMark/>
          </w:tcPr>
          <w:p w14:paraId="5CFAE309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1FE4B98C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4AEEB34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6581FE55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4964A6CC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7161C191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4E4BD7A7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4E9D04CC" w14:textId="77777777" w:rsidR="0062466B" w:rsidRPr="0062466B" w:rsidRDefault="0062466B" w:rsidP="00240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62466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78CDEBDC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0EDE4A64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00D88E5D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0EDA2376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618F16A5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5A875BC9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355FC304" w14:textId="77777777" w:rsidR="0062466B" w:rsidRPr="0062466B" w:rsidRDefault="006246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4" w:type="dxa"/>
            <w:vMerge/>
            <w:vAlign w:val="center"/>
          </w:tcPr>
          <w:p w14:paraId="35C9414D" w14:textId="77777777" w:rsidR="0062466B" w:rsidRPr="0062466B" w:rsidRDefault="006246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shd w:val="clear" w:color="auto" w:fill="auto"/>
          </w:tcPr>
          <w:p w14:paraId="04DB0071" w14:textId="77777777" w:rsidR="0062466B" w:rsidRPr="0062466B" w:rsidRDefault="006246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2026 (прогноз-</w:t>
            </w:r>
            <w:r w:rsidRPr="0062466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60AC9DE1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5931AEBB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62092EA6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154F73AB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24152709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46AE259D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14:paraId="15D90DDB" w14:textId="77777777" w:rsidR="0062466B" w:rsidRPr="0062466B" w:rsidRDefault="006246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 xml:space="preserve"> 2.2.1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14:paraId="42F54A3F" w14:textId="77777777" w:rsidR="0062466B" w:rsidRPr="0062466B" w:rsidRDefault="006246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Сооружение нормативного освещения пешеходных переходов г.Северска, в том числе с обследованием и разработкой проектов</w:t>
            </w:r>
          </w:p>
        </w:tc>
        <w:tc>
          <w:tcPr>
            <w:tcW w:w="1337" w:type="dxa"/>
            <w:shd w:val="clear" w:color="auto" w:fill="auto"/>
            <w:hideMark/>
          </w:tcPr>
          <w:p w14:paraId="572E3BDC" w14:textId="77777777" w:rsidR="0062466B" w:rsidRPr="0062466B" w:rsidRDefault="006246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14:paraId="23BB531F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865,68</w:t>
            </w:r>
          </w:p>
        </w:tc>
        <w:tc>
          <w:tcPr>
            <w:tcW w:w="1686" w:type="dxa"/>
            <w:shd w:val="clear" w:color="auto" w:fill="auto"/>
            <w:hideMark/>
          </w:tcPr>
          <w:p w14:paraId="64708AD3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4C8AB431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002F9917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865,68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3D10C04D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6EA0D5E7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21E5BF85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05F10FBC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0BF55E8A" w14:textId="77777777" w:rsidR="0062466B" w:rsidRPr="0062466B" w:rsidRDefault="0062466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14:paraId="5F38934C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686" w:type="dxa"/>
            <w:shd w:val="clear" w:color="auto" w:fill="auto"/>
            <w:hideMark/>
          </w:tcPr>
          <w:p w14:paraId="1877A92C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41A1B94D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744EA147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078E06A0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130F6455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2B3AFE73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11403B40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682DC5F0" w14:textId="77777777" w:rsidR="0062466B" w:rsidRPr="0062466B" w:rsidRDefault="0062466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14:paraId="3F0F712A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686" w:type="dxa"/>
            <w:shd w:val="clear" w:color="auto" w:fill="auto"/>
            <w:hideMark/>
          </w:tcPr>
          <w:p w14:paraId="4E751E17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7E103D48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500BE6B2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739E1819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206F766C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5088BE0F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28F03398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21F82882" w14:textId="77777777" w:rsidR="0062466B" w:rsidRPr="0062466B" w:rsidRDefault="0062466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14:paraId="4836D858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686" w:type="dxa"/>
            <w:shd w:val="clear" w:color="auto" w:fill="auto"/>
            <w:hideMark/>
          </w:tcPr>
          <w:p w14:paraId="7B168EFE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B789D1C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4D30184F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49216012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76ECA00C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6F1EC594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0A8EAF63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1EEB1CBE" w14:textId="77777777" w:rsidR="0062466B" w:rsidRPr="0062466B" w:rsidRDefault="0062466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14:paraId="3CBA6C35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686" w:type="dxa"/>
            <w:shd w:val="clear" w:color="auto" w:fill="auto"/>
            <w:hideMark/>
          </w:tcPr>
          <w:p w14:paraId="56D5F628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6951529E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6FDB5B6D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4D4F513E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352F0E24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6EC4D51B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10306A9E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2C76E1FA" w14:textId="77777777" w:rsidR="0062466B" w:rsidRPr="0062466B" w:rsidRDefault="0062466B" w:rsidP="00112C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62466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67C7FE99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7E7F180F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6CCAE78A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3F218F25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057D5B95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376C24A4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693E3898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130DFDEE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1AD35DB8" w14:textId="77777777" w:rsidR="0062466B" w:rsidRPr="0062466B" w:rsidRDefault="0062466B" w:rsidP="001E72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2026 (прогноз-</w:t>
            </w:r>
            <w:r w:rsidRPr="0062466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39BF0F8C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71C42E12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0E285BEF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3D5B88CF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7B9C54BF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666E2099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14:paraId="4AC667CB" w14:textId="77777777" w:rsidR="0062466B" w:rsidRPr="0062466B" w:rsidRDefault="006246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 xml:space="preserve"> 2.2.2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14:paraId="3888A3C6" w14:textId="77777777" w:rsidR="0062466B" w:rsidRPr="0062466B" w:rsidRDefault="006246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Архитектурное освещение зданий и сооружений</w:t>
            </w:r>
          </w:p>
        </w:tc>
        <w:tc>
          <w:tcPr>
            <w:tcW w:w="1337" w:type="dxa"/>
            <w:shd w:val="clear" w:color="auto" w:fill="auto"/>
            <w:hideMark/>
          </w:tcPr>
          <w:p w14:paraId="6CFFB247" w14:textId="77777777" w:rsidR="0062466B" w:rsidRPr="0062466B" w:rsidRDefault="006246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14:paraId="28673558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1A764C02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474EB6CD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31C7BAA7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56506CE3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04579EFF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29E56925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60FF88EE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46350028" w14:textId="77777777" w:rsidR="0062466B" w:rsidRPr="0062466B" w:rsidRDefault="0062466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14:paraId="7A53D55F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7D2D8B5A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574806FC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0140E52A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31A43A26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35CFDC74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307B5DCA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07C9D29C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64A159B0" w14:textId="77777777" w:rsidR="0062466B" w:rsidRPr="0062466B" w:rsidRDefault="0062466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14:paraId="1CFAA12D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5605EA40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3BF88E37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49749C36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1999A15B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16A33F80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0249110E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4820016E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0EE3AD69" w14:textId="77777777" w:rsidR="0062466B" w:rsidRPr="0062466B" w:rsidRDefault="0062466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14:paraId="4F805475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0934F901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50414F70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74915EBD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07EC7DD0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0FC132F0" w14:textId="77777777" w:rsidTr="00D855C9">
        <w:trPr>
          <w:gridAfter w:val="8"/>
          <w:wAfter w:w="9635" w:type="dxa"/>
          <w:trHeight w:val="58"/>
        </w:trPr>
        <w:tc>
          <w:tcPr>
            <w:tcW w:w="1324" w:type="dxa"/>
            <w:gridSpan w:val="2"/>
            <w:vMerge/>
            <w:vAlign w:val="center"/>
            <w:hideMark/>
          </w:tcPr>
          <w:p w14:paraId="0FC7C80D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7E525730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37E7BCAE" w14:textId="77777777" w:rsidR="0062466B" w:rsidRPr="0062466B" w:rsidRDefault="0062466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14:paraId="503E3CF2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7EB4F2AB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7ECE7364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512DCB79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64E3BC71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534039DB" w14:textId="77777777" w:rsidTr="00D855C9">
        <w:trPr>
          <w:gridAfter w:val="8"/>
          <w:wAfter w:w="9635" w:type="dxa"/>
          <w:trHeight w:val="58"/>
        </w:trPr>
        <w:tc>
          <w:tcPr>
            <w:tcW w:w="1324" w:type="dxa"/>
            <w:gridSpan w:val="2"/>
            <w:vMerge/>
            <w:vAlign w:val="center"/>
          </w:tcPr>
          <w:p w14:paraId="01CBECA5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0742260D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0FBA655E" w14:textId="77777777" w:rsidR="0062466B" w:rsidRPr="0062466B" w:rsidRDefault="0062466B" w:rsidP="008F49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62466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7CCF8ACC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410CA5E3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1D44DBBF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75AEDF89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50C290F7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7B5EACD2" w14:textId="77777777" w:rsidTr="00D855C9">
        <w:trPr>
          <w:gridAfter w:val="8"/>
          <w:wAfter w:w="9635" w:type="dxa"/>
          <w:trHeight w:val="58"/>
        </w:trPr>
        <w:tc>
          <w:tcPr>
            <w:tcW w:w="1324" w:type="dxa"/>
            <w:gridSpan w:val="2"/>
            <w:vMerge/>
            <w:vAlign w:val="center"/>
          </w:tcPr>
          <w:p w14:paraId="61F87680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13E6F494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1E4190B5" w14:textId="77777777" w:rsidR="0062466B" w:rsidRPr="0062466B" w:rsidRDefault="0062466B" w:rsidP="001E72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2026 (прогноз-</w:t>
            </w:r>
            <w:r w:rsidRPr="0062466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54593968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7DFC39D2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504334D5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3D4EBFD9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1122B3F6" w14:textId="77777777" w:rsidR="0062466B" w:rsidRPr="0062466B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5F5A7842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14:paraId="7A18E6ED" w14:textId="77777777" w:rsidR="0062466B" w:rsidRPr="0062466B" w:rsidRDefault="006246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2.3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14:paraId="28600F01" w14:textId="77777777" w:rsidR="0062466B" w:rsidRPr="0062466B" w:rsidRDefault="0062466B" w:rsidP="006246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ВЦП «</w:t>
            </w: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Организация уличного освещения и текущего содержания электрооборудования объектов благоустройства и объектов дорожного обустройства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 xml:space="preserve"> (до 31.12.2023)</w:t>
            </w:r>
          </w:p>
        </w:tc>
        <w:tc>
          <w:tcPr>
            <w:tcW w:w="1337" w:type="dxa"/>
            <w:shd w:val="clear" w:color="auto" w:fill="auto"/>
            <w:hideMark/>
          </w:tcPr>
          <w:p w14:paraId="082C6B6A" w14:textId="77777777" w:rsidR="0062466B" w:rsidRPr="0062466B" w:rsidRDefault="006246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14:paraId="2B217104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118 142,57</w:t>
            </w:r>
          </w:p>
        </w:tc>
        <w:tc>
          <w:tcPr>
            <w:tcW w:w="1686" w:type="dxa"/>
            <w:shd w:val="clear" w:color="auto" w:fill="auto"/>
            <w:hideMark/>
          </w:tcPr>
          <w:p w14:paraId="3CF96013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45E78687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5E20C9C6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118 142,57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2AE99DE1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6FE4B492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2CC46CAC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0689BD28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6D2A639F" w14:textId="77777777" w:rsidR="0062466B" w:rsidRPr="0062466B" w:rsidRDefault="0062466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14:paraId="0E3CBE88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36 577,52</w:t>
            </w:r>
          </w:p>
        </w:tc>
        <w:tc>
          <w:tcPr>
            <w:tcW w:w="1686" w:type="dxa"/>
            <w:shd w:val="clear" w:color="auto" w:fill="auto"/>
            <w:hideMark/>
          </w:tcPr>
          <w:p w14:paraId="4B660CF2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50B79D4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444D92A8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36 577,52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6F000C4C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73DEE10D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33F033B6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20FC8B89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1381C603" w14:textId="77777777" w:rsidR="0062466B" w:rsidRPr="0062466B" w:rsidRDefault="0062466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14:paraId="74962040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41 013,62 &lt;*&gt;</w:t>
            </w:r>
          </w:p>
        </w:tc>
        <w:tc>
          <w:tcPr>
            <w:tcW w:w="1686" w:type="dxa"/>
            <w:shd w:val="clear" w:color="auto" w:fill="auto"/>
            <w:hideMark/>
          </w:tcPr>
          <w:p w14:paraId="3E603C2C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0CF146D1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1F3689CF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41 013,62 &lt;*&gt;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0A51816D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466B" w:rsidRPr="00280D02" w14:paraId="2F2A1D06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  <w:hideMark/>
          </w:tcPr>
          <w:p w14:paraId="486CA13D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0A728232" w14:textId="77777777" w:rsidR="0062466B" w:rsidRPr="0062466B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65F97441" w14:textId="77777777" w:rsidR="0062466B" w:rsidRPr="0062466B" w:rsidRDefault="0062466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14:paraId="2DEDD561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44 158,23 &lt;*&gt;</w:t>
            </w:r>
          </w:p>
        </w:tc>
        <w:tc>
          <w:tcPr>
            <w:tcW w:w="1686" w:type="dxa"/>
            <w:shd w:val="clear" w:color="auto" w:fill="auto"/>
            <w:hideMark/>
          </w:tcPr>
          <w:p w14:paraId="181FB612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13987D20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5C04EB06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44 158,23 &lt;*&gt;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43B91A13" w14:textId="77777777" w:rsidR="0062466B" w:rsidRPr="0062466B" w:rsidRDefault="006246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D1CC1" w:rsidRPr="00280D02" w14:paraId="291340FB" w14:textId="77777777" w:rsidTr="00CD1CC1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</w:tcPr>
          <w:p w14:paraId="7DA84C03" w14:textId="77777777" w:rsidR="00CD1CC1" w:rsidRPr="00CD1CC1" w:rsidRDefault="00CD1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CC1">
              <w:rPr>
                <w:rFonts w:ascii="Times New Roman" w:hAnsi="Times New Roman" w:cs="Times New Roman"/>
                <w:sz w:val="20"/>
                <w:szCs w:val="20"/>
              </w:rPr>
              <w:t xml:space="preserve"> 2.</w:t>
            </w:r>
            <w:r w:rsidR="009F08B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14:paraId="3C791151" w14:textId="77777777" w:rsidR="00CD1CC1" w:rsidRPr="00CD1CC1" w:rsidRDefault="00CD1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4" w:type="dxa"/>
            <w:vMerge w:val="restart"/>
          </w:tcPr>
          <w:p w14:paraId="0B9A1E94" w14:textId="77777777" w:rsidR="00CD1CC1" w:rsidRPr="00CD1CC1" w:rsidRDefault="001C4E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КПМ </w:t>
            </w:r>
            <w:r w:rsidR="00CD1CC1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CD1CC1" w:rsidRPr="00CD1CC1">
              <w:rPr>
                <w:rFonts w:ascii="Times New Roman" w:hAnsi="Times New Roman" w:cs="Times New Roman"/>
                <w:sz w:val="20"/>
                <w:szCs w:val="20"/>
              </w:rPr>
              <w:t>Организация уличного освещения и текущего содержания электрооборудования объектов благоустройства и объектов дорожного обустройства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(с 01.01.2024)</w:t>
            </w:r>
          </w:p>
        </w:tc>
        <w:tc>
          <w:tcPr>
            <w:tcW w:w="1337" w:type="dxa"/>
            <w:shd w:val="clear" w:color="auto" w:fill="auto"/>
          </w:tcPr>
          <w:p w14:paraId="3293D88D" w14:textId="77777777" w:rsidR="00CD1CC1" w:rsidRPr="00CD1CC1" w:rsidRDefault="00CD1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CC1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</w:tcPr>
          <w:p w14:paraId="6CE76952" w14:textId="77777777" w:rsidR="00CD1CC1" w:rsidRPr="00CD1CC1" w:rsidRDefault="00CD1C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1CC1">
              <w:rPr>
                <w:rFonts w:ascii="Times New Roman" w:hAnsi="Times New Roman" w:cs="Times New Roman"/>
                <w:sz w:val="20"/>
                <w:szCs w:val="20"/>
              </w:rPr>
              <w:t>47 349,25</w:t>
            </w:r>
          </w:p>
        </w:tc>
        <w:tc>
          <w:tcPr>
            <w:tcW w:w="1686" w:type="dxa"/>
            <w:shd w:val="clear" w:color="auto" w:fill="auto"/>
          </w:tcPr>
          <w:p w14:paraId="04C04F4D" w14:textId="77777777" w:rsidR="00CD1CC1" w:rsidRPr="00CD1CC1" w:rsidRDefault="00CD1C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1CC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60AEEEA6" w14:textId="77777777" w:rsidR="00CD1CC1" w:rsidRPr="00CD1CC1" w:rsidRDefault="00CD1C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1CC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3206408E" w14:textId="77777777" w:rsidR="00CD1CC1" w:rsidRPr="00CD1CC1" w:rsidRDefault="00CD1C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1CC1">
              <w:rPr>
                <w:rFonts w:ascii="Times New Roman" w:hAnsi="Times New Roman" w:cs="Times New Roman"/>
                <w:sz w:val="20"/>
                <w:szCs w:val="20"/>
              </w:rPr>
              <w:t>47 349,25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34E750CB" w14:textId="77777777" w:rsidR="00CD1CC1" w:rsidRPr="00CD1CC1" w:rsidRDefault="00CD1C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1CC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D1CC1" w:rsidRPr="00280D02" w14:paraId="7635882D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62B0B0BA" w14:textId="77777777" w:rsidR="00CD1CC1" w:rsidRPr="00CD1CC1" w:rsidRDefault="00CD1CC1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2F78BDB7" w14:textId="77777777" w:rsidR="00CD1CC1" w:rsidRPr="00CD1CC1" w:rsidRDefault="00CD1CC1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4612EFC5" w14:textId="77777777" w:rsidR="00CD1CC1" w:rsidRPr="00CD1CC1" w:rsidRDefault="00CD1CC1" w:rsidP="004C6E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CC1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</w:tcPr>
          <w:p w14:paraId="5F852DAF" w14:textId="77777777" w:rsidR="00CD1CC1" w:rsidRPr="00CD1CC1" w:rsidRDefault="00CD1C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1CC1">
              <w:rPr>
                <w:rFonts w:ascii="Times New Roman" w:hAnsi="Times New Roman" w:cs="Times New Roman"/>
                <w:sz w:val="20"/>
                <w:szCs w:val="20"/>
              </w:rPr>
              <w:t>47 349,25</w:t>
            </w:r>
          </w:p>
        </w:tc>
        <w:tc>
          <w:tcPr>
            <w:tcW w:w="1686" w:type="dxa"/>
            <w:shd w:val="clear" w:color="auto" w:fill="auto"/>
          </w:tcPr>
          <w:p w14:paraId="1336799B" w14:textId="77777777" w:rsidR="00CD1CC1" w:rsidRPr="00CD1CC1" w:rsidRDefault="00CD1C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1CC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2BE3D96B" w14:textId="77777777" w:rsidR="00CD1CC1" w:rsidRPr="00CD1CC1" w:rsidRDefault="00CD1C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1CC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5F18BADB" w14:textId="77777777" w:rsidR="00CD1CC1" w:rsidRPr="00CD1CC1" w:rsidRDefault="00CD1C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1CC1">
              <w:rPr>
                <w:rFonts w:ascii="Times New Roman" w:hAnsi="Times New Roman" w:cs="Times New Roman"/>
                <w:sz w:val="20"/>
                <w:szCs w:val="20"/>
              </w:rPr>
              <w:t>47 349,25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52C54D5B" w14:textId="77777777" w:rsidR="00CD1CC1" w:rsidRPr="00CD1CC1" w:rsidRDefault="00CD1C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1CC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D1CC1" w:rsidRPr="00280D02" w14:paraId="0AD2A24F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7EB62AAB" w14:textId="77777777" w:rsidR="00CD1CC1" w:rsidRPr="00CD1CC1" w:rsidRDefault="00CD1CC1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2D8FD9EF" w14:textId="77777777" w:rsidR="00CD1CC1" w:rsidRPr="00CD1CC1" w:rsidRDefault="00CD1CC1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02A86A63" w14:textId="77777777" w:rsidR="00CD1CC1" w:rsidRPr="00CD1CC1" w:rsidRDefault="00CD1CC1" w:rsidP="004C6E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CC1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CD1CC1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12061329" w14:textId="77777777" w:rsidR="00CD1CC1" w:rsidRPr="00CD1CC1" w:rsidRDefault="00CD1C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1CC1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686" w:type="dxa"/>
            <w:shd w:val="clear" w:color="auto" w:fill="auto"/>
          </w:tcPr>
          <w:p w14:paraId="0E19D268" w14:textId="77777777" w:rsidR="00CD1CC1" w:rsidRPr="00CD1CC1" w:rsidRDefault="00CD1C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1CC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0FA9A757" w14:textId="77777777" w:rsidR="00CD1CC1" w:rsidRPr="00CD1CC1" w:rsidRDefault="00CD1C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1CC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7A8579FC" w14:textId="77777777" w:rsidR="00CD1CC1" w:rsidRPr="00CD1CC1" w:rsidRDefault="00CD1C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1CC1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6DA5C064" w14:textId="77777777" w:rsidR="00CD1CC1" w:rsidRPr="00CD1CC1" w:rsidRDefault="00CD1C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1CC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D1CC1" w:rsidRPr="00280D02" w14:paraId="390EBD65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vAlign w:val="center"/>
          </w:tcPr>
          <w:p w14:paraId="4DA96C6B" w14:textId="77777777" w:rsidR="00CD1CC1" w:rsidRPr="00CD1CC1" w:rsidRDefault="00CD1CC1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77B115CA" w14:textId="77777777" w:rsidR="00CD1CC1" w:rsidRPr="00CD1CC1" w:rsidRDefault="00CD1CC1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5F9DED2D" w14:textId="77777777" w:rsidR="00CD1CC1" w:rsidRPr="00CD1CC1" w:rsidRDefault="00CD1CC1" w:rsidP="004C6E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CC1">
              <w:rPr>
                <w:rFonts w:ascii="Times New Roman" w:hAnsi="Times New Roman" w:cs="Times New Roman"/>
                <w:sz w:val="20"/>
                <w:szCs w:val="20"/>
              </w:rPr>
              <w:t>2026 (прогноз-</w:t>
            </w:r>
            <w:r w:rsidRPr="00CD1CC1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48A0CEDC" w14:textId="77777777" w:rsidR="00CD1CC1" w:rsidRPr="00CD1CC1" w:rsidRDefault="00CD1C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1CC1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686" w:type="dxa"/>
            <w:shd w:val="clear" w:color="auto" w:fill="auto"/>
          </w:tcPr>
          <w:p w14:paraId="5C2C9CE5" w14:textId="77777777" w:rsidR="00CD1CC1" w:rsidRPr="00CD1CC1" w:rsidRDefault="00CD1C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1CC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368BE844" w14:textId="77777777" w:rsidR="00CD1CC1" w:rsidRPr="00CD1CC1" w:rsidRDefault="00CD1C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1CC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305A41D6" w14:textId="77777777" w:rsidR="00CD1CC1" w:rsidRPr="00CD1CC1" w:rsidRDefault="00CD1C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1CC1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119C6D03" w14:textId="77777777" w:rsidR="00CD1CC1" w:rsidRPr="00CD1CC1" w:rsidRDefault="00CD1C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1CC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F6CA7" w:rsidRPr="00280D02" w14:paraId="6D24CCB0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 w:val="restart"/>
            <w:shd w:val="clear" w:color="auto" w:fill="auto"/>
            <w:hideMark/>
          </w:tcPr>
          <w:p w14:paraId="0584931A" w14:textId="77777777" w:rsidR="00EF6CA7" w:rsidRPr="00280D02" w:rsidRDefault="00EF6CA7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14:paraId="4A0C03E4" w14:textId="77777777" w:rsidR="00EF6CA7" w:rsidRPr="00280D02" w:rsidRDefault="00EF6CA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337" w:type="dxa"/>
            <w:shd w:val="clear" w:color="auto" w:fill="auto"/>
            <w:hideMark/>
          </w:tcPr>
          <w:p w14:paraId="49FE2B8D" w14:textId="77777777" w:rsidR="00EF6CA7" w:rsidRPr="00280D02" w:rsidRDefault="00EF6CA7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14:paraId="36D9A560" w14:textId="77777777" w:rsidR="00EF6CA7" w:rsidRPr="00CA58BF" w:rsidRDefault="00EF6CA7" w:rsidP="002804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58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56AA35F4" w14:textId="77777777" w:rsidR="00EF6CA7" w:rsidRPr="00CA58BF" w:rsidRDefault="00EF6CA7" w:rsidP="002804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58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5AE4C8ED" w14:textId="77777777" w:rsidR="00EF6CA7" w:rsidRPr="00CA58BF" w:rsidRDefault="00EF6CA7" w:rsidP="002804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58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15FD0C89" w14:textId="77777777" w:rsidR="00EF6CA7" w:rsidRPr="00CA58BF" w:rsidRDefault="00EF6CA7" w:rsidP="002804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58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14:paraId="27D68E7B" w14:textId="77777777" w:rsidR="00EF6CA7" w:rsidRPr="00CA58BF" w:rsidRDefault="00EF6CA7" w:rsidP="002804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58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F6CA7" w:rsidRPr="00280D02" w14:paraId="3F6EDCD9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shd w:val="clear" w:color="auto" w:fill="auto"/>
          </w:tcPr>
          <w:p w14:paraId="37CD6B22" w14:textId="77777777" w:rsidR="00EF6CA7" w:rsidRPr="00280D02" w:rsidRDefault="00EF6CA7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14:paraId="5E93C01B" w14:textId="77777777" w:rsidR="00EF6CA7" w:rsidRPr="00280D02" w:rsidRDefault="00EF6CA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653DB3F5" w14:textId="77777777" w:rsidR="00EF6CA7" w:rsidRPr="00280D02" w:rsidRDefault="00EF6CA7" w:rsidP="003D4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</w:tcPr>
          <w:p w14:paraId="0B2DAA47" w14:textId="77777777" w:rsidR="00EF6CA7" w:rsidRPr="00CA58BF" w:rsidRDefault="00EF6CA7" w:rsidP="002804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71EA2B53" w14:textId="77777777" w:rsidR="00EF6CA7" w:rsidRPr="00CA58BF" w:rsidRDefault="00EF6CA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3F8CFE92" w14:textId="77777777" w:rsidR="00EF6CA7" w:rsidRPr="00CA58BF" w:rsidRDefault="00EF6CA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1F0F04C7" w14:textId="77777777" w:rsidR="00EF6CA7" w:rsidRPr="00CA58BF" w:rsidRDefault="00EF6CA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1E3702B0" w14:textId="77777777" w:rsidR="00EF6CA7" w:rsidRPr="00CA58BF" w:rsidRDefault="00EF6CA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F6CA7" w:rsidRPr="00280D02" w14:paraId="3BFE61A7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shd w:val="clear" w:color="auto" w:fill="auto"/>
          </w:tcPr>
          <w:p w14:paraId="1B1B528B" w14:textId="77777777" w:rsidR="00EF6CA7" w:rsidRPr="00280D02" w:rsidRDefault="00EF6CA7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14:paraId="023A4C95" w14:textId="77777777" w:rsidR="00EF6CA7" w:rsidRPr="00280D02" w:rsidRDefault="00EF6CA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11989872" w14:textId="77777777" w:rsidR="00EF6CA7" w:rsidRPr="00280D02" w:rsidRDefault="00EF6CA7" w:rsidP="003D4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</w:tcPr>
          <w:p w14:paraId="261CF641" w14:textId="77777777" w:rsidR="00EF6CA7" w:rsidRPr="00CA58BF" w:rsidRDefault="00EF6CA7" w:rsidP="002804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401FE5DE" w14:textId="77777777" w:rsidR="00EF6CA7" w:rsidRPr="00CA58BF" w:rsidRDefault="00EF6CA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22C24FB7" w14:textId="77777777" w:rsidR="00EF6CA7" w:rsidRPr="00CA58BF" w:rsidRDefault="00EF6CA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1378DFB2" w14:textId="77777777" w:rsidR="00EF6CA7" w:rsidRPr="00CA58BF" w:rsidRDefault="00EF6CA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1F2A7CB1" w14:textId="77777777" w:rsidR="00EF6CA7" w:rsidRPr="00CA58BF" w:rsidRDefault="00EF6CA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F6CA7" w:rsidRPr="00280D02" w14:paraId="31E6AFB3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shd w:val="clear" w:color="auto" w:fill="auto"/>
          </w:tcPr>
          <w:p w14:paraId="28F504DB" w14:textId="77777777" w:rsidR="00EF6CA7" w:rsidRPr="00280D02" w:rsidRDefault="00EF6CA7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14:paraId="5AC82072" w14:textId="77777777" w:rsidR="00EF6CA7" w:rsidRPr="00280D02" w:rsidRDefault="00EF6CA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4A919BEA" w14:textId="77777777" w:rsidR="00EF6CA7" w:rsidRPr="00280D02" w:rsidRDefault="00EF6CA7" w:rsidP="003D4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</w:tcPr>
          <w:p w14:paraId="4F174C6E" w14:textId="77777777" w:rsidR="00EF6CA7" w:rsidRPr="00CA58BF" w:rsidRDefault="00EF6CA7" w:rsidP="002804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4BDBEB6E" w14:textId="77777777" w:rsidR="00EF6CA7" w:rsidRPr="00CA58BF" w:rsidRDefault="00EF6CA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4EE3C223" w14:textId="77777777" w:rsidR="00EF6CA7" w:rsidRPr="00CA58BF" w:rsidRDefault="00EF6CA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129B9721" w14:textId="77777777" w:rsidR="00EF6CA7" w:rsidRPr="00CA58BF" w:rsidRDefault="00EF6CA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76017B5E" w14:textId="77777777" w:rsidR="00EF6CA7" w:rsidRPr="00CA58BF" w:rsidRDefault="00EF6CA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F6CA7" w:rsidRPr="00280D02" w14:paraId="451C7801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shd w:val="clear" w:color="auto" w:fill="auto"/>
          </w:tcPr>
          <w:p w14:paraId="79EF24E4" w14:textId="77777777" w:rsidR="00EF6CA7" w:rsidRPr="00280D02" w:rsidRDefault="00EF6CA7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14:paraId="666727E0" w14:textId="77777777" w:rsidR="00EF6CA7" w:rsidRPr="00280D02" w:rsidRDefault="00EF6CA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1E71AFB1" w14:textId="77777777" w:rsidR="00EF6CA7" w:rsidRPr="00280D02" w:rsidRDefault="00EF6CA7" w:rsidP="003D4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</w:tcPr>
          <w:p w14:paraId="0A6DE1AF" w14:textId="77777777" w:rsidR="00EF6CA7" w:rsidRPr="00CA58BF" w:rsidRDefault="00EF6CA7" w:rsidP="002804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3477BBE2" w14:textId="77777777" w:rsidR="00EF6CA7" w:rsidRPr="00CA58BF" w:rsidRDefault="00EF6CA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706FA79D" w14:textId="77777777" w:rsidR="00EF6CA7" w:rsidRPr="00CA58BF" w:rsidRDefault="00EF6CA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067E1C10" w14:textId="77777777" w:rsidR="00EF6CA7" w:rsidRPr="00CA58BF" w:rsidRDefault="00EF6CA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2F074630" w14:textId="77777777" w:rsidR="00EF6CA7" w:rsidRPr="00CA58BF" w:rsidRDefault="00EF6CA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F6CA7" w:rsidRPr="00280D02" w14:paraId="6441748E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shd w:val="clear" w:color="auto" w:fill="auto"/>
          </w:tcPr>
          <w:p w14:paraId="70348CA9" w14:textId="77777777" w:rsidR="00EF6CA7" w:rsidRPr="00280D02" w:rsidRDefault="00EF6CA7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14:paraId="2B05287B" w14:textId="77777777" w:rsidR="00EF6CA7" w:rsidRPr="00280D02" w:rsidRDefault="00EF6CA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7FEEBE89" w14:textId="77777777" w:rsidR="00EF6CA7" w:rsidRPr="004C6E85" w:rsidRDefault="00EF6CA7" w:rsidP="003D4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E85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</w:p>
          <w:p w14:paraId="05109565" w14:textId="77777777" w:rsidR="00EF6CA7" w:rsidRPr="00280D02" w:rsidRDefault="00EF6CA7" w:rsidP="003D4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E85">
              <w:rPr>
                <w:rFonts w:ascii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683FEE79" w14:textId="77777777" w:rsidR="00EF6CA7" w:rsidRPr="00CA58BF" w:rsidRDefault="00EF6CA7" w:rsidP="002804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77AC8D4B" w14:textId="77777777" w:rsidR="00EF6CA7" w:rsidRPr="00CA58BF" w:rsidRDefault="00EF6CA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31B56152" w14:textId="77777777" w:rsidR="00EF6CA7" w:rsidRPr="00CA58BF" w:rsidRDefault="00EF6CA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16634FFF" w14:textId="77777777" w:rsidR="00EF6CA7" w:rsidRPr="00CA58BF" w:rsidRDefault="00EF6CA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7B00AEDE" w14:textId="77777777" w:rsidR="00EF6CA7" w:rsidRPr="00CA58BF" w:rsidRDefault="00EF6CA7" w:rsidP="003D4A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65478" w:rsidRPr="00280D02" w14:paraId="318E3436" w14:textId="77777777" w:rsidTr="00D855C9">
        <w:trPr>
          <w:gridAfter w:val="8"/>
          <w:wAfter w:w="9635" w:type="dxa"/>
          <w:trHeight w:val="340"/>
        </w:trPr>
        <w:tc>
          <w:tcPr>
            <w:tcW w:w="1324" w:type="dxa"/>
            <w:gridSpan w:val="2"/>
            <w:vMerge/>
            <w:shd w:val="clear" w:color="auto" w:fill="auto"/>
          </w:tcPr>
          <w:p w14:paraId="3E2159CE" w14:textId="77777777" w:rsidR="00E65478" w:rsidRPr="00280D02" w:rsidRDefault="00E65478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14:paraId="207F1518" w14:textId="77777777" w:rsidR="00E65478" w:rsidRPr="00280D02" w:rsidRDefault="00E6547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46590AB7" w14:textId="77777777" w:rsidR="00E65478" w:rsidRPr="00EF6CA7" w:rsidRDefault="00E65478" w:rsidP="00EF6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6CA7">
              <w:rPr>
                <w:rFonts w:ascii="Times New Roman" w:hAnsi="Times New Roman" w:cs="Times New Roman"/>
                <w:sz w:val="20"/>
                <w:szCs w:val="20"/>
              </w:rPr>
              <w:t>2026 (прогноз-</w:t>
            </w:r>
          </w:p>
          <w:p w14:paraId="60FCF5E1" w14:textId="77777777" w:rsidR="00E65478" w:rsidRPr="004C6E85" w:rsidRDefault="00E65478" w:rsidP="00EF6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6CA7">
              <w:rPr>
                <w:rFonts w:ascii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6371AC0D" w14:textId="77777777" w:rsidR="00E65478" w:rsidRPr="00CA58BF" w:rsidRDefault="00E65478" w:rsidP="00CD1C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1AE25D78" w14:textId="77777777" w:rsidR="00E65478" w:rsidRPr="00CA58BF" w:rsidRDefault="00E65478" w:rsidP="00CD1C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792889E6" w14:textId="77777777" w:rsidR="00E65478" w:rsidRPr="00CA58BF" w:rsidRDefault="00E65478" w:rsidP="00CD1C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233F3D6F" w14:textId="77777777" w:rsidR="00E65478" w:rsidRPr="00CA58BF" w:rsidRDefault="00E65478" w:rsidP="00CD1C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14:paraId="4C248EFC" w14:textId="77777777" w:rsidR="00E65478" w:rsidRPr="00CA58BF" w:rsidRDefault="00E65478" w:rsidP="00CD1C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858DB" w:rsidRPr="00EF0BAB" w14:paraId="023D5B85" w14:textId="77777777" w:rsidTr="00D855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93" w:type="dxa"/>
          <w:trHeight w:val="312"/>
        </w:trPr>
        <w:tc>
          <w:tcPr>
            <w:tcW w:w="1572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75CD37" w14:textId="77777777" w:rsidR="00135EB0" w:rsidRPr="00135EB0" w:rsidRDefault="00135EB0" w:rsidP="00135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5E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------------------------------</w:t>
            </w:r>
          </w:p>
          <w:p w14:paraId="3D4E8967" w14:textId="77777777" w:rsidR="002D68E9" w:rsidRDefault="00135EB0" w:rsidP="00135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5E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&lt;*&gt; Объем финансирования включает: </w:t>
            </w:r>
          </w:p>
          <w:p w14:paraId="08FA06C5" w14:textId="77777777" w:rsidR="002D68E9" w:rsidRDefault="002D68E9" w:rsidP="00135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="00135EB0" w:rsidRPr="00135E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2022 году неиспользованный остаток средств местного бюджета 2021 года в сумме 934,43 тыс. руб.; </w:t>
            </w:r>
          </w:p>
          <w:p w14:paraId="7AE25894" w14:textId="77777777" w:rsidR="00135EB0" w:rsidRPr="00135EB0" w:rsidRDefault="002D68E9" w:rsidP="00135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="00135EB0" w:rsidRPr="00135E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2023 году неиспользованный остаток средств местного бюджета 2022 года в сумме 2672,37 тыс. руб.</w:t>
            </w:r>
          </w:p>
          <w:p w14:paraId="586D1BA0" w14:textId="77777777" w:rsidR="004858DB" w:rsidRPr="00C93D2C" w:rsidRDefault="00B22C87" w:rsidP="004D1ECC">
            <w:pPr>
              <w:tabs>
                <w:tab w:val="left" w:pos="61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="00B83D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35EB0" w:rsidRPr="00135E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Указанная сумма неиспользованных остатков бюджетных средств не увеличивает общий объем финансирования Программы в строках «Всего».</w:t>
            </w: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C9BEAF" w14:textId="77777777" w:rsidR="004858DB" w:rsidRPr="00EF0BAB" w:rsidRDefault="004858DB" w:rsidP="0097241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A53F8E" w14:textId="77777777" w:rsidR="004858DB" w:rsidRPr="00EF0BAB" w:rsidRDefault="004858DB" w:rsidP="0097241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83E75A" w14:textId="77777777" w:rsidR="004858DB" w:rsidRPr="00EF0BAB" w:rsidRDefault="004858DB" w:rsidP="0097241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4F4D73" w14:textId="77777777" w:rsidR="004858DB" w:rsidRPr="00EF0BAB" w:rsidRDefault="004858DB" w:rsidP="0097241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5B01E1" w14:textId="77777777" w:rsidR="004858DB" w:rsidRPr="00EF0BAB" w:rsidRDefault="004858DB" w:rsidP="0097241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63EB0E" w14:textId="77777777" w:rsidR="004858DB" w:rsidRPr="00EF0BAB" w:rsidRDefault="004858DB" w:rsidP="0097241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5801" w:rsidRPr="004858DB" w14:paraId="417DCAF7" w14:textId="77777777" w:rsidTr="00D855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9"/>
          <w:wBefore w:w="93" w:type="dxa"/>
          <w:wAfter w:w="9712" w:type="dxa"/>
          <w:trHeight w:val="312"/>
        </w:trPr>
        <w:tc>
          <w:tcPr>
            <w:tcW w:w="1461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CB238" w14:textId="77777777" w:rsidR="00F15801" w:rsidRPr="00C93D2C" w:rsidRDefault="00F15801" w:rsidP="00DD7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58DB" w:rsidRPr="004858DB" w14:paraId="605857B3" w14:textId="77777777" w:rsidTr="00D855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3"/>
          <w:wBefore w:w="93" w:type="dxa"/>
          <w:wAfter w:w="3852" w:type="dxa"/>
          <w:trHeight w:val="312"/>
        </w:trPr>
        <w:tc>
          <w:tcPr>
            <w:tcW w:w="2047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02E2E" w14:textId="77777777" w:rsidR="004858DB" w:rsidRPr="00C93D2C" w:rsidRDefault="004858DB" w:rsidP="00485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82968B0" w14:textId="77777777" w:rsidR="00C43EC5" w:rsidRDefault="00C43EC5" w:rsidP="004C54CF">
      <w:pPr>
        <w:spacing w:after="0" w:line="240" w:lineRule="auto"/>
        <w:rPr>
          <w:rFonts w:ascii="Times New Roman" w:hAnsi="Times New Roman" w:cs="Times New Roman"/>
          <w:szCs w:val="24"/>
        </w:rPr>
      </w:pPr>
    </w:p>
    <w:sectPr w:rsidR="00C43EC5" w:rsidSect="00024331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134E4" w14:textId="77777777" w:rsidR="00024331" w:rsidRDefault="00024331" w:rsidP="009C39F9">
      <w:pPr>
        <w:spacing w:after="0" w:line="240" w:lineRule="auto"/>
      </w:pPr>
      <w:r>
        <w:separator/>
      </w:r>
    </w:p>
  </w:endnote>
  <w:endnote w:type="continuationSeparator" w:id="0">
    <w:p w14:paraId="20889ED7" w14:textId="77777777" w:rsidR="00024331" w:rsidRDefault="00024331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BBE6E" w14:textId="77777777" w:rsidR="00CD1CC1" w:rsidRPr="00F46A6A" w:rsidRDefault="00CD1CC1" w:rsidP="00F46A6A">
    <w:pPr>
      <w:pStyle w:val="a5"/>
      <w:rPr>
        <w:rFonts w:ascii="Times New Roman" w:hAnsi="Times New Roman" w:cs="Times New Roman"/>
        <w:sz w:val="20"/>
        <w:szCs w:val="20"/>
      </w:rPr>
    </w:pPr>
    <w:r w:rsidRPr="00F46A6A">
      <w:rPr>
        <w:rFonts w:ascii="Times New Roman" w:hAnsi="Times New Roman" w:cs="Times New Roman"/>
        <w:sz w:val="20"/>
        <w:szCs w:val="20"/>
      </w:rPr>
      <w:t>Внутренний номер: 0312034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019C6" w14:textId="77777777" w:rsidR="00CD1CC1" w:rsidRPr="00F46A6A" w:rsidRDefault="00CD1CC1" w:rsidP="00F46A6A">
    <w:pPr>
      <w:pStyle w:val="a5"/>
      <w:rPr>
        <w:rFonts w:ascii="Times New Roman" w:hAnsi="Times New Roman" w:cs="Times New Roman"/>
        <w:sz w:val="20"/>
        <w:szCs w:val="20"/>
      </w:rPr>
    </w:pPr>
    <w:r w:rsidRPr="00F46A6A">
      <w:rPr>
        <w:rFonts w:ascii="Times New Roman" w:hAnsi="Times New Roman" w:cs="Times New Roman"/>
        <w:sz w:val="20"/>
        <w:szCs w:val="20"/>
      </w:rPr>
      <w:t>Внутренний номер: 0312034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6A0A9" w14:textId="77777777" w:rsidR="00024331" w:rsidRDefault="00024331" w:rsidP="009C39F9">
      <w:pPr>
        <w:spacing w:after="0" w:line="240" w:lineRule="auto"/>
      </w:pPr>
      <w:r>
        <w:separator/>
      </w:r>
    </w:p>
  </w:footnote>
  <w:footnote w:type="continuationSeparator" w:id="0">
    <w:p w14:paraId="25533378" w14:textId="77777777" w:rsidR="00024331" w:rsidRDefault="00024331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953773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4CDA0A7D" w14:textId="77777777" w:rsidR="00CD1CC1" w:rsidRPr="00C27771" w:rsidRDefault="00CD1CC1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2777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2777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2777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4D1ECC">
          <w:rPr>
            <w:rFonts w:ascii="Times New Roman" w:hAnsi="Times New Roman" w:cs="Times New Roman"/>
            <w:noProof/>
            <w:sz w:val="20"/>
            <w:szCs w:val="20"/>
          </w:rPr>
          <w:t>8</w:t>
        </w:r>
        <w:r w:rsidRPr="00C2777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63D1318E" w14:textId="77777777" w:rsidR="00CD1CC1" w:rsidRDefault="00CD1CC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468C"/>
    <w:rsid w:val="00014744"/>
    <w:rsid w:val="00021D2C"/>
    <w:rsid w:val="00022D32"/>
    <w:rsid w:val="00024331"/>
    <w:rsid w:val="00027EE7"/>
    <w:rsid w:val="00042061"/>
    <w:rsid w:val="00046EBA"/>
    <w:rsid w:val="00061A67"/>
    <w:rsid w:val="00064014"/>
    <w:rsid w:val="00077617"/>
    <w:rsid w:val="000937BB"/>
    <w:rsid w:val="000A09C4"/>
    <w:rsid w:val="000C5DA2"/>
    <w:rsid w:val="000D615D"/>
    <w:rsid w:val="000E270F"/>
    <w:rsid w:val="00112C18"/>
    <w:rsid w:val="00117470"/>
    <w:rsid w:val="00135EB0"/>
    <w:rsid w:val="00146103"/>
    <w:rsid w:val="00160982"/>
    <w:rsid w:val="00164C01"/>
    <w:rsid w:val="0018519C"/>
    <w:rsid w:val="00187E9F"/>
    <w:rsid w:val="001B0F57"/>
    <w:rsid w:val="001B6D40"/>
    <w:rsid w:val="001C4E34"/>
    <w:rsid w:val="001D795F"/>
    <w:rsid w:val="001E11DE"/>
    <w:rsid w:val="001E72BF"/>
    <w:rsid w:val="001F16A4"/>
    <w:rsid w:val="00200BC5"/>
    <w:rsid w:val="00240284"/>
    <w:rsid w:val="00250460"/>
    <w:rsid w:val="002651EF"/>
    <w:rsid w:val="002740C9"/>
    <w:rsid w:val="00280413"/>
    <w:rsid w:val="002C0863"/>
    <w:rsid w:val="002D68E9"/>
    <w:rsid w:val="002E0974"/>
    <w:rsid w:val="003028AB"/>
    <w:rsid w:val="003048C1"/>
    <w:rsid w:val="0031068B"/>
    <w:rsid w:val="003137DF"/>
    <w:rsid w:val="00324C88"/>
    <w:rsid w:val="0032518B"/>
    <w:rsid w:val="00361352"/>
    <w:rsid w:val="0037770F"/>
    <w:rsid w:val="0038321C"/>
    <w:rsid w:val="003954EA"/>
    <w:rsid w:val="003A7AAE"/>
    <w:rsid w:val="003D1A95"/>
    <w:rsid w:val="003D4AF7"/>
    <w:rsid w:val="00421E4A"/>
    <w:rsid w:val="00432FBE"/>
    <w:rsid w:val="004330DC"/>
    <w:rsid w:val="004602BC"/>
    <w:rsid w:val="004858DB"/>
    <w:rsid w:val="004A40E9"/>
    <w:rsid w:val="004B7A3F"/>
    <w:rsid w:val="004C54CF"/>
    <w:rsid w:val="004C6E85"/>
    <w:rsid w:val="004D07DD"/>
    <w:rsid w:val="004D1ECC"/>
    <w:rsid w:val="004E5077"/>
    <w:rsid w:val="004F56F9"/>
    <w:rsid w:val="00511A86"/>
    <w:rsid w:val="00535743"/>
    <w:rsid w:val="00552B28"/>
    <w:rsid w:val="00566533"/>
    <w:rsid w:val="00570367"/>
    <w:rsid w:val="005879CE"/>
    <w:rsid w:val="005D4955"/>
    <w:rsid w:val="00623799"/>
    <w:rsid w:val="0062466B"/>
    <w:rsid w:val="00643209"/>
    <w:rsid w:val="0068240A"/>
    <w:rsid w:val="00691AE9"/>
    <w:rsid w:val="006A762B"/>
    <w:rsid w:val="006E48C4"/>
    <w:rsid w:val="006F58DF"/>
    <w:rsid w:val="00710DD8"/>
    <w:rsid w:val="00717074"/>
    <w:rsid w:val="00722094"/>
    <w:rsid w:val="00723308"/>
    <w:rsid w:val="00736814"/>
    <w:rsid w:val="00761B31"/>
    <w:rsid w:val="00782005"/>
    <w:rsid w:val="007B22EC"/>
    <w:rsid w:val="007D419F"/>
    <w:rsid w:val="007D5237"/>
    <w:rsid w:val="00824B22"/>
    <w:rsid w:val="00862911"/>
    <w:rsid w:val="00862C3B"/>
    <w:rsid w:val="00866CD3"/>
    <w:rsid w:val="008766BD"/>
    <w:rsid w:val="00877437"/>
    <w:rsid w:val="008842CF"/>
    <w:rsid w:val="008D15C8"/>
    <w:rsid w:val="008E5FE2"/>
    <w:rsid w:val="008E6398"/>
    <w:rsid w:val="008F0F5C"/>
    <w:rsid w:val="008F49D2"/>
    <w:rsid w:val="0090712E"/>
    <w:rsid w:val="00910748"/>
    <w:rsid w:val="009638AD"/>
    <w:rsid w:val="00972412"/>
    <w:rsid w:val="00997E13"/>
    <w:rsid w:val="009A468C"/>
    <w:rsid w:val="009C39F9"/>
    <w:rsid w:val="009E7FF0"/>
    <w:rsid w:val="009F08B4"/>
    <w:rsid w:val="00A16C8B"/>
    <w:rsid w:val="00A32DBE"/>
    <w:rsid w:val="00A6204E"/>
    <w:rsid w:val="00A65F26"/>
    <w:rsid w:val="00AB1621"/>
    <w:rsid w:val="00AC65A1"/>
    <w:rsid w:val="00AF3989"/>
    <w:rsid w:val="00B2204C"/>
    <w:rsid w:val="00B22C87"/>
    <w:rsid w:val="00B22CF6"/>
    <w:rsid w:val="00B50623"/>
    <w:rsid w:val="00B551CB"/>
    <w:rsid w:val="00B83DF2"/>
    <w:rsid w:val="00B8409A"/>
    <w:rsid w:val="00B84A97"/>
    <w:rsid w:val="00B93BCD"/>
    <w:rsid w:val="00B97ACE"/>
    <w:rsid w:val="00BB4F88"/>
    <w:rsid w:val="00BC0611"/>
    <w:rsid w:val="00BC75BA"/>
    <w:rsid w:val="00BD56FE"/>
    <w:rsid w:val="00BE282F"/>
    <w:rsid w:val="00BF34B7"/>
    <w:rsid w:val="00BF58FD"/>
    <w:rsid w:val="00C027CF"/>
    <w:rsid w:val="00C0586B"/>
    <w:rsid w:val="00C27771"/>
    <w:rsid w:val="00C36DD6"/>
    <w:rsid w:val="00C43EC5"/>
    <w:rsid w:val="00C448EB"/>
    <w:rsid w:val="00C50BB0"/>
    <w:rsid w:val="00C71778"/>
    <w:rsid w:val="00C731D3"/>
    <w:rsid w:val="00C93D2C"/>
    <w:rsid w:val="00CA58BF"/>
    <w:rsid w:val="00CA6932"/>
    <w:rsid w:val="00CB443D"/>
    <w:rsid w:val="00CD1CC1"/>
    <w:rsid w:val="00CD56F5"/>
    <w:rsid w:val="00D44834"/>
    <w:rsid w:val="00D84755"/>
    <w:rsid w:val="00D855C9"/>
    <w:rsid w:val="00DA4EC0"/>
    <w:rsid w:val="00DB017A"/>
    <w:rsid w:val="00DB3250"/>
    <w:rsid w:val="00DB59C7"/>
    <w:rsid w:val="00DD7648"/>
    <w:rsid w:val="00DD764C"/>
    <w:rsid w:val="00DE57B1"/>
    <w:rsid w:val="00DE7A0F"/>
    <w:rsid w:val="00DF2E5A"/>
    <w:rsid w:val="00E22D08"/>
    <w:rsid w:val="00E24A03"/>
    <w:rsid w:val="00E426DF"/>
    <w:rsid w:val="00E65478"/>
    <w:rsid w:val="00E80634"/>
    <w:rsid w:val="00E94C4A"/>
    <w:rsid w:val="00EC139E"/>
    <w:rsid w:val="00ED56A9"/>
    <w:rsid w:val="00EE21CC"/>
    <w:rsid w:val="00EF68B0"/>
    <w:rsid w:val="00EF6CA7"/>
    <w:rsid w:val="00EF6CB1"/>
    <w:rsid w:val="00EF6F0F"/>
    <w:rsid w:val="00F15801"/>
    <w:rsid w:val="00F21451"/>
    <w:rsid w:val="00F33769"/>
    <w:rsid w:val="00F46A6A"/>
    <w:rsid w:val="00F6501A"/>
    <w:rsid w:val="00F713CB"/>
    <w:rsid w:val="00F93905"/>
    <w:rsid w:val="00F94A37"/>
    <w:rsid w:val="00FB3B7D"/>
    <w:rsid w:val="00FD20D2"/>
    <w:rsid w:val="00FE358C"/>
    <w:rsid w:val="00FF0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E8DF2"/>
  <w15:docId w15:val="{760467B2-4B9D-407B-BF67-317DB6212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6CA7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1545</Words>
  <Characters>8808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150</cp:revision>
  <cp:lastPrinted>2024-02-08T01:30:00Z</cp:lastPrinted>
  <dcterms:created xsi:type="dcterms:W3CDTF">2022-03-29T05:09:00Z</dcterms:created>
  <dcterms:modified xsi:type="dcterms:W3CDTF">2024-03-01T02:42:00Z</dcterms:modified>
</cp:coreProperties>
</file>