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3685" w:type="dxa"/>
        <w:tblInd w:w="11307" w:type="dxa"/>
        <w:tblLook w:val="04A0" w:firstRow="1" w:lastRow="0" w:firstColumn="1" w:lastColumn="0" w:noHBand="0" w:noVBand="1"/>
      </w:tblPr>
      <w:tblGrid>
        <w:gridCol w:w="3685"/>
      </w:tblGrid>
      <w:tr w:rsidR="00CD2CC0" w:rsidRPr="00833B71" w:rsidTr="00F545A3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833B71" w:rsidRDefault="003A7ADE" w:rsidP="00F545A3">
            <w:pPr>
              <w:rPr>
                <w:rFonts w:ascii="Times New Roman" w:hAnsi="Times New Roman" w:cs="Times New Roman"/>
                <w:szCs w:val="24"/>
              </w:rPr>
            </w:pPr>
            <w:r w:rsidRPr="00833B71">
              <w:rPr>
                <w:rFonts w:ascii="Times New Roman" w:hAnsi="Times New Roman" w:cs="Times New Roman"/>
                <w:szCs w:val="24"/>
              </w:rPr>
              <w:t>Приложение 11</w:t>
            </w:r>
          </w:p>
        </w:tc>
      </w:tr>
      <w:tr w:rsidR="00CD2CC0" w:rsidRPr="00833B71" w:rsidTr="00F545A3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833B71" w:rsidRDefault="00CD2CC0" w:rsidP="00F545A3">
            <w:pPr>
              <w:rPr>
                <w:rFonts w:ascii="Times New Roman" w:hAnsi="Times New Roman" w:cs="Times New Roman"/>
                <w:szCs w:val="24"/>
              </w:rPr>
            </w:pPr>
            <w:r w:rsidRPr="00833B71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833B71" w:rsidTr="00F545A3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833B71" w:rsidRDefault="00CD2CC0" w:rsidP="00F545A3">
            <w:pPr>
              <w:rPr>
                <w:rFonts w:ascii="Times New Roman" w:hAnsi="Times New Roman" w:cs="Times New Roman"/>
                <w:szCs w:val="24"/>
              </w:rPr>
            </w:pPr>
            <w:r w:rsidRPr="00833B71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833B71" w:rsidTr="00F545A3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833B71" w:rsidRDefault="003552AF" w:rsidP="00F545A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_11.03.2024__№_770-па__</w:t>
            </w:r>
            <w:bookmarkStart w:id="0" w:name="_GoBack"/>
            <w:bookmarkEnd w:id="0"/>
          </w:p>
        </w:tc>
      </w:tr>
      <w:tr w:rsidR="00CD2CC0" w:rsidRPr="00833B71" w:rsidTr="00F545A3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833B71" w:rsidRDefault="00CD2CC0" w:rsidP="00F545A3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421D7" w:rsidRPr="00833B71" w:rsidRDefault="008421D7" w:rsidP="00F545A3">
      <w:pPr>
        <w:rPr>
          <w:rFonts w:ascii="Times New Roman" w:hAnsi="Times New Roman" w:cs="Times New Roman"/>
          <w:sz w:val="2"/>
          <w:szCs w:val="2"/>
        </w:rPr>
      </w:pPr>
    </w:p>
    <w:p w:rsidR="00661604" w:rsidRPr="00833B71" w:rsidRDefault="00661604" w:rsidP="00661604">
      <w:pPr>
        <w:shd w:val="clear" w:color="auto" w:fill="FFFFFF" w:themeFill="background1"/>
        <w:jc w:val="center"/>
        <w:rPr>
          <w:rFonts w:ascii="Times New Roman" w:hAnsi="Times New Roman" w:cs="Times New Roman"/>
          <w:szCs w:val="24"/>
        </w:rPr>
      </w:pPr>
    </w:p>
    <w:p w:rsidR="00661604" w:rsidRPr="00833B71" w:rsidRDefault="00661604" w:rsidP="00661604">
      <w:pPr>
        <w:shd w:val="clear" w:color="auto" w:fill="FFFFFF" w:themeFill="background1"/>
        <w:jc w:val="center"/>
        <w:rPr>
          <w:rFonts w:ascii="Times New Roman" w:hAnsi="Times New Roman" w:cs="Times New Roman"/>
          <w:szCs w:val="24"/>
        </w:rPr>
      </w:pPr>
      <w:r w:rsidRPr="00833B71">
        <w:rPr>
          <w:rFonts w:ascii="Times New Roman" w:hAnsi="Times New Roman" w:cs="Times New Roman"/>
          <w:szCs w:val="24"/>
        </w:rPr>
        <w:t>ПЕРЕЧЕНЬ</w:t>
      </w:r>
    </w:p>
    <w:p w:rsidR="00DA714D" w:rsidRPr="00833B71" w:rsidRDefault="00661604" w:rsidP="00DA714D">
      <w:pPr>
        <w:shd w:val="clear" w:color="auto" w:fill="FFFFFF" w:themeFill="background1"/>
        <w:jc w:val="center"/>
        <w:rPr>
          <w:rFonts w:ascii="Times New Roman" w:hAnsi="Times New Roman" w:cs="Times New Roman"/>
          <w:szCs w:val="24"/>
        </w:rPr>
      </w:pPr>
      <w:r w:rsidRPr="00833B71">
        <w:rPr>
          <w:rFonts w:ascii="Times New Roman" w:hAnsi="Times New Roman" w:cs="Times New Roman"/>
          <w:szCs w:val="24"/>
        </w:rPr>
        <w:t xml:space="preserve">комплексов процессных мероприятий, основных мероприятий и ресурсное обеспечение подпрограммы 2 «Повышение безопасности </w:t>
      </w:r>
      <w:r w:rsidR="00DA714D" w:rsidRPr="00833B71">
        <w:rPr>
          <w:rFonts w:ascii="Times New Roman" w:hAnsi="Times New Roman" w:cs="Times New Roman"/>
          <w:szCs w:val="24"/>
        </w:rPr>
        <w:br/>
      </w:r>
      <w:r w:rsidRPr="00833B71">
        <w:rPr>
          <w:rFonts w:ascii="Times New Roman" w:hAnsi="Times New Roman" w:cs="Times New Roman"/>
          <w:szCs w:val="24"/>
        </w:rPr>
        <w:t xml:space="preserve">дорожного движения на территории ЗАТО Северск» муниципальной программы «Дорожная деятельность и транспортное </w:t>
      </w:r>
    </w:p>
    <w:p w:rsidR="00983CDD" w:rsidRPr="00833B71" w:rsidRDefault="00661604" w:rsidP="00DA714D">
      <w:pPr>
        <w:shd w:val="clear" w:color="auto" w:fill="FFFFFF" w:themeFill="background1"/>
        <w:jc w:val="center"/>
        <w:rPr>
          <w:rFonts w:ascii="Times New Roman" w:hAnsi="Times New Roman" w:cs="Times New Roman"/>
          <w:szCs w:val="24"/>
        </w:rPr>
      </w:pPr>
      <w:r w:rsidRPr="00833B71">
        <w:rPr>
          <w:rFonts w:ascii="Times New Roman" w:hAnsi="Times New Roman" w:cs="Times New Roman"/>
          <w:szCs w:val="24"/>
        </w:rPr>
        <w:t>обслуживание на территории ЗАТО Северск»</w:t>
      </w:r>
    </w:p>
    <w:p w:rsidR="004F0867" w:rsidRPr="00833B71" w:rsidRDefault="004F0867" w:rsidP="004F0867">
      <w:pPr>
        <w:shd w:val="clear" w:color="auto" w:fill="FFFFFF" w:themeFill="background1"/>
        <w:ind w:right="142"/>
        <w:jc w:val="right"/>
        <w:rPr>
          <w:rFonts w:ascii="Times New Roman" w:hAnsi="Times New Roman" w:cs="Times New Roman"/>
          <w:szCs w:val="24"/>
        </w:rPr>
      </w:pPr>
      <w:r w:rsidRPr="00833B71">
        <w:rPr>
          <w:rFonts w:ascii="Times New Roman" w:hAnsi="Times New Roman" w:cs="Times New Roman"/>
          <w:szCs w:val="24"/>
        </w:rPr>
        <w:t>Таблица 3</w:t>
      </w:r>
    </w:p>
    <w:tbl>
      <w:tblPr>
        <w:tblStyle w:val="a3"/>
        <w:tblW w:w="14742" w:type="dxa"/>
        <w:tblInd w:w="250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4"/>
        <w:gridCol w:w="993"/>
        <w:gridCol w:w="1417"/>
        <w:gridCol w:w="1134"/>
        <w:gridCol w:w="1134"/>
        <w:gridCol w:w="1418"/>
        <w:gridCol w:w="1134"/>
        <w:gridCol w:w="1417"/>
        <w:gridCol w:w="2268"/>
        <w:gridCol w:w="1134"/>
      </w:tblGrid>
      <w:tr w:rsidR="00EE1F6F" w:rsidRPr="00833B71" w:rsidTr="004A64E2">
        <w:trPr>
          <w:trHeight w:val="630"/>
        </w:trPr>
        <w:tc>
          <w:tcPr>
            <w:tcW w:w="709" w:type="dxa"/>
            <w:vMerge w:val="restart"/>
            <w:hideMark/>
          </w:tcPr>
          <w:p w:rsidR="00EE1F6F" w:rsidRPr="00833B71" w:rsidRDefault="00EE1F6F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84" w:type="dxa"/>
            <w:vMerge w:val="restart"/>
            <w:hideMark/>
          </w:tcPr>
          <w:p w:rsidR="00EE1F6F" w:rsidRPr="00833B71" w:rsidRDefault="00EE1F6F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Наименование подпрограммы, задачи подпрограммы, комплекса процессных мероприятий </w:t>
            </w:r>
          </w:p>
          <w:p w:rsidR="00EE1F6F" w:rsidRPr="00833B71" w:rsidRDefault="00EE1F6F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(далее - КПМ), основного мероприятия, мероприятия муниципальной программы</w:t>
            </w:r>
          </w:p>
        </w:tc>
        <w:tc>
          <w:tcPr>
            <w:tcW w:w="993" w:type="dxa"/>
            <w:vMerge w:val="restart"/>
            <w:hideMark/>
          </w:tcPr>
          <w:p w:rsidR="00EE1F6F" w:rsidRPr="00833B71" w:rsidRDefault="00EE1F6F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Срок реализации, </w:t>
            </w:r>
            <w:r w:rsidRPr="00833B71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417" w:type="dxa"/>
            <w:vMerge w:val="restart"/>
            <w:hideMark/>
          </w:tcPr>
          <w:p w:rsidR="00EE1F6F" w:rsidRPr="00833B71" w:rsidRDefault="005D3662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Объем фи</w:t>
            </w:r>
            <w:r w:rsidR="00EE1F6F" w:rsidRPr="00833B71">
              <w:rPr>
                <w:rFonts w:ascii="Times New Roman" w:hAnsi="Times New Roman" w:cs="Times New Roman"/>
              </w:rPr>
              <w:t>нанси</w:t>
            </w:r>
            <w:r w:rsidRPr="00833B71">
              <w:rPr>
                <w:rFonts w:ascii="Times New Roman" w:hAnsi="Times New Roman" w:cs="Times New Roman"/>
              </w:rPr>
              <w:t>рования, тыс</w:t>
            </w:r>
            <w:r w:rsidR="00EE1F6F" w:rsidRPr="00833B71">
              <w:rPr>
                <w:rFonts w:ascii="Times New Roman" w:hAnsi="Times New Roman" w:cs="Times New Roman"/>
              </w:rPr>
              <w:t xml:space="preserve"> руб.</w:t>
            </w:r>
          </w:p>
        </w:tc>
        <w:tc>
          <w:tcPr>
            <w:tcW w:w="4820" w:type="dxa"/>
            <w:gridSpan w:val="4"/>
            <w:hideMark/>
          </w:tcPr>
          <w:p w:rsidR="00EE1F6F" w:rsidRPr="00833B71" w:rsidRDefault="00EE1F6F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417" w:type="dxa"/>
            <w:vMerge w:val="restart"/>
            <w:hideMark/>
          </w:tcPr>
          <w:p w:rsidR="00EE1F6F" w:rsidRPr="00833B71" w:rsidRDefault="00EE1F6F" w:rsidP="005D366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Участники </w:t>
            </w:r>
            <w:r w:rsidR="005D3662" w:rsidRPr="00833B71">
              <w:rPr>
                <w:rFonts w:ascii="Times New Roman" w:hAnsi="Times New Roman" w:cs="Times New Roman"/>
              </w:rPr>
              <w:t>подпрограммы, участники мероприятия</w:t>
            </w:r>
          </w:p>
        </w:tc>
        <w:tc>
          <w:tcPr>
            <w:tcW w:w="3402" w:type="dxa"/>
            <w:gridSpan w:val="2"/>
            <w:hideMark/>
          </w:tcPr>
          <w:p w:rsidR="00EE1F6F" w:rsidRPr="00833B71" w:rsidRDefault="00EE1F6F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Показатели конечного </w:t>
            </w:r>
          </w:p>
          <w:p w:rsidR="00EE1F6F" w:rsidRPr="00833B71" w:rsidRDefault="00EE1F6F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результата КПМ, основного мероприятия, показатели непосредственного результата мероприятий, входящих в </w:t>
            </w:r>
          </w:p>
          <w:p w:rsidR="00EE1F6F" w:rsidRPr="00833B71" w:rsidRDefault="00EE1F6F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состав основного мероприятия, по годам реализации</w:t>
            </w:r>
          </w:p>
        </w:tc>
      </w:tr>
      <w:tr w:rsidR="00EE1F6F" w:rsidRPr="00833B71" w:rsidTr="004A64E2">
        <w:trPr>
          <w:trHeight w:val="1890"/>
        </w:trPr>
        <w:tc>
          <w:tcPr>
            <w:tcW w:w="709" w:type="dxa"/>
            <w:vMerge/>
            <w:hideMark/>
          </w:tcPr>
          <w:p w:rsidR="00EE1F6F" w:rsidRPr="00833B71" w:rsidRDefault="00EE1F6F" w:rsidP="00EE1F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:rsidR="00EE1F6F" w:rsidRPr="00833B71" w:rsidRDefault="00EE1F6F" w:rsidP="00EE1F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hideMark/>
          </w:tcPr>
          <w:p w:rsidR="00EE1F6F" w:rsidRPr="00833B71" w:rsidRDefault="00EE1F6F" w:rsidP="00EE1F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EE1F6F" w:rsidRPr="00833B71" w:rsidRDefault="00EE1F6F" w:rsidP="00EE1F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EE1F6F" w:rsidRPr="00833B71" w:rsidRDefault="00EE1F6F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федерального бюджета (по согласованию (прогноз)</w:t>
            </w:r>
          </w:p>
        </w:tc>
        <w:tc>
          <w:tcPr>
            <w:tcW w:w="1134" w:type="dxa"/>
            <w:hideMark/>
          </w:tcPr>
          <w:p w:rsidR="00EE1F6F" w:rsidRPr="00833B71" w:rsidRDefault="005D3662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областного бюджета (по согласо</w:t>
            </w:r>
            <w:r w:rsidR="00EE1F6F" w:rsidRPr="00833B71">
              <w:rPr>
                <w:rFonts w:ascii="Times New Roman" w:hAnsi="Times New Roman" w:cs="Times New Roman"/>
              </w:rPr>
              <w:t>ванию (прогноз)</w:t>
            </w:r>
          </w:p>
        </w:tc>
        <w:tc>
          <w:tcPr>
            <w:tcW w:w="1418" w:type="dxa"/>
            <w:hideMark/>
          </w:tcPr>
          <w:p w:rsidR="00EE1F6F" w:rsidRPr="00833B71" w:rsidRDefault="00EE1F6F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34" w:type="dxa"/>
            <w:hideMark/>
          </w:tcPr>
          <w:p w:rsidR="00EE1F6F" w:rsidRPr="00833B71" w:rsidRDefault="005D3662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внебюд</w:t>
            </w:r>
            <w:r w:rsidR="00EE1F6F" w:rsidRPr="00833B71">
              <w:rPr>
                <w:rFonts w:ascii="Times New Roman" w:hAnsi="Times New Roman" w:cs="Times New Roman"/>
              </w:rPr>
              <w:t>жетных источни</w:t>
            </w:r>
            <w:r w:rsidRPr="00833B71">
              <w:rPr>
                <w:rFonts w:ascii="Times New Roman" w:hAnsi="Times New Roman" w:cs="Times New Roman"/>
              </w:rPr>
              <w:t>ков (по согласо</w:t>
            </w:r>
            <w:r w:rsidR="00EE1F6F" w:rsidRPr="00833B71">
              <w:rPr>
                <w:rFonts w:ascii="Times New Roman" w:hAnsi="Times New Roman" w:cs="Times New Roman"/>
              </w:rPr>
              <w:t>ванию (прогноз)</w:t>
            </w:r>
          </w:p>
        </w:tc>
        <w:tc>
          <w:tcPr>
            <w:tcW w:w="1417" w:type="dxa"/>
            <w:vMerge/>
            <w:hideMark/>
          </w:tcPr>
          <w:p w:rsidR="00EE1F6F" w:rsidRPr="00833B71" w:rsidRDefault="00EE1F6F" w:rsidP="00EE1F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EE1F6F" w:rsidRPr="00833B71" w:rsidRDefault="00EE1F6F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1134" w:type="dxa"/>
            <w:hideMark/>
          </w:tcPr>
          <w:p w:rsidR="00EE1F6F" w:rsidRPr="00833B71" w:rsidRDefault="00EE1F6F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значения по годам реализации</w:t>
            </w:r>
          </w:p>
        </w:tc>
      </w:tr>
    </w:tbl>
    <w:p w:rsidR="00EE1F6F" w:rsidRPr="00833B71" w:rsidRDefault="00EE1F6F" w:rsidP="00661604">
      <w:pPr>
        <w:shd w:val="clear" w:color="auto" w:fill="FFFFFF" w:themeFill="background1"/>
        <w:spacing w:after="120"/>
        <w:contextualSpacing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74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984"/>
        <w:gridCol w:w="993"/>
        <w:gridCol w:w="1417"/>
        <w:gridCol w:w="1134"/>
        <w:gridCol w:w="1134"/>
        <w:gridCol w:w="1418"/>
        <w:gridCol w:w="1134"/>
        <w:gridCol w:w="1417"/>
        <w:gridCol w:w="2268"/>
        <w:gridCol w:w="1134"/>
      </w:tblGrid>
      <w:tr w:rsidR="00661604" w:rsidRPr="00833B71" w:rsidTr="004A64E2">
        <w:trPr>
          <w:trHeight w:val="315"/>
          <w:tblHeader/>
        </w:trPr>
        <w:tc>
          <w:tcPr>
            <w:tcW w:w="709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3F63CC" w:rsidRPr="00833B71" w:rsidTr="004A64E2">
        <w:trPr>
          <w:trHeight w:val="520"/>
        </w:trPr>
        <w:tc>
          <w:tcPr>
            <w:tcW w:w="709" w:type="dxa"/>
          </w:tcPr>
          <w:p w:rsidR="003F63CC" w:rsidRPr="00833B71" w:rsidRDefault="003F63CC" w:rsidP="003F63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3CC" w:rsidRPr="00833B71" w:rsidRDefault="007C3A63" w:rsidP="003F63C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Задача 1 «</w:t>
            </w:r>
            <w:r w:rsidR="003F63CC" w:rsidRPr="00833B71">
              <w:rPr>
                <w:rFonts w:ascii="Times New Roman" w:hAnsi="Times New Roman" w:cs="Times New Roman"/>
              </w:rPr>
              <w:t>Формирование законопослушного поведени</w:t>
            </w:r>
            <w:r w:rsidRPr="00833B71">
              <w:rPr>
                <w:rFonts w:ascii="Times New Roman" w:hAnsi="Times New Roman" w:cs="Times New Roman"/>
              </w:rPr>
              <w:t>я участников дорожного движения»</w:t>
            </w:r>
            <w:r w:rsidR="003F63CC" w:rsidRPr="00833B71">
              <w:rPr>
                <w:rFonts w:ascii="Times New Roman" w:hAnsi="Times New Roman" w:cs="Times New Roman"/>
              </w:rPr>
              <w:t xml:space="preserve"> подпрограммы 2</w:t>
            </w:r>
          </w:p>
        </w:tc>
      </w:tr>
      <w:tr w:rsidR="007C3A63" w:rsidRPr="00833B71" w:rsidTr="004A64E2">
        <w:trPr>
          <w:trHeight w:val="523"/>
        </w:trPr>
        <w:tc>
          <w:tcPr>
            <w:tcW w:w="709" w:type="dxa"/>
            <w:vMerge w:val="restart"/>
            <w:hideMark/>
          </w:tcPr>
          <w:p w:rsidR="007C3A63" w:rsidRPr="00833B71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Основное меро</w:t>
            </w:r>
            <w:r w:rsidRPr="00833B71">
              <w:rPr>
                <w:rFonts w:ascii="Times New Roman" w:hAnsi="Times New Roman" w:cs="Times New Roman"/>
              </w:rPr>
              <w:lastRenderedPageBreak/>
              <w:t>приятие. Развитие и 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993" w:type="dxa"/>
            <w:hideMark/>
          </w:tcPr>
          <w:p w:rsidR="007C3A63" w:rsidRPr="00833B71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УЖКХ </w:t>
            </w:r>
            <w:r w:rsidRPr="00833B71">
              <w:rPr>
                <w:rFonts w:ascii="Times New Roman" w:hAnsi="Times New Roman" w:cs="Times New Roman"/>
              </w:rPr>
              <w:lastRenderedPageBreak/>
              <w:t>ТиС, Отдел информацион</w:t>
            </w:r>
            <w:r w:rsidR="005D3662" w:rsidRPr="00833B71">
              <w:rPr>
                <w:rFonts w:ascii="Times New Roman" w:hAnsi="Times New Roman" w:cs="Times New Roman"/>
              </w:rPr>
              <w:t>ной политики Администрации ЗАТО</w:t>
            </w:r>
            <w:r w:rsidR="005D3662" w:rsidRPr="00833B71">
              <w:rPr>
                <w:rFonts w:ascii="Times New Roman" w:hAnsi="Times New Roman" w:cs="Times New Roman"/>
              </w:rPr>
              <w:br/>
            </w:r>
            <w:r w:rsidRPr="00833B71">
              <w:rPr>
                <w:rFonts w:ascii="Times New Roman" w:hAnsi="Times New Roman" w:cs="Times New Roman"/>
              </w:rPr>
              <w:t>Северск</w:t>
            </w:r>
          </w:p>
        </w:tc>
        <w:tc>
          <w:tcPr>
            <w:tcW w:w="2268" w:type="dxa"/>
            <w:hideMark/>
          </w:tcPr>
          <w:p w:rsidR="007C3A63" w:rsidRPr="00833B71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C3A63" w:rsidRPr="00833B71" w:rsidTr="004A64E2">
        <w:trPr>
          <w:trHeight w:val="1590"/>
        </w:trPr>
        <w:tc>
          <w:tcPr>
            <w:tcW w:w="709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7C3A63" w:rsidRPr="00833B71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152</w:t>
            </w:r>
          </w:p>
        </w:tc>
      </w:tr>
      <w:tr w:rsidR="007C3A63" w:rsidRPr="00833B71" w:rsidTr="004A64E2">
        <w:trPr>
          <w:trHeight w:val="1590"/>
        </w:trPr>
        <w:tc>
          <w:tcPr>
            <w:tcW w:w="709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7C3A63" w:rsidRPr="00833B71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152</w:t>
            </w:r>
          </w:p>
        </w:tc>
      </w:tr>
      <w:tr w:rsidR="007C3A63" w:rsidRPr="00833B71" w:rsidTr="004A64E2">
        <w:trPr>
          <w:trHeight w:val="1590"/>
        </w:trPr>
        <w:tc>
          <w:tcPr>
            <w:tcW w:w="709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7C3A63" w:rsidRPr="00833B71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152</w:t>
            </w:r>
          </w:p>
        </w:tc>
      </w:tr>
      <w:tr w:rsidR="007C3A63" w:rsidRPr="00833B71" w:rsidTr="004A64E2">
        <w:trPr>
          <w:trHeight w:val="1590"/>
        </w:trPr>
        <w:tc>
          <w:tcPr>
            <w:tcW w:w="709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7C3A63" w:rsidRPr="00833B71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152</w:t>
            </w:r>
          </w:p>
        </w:tc>
      </w:tr>
      <w:tr w:rsidR="007C3A63" w:rsidRPr="00833B71" w:rsidTr="004A64E2">
        <w:trPr>
          <w:trHeight w:val="1590"/>
        </w:trPr>
        <w:tc>
          <w:tcPr>
            <w:tcW w:w="709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7C3A63" w:rsidRPr="00833B71" w:rsidRDefault="005D3662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7C3A63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152</w:t>
            </w:r>
          </w:p>
        </w:tc>
      </w:tr>
      <w:tr w:rsidR="007C3A63" w:rsidRPr="00833B71" w:rsidTr="004A64E2">
        <w:trPr>
          <w:trHeight w:val="1620"/>
        </w:trPr>
        <w:tc>
          <w:tcPr>
            <w:tcW w:w="709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7C3A63" w:rsidRPr="00833B71" w:rsidRDefault="005D3662" w:rsidP="007C3A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7C3A63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152</w:t>
            </w:r>
          </w:p>
        </w:tc>
      </w:tr>
      <w:tr w:rsidR="007C3A63" w:rsidRPr="00833B71" w:rsidTr="004A64E2">
        <w:trPr>
          <w:trHeight w:val="360"/>
        </w:trPr>
        <w:tc>
          <w:tcPr>
            <w:tcW w:w="709" w:type="dxa"/>
            <w:vMerge w:val="restart"/>
            <w:hideMark/>
          </w:tcPr>
          <w:p w:rsidR="007C3A63" w:rsidRPr="00833B71" w:rsidRDefault="007C3A63" w:rsidP="0081110D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993" w:type="dxa"/>
            <w:hideMark/>
          </w:tcPr>
          <w:p w:rsidR="007C3A63" w:rsidRPr="00833B71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2268" w:type="dxa"/>
            <w:hideMark/>
          </w:tcPr>
          <w:p w:rsidR="007C3A63" w:rsidRPr="00833B71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C3A63" w:rsidRPr="00833B71" w:rsidTr="004A64E2">
        <w:trPr>
          <w:trHeight w:val="1620"/>
        </w:trPr>
        <w:tc>
          <w:tcPr>
            <w:tcW w:w="709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7C3A63" w:rsidRPr="00833B71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12</w:t>
            </w:r>
          </w:p>
        </w:tc>
      </w:tr>
      <w:tr w:rsidR="007C3A63" w:rsidRPr="00833B71" w:rsidTr="004A64E2">
        <w:trPr>
          <w:trHeight w:val="1620"/>
        </w:trPr>
        <w:tc>
          <w:tcPr>
            <w:tcW w:w="709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7C3A63" w:rsidRPr="00833B71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12</w:t>
            </w:r>
          </w:p>
        </w:tc>
      </w:tr>
      <w:tr w:rsidR="007C3A63" w:rsidRPr="00833B71" w:rsidTr="004A64E2">
        <w:trPr>
          <w:trHeight w:val="1620"/>
        </w:trPr>
        <w:tc>
          <w:tcPr>
            <w:tcW w:w="709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7C3A63" w:rsidRPr="00833B71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12</w:t>
            </w:r>
          </w:p>
        </w:tc>
      </w:tr>
      <w:tr w:rsidR="007C3A63" w:rsidRPr="00833B71" w:rsidTr="004A64E2">
        <w:trPr>
          <w:trHeight w:val="1620"/>
        </w:trPr>
        <w:tc>
          <w:tcPr>
            <w:tcW w:w="709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7C3A63" w:rsidRPr="00833B71" w:rsidRDefault="007C3A63" w:rsidP="007C3A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12</w:t>
            </w:r>
          </w:p>
        </w:tc>
      </w:tr>
      <w:tr w:rsidR="007C3A63" w:rsidRPr="00833B71" w:rsidTr="004A64E2">
        <w:trPr>
          <w:trHeight w:val="1620"/>
        </w:trPr>
        <w:tc>
          <w:tcPr>
            <w:tcW w:w="709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7C3A63" w:rsidRPr="00833B71" w:rsidRDefault="005D3662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7C3A63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12</w:t>
            </w:r>
          </w:p>
        </w:tc>
      </w:tr>
      <w:tr w:rsidR="007C3A63" w:rsidRPr="00833B71" w:rsidTr="004A64E2">
        <w:trPr>
          <w:trHeight w:val="1620"/>
        </w:trPr>
        <w:tc>
          <w:tcPr>
            <w:tcW w:w="709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7C3A63" w:rsidRPr="00833B71" w:rsidRDefault="005D3662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7C3A63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7C3A63" w:rsidRPr="00833B71" w:rsidRDefault="007C3A63" w:rsidP="007C3A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3A63" w:rsidRPr="00833B71" w:rsidRDefault="007C3A63" w:rsidP="007C3A63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12</w:t>
            </w:r>
          </w:p>
        </w:tc>
      </w:tr>
      <w:tr w:rsidR="00A570EC" w:rsidRPr="00661604" w:rsidTr="004A64E2">
        <w:trPr>
          <w:trHeight w:val="375"/>
        </w:trPr>
        <w:tc>
          <w:tcPr>
            <w:tcW w:w="709" w:type="dxa"/>
            <w:vMerge w:val="restart"/>
            <w:hideMark/>
          </w:tcPr>
          <w:p w:rsidR="00A570EC" w:rsidRPr="00833B71" w:rsidRDefault="00A570EC" w:rsidP="0081110D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0EC" w:rsidRPr="00833B71" w:rsidRDefault="00A570EC" w:rsidP="00A570E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993" w:type="dxa"/>
            <w:hideMark/>
          </w:tcPr>
          <w:p w:rsidR="00A570EC" w:rsidRPr="00833B71" w:rsidRDefault="00A570EC" w:rsidP="00A570E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0EC" w:rsidRPr="00833B71" w:rsidRDefault="00A570EC" w:rsidP="00A570E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УЖКХ ТиС, Отдел информацион</w:t>
            </w:r>
            <w:r w:rsidR="005D3662" w:rsidRPr="00833B71">
              <w:rPr>
                <w:rFonts w:ascii="Times New Roman" w:hAnsi="Times New Roman" w:cs="Times New Roman"/>
              </w:rPr>
              <w:t>ной политики Администрации ЗАТО</w:t>
            </w:r>
            <w:r w:rsidR="005D3662" w:rsidRPr="00833B71">
              <w:rPr>
                <w:rFonts w:ascii="Times New Roman" w:hAnsi="Times New Roman" w:cs="Times New Roman"/>
              </w:rPr>
              <w:br/>
            </w:r>
            <w:r w:rsidRPr="00833B71">
              <w:rPr>
                <w:rFonts w:ascii="Times New Roman" w:hAnsi="Times New Roman" w:cs="Times New Roman"/>
              </w:rPr>
              <w:t>Северск</w:t>
            </w:r>
          </w:p>
        </w:tc>
        <w:tc>
          <w:tcPr>
            <w:tcW w:w="2268" w:type="dxa"/>
            <w:hideMark/>
          </w:tcPr>
          <w:p w:rsidR="00A570EC" w:rsidRPr="00833B71" w:rsidRDefault="00A570EC" w:rsidP="00A570E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570EC" w:rsidRPr="00661604" w:rsidTr="004A64E2">
        <w:trPr>
          <w:trHeight w:val="1365"/>
        </w:trPr>
        <w:tc>
          <w:tcPr>
            <w:tcW w:w="709" w:type="dxa"/>
            <w:vMerge/>
            <w:hideMark/>
          </w:tcPr>
          <w:p w:rsidR="00A570EC" w:rsidRPr="00833B71" w:rsidRDefault="00A570EC" w:rsidP="00A570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A570EC" w:rsidRPr="00833B71" w:rsidRDefault="00A570EC" w:rsidP="00A570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A570EC" w:rsidRPr="00833B71" w:rsidRDefault="00A570EC" w:rsidP="00A570E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A570EC" w:rsidRPr="00833B71" w:rsidRDefault="00A570EC" w:rsidP="00A570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0EC" w:rsidRPr="00833B71" w:rsidRDefault="00A570EC" w:rsidP="00A570E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100</w:t>
            </w:r>
          </w:p>
        </w:tc>
      </w:tr>
      <w:tr w:rsidR="00A570EC" w:rsidRPr="00661604" w:rsidTr="004A64E2">
        <w:trPr>
          <w:trHeight w:val="1365"/>
        </w:trPr>
        <w:tc>
          <w:tcPr>
            <w:tcW w:w="709" w:type="dxa"/>
            <w:vMerge/>
            <w:hideMark/>
          </w:tcPr>
          <w:p w:rsidR="00A570EC" w:rsidRPr="00833B71" w:rsidRDefault="00A570EC" w:rsidP="00A570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A570EC" w:rsidRPr="00833B71" w:rsidRDefault="00A570EC" w:rsidP="00A570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A570EC" w:rsidRPr="00833B71" w:rsidRDefault="00A570EC" w:rsidP="00A570E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A570EC" w:rsidRPr="00833B71" w:rsidRDefault="00A570EC" w:rsidP="00A570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0EC" w:rsidRPr="00833B71" w:rsidRDefault="00A570EC" w:rsidP="00A570E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100</w:t>
            </w:r>
          </w:p>
        </w:tc>
      </w:tr>
      <w:tr w:rsidR="00A570EC" w:rsidRPr="00661604" w:rsidTr="004A64E2">
        <w:trPr>
          <w:trHeight w:val="1365"/>
        </w:trPr>
        <w:tc>
          <w:tcPr>
            <w:tcW w:w="709" w:type="dxa"/>
            <w:vMerge/>
            <w:hideMark/>
          </w:tcPr>
          <w:p w:rsidR="00A570EC" w:rsidRPr="00833B71" w:rsidRDefault="00A570EC" w:rsidP="00A570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A570EC" w:rsidRPr="00833B71" w:rsidRDefault="00A570EC" w:rsidP="00A570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A570EC" w:rsidRPr="00833B71" w:rsidRDefault="00A570EC" w:rsidP="00A570E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A570EC" w:rsidRPr="00833B71" w:rsidRDefault="00A570EC" w:rsidP="00A570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0EC" w:rsidRPr="00833B71" w:rsidRDefault="00A570EC" w:rsidP="00A570E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100</w:t>
            </w:r>
          </w:p>
        </w:tc>
      </w:tr>
      <w:tr w:rsidR="00A570EC" w:rsidRPr="00661604" w:rsidTr="004A64E2">
        <w:trPr>
          <w:trHeight w:val="1124"/>
        </w:trPr>
        <w:tc>
          <w:tcPr>
            <w:tcW w:w="709" w:type="dxa"/>
            <w:vMerge/>
            <w:hideMark/>
          </w:tcPr>
          <w:p w:rsidR="00A570EC" w:rsidRPr="00833B71" w:rsidRDefault="00A570EC" w:rsidP="00A570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A570EC" w:rsidRPr="00833B71" w:rsidRDefault="00A570EC" w:rsidP="00A570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A570EC" w:rsidRPr="00833B71" w:rsidRDefault="00A570EC" w:rsidP="00A570E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A570EC" w:rsidRPr="00833B71" w:rsidRDefault="00A570EC" w:rsidP="00A570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0EC" w:rsidRPr="00833B71" w:rsidRDefault="00A570EC" w:rsidP="00A570E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100</w:t>
            </w:r>
          </w:p>
        </w:tc>
      </w:tr>
      <w:tr w:rsidR="00A570EC" w:rsidRPr="00661604" w:rsidTr="004A64E2">
        <w:trPr>
          <w:trHeight w:val="1350"/>
        </w:trPr>
        <w:tc>
          <w:tcPr>
            <w:tcW w:w="709" w:type="dxa"/>
            <w:vMerge/>
            <w:hideMark/>
          </w:tcPr>
          <w:p w:rsidR="00A570EC" w:rsidRPr="00833B71" w:rsidRDefault="00A570EC" w:rsidP="00A570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A570EC" w:rsidRPr="00833B71" w:rsidRDefault="00A570EC" w:rsidP="00A570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A570EC" w:rsidRPr="00833B71" w:rsidRDefault="005D3662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A570EC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A570EC" w:rsidRPr="00833B71" w:rsidRDefault="00A570EC" w:rsidP="00A570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0EC" w:rsidRPr="00833B71" w:rsidRDefault="00A570EC" w:rsidP="00A570E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100</w:t>
            </w:r>
          </w:p>
        </w:tc>
      </w:tr>
      <w:tr w:rsidR="00A570EC" w:rsidRPr="00661604" w:rsidTr="004A64E2">
        <w:trPr>
          <w:trHeight w:val="1350"/>
        </w:trPr>
        <w:tc>
          <w:tcPr>
            <w:tcW w:w="709" w:type="dxa"/>
            <w:vMerge/>
            <w:hideMark/>
          </w:tcPr>
          <w:p w:rsidR="00A570EC" w:rsidRPr="00833B71" w:rsidRDefault="00A570EC" w:rsidP="00A570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A570EC" w:rsidRPr="00833B71" w:rsidRDefault="00A570EC" w:rsidP="00A570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A570EC" w:rsidRPr="00833B71" w:rsidRDefault="005D3662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A570EC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A570EC" w:rsidRPr="00833B71" w:rsidRDefault="00A570EC" w:rsidP="00A570E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0EC" w:rsidRPr="00833B71" w:rsidRDefault="00A570EC" w:rsidP="00A570E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0EC" w:rsidRPr="00833B71" w:rsidRDefault="00A570EC" w:rsidP="00A570E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100</w:t>
            </w:r>
          </w:p>
        </w:tc>
      </w:tr>
      <w:tr w:rsidR="00613E72" w:rsidRPr="00661604" w:rsidTr="004A64E2">
        <w:trPr>
          <w:trHeight w:val="300"/>
        </w:trPr>
        <w:tc>
          <w:tcPr>
            <w:tcW w:w="709" w:type="dxa"/>
            <w:vMerge w:val="restart"/>
            <w:hideMark/>
          </w:tcPr>
          <w:p w:rsidR="00613E72" w:rsidRPr="00833B71" w:rsidRDefault="00613E72" w:rsidP="0081110D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993" w:type="dxa"/>
            <w:hideMark/>
          </w:tcPr>
          <w:p w:rsidR="00613E72" w:rsidRPr="00833B71" w:rsidRDefault="00613E72" w:rsidP="00613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УЖКХ ТиС, Отдел информационной </w:t>
            </w:r>
            <w:r w:rsidR="005D3662" w:rsidRPr="00833B71">
              <w:rPr>
                <w:rFonts w:ascii="Times New Roman" w:hAnsi="Times New Roman" w:cs="Times New Roman"/>
              </w:rPr>
              <w:t>политики Администрации ЗАТО</w:t>
            </w:r>
            <w:r w:rsidR="005D3662" w:rsidRPr="00833B71">
              <w:rPr>
                <w:rFonts w:ascii="Times New Roman" w:hAnsi="Times New Roman" w:cs="Times New Roman"/>
              </w:rPr>
              <w:br/>
            </w:r>
            <w:r w:rsidRPr="00833B71">
              <w:rPr>
                <w:rFonts w:ascii="Times New Roman" w:hAnsi="Times New Roman" w:cs="Times New Roman"/>
              </w:rPr>
              <w:t>Северск</w:t>
            </w:r>
          </w:p>
        </w:tc>
        <w:tc>
          <w:tcPr>
            <w:tcW w:w="2268" w:type="dxa"/>
            <w:hideMark/>
          </w:tcPr>
          <w:p w:rsidR="00613E72" w:rsidRPr="00833B71" w:rsidRDefault="00613E72" w:rsidP="00613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13E72" w:rsidRPr="00661604" w:rsidTr="004A64E2">
        <w:trPr>
          <w:trHeight w:val="1290"/>
        </w:trPr>
        <w:tc>
          <w:tcPr>
            <w:tcW w:w="709" w:type="dxa"/>
            <w:vMerge/>
            <w:hideMark/>
          </w:tcPr>
          <w:p w:rsidR="00613E72" w:rsidRPr="00833B71" w:rsidRDefault="00613E72" w:rsidP="00613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13E72" w:rsidRPr="00833B71" w:rsidRDefault="00613E72" w:rsidP="00613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13E72" w:rsidRPr="00833B71" w:rsidRDefault="00613E72" w:rsidP="00613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13E72" w:rsidRPr="00833B71" w:rsidRDefault="00613E72" w:rsidP="00613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40</w:t>
            </w:r>
          </w:p>
        </w:tc>
      </w:tr>
      <w:tr w:rsidR="00613E72" w:rsidRPr="00661604" w:rsidTr="004A64E2">
        <w:trPr>
          <w:trHeight w:val="1290"/>
        </w:trPr>
        <w:tc>
          <w:tcPr>
            <w:tcW w:w="709" w:type="dxa"/>
            <w:vMerge/>
            <w:hideMark/>
          </w:tcPr>
          <w:p w:rsidR="00613E72" w:rsidRPr="00833B71" w:rsidRDefault="00613E72" w:rsidP="00613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13E72" w:rsidRPr="00833B71" w:rsidRDefault="00613E72" w:rsidP="00613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13E72" w:rsidRPr="00833B71" w:rsidRDefault="00613E72" w:rsidP="00613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13E72" w:rsidRPr="00833B71" w:rsidRDefault="00613E72" w:rsidP="00613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40</w:t>
            </w:r>
          </w:p>
        </w:tc>
      </w:tr>
      <w:tr w:rsidR="00613E72" w:rsidRPr="00661604" w:rsidTr="004A64E2">
        <w:trPr>
          <w:trHeight w:val="1290"/>
        </w:trPr>
        <w:tc>
          <w:tcPr>
            <w:tcW w:w="709" w:type="dxa"/>
            <w:vMerge/>
            <w:hideMark/>
          </w:tcPr>
          <w:p w:rsidR="00613E72" w:rsidRPr="00833B71" w:rsidRDefault="00613E72" w:rsidP="00613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13E72" w:rsidRPr="00833B71" w:rsidRDefault="00613E72" w:rsidP="00613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13E72" w:rsidRPr="00833B71" w:rsidRDefault="00613E72" w:rsidP="00613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13E72" w:rsidRPr="00833B71" w:rsidRDefault="00613E72" w:rsidP="00613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40</w:t>
            </w:r>
          </w:p>
        </w:tc>
      </w:tr>
      <w:tr w:rsidR="00613E72" w:rsidRPr="00661604" w:rsidTr="004A64E2">
        <w:trPr>
          <w:trHeight w:val="1290"/>
        </w:trPr>
        <w:tc>
          <w:tcPr>
            <w:tcW w:w="709" w:type="dxa"/>
            <w:vMerge/>
            <w:hideMark/>
          </w:tcPr>
          <w:p w:rsidR="00613E72" w:rsidRPr="00833B71" w:rsidRDefault="00613E72" w:rsidP="00613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13E72" w:rsidRPr="00833B71" w:rsidRDefault="00613E72" w:rsidP="00613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13E72" w:rsidRPr="00833B71" w:rsidRDefault="00613E72" w:rsidP="00613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13E72" w:rsidRPr="00833B71" w:rsidRDefault="00613E72" w:rsidP="00613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40</w:t>
            </w:r>
          </w:p>
        </w:tc>
      </w:tr>
      <w:tr w:rsidR="00613E72" w:rsidRPr="00661604" w:rsidTr="004A64E2">
        <w:trPr>
          <w:trHeight w:val="1290"/>
        </w:trPr>
        <w:tc>
          <w:tcPr>
            <w:tcW w:w="709" w:type="dxa"/>
            <w:vMerge/>
            <w:hideMark/>
          </w:tcPr>
          <w:p w:rsidR="00613E72" w:rsidRPr="00833B71" w:rsidRDefault="00613E72" w:rsidP="00613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13E72" w:rsidRPr="00833B71" w:rsidRDefault="00613E72" w:rsidP="00613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13E72" w:rsidRPr="00833B71" w:rsidRDefault="005D3662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613E72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13E72" w:rsidRPr="00833B71" w:rsidRDefault="00613E72" w:rsidP="00613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40</w:t>
            </w:r>
          </w:p>
        </w:tc>
      </w:tr>
      <w:tr w:rsidR="00613E72" w:rsidRPr="00661604" w:rsidTr="004A64E2">
        <w:trPr>
          <w:trHeight w:val="1290"/>
        </w:trPr>
        <w:tc>
          <w:tcPr>
            <w:tcW w:w="709" w:type="dxa"/>
            <w:vMerge/>
            <w:hideMark/>
          </w:tcPr>
          <w:p w:rsidR="00613E72" w:rsidRPr="00833B71" w:rsidRDefault="00613E72" w:rsidP="00613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13E72" w:rsidRPr="00833B71" w:rsidRDefault="00613E72" w:rsidP="00613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13E72" w:rsidRPr="00833B71" w:rsidRDefault="005D3662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613E72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13E72" w:rsidRPr="00833B71" w:rsidRDefault="00613E72" w:rsidP="00613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40</w:t>
            </w:r>
          </w:p>
        </w:tc>
      </w:tr>
      <w:tr w:rsidR="00661604" w:rsidRPr="00661604" w:rsidTr="004A64E2">
        <w:trPr>
          <w:trHeight w:val="319"/>
        </w:trPr>
        <w:tc>
          <w:tcPr>
            <w:tcW w:w="709" w:type="dxa"/>
          </w:tcPr>
          <w:p w:rsidR="00661604" w:rsidRPr="00833B71" w:rsidRDefault="00661604" w:rsidP="006B29B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033" w:type="dxa"/>
            <w:gridSpan w:val="10"/>
          </w:tcPr>
          <w:p w:rsidR="00661604" w:rsidRPr="00833B71" w:rsidRDefault="00613E72" w:rsidP="00661604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Задача 2 «Формирование у детей навыков безопасного поведения на дорогах» подпрограммы 2</w:t>
            </w:r>
          </w:p>
        </w:tc>
      </w:tr>
      <w:tr w:rsidR="00613E72" w:rsidRPr="00661604" w:rsidTr="004A64E2">
        <w:trPr>
          <w:trHeight w:val="1269"/>
        </w:trPr>
        <w:tc>
          <w:tcPr>
            <w:tcW w:w="709" w:type="dxa"/>
            <w:vMerge w:val="restart"/>
            <w:hideMark/>
          </w:tcPr>
          <w:p w:rsidR="00613E72" w:rsidRPr="00833B71" w:rsidRDefault="00613E72" w:rsidP="006B29B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Основное мероприятие. Оснащение детских учреждений </w:t>
            </w:r>
            <w:r w:rsidRPr="00833B71">
              <w:rPr>
                <w:rFonts w:ascii="Times New Roman" w:hAnsi="Times New Roman" w:cs="Times New Roman"/>
              </w:rPr>
              <w:lastRenderedPageBreak/>
              <w:t>специализированными элементами дорожного обустройства и обучения, в т.ч.:</w:t>
            </w:r>
          </w:p>
        </w:tc>
        <w:tc>
          <w:tcPr>
            <w:tcW w:w="993" w:type="dxa"/>
            <w:hideMark/>
          </w:tcPr>
          <w:p w:rsidR="00613E72" w:rsidRPr="00833B71" w:rsidRDefault="00613E72" w:rsidP="00613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1 811,08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1 811,08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72" w:rsidRPr="00833B71" w:rsidRDefault="00613E72" w:rsidP="00613E7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Управление образования, УМСП </w:t>
            </w:r>
            <w:r w:rsidRPr="00833B71">
              <w:rPr>
                <w:rFonts w:ascii="Times New Roman" w:hAnsi="Times New Roman" w:cs="Times New Roman"/>
              </w:rPr>
              <w:lastRenderedPageBreak/>
              <w:t xml:space="preserve">ФКиС </w:t>
            </w:r>
          </w:p>
          <w:p w:rsidR="00613E72" w:rsidRPr="00833B71" w:rsidRDefault="00613E72" w:rsidP="00613E7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Администрации ЗАТО </w:t>
            </w:r>
          </w:p>
          <w:p w:rsidR="00613E72" w:rsidRPr="00833B71" w:rsidRDefault="00613E72" w:rsidP="00613E7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Северск, Управление культуры</w:t>
            </w:r>
          </w:p>
        </w:tc>
        <w:tc>
          <w:tcPr>
            <w:tcW w:w="2268" w:type="dxa"/>
            <w:hideMark/>
          </w:tcPr>
          <w:p w:rsidR="00613E72" w:rsidRPr="00833B71" w:rsidRDefault="00613E72" w:rsidP="00613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134" w:type="dxa"/>
            <w:hideMark/>
          </w:tcPr>
          <w:p w:rsidR="00613E72" w:rsidRPr="00833B71" w:rsidRDefault="00613E72" w:rsidP="00613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0195D" w:rsidRPr="00661604" w:rsidTr="004A64E2">
        <w:trPr>
          <w:trHeight w:val="1575"/>
        </w:trPr>
        <w:tc>
          <w:tcPr>
            <w:tcW w:w="709" w:type="dxa"/>
            <w:vMerge/>
            <w:hideMark/>
          </w:tcPr>
          <w:p w:rsidR="0010195D" w:rsidRPr="00833B71" w:rsidRDefault="0010195D" w:rsidP="001019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10195D" w:rsidRPr="00833B71" w:rsidRDefault="0010195D" w:rsidP="001019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10195D" w:rsidRPr="00833B71" w:rsidRDefault="0010195D" w:rsidP="001019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10195D" w:rsidRPr="00833B71" w:rsidRDefault="0010195D" w:rsidP="001019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10195D" w:rsidRPr="00661604" w:rsidTr="004A64E2">
        <w:trPr>
          <w:trHeight w:val="1575"/>
        </w:trPr>
        <w:tc>
          <w:tcPr>
            <w:tcW w:w="709" w:type="dxa"/>
            <w:vMerge/>
            <w:hideMark/>
          </w:tcPr>
          <w:p w:rsidR="0010195D" w:rsidRPr="00833B71" w:rsidRDefault="0010195D" w:rsidP="001019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10195D" w:rsidRPr="00833B71" w:rsidRDefault="0010195D" w:rsidP="001019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10195D" w:rsidRPr="00833B71" w:rsidRDefault="0010195D" w:rsidP="001019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10195D" w:rsidRPr="00833B71" w:rsidRDefault="0010195D" w:rsidP="001019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10195D" w:rsidRPr="00661604" w:rsidTr="004A64E2">
        <w:trPr>
          <w:trHeight w:val="1575"/>
        </w:trPr>
        <w:tc>
          <w:tcPr>
            <w:tcW w:w="709" w:type="dxa"/>
            <w:vMerge/>
            <w:hideMark/>
          </w:tcPr>
          <w:p w:rsidR="0010195D" w:rsidRPr="00833B71" w:rsidRDefault="0010195D" w:rsidP="001019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10195D" w:rsidRPr="00833B71" w:rsidRDefault="0010195D" w:rsidP="001019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10195D" w:rsidRPr="00833B71" w:rsidRDefault="0010195D" w:rsidP="001019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10195D" w:rsidRPr="00833B71" w:rsidRDefault="0010195D" w:rsidP="001019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10195D" w:rsidRPr="00661604" w:rsidTr="004A64E2">
        <w:trPr>
          <w:trHeight w:val="239"/>
        </w:trPr>
        <w:tc>
          <w:tcPr>
            <w:tcW w:w="709" w:type="dxa"/>
            <w:vMerge/>
            <w:hideMark/>
          </w:tcPr>
          <w:p w:rsidR="0010195D" w:rsidRPr="00833B71" w:rsidRDefault="0010195D" w:rsidP="001019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10195D" w:rsidRPr="00833B71" w:rsidRDefault="0010195D" w:rsidP="001019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10195D" w:rsidRPr="00833B71" w:rsidRDefault="0010195D" w:rsidP="001019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1 663,42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1 663,42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10195D" w:rsidRPr="00833B71" w:rsidRDefault="0010195D" w:rsidP="001019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81110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12</w:t>
            </w:r>
          </w:p>
        </w:tc>
      </w:tr>
      <w:tr w:rsidR="00273FDC" w:rsidRPr="00661604" w:rsidTr="004A64E2">
        <w:trPr>
          <w:trHeight w:val="1575"/>
        </w:trPr>
        <w:tc>
          <w:tcPr>
            <w:tcW w:w="709" w:type="dxa"/>
            <w:vMerge/>
            <w:hideMark/>
          </w:tcPr>
          <w:p w:rsidR="0010195D" w:rsidRPr="00833B71" w:rsidRDefault="0010195D" w:rsidP="001019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10195D" w:rsidRPr="00833B71" w:rsidRDefault="0010195D" w:rsidP="001019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10195D" w:rsidRPr="00833B71" w:rsidRDefault="005D3662" w:rsidP="001019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10195D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10195D" w:rsidRPr="00833B71" w:rsidRDefault="0010195D" w:rsidP="001019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10195D" w:rsidRPr="00661604" w:rsidTr="004A64E2">
        <w:trPr>
          <w:trHeight w:val="1575"/>
        </w:trPr>
        <w:tc>
          <w:tcPr>
            <w:tcW w:w="709" w:type="dxa"/>
            <w:vMerge/>
            <w:hideMark/>
          </w:tcPr>
          <w:p w:rsidR="0010195D" w:rsidRPr="00833B71" w:rsidRDefault="0010195D" w:rsidP="001019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10195D" w:rsidRPr="00833B71" w:rsidRDefault="0010195D" w:rsidP="001019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10195D" w:rsidRPr="00833B71" w:rsidRDefault="005D3662" w:rsidP="001019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10195D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10195D" w:rsidRPr="00833B71" w:rsidRDefault="0010195D" w:rsidP="001019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95D" w:rsidRPr="00833B71" w:rsidRDefault="0010195D" w:rsidP="0010195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73FDC" w:rsidRPr="00661604" w:rsidTr="004A64E2">
        <w:trPr>
          <w:trHeight w:val="454"/>
        </w:trPr>
        <w:tc>
          <w:tcPr>
            <w:tcW w:w="709" w:type="dxa"/>
            <w:vMerge w:val="restart"/>
            <w:hideMark/>
          </w:tcPr>
          <w:p w:rsidR="00273FDC" w:rsidRPr="00833B71" w:rsidRDefault="00273FDC" w:rsidP="00124E60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Оснащение детских учреждений специализированными элементами дорожного обустройства и обучение детей в игровой форме Правилам дорожного движения</w:t>
            </w:r>
          </w:p>
        </w:tc>
        <w:tc>
          <w:tcPr>
            <w:tcW w:w="993" w:type="dxa"/>
            <w:hideMark/>
          </w:tcPr>
          <w:p w:rsidR="00273FDC" w:rsidRPr="00833B71" w:rsidRDefault="00273FDC" w:rsidP="00273FD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Управление образования</w:t>
            </w:r>
          </w:p>
        </w:tc>
        <w:tc>
          <w:tcPr>
            <w:tcW w:w="2268" w:type="dxa"/>
            <w:hideMark/>
          </w:tcPr>
          <w:p w:rsidR="00273FDC" w:rsidRPr="00833B71" w:rsidRDefault="00273FDC" w:rsidP="00273FD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273FDC" w:rsidRPr="00661604" w:rsidTr="004A64E2">
        <w:trPr>
          <w:trHeight w:val="1290"/>
        </w:trPr>
        <w:tc>
          <w:tcPr>
            <w:tcW w:w="709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273FDC" w:rsidRPr="00833B71" w:rsidRDefault="00273FDC" w:rsidP="00273FD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73FDC" w:rsidRPr="00661604" w:rsidTr="004A64E2">
        <w:trPr>
          <w:trHeight w:val="2287"/>
        </w:trPr>
        <w:tc>
          <w:tcPr>
            <w:tcW w:w="709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273FDC" w:rsidRPr="00833B71" w:rsidRDefault="00273FDC" w:rsidP="00273FD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73FDC" w:rsidRPr="00661604" w:rsidTr="004A64E2">
        <w:trPr>
          <w:trHeight w:val="1290"/>
        </w:trPr>
        <w:tc>
          <w:tcPr>
            <w:tcW w:w="709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273FDC" w:rsidRPr="00833B71" w:rsidRDefault="00273FDC" w:rsidP="00273FD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73FDC" w:rsidRPr="00661604" w:rsidTr="004A64E2">
        <w:trPr>
          <w:trHeight w:val="1290"/>
        </w:trPr>
        <w:tc>
          <w:tcPr>
            <w:tcW w:w="709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273FDC" w:rsidRPr="00833B71" w:rsidRDefault="00273FDC" w:rsidP="00273FD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73FDC" w:rsidRPr="00661604" w:rsidTr="004A64E2">
        <w:trPr>
          <w:trHeight w:val="1320"/>
        </w:trPr>
        <w:tc>
          <w:tcPr>
            <w:tcW w:w="709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273FDC" w:rsidRPr="00833B71" w:rsidRDefault="005D3662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273FDC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73FDC" w:rsidRPr="00661604" w:rsidTr="004A64E2">
        <w:trPr>
          <w:trHeight w:val="1260"/>
        </w:trPr>
        <w:tc>
          <w:tcPr>
            <w:tcW w:w="709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273FDC" w:rsidRPr="00833B71" w:rsidRDefault="005D3662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273FDC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73FDC" w:rsidRPr="00661604" w:rsidTr="004A64E2">
        <w:trPr>
          <w:trHeight w:val="360"/>
        </w:trPr>
        <w:tc>
          <w:tcPr>
            <w:tcW w:w="709" w:type="dxa"/>
            <w:vMerge w:val="restart"/>
            <w:hideMark/>
          </w:tcPr>
          <w:p w:rsidR="00273FDC" w:rsidRPr="00833B71" w:rsidRDefault="00273FDC" w:rsidP="0081110D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Оборудование </w:t>
            </w:r>
            <w:r w:rsidRPr="00833B71">
              <w:rPr>
                <w:rFonts w:ascii="Times New Roman" w:hAnsi="Times New Roman" w:cs="Times New Roman"/>
              </w:rPr>
              <w:lastRenderedPageBreak/>
              <w:t>детских автогородков в школах, детских садах и учреждениях дополнительного образования</w:t>
            </w:r>
          </w:p>
        </w:tc>
        <w:tc>
          <w:tcPr>
            <w:tcW w:w="993" w:type="dxa"/>
            <w:hideMark/>
          </w:tcPr>
          <w:p w:rsidR="00273FDC" w:rsidRPr="00833B71" w:rsidRDefault="00273FDC" w:rsidP="00273FD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1 614,20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1 614,20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Управле</w:t>
            </w:r>
            <w:r w:rsidRPr="00833B71">
              <w:rPr>
                <w:rFonts w:ascii="Times New Roman" w:hAnsi="Times New Roman" w:cs="Times New Roman"/>
              </w:rPr>
              <w:lastRenderedPageBreak/>
              <w:t>ние образования</w:t>
            </w:r>
          </w:p>
        </w:tc>
        <w:tc>
          <w:tcPr>
            <w:tcW w:w="2268" w:type="dxa"/>
            <w:hideMark/>
          </w:tcPr>
          <w:p w:rsidR="00273FDC" w:rsidRPr="00833B71" w:rsidRDefault="00273FDC" w:rsidP="00273FD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134" w:type="dxa"/>
            <w:hideMark/>
          </w:tcPr>
          <w:p w:rsidR="00273FDC" w:rsidRPr="00833B71" w:rsidRDefault="00273FDC" w:rsidP="00273FD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273FDC" w:rsidRPr="00661604" w:rsidTr="004A64E2">
        <w:trPr>
          <w:trHeight w:val="990"/>
        </w:trPr>
        <w:tc>
          <w:tcPr>
            <w:tcW w:w="709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273FDC" w:rsidRPr="00833B71" w:rsidRDefault="00273FDC" w:rsidP="00273FD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73FDC" w:rsidRPr="00661604" w:rsidTr="004A64E2">
        <w:trPr>
          <w:trHeight w:val="990"/>
        </w:trPr>
        <w:tc>
          <w:tcPr>
            <w:tcW w:w="709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273FDC" w:rsidRPr="00833B71" w:rsidRDefault="00273FDC" w:rsidP="00273FD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73FDC" w:rsidRPr="00661604" w:rsidTr="004A64E2">
        <w:trPr>
          <w:trHeight w:val="990"/>
        </w:trPr>
        <w:tc>
          <w:tcPr>
            <w:tcW w:w="709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273FDC" w:rsidRPr="00833B71" w:rsidRDefault="00273FDC" w:rsidP="00273FD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73FDC" w:rsidRPr="00661604" w:rsidTr="004A64E2">
        <w:trPr>
          <w:trHeight w:val="990"/>
        </w:trPr>
        <w:tc>
          <w:tcPr>
            <w:tcW w:w="709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273FDC" w:rsidRPr="00833B71" w:rsidRDefault="00273FDC" w:rsidP="00273FD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1 614,20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1 614,20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81110D" w:rsidP="0081110D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12</w:t>
            </w:r>
          </w:p>
        </w:tc>
      </w:tr>
      <w:tr w:rsidR="00273FDC" w:rsidRPr="00661604" w:rsidTr="004A64E2">
        <w:trPr>
          <w:trHeight w:val="990"/>
        </w:trPr>
        <w:tc>
          <w:tcPr>
            <w:tcW w:w="709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273FDC" w:rsidRPr="00833B71" w:rsidRDefault="005D3662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273FDC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73FDC" w:rsidRPr="00661604" w:rsidTr="004A64E2">
        <w:trPr>
          <w:trHeight w:val="1260"/>
        </w:trPr>
        <w:tc>
          <w:tcPr>
            <w:tcW w:w="709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273FDC" w:rsidRPr="00833B71" w:rsidRDefault="00273FDC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  <w:r w:rsidR="005D3662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273FDC" w:rsidRPr="00833B71" w:rsidRDefault="00273FDC" w:rsidP="00273FD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3FDC" w:rsidRPr="00833B71" w:rsidRDefault="00273FDC" w:rsidP="00273FD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6B29B2" w:rsidRPr="00661604" w:rsidTr="004A64E2">
        <w:trPr>
          <w:trHeight w:val="330"/>
        </w:trPr>
        <w:tc>
          <w:tcPr>
            <w:tcW w:w="709" w:type="dxa"/>
            <w:vMerge w:val="restart"/>
            <w:hideMark/>
          </w:tcPr>
          <w:p w:rsidR="006B29B2" w:rsidRPr="00833B71" w:rsidRDefault="006B29B2" w:rsidP="004A64E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  <w:r w:rsidR="004A64E2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Модернизация детского автогородка при МБУ ДО «Центр «Поиск»</w:t>
            </w:r>
          </w:p>
        </w:tc>
        <w:tc>
          <w:tcPr>
            <w:tcW w:w="993" w:type="dxa"/>
            <w:hideMark/>
          </w:tcPr>
          <w:p w:rsidR="006B29B2" w:rsidRPr="00833B71" w:rsidRDefault="006B29B2" w:rsidP="006B29B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Управление образования</w:t>
            </w:r>
          </w:p>
        </w:tc>
        <w:tc>
          <w:tcPr>
            <w:tcW w:w="2268" w:type="dxa"/>
            <w:hideMark/>
          </w:tcPr>
          <w:p w:rsidR="006B29B2" w:rsidRPr="00833B71" w:rsidRDefault="006B29B2" w:rsidP="006B29B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B29B2" w:rsidRPr="00661604" w:rsidTr="004A64E2">
        <w:trPr>
          <w:trHeight w:val="945"/>
        </w:trPr>
        <w:tc>
          <w:tcPr>
            <w:tcW w:w="709" w:type="dxa"/>
            <w:vMerge/>
            <w:hideMark/>
          </w:tcPr>
          <w:p w:rsidR="006B29B2" w:rsidRPr="00833B71" w:rsidRDefault="006B29B2" w:rsidP="006B29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B29B2" w:rsidRPr="00833B71" w:rsidRDefault="006B29B2" w:rsidP="006B29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B29B2" w:rsidRPr="00833B71" w:rsidRDefault="006B29B2" w:rsidP="006B29B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B29B2" w:rsidRPr="00833B71" w:rsidRDefault="006B29B2" w:rsidP="006B29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6B29B2" w:rsidRPr="00661604" w:rsidTr="004A64E2">
        <w:trPr>
          <w:trHeight w:val="945"/>
        </w:trPr>
        <w:tc>
          <w:tcPr>
            <w:tcW w:w="709" w:type="dxa"/>
            <w:vMerge/>
            <w:hideMark/>
          </w:tcPr>
          <w:p w:rsidR="006B29B2" w:rsidRPr="00833B71" w:rsidRDefault="006B29B2" w:rsidP="006B29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B29B2" w:rsidRPr="00833B71" w:rsidRDefault="006B29B2" w:rsidP="006B29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B29B2" w:rsidRPr="00833B71" w:rsidRDefault="006B29B2" w:rsidP="006B29B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B29B2" w:rsidRPr="00833B71" w:rsidRDefault="006B29B2" w:rsidP="006B29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6B29B2" w:rsidRPr="00661604" w:rsidTr="004A64E2">
        <w:trPr>
          <w:trHeight w:val="945"/>
        </w:trPr>
        <w:tc>
          <w:tcPr>
            <w:tcW w:w="709" w:type="dxa"/>
            <w:vMerge/>
            <w:hideMark/>
          </w:tcPr>
          <w:p w:rsidR="006B29B2" w:rsidRPr="00833B71" w:rsidRDefault="006B29B2" w:rsidP="006B29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B29B2" w:rsidRPr="00833B71" w:rsidRDefault="006B29B2" w:rsidP="006B29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B29B2" w:rsidRPr="00833B71" w:rsidRDefault="006B29B2" w:rsidP="006B29B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B29B2" w:rsidRPr="00833B71" w:rsidRDefault="006B29B2" w:rsidP="006B29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Доля выполненной модернизации автогородка в общей стоимости мо</w:t>
            </w:r>
            <w:r w:rsidRPr="00833B71">
              <w:rPr>
                <w:rFonts w:ascii="Times New Roman" w:hAnsi="Times New Roman" w:cs="Times New Roman"/>
              </w:rPr>
              <w:lastRenderedPageBreak/>
              <w:t>дернизации, 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6B29B2" w:rsidRPr="00661604" w:rsidTr="004A64E2">
        <w:trPr>
          <w:trHeight w:val="945"/>
        </w:trPr>
        <w:tc>
          <w:tcPr>
            <w:tcW w:w="709" w:type="dxa"/>
            <w:vMerge/>
            <w:hideMark/>
          </w:tcPr>
          <w:p w:rsidR="006B29B2" w:rsidRPr="00833B71" w:rsidRDefault="006B29B2" w:rsidP="006B29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B29B2" w:rsidRPr="00833B71" w:rsidRDefault="006B29B2" w:rsidP="006B29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B29B2" w:rsidRPr="00833B71" w:rsidRDefault="006B29B2" w:rsidP="006B29B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B29B2" w:rsidRPr="00833B71" w:rsidRDefault="006B29B2" w:rsidP="006B29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6B29B2" w:rsidRPr="00661604" w:rsidTr="004A64E2">
        <w:trPr>
          <w:trHeight w:val="1260"/>
        </w:trPr>
        <w:tc>
          <w:tcPr>
            <w:tcW w:w="709" w:type="dxa"/>
            <w:vMerge/>
            <w:hideMark/>
          </w:tcPr>
          <w:p w:rsidR="006B29B2" w:rsidRPr="00833B71" w:rsidRDefault="006B29B2" w:rsidP="006B29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B29B2" w:rsidRPr="00833B71" w:rsidRDefault="006B29B2" w:rsidP="006B29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B29B2" w:rsidRPr="00833B71" w:rsidRDefault="005D3662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6B29B2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B29B2" w:rsidRPr="00833B71" w:rsidRDefault="006B29B2" w:rsidP="006B29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6B29B2" w:rsidRPr="00661604" w:rsidTr="004A64E2">
        <w:trPr>
          <w:trHeight w:val="1260"/>
        </w:trPr>
        <w:tc>
          <w:tcPr>
            <w:tcW w:w="709" w:type="dxa"/>
            <w:vMerge/>
            <w:hideMark/>
          </w:tcPr>
          <w:p w:rsidR="006B29B2" w:rsidRPr="00833B71" w:rsidRDefault="006B29B2" w:rsidP="006B29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B29B2" w:rsidRPr="00833B71" w:rsidRDefault="006B29B2" w:rsidP="006B29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B29B2" w:rsidRPr="00833B71" w:rsidRDefault="005D3662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6B29B2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B29B2" w:rsidRPr="00833B71" w:rsidRDefault="006B29B2" w:rsidP="006B29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6B29B2" w:rsidRPr="00661604" w:rsidTr="004A64E2">
        <w:trPr>
          <w:trHeight w:val="126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4A64E2">
            <w:pPr>
              <w:ind w:left="-113" w:right="-113"/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2.1.4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Проведение конкурсов, викторин, олимпиад, творческих фестивалей и прочих мероприятий, направленных на формирование у детей </w:t>
            </w:r>
            <w:r w:rsidRPr="00833B71">
              <w:rPr>
                <w:rFonts w:ascii="Times New Roman" w:hAnsi="Times New Roman" w:cs="Times New Roman"/>
              </w:rPr>
              <w:lastRenderedPageBreak/>
              <w:t>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196,88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196,88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Управление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X</w:t>
            </w:r>
          </w:p>
        </w:tc>
      </w:tr>
      <w:tr w:rsidR="006B29B2" w:rsidRPr="00661604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проведенных мероприятий,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</w:t>
            </w:r>
          </w:p>
        </w:tc>
      </w:tr>
      <w:tr w:rsidR="006B29B2" w:rsidRPr="00661604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проведенных мероприятий,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</w:t>
            </w:r>
          </w:p>
        </w:tc>
      </w:tr>
      <w:tr w:rsidR="006B29B2" w:rsidRPr="00661604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проведенных мероприятий,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F9309D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</w:t>
            </w:r>
          </w:p>
        </w:tc>
      </w:tr>
      <w:tr w:rsidR="006B29B2" w:rsidRPr="00661604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проведенных мероприятий,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F9309D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</w:t>
            </w:r>
          </w:p>
        </w:tc>
      </w:tr>
      <w:tr w:rsidR="006B29B2" w:rsidRPr="00661604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5D3662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2025 (прогноз</w:t>
            </w:r>
            <w:r w:rsidR="006B29B2" w:rsidRPr="00833B71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проведенных мероприятий,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F9309D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</w:t>
            </w:r>
          </w:p>
        </w:tc>
      </w:tr>
      <w:tr w:rsidR="006B29B2" w:rsidRPr="00661604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5D3662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2026 (прогноз</w:t>
            </w:r>
            <w:r w:rsidR="006B29B2" w:rsidRPr="00833B71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проведенных мероприятий,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F9309D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</w:t>
            </w:r>
          </w:p>
        </w:tc>
      </w:tr>
      <w:tr w:rsidR="006B29B2" w:rsidRPr="00661604" w:rsidTr="004A64E2">
        <w:trPr>
          <w:trHeight w:val="84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4A64E2">
            <w:pPr>
              <w:ind w:left="-113" w:right="-113"/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2.1.5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Приобретение, изготовление и распространение </w:t>
            </w:r>
            <w:r w:rsidRPr="00833B71">
              <w:rPr>
                <w:rFonts w:ascii="Times New Roman" w:hAnsi="Times New Roman" w:cs="Times New Roman"/>
              </w:rPr>
              <w:lastRenderedPageBreak/>
              <w:t>световозвращающих приспособлений в дошкольных образовательных организациях и общеобразовательных организациях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Управление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X</w:t>
            </w:r>
          </w:p>
        </w:tc>
      </w:tr>
      <w:tr w:rsidR="006B29B2" w:rsidRPr="00661604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6B29B2" w:rsidRPr="00661604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6B29B2" w:rsidRPr="00661604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6B29B2" w:rsidRPr="00661604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6B29B2" w:rsidRPr="00661604" w:rsidTr="004A64E2">
        <w:trPr>
          <w:trHeight w:val="41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5D3662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2025 (прогноз</w:t>
            </w:r>
            <w:r w:rsidR="006B29B2" w:rsidRPr="00833B71">
              <w:rPr>
                <w:rFonts w:ascii="Times New Roman" w:hAnsi="Times New Roman" w:cs="Times New Roman"/>
              </w:rPr>
              <w:t xml:space="preserve">ный </w:t>
            </w:r>
            <w:r w:rsidR="006B29B2" w:rsidRPr="00833B71">
              <w:rPr>
                <w:rFonts w:ascii="Times New Roman" w:hAnsi="Times New Roman" w:cs="Times New Roman"/>
              </w:rPr>
              <w:lastRenderedPageBreak/>
              <w:t>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1. Количество приобретенных световозвращающих приспособлений в </w:t>
            </w:r>
            <w:r w:rsidRPr="00833B71">
              <w:rPr>
                <w:rFonts w:ascii="Times New Roman" w:hAnsi="Times New Roman" w:cs="Times New Roman"/>
              </w:rPr>
              <w:lastRenderedPageBreak/>
              <w:t>организациях дошкольного и общего образования,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6B29B2" w:rsidRPr="00661604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5D3662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2026 (прогноз</w:t>
            </w:r>
            <w:r w:rsidR="006B29B2" w:rsidRPr="00833B71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B2" w:rsidRPr="00833B71" w:rsidRDefault="006B29B2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C55F0B" w:rsidRPr="00661604" w:rsidTr="004A64E2">
        <w:trPr>
          <w:trHeight w:val="46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F9309D">
            <w:pPr>
              <w:ind w:left="-113" w:right="-113"/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2.1.6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Организация в период летних каникул в детских оздоровительных лагерях профилактических мероприятий (конкурсов, викторин), направленных на предупреждение нарушений Правил дорожного движения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Управление образования, УМСП ФКиС Администрации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X</w:t>
            </w:r>
          </w:p>
        </w:tc>
      </w:tr>
      <w:tr w:rsidR="00C55F0B" w:rsidRPr="00661604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C55F0B" w:rsidRPr="00661604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C55F0B" w:rsidRPr="00661604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6B29B2" w:rsidRDefault="00C55F0B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6B29B2" w:rsidRDefault="00C55F0B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C55F0B" w:rsidRPr="00661604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6B29B2" w:rsidRDefault="00C55F0B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6B29B2" w:rsidRDefault="00C55F0B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C55F0B" w:rsidRPr="00661604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6B29B2" w:rsidRDefault="00C55F0B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6B29B2" w:rsidRDefault="00C55F0B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9D24BB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2025 (прогноз</w:t>
            </w:r>
            <w:r w:rsidR="00C55F0B" w:rsidRPr="00833B71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C55F0B" w:rsidRPr="00661604" w:rsidTr="004A64E2">
        <w:trPr>
          <w:trHeight w:val="112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F0B" w:rsidRPr="006B29B2" w:rsidRDefault="00C55F0B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F0B" w:rsidRPr="006B29B2" w:rsidRDefault="00C55F0B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9D24BB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2026 (прогноз</w:t>
            </w:r>
            <w:r w:rsidR="00C55F0B" w:rsidRPr="00833B71">
              <w:rPr>
                <w:rFonts w:ascii="Times New Roman" w:hAnsi="Times New Roman" w:cs="Times New Roman"/>
              </w:rPr>
              <w:t>ный пери</w:t>
            </w:r>
            <w:r w:rsidR="00C55F0B" w:rsidRPr="00833B71">
              <w:rPr>
                <w:rFonts w:ascii="Times New Roman" w:hAnsi="Times New Roman" w:cs="Times New Roman"/>
              </w:rPr>
              <w:lastRenderedPageBreak/>
              <w:t>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6B29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1. Количество проведенных профилактических мероприятий (конкурсов, викторин) по </w:t>
            </w:r>
            <w:r w:rsidRPr="00833B71">
              <w:rPr>
                <w:rFonts w:ascii="Times New Roman" w:hAnsi="Times New Roman" w:cs="Times New Roman"/>
              </w:rPr>
              <w:lastRenderedPageBreak/>
              <w:t>предупреждению нарушений правил дорожного движения,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6B29B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C55F0B" w:rsidRPr="00661604" w:rsidTr="004A64E2">
        <w:trPr>
          <w:trHeight w:val="22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F9309D">
            <w:pPr>
              <w:ind w:left="-113" w:right="-113"/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lastRenderedPageBreak/>
              <w:t>2.1.7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Мониторинг состояния материальной и учебно-методической баз образовательных организаций, организации образовательного процесса по обучению детей Правилам дорожного движения Российской Федерации и формированию у них навыков безопасного участия в дорожном движении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Управление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X</w:t>
            </w:r>
          </w:p>
        </w:tc>
      </w:tr>
      <w:tr w:rsidR="00C55F0B" w:rsidRPr="00661604" w:rsidTr="004A64E2">
        <w:trPr>
          <w:trHeight w:val="79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C55F0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C55F0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C55F0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проведенных мониторингов, 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</w:t>
            </w:r>
          </w:p>
        </w:tc>
      </w:tr>
      <w:tr w:rsidR="00C55F0B" w:rsidRPr="00661604" w:rsidTr="004A64E2">
        <w:trPr>
          <w:trHeight w:val="80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C55F0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C55F0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C55F0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проведенных мониторингов, 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</w:t>
            </w:r>
          </w:p>
        </w:tc>
      </w:tr>
      <w:tr w:rsidR="00C55F0B" w:rsidRPr="00661604" w:rsidTr="004A64E2">
        <w:trPr>
          <w:trHeight w:val="80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C55F0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C55F0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C55F0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9D24BB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проведенных мониторингов, 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</w:t>
            </w:r>
          </w:p>
        </w:tc>
      </w:tr>
      <w:tr w:rsidR="00C55F0B" w:rsidRPr="00661604" w:rsidTr="004A64E2">
        <w:trPr>
          <w:trHeight w:val="81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C55F0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C55F0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C55F0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9D24BB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проведенных мониторингов, 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</w:t>
            </w:r>
          </w:p>
        </w:tc>
      </w:tr>
      <w:tr w:rsidR="00C55F0B" w:rsidRPr="00661604" w:rsidTr="004A64E2">
        <w:trPr>
          <w:trHeight w:val="70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C55F0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C55F0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9D24BB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2025 (прогноз</w:t>
            </w:r>
            <w:r w:rsidR="00C55F0B" w:rsidRPr="00833B71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C55F0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9D24BB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проведенных мониторингов,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</w:t>
            </w:r>
          </w:p>
        </w:tc>
      </w:tr>
      <w:tr w:rsidR="00C55F0B" w:rsidRPr="00661604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F0B" w:rsidRPr="00C55F0B" w:rsidRDefault="00C55F0B" w:rsidP="00C55F0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F0B" w:rsidRPr="00C55F0B" w:rsidRDefault="00C55F0B" w:rsidP="00C55F0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9D24BB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2026 (прогноз</w:t>
            </w:r>
            <w:r w:rsidR="00C55F0B" w:rsidRPr="00833B71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F0B" w:rsidRPr="00833B71" w:rsidRDefault="00C55F0B" w:rsidP="00C55F0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9D24BB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проведенных мониторингов,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5F0B" w:rsidRPr="00833B71" w:rsidRDefault="00C55F0B" w:rsidP="00C55F0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</w:t>
            </w:r>
          </w:p>
        </w:tc>
      </w:tr>
      <w:tr w:rsidR="00904D12" w:rsidRPr="00833B71" w:rsidTr="004A64E2">
        <w:trPr>
          <w:trHeight w:val="56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F9309D">
            <w:pPr>
              <w:ind w:left="-113" w:right="-113"/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2.1.8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Приобретение автобусов для </w:t>
            </w:r>
            <w:r w:rsidRPr="00833B71">
              <w:rPr>
                <w:rFonts w:ascii="Times New Roman" w:hAnsi="Times New Roman" w:cs="Times New Roman"/>
              </w:rPr>
              <w:lastRenderedPageBreak/>
              <w:t>осуществления организованных перевозок детей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Управление куль</w:t>
            </w:r>
            <w:r w:rsidRPr="00833B71">
              <w:rPr>
                <w:rFonts w:ascii="Times New Roman" w:hAnsi="Times New Roman" w:cs="Times New Roman"/>
              </w:rPr>
              <w:lastRenderedPageBreak/>
              <w:t>туры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X</w:t>
            </w:r>
          </w:p>
        </w:tc>
      </w:tr>
      <w:tr w:rsidR="00904D12" w:rsidRPr="00833B71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904D12" w:rsidRPr="00833B71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904D12" w:rsidRPr="00833B71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904D12" w:rsidRPr="00833B71" w:rsidTr="004A64E2">
        <w:trPr>
          <w:trHeight w:val="41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904D12" w:rsidRPr="00833B71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</w:t>
            </w:r>
            <w:r w:rsidR="009D24BB" w:rsidRPr="00833B71">
              <w:rPr>
                <w:rFonts w:ascii="Times New Roman" w:hAnsi="Times New Roman" w:cs="Times New Roman"/>
              </w:rPr>
              <w:t>025 (прогноз</w:t>
            </w:r>
            <w:r w:rsidRPr="00833B71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904D12" w:rsidRPr="00833B71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D24BB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2026 (прогноз</w:t>
            </w:r>
            <w:r w:rsidR="00904D12" w:rsidRPr="00833B71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904D12" w:rsidRPr="00833B71" w:rsidTr="004A64E2">
        <w:trPr>
          <w:trHeight w:val="27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F9309D">
            <w:pPr>
              <w:ind w:left="-113" w:right="-113"/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2.1.9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Управление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X</w:t>
            </w:r>
          </w:p>
        </w:tc>
      </w:tr>
      <w:tr w:rsidR="00904D12" w:rsidRPr="00833B71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904D12" w:rsidRPr="00833B71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904D12" w:rsidRPr="00833B71" w:rsidTr="004A64E2">
        <w:trPr>
          <w:trHeight w:val="290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904D12" w:rsidRPr="00833B71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904D12" w:rsidRPr="00833B71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2025 (прогн</w:t>
            </w:r>
            <w:r w:rsidR="009D24BB" w:rsidRPr="00833B71">
              <w:rPr>
                <w:rFonts w:ascii="Times New Roman" w:hAnsi="Times New Roman" w:cs="Times New Roman"/>
              </w:rPr>
              <w:t>оз</w:t>
            </w:r>
            <w:r w:rsidRPr="00833B71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904D12" w:rsidRPr="00833B71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D24BB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2026 (прогноз</w:t>
            </w:r>
            <w:r w:rsidR="00904D12" w:rsidRPr="00833B71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D12" w:rsidRPr="00833B71" w:rsidRDefault="00904D12" w:rsidP="00904D12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E415F" w:rsidRPr="00833B71" w:rsidTr="004A64E2">
        <w:trPr>
          <w:trHeight w:val="20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4A64E2">
            <w:pPr>
              <w:ind w:left="-113" w:right="-113"/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2.1.10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Постановка и показ спектакля о правилах поведения на проезжей части дорог, о безопасности дорожного движения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Управление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X</w:t>
            </w:r>
          </w:p>
        </w:tc>
      </w:tr>
      <w:tr w:rsidR="002E415F" w:rsidRPr="00833B71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показов спектакля,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E415F" w:rsidRPr="00833B71" w:rsidTr="004A64E2">
        <w:trPr>
          <w:trHeight w:val="56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показов спектакля,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E415F" w:rsidRPr="00833B71" w:rsidTr="004A64E2">
        <w:trPr>
          <w:trHeight w:val="71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показов спектакля,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E415F" w:rsidRPr="00833B71" w:rsidTr="004A64E2">
        <w:trPr>
          <w:trHeight w:val="69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показов спектакля,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E415F" w:rsidRPr="00833B71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9D24BB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2025 (прогноз</w:t>
            </w:r>
            <w:r w:rsidR="002E415F" w:rsidRPr="00833B71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показов спектакля,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E415F" w:rsidRPr="00833B71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9D24BB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2026 (прогноз</w:t>
            </w:r>
            <w:r w:rsidR="002E415F" w:rsidRPr="00833B71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показов спектакля,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E415F" w:rsidRPr="00833B71" w:rsidTr="004A64E2">
        <w:trPr>
          <w:trHeight w:val="3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4A64E2">
            <w:pPr>
              <w:ind w:left="-113" w:right="-113"/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2.1.11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Создание и показ театрализованной игровой программы по профилактике дорожно-транспортных происшествий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Управление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X</w:t>
            </w:r>
          </w:p>
        </w:tc>
      </w:tr>
      <w:tr w:rsidR="002E415F" w:rsidRPr="00833B71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E415F" w:rsidRPr="00833B71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E415F" w:rsidRPr="00833B71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E415F" w:rsidRPr="00833B71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E415F" w:rsidRPr="00833B71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9D24BB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2025 (прогноз</w:t>
            </w:r>
            <w:r w:rsidR="002E415F" w:rsidRPr="00833B71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2E415F" w:rsidRPr="00833B71" w:rsidTr="004A64E2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9D24BB" w:rsidP="00EE1F6F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2026 (прогноз</w:t>
            </w:r>
            <w:r w:rsidR="002E415F" w:rsidRPr="00833B71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15F" w:rsidRPr="00833B71" w:rsidRDefault="002E415F" w:rsidP="002E415F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</w:t>
            </w:r>
          </w:p>
        </w:tc>
      </w:tr>
      <w:tr w:rsidR="00661604" w:rsidRPr="00833B71" w:rsidTr="004A64E2">
        <w:trPr>
          <w:trHeight w:val="622"/>
        </w:trPr>
        <w:tc>
          <w:tcPr>
            <w:tcW w:w="709" w:type="dxa"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14033" w:type="dxa"/>
            <w:gridSpan w:val="10"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8D290C" w:rsidRPr="00833B71" w:rsidTr="004A64E2">
        <w:trPr>
          <w:trHeight w:val="330"/>
        </w:trPr>
        <w:tc>
          <w:tcPr>
            <w:tcW w:w="709" w:type="dxa"/>
            <w:vMerge w:val="restart"/>
            <w:hideMark/>
          </w:tcPr>
          <w:p w:rsidR="008D290C" w:rsidRPr="00833B71" w:rsidRDefault="008D290C" w:rsidP="00F9309D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1984" w:type="dxa"/>
            <w:vMerge w:val="restart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993" w:type="dxa"/>
            <w:hideMark/>
          </w:tcPr>
          <w:p w:rsidR="008D290C" w:rsidRPr="00833B71" w:rsidRDefault="008D290C" w:rsidP="008D29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BA2208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67 277,48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BA2208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67 277,48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КХ ТиС, УВГТ Администрации ЗАТО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Северск, УКС Администрации ЗАТО Северск</w:t>
            </w:r>
          </w:p>
        </w:tc>
        <w:tc>
          <w:tcPr>
            <w:tcW w:w="2268" w:type="dxa"/>
            <w:hideMark/>
          </w:tcPr>
          <w:p w:rsidR="008D290C" w:rsidRPr="00833B71" w:rsidRDefault="008D290C" w:rsidP="008D29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8D290C" w:rsidRPr="00833B71" w:rsidRDefault="008D290C" w:rsidP="008D29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D290C" w:rsidRPr="00833B71" w:rsidTr="004A64E2">
        <w:trPr>
          <w:trHeight w:val="1260"/>
        </w:trPr>
        <w:tc>
          <w:tcPr>
            <w:tcW w:w="709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:rsidR="008D290C" w:rsidRPr="00833B71" w:rsidRDefault="008D290C" w:rsidP="008D29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14 559,99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14 559,99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8D290C" w:rsidRPr="00833B71" w:rsidRDefault="008D290C" w:rsidP="00EE1F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</w:t>
            </w:r>
            <w:r w:rsidR="00EE1F6F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</w:t>
            </w:r>
          </w:p>
        </w:tc>
        <w:tc>
          <w:tcPr>
            <w:tcW w:w="1134" w:type="dxa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8D290C" w:rsidRPr="00833B71" w:rsidTr="004A64E2">
        <w:trPr>
          <w:trHeight w:val="1260"/>
        </w:trPr>
        <w:tc>
          <w:tcPr>
            <w:tcW w:w="709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модернизированных (реконструированных) свето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форных объектов, шт</w:t>
            </w:r>
          </w:p>
        </w:tc>
        <w:tc>
          <w:tcPr>
            <w:tcW w:w="1134" w:type="dxa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</w:tr>
      <w:tr w:rsidR="008D290C" w:rsidRPr="00833B71" w:rsidTr="004A64E2">
        <w:trPr>
          <w:trHeight w:val="1305"/>
        </w:trPr>
        <w:tc>
          <w:tcPr>
            <w:tcW w:w="709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:rsidR="008D290C" w:rsidRPr="00833B71" w:rsidRDefault="008D290C" w:rsidP="008D29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9D24B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13 113,45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9D24B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9D24B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9D24B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13 113,45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9D24B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34" w:type="dxa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8D290C" w:rsidRPr="00833B71" w:rsidTr="004A64E2">
        <w:trPr>
          <w:trHeight w:val="1305"/>
        </w:trPr>
        <w:tc>
          <w:tcPr>
            <w:tcW w:w="709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9D24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9D24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9D24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9D24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9D24B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</w:tr>
      <w:tr w:rsidR="008D290C" w:rsidRPr="00833B71" w:rsidTr="004A64E2">
        <w:trPr>
          <w:trHeight w:val="1260"/>
        </w:trPr>
        <w:tc>
          <w:tcPr>
            <w:tcW w:w="709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:rsidR="008D290C" w:rsidRPr="00833B71" w:rsidRDefault="008D290C" w:rsidP="008D29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09D" w:rsidRPr="00833B71" w:rsidRDefault="00F9309D" w:rsidP="009D24B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15 595,21</w:t>
            </w:r>
          </w:p>
          <w:p w:rsidR="008D290C" w:rsidRPr="00833B71" w:rsidRDefault="008D290C" w:rsidP="009D24B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9D24B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9D24B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309D" w:rsidRPr="00833B71" w:rsidRDefault="00F9309D" w:rsidP="009D24B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15 595,21</w:t>
            </w:r>
          </w:p>
          <w:p w:rsidR="008D290C" w:rsidRPr="00833B71" w:rsidRDefault="008D290C" w:rsidP="009D24B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9D24BB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34" w:type="dxa"/>
            <w:hideMark/>
          </w:tcPr>
          <w:p w:rsidR="008D290C" w:rsidRPr="00833B71" w:rsidRDefault="00F9309D" w:rsidP="008D29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8D290C" w:rsidRPr="00833B71" w:rsidTr="004A64E2">
        <w:trPr>
          <w:trHeight w:val="277"/>
        </w:trPr>
        <w:tc>
          <w:tcPr>
            <w:tcW w:w="709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модернизированных (реконструированных) светофорных объектов, шт</w:t>
            </w:r>
            <w:r w:rsidR="00EE1F6F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hideMark/>
          </w:tcPr>
          <w:p w:rsidR="008D290C" w:rsidRPr="00833B71" w:rsidRDefault="00F9309D" w:rsidP="008D29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8D290C" w:rsidRPr="00833B71" w:rsidTr="004A64E2">
        <w:trPr>
          <w:trHeight w:val="1245"/>
        </w:trPr>
        <w:tc>
          <w:tcPr>
            <w:tcW w:w="709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:rsidR="008D290C" w:rsidRPr="00833B71" w:rsidRDefault="008D290C" w:rsidP="008D29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BA2208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24</w:t>
            </w:r>
            <w:r w:rsidR="00BA2208" w:rsidRPr="00833B71">
              <w:rPr>
                <w:rFonts w:ascii="Times New Roman" w:hAnsi="Times New Roman" w:cs="Times New Roman"/>
              </w:rPr>
              <w:t> 008,83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BA2208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24</w:t>
            </w:r>
            <w:r w:rsidR="00BA2208" w:rsidRPr="00833B71">
              <w:rPr>
                <w:rFonts w:ascii="Times New Roman" w:hAnsi="Times New Roman" w:cs="Times New Roman"/>
              </w:rPr>
              <w:t> 008,83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34" w:type="dxa"/>
            <w:hideMark/>
          </w:tcPr>
          <w:p w:rsidR="008D290C" w:rsidRPr="00833B71" w:rsidRDefault="00F9309D" w:rsidP="008D29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559</w:t>
            </w:r>
          </w:p>
        </w:tc>
      </w:tr>
      <w:tr w:rsidR="008D290C" w:rsidRPr="00833B71" w:rsidTr="004A64E2">
        <w:trPr>
          <w:trHeight w:val="274"/>
        </w:trPr>
        <w:tc>
          <w:tcPr>
            <w:tcW w:w="709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D290C" w:rsidRPr="00833B71" w:rsidTr="004A64E2">
        <w:trPr>
          <w:trHeight w:val="1335"/>
        </w:trPr>
        <w:tc>
          <w:tcPr>
            <w:tcW w:w="709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8D290C" w:rsidRPr="00833B71" w:rsidRDefault="008D290C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оз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BA2208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3 796,37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BA2208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 3 796,37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34" w:type="dxa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8D290C" w:rsidRPr="00833B71" w:rsidTr="004A64E2">
        <w:trPr>
          <w:trHeight w:val="1335"/>
        </w:trPr>
        <w:tc>
          <w:tcPr>
            <w:tcW w:w="709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</w:tcBorders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BA2208" w:rsidRPr="00833B71" w:rsidTr="004A64E2">
        <w:trPr>
          <w:trHeight w:val="277"/>
        </w:trPr>
        <w:tc>
          <w:tcPr>
            <w:tcW w:w="709" w:type="dxa"/>
            <w:vMerge/>
            <w:hideMark/>
          </w:tcPr>
          <w:p w:rsidR="00BA2208" w:rsidRPr="00833B71" w:rsidRDefault="00BA2208" w:rsidP="00BA220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A2208" w:rsidRPr="00833B71" w:rsidRDefault="00BA2208" w:rsidP="00BA220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  <w:hideMark/>
          </w:tcPr>
          <w:p w:rsidR="00BA2208" w:rsidRPr="00833B71" w:rsidRDefault="009D24BB" w:rsidP="00BA22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BA2208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208" w:rsidRPr="00833B71" w:rsidRDefault="00BA2208" w:rsidP="00BA2208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3 796,37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208" w:rsidRPr="00833B71" w:rsidRDefault="00BA2208" w:rsidP="00BA2208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208" w:rsidRPr="00833B71" w:rsidRDefault="00BA2208" w:rsidP="00BA2208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208" w:rsidRPr="00833B71" w:rsidRDefault="00BA2208" w:rsidP="00BA2208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 3 796,37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208" w:rsidRPr="00833B71" w:rsidRDefault="00BA2208" w:rsidP="00BA2208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BA2208" w:rsidRPr="00833B71" w:rsidRDefault="00BA2208" w:rsidP="00BA220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BA2208" w:rsidRPr="00833B71" w:rsidRDefault="00BA2208" w:rsidP="00BA220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34" w:type="dxa"/>
            <w:hideMark/>
          </w:tcPr>
          <w:p w:rsidR="00BA2208" w:rsidRPr="00833B71" w:rsidRDefault="00BA2208" w:rsidP="00BA220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661604" w:rsidRPr="00833B71" w:rsidTr="004A64E2">
        <w:trPr>
          <w:trHeight w:val="133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560"/>
        </w:trPr>
        <w:tc>
          <w:tcPr>
            <w:tcW w:w="709" w:type="dxa"/>
            <w:vMerge w:val="restart"/>
            <w:hideMark/>
          </w:tcPr>
          <w:p w:rsidR="00661604" w:rsidRPr="00833B71" w:rsidRDefault="00661604" w:rsidP="00F9309D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3.1.1</w:t>
            </w:r>
          </w:p>
        </w:tc>
        <w:tc>
          <w:tcPr>
            <w:tcW w:w="1984" w:type="dxa"/>
            <w:vMerge w:val="restart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уча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стков улично-дорожной сети ЗАТО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 барьерными ограждениями, в том числе сигнальными столбиками</w:t>
            </w: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498,70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498,70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КХ ТиС, УВГТ Администрации ЗАТО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61604" w:rsidRPr="00833B71" w:rsidTr="004A64E2">
        <w:trPr>
          <w:trHeight w:val="96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498,70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498,70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661604" w:rsidRPr="00833B71" w:rsidTr="004A64E2">
        <w:trPr>
          <w:trHeight w:val="96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96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96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130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9D24BB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130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9D24BB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360"/>
        </w:trPr>
        <w:tc>
          <w:tcPr>
            <w:tcW w:w="709" w:type="dxa"/>
            <w:vMerge w:val="restart"/>
            <w:hideMark/>
          </w:tcPr>
          <w:p w:rsidR="00661604" w:rsidRPr="00833B71" w:rsidRDefault="00661604" w:rsidP="00F9309D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3.1.2</w:t>
            </w:r>
          </w:p>
        </w:tc>
        <w:tc>
          <w:tcPr>
            <w:tcW w:w="1984" w:type="dxa"/>
            <w:vMerge w:val="restart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участков улично-доро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жной сети ЗАТО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 искусственными неровностями</w:t>
            </w: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2 472,01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2 472,01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61604" w:rsidRPr="00833B71" w:rsidTr="004A64E2">
        <w:trPr>
          <w:trHeight w:val="132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470,18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470,18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661604" w:rsidRPr="00833B71" w:rsidTr="004A64E2">
        <w:trPr>
          <w:trHeight w:val="132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2 001,83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2 001,83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661604" w:rsidRPr="00833B71" w:rsidTr="004A64E2">
        <w:trPr>
          <w:trHeight w:val="132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34" w:type="dxa"/>
            <w:hideMark/>
          </w:tcPr>
          <w:p w:rsidR="00661604" w:rsidRPr="00833B71" w:rsidRDefault="00F9309D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132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132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9D24BB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132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9D24BB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300"/>
        </w:trPr>
        <w:tc>
          <w:tcPr>
            <w:tcW w:w="709" w:type="dxa"/>
            <w:vMerge w:val="restart"/>
            <w:hideMark/>
          </w:tcPr>
          <w:p w:rsidR="00661604" w:rsidRPr="00833B71" w:rsidRDefault="00661604" w:rsidP="00F9309D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3.1.3</w:t>
            </w:r>
          </w:p>
        </w:tc>
        <w:tc>
          <w:tcPr>
            <w:tcW w:w="1984" w:type="dxa"/>
            <w:vMerge w:val="restart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hideMark/>
          </w:tcPr>
          <w:p w:rsidR="00661604" w:rsidRPr="00833B71" w:rsidRDefault="00F82509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10 708,73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F82509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10 708,73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ЖКХ ТиС, УКС Администрации ЗАТО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61604" w:rsidRPr="00833B71" w:rsidTr="004A64E2">
        <w:trPr>
          <w:trHeight w:val="93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93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544,00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544,00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93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6 906,43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6 906,43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661604" w:rsidRPr="00833B71" w:rsidTr="004A64E2">
        <w:trPr>
          <w:trHeight w:val="93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hideMark/>
          </w:tcPr>
          <w:p w:rsidR="00661604" w:rsidRPr="00833B71" w:rsidRDefault="00F82509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3 258,30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F82509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3 258,30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134" w:type="dxa"/>
            <w:hideMark/>
          </w:tcPr>
          <w:p w:rsidR="00661604" w:rsidRPr="00833B71" w:rsidRDefault="00F82509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661604" w:rsidRPr="00833B71" w:rsidTr="004A64E2">
        <w:trPr>
          <w:trHeight w:val="93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132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9D24BB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315"/>
        </w:trPr>
        <w:tc>
          <w:tcPr>
            <w:tcW w:w="709" w:type="dxa"/>
            <w:vMerge w:val="restart"/>
            <w:hideMark/>
          </w:tcPr>
          <w:p w:rsidR="00661604" w:rsidRPr="00833B71" w:rsidRDefault="00661604" w:rsidP="00F82509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3.1.4</w:t>
            </w:r>
          </w:p>
        </w:tc>
        <w:tc>
          <w:tcPr>
            <w:tcW w:w="1984" w:type="dxa"/>
            <w:vMerge w:val="restart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Модернизация (реконструкция) светофорных объектов</w:t>
            </w: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2 533,48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2 533,48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61604" w:rsidRPr="00833B71" w:rsidTr="004A64E2">
        <w:trPr>
          <w:trHeight w:val="133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2 060,67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2 060,67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661604" w:rsidRPr="00833B71" w:rsidTr="004A64E2">
        <w:trPr>
          <w:trHeight w:val="133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472,81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472,81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9D24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</w:tr>
      <w:tr w:rsidR="00661604" w:rsidRPr="00833B71" w:rsidTr="004A64E2">
        <w:trPr>
          <w:trHeight w:val="133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9D24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hideMark/>
          </w:tcPr>
          <w:p w:rsidR="00661604" w:rsidRPr="00833B71" w:rsidRDefault="00BC033C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133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9D24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133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9D24BB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9D24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133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9D24BB" w:rsidP="00EE1F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9D24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D01BB9" w:rsidRPr="00833B71" w:rsidTr="004A64E2">
        <w:trPr>
          <w:trHeight w:val="330"/>
        </w:trPr>
        <w:tc>
          <w:tcPr>
            <w:tcW w:w="709" w:type="dxa"/>
            <w:vMerge w:val="restart"/>
            <w:hideMark/>
          </w:tcPr>
          <w:p w:rsidR="00D01BB9" w:rsidRPr="00833B71" w:rsidRDefault="00D01BB9" w:rsidP="00F82509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3.1.5</w:t>
            </w:r>
          </w:p>
        </w:tc>
        <w:tc>
          <w:tcPr>
            <w:tcW w:w="1984" w:type="dxa"/>
            <w:vMerge w:val="restart"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ра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993" w:type="dxa"/>
            <w:hideMark/>
          </w:tcPr>
          <w:p w:rsidR="00D01BB9" w:rsidRPr="00833B71" w:rsidRDefault="00D01BB9" w:rsidP="00D01BB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39 787,61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39 787,61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КХ 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ТиС, УВГТ Администрации ЗАТО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2268" w:type="dxa"/>
            <w:hideMark/>
          </w:tcPr>
          <w:p w:rsidR="00D01BB9" w:rsidRPr="00833B71" w:rsidRDefault="00D01BB9" w:rsidP="00D01BB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134" w:type="dxa"/>
            <w:hideMark/>
          </w:tcPr>
          <w:p w:rsidR="00D01BB9" w:rsidRPr="00833B71" w:rsidRDefault="00D01BB9" w:rsidP="00D01BB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01BB9" w:rsidRPr="00833B71" w:rsidTr="004A64E2">
        <w:trPr>
          <w:trHeight w:val="1260"/>
        </w:trPr>
        <w:tc>
          <w:tcPr>
            <w:tcW w:w="709" w:type="dxa"/>
            <w:vMerge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D01BB9" w:rsidRPr="00833B71" w:rsidRDefault="00D01BB9" w:rsidP="00D01BB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7 261,32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7 261,32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ной к линии разметки № 1.1, км; 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D01BB9" w:rsidRPr="00833B71" w:rsidTr="004A64E2">
        <w:trPr>
          <w:trHeight w:val="1260"/>
        </w:trPr>
        <w:tc>
          <w:tcPr>
            <w:tcW w:w="709" w:type="dxa"/>
            <w:vMerge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D01BB9" w:rsidRPr="00833B71" w:rsidRDefault="00D01BB9" w:rsidP="00D01BB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7 942,94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7 942,94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ной к линии разметки № 1.1, км; 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D01BB9" w:rsidRPr="00833B71" w:rsidTr="004A64E2">
        <w:trPr>
          <w:trHeight w:val="419"/>
        </w:trPr>
        <w:tc>
          <w:tcPr>
            <w:tcW w:w="709" w:type="dxa"/>
            <w:vMerge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D01BB9" w:rsidRPr="00833B71" w:rsidRDefault="00D01BB9" w:rsidP="00D01BB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7 619,83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7 619,83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Протяженность нанесенной дорожной разметки, приведенной к линии разметки № 1.1, </w:t>
            </w:r>
            <w:r w:rsidR="00BC033C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км; 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hideMark/>
          </w:tcPr>
          <w:p w:rsidR="00D01BB9" w:rsidRPr="00833B71" w:rsidRDefault="00F82509" w:rsidP="00D01BB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D01BB9" w:rsidRPr="00833B71" w:rsidTr="004A64E2">
        <w:trPr>
          <w:trHeight w:val="1260"/>
        </w:trPr>
        <w:tc>
          <w:tcPr>
            <w:tcW w:w="709" w:type="dxa"/>
            <w:vMerge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D01BB9" w:rsidRPr="00833B71" w:rsidRDefault="00D01BB9" w:rsidP="00D01BB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16 963,52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16 963,52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ной к линии разметки № 1.1, км; 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hideMark/>
          </w:tcPr>
          <w:p w:rsidR="00D01BB9" w:rsidRPr="00833B71" w:rsidRDefault="00F82509" w:rsidP="00D01BB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559</w:t>
            </w:r>
          </w:p>
        </w:tc>
      </w:tr>
      <w:tr w:rsidR="00D01BB9" w:rsidRPr="00833B71" w:rsidTr="004A64E2">
        <w:trPr>
          <w:trHeight w:val="1260"/>
        </w:trPr>
        <w:tc>
          <w:tcPr>
            <w:tcW w:w="709" w:type="dxa"/>
            <w:vMerge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D01BB9" w:rsidRPr="00833B71" w:rsidRDefault="009D24BB" w:rsidP="009346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D01BB9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2 743,85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2 743,85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ной к линии разметки № 1.1, км; 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D01BB9" w:rsidRPr="00833B71" w:rsidTr="004A64E2">
        <w:trPr>
          <w:trHeight w:val="1260"/>
        </w:trPr>
        <w:tc>
          <w:tcPr>
            <w:tcW w:w="709" w:type="dxa"/>
            <w:vMerge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D01BB9" w:rsidRPr="00833B71" w:rsidRDefault="009D24BB" w:rsidP="009346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D01BB9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2 743,85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2 743,85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D01BB9" w:rsidRPr="00833B71" w:rsidRDefault="00D01BB9" w:rsidP="00D01BB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ной к линии разметки № 1.1, км; 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1134" w:type="dxa"/>
            <w:hideMark/>
          </w:tcPr>
          <w:p w:rsidR="00D01BB9" w:rsidRPr="00833B71" w:rsidRDefault="00D01BB9" w:rsidP="00D01BB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661604" w:rsidRPr="00833B71" w:rsidTr="004A64E2">
        <w:trPr>
          <w:trHeight w:val="345"/>
        </w:trPr>
        <w:tc>
          <w:tcPr>
            <w:tcW w:w="709" w:type="dxa"/>
            <w:vMerge w:val="restart"/>
            <w:hideMark/>
          </w:tcPr>
          <w:p w:rsidR="00661604" w:rsidRPr="00833B71" w:rsidRDefault="00661604" w:rsidP="00F82509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3.1.6</w:t>
            </w:r>
          </w:p>
        </w:tc>
        <w:tc>
          <w:tcPr>
            <w:tcW w:w="1984" w:type="dxa"/>
            <w:vMerge w:val="restart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hideMark/>
          </w:tcPr>
          <w:p w:rsidR="00661604" w:rsidRPr="00833B71" w:rsidRDefault="00F82509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4 813,23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F82509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4 813,23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КХ ТиС, УВГТ Администрации ЗАТО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61604" w:rsidRPr="00833B71" w:rsidTr="004A64E2">
        <w:trPr>
          <w:trHeight w:val="94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2 837,16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2 837,16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4677FE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Количество установленных,</w:t>
            </w:r>
            <w:r w:rsidR="009346A8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замененных дорожных знаков,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391</w:t>
            </w:r>
          </w:p>
        </w:tc>
      </w:tr>
      <w:tr w:rsidR="00661604" w:rsidRPr="00833B71" w:rsidTr="004A64E2">
        <w:trPr>
          <w:trHeight w:val="94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541,70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541,70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4677FE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</w:t>
            </w:r>
            <w:r w:rsidR="009346A8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замененных дорожных знаков,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276</w:t>
            </w:r>
          </w:p>
        </w:tc>
      </w:tr>
      <w:tr w:rsidR="00661604" w:rsidRPr="00833B71" w:rsidTr="004A64E2">
        <w:trPr>
          <w:trHeight w:val="94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4677FE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</w:t>
            </w:r>
            <w:r w:rsidR="009346A8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замененных дорожных знаков, ед</w:t>
            </w:r>
          </w:p>
        </w:tc>
        <w:tc>
          <w:tcPr>
            <w:tcW w:w="1134" w:type="dxa"/>
            <w:hideMark/>
          </w:tcPr>
          <w:p w:rsidR="00661604" w:rsidRPr="00833B71" w:rsidRDefault="00504879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94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hideMark/>
          </w:tcPr>
          <w:p w:rsidR="00661604" w:rsidRPr="00833B71" w:rsidRDefault="00F82509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1 434,37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F82509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1 434,37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4677FE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</w:t>
            </w:r>
            <w:r w:rsidR="009346A8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замененных дорожных знаков, ед</w:t>
            </w:r>
          </w:p>
        </w:tc>
        <w:tc>
          <w:tcPr>
            <w:tcW w:w="1134" w:type="dxa"/>
            <w:hideMark/>
          </w:tcPr>
          <w:p w:rsidR="00661604" w:rsidRPr="00833B71" w:rsidRDefault="00F82509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6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9D24BB" w:rsidP="009346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4677FE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</w:t>
            </w:r>
            <w:r w:rsidR="009346A8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замененных дорожных знаков,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126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9D24BB" w:rsidP="009346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4677FE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</w:t>
            </w:r>
            <w:r w:rsidR="009346A8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замененных дорожных знаков,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375"/>
        </w:trPr>
        <w:tc>
          <w:tcPr>
            <w:tcW w:w="709" w:type="dxa"/>
            <w:vMerge w:val="restart"/>
            <w:hideMark/>
          </w:tcPr>
          <w:p w:rsidR="00661604" w:rsidRPr="00833B71" w:rsidRDefault="00661604" w:rsidP="00F82509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3.1.7</w:t>
            </w:r>
          </w:p>
        </w:tc>
        <w:tc>
          <w:tcPr>
            <w:tcW w:w="1984" w:type="dxa"/>
            <w:vMerge w:val="restart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hideMark/>
          </w:tcPr>
          <w:p w:rsidR="00661604" w:rsidRPr="00833B71" w:rsidRDefault="00F82509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2 269,83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F82509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2 269,83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КХ ТиС, УВГТ Администрации ЗАТО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61604" w:rsidRPr="00833B71" w:rsidTr="004A64E2">
        <w:trPr>
          <w:trHeight w:val="126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469,84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469,84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126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599,99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599,99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661604" w:rsidRPr="00833B71" w:rsidTr="004A64E2">
        <w:trPr>
          <w:trHeight w:val="126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hideMark/>
          </w:tcPr>
          <w:p w:rsidR="00661604" w:rsidRPr="00833B71" w:rsidRDefault="00504879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277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hideMark/>
          </w:tcPr>
          <w:p w:rsidR="00661604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F82509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hideMark/>
          </w:tcPr>
          <w:p w:rsidR="00661604" w:rsidRPr="00833B71" w:rsidRDefault="0050487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F82509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661604" w:rsidRPr="00833B71" w:rsidTr="004A64E2">
        <w:trPr>
          <w:trHeight w:val="126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9346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 (прогноз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126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9D24BB" w:rsidP="009346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345"/>
        </w:trPr>
        <w:tc>
          <w:tcPr>
            <w:tcW w:w="709" w:type="dxa"/>
            <w:vMerge w:val="restart"/>
            <w:hideMark/>
          </w:tcPr>
          <w:p w:rsidR="00661604" w:rsidRPr="00833B71" w:rsidRDefault="00661604" w:rsidP="00F82509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3.1.8</w:t>
            </w:r>
          </w:p>
        </w:tc>
        <w:tc>
          <w:tcPr>
            <w:tcW w:w="1984" w:type="dxa"/>
            <w:vMerge w:val="restart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или ликвидация пешеходных переходов</w:t>
            </w: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61604" w:rsidRPr="00833B71" w:rsidTr="004A64E2">
        <w:trPr>
          <w:trHeight w:val="66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обустроенных пешеходных переходов,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66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обустроенных пешеходных переходов,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66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обустроенных пешеходных переходов,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66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обустроенных пешеходных переходов,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126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9346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обустроенных пешеходных переходов,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126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9D24BB" w:rsidP="009346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обустроенных пешеходных переходов,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D290C" w:rsidRPr="00833B71" w:rsidTr="004A64E2">
        <w:trPr>
          <w:trHeight w:val="360"/>
        </w:trPr>
        <w:tc>
          <w:tcPr>
            <w:tcW w:w="709" w:type="dxa"/>
            <w:vMerge w:val="restart"/>
            <w:hideMark/>
          </w:tcPr>
          <w:p w:rsidR="008D290C" w:rsidRPr="00833B71" w:rsidRDefault="008D290C" w:rsidP="00F82509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3.1.9</w:t>
            </w:r>
          </w:p>
        </w:tc>
        <w:tc>
          <w:tcPr>
            <w:tcW w:w="1984" w:type="dxa"/>
            <w:vMerge w:val="restart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Расчистка придорожных полос от порослей</w:t>
            </w:r>
          </w:p>
        </w:tc>
        <w:tc>
          <w:tcPr>
            <w:tcW w:w="993" w:type="dxa"/>
            <w:hideMark/>
          </w:tcPr>
          <w:p w:rsidR="008D290C" w:rsidRPr="00833B71" w:rsidRDefault="008D290C" w:rsidP="008D29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BA2208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4 193,90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BA2208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4 193,90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КХ ТиС, УВГТ Администрации ЗАТО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2268" w:type="dxa"/>
            <w:hideMark/>
          </w:tcPr>
          <w:p w:rsidR="008D290C" w:rsidRPr="00833B71" w:rsidRDefault="008D290C" w:rsidP="008D29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8D290C" w:rsidRPr="00833B71" w:rsidRDefault="008D290C" w:rsidP="008D29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D290C" w:rsidRPr="00833B71" w:rsidTr="004A64E2">
        <w:trPr>
          <w:trHeight w:val="405"/>
        </w:trPr>
        <w:tc>
          <w:tcPr>
            <w:tcW w:w="709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8D290C" w:rsidRPr="00833B71" w:rsidRDefault="008D290C" w:rsidP="008D29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962,13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962,13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выполненных работ, м3</w:t>
            </w:r>
          </w:p>
        </w:tc>
        <w:tc>
          <w:tcPr>
            <w:tcW w:w="1134" w:type="dxa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</w:t>
            </w:r>
          </w:p>
        </w:tc>
      </w:tr>
      <w:tr w:rsidR="008D290C" w:rsidRPr="00833B71" w:rsidTr="004A64E2">
        <w:trPr>
          <w:trHeight w:val="405"/>
        </w:trPr>
        <w:tc>
          <w:tcPr>
            <w:tcW w:w="709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8D290C" w:rsidRPr="00833B71" w:rsidRDefault="008D290C" w:rsidP="008D29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1 010,18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1 010,18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выполненных работ, м3</w:t>
            </w:r>
          </w:p>
        </w:tc>
        <w:tc>
          <w:tcPr>
            <w:tcW w:w="1134" w:type="dxa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</w:t>
            </w:r>
          </w:p>
        </w:tc>
      </w:tr>
      <w:tr w:rsidR="008D290C" w:rsidRPr="00833B71" w:rsidTr="004A64E2">
        <w:trPr>
          <w:trHeight w:val="405"/>
        </w:trPr>
        <w:tc>
          <w:tcPr>
            <w:tcW w:w="709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8D290C" w:rsidRPr="00833B71" w:rsidRDefault="008D290C" w:rsidP="008D29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1 068,</w:t>
            </w:r>
            <w:r w:rsidR="00F82509" w:rsidRPr="00833B71">
              <w:rPr>
                <w:rFonts w:ascii="Times New Roman" w:hAnsi="Times New Roman" w:cs="Times New Roman"/>
              </w:rPr>
              <w:t>9</w:t>
            </w:r>
            <w:r w:rsidRPr="00833B7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1 068,</w:t>
            </w:r>
            <w:r w:rsidR="00F82509" w:rsidRPr="00833B71">
              <w:rPr>
                <w:rFonts w:ascii="Times New Roman" w:hAnsi="Times New Roman" w:cs="Times New Roman"/>
              </w:rPr>
              <w:t>9</w:t>
            </w:r>
            <w:r w:rsidRPr="00833B7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выполненных работ, м3</w:t>
            </w:r>
          </w:p>
        </w:tc>
        <w:tc>
          <w:tcPr>
            <w:tcW w:w="1134" w:type="dxa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</w:t>
            </w:r>
          </w:p>
        </w:tc>
      </w:tr>
      <w:tr w:rsidR="008D290C" w:rsidRPr="00833B71" w:rsidTr="004A64E2">
        <w:trPr>
          <w:trHeight w:val="405"/>
        </w:trPr>
        <w:tc>
          <w:tcPr>
            <w:tcW w:w="709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8D290C" w:rsidRPr="00833B71" w:rsidRDefault="008D290C" w:rsidP="008D290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BA2208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1 152,64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BA2208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1 152,64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выполненных работ, м3</w:t>
            </w:r>
          </w:p>
        </w:tc>
        <w:tc>
          <w:tcPr>
            <w:tcW w:w="1134" w:type="dxa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</w:t>
            </w:r>
          </w:p>
        </w:tc>
      </w:tr>
      <w:tr w:rsidR="008D290C" w:rsidRPr="00833B71" w:rsidTr="004A64E2">
        <w:trPr>
          <w:trHeight w:val="1110"/>
        </w:trPr>
        <w:tc>
          <w:tcPr>
            <w:tcW w:w="709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8D290C" w:rsidRPr="00833B71" w:rsidRDefault="009D24BB" w:rsidP="009346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8D290C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BA2208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1 052,52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BA2208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</w:t>
            </w:r>
            <w:r w:rsidR="00BA2208" w:rsidRPr="00833B71">
              <w:rPr>
                <w:rFonts w:ascii="Times New Roman" w:hAnsi="Times New Roman" w:cs="Times New Roman"/>
              </w:rPr>
              <w:t> 052,52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выполненных работ, м3</w:t>
            </w:r>
          </w:p>
        </w:tc>
        <w:tc>
          <w:tcPr>
            <w:tcW w:w="1134" w:type="dxa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</w:t>
            </w:r>
          </w:p>
        </w:tc>
      </w:tr>
      <w:tr w:rsidR="008D290C" w:rsidRPr="00833B71" w:rsidTr="004A64E2">
        <w:trPr>
          <w:trHeight w:val="1110"/>
        </w:trPr>
        <w:tc>
          <w:tcPr>
            <w:tcW w:w="709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8D290C" w:rsidRPr="00833B71" w:rsidRDefault="009D24BB" w:rsidP="009346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8D290C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ный </w:t>
            </w:r>
            <w:r w:rsidR="008D290C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BA2208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lastRenderedPageBreak/>
              <w:t>1</w:t>
            </w:r>
            <w:r w:rsidR="00BA2208" w:rsidRPr="00833B71">
              <w:rPr>
                <w:rFonts w:ascii="Times New Roman" w:hAnsi="Times New Roman" w:cs="Times New Roman"/>
              </w:rPr>
              <w:t> 052,52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BA2208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</w:t>
            </w:r>
            <w:r w:rsidR="00BA2208" w:rsidRPr="00833B71">
              <w:rPr>
                <w:rFonts w:ascii="Times New Roman" w:hAnsi="Times New Roman" w:cs="Times New Roman"/>
              </w:rPr>
              <w:t> 052,52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8D290C" w:rsidRPr="00833B71" w:rsidRDefault="008D290C" w:rsidP="008D290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выполненных работ, м3</w:t>
            </w:r>
          </w:p>
        </w:tc>
        <w:tc>
          <w:tcPr>
            <w:tcW w:w="1134" w:type="dxa"/>
            <w:hideMark/>
          </w:tcPr>
          <w:p w:rsidR="008D290C" w:rsidRPr="00833B71" w:rsidRDefault="008D290C" w:rsidP="008D290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</w:t>
            </w:r>
          </w:p>
        </w:tc>
      </w:tr>
      <w:tr w:rsidR="00661604" w:rsidRPr="00833B71" w:rsidTr="004A64E2">
        <w:trPr>
          <w:trHeight w:val="345"/>
        </w:trPr>
        <w:tc>
          <w:tcPr>
            <w:tcW w:w="709" w:type="dxa"/>
            <w:vMerge w:val="restart"/>
            <w:hideMark/>
          </w:tcPr>
          <w:p w:rsidR="00661604" w:rsidRPr="00833B71" w:rsidRDefault="00661604" w:rsidP="004A64E2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3.1.10</w:t>
            </w:r>
          </w:p>
        </w:tc>
        <w:tc>
          <w:tcPr>
            <w:tcW w:w="1984" w:type="dxa"/>
            <w:vMerge w:val="restart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уча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стков улично-дорожной сети ЗАТО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 направляющими устройствами</w:t>
            </w: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КХ ТиС, УВГТ Администрации ЗАТО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61604" w:rsidRPr="00833B71" w:rsidTr="004A64E2">
        <w:trPr>
          <w:trHeight w:val="64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направляющих устройств,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64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направляющих устройств,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64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направляющих устройств,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64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направляющих устройств,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64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9D24BB" w:rsidP="009346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направляющих устройств,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64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661604" w:rsidRPr="00833B71" w:rsidRDefault="009D24BB" w:rsidP="009346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ный </w:t>
            </w:r>
            <w:r w:rsidR="00661604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период)</w:t>
            </w:r>
          </w:p>
        </w:tc>
        <w:tc>
          <w:tcPr>
            <w:tcW w:w="1417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направляющих устройств, ед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645"/>
        </w:trPr>
        <w:tc>
          <w:tcPr>
            <w:tcW w:w="709" w:type="dxa"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14033" w:type="dxa"/>
            <w:gridSpan w:val="10"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4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 подпрограммы 2</w:t>
            </w:r>
          </w:p>
        </w:tc>
      </w:tr>
      <w:tr w:rsidR="00661604" w:rsidRPr="00833B71" w:rsidTr="004A64E2">
        <w:trPr>
          <w:trHeight w:val="375"/>
        </w:trPr>
        <w:tc>
          <w:tcPr>
            <w:tcW w:w="709" w:type="dxa"/>
            <w:vMerge w:val="restart"/>
            <w:hideMark/>
          </w:tcPr>
          <w:p w:rsidR="00661604" w:rsidRPr="00833B71" w:rsidRDefault="00661604" w:rsidP="00F82509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4.1</w:t>
            </w:r>
          </w:p>
        </w:tc>
        <w:tc>
          <w:tcPr>
            <w:tcW w:w="1984" w:type="dxa"/>
            <w:vMerge w:val="restart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 w:rsidR="007A483F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техническому обслуживанию и текущему содержанию технических средств организации дорожн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ого движения на территории ЗАТО</w:t>
            </w:r>
            <w:r w:rsidR="009D24BB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  <w:r w:rsidR="007A483F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hideMark/>
          </w:tcPr>
          <w:p w:rsidR="00661604" w:rsidRPr="00833B71" w:rsidRDefault="00F82509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5 842,67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F82509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5 842,67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61604" w:rsidRPr="00833B71" w:rsidTr="004A64E2">
        <w:trPr>
          <w:trHeight w:val="63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1 837,60</w:t>
            </w:r>
          </w:p>
        </w:tc>
        <w:tc>
          <w:tcPr>
            <w:tcW w:w="1134" w:type="dxa"/>
            <w:vMerge w:val="restart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1 837,60</w:t>
            </w:r>
          </w:p>
        </w:tc>
        <w:tc>
          <w:tcPr>
            <w:tcW w:w="1134" w:type="dxa"/>
            <w:vMerge w:val="restart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</w:p>
        </w:tc>
      </w:tr>
      <w:tr w:rsidR="00661604" w:rsidRPr="00833B71" w:rsidTr="004A64E2">
        <w:trPr>
          <w:trHeight w:val="63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6710</w:t>
            </w:r>
          </w:p>
        </w:tc>
      </w:tr>
      <w:tr w:rsidR="00661604" w:rsidRPr="00833B71" w:rsidTr="004A64E2">
        <w:trPr>
          <w:trHeight w:val="94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</w:tr>
      <w:tr w:rsidR="00661604" w:rsidRPr="00833B71" w:rsidTr="004A64E2">
        <w:trPr>
          <w:trHeight w:val="94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10618,8</w:t>
            </w:r>
          </w:p>
        </w:tc>
      </w:tr>
      <w:tr w:rsidR="00661604" w:rsidRPr="00833B71" w:rsidTr="004A64E2">
        <w:trPr>
          <w:trHeight w:val="63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661604" w:rsidRPr="00833B71" w:rsidTr="004A64E2">
        <w:trPr>
          <w:trHeight w:val="126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278,6</w:t>
            </w:r>
          </w:p>
        </w:tc>
      </w:tr>
      <w:tr w:rsidR="00661604" w:rsidRPr="00833B71" w:rsidTr="004A64E2">
        <w:trPr>
          <w:trHeight w:val="63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1 947,05</w:t>
            </w:r>
          </w:p>
        </w:tc>
        <w:tc>
          <w:tcPr>
            <w:tcW w:w="1134" w:type="dxa"/>
            <w:vMerge w:val="restart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1 947,05</w:t>
            </w:r>
          </w:p>
        </w:tc>
        <w:tc>
          <w:tcPr>
            <w:tcW w:w="1134" w:type="dxa"/>
            <w:vMerge w:val="restart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9D24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</w:p>
        </w:tc>
      </w:tr>
      <w:tr w:rsidR="00661604" w:rsidRPr="00833B71" w:rsidTr="004A64E2">
        <w:trPr>
          <w:trHeight w:val="63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9D24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6986</w:t>
            </w:r>
          </w:p>
        </w:tc>
      </w:tr>
      <w:tr w:rsidR="00661604" w:rsidRPr="00833B71" w:rsidTr="004A64E2">
        <w:trPr>
          <w:trHeight w:val="94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</w:tr>
      <w:tr w:rsidR="00661604" w:rsidRPr="00833B71" w:rsidTr="004A64E2">
        <w:trPr>
          <w:trHeight w:val="94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10618,8</w:t>
            </w:r>
          </w:p>
        </w:tc>
      </w:tr>
      <w:tr w:rsidR="00661604" w:rsidRPr="00833B71" w:rsidTr="004A64E2">
        <w:trPr>
          <w:trHeight w:val="63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9D24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661604" w:rsidRPr="00833B71" w:rsidTr="004A64E2">
        <w:trPr>
          <w:trHeight w:val="126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61604" w:rsidRPr="00833B71" w:rsidTr="004A64E2">
        <w:trPr>
          <w:trHeight w:val="63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2 058,02</w:t>
            </w:r>
          </w:p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2 058,02</w:t>
            </w:r>
          </w:p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9D24B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1134" w:type="dxa"/>
            <w:hideMark/>
          </w:tcPr>
          <w:p w:rsidR="00661604" w:rsidRPr="00833B71" w:rsidRDefault="00661604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="00F82509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661604" w:rsidRPr="00833B71" w:rsidTr="004A64E2">
        <w:trPr>
          <w:trHeight w:val="63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6986</w:t>
            </w:r>
          </w:p>
        </w:tc>
      </w:tr>
      <w:tr w:rsidR="00661604" w:rsidRPr="00833B71" w:rsidTr="004A64E2">
        <w:trPr>
          <w:trHeight w:val="94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</w:tr>
      <w:tr w:rsidR="00661604" w:rsidRPr="00833B71" w:rsidTr="004A64E2">
        <w:trPr>
          <w:trHeight w:val="945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10618,8</w:t>
            </w:r>
          </w:p>
        </w:tc>
      </w:tr>
      <w:tr w:rsidR="00661604" w:rsidRPr="00833B71" w:rsidTr="004A64E2">
        <w:trPr>
          <w:trHeight w:val="63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661604" w:rsidRPr="00833B71" w:rsidTr="004A64E2">
        <w:trPr>
          <w:trHeight w:val="509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693185" w:rsidRPr="00833B71" w:rsidTr="004A64E2">
        <w:trPr>
          <w:trHeight w:val="315"/>
        </w:trPr>
        <w:tc>
          <w:tcPr>
            <w:tcW w:w="709" w:type="dxa"/>
          </w:tcPr>
          <w:p w:rsidR="00693185" w:rsidRPr="00833B71" w:rsidRDefault="00693185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14033" w:type="dxa"/>
            <w:gridSpan w:val="10"/>
          </w:tcPr>
          <w:p w:rsidR="00693185" w:rsidRPr="00833B71" w:rsidRDefault="00693185" w:rsidP="006931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4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 подпрограммы 2</w:t>
            </w:r>
          </w:p>
        </w:tc>
      </w:tr>
      <w:tr w:rsidR="00661604" w:rsidRPr="00833B71" w:rsidTr="004A64E2">
        <w:trPr>
          <w:trHeight w:val="315"/>
        </w:trPr>
        <w:tc>
          <w:tcPr>
            <w:tcW w:w="709" w:type="dxa"/>
            <w:vMerge w:val="restart"/>
            <w:hideMark/>
          </w:tcPr>
          <w:p w:rsidR="00661604" w:rsidRPr="00833B71" w:rsidRDefault="00661604" w:rsidP="007A48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4.1</w:t>
            </w:r>
          </w:p>
        </w:tc>
        <w:tc>
          <w:tcPr>
            <w:tcW w:w="1984" w:type="dxa"/>
            <w:vMerge w:val="restart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 w:rsidR="007A483F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техническому обслуживанию и текущему содержанию технических средств организации дорожного движения на террито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рии ЗАТО Северск</w:t>
            </w:r>
            <w:r w:rsidR="007A483F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993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hideMark/>
          </w:tcPr>
          <w:p w:rsidR="00661604" w:rsidRPr="00833B71" w:rsidRDefault="00BA2208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2 220,67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:rsidR="00661604" w:rsidRPr="00833B71" w:rsidRDefault="00BA2208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2 220,67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661604" w:rsidRPr="00833B71" w:rsidTr="004A64E2">
        <w:trPr>
          <w:trHeight w:val="69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:rsidR="00661604" w:rsidRPr="00833B71" w:rsidRDefault="00661604" w:rsidP="0066160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hideMark/>
          </w:tcPr>
          <w:p w:rsidR="00661604" w:rsidRPr="00833B71" w:rsidRDefault="00BA2208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2 220,67</w:t>
            </w:r>
          </w:p>
        </w:tc>
        <w:tc>
          <w:tcPr>
            <w:tcW w:w="1134" w:type="dxa"/>
            <w:vMerge w:val="restart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661604" w:rsidRPr="00833B71" w:rsidRDefault="00BA2208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2 220,67</w:t>
            </w:r>
          </w:p>
        </w:tc>
        <w:tc>
          <w:tcPr>
            <w:tcW w:w="1134" w:type="dxa"/>
            <w:vMerge w:val="restart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</w:t>
            </w:r>
          </w:p>
        </w:tc>
      </w:tr>
      <w:tr w:rsidR="00661604" w:rsidRPr="00833B71" w:rsidTr="004A64E2">
        <w:trPr>
          <w:trHeight w:val="69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6986</w:t>
            </w:r>
          </w:p>
        </w:tc>
      </w:tr>
      <w:tr w:rsidR="00661604" w:rsidRPr="00833B71" w:rsidTr="004A64E2">
        <w:trPr>
          <w:trHeight w:val="69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дений, м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5771</w:t>
            </w:r>
          </w:p>
        </w:tc>
      </w:tr>
      <w:tr w:rsidR="00661604" w:rsidRPr="00833B71" w:rsidTr="004A64E2">
        <w:trPr>
          <w:trHeight w:val="690"/>
        </w:trPr>
        <w:tc>
          <w:tcPr>
            <w:tcW w:w="709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661604" w:rsidRPr="00833B71" w:rsidRDefault="00661604" w:rsidP="0066160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1134" w:type="dxa"/>
            <w:hideMark/>
          </w:tcPr>
          <w:p w:rsidR="00661604" w:rsidRPr="00833B71" w:rsidRDefault="00661604" w:rsidP="0066160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10618,8</w:t>
            </w:r>
          </w:p>
        </w:tc>
      </w:tr>
      <w:tr w:rsidR="00F82509" w:rsidRPr="00833B71" w:rsidTr="004A64E2">
        <w:trPr>
          <w:trHeight w:val="690"/>
        </w:trPr>
        <w:tc>
          <w:tcPr>
            <w:tcW w:w="709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1134" w:type="dxa"/>
          </w:tcPr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F82509" w:rsidRPr="00833B71" w:rsidTr="004A64E2">
        <w:trPr>
          <w:trHeight w:val="690"/>
        </w:trPr>
        <w:tc>
          <w:tcPr>
            <w:tcW w:w="709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34" w:type="dxa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F82509" w:rsidRPr="00833B71" w:rsidTr="004A64E2">
        <w:trPr>
          <w:trHeight w:val="1181"/>
        </w:trPr>
        <w:tc>
          <w:tcPr>
            <w:tcW w:w="709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417" w:type="dxa"/>
            <w:vMerge w:val="restart"/>
            <w:hideMark/>
          </w:tcPr>
          <w:p w:rsidR="00F82509" w:rsidRPr="00833B71" w:rsidRDefault="00BA2208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2 017,19</w:t>
            </w:r>
          </w:p>
        </w:tc>
        <w:tc>
          <w:tcPr>
            <w:tcW w:w="1134" w:type="dxa"/>
            <w:vMerge w:val="restart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F82509" w:rsidRPr="00833B71" w:rsidRDefault="00BA2208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2 017,19</w:t>
            </w:r>
          </w:p>
        </w:tc>
        <w:tc>
          <w:tcPr>
            <w:tcW w:w="1134" w:type="dxa"/>
            <w:vMerge w:val="restart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1134" w:type="dxa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</w:t>
            </w:r>
          </w:p>
        </w:tc>
      </w:tr>
      <w:tr w:rsidR="00F82509" w:rsidRPr="00833B71" w:rsidTr="004A64E2">
        <w:trPr>
          <w:trHeight w:val="675"/>
        </w:trPr>
        <w:tc>
          <w:tcPr>
            <w:tcW w:w="709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1134" w:type="dxa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6986</w:t>
            </w:r>
          </w:p>
        </w:tc>
      </w:tr>
      <w:tr w:rsidR="00F82509" w:rsidRPr="00833B71" w:rsidTr="004A64E2">
        <w:trPr>
          <w:trHeight w:val="675"/>
        </w:trPr>
        <w:tc>
          <w:tcPr>
            <w:tcW w:w="709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1134" w:type="dxa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</w:tr>
      <w:tr w:rsidR="00F82509" w:rsidRPr="00833B71" w:rsidTr="004A64E2">
        <w:trPr>
          <w:trHeight w:val="675"/>
        </w:trPr>
        <w:tc>
          <w:tcPr>
            <w:tcW w:w="709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1134" w:type="dxa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10618,8</w:t>
            </w:r>
          </w:p>
        </w:tc>
      </w:tr>
      <w:tr w:rsidR="00F82509" w:rsidRPr="00833B71" w:rsidTr="004A64E2">
        <w:trPr>
          <w:trHeight w:val="675"/>
        </w:trPr>
        <w:tc>
          <w:tcPr>
            <w:tcW w:w="709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1134" w:type="dxa"/>
          </w:tcPr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F82509" w:rsidRPr="00833B71" w:rsidTr="004A64E2">
        <w:trPr>
          <w:trHeight w:val="675"/>
        </w:trPr>
        <w:tc>
          <w:tcPr>
            <w:tcW w:w="709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34" w:type="dxa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BA2208" w:rsidRPr="00833B71" w:rsidTr="004A64E2">
        <w:trPr>
          <w:trHeight w:val="645"/>
        </w:trPr>
        <w:tc>
          <w:tcPr>
            <w:tcW w:w="709" w:type="dxa"/>
            <w:vMerge/>
            <w:hideMark/>
          </w:tcPr>
          <w:p w:rsidR="00BA2208" w:rsidRPr="00833B71" w:rsidRDefault="00BA2208" w:rsidP="00BA2208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BA2208" w:rsidRPr="00833B71" w:rsidRDefault="00BA2208" w:rsidP="00BA220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hideMark/>
          </w:tcPr>
          <w:p w:rsidR="00BA2208" w:rsidRPr="00833B71" w:rsidRDefault="002523E0" w:rsidP="00BA22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BA2208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vMerge w:val="restart"/>
            <w:hideMark/>
          </w:tcPr>
          <w:p w:rsidR="00BA2208" w:rsidRPr="00833B71" w:rsidRDefault="00BA2208" w:rsidP="00BA220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2 017,19</w:t>
            </w:r>
          </w:p>
        </w:tc>
        <w:tc>
          <w:tcPr>
            <w:tcW w:w="1134" w:type="dxa"/>
            <w:vMerge w:val="restart"/>
            <w:hideMark/>
          </w:tcPr>
          <w:p w:rsidR="00BA2208" w:rsidRPr="00833B71" w:rsidRDefault="00BA2208" w:rsidP="00BA220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BA2208" w:rsidRPr="00833B71" w:rsidRDefault="00BA2208" w:rsidP="00BA220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BA2208" w:rsidRPr="00833B71" w:rsidRDefault="00BA2208" w:rsidP="00BA220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2 017,19</w:t>
            </w:r>
          </w:p>
        </w:tc>
        <w:tc>
          <w:tcPr>
            <w:tcW w:w="1134" w:type="dxa"/>
            <w:vMerge w:val="restart"/>
            <w:hideMark/>
          </w:tcPr>
          <w:p w:rsidR="00BA2208" w:rsidRPr="00833B71" w:rsidRDefault="00BA2208" w:rsidP="00BA220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BA2208" w:rsidRPr="00833B71" w:rsidRDefault="00BA2208" w:rsidP="00BA220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BA2208" w:rsidRPr="00833B71" w:rsidRDefault="00BA2208" w:rsidP="00BA220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1134" w:type="dxa"/>
            <w:hideMark/>
          </w:tcPr>
          <w:p w:rsidR="00BA2208" w:rsidRPr="00833B71" w:rsidRDefault="00BA2208" w:rsidP="00BA220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</w:t>
            </w:r>
          </w:p>
        </w:tc>
      </w:tr>
      <w:tr w:rsidR="00F82509" w:rsidRPr="00833B71" w:rsidTr="004A64E2">
        <w:trPr>
          <w:trHeight w:val="645"/>
        </w:trPr>
        <w:tc>
          <w:tcPr>
            <w:tcW w:w="709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1134" w:type="dxa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6986</w:t>
            </w:r>
          </w:p>
        </w:tc>
      </w:tr>
      <w:tr w:rsidR="00F82509" w:rsidRPr="00833B71" w:rsidTr="004A64E2">
        <w:trPr>
          <w:trHeight w:val="645"/>
        </w:trPr>
        <w:tc>
          <w:tcPr>
            <w:tcW w:w="709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1134" w:type="dxa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</w:tr>
      <w:tr w:rsidR="00F82509" w:rsidRPr="00833B71" w:rsidTr="004A64E2">
        <w:trPr>
          <w:trHeight w:val="381"/>
        </w:trPr>
        <w:tc>
          <w:tcPr>
            <w:tcW w:w="709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1134" w:type="dxa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10618,8</w:t>
            </w:r>
          </w:p>
        </w:tc>
      </w:tr>
      <w:tr w:rsidR="00F82509" w:rsidRPr="00833B71" w:rsidTr="004A64E2">
        <w:trPr>
          <w:trHeight w:val="645"/>
        </w:trPr>
        <w:tc>
          <w:tcPr>
            <w:tcW w:w="709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1134" w:type="dxa"/>
          </w:tcPr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F82509" w:rsidRPr="00833B71" w:rsidTr="004A64E2">
        <w:trPr>
          <w:trHeight w:val="645"/>
        </w:trPr>
        <w:tc>
          <w:tcPr>
            <w:tcW w:w="709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6. Площадь окрашиваемой поверхности бордюрного </w:t>
            </w: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камня в зоне пешеходного перехода, м2</w:t>
            </w:r>
          </w:p>
        </w:tc>
        <w:tc>
          <w:tcPr>
            <w:tcW w:w="1134" w:type="dxa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278,6</w:t>
            </w:r>
          </w:p>
        </w:tc>
      </w:tr>
      <w:tr w:rsidR="00F82509" w:rsidRPr="00833B71" w:rsidTr="004A64E2">
        <w:trPr>
          <w:trHeight w:val="315"/>
        </w:trPr>
        <w:tc>
          <w:tcPr>
            <w:tcW w:w="709" w:type="dxa"/>
            <w:vMerge w:val="restart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984" w:type="dxa"/>
            <w:vMerge w:val="restart"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993" w:type="dxa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A512EE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77 151,90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A512EE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77 151,90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82509" w:rsidRPr="00833B71" w:rsidTr="004A64E2">
        <w:trPr>
          <w:trHeight w:val="315"/>
        </w:trPr>
        <w:tc>
          <w:tcPr>
            <w:tcW w:w="709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82509" w:rsidRPr="00833B71" w:rsidTr="004A64E2">
        <w:trPr>
          <w:trHeight w:val="315"/>
        </w:trPr>
        <w:tc>
          <w:tcPr>
            <w:tcW w:w="709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15 109,72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15 109,72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82509" w:rsidRPr="00833B71" w:rsidTr="004A64E2">
        <w:trPr>
          <w:trHeight w:val="315"/>
        </w:trPr>
        <w:tc>
          <w:tcPr>
            <w:tcW w:w="709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A512EE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17 702,45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A512EE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17 702,45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82509" w:rsidRPr="00833B71" w:rsidTr="004A64E2">
        <w:trPr>
          <w:trHeight w:val="315"/>
        </w:trPr>
        <w:tc>
          <w:tcPr>
            <w:tcW w:w="709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27 892,92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27 892,92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82509" w:rsidRPr="00833B71" w:rsidTr="004A64E2">
        <w:trPr>
          <w:trHeight w:val="1260"/>
        </w:trPr>
        <w:tc>
          <w:tcPr>
            <w:tcW w:w="709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F82509" w:rsidRPr="00833B71" w:rsidRDefault="002523E0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="00F82509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82509" w:rsidRPr="00833B71" w:rsidTr="004A64E2">
        <w:trPr>
          <w:trHeight w:val="1260"/>
        </w:trPr>
        <w:tc>
          <w:tcPr>
            <w:tcW w:w="709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hideMark/>
          </w:tcPr>
          <w:p w:rsidR="00F82509" w:rsidRPr="00833B71" w:rsidRDefault="002523E0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="00F82509"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2509" w:rsidRPr="00833B71" w:rsidRDefault="00F82509" w:rsidP="00F82509">
            <w:pPr>
              <w:jc w:val="right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:rsidR="00F82509" w:rsidRPr="00833B71" w:rsidRDefault="00F82509" w:rsidP="00F8250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hideMark/>
          </w:tcPr>
          <w:p w:rsidR="00F82509" w:rsidRPr="00833B71" w:rsidRDefault="00F82509" w:rsidP="00F825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</w:tbl>
    <w:p w:rsidR="00661604" w:rsidRPr="00833B71" w:rsidRDefault="00661604" w:rsidP="00661604">
      <w:pPr>
        <w:shd w:val="clear" w:color="auto" w:fill="FFFFFF" w:themeFill="background1"/>
        <w:rPr>
          <w:rFonts w:ascii="Times New Roman" w:hAnsi="Times New Roman" w:cs="Times New Roman"/>
          <w:szCs w:val="24"/>
        </w:rPr>
      </w:pPr>
    </w:p>
    <w:sectPr w:rsidR="00661604" w:rsidRPr="00833B71" w:rsidSect="00C840E6">
      <w:headerReference w:type="default" r:id="rId7"/>
      <w:footerReference w:type="default" r:id="rId8"/>
      <w:footerReference w:type="first" r:id="rId9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5647" w:rsidRDefault="00925647" w:rsidP="002E5BF2">
      <w:r>
        <w:separator/>
      </w:r>
    </w:p>
  </w:endnote>
  <w:endnote w:type="continuationSeparator" w:id="0">
    <w:p w:rsidR="00925647" w:rsidRDefault="00925647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62" w:rsidRPr="00AD1A17" w:rsidRDefault="005D3662" w:rsidP="00AD1A17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D1A1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62" w:rsidRPr="00082BF5" w:rsidRDefault="005D3662" w:rsidP="00764581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82BF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647" w:rsidRDefault="00925647" w:rsidP="002E5BF2">
      <w:r>
        <w:separator/>
      </w:r>
    </w:p>
  </w:footnote>
  <w:footnote w:type="continuationSeparator" w:id="0">
    <w:p w:rsidR="00925647" w:rsidRDefault="00925647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6000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D3662" w:rsidRPr="00ED101F" w:rsidRDefault="005D3662">
        <w:pPr>
          <w:pStyle w:val="a6"/>
          <w:jc w:val="center"/>
          <w:rPr>
            <w:rFonts w:ascii="Times New Roman" w:hAnsi="Times New Roman" w:cs="Times New Roman"/>
          </w:rPr>
        </w:pPr>
        <w:r w:rsidRPr="00ED101F">
          <w:rPr>
            <w:rFonts w:ascii="Times New Roman" w:hAnsi="Times New Roman" w:cs="Times New Roman"/>
          </w:rPr>
          <w:fldChar w:fldCharType="begin"/>
        </w:r>
        <w:r w:rsidRPr="00ED101F">
          <w:rPr>
            <w:rFonts w:ascii="Times New Roman" w:hAnsi="Times New Roman" w:cs="Times New Roman"/>
          </w:rPr>
          <w:instrText>PAGE   \* MERGEFORMAT</w:instrText>
        </w:r>
        <w:r w:rsidRPr="00ED101F">
          <w:rPr>
            <w:rFonts w:ascii="Times New Roman" w:hAnsi="Times New Roman" w:cs="Times New Roman"/>
          </w:rPr>
          <w:fldChar w:fldCharType="separate"/>
        </w:r>
        <w:r w:rsidR="003552AF">
          <w:rPr>
            <w:rFonts w:ascii="Times New Roman" w:hAnsi="Times New Roman" w:cs="Times New Roman"/>
            <w:noProof/>
          </w:rPr>
          <w:t>2</w:t>
        </w:r>
        <w:r w:rsidRPr="00ED101F">
          <w:rPr>
            <w:rFonts w:ascii="Times New Roman" w:hAnsi="Times New Roman" w:cs="Times New Roman"/>
          </w:rPr>
          <w:fldChar w:fldCharType="end"/>
        </w:r>
      </w:p>
    </w:sdtContent>
  </w:sdt>
  <w:p w:rsidR="005D3662" w:rsidRDefault="005D366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11DB8"/>
    <w:rsid w:val="000204CC"/>
    <w:rsid w:val="000455BB"/>
    <w:rsid w:val="0005442C"/>
    <w:rsid w:val="00055285"/>
    <w:rsid w:val="000B3BF2"/>
    <w:rsid w:val="000B5A5F"/>
    <w:rsid w:val="000C19CC"/>
    <w:rsid w:val="000E61A1"/>
    <w:rsid w:val="00100458"/>
    <w:rsid w:val="001007D4"/>
    <w:rsid w:val="0010195D"/>
    <w:rsid w:val="001066C5"/>
    <w:rsid w:val="00124E60"/>
    <w:rsid w:val="001342D4"/>
    <w:rsid w:val="00183F28"/>
    <w:rsid w:val="0018738C"/>
    <w:rsid w:val="00196F89"/>
    <w:rsid w:val="001C3895"/>
    <w:rsid w:val="002258F9"/>
    <w:rsid w:val="002523E0"/>
    <w:rsid w:val="002664A1"/>
    <w:rsid w:val="00273FDC"/>
    <w:rsid w:val="002826CC"/>
    <w:rsid w:val="002A51F4"/>
    <w:rsid w:val="002C6024"/>
    <w:rsid w:val="002D47ED"/>
    <w:rsid w:val="002D628F"/>
    <w:rsid w:val="002E415F"/>
    <w:rsid w:val="002E5A5E"/>
    <w:rsid w:val="002E5BF2"/>
    <w:rsid w:val="002E7F9D"/>
    <w:rsid w:val="00311EA6"/>
    <w:rsid w:val="003152DD"/>
    <w:rsid w:val="003260A7"/>
    <w:rsid w:val="003542C5"/>
    <w:rsid w:val="003552AF"/>
    <w:rsid w:val="00387078"/>
    <w:rsid w:val="003A7ADE"/>
    <w:rsid w:val="003A7CBE"/>
    <w:rsid w:val="003B7FE9"/>
    <w:rsid w:val="003C0ADF"/>
    <w:rsid w:val="003C17D8"/>
    <w:rsid w:val="003C3802"/>
    <w:rsid w:val="003D1361"/>
    <w:rsid w:val="003D78BD"/>
    <w:rsid w:val="003F63CC"/>
    <w:rsid w:val="0040009B"/>
    <w:rsid w:val="00426D3D"/>
    <w:rsid w:val="00431327"/>
    <w:rsid w:val="0043665D"/>
    <w:rsid w:val="004677FE"/>
    <w:rsid w:val="00475F95"/>
    <w:rsid w:val="00490C93"/>
    <w:rsid w:val="004A64E2"/>
    <w:rsid w:val="004C2CBD"/>
    <w:rsid w:val="004C2E88"/>
    <w:rsid w:val="004D0667"/>
    <w:rsid w:val="004E0B79"/>
    <w:rsid w:val="004E7AF4"/>
    <w:rsid w:val="004E7F84"/>
    <w:rsid w:val="004F0867"/>
    <w:rsid w:val="004F0F39"/>
    <w:rsid w:val="004F4714"/>
    <w:rsid w:val="00504879"/>
    <w:rsid w:val="00544D9C"/>
    <w:rsid w:val="00562FA5"/>
    <w:rsid w:val="00566AA9"/>
    <w:rsid w:val="005718B2"/>
    <w:rsid w:val="00593917"/>
    <w:rsid w:val="005C770B"/>
    <w:rsid w:val="005C7B54"/>
    <w:rsid w:val="005D3662"/>
    <w:rsid w:val="005E23CA"/>
    <w:rsid w:val="00613E72"/>
    <w:rsid w:val="00661604"/>
    <w:rsid w:val="006821D1"/>
    <w:rsid w:val="006854A4"/>
    <w:rsid w:val="00693185"/>
    <w:rsid w:val="006B29B2"/>
    <w:rsid w:val="006B4B3C"/>
    <w:rsid w:val="00703686"/>
    <w:rsid w:val="007374D6"/>
    <w:rsid w:val="007412F1"/>
    <w:rsid w:val="00763DB5"/>
    <w:rsid w:val="00764581"/>
    <w:rsid w:val="0077560A"/>
    <w:rsid w:val="007765F8"/>
    <w:rsid w:val="007A483F"/>
    <w:rsid w:val="007C3A63"/>
    <w:rsid w:val="007D10EB"/>
    <w:rsid w:val="007E0B8D"/>
    <w:rsid w:val="0081110D"/>
    <w:rsid w:val="008122D0"/>
    <w:rsid w:val="0081366B"/>
    <w:rsid w:val="00825B42"/>
    <w:rsid w:val="00833B71"/>
    <w:rsid w:val="008421D7"/>
    <w:rsid w:val="0084717D"/>
    <w:rsid w:val="00875B46"/>
    <w:rsid w:val="00880E45"/>
    <w:rsid w:val="00892D8B"/>
    <w:rsid w:val="008D290C"/>
    <w:rsid w:val="008E3FF2"/>
    <w:rsid w:val="008F01F6"/>
    <w:rsid w:val="008F6798"/>
    <w:rsid w:val="00904D12"/>
    <w:rsid w:val="00925647"/>
    <w:rsid w:val="009346A8"/>
    <w:rsid w:val="0096276D"/>
    <w:rsid w:val="00975298"/>
    <w:rsid w:val="00983CDD"/>
    <w:rsid w:val="009A477F"/>
    <w:rsid w:val="009A7FA2"/>
    <w:rsid w:val="009B0ACB"/>
    <w:rsid w:val="009B7B48"/>
    <w:rsid w:val="009D24BB"/>
    <w:rsid w:val="00A04857"/>
    <w:rsid w:val="00A04859"/>
    <w:rsid w:val="00A04DD2"/>
    <w:rsid w:val="00A30E9A"/>
    <w:rsid w:val="00A512EE"/>
    <w:rsid w:val="00A570EC"/>
    <w:rsid w:val="00A61D39"/>
    <w:rsid w:val="00A64EE0"/>
    <w:rsid w:val="00AA7F11"/>
    <w:rsid w:val="00AB2CC4"/>
    <w:rsid w:val="00AD1A17"/>
    <w:rsid w:val="00B23130"/>
    <w:rsid w:val="00B23E8B"/>
    <w:rsid w:val="00B43284"/>
    <w:rsid w:val="00B61B9B"/>
    <w:rsid w:val="00B66C9A"/>
    <w:rsid w:val="00B733F3"/>
    <w:rsid w:val="00B76ED3"/>
    <w:rsid w:val="00BA2208"/>
    <w:rsid w:val="00BB2749"/>
    <w:rsid w:val="00BB7659"/>
    <w:rsid w:val="00BC033C"/>
    <w:rsid w:val="00BD1766"/>
    <w:rsid w:val="00C074DE"/>
    <w:rsid w:val="00C13E10"/>
    <w:rsid w:val="00C143DA"/>
    <w:rsid w:val="00C27259"/>
    <w:rsid w:val="00C3370F"/>
    <w:rsid w:val="00C547DA"/>
    <w:rsid w:val="00C55F0B"/>
    <w:rsid w:val="00C6751D"/>
    <w:rsid w:val="00C7438C"/>
    <w:rsid w:val="00C840E6"/>
    <w:rsid w:val="00CA19D0"/>
    <w:rsid w:val="00CC433B"/>
    <w:rsid w:val="00CD2CC0"/>
    <w:rsid w:val="00D01BB9"/>
    <w:rsid w:val="00D027BE"/>
    <w:rsid w:val="00D1109D"/>
    <w:rsid w:val="00D17C66"/>
    <w:rsid w:val="00D30227"/>
    <w:rsid w:val="00D302E7"/>
    <w:rsid w:val="00D679FF"/>
    <w:rsid w:val="00DA714D"/>
    <w:rsid w:val="00DE14E8"/>
    <w:rsid w:val="00DE6C15"/>
    <w:rsid w:val="00E00DCE"/>
    <w:rsid w:val="00E01DE5"/>
    <w:rsid w:val="00E06243"/>
    <w:rsid w:val="00E21327"/>
    <w:rsid w:val="00E31245"/>
    <w:rsid w:val="00E51FAB"/>
    <w:rsid w:val="00E756F0"/>
    <w:rsid w:val="00E961D9"/>
    <w:rsid w:val="00EB2A82"/>
    <w:rsid w:val="00ED101F"/>
    <w:rsid w:val="00ED29B9"/>
    <w:rsid w:val="00EE1F6F"/>
    <w:rsid w:val="00EF34E8"/>
    <w:rsid w:val="00F004D9"/>
    <w:rsid w:val="00F067CD"/>
    <w:rsid w:val="00F1012C"/>
    <w:rsid w:val="00F208FF"/>
    <w:rsid w:val="00F243A3"/>
    <w:rsid w:val="00F243F3"/>
    <w:rsid w:val="00F545A3"/>
    <w:rsid w:val="00F60CF8"/>
    <w:rsid w:val="00F82509"/>
    <w:rsid w:val="00F9309D"/>
    <w:rsid w:val="00F93869"/>
    <w:rsid w:val="00FB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67C180-6D00-4A84-935A-73F4136D0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character" w:styleId="aa">
    <w:name w:val="Hyperlink"/>
    <w:basedOn w:val="a0"/>
    <w:uiPriority w:val="99"/>
    <w:semiHidden/>
    <w:unhideWhenUsed/>
    <w:rsid w:val="00661604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661604"/>
    <w:rPr>
      <w:color w:val="800080"/>
      <w:u w:val="single"/>
    </w:rPr>
  </w:style>
  <w:style w:type="paragraph" w:customStyle="1" w:styleId="msonormal0">
    <w:name w:val="msonormal"/>
    <w:basedOn w:val="a"/>
    <w:rsid w:val="00661604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font5">
    <w:name w:val="font5"/>
    <w:basedOn w:val="a"/>
    <w:rsid w:val="0066160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font6">
    <w:name w:val="font6"/>
    <w:basedOn w:val="a"/>
    <w:rsid w:val="00661604"/>
    <w:pPr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7">
    <w:name w:val="font7"/>
    <w:basedOn w:val="a"/>
    <w:rsid w:val="00661604"/>
    <w:pPr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66160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B050"/>
      <w:szCs w:val="24"/>
      <w:lang w:eastAsia="ru-RU"/>
    </w:rPr>
  </w:style>
  <w:style w:type="paragraph" w:customStyle="1" w:styleId="xl64">
    <w:name w:val="xl64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5">
    <w:name w:val="xl65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69">
    <w:name w:val="xl69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0">
    <w:name w:val="xl70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1">
    <w:name w:val="xl71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2">
    <w:name w:val="xl72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3">
    <w:name w:val="xl73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4">
    <w:name w:val="xl74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B050"/>
      <w:szCs w:val="24"/>
      <w:lang w:eastAsia="ru-RU"/>
    </w:rPr>
  </w:style>
  <w:style w:type="paragraph" w:customStyle="1" w:styleId="xl75">
    <w:name w:val="xl75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6">
    <w:name w:val="xl76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7">
    <w:name w:val="xl77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8">
    <w:name w:val="xl78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B050"/>
      <w:szCs w:val="24"/>
      <w:lang w:eastAsia="ru-RU"/>
    </w:rPr>
  </w:style>
  <w:style w:type="paragraph" w:customStyle="1" w:styleId="xl79">
    <w:name w:val="xl79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69D6B-BD54-4267-93D7-F283B9B11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1</Pages>
  <Words>4848</Words>
  <Characters>27640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98</cp:revision>
  <cp:lastPrinted>2024-03-06T10:36:00Z</cp:lastPrinted>
  <dcterms:created xsi:type="dcterms:W3CDTF">2021-09-02T04:31:00Z</dcterms:created>
  <dcterms:modified xsi:type="dcterms:W3CDTF">2024-03-11T06:00:00Z</dcterms:modified>
</cp:coreProperties>
</file>