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CE2293" w:rsidTr="00800FD2">
        <w:tc>
          <w:tcPr>
            <w:tcW w:w="3479" w:type="dxa"/>
          </w:tcPr>
          <w:p w:rsidR="006A1967" w:rsidRPr="00CE2293" w:rsidRDefault="007F2EB8" w:rsidP="00F7617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Приложение 1</w:t>
            </w:r>
            <w:r w:rsidR="002155B4" w:rsidRPr="00CE2293">
              <w:rPr>
                <w:rFonts w:ascii="Times New Roman" w:hAnsi="Times New Roman" w:cs="Times New Roman"/>
              </w:rPr>
              <w:t>6</w:t>
            </w:r>
          </w:p>
        </w:tc>
      </w:tr>
      <w:tr w:rsidR="006A1967" w:rsidRPr="00CE2293" w:rsidTr="00800FD2">
        <w:tc>
          <w:tcPr>
            <w:tcW w:w="3479" w:type="dxa"/>
          </w:tcPr>
          <w:p w:rsidR="006A1967" w:rsidRPr="00CE2293" w:rsidRDefault="006A1967" w:rsidP="00F7617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CE2293" w:rsidTr="00800FD2">
        <w:tc>
          <w:tcPr>
            <w:tcW w:w="3479" w:type="dxa"/>
          </w:tcPr>
          <w:p w:rsidR="006A1967" w:rsidRPr="00CE2293" w:rsidRDefault="006A1967" w:rsidP="00F7617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CE2293" w:rsidTr="00800FD2">
        <w:tc>
          <w:tcPr>
            <w:tcW w:w="3479" w:type="dxa"/>
          </w:tcPr>
          <w:p w:rsidR="006A1967" w:rsidRPr="00CE2293" w:rsidRDefault="00480976" w:rsidP="00F761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</w:tbl>
    <w:p w:rsidR="009D287D" w:rsidRPr="00CE2293" w:rsidRDefault="009D287D" w:rsidP="00F76177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15701" w:type="dxa"/>
        <w:tblLook w:val="04A0" w:firstRow="1" w:lastRow="0" w:firstColumn="1" w:lastColumn="0" w:noHBand="0" w:noVBand="1"/>
      </w:tblPr>
      <w:tblGrid>
        <w:gridCol w:w="15701"/>
      </w:tblGrid>
      <w:tr w:rsidR="00B213F7" w:rsidRPr="00CE2293" w:rsidTr="00B213F7">
        <w:trPr>
          <w:trHeight w:val="606"/>
        </w:trPr>
        <w:tc>
          <w:tcPr>
            <w:tcW w:w="15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hAnsi="Times New Roman" w:cs="Times New Roman"/>
              </w:rPr>
            </w:pPr>
          </w:p>
          <w:p w:rsidR="00B213F7" w:rsidRPr="00CE2293" w:rsidRDefault="00B213F7" w:rsidP="00C060E4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СВЕДЕНИЯ</w:t>
            </w:r>
            <w:r w:rsidRPr="00CE2293">
              <w:rPr>
                <w:rFonts w:ascii="Times New Roman" w:hAnsi="Times New Roman" w:cs="Times New Roman"/>
              </w:rPr>
              <w:br/>
              <w:t xml:space="preserve"> о составе и значениях целевых показателей (индикаторов) результативности подпрограммы 4 </w:t>
            </w:r>
          </w:p>
          <w:p w:rsidR="00B213F7" w:rsidRPr="00CE2293" w:rsidRDefault="00B213F7" w:rsidP="00C060E4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«Транспортное обслуживание населения в границах ЗАТО Северск»</w:t>
            </w:r>
          </w:p>
          <w:p w:rsidR="00B213F7" w:rsidRPr="00CE2293" w:rsidRDefault="00144ABE" w:rsidP="00C060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2293">
              <w:rPr>
                <w:rFonts w:ascii="Times New Roman" w:hAnsi="Times New Roman" w:cs="Times New Roman"/>
              </w:rPr>
              <w:t>муниципальной программы «</w:t>
            </w:r>
            <w:r w:rsidR="00B213F7" w:rsidRPr="00CE2293">
              <w:rPr>
                <w:rFonts w:ascii="Times New Roman" w:hAnsi="Times New Roman" w:cs="Times New Roman"/>
              </w:rPr>
              <w:t>Дорожная деятельность и транспортное обслужив</w:t>
            </w:r>
            <w:r w:rsidRPr="00CE2293">
              <w:rPr>
                <w:rFonts w:ascii="Times New Roman" w:hAnsi="Times New Roman" w:cs="Times New Roman"/>
              </w:rPr>
              <w:t>ание на территории ЗАТО Северск»</w:t>
            </w:r>
          </w:p>
          <w:p w:rsidR="00B213F7" w:rsidRPr="00CE2293" w:rsidRDefault="00D1197D" w:rsidP="00670BD7">
            <w:pPr>
              <w:ind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CE2293">
              <w:rPr>
                <w:rFonts w:ascii="Times New Roman" w:hAnsi="Times New Roman" w:cs="Times New Roman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213F7" w:rsidRPr="00CE2293"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:rsidR="00B213F7" w:rsidRPr="00CE2293" w:rsidRDefault="00B213F7" w:rsidP="00C060E4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B213F7" w:rsidRPr="00CE2293" w:rsidRDefault="00B213F7" w:rsidP="00C060E4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0"/>
        <w:gridCol w:w="851"/>
        <w:gridCol w:w="709"/>
        <w:gridCol w:w="850"/>
        <w:gridCol w:w="851"/>
        <w:gridCol w:w="850"/>
        <w:gridCol w:w="851"/>
        <w:gridCol w:w="992"/>
        <w:gridCol w:w="2126"/>
        <w:gridCol w:w="1276"/>
        <w:gridCol w:w="1276"/>
        <w:gridCol w:w="1134"/>
      </w:tblGrid>
      <w:tr w:rsidR="00B213F7" w:rsidRPr="00CE2293" w:rsidTr="00B019AB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670BD7" w:rsidP="00D119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r w:rsidR="00D1197D"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 из</w:t>
            </w: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</w:t>
            </w:r>
            <w:r w:rsidR="00B213F7"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рения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213F7" w:rsidRPr="00CE2293" w:rsidTr="00B019AB">
        <w:trPr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670BD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</w:t>
            </w:r>
            <w:r w:rsidR="00B019AB"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</w:t>
            </w:r>
            <w:r w:rsidR="00B213F7"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213F7" w:rsidRPr="00CE2293" w:rsidRDefault="00B213F7" w:rsidP="00B213F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0"/>
        <w:gridCol w:w="1134"/>
        <w:gridCol w:w="993"/>
        <w:gridCol w:w="992"/>
        <w:gridCol w:w="992"/>
        <w:gridCol w:w="851"/>
        <w:gridCol w:w="992"/>
        <w:gridCol w:w="1134"/>
        <w:gridCol w:w="992"/>
        <w:gridCol w:w="1276"/>
        <w:gridCol w:w="1276"/>
        <w:gridCol w:w="1134"/>
      </w:tblGrid>
      <w:tr w:rsidR="00670BD7" w:rsidRPr="00CE2293" w:rsidTr="00B019AB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C060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B213F7" w:rsidRPr="00CE2293" w:rsidTr="00D1197D">
        <w:trPr>
          <w:trHeight w:val="315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hAnsi="Times New Roman" w:cs="Times New Roman"/>
              </w:rPr>
              <w:t>Показатели подпрограммы 4 «Транспортное обслуживание населения в границах ЗАТО Северск»</w:t>
            </w:r>
          </w:p>
        </w:tc>
      </w:tr>
      <w:tr w:rsidR="00B019AB" w:rsidRPr="00CE2293" w:rsidTr="00B019AB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 xml:space="preserve">Регулярность движения по муниципальным маршрутам </w:t>
            </w:r>
          </w:p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ЗАТО</w:t>
            </w:r>
            <w:r w:rsidRPr="00CE2293">
              <w:rPr>
                <w:rFonts w:ascii="Times New Roman" w:hAnsi="Times New Roman" w:cs="Times New Roman"/>
              </w:rPr>
              <w:br/>
            </w:r>
            <w:r w:rsidR="00B213F7" w:rsidRPr="00CE2293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523968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Ежеквар</w:t>
            </w:r>
            <w:r w:rsidR="00B213F7" w:rsidRPr="00CE2293">
              <w:rPr>
                <w:rFonts w:ascii="Times New Roman" w:hAnsi="Times New Roman" w:cs="Times New Roman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B019AB" w:rsidRPr="00CE2293" w:rsidTr="00B019AB">
        <w:trPr>
          <w:trHeight w:val="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 xml:space="preserve">Доля посадочных площадок общественного транспорта, </w:t>
            </w:r>
            <w:r w:rsidRPr="00CE2293">
              <w:rPr>
                <w:rFonts w:ascii="Times New Roman" w:hAnsi="Times New Roman" w:cs="Times New Roman"/>
              </w:rPr>
              <w:lastRenderedPageBreak/>
              <w:t>нуждающихся в ремонте или переоборудовании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523968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lastRenderedPageBreak/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Ежеквар</w:t>
            </w:r>
            <w:r w:rsidR="00B213F7" w:rsidRPr="00CE2293">
              <w:rPr>
                <w:rFonts w:ascii="Times New Roman" w:hAnsi="Times New Roman" w:cs="Times New Roman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B213F7" w:rsidRPr="00CE2293" w:rsidTr="00D1197D">
        <w:trPr>
          <w:trHeight w:val="180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F7" w:rsidRPr="00CE2293" w:rsidRDefault="00B213F7" w:rsidP="00C060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hAnsi="Times New Roman" w:cs="Times New Roman"/>
              </w:rPr>
              <w:lastRenderedPageBreak/>
              <w:t>Показатели задачи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B019AB" w:rsidRPr="00CE2293" w:rsidTr="00B019AB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 xml:space="preserve">Пробег транспортных средств </w:t>
            </w:r>
            <w:r w:rsidR="00670BD7" w:rsidRPr="00CE2293">
              <w:rPr>
                <w:rFonts w:ascii="Times New Roman" w:hAnsi="Times New Roman" w:cs="Times New Roman"/>
              </w:rPr>
              <w:t>по муниципальным маршрутам ЗАТО</w:t>
            </w:r>
            <w:r w:rsidR="00670BD7" w:rsidRPr="00CE2293">
              <w:rPr>
                <w:rFonts w:ascii="Times New Roman" w:hAnsi="Times New Roman" w:cs="Times New Roman"/>
              </w:rPr>
              <w:br/>
            </w:r>
            <w:r w:rsidRPr="00CE2293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670BD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1057595,2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1006985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left="-113" w:right="-113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left="-113" w:right="-113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left="-113" w:right="-113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left="-113" w:right="-113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right="-57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ind w:left="-57" w:right="-57"/>
              <w:jc w:val="center"/>
              <w:rPr>
                <w:rFonts w:ascii="Times New Roman" w:hAnsi="Times New Roman" w:cs="Times New Roman"/>
                <w:spacing w:val="-18"/>
              </w:rPr>
            </w:pPr>
            <w:r w:rsidRPr="00CE2293">
              <w:rPr>
                <w:rFonts w:ascii="Times New Roman" w:hAnsi="Times New Roman" w:cs="Times New Roman"/>
                <w:spacing w:val="-18"/>
              </w:rPr>
              <w:t>916744</w:t>
            </w:r>
            <w:r w:rsidR="004E5950" w:rsidRPr="00CE2293">
              <w:rPr>
                <w:rFonts w:ascii="Times New Roman" w:hAnsi="Times New Roman" w:cs="Times New Roman"/>
                <w:spacing w:val="-18"/>
              </w:rPr>
              <w:t>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Ежеквар</w:t>
            </w:r>
            <w:r w:rsidR="00B213F7" w:rsidRPr="00CE2293">
              <w:rPr>
                <w:rFonts w:ascii="Times New Roman" w:hAnsi="Times New Roman" w:cs="Times New Roman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B019AB" w:rsidRPr="00CE2293" w:rsidTr="00B019AB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Количество приобретенных карт маршрута регулярных перевозок, бланков расписания движения и свидетельств об осуществлении перевозок по маршруту регулярных перевозок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D1197D" w:rsidP="00670BD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ш</w:t>
            </w:r>
            <w:r w:rsidR="00B213F7" w:rsidRPr="00CE2293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019AB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Ежеквар</w:t>
            </w:r>
            <w:r w:rsidR="00B213F7" w:rsidRPr="00CE2293">
              <w:rPr>
                <w:rFonts w:ascii="Times New Roman" w:hAnsi="Times New Roman" w:cs="Times New Roman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B213F7" w:rsidRPr="00CE2293" w:rsidTr="00D1197D">
        <w:trPr>
          <w:trHeight w:val="204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F7" w:rsidRPr="00CE2293" w:rsidRDefault="00B213F7" w:rsidP="00B213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E2293">
              <w:rPr>
                <w:rFonts w:ascii="Times New Roman" w:hAnsi="Times New Roman" w:cs="Times New Roman"/>
              </w:rPr>
              <w:t>Показатели задачи 2 «Обеспечение комфортного ожидания общественного транспорта» подпрограммы 4</w:t>
            </w:r>
          </w:p>
        </w:tc>
      </w:tr>
      <w:tr w:rsidR="00B019AB" w:rsidRPr="00CE2293" w:rsidTr="00B019AB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jc w:val="center"/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670BD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Ежеквар</w:t>
            </w:r>
            <w:r w:rsidR="00B213F7" w:rsidRPr="00CE2293">
              <w:rPr>
                <w:rFonts w:ascii="Times New Roman" w:hAnsi="Times New Roman" w:cs="Times New Roman"/>
              </w:rPr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3F7" w:rsidRPr="00CE2293" w:rsidRDefault="00B213F7" w:rsidP="00B213F7">
            <w:pPr>
              <w:rPr>
                <w:rFonts w:ascii="Times New Roman" w:hAnsi="Times New Roman" w:cs="Times New Roman"/>
              </w:rPr>
            </w:pPr>
            <w:r w:rsidRPr="00CE2293">
              <w:rPr>
                <w:rFonts w:ascii="Times New Roman" w:hAnsi="Times New Roman" w:cs="Times New Roman"/>
              </w:rPr>
              <w:t>УЖКХ ТиС</w:t>
            </w:r>
          </w:p>
        </w:tc>
      </w:tr>
    </w:tbl>
    <w:p w:rsidR="00B213F7" w:rsidRPr="00CE2293" w:rsidRDefault="00B213F7" w:rsidP="00F76177">
      <w:pPr>
        <w:rPr>
          <w:rFonts w:ascii="Times New Roman" w:hAnsi="Times New Roman" w:cs="Times New Roman"/>
        </w:rPr>
      </w:pPr>
    </w:p>
    <w:sectPr w:rsidR="00B213F7" w:rsidRPr="00CE2293" w:rsidSect="00B213F7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D2E" w:rsidRDefault="000C5D2E" w:rsidP="009A2023">
      <w:r>
        <w:separator/>
      </w:r>
    </w:p>
  </w:endnote>
  <w:endnote w:type="continuationSeparator" w:id="0">
    <w:p w:rsidR="000C5D2E" w:rsidRDefault="000C5D2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BC" w:rsidRPr="00697CBC" w:rsidRDefault="00697CBC" w:rsidP="00697CB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97CB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3F7" w:rsidRDefault="00B213F7">
    <w:pPr>
      <w:pStyle w:val="a6"/>
    </w:pPr>
    <w:r w:rsidRPr="00900D8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D2E" w:rsidRDefault="000C5D2E" w:rsidP="009A2023">
      <w:r>
        <w:separator/>
      </w:r>
    </w:p>
  </w:footnote>
  <w:footnote w:type="continuationSeparator" w:id="0">
    <w:p w:rsidR="000C5D2E" w:rsidRDefault="000C5D2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781896" w:rsidRDefault="00781896" w:rsidP="00EF4A07">
        <w:pPr>
          <w:pStyle w:val="a4"/>
          <w:tabs>
            <w:tab w:val="left" w:pos="7125"/>
            <w:tab w:val="center" w:pos="7285"/>
          </w:tabs>
        </w:pPr>
        <w:r>
          <w:tab/>
        </w:r>
        <w:r>
          <w:tab/>
        </w:r>
        <w:r>
          <w:tab/>
        </w:r>
        <w:r w:rsidRPr="00EF4A07">
          <w:rPr>
            <w:rFonts w:ascii="Times New Roman" w:hAnsi="Times New Roman" w:cs="Times New Roman"/>
          </w:rPr>
          <w:fldChar w:fldCharType="begin"/>
        </w:r>
        <w:r w:rsidRPr="00EF4A07">
          <w:rPr>
            <w:rFonts w:ascii="Times New Roman" w:hAnsi="Times New Roman" w:cs="Times New Roman"/>
          </w:rPr>
          <w:instrText>PAGE   \* MERGEFORMAT</w:instrText>
        </w:r>
        <w:r w:rsidRPr="00EF4A07">
          <w:rPr>
            <w:rFonts w:ascii="Times New Roman" w:hAnsi="Times New Roman" w:cs="Times New Roman"/>
          </w:rPr>
          <w:fldChar w:fldCharType="separate"/>
        </w:r>
        <w:r w:rsidR="00480976">
          <w:rPr>
            <w:rFonts w:ascii="Times New Roman" w:hAnsi="Times New Roman" w:cs="Times New Roman"/>
            <w:noProof/>
          </w:rPr>
          <w:t>2</w:t>
        </w:r>
        <w:r w:rsidRPr="00EF4A07">
          <w:rPr>
            <w:rFonts w:ascii="Times New Roman" w:hAnsi="Times New Roman" w:cs="Times New Roman"/>
          </w:rPr>
          <w:fldChar w:fldCharType="end"/>
        </w:r>
      </w:p>
    </w:sdtContent>
  </w:sdt>
  <w:p w:rsidR="00781896" w:rsidRDefault="0078189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57960"/>
    <w:rsid w:val="000C5D2E"/>
    <w:rsid w:val="000E4627"/>
    <w:rsid w:val="000E7E5E"/>
    <w:rsid w:val="001111B3"/>
    <w:rsid w:val="00144ABE"/>
    <w:rsid w:val="002155B4"/>
    <w:rsid w:val="002324D4"/>
    <w:rsid w:val="00263FB5"/>
    <w:rsid w:val="002664A4"/>
    <w:rsid w:val="00314E70"/>
    <w:rsid w:val="00371852"/>
    <w:rsid w:val="003C454F"/>
    <w:rsid w:val="003D133D"/>
    <w:rsid w:val="003E7E18"/>
    <w:rsid w:val="00420EB7"/>
    <w:rsid w:val="00480976"/>
    <w:rsid w:val="004939F7"/>
    <w:rsid w:val="004A0F39"/>
    <w:rsid w:val="004E5950"/>
    <w:rsid w:val="00523968"/>
    <w:rsid w:val="00612AAA"/>
    <w:rsid w:val="00620EEF"/>
    <w:rsid w:val="006554D7"/>
    <w:rsid w:val="00670BD7"/>
    <w:rsid w:val="00672036"/>
    <w:rsid w:val="006975ED"/>
    <w:rsid w:val="00697CBC"/>
    <w:rsid w:val="006A1967"/>
    <w:rsid w:val="006B6D5C"/>
    <w:rsid w:val="006F30C1"/>
    <w:rsid w:val="00750DDC"/>
    <w:rsid w:val="00775005"/>
    <w:rsid w:val="00781896"/>
    <w:rsid w:val="007A2273"/>
    <w:rsid w:val="007C140E"/>
    <w:rsid w:val="007E7EB3"/>
    <w:rsid w:val="007F2EB8"/>
    <w:rsid w:val="007F54E2"/>
    <w:rsid w:val="00800FD2"/>
    <w:rsid w:val="00845069"/>
    <w:rsid w:val="008661A2"/>
    <w:rsid w:val="0087262D"/>
    <w:rsid w:val="00875B46"/>
    <w:rsid w:val="009753C1"/>
    <w:rsid w:val="009A2023"/>
    <w:rsid w:val="009A4E6D"/>
    <w:rsid w:val="009D287D"/>
    <w:rsid w:val="009E3718"/>
    <w:rsid w:val="00A00AE5"/>
    <w:rsid w:val="00B019AB"/>
    <w:rsid w:val="00B07749"/>
    <w:rsid w:val="00B1064F"/>
    <w:rsid w:val="00B213F7"/>
    <w:rsid w:val="00B40D6C"/>
    <w:rsid w:val="00B46C29"/>
    <w:rsid w:val="00B746AB"/>
    <w:rsid w:val="00C35459"/>
    <w:rsid w:val="00CA6F27"/>
    <w:rsid w:val="00CE2293"/>
    <w:rsid w:val="00D1197D"/>
    <w:rsid w:val="00DC6863"/>
    <w:rsid w:val="00DE1718"/>
    <w:rsid w:val="00DF3958"/>
    <w:rsid w:val="00E04D8C"/>
    <w:rsid w:val="00E11CCE"/>
    <w:rsid w:val="00EE2507"/>
    <w:rsid w:val="00EF4A07"/>
    <w:rsid w:val="00F20814"/>
    <w:rsid w:val="00F353A2"/>
    <w:rsid w:val="00F76177"/>
    <w:rsid w:val="00FE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B40CEB-FAC3-4476-A968-3A9464D3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41</cp:revision>
  <cp:lastPrinted>2024-03-06T10:45:00Z</cp:lastPrinted>
  <dcterms:created xsi:type="dcterms:W3CDTF">2021-09-02T04:30:00Z</dcterms:created>
  <dcterms:modified xsi:type="dcterms:W3CDTF">2024-03-11T06:01:00Z</dcterms:modified>
</cp:coreProperties>
</file>