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:rsidTr="0017003D">
        <w:tc>
          <w:tcPr>
            <w:tcW w:w="10598" w:type="dxa"/>
          </w:tcPr>
          <w:p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5B3700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5B3700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8B74C8" w:rsidRPr="008B74C8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74C8" w:rsidRPr="008B74C8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C9340C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от</w:t>
                  </w:r>
                  <w:bookmarkStart w:id="0" w:name="_GoBack"/>
                  <w:r w:rsidRPr="008B74C8">
                    <w:rPr>
                      <w:rFonts w:ascii="Times New Roman" w:hAnsi="Times New Roman" w:cs="Times New Roman"/>
                    </w:rPr>
                    <w:t>_</w:t>
                  </w:r>
                  <w:r w:rsidR="00C9340C">
                    <w:rPr>
                      <w:rFonts w:ascii="Times New Roman" w:hAnsi="Times New Roman" w:cs="Times New Roman"/>
                    </w:rPr>
                    <w:t>31.07.2024</w:t>
                  </w:r>
                  <w:r w:rsidRPr="008B74C8">
                    <w:rPr>
                      <w:rFonts w:ascii="Times New Roman" w:hAnsi="Times New Roman" w:cs="Times New Roman"/>
                    </w:rPr>
                    <w:t>_№_</w:t>
                  </w:r>
                  <w:r w:rsidR="00C9340C">
                    <w:rPr>
                      <w:rFonts w:ascii="Times New Roman" w:hAnsi="Times New Roman" w:cs="Times New Roman"/>
                    </w:rPr>
                    <w:t>2605-па</w:t>
                  </w:r>
                  <w:r w:rsidRPr="008B74C8">
                    <w:rPr>
                      <w:rFonts w:ascii="Times New Roman" w:hAnsi="Times New Roman" w:cs="Times New Roman"/>
                    </w:rPr>
                    <w:t>_</w:t>
                  </w:r>
                  <w:bookmarkEnd w:id="0"/>
                </w:p>
              </w:tc>
            </w:tr>
          </w:tbl>
          <w:p w:rsidR="008B74C8" w:rsidRPr="008B74C8" w:rsidRDefault="008B74C8" w:rsidP="008B74C8"/>
        </w:tc>
      </w:tr>
    </w:tbl>
    <w:p w:rsidR="00875B46" w:rsidRDefault="00875B46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tbl>
      <w:tblPr>
        <w:tblW w:w="1459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9"/>
        <w:gridCol w:w="3961"/>
        <w:gridCol w:w="1296"/>
        <w:gridCol w:w="1556"/>
        <w:gridCol w:w="1296"/>
        <w:gridCol w:w="1275"/>
        <w:gridCol w:w="1416"/>
        <w:gridCol w:w="1417"/>
      </w:tblGrid>
      <w:tr w:rsidR="00AA6060" w:rsidRPr="00DE66CB" w:rsidTr="008A2F7D">
        <w:trPr>
          <w:trHeight w:val="276"/>
        </w:trPr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060" w:rsidRDefault="00AA6060" w:rsidP="008A2F7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«Цель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122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060" w:rsidRPr="00DE66CB" w:rsidRDefault="00AA6060" w:rsidP="008A2F7D">
            <w:pPr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функциональной, пространственно-сбалансированной городской среды для комфортного проживания населения»;</w:t>
            </w:r>
          </w:p>
        </w:tc>
      </w:tr>
      <w:tr w:rsidR="00AA6060" w:rsidTr="008A2F7D">
        <w:trPr>
          <w:trHeight w:val="276"/>
        </w:trPr>
        <w:tc>
          <w:tcPr>
            <w:tcW w:w="2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6060" w:rsidRDefault="00AA6060" w:rsidP="008A2F7D">
            <w:r>
              <w:t>«Целевые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060" w:rsidRDefault="00AA6060" w:rsidP="008A2F7D">
            <w:pPr>
              <w:jc w:val="center"/>
            </w:pPr>
            <w:r>
              <w:t xml:space="preserve">Показатели </w:t>
            </w:r>
            <w:proofErr w:type="gramStart"/>
            <w:r>
              <w:t>цели,</w:t>
            </w:r>
            <w:r>
              <w:br/>
              <w:t>единица</w:t>
            </w:r>
            <w:proofErr w:type="gramEnd"/>
            <w:r>
              <w:t xml:space="preserve"> измерения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060" w:rsidRDefault="00AA6060" w:rsidP="008A2F7D">
            <w:pPr>
              <w:jc w:val="center"/>
            </w:pPr>
            <w:r>
              <w:t>2022 год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060" w:rsidRDefault="00AA6060" w:rsidP="008A2F7D">
            <w:pPr>
              <w:jc w:val="center"/>
            </w:pPr>
            <w:r>
              <w:t>2023 год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060" w:rsidRDefault="00AA6060" w:rsidP="008A2F7D">
            <w:pPr>
              <w:jc w:val="center"/>
            </w:pPr>
            <w:r>
              <w:t>2024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060" w:rsidRDefault="00AA6060" w:rsidP="008A2F7D">
            <w:pPr>
              <w:jc w:val="center"/>
            </w:pPr>
            <w:r>
              <w:t>2025 год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060" w:rsidRDefault="00AA6060" w:rsidP="008A2F7D">
            <w:pPr>
              <w:jc w:val="center"/>
            </w:pPr>
            <w:r>
              <w:t>2026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060" w:rsidRDefault="00AA6060" w:rsidP="008A2F7D">
            <w:pPr>
              <w:jc w:val="center"/>
            </w:pPr>
            <w:r>
              <w:t>2027 год</w:t>
            </w:r>
          </w:p>
        </w:tc>
      </w:tr>
      <w:tr w:rsidR="00AA6060" w:rsidRPr="004F62F1" w:rsidTr="008A2F7D">
        <w:trPr>
          <w:trHeight w:val="276"/>
        </w:trPr>
        <w:tc>
          <w:tcPr>
            <w:tcW w:w="237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060" w:rsidRDefault="00AA6060" w:rsidP="008A2F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060" w:rsidRPr="00DE66CB" w:rsidRDefault="00AA6060" w:rsidP="008A2F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 xml:space="preserve">1. Доля благоустроенных дворовых территорий от общего количества дворовых территорий, нарастающим итогом, </w:t>
            </w:r>
            <w:proofErr w:type="spellStart"/>
            <w:r>
              <w:t>проц</w:t>
            </w:r>
            <w:proofErr w:type="spellEnd"/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060" w:rsidRPr="00DE66CB" w:rsidRDefault="00AA6060" w:rsidP="008A2F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47,2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060" w:rsidRPr="00DE66CB" w:rsidRDefault="00AA6060" w:rsidP="008A2F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50,3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060" w:rsidRPr="004F62F1" w:rsidRDefault="00AA6060" w:rsidP="008A2F7D">
            <w:pPr>
              <w:jc w:val="center"/>
            </w:pPr>
            <w:r w:rsidRPr="004F62F1">
              <w:t>51,8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060" w:rsidRPr="004F62F1" w:rsidRDefault="00AA6060" w:rsidP="008A2F7D">
            <w:pPr>
              <w:jc w:val="center"/>
            </w:pPr>
            <w:r w:rsidRPr="004F62F1">
              <w:t>51,8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060" w:rsidRPr="004F62F1" w:rsidRDefault="00AA6060" w:rsidP="008A2F7D">
            <w:pPr>
              <w:jc w:val="center"/>
            </w:pPr>
            <w:r w:rsidRPr="004F62F1">
              <w:t>51,8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060" w:rsidRPr="004F62F1" w:rsidRDefault="00AA6060" w:rsidP="008A2F7D">
            <w:pPr>
              <w:jc w:val="center"/>
            </w:pPr>
            <w:r w:rsidRPr="004F62F1">
              <w:t>51,8</w:t>
            </w:r>
          </w:p>
        </w:tc>
      </w:tr>
      <w:tr w:rsidR="00657423" w:rsidTr="008A2F7D">
        <w:trPr>
          <w:trHeight w:val="276"/>
        </w:trPr>
        <w:tc>
          <w:tcPr>
            <w:tcW w:w="237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423" w:rsidRDefault="00657423" w:rsidP="006574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423" w:rsidRPr="00DE66CB" w:rsidRDefault="00657423" w:rsidP="006574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 xml:space="preserve">2. 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итогом, </w:t>
            </w:r>
            <w:proofErr w:type="spellStart"/>
            <w:r>
              <w:t>проц</w:t>
            </w:r>
            <w:proofErr w:type="spellEnd"/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423" w:rsidRPr="00943F39" w:rsidRDefault="00657423" w:rsidP="00657423">
            <w:pPr>
              <w:jc w:val="center"/>
            </w:pPr>
            <w:r w:rsidRPr="00943F39">
              <w:t>57,54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423" w:rsidRPr="00943F39" w:rsidRDefault="00657423" w:rsidP="00657423">
            <w:pPr>
              <w:jc w:val="center"/>
            </w:pPr>
            <w:r w:rsidRPr="00943F39">
              <w:t>59,11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423" w:rsidRPr="00943F39" w:rsidRDefault="00657423" w:rsidP="001F3F36">
            <w:pPr>
              <w:jc w:val="center"/>
            </w:pPr>
            <w:r w:rsidRPr="00943F39">
              <w:t>62,</w:t>
            </w:r>
            <w:r w:rsidR="001F3F36"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423" w:rsidRPr="00943F39" w:rsidRDefault="00657423" w:rsidP="001F3F36">
            <w:pPr>
              <w:jc w:val="center"/>
            </w:pPr>
            <w:r w:rsidRPr="00943F39">
              <w:t>62,</w:t>
            </w:r>
            <w:r w:rsidR="001F3F36">
              <w:t>07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423" w:rsidRPr="00943F39" w:rsidRDefault="00657423" w:rsidP="001F3F36">
            <w:pPr>
              <w:jc w:val="center"/>
            </w:pPr>
            <w:r w:rsidRPr="00943F39">
              <w:t>62,</w:t>
            </w:r>
            <w:r w:rsidR="001F3F36"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423" w:rsidRDefault="00657423" w:rsidP="001F3F36">
            <w:pPr>
              <w:jc w:val="center"/>
            </w:pPr>
            <w:r w:rsidRPr="00943F39">
              <w:t>62,</w:t>
            </w:r>
            <w:r w:rsidR="001F3F36">
              <w:t>14</w:t>
            </w:r>
          </w:p>
        </w:tc>
      </w:tr>
      <w:tr w:rsidR="00AA6060" w:rsidRPr="00DE66CB" w:rsidTr="008A2F7D">
        <w:trPr>
          <w:trHeight w:val="276"/>
        </w:trPr>
        <w:tc>
          <w:tcPr>
            <w:tcW w:w="23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060" w:rsidRDefault="00AA6060" w:rsidP="008A2F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060" w:rsidRPr="00DE66CB" w:rsidRDefault="00AA6060" w:rsidP="008A2F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 xml:space="preserve">3. Доля 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перечню, </w:t>
            </w:r>
            <w:proofErr w:type="spellStart"/>
            <w:r>
              <w:t>проц</w:t>
            </w:r>
            <w:proofErr w:type="spellEnd"/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060" w:rsidRPr="00DE66CB" w:rsidRDefault="00AA6060" w:rsidP="008A2F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060" w:rsidRPr="00DE66CB" w:rsidRDefault="00AA6060" w:rsidP="008A2F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060" w:rsidRPr="00DE66CB" w:rsidRDefault="00AA6060" w:rsidP="008A2F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060" w:rsidRPr="00DE66CB" w:rsidRDefault="00AA6060" w:rsidP="008A2F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060" w:rsidRPr="00DE66CB" w:rsidRDefault="00AA6060" w:rsidP="008A2F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060" w:rsidRPr="00DE66CB" w:rsidRDefault="00AA6060" w:rsidP="008A2F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0»;</w:t>
            </w:r>
          </w:p>
        </w:tc>
      </w:tr>
      <w:tr w:rsidR="00AA6060" w:rsidTr="008A2F7D">
        <w:trPr>
          <w:trHeight w:val="276"/>
        </w:trPr>
        <w:tc>
          <w:tcPr>
            <w:tcW w:w="2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060" w:rsidRPr="00AF65EF" w:rsidRDefault="00AA6060" w:rsidP="00AF65EF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lastRenderedPageBreak/>
              <w:t xml:space="preserve">«Ведомственные целевые программы, входящие в состав Программы (далее </w:t>
            </w:r>
            <w:r w:rsidR="00AF65EF">
              <w:rPr>
                <w:rFonts w:cs="PT Astra Serif"/>
                <w:szCs w:val="24"/>
              </w:rPr>
              <w:t>–</w:t>
            </w:r>
            <w:r>
              <w:rPr>
                <w:rFonts w:cs="PT Astra Serif"/>
                <w:szCs w:val="24"/>
              </w:rPr>
              <w:t xml:space="preserve"> ВЦП</w:t>
            </w:r>
            <w:r w:rsidR="00AF65EF">
              <w:rPr>
                <w:rFonts w:cs="PT Astra Serif"/>
                <w:szCs w:val="24"/>
              </w:rPr>
              <w:t>)</w:t>
            </w:r>
            <w:r w:rsidR="00AF65EF">
              <w:rPr>
                <w:rFonts w:cs="PT Astra Serif"/>
                <w:szCs w:val="24"/>
              </w:rPr>
              <w:br/>
            </w:r>
            <w:r>
              <w:rPr>
                <w:rFonts w:cs="PT Astra Serif"/>
                <w:szCs w:val="24"/>
              </w:rPr>
              <w:t>(до 31.12.2023)</w:t>
            </w:r>
          </w:p>
        </w:tc>
        <w:tc>
          <w:tcPr>
            <w:tcW w:w="122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060" w:rsidRDefault="00AA6060" w:rsidP="008A2F7D">
            <w:r>
              <w:t>Отсутствуют</w:t>
            </w:r>
          </w:p>
        </w:tc>
      </w:tr>
      <w:tr w:rsidR="00AA6060" w:rsidRPr="00DE66CB" w:rsidTr="008A2F7D">
        <w:trPr>
          <w:trHeight w:val="276"/>
        </w:trPr>
        <w:tc>
          <w:tcPr>
            <w:tcW w:w="2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Pr="00DE66CB" w:rsidRDefault="00AA6060" w:rsidP="008A2F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66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Pr="00DE66CB" w:rsidRDefault="00AA6060" w:rsidP="008A2F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66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Pr="00DE66CB" w:rsidRDefault="00AA6060" w:rsidP="008A2F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66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Pr="00DE66CB" w:rsidRDefault="00AA6060" w:rsidP="008A2F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66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Pr="00DE66CB" w:rsidRDefault="00AA6060" w:rsidP="008A2F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66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Pr="00DE66CB" w:rsidRDefault="00AA6060" w:rsidP="008A2F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66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Pr="00DE66CB" w:rsidRDefault="00AA6060" w:rsidP="008A2F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66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Pr="00DE66CB" w:rsidRDefault="00AA6060" w:rsidP="008A2F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66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</w:tr>
      <w:tr w:rsidR="00F74A38" w:rsidTr="008A2F7D">
        <w:trPr>
          <w:trHeight w:val="553"/>
        </w:trPr>
        <w:tc>
          <w:tcPr>
            <w:tcW w:w="2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A38" w:rsidRPr="00DE66CB" w:rsidRDefault="00F74A38" w:rsidP="00F74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A38" w:rsidRPr="00DE66CB" w:rsidRDefault="00F74A38" w:rsidP="00F74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66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Местный бюджет </w:t>
            </w:r>
            <w:r w:rsidRPr="00DE66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A38" w:rsidRDefault="00F74A38" w:rsidP="00F74A38">
            <w:pPr>
              <w:jc w:val="right"/>
            </w:pPr>
            <w:r>
              <w:t>240 544,65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A38" w:rsidRDefault="00F74A38" w:rsidP="00F74A38">
            <w:pPr>
              <w:jc w:val="right"/>
            </w:pPr>
            <w:r>
              <w:t>17 853,61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A38" w:rsidRDefault="00F74A38" w:rsidP="00F74A38">
            <w:pPr>
              <w:jc w:val="right"/>
            </w:pPr>
            <w:r>
              <w:t>92 109,27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A38" w:rsidRDefault="00F74A38" w:rsidP="00F74A38">
            <w:pPr>
              <w:jc w:val="right"/>
            </w:pPr>
            <w:r>
              <w:t>44 955,75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A38" w:rsidRDefault="00F74A38" w:rsidP="00F74A38">
            <w:pPr>
              <w:jc w:val="right"/>
            </w:pPr>
            <w:r>
              <w:t>43 377,96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A38" w:rsidRDefault="00F74A38" w:rsidP="00F74A38">
            <w:pPr>
              <w:jc w:val="right"/>
            </w:pPr>
            <w:r>
              <w:t>42 248,06</w:t>
            </w:r>
          </w:p>
        </w:tc>
      </w:tr>
      <w:tr w:rsidR="00AA6060" w:rsidTr="008A2F7D">
        <w:trPr>
          <w:trHeight w:val="315"/>
        </w:trPr>
        <w:tc>
          <w:tcPr>
            <w:tcW w:w="2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060" w:rsidRPr="00DE66CB" w:rsidRDefault="00AA6060" w:rsidP="008A2F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Pr="00DE66CB" w:rsidRDefault="00AA6060" w:rsidP="008A2F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66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Default="00AA6060" w:rsidP="008A2F7D">
            <w:pPr>
              <w:jc w:val="right"/>
            </w:pPr>
            <w:r>
              <w:t>73 619,12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Default="00AA6060" w:rsidP="008A2F7D">
            <w:pPr>
              <w:jc w:val="right"/>
            </w:pPr>
            <w:r>
              <w:t>17 853,61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Default="00AA6060" w:rsidP="008A2F7D">
            <w:pPr>
              <w:jc w:val="right"/>
            </w:pPr>
            <w:r>
              <w:t>49 113,77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Default="00AA6060" w:rsidP="008A2F7D">
            <w:pPr>
              <w:jc w:val="right"/>
            </w:pPr>
            <w:r>
              <w:t>3 325,87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Default="00AA6060" w:rsidP="008A2F7D">
            <w:pPr>
              <w:jc w:val="right"/>
            </w:pPr>
            <w:r>
              <w:t>3 325,87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Default="00AA6060" w:rsidP="008A2F7D">
            <w:pPr>
              <w:jc w:val="right"/>
            </w:pPr>
            <w:r>
              <w:t>0,00</w:t>
            </w:r>
          </w:p>
        </w:tc>
      </w:tr>
      <w:tr w:rsidR="00AA6060" w:rsidTr="008A2F7D">
        <w:trPr>
          <w:trHeight w:val="267"/>
        </w:trPr>
        <w:tc>
          <w:tcPr>
            <w:tcW w:w="2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060" w:rsidRPr="00DE66CB" w:rsidRDefault="00AA6060" w:rsidP="008A2F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Pr="00DE66CB" w:rsidRDefault="00AA6060" w:rsidP="008A2F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66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Default="00AA6060" w:rsidP="008A2F7D">
            <w:pPr>
              <w:jc w:val="right"/>
            </w:pPr>
            <w:r>
              <w:t> 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Default="00AA6060" w:rsidP="008A2F7D">
            <w:pPr>
              <w:jc w:val="right"/>
            </w:pPr>
            <w:r>
              <w:t> 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Default="00AA6060" w:rsidP="008A2F7D">
            <w:pPr>
              <w:jc w:val="right"/>
            </w:pPr>
            <w: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Default="00AA6060" w:rsidP="008A2F7D">
            <w:pPr>
              <w:jc w:val="right"/>
            </w:pPr>
            <w:r>
              <w:t> 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Default="00AA6060" w:rsidP="008A2F7D">
            <w:pPr>
              <w:jc w:val="right"/>
            </w:pPr>
            <w: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Default="00AA6060" w:rsidP="008A2F7D">
            <w:pPr>
              <w:jc w:val="right"/>
            </w:pPr>
            <w:r>
              <w:t> </w:t>
            </w:r>
          </w:p>
        </w:tc>
      </w:tr>
      <w:tr w:rsidR="00F74A38" w:rsidTr="008A2F7D">
        <w:trPr>
          <w:trHeight w:val="697"/>
        </w:trPr>
        <w:tc>
          <w:tcPr>
            <w:tcW w:w="2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A38" w:rsidRPr="00DE66CB" w:rsidRDefault="00F74A38" w:rsidP="00F74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A38" w:rsidRPr="00DE66CB" w:rsidRDefault="00F74A38" w:rsidP="00F74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66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бюджет </w:t>
            </w:r>
            <w:r w:rsidRPr="00DE66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A38" w:rsidRDefault="00F74A38" w:rsidP="00F74A38">
            <w:pPr>
              <w:jc w:val="right"/>
            </w:pPr>
            <w:r>
              <w:t>301 989,64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A38" w:rsidRDefault="00F74A38" w:rsidP="00F74A38">
            <w:pPr>
              <w:jc w:val="right"/>
            </w:pPr>
            <w:r>
              <w:t>49 973,79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A38" w:rsidRDefault="00F74A38" w:rsidP="00F74A38">
            <w:pPr>
              <w:jc w:val="right"/>
            </w:pPr>
            <w:r>
              <w:t>194 726,25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A38" w:rsidRDefault="00F74A38" w:rsidP="00F74A38">
            <w:pPr>
              <w:jc w:val="right"/>
            </w:pPr>
            <w:r>
              <w:t>57 289,61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A38" w:rsidRDefault="00F74A38" w:rsidP="00F74A38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A38" w:rsidRDefault="00F74A38" w:rsidP="00F74A38">
            <w:pPr>
              <w:jc w:val="right"/>
            </w:pPr>
            <w:r>
              <w:t>0,00</w:t>
            </w:r>
          </w:p>
        </w:tc>
      </w:tr>
      <w:tr w:rsidR="00AA6060" w:rsidTr="008A2F7D">
        <w:trPr>
          <w:trHeight w:val="409"/>
        </w:trPr>
        <w:tc>
          <w:tcPr>
            <w:tcW w:w="2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060" w:rsidRPr="00DE66CB" w:rsidRDefault="00AA6060" w:rsidP="008A2F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Pr="00DE66CB" w:rsidRDefault="00AA6060" w:rsidP="008A2F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66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бюджет </w:t>
            </w:r>
            <w:r w:rsidRPr="00DE66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Default="00AA6060" w:rsidP="008A2F7D">
            <w:pPr>
              <w:jc w:val="right"/>
            </w:pPr>
            <w:r>
              <w:t>98 238,16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Default="00AA6060" w:rsidP="008A2F7D">
            <w:pPr>
              <w:jc w:val="right"/>
            </w:pPr>
            <w:r>
              <w:t>49 973,78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Default="00AA6060" w:rsidP="008A2F7D">
            <w:pPr>
              <w:jc w:val="right"/>
            </w:pPr>
            <w:r>
              <w:t>48 264,37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Default="00AA6060" w:rsidP="008A2F7D">
            <w:pPr>
              <w:jc w:val="right"/>
            </w:pPr>
            <w:r>
              <w:t>0,00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Default="00AA6060" w:rsidP="008A2F7D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Default="00AA6060" w:rsidP="008A2F7D">
            <w:pPr>
              <w:jc w:val="right"/>
            </w:pPr>
            <w:r>
              <w:t>0,00</w:t>
            </w:r>
          </w:p>
        </w:tc>
      </w:tr>
      <w:tr w:rsidR="00F74A38" w:rsidTr="008A2F7D">
        <w:trPr>
          <w:trHeight w:val="659"/>
        </w:trPr>
        <w:tc>
          <w:tcPr>
            <w:tcW w:w="2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A38" w:rsidRPr="00DE66CB" w:rsidRDefault="00F74A38" w:rsidP="00F74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A38" w:rsidRPr="00DE66CB" w:rsidRDefault="00F74A38" w:rsidP="00F74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66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области </w:t>
            </w:r>
            <w:r w:rsidRPr="00DE66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A38" w:rsidRDefault="00F74A38" w:rsidP="00F74A38">
            <w:pPr>
              <w:jc w:val="right"/>
            </w:pPr>
            <w:r>
              <w:t>312 533,32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A38" w:rsidRDefault="00F74A38" w:rsidP="00F74A38">
            <w:pPr>
              <w:jc w:val="right"/>
            </w:pPr>
            <w:r>
              <w:t>1 545,58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A38" w:rsidRDefault="00F74A38" w:rsidP="00F74A38">
            <w:pPr>
              <w:jc w:val="right"/>
            </w:pPr>
            <w:r>
              <w:t>77 420,26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A38" w:rsidRDefault="00F74A38" w:rsidP="00F74A38">
            <w:pPr>
              <w:jc w:val="right"/>
            </w:pPr>
            <w:r>
              <w:t>76 031,02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A38" w:rsidRDefault="00F74A38" w:rsidP="00F74A38">
            <w:pPr>
              <w:jc w:val="right"/>
            </w:pPr>
            <w:r>
              <w:t>77 223,75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A38" w:rsidRDefault="00F74A38" w:rsidP="00F74A38">
            <w:pPr>
              <w:jc w:val="right"/>
            </w:pPr>
            <w:r>
              <w:t>80 312,70</w:t>
            </w:r>
          </w:p>
        </w:tc>
      </w:tr>
      <w:tr w:rsidR="00AA6060" w:rsidTr="008A2F7D">
        <w:trPr>
          <w:trHeight w:val="569"/>
        </w:trPr>
        <w:tc>
          <w:tcPr>
            <w:tcW w:w="2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060" w:rsidRPr="00DE66CB" w:rsidRDefault="00AA6060" w:rsidP="008A2F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Pr="00DE66CB" w:rsidRDefault="00AA6060" w:rsidP="008A2F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66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области </w:t>
            </w:r>
            <w:r w:rsidRPr="00DE66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Default="00AA6060" w:rsidP="008A2F7D">
            <w:pPr>
              <w:jc w:val="right"/>
            </w:pPr>
            <w:r>
              <w:t>3 038,29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Default="00AA6060" w:rsidP="008A2F7D">
            <w:pPr>
              <w:jc w:val="right"/>
            </w:pPr>
            <w:r>
              <w:t>1 545,58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Default="00AA6060" w:rsidP="008A2F7D">
            <w:pPr>
              <w:jc w:val="right"/>
            </w:pPr>
            <w:r>
              <w:t>1 492,71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Default="00AA6060" w:rsidP="008A2F7D">
            <w:pPr>
              <w:jc w:val="right"/>
            </w:pPr>
            <w:r>
              <w:t>0,00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Default="00AA6060" w:rsidP="008A2F7D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Default="00AA6060" w:rsidP="008A2F7D">
            <w:pPr>
              <w:jc w:val="right"/>
            </w:pPr>
            <w:r>
              <w:t>0,00</w:t>
            </w:r>
          </w:p>
        </w:tc>
      </w:tr>
      <w:tr w:rsidR="00AA6060" w:rsidTr="008A2F7D">
        <w:trPr>
          <w:trHeight w:val="691"/>
        </w:trPr>
        <w:tc>
          <w:tcPr>
            <w:tcW w:w="2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060" w:rsidRPr="00DE66CB" w:rsidRDefault="00AA6060" w:rsidP="008A2F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Pr="00DE66CB" w:rsidRDefault="00AA6060" w:rsidP="008A2F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66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внебюджетные источники </w:t>
            </w:r>
            <w:r w:rsidRPr="00DE66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Default="00AA6060" w:rsidP="008A2F7D">
            <w:pPr>
              <w:jc w:val="right"/>
            </w:pPr>
            <w:r>
              <w:t>87 857,23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Default="00AA6060" w:rsidP="008A2F7D">
            <w:pPr>
              <w:jc w:val="right"/>
            </w:pPr>
            <w:r>
              <w:t>25 774,98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Default="00AA6060" w:rsidP="008A2F7D">
            <w:pPr>
              <w:jc w:val="right"/>
            </w:pPr>
            <w:r>
              <w:t>62 082,25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Default="00AA6060" w:rsidP="008A2F7D">
            <w:pPr>
              <w:jc w:val="right"/>
            </w:pPr>
            <w:r>
              <w:t>0,00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Default="00AA6060" w:rsidP="008A2F7D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Default="00AA6060" w:rsidP="008A2F7D">
            <w:pPr>
              <w:jc w:val="right"/>
            </w:pPr>
            <w:r>
              <w:t>0,00</w:t>
            </w:r>
          </w:p>
        </w:tc>
      </w:tr>
      <w:tr w:rsidR="00AA6060" w:rsidTr="008A2F7D">
        <w:trPr>
          <w:trHeight w:val="315"/>
        </w:trPr>
        <w:tc>
          <w:tcPr>
            <w:tcW w:w="2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060" w:rsidRPr="00DE66CB" w:rsidRDefault="00AA6060" w:rsidP="008A2F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Pr="00DE66CB" w:rsidRDefault="00AA6060" w:rsidP="008A2F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66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Pr="00AC255C" w:rsidRDefault="00AA6060" w:rsidP="008A2F7D">
            <w:pPr>
              <w:jc w:val="right"/>
            </w:pPr>
            <w:r w:rsidRPr="00AC255C">
              <w:t>262 752,80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Pr="00AC255C" w:rsidRDefault="00AA6060" w:rsidP="008A2F7D">
            <w:pPr>
              <w:jc w:val="right"/>
            </w:pPr>
            <w:r w:rsidRPr="00AC255C">
              <w:t>95 147,96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Pr="00AC255C" w:rsidRDefault="00AA6060" w:rsidP="008A2F7D">
            <w:pPr>
              <w:jc w:val="right"/>
            </w:pPr>
            <w:r w:rsidRPr="00AC255C">
              <w:t>160 953,11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Pr="00AC255C" w:rsidRDefault="00AA6060" w:rsidP="008A2F7D">
            <w:pPr>
              <w:jc w:val="right"/>
            </w:pPr>
            <w:r w:rsidRPr="00AC255C">
              <w:t>3 325,87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Default="00AA6060" w:rsidP="008A2F7D">
            <w:pPr>
              <w:jc w:val="right"/>
            </w:pPr>
            <w:r w:rsidRPr="00AC255C">
              <w:t>3 325,87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060" w:rsidRDefault="0015367C" w:rsidP="008A2F7D">
            <w:pPr>
              <w:jc w:val="right"/>
            </w:pPr>
            <w:r>
              <w:t>0,00»</w:t>
            </w:r>
          </w:p>
        </w:tc>
      </w:tr>
    </w:tbl>
    <w:p w:rsidR="00AA6060" w:rsidRDefault="00AA6060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:rsidR="00AA6060" w:rsidRDefault="00AA6060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:rsidR="00AA6060" w:rsidRDefault="00AA6060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:rsidR="00AA6060" w:rsidRDefault="00AA6060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:rsidR="00AA6060" w:rsidRDefault="00AA6060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:rsidR="00AA6060" w:rsidRDefault="00AA6060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:rsidR="00DE66CB" w:rsidRPr="00AA4071" w:rsidRDefault="00DE66CB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DE66CB" w:rsidRPr="00AA4071" w:rsidSect="009767C7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2A7B" w:rsidRDefault="00992A7B" w:rsidP="008C4931">
      <w:r>
        <w:separator/>
      </w:r>
    </w:p>
  </w:endnote>
  <w:endnote w:type="continuationSeparator" w:id="0">
    <w:p w:rsidR="00992A7B" w:rsidRDefault="00992A7B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432" w:rsidRPr="0030413C" w:rsidRDefault="00A173D6" w:rsidP="005D7432">
    <w:pPr>
      <w:pStyle w:val="a6"/>
      <w:rPr>
        <w:sz w:val="20"/>
        <w:szCs w:val="20"/>
      </w:rPr>
    </w:pPr>
    <w:r w:rsidRPr="00A173D6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5D7432" w:rsidRPr="0030413C">
      <w:rPr>
        <w:sz w:val="20"/>
        <w:szCs w:val="20"/>
      </w:rPr>
      <w:t>0325263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413C" w:rsidRPr="0030413C" w:rsidRDefault="0030413C" w:rsidP="0030413C">
    <w:pPr>
      <w:pStyle w:val="a6"/>
      <w:rPr>
        <w:sz w:val="20"/>
        <w:szCs w:val="20"/>
      </w:rPr>
    </w:pPr>
    <w:r w:rsidRPr="0030413C">
      <w:rPr>
        <w:sz w:val="20"/>
        <w:szCs w:val="20"/>
      </w:rPr>
      <w:t>Внутренний номер: 0325263</w:t>
    </w:r>
  </w:p>
  <w:p w:rsidR="0030413C" w:rsidRDefault="0030413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2A7B" w:rsidRDefault="00992A7B" w:rsidP="008C4931">
      <w:r>
        <w:separator/>
      </w:r>
    </w:p>
  </w:footnote>
  <w:footnote w:type="continuationSeparator" w:id="0">
    <w:p w:rsidR="00992A7B" w:rsidRDefault="00992A7B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2942622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0E7588" w:rsidRPr="000E7588" w:rsidRDefault="000E7588">
        <w:pPr>
          <w:pStyle w:val="a4"/>
          <w:jc w:val="center"/>
          <w:rPr>
            <w:rFonts w:ascii="Times New Roman" w:hAnsi="Times New Roman" w:cs="Times New Roman"/>
          </w:rPr>
        </w:pPr>
        <w:r w:rsidRPr="000E7588">
          <w:rPr>
            <w:rFonts w:ascii="Times New Roman" w:hAnsi="Times New Roman" w:cs="Times New Roman"/>
          </w:rPr>
          <w:fldChar w:fldCharType="begin"/>
        </w:r>
        <w:r w:rsidRPr="000E7588">
          <w:rPr>
            <w:rFonts w:ascii="Times New Roman" w:hAnsi="Times New Roman" w:cs="Times New Roman"/>
          </w:rPr>
          <w:instrText>PAGE   \* MERGEFORMAT</w:instrText>
        </w:r>
        <w:r w:rsidRPr="000E7588">
          <w:rPr>
            <w:rFonts w:ascii="Times New Roman" w:hAnsi="Times New Roman" w:cs="Times New Roman"/>
          </w:rPr>
          <w:fldChar w:fldCharType="separate"/>
        </w:r>
        <w:r w:rsidR="00C9340C">
          <w:rPr>
            <w:rFonts w:ascii="Times New Roman" w:hAnsi="Times New Roman" w:cs="Times New Roman"/>
            <w:noProof/>
          </w:rPr>
          <w:t>2</w:t>
        </w:r>
        <w:r w:rsidRPr="000E7588">
          <w:rPr>
            <w:rFonts w:ascii="Times New Roman" w:hAnsi="Times New Roman" w:cs="Times New Roman"/>
          </w:rPr>
          <w:fldChar w:fldCharType="end"/>
        </w:r>
      </w:p>
    </w:sdtContent>
  </w:sdt>
  <w:p w:rsidR="00A173D6" w:rsidRDefault="00A173D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F21"/>
    <w:rsid w:val="0005442C"/>
    <w:rsid w:val="000A5E07"/>
    <w:rsid w:val="000B1121"/>
    <w:rsid w:val="000B31D0"/>
    <w:rsid w:val="000E7588"/>
    <w:rsid w:val="000F07B8"/>
    <w:rsid w:val="0015367C"/>
    <w:rsid w:val="0017003D"/>
    <w:rsid w:val="001E31AD"/>
    <w:rsid w:val="001F3F36"/>
    <w:rsid w:val="00220891"/>
    <w:rsid w:val="00223DC8"/>
    <w:rsid w:val="002E0F21"/>
    <w:rsid w:val="0030413C"/>
    <w:rsid w:val="00314BDA"/>
    <w:rsid w:val="003345EB"/>
    <w:rsid w:val="0035627C"/>
    <w:rsid w:val="003825BE"/>
    <w:rsid w:val="003C0D3D"/>
    <w:rsid w:val="003F4A86"/>
    <w:rsid w:val="004824F8"/>
    <w:rsid w:val="0048313F"/>
    <w:rsid w:val="004F36BC"/>
    <w:rsid w:val="00507686"/>
    <w:rsid w:val="0057001C"/>
    <w:rsid w:val="00583EB2"/>
    <w:rsid w:val="00597C4A"/>
    <w:rsid w:val="005A3DD4"/>
    <w:rsid w:val="005B3700"/>
    <w:rsid w:val="005B6610"/>
    <w:rsid w:val="005D7432"/>
    <w:rsid w:val="00626CA7"/>
    <w:rsid w:val="006402A3"/>
    <w:rsid w:val="00657423"/>
    <w:rsid w:val="00663852"/>
    <w:rsid w:val="00671277"/>
    <w:rsid w:val="006D7A2F"/>
    <w:rsid w:val="007475EB"/>
    <w:rsid w:val="00765D09"/>
    <w:rsid w:val="00775943"/>
    <w:rsid w:val="00795674"/>
    <w:rsid w:val="00875B46"/>
    <w:rsid w:val="008930C7"/>
    <w:rsid w:val="008B74C8"/>
    <w:rsid w:val="008C4931"/>
    <w:rsid w:val="008F40DA"/>
    <w:rsid w:val="00944297"/>
    <w:rsid w:val="00974DB8"/>
    <w:rsid w:val="009767C7"/>
    <w:rsid w:val="00992352"/>
    <w:rsid w:val="00992A7B"/>
    <w:rsid w:val="00A173D6"/>
    <w:rsid w:val="00A63DB8"/>
    <w:rsid w:val="00A66FF4"/>
    <w:rsid w:val="00AA3A2B"/>
    <w:rsid w:val="00AA4071"/>
    <w:rsid w:val="00AA6060"/>
    <w:rsid w:val="00AF65EF"/>
    <w:rsid w:val="00B6222D"/>
    <w:rsid w:val="00BE1C09"/>
    <w:rsid w:val="00C9340C"/>
    <w:rsid w:val="00CE0921"/>
    <w:rsid w:val="00D74600"/>
    <w:rsid w:val="00DE0AD3"/>
    <w:rsid w:val="00DE66CB"/>
    <w:rsid w:val="00E00BA1"/>
    <w:rsid w:val="00E23C1A"/>
    <w:rsid w:val="00E26931"/>
    <w:rsid w:val="00E436C7"/>
    <w:rsid w:val="00F74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8B74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character" w:styleId="a8">
    <w:name w:val="annotation reference"/>
    <w:basedOn w:val="a0"/>
    <w:uiPriority w:val="99"/>
    <w:semiHidden/>
    <w:unhideWhenUsed/>
    <w:rsid w:val="000E758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0E7588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0E7588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0E758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0E7588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0E7588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0E75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9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860A1A-54D8-4EBE-8E05-26F30B0C5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Anna A. Lebedeva</cp:lastModifiedBy>
  <cp:revision>16</cp:revision>
  <cp:lastPrinted>2024-07-24T04:45:00Z</cp:lastPrinted>
  <dcterms:created xsi:type="dcterms:W3CDTF">2023-12-11T10:57:00Z</dcterms:created>
  <dcterms:modified xsi:type="dcterms:W3CDTF">2024-07-31T09:29:00Z</dcterms:modified>
</cp:coreProperties>
</file>