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17003D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634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6C04A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685594">
                  <w:pPr>
                    <w:ind w:left="433" w:hanging="433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685594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8B74C8" w:rsidRPr="008B74C8" w:rsidTr="006C04A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6C04AE">
                  <w:pPr>
                    <w:ind w:left="433" w:hanging="433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6C04A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6C04AE">
                  <w:pPr>
                    <w:ind w:left="433" w:hanging="433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:rsidTr="006C04A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Default="008B74C8" w:rsidP="006C04AE">
                  <w:pPr>
                    <w:ind w:left="433" w:hanging="433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</w:t>
                  </w:r>
                  <w:r w:rsidR="0006290E">
                    <w:rPr>
                      <w:rFonts w:ascii="Times New Roman" w:hAnsi="Times New Roman" w:cs="Times New Roman"/>
                    </w:rPr>
                    <w:t>_31.07.2024_№_2605-па_</w:t>
                  </w:r>
                  <w:bookmarkStart w:id="0" w:name="_GoBack"/>
                  <w:bookmarkEnd w:id="0"/>
                </w:p>
                <w:p w:rsidR="005D4070" w:rsidRPr="008B74C8" w:rsidRDefault="005D4070" w:rsidP="006C04AE">
                  <w:pPr>
                    <w:ind w:left="433" w:hanging="433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8B74C8" w:rsidRPr="008B74C8" w:rsidRDefault="008B74C8" w:rsidP="008B74C8"/>
        </w:tc>
      </w:tr>
    </w:tbl>
    <w:p w:rsidR="001B2036" w:rsidRPr="0033326F" w:rsidRDefault="001B2036" w:rsidP="001B2036">
      <w:pPr>
        <w:autoSpaceDE w:val="0"/>
        <w:autoSpaceDN w:val="0"/>
        <w:adjustRightInd w:val="0"/>
        <w:jc w:val="both"/>
        <w:rPr>
          <w:rFonts w:cs="PT Astra Serif"/>
          <w:szCs w:val="24"/>
        </w:rPr>
      </w:pPr>
    </w:p>
    <w:p w:rsidR="0061763A" w:rsidRDefault="001B2036" w:rsidP="001B2036">
      <w:pPr>
        <w:autoSpaceDE w:val="0"/>
        <w:autoSpaceDN w:val="0"/>
        <w:adjustRightInd w:val="0"/>
        <w:jc w:val="center"/>
        <w:rPr>
          <w:rFonts w:cs="PT Astra Serif"/>
          <w:szCs w:val="24"/>
        </w:rPr>
      </w:pPr>
      <w:r w:rsidRPr="0033326F">
        <w:rPr>
          <w:rFonts w:cs="PT Astra Serif"/>
          <w:szCs w:val="24"/>
        </w:rPr>
        <w:t>П</w:t>
      </w:r>
      <w:r w:rsidR="0061763A">
        <w:rPr>
          <w:rFonts w:cs="PT Astra Serif"/>
          <w:szCs w:val="24"/>
        </w:rPr>
        <w:t>ЕРЕЧЕНЬ</w:t>
      </w:r>
      <w:r w:rsidRPr="0033326F">
        <w:rPr>
          <w:rFonts w:cs="PT Astra Serif"/>
          <w:szCs w:val="24"/>
        </w:rPr>
        <w:t xml:space="preserve"> </w:t>
      </w:r>
    </w:p>
    <w:p w:rsidR="001B2036" w:rsidRPr="0033326F" w:rsidRDefault="008B01E3" w:rsidP="001B2036">
      <w:pPr>
        <w:autoSpaceDE w:val="0"/>
        <w:autoSpaceDN w:val="0"/>
        <w:adjustRightInd w:val="0"/>
        <w:jc w:val="center"/>
        <w:rPr>
          <w:rFonts w:cs="PT Astra Serif"/>
          <w:szCs w:val="24"/>
        </w:rPr>
      </w:pPr>
      <w:r w:rsidRPr="0033326F">
        <w:rPr>
          <w:rFonts w:cs="PT Astra Serif"/>
          <w:szCs w:val="24"/>
        </w:rPr>
        <w:t>комплексов процессных мероприятий</w:t>
      </w:r>
      <w:r w:rsidR="001B2036" w:rsidRPr="0033326F">
        <w:rPr>
          <w:rFonts w:cs="PT Astra Serif"/>
          <w:szCs w:val="24"/>
        </w:rPr>
        <w:t>, основных</w:t>
      </w:r>
      <w:r w:rsidRPr="0033326F">
        <w:rPr>
          <w:rFonts w:cs="PT Astra Serif"/>
          <w:szCs w:val="24"/>
        </w:rPr>
        <w:t xml:space="preserve"> </w:t>
      </w:r>
      <w:r w:rsidR="001B2036" w:rsidRPr="0033326F">
        <w:rPr>
          <w:rFonts w:cs="PT Astra Serif"/>
          <w:szCs w:val="24"/>
        </w:rPr>
        <w:t>мероприятий и ресурсное обеспечение подпрограммы 2</w:t>
      </w:r>
      <w:r w:rsidRPr="0033326F">
        <w:rPr>
          <w:rFonts w:cs="PT Astra Serif"/>
          <w:szCs w:val="24"/>
        </w:rPr>
        <w:t xml:space="preserve"> </w:t>
      </w:r>
      <w:r w:rsidR="001B2036" w:rsidRPr="0033326F">
        <w:rPr>
          <w:rFonts w:cs="PT Astra Serif"/>
          <w:szCs w:val="24"/>
        </w:rPr>
        <w:t>«Благоустройство общественных пространств» муниципальной</w:t>
      </w:r>
      <w:r w:rsidRPr="0033326F">
        <w:rPr>
          <w:rFonts w:cs="PT Astra Serif"/>
          <w:szCs w:val="24"/>
        </w:rPr>
        <w:t xml:space="preserve"> </w:t>
      </w:r>
      <w:r w:rsidR="001B2036" w:rsidRPr="0033326F">
        <w:rPr>
          <w:rFonts w:cs="PT Astra Serif"/>
          <w:szCs w:val="24"/>
        </w:rPr>
        <w:t>программы «Формирование современной городской среды</w:t>
      </w:r>
      <w:r w:rsidRPr="0033326F">
        <w:rPr>
          <w:rFonts w:cs="PT Astra Serif"/>
          <w:szCs w:val="24"/>
        </w:rPr>
        <w:t xml:space="preserve"> </w:t>
      </w:r>
      <w:r w:rsidR="001B2036" w:rsidRPr="0033326F">
        <w:rPr>
          <w:rFonts w:cs="PT Astra Serif"/>
          <w:szCs w:val="24"/>
        </w:rPr>
        <w:t>ЗАТО Северск»</w:t>
      </w:r>
    </w:p>
    <w:p w:rsidR="001B2036" w:rsidRDefault="001B2036" w:rsidP="001B2036">
      <w:pPr>
        <w:autoSpaceDE w:val="0"/>
        <w:autoSpaceDN w:val="0"/>
        <w:adjustRightInd w:val="0"/>
        <w:jc w:val="right"/>
        <w:rPr>
          <w:rFonts w:cs="PT Astra Serif"/>
          <w:szCs w:val="24"/>
        </w:rPr>
      </w:pPr>
      <w:r>
        <w:rPr>
          <w:rFonts w:cs="PT Astra Serif"/>
          <w:szCs w:val="24"/>
        </w:rPr>
        <w:t>Таблица 2</w:t>
      </w:r>
    </w:p>
    <w:tbl>
      <w:tblPr>
        <w:tblW w:w="151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1814"/>
        <w:gridCol w:w="737"/>
        <w:gridCol w:w="1243"/>
        <w:gridCol w:w="1276"/>
        <w:gridCol w:w="1276"/>
        <w:gridCol w:w="1276"/>
        <w:gridCol w:w="1417"/>
        <w:gridCol w:w="1701"/>
        <w:gridCol w:w="2268"/>
        <w:gridCol w:w="1418"/>
      </w:tblGrid>
      <w:tr w:rsidR="000A00A9" w:rsidRPr="001B2036" w:rsidTr="008B01E3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№</w:t>
            </w:r>
            <w:r w:rsidR="008D26D3">
              <w:rPr>
                <w:rFonts w:cs="PT Astra Serif"/>
                <w:szCs w:val="24"/>
              </w:rPr>
              <w:br/>
            </w:r>
            <w:r w:rsidRPr="001B2036">
              <w:rPr>
                <w:rFonts w:cs="PT Astra Serif"/>
                <w:szCs w:val="24"/>
              </w:rPr>
              <w:t>п/п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2C187C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2C187C">
              <w:rPr>
                <w:rFonts w:cs="PT Astra Serif"/>
                <w:szCs w:val="24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8D26D3">
              <w:rPr>
                <w:rFonts w:cs="PT Astra Serif"/>
                <w:szCs w:val="24"/>
              </w:rPr>
              <w:t>–</w:t>
            </w:r>
            <w:r w:rsidRPr="002C187C">
              <w:rPr>
                <w:rFonts w:cs="PT Astra Serif"/>
                <w:szCs w:val="24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Срок </w:t>
            </w:r>
            <w:proofErr w:type="spellStart"/>
            <w:r w:rsidRPr="001B2036">
              <w:rPr>
                <w:rFonts w:cs="PT Astra Serif"/>
                <w:szCs w:val="24"/>
              </w:rPr>
              <w:t>реа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лиза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r w:rsidRPr="001B2036">
              <w:rPr>
                <w:rFonts w:cs="PT Astra Serif"/>
                <w:szCs w:val="24"/>
              </w:rPr>
              <w:t>, год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Объем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финанси</w:t>
            </w:r>
            <w:r w:rsidR="008D26D3"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рования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>, тыс. руб.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Участники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подпрограм</w:t>
            </w:r>
            <w:proofErr w:type="spellEnd"/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мы</w:t>
            </w:r>
            <w:proofErr w:type="gramEnd"/>
            <w:r w:rsidRPr="001B2036">
              <w:rPr>
                <w:rFonts w:cs="PT Astra Serif"/>
                <w:szCs w:val="24"/>
              </w:rPr>
              <w:t>, участники мероприятия</w:t>
            </w: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0A9" w:rsidRPr="001B2036" w:rsidRDefault="002C187C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2C187C">
              <w:rPr>
                <w:rFonts w:cs="PT Astra Serif"/>
                <w:szCs w:val="24"/>
              </w:rPr>
              <w:t>Показатели конечного результата КПМ, основного мероприятия,</w:t>
            </w:r>
            <w:r w:rsidR="008D26D3">
              <w:rPr>
                <w:rFonts w:cs="PT Astra Serif"/>
                <w:szCs w:val="24"/>
              </w:rPr>
              <w:t xml:space="preserve"> </w:t>
            </w:r>
            <w:r w:rsidRPr="002C187C">
              <w:rPr>
                <w:rFonts w:cs="PT Astra Serif"/>
                <w:szCs w:val="24"/>
              </w:rPr>
              <w:t>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A00A9" w:rsidRPr="001B2036" w:rsidTr="008B01E3">
        <w:trPr>
          <w:trHeight w:val="276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proofErr w:type="spellStart"/>
            <w:proofErr w:type="gramStart"/>
            <w:r>
              <w:rPr>
                <w:rFonts w:cs="PT Astra Serif"/>
                <w:szCs w:val="24"/>
              </w:rPr>
              <w:t>ф</w:t>
            </w:r>
            <w:r w:rsidRPr="001B2036">
              <w:rPr>
                <w:rFonts w:cs="PT Astra Serif"/>
                <w:szCs w:val="24"/>
              </w:rPr>
              <w:t>едераль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ного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бюджета (по </w:t>
            </w:r>
            <w:proofErr w:type="spellStart"/>
            <w:r w:rsidRPr="001B2036">
              <w:rPr>
                <w:rFonts w:cs="PT Astra Serif"/>
                <w:szCs w:val="24"/>
              </w:rPr>
              <w:t>согласова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нию</w:t>
            </w:r>
            <w:proofErr w:type="spellEnd"/>
            <w:r w:rsidRPr="001B2036">
              <w:rPr>
                <w:rFonts w:cs="PT Astra Serif"/>
                <w:szCs w:val="24"/>
              </w:rPr>
              <w:t xml:space="preserve"> (прогноз)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областного бюджета (по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согласова</w:t>
            </w:r>
            <w:r w:rsidR="008D26D3"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нию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(прогноз)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местного бюджета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proofErr w:type="spellStart"/>
            <w:proofErr w:type="gramStart"/>
            <w:r>
              <w:rPr>
                <w:rFonts w:cs="PT Astra Serif"/>
                <w:szCs w:val="24"/>
              </w:rPr>
              <w:t>в</w:t>
            </w:r>
            <w:r w:rsidRPr="001B2036">
              <w:rPr>
                <w:rFonts w:cs="PT Astra Serif"/>
                <w:szCs w:val="24"/>
              </w:rPr>
              <w:t>небюджет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ных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источников (по </w:t>
            </w:r>
            <w:proofErr w:type="spellStart"/>
            <w:r w:rsidRPr="001B2036">
              <w:rPr>
                <w:rFonts w:cs="PT Astra Serif"/>
                <w:szCs w:val="24"/>
              </w:rPr>
              <w:t>согласова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нию</w:t>
            </w:r>
            <w:proofErr w:type="spellEnd"/>
            <w:r w:rsidRPr="001B2036">
              <w:rPr>
                <w:rFonts w:cs="PT Astra Serif"/>
                <w:szCs w:val="24"/>
              </w:rPr>
              <w:t xml:space="preserve">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3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</w:tr>
      <w:tr w:rsidR="000A00A9" w:rsidRPr="001B2036" w:rsidTr="008B01E3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наименование и 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0A9" w:rsidRPr="001B2036" w:rsidRDefault="000A00A9" w:rsidP="00242229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значения по годам реализации</w:t>
            </w:r>
          </w:p>
        </w:tc>
      </w:tr>
    </w:tbl>
    <w:p w:rsidR="000A00A9" w:rsidRPr="000A00A9" w:rsidRDefault="000A00A9" w:rsidP="001B2036">
      <w:pPr>
        <w:autoSpaceDE w:val="0"/>
        <w:autoSpaceDN w:val="0"/>
        <w:adjustRightInd w:val="0"/>
        <w:jc w:val="center"/>
        <w:rPr>
          <w:rFonts w:cs="PT Astra Serif"/>
          <w:sz w:val="2"/>
          <w:szCs w:val="2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1814"/>
        <w:gridCol w:w="737"/>
        <w:gridCol w:w="1243"/>
        <w:gridCol w:w="1276"/>
        <w:gridCol w:w="1276"/>
        <w:gridCol w:w="1276"/>
        <w:gridCol w:w="1417"/>
        <w:gridCol w:w="1701"/>
        <w:gridCol w:w="2268"/>
        <w:gridCol w:w="1418"/>
      </w:tblGrid>
      <w:tr w:rsidR="001B2036" w:rsidRPr="001B2036" w:rsidTr="002F2A65">
        <w:trPr>
          <w:trHeight w:val="87"/>
          <w:tblHeader/>
        </w:trPr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</w:t>
            </w:r>
          </w:p>
        </w:tc>
        <w:tc>
          <w:tcPr>
            <w:tcW w:w="1814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</w:t>
            </w: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3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4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5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6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7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8</w:t>
            </w:r>
          </w:p>
        </w:tc>
        <w:tc>
          <w:tcPr>
            <w:tcW w:w="1701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9</w:t>
            </w: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10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11</w:t>
            </w:r>
          </w:p>
        </w:tc>
      </w:tr>
      <w:tr w:rsidR="001B2036" w:rsidRPr="001B2036" w:rsidTr="002F2A65"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</w:t>
            </w:r>
          </w:p>
        </w:tc>
        <w:tc>
          <w:tcPr>
            <w:tcW w:w="14426" w:type="dxa"/>
            <w:gridSpan w:val="10"/>
          </w:tcPr>
          <w:p w:rsidR="001B2036" w:rsidRPr="001B2036" w:rsidRDefault="001B2036" w:rsidP="000A00A9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Задача 1 </w:t>
            </w:r>
            <w:r w:rsidR="000A00A9">
              <w:rPr>
                <w:rFonts w:cs="PT Astra Serif"/>
                <w:szCs w:val="24"/>
              </w:rPr>
              <w:t>«</w:t>
            </w:r>
            <w:r w:rsidRPr="001B2036">
              <w:rPr>
                <w:rFonts w:cs="PT Astra Serif"/>
                <w:szCs w:val="24"/>
              </w:rPr>
              <w:t>Выполнение ремонта объектов благоустройства общественных пространств</w:t>
            </w:r>
            <w:r w:rsidR="000A00A9">
              <w:rPr>
                <w:rFonts w:cs="PT Astra Serif"/>
                <w:szCs w:val="24"/>
              </w:rPr>
              <w:t>»</w:t>
            </w:r>
            <w:r w:rsidRPr="001B2036">
              <w:rPr>
                <w:rFonts w:cs="PT Astra Serif"/>
                <w:szCs w:val="24"/>
              </w:rPr>
              <w:t xml:space="preserve"> подпрограммы 2</w:t>
            </w:r>
          </w:p>
        </w:tc>
      </w:tr>
      <w:tr w:rsidR="0033326F" w:rsidRPr="001B2036" w:rsidTr="002F2A65">
        <w:tc>
          <w:tcPr>
            <w:tcW w:w="737" w:type="dxa"/>
            <w:vMerge w:val="restart"/>
          </w:tcPr>
          <w:p w:rsidR="0033326F" w:rsidRPr="001B2036" w:rsidRDefault="0033326F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1.1</w:t>
            </w:r>
          </w:p>
        </w:tc>
        <w:tc>
          <w:tcPr>
            <w:tcW w:w="1814" w:type="dxa"/>
            <w:vMerge w:val="restart"/>
          </w:tcPr>
          <w:p w:rsidR="0033326F" w:rsidRPr="001B2036" w:rsidRDefault="0033326F" w:rsidP="002F35CD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Основное мероприятие. </w:t>
            </w:r>
            <w:r w:rsidR="00A71C94" w:rsidRPr="00A71C94">
              <w:rPr>
                <w:rFonts w:cs="PT Astra Serif"/>
                <w:szCs w:val="24"/>
              </w:rPr>
              <w:t xml:space="preserve">Выполнение работ по </w:t>
            </w:r>
            <w:proofErr w:type="gramStart"/>
            <w:r w:rsidR="00A71C94" w:rsidRPr="00A71C94">
              <w:rPr>
                <w:rFonts w:cs="PT Astra Serif"/>
                <w:szCs w:val="24"/>
              </w:rPr>
              <w:lastRenderedPageBreak/>
              <w:t>благоустрой</w:t>
            </w:r>
            <w:r w:rsidR="002929C1">
              <w:rPr>
                <w:rFonts w:cs="PT Astra Serif"/>
                <w:szCs w:val="24"/>
              </w:rPr>
              <w:t>-</w:t>
            </w:r>
            <w:proofErr w:type="spellStart"/>
            <w:r w:rsidR="00A71C94" w:rsidRPr="00A71C94">
              <w:rPr>
                <w:rFonts w:cs="PT Astra Serif"/>
                <w:szCs w:val="24"/>
              </w:rPr>
              <w:t>ству</w:t>
            </w:r>
            <w:proofErr w:type="spellEnd"/>
            <w:proofErr w:type="gramEnd"/>
            <w:r w:rsidR="00A71C94" w:rsidRPr="00A71C94">
              <w:rPr>
                <w:rFonts w:cs="PT Astra Serif"/>
                <w:szCs w:val="24"/>
              </w:rPr>
              <w:t xml:space="preserve"> общественных пространств, включая </w:t>
            </w:r>
            <w:r w:rsidR="002F35CD">
              <w:rPr>
                <w:rFonts w:cs="PT Astra Serif"/>
                <w:szCs w:val="24"/>
              </w:rPr>
              <w:t>участие в региональном проекте «</w:t>
            </w:r>
            <w:r w:rsidR="00A71C94" w:rsidRPr="00A71C94">
              <w:rPr>
                <w:rFonts w:cs="PT Astra Serif"/>
                <w:szCs w:val="24"/>
              </w:rPr>
              <w:t>Формирование комфортной городской среды</w:t>
            </w:r>
            <w:r w:rsidR="002F35CD">
              <w:rPr>
                <w:rFonts w:cs="PT Astra Serif"/>
                <w:szCs w:val="24"/>
              </w:rPr>
              <w:t>»</w:t>
            </w:r>
            <w:r w:rsidR="00A71C94" w:rsidRPr="00A71C94">
              <w:rPr>
                <w:rFonts w:cs="PT Astra Serif"/>
                <w:szCs w:val="24"/>
              </w:rPr>
              <w:t>, в т.ч.:</w:t>
            </w:r>
          </w:p>
        </w:tc>
        <w:tc>
          <w:tcPr>
            <w:tcW w:w="737" w:type="dxa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lastRenderedPageBreak/>
              <w:t>Всего</w:t>
            </w:r>
          </w:p>
        </w:tc>
        <w:tc>
          <w:tcPr>
            <w:tcW w:w="1243" w:type="dxa"/>
            <w:shd w:val="clear" w:color="auto" w:fill="auto"/>
          </w:tcPr>
          <w:p w:rsidR="0033326F" w:rsidRPr="007F788B" w:rsidRDefault="0033326F" w:rsidP="00B808F7">
            <w:pPr>
              <w:jc w:val="right"/>
              <w:rPr>
                <w:spacing w:val="-6"/>
                <w:szCs w:val="24"/>
              </w:rPr>
            </w:pPr>
            <w:r w:rsidRPr="007F788B">
              <w:rPr>
                <w:spacing w:val="-6"/>
                <w:szCs w:val="24"/>
              </w:rPr>
              <w:t>119 388,13</w:t>
            </w:r>
          </w:p>
        </w:tc>
        <w:tc>
          <w:tcPr>
            <w:tcW w:w="1276" w:type="dxa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98 238,16</w:t>
            </w:r>
          </w:p>
        </w:tc>
        <w:tc>
          <w:tcPr>
            <w:tcW w:w="1276" w:type="dxa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3 038,29</w:t>
            </w:r>
          </w:p>
        </w:tc>
        <w:tc>
          <w:tcPr>
            <w:tcW w:w="1276" w:type="dxa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18 111,68</w:t>
            </w:r>
          </w:p>
        </w:tc>
        <w:tc>
          <w:tcPr>
            <w:tcW w:w="1417" w:type="dxa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33326F" w:rsidRPr="001B2036" w:rsidRDefault="0033326F" w:rsidP="002F35CD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33326F" w:rsidRPr="001B2036" w:rsidTr="002F2A65">
        <w:tc>
          <w:tcPr>
            <w:tcW w:w="737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  <w:vMerge w:val="restart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55 990,04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49 973,78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1 545,58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4 470,67</w:t>
            </w:r>
          </w:p>
        </w:tc>
        <w:tc>
          <w:tcPr>
            <w:tcW w:w="1417" w:type="dxa"/>
            <w:vMerge w:val="restart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23000</w:t>
            </w:r>
          </w:p>
        </w:tc>
      </w:tr>
      <w:tr w:rsidR="0033326F" w:rsidRPr="001B2036" w:rsidTr="002F2A65">
        <w:tc>
          <w:tcPr>
            <w:tcW w:w="737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43" w:type="dxa"/>
            <w:vMerge/>
            <w:vAlign w:val="center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417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701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6</w:t>
            </w:r>
          </w:p>
        </w:tc>
      </w:tr>
      <w:tr w:rsidR="0033326F" w:rsidRPr="001B2036" w:rsidTr="002F2A65">
        <w:tc>
          <w:tcPr>
            <w:tcW w:w="737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  <w:vMerge w:val="restart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56 746,36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48 264,37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1 492,71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6 989,27</w:t>
            </w:r>
          </w:p>
        </w:tc>
        <w:tc>
          <w:tcPr>
            <w:tcW w:w="1417" w:type="dxa"/>
            <w:vMerge w:val="restart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33326F" w:rsidRPr="001B2036" w:rsidRDefault="0008051E" w:rsidP="00A71C94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42 </w:t>
            </w:r>
            <w:r w:rsidR="003D1890">
              <w:rPr>
                <w:rFonts w:cs="PT Astra Serif"/>
                <w:szCs w:val="24"/>
              </w:rPr>
              <w:t>500</w:t>
            </w:r>
          </w:p>
        </w:tc>
      </w:tr>
      <w:tr w:rsidR="0033326F" w:rsidRPr="001B2036" w:rsidTr="002F2A65">
        <w:tc>
          <w:tcPr>
            <w:tcW w:w="737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43" w:type="dxa"/>
            <w:vMerge/>
            <w:vAlign w:val="center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417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701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6</w:t>
            </w:r>
          </w:p>
        </w:tc>
      </w:tr>
      <w:tr w:rsidR="0033326F" w:rsidRPr="001B2036" w:rsidTr="002F2A65">
        <w:tc>
          <w:tcPr>
            <w:tcW w:w="737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  <w:vMerge w:val="restart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3 325,87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3326F" w:rsidRPr="00593A67" w:rsidRDefault="0033326F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3 325,87</w:t>
            </w:r>
          </w:p>
        </w:tc>
        <w:tc>
          <w:tcPr>
            <w:tcW w:w="1417" w:type="dxa"/>
            <w:vMerge w:val="restart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33326F" w:rsidRPr="001B2036" w:rsidRDefault="0033326F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33326F" w:rsidRPr="001B2036" w:rsidRDefault="00A71C94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  <w:r w:rsidR="0033326F">
              <w:rPr>
                <w:rFonts w:cs="PT Astra Serif"/>
                <w:szCs w:val="24"/>
              </w:rPr>
              <w:t>000</w:t>
            </w:r>
          </w:p>
        </w:tc>
      </w:tr>
      <w:tr w:rsidR="0033326F" w:rsidRPr="001B2036" w:rsidTr="002F2A65">
        <w:tc>
          <w:tcPr>
            <w:tcW w:w="737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43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417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701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33326F" w:rsidRPr="001B2036" w:rsidRDefault="00515E20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</w:tr>
      <w:tr w:rsidR="0033326F" w:rsidRPr="001B2036" w:rsidTr="002F2A65">
        <w:tc>
          <w:tcPr>
            <w:tcW w:w="737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  <w:vMerge w:val="restart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3325,87</w:t>
            </w:r>
          </w:p>
        </w:tc>
        <w:tc>
          <w:tcPr>
            <w:tcW w:w="1276" w:type="dxa"/>
            <w:vMerge w:val="restart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3325,87</w:t>
            </w:r>
          </w:p>
        </w:tc>
        <w:tc>
          <w:tcPr>
            <w:tcW w:w="1417" w:type="dxa"/>
            <w:vMerge w:val="restart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1000</w:t>
            </w:r>
          </w:p>
        </w:tc>
      </w:tr>
      <w:tr w:rsidR="0033326F" w:rsidRPr="001B2036" w:rsidTr="002F2A65">
        <w:tc>
          <w:tcPr>
            <w:tcW w:w="737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43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417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701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</w:t>
            </w:r>
          </w:p>
        </w:tc>
      </w:tr>
      <w:tr w:rsidR="0033326F" w:rsidRPr="001B2036" w:rsidTr="002F2A65">
        <w:tc>
          <w:tcPr>
            <w:tcW w:w="737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  <w:vMerge w:val="restart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33326F" w:rsidRPr="001B2036" w:rsidTr="002F2A65">
        <w:tc>
          <w:tcPr>
            <w:tcW w:w="737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43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276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417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701" w:type="dxa"/>
            <w:vMerge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33326F" w:rsidRPr="001B2036" w:rsidRDefault="0033326F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 w:val="restart"/>
          </w:tcPr>
          <w:p w:rsidR="001B2036" w:rsidRPr="001B2036" w:rsidRDefault="001B2036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1.1.1</w:t>
            </w:r>
          </w:p>
        </w:tc>
        <w:tc>
          <w:tcPr>
            <w:tcW w:w="1814" w:type="dxa"/>
            <w:vMerge w:val="restart"/>
          </w:tcPr>
          <w:p w:rsidR="001B2036" w:rsidRPr="001B2036" w:rsidRDefault="001B2036" w:rsidP="000A00A9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Устройство сквера с озером и мемориалом </w:t>
            </w:r>
            <w:r w:rsidR="000A00A9">
              <w:rPr>
                <w:rFonts w:cs="PT Astra Serif"/>
                <w:szCs w:val="24"/>
              </w:rPr>
              <w:t>«</w:t>
            </w:r>
            <w:r w:rsidRPr="001B2036">
              <w:rPr>
                <w:rFonts w:cs="PT Astra Serif"/>
                <w:szCs w:val="24"/>
              </w:rPr>
              <w:t>Курган Славы</w:t>
            </w:r>
            <w:r w:rsidR="000A00A9">
              <w:rPr>
                <w:rFonts w:cs="PT Astra Serif"/>
                <w:szCs w:val="24"/>
              </w:rPr>
              <w:t>» в микрорайоне «</w:t>
            </w:r>
            <w:r w:rsidRPr="001B2036">
              <w:rPr>
                <w:rFonts w:cs="PT Astra Serif"/>
                <w:szCs w:val="24"/>
              </w:rPr>
              <w:t>Ясный</w:t>
            </w:r>
            <w:r w:rsidR="000A00A9">
              <w:rPr>
                <w:rFonts w:cs="PT Astra Serif"/>
                <w:szCs w:val="24"/>
              </w:rPr>
              <w:t>»</w:t>
            </w: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14,96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13,78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0,43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0,75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1B2036" w:rsidRPr="001B2036" w:rsidRDefault="001B2036" w:rsidP="002F35CD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 w:rsidR="000A00A9"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14,96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13,78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0,43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0,75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B808F7" w:rsidRPr="001B2036" w:rsidTr="002F2A65">
        <w:tc>
          <w:tcPr>
            <w:tcW w:w="737" w:type="dxa"/>
            <w:vMerge w:val="restart"/>
          </w:tcPr>
          <w:p w:rsidR="00B808F7" w:rsidRPr="001B2036" w:rsidRDefault="00B808F7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1.1.2</w:t>
            </w:r>
          </w:p>
        </w:tc>
        <w:tc>
          <w:tcPr>
            <w:tcW w:w="1814" w:type="dxa"/>
            <w:vMerge w:val="restart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proofErr w:type="gramStart"/>
            <w:r w:rsidRPr="001B2036">
              <w:rPr>
                <w:rFonts w:cs="PT Astra Serif"/>
                <w:szCs w:val="24"/>
              </w:rPr>
              <w:t>Благоустрой</w:t>
            </w:r>
            <w:r>
              <w:rPr>
                <w:rFonts w:cs="PT Astra Serif"/>
                <w:szCs w:val="24"/>
              </w:rPr>
              <w:t>-</w:t>
            </w:r>
            <w:proofErr w:type="spellStart"/>
            <w:r w:rsidRPr="001B2036">
              <w:rPr>
                <w:rFonts w:cs="PT Astra Serif"/>
                <w:szCs w:val="24"/>
              </w:rPr>
              <w:t>ство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прибрежного парка</w:t>
            </w:r>
          </w:p>
        </w:tc>
        <w:tc>
          <w:tcPr>
            <w:tcW w:w="73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11 250,95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3 699,44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114,42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7 437,09</w:t>
            </w:r>
          </w:p>
        </w:tc>
        <w:tc>
          <w:tcPr>
            <w:tcW w:w="141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B808F7" w:rsidRPr="001B2036" w:rsidRDefault="00B808F7" w:rsidP="002F35CD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B808F7" w:rsidRPr="001B2036" w:rsidTr="002F2A65">
        <w:tc>
          <w:tcPr>
            <w:tcW w:w="737" w:type="dxa"/>
            <w:vMerge/>
          </w:tcPr>
          <w:p w:rsidR="00B808F7" w:rsidRPr="001B2036" w:rsidRDefault="00B808F7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1 287,60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1 186,52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36,70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64,38</w:t>
            </w:r>
          </w:p>
        </w:tc>
        <w:tc>
          <w:tcPr>
            <w:tcW w:w="141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3000</w:t>
            </w:r>
          </w:p>
        </w:tc>
      </w:tr>
      <w:tr w:rsidR="00B808F7" w:rsidRPr="001B2036" w:rsidTr="002F2A65">
        <w:tc>
          <w:tcPr>
            <w:tcW w:w="737" w:type="dxa"/>
            <w:vMerge/>
          </w:tcPr>
          <w:p w:rsidR="00B808F7" w:rsidRPr="001B2036" w:rsidRDefault="00B808F7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3 311,61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2 512,92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77,72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720,97</w:t>
            </w:r>
          </w:p>
        </w:tc>
        <w:tc>
          <w:tcPr>
            <w:tcW w:w="141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1000</w:t>
            </w:r>
          </w:p>
        </w:tc>
      </w:tr>
      <w:tr w:rsidR="00B808F7" w:rsidRPr="001B2036" w:rsidTr="002F2A65">
        <w:tc>
          <w:tcPr>
            <w:tcW w:w="737" w:type="dxa"/>
            <w:vMerge/>
          </w:tcPr>
          <w:p w:rsidR="00B808F7" w:rsidRPr="001B2036" w:rsidRDefault="00B808F7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3 325,87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3 325,87</w:t>
            </w:r>
          </w:p>
        </w:tc>
        <w:tc>
          <w:tcPr>
            <w:tcW w:w="141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1000</w:t>
            </w:r>
          </w:p>
        </w:tc>
      </w:tr>
      <w:tr w:rsidR="00B808F7" w:rsidRPr="001B2036" w:rsidTr="002F2A65">
        <w:tc>
          <w:tcPr>
            <w:tcW w:w="737" w:type="dxa"/>
            <w:vMerge/>
          </w:tcPr>
          <w:p w:rsidR="00B808F7" w:rsidRPr="001B2036" w:rsidRDefault="00B808F7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3 325,87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3 325,87</w:t>
            </w:r>
          </w:p>
        </w:tc>
        <w:tc>
          <w:tcPr>
            <w:tcW w:w="141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1000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B808F7" w:rsidRPr="001B2036" w:rsidTr="002F2A65">
        <w:tc>
          <w:tcPr>
            <w:tcW w:w="737" w:type="dxa"/>
            <w:vMerge w:val="restart"/>
          </w:tcPr>
          <w:p w:rsidR="00B808F7" w:rsidRPr="001B2036" w:rsidRDefault="00B808F7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1.1.3</w:t>
            </w:r>
          </w:p>
        </w:tc>
        <w:tc>
          <w:tcPr>
            <w:tcW w:w="1814" w:type="dxa"/>
            <w:vMerge w:val="restart"/>
          </w:tcPr>
          <w:p w:rsidR="003D1890" w:rsidRDefault="00B808F7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proofErr w:type="gramStart"/>
            <w:r w:rsidRPr="001B2036">
              <w:rPr>
                <w:rFonts w:cs="PT Astra Serif"/>
                <w:szCs w:val="24"/>
              </w:rPr>
              <w:t>Благоустрой</w:t>
            </w:r>
            <w:r w:rsidR="002929C1">
              <w:rPr>
                <w:rFonts w:cs="PT Astra Serif"/>
                <w:szCs w:val="24"/>
              </w:rPr>
              <w:t>-</w:t>
            </w:r>
            <w:proofErr w:type="spellStart"/>
            <w:r w:rsidRPr="001B2036">
              <w:rPr>
                <w:rFonts w:cs="PT Astra Serif"/>
                <w:szCs w:val="24"/>
              </w:rPr>
              <w:t>ство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сквера на территории, прилегающей к жилым домам по ул. Победы </w:t>
            </w:r>
            <w:r>
              <w:rPr>
                <w:rFonts w:cs="PT Astra Serif"/>
                <w:szCs w:val="24"/>
              </w:rPr>
              <w:t>№</w:t>
            </w:r>
            <w:r w:rsidRPr="001B2036">
              <w:rPr>
                <w:rFonts w:cs="PT Astra Serif"/>
                <w:szCs w:val="24"/>
              </w:rPr>
              <w:t xml:space="preserve"> 16 и </w:t>
            </w:r>
            <w:r>
              <w:rPr>
                <w:rFonts w:cs="PT Astra Serif"/>
                <w:szCs w:val="24"/>
              </w:rPr>
              <w:t>№</w:t>
            </w:r>
            <w:r w:rsidR="002929C1">
              <w:rPr>
                <w:rFonts w:cs="PT Astra Serif"/>
                <w:szCs w:val="24"/>
              </w:rPr>
              <w:t xml:space="preserve"> </w:t>
            </w:r>
            <w:r w:rsidRPr="001B2036">
              <w:rPr>
                <w:rFonts w:cs="PT Astra Serif"/>
                <w:szCs w:val="24"/>
              </w:rPr>
              <w:t xml:space="preserve">20 в </w:t>
            </w:r>
          </w:p>
          <w:p w:rsidR="00B808F7" w:rsidRPr="001B2036" w:rsidRDefault="003D1890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proofErr w:type="spellStart"/>
            <w:r>
              <w:rPr>
                <w:rFonts w:cs="PT Astra Serif"/>
                <w:szCs w:val="24"/>
              </w:rPr>
              <w:t>г.</w:t>
            </w:r>
            <w:r w:rsidR="00B808F7" w:rsidRPr="001B2036">
              <w:rPr>
                <w:rFonts w:cs="PT Astra Serif"/>
                <w:szCs w:val="24"/>
              </w:rPr>
              <w:t>Северске</w:t>
            </w:r>
            <w:proofErr w:type="spellEnd"/>
          </w:p>
        </w:tc>
        <w:tc>
          <w:tcPr>
            <w:tcW w:w="73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24 051,15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22 026,10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681,22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1 343,83</w:t>
            </w:r>
          </w:p>
        </w:tc>
        <w:tc>
          <w:tcPr>
            <w:tcW w:w="141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B808F7" w:rsidRPr="001B2036" w:rsidRDefault="00B808F7" w:rsidP="002F35CD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B808F7" w:rsidRPr="001B2036" w:rsidTr="002F2A65">
        <w:tc>
          <w:tcPr>
            <w:tcW w:w="737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23 928,69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22 026,10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681,22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1 221,37</w:t>
            </w:r>
          </w:p>
        </w:tc>
        <w:tc>
          <w:tcPr>
            <w:tcW w:w="141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6000</w:t>
            </w:r>
          </w:p>
        </w:tc>
      </w:tr>
      <w:tr w:rsidR="00B808F7" w:rsidRPr="001B2036" w:rsidTr="002F2A65">
        <w:tc>
          <w:tcPr>
            <w:tcW w:w="737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122,46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808F7" w:rsidRPr="00593A67" w:rsidRDefault="00B808F7" w:rsidP="00B808F7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122,46</w:t>
            </w:r>
          </w:p>
        </w:tc>
        <w:tc>
          <w:tcPr>
            <w:tcW w:w="1417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B808F7" w:rsidRPr="001B2036" w:rsidRDefault="00B808F7" w:rsidP="00B808F7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rPr>
          <w:trHeight w:val="679"/>
        </w:trPr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E70C52" w:rsidRPr="001B2036" w:rsidTr="002F2A65">
        <w:tc>
          <w:tcPr>
            <w:tcW w:w="737" w:type="dxa"/>
            <w:vMerge w:val="restart"/>
          </w:tcPr>
          <w:p w:rsidR="00E70C52" w:rsidRPr="001B2036" w:rsidRDefault="00E70C52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1.1.4</w:t>
            </w:r>
          </w:p>
        </w:tc>
        <w:tc>
          <w:tcPr>
            <w:tcW w:w="1814" w:type="dxa"/>
            <w:vMerge w:val="restart"/>
          </w:tcPr>
          <w:p w:rsidR="00E70C52" w:rsidRPr="001B2036" w:rsidRDefault="00E70C52" w:rsidP="0051093A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proofErr w:type="gramStart"/>
            <w:r w:rsidRPr="001B2036">
              <w:rPr>
                <w:rFonts w:cs="PT Astra Serif"/>
                <w:szCs w:val="24"/>
              </w:rPr>
              <w:t>Благоустрой</w:t>
            </w:r>
            <w:r>
              <w:rPr>
                <w:rFonts w:cs="PT Astra Serif"/>
                <w:szCs w:val="24"/>
              </w:rPr>
              <w:t>-</w:t>
            </w:r>
            <w:proofErr w:type="spellStart"/>
            <w:r w:rsidRPr="001B2036">
              <w:rPr>
                <w:rFonts w:cs="PT Astra Serif"/>
                <w:szCs w:val="24"/>
              </w:rPr>
              <w:t>ство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пешеходной зоны по просп. </w:t>
            </w:r>
            <w:proofErr w:type="spellStart"/>
            <w:r w:rsidRPr="001B2036">
              <w:rPr>
                <w:rFonts w:cs="PT Astra Serif"/>
                <w:szCs w:val="24"/>
              </w:rPr>
              <w:t>Коммунисти</w:t>
            </w:r>
            <w:r w:rsidR="0051093A"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ческому</w:t>
            </w:r>
            <w:proofErr w:type="spellEnd"/>
            <w:r w:rsidRPr="001B2036">
              <w:rPr>
                <w:rFonts w:cs="PT Astra Serif"/>
                <w:szCs w:val="24"/>
              </w:rPr>
              <w:t xml:space="preserve"> (участок от </w:t>
            </w:r>
            <w:proofErr w:type="spellStart"/>
            <w:r w:rsidRPr="001B2036">
              <w:rPr>
                <w:rFonts w:cs="PT Astra Serif"/>
                <w:szCs w:val="24"/>
              </w:rPr>
              <w:t>ул.Крупской</w:t>
            </w:r>
            <w:proofErr w:type="spellEnd"/>
            <w:r w:rsidRPr="001B2036">
              <w:rPr>
                <w:rFonts w:cs="PT Astra Serif"/>
                <w:szCs w:val="24"/>
              </w:rPr>
              <w:t xml:space="preserve"> до площади Театральной) в </w:t>
            </w:r>
            <w:proofErr w:type="spellStart"/>
            <w:r w:rsidRPr="001B2036">
              <w:rPr>
                <w:rFonts w:cs="PT Astra Serif"/>
                <w:szCs w:val="24"/>
              </w:rPr>
              <w:t>г.Северске</w:t>
            </w:r>
            <w:proofErr w:type="spellEnd"/>
          </w:p>
        </w:tc>
        <w:tc>
          <w:tcPr>
            <w:tcW w:w="737" w:type="dxa"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  <w:shd w:val="clear" w:color="auto" w:fill="auto"/>
          </w:tcPr>
          <w:p w:rsidR="00E70C52" w:rsidRPr="00593A67" w:rsidRDefault="00E70C52" w:rsidP="00E70C52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9 140,77</w:t>
            </w:r>
          </w:p>
        </w:tc>
        <w:tc>
          <w:tcPr>
            <w:tcW w:w="1276" w:type="dxa"/>
            <w:shd w:val="clear" w:color="auto" w:fill="auto"/>
          </w:tcPr>
          <w:p w:rsidR="00E70C52" w:rsidRPr="00593A67" w:rsidRDefault="00E70C52" w:rsidP="00E70C52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8 286,94</w:t>
            </w:r>
          </w:p>
        </w:tc>
        <w:tc>
          <w:tcPr>
            <w:tcW w:w="1276" w:type="dxa"/>
            <w:shd w:val="clear" w:color="auto" w:fill="auto"/>
          </w:tcPr>
          <w:p w:rsidR="00E70C52" w:rsidRPr="00593A67" w:rsidRDefault="00E70C52" w:rsidP="00E70C52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256,30</w:t>
            </w:r>
          </w:p>
        </w:tc>
        <w:tc>
          <w:tcPr>
            <w:tcW w:w="1276" w:type="dxa"/>
            <w:shd w:val="clear" w:color="auto" w:fill="auto"/>
          </w:tcPr>
          <w:p w:rsidR="00E70C52" w:rsidRPr="00593A67" w:rsidRDefault="00E70C52" w:rsidP="00E70C52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597,53</w:t>
            </w:r>
          </w:p>
        </w:tc>
        <w:tc>
          <w:tcPr>
            <w:tcW w:w="1417" w:type="dxa"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E70C52" w:rsidRPr="001B2036" w:rsidRDefault="00E70C52" w:rsidP="002F35CD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E70C52" w:rsidRPr="001B2036" w:rsidTr="002F2A65">
        <w:tc>
          <w:tcPr>
            <w:tcW w:w="737" w:type="dxa"/>
            <w:vMerge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  <w:shd w:val="clear" w:color="auto" w:fill="auto"/>
          </w:tcPr>
          <w:p w:rsidR="00E70C52" w:rsidRPr="00593A67" w:rsidRDefault="00E70C52" w:rsidP="00E70C52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2 479,41</w:t>
            </w:r>
          </w:p>
        </w:tc>
        <w:tc>
          <w:tcPr>
            <w:tcW w:w="1276" w:type="dxa"/>
            <w:shd w:val="clear" w:color="auto" w:fill="auto"/>
          </w:tcPr>
          <w:p w:rsidR="00E70C52" w:rsidRPr="00593A67" w:rsidRDefault="00E70C52" w:rsidP="00E70C52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2 148,50</w:t>
            </w:r>
          </w:p>
        </w:tc>
        <w:tc>
          <w:tcPr>
            <w:tcW w:w="1276" w:type="dxa"/>
            <w:shd w:val="clear" w:color="auto" w:fill="auto"/>
          </w:tcPr>
          <w:p w:rsidR="00E70C52" w:rsidRPr="00593A67" w:rsidRDefault="00E70C52" w:rsidP="00E70C52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66,45</w:t>
            </w:r>
          </w:p>
        </w:tc>
        <w:tc>
          <w:tcPr>
            <w:tcW w:w="1276" w:type="dxa"/>
            <w:shd w:val="clear" w:color="auto" w:fill="auto"/>
          </w:tcPr>
          <w:p w:rsidR="00E70C52" w:rsidRPr="00593A67" w:rsidRDefault="00E70C52" w:rsidP="00E70C52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264,46</w:t>
            </w:r>
          </w:p>
        </w:tc>
        <w:tc>
          <w:tcPr>
            <w:tcW w:w="1417" w:type="dxa"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8000</w:t>
            </w:r>
          </w:p>
        </w:tc>
      </w:tr>
      <w:tr w:rsidR="00E70C52" w:rsidRPr="00E74169" w:rsidTr="002F2A65">
        <w:tc>
          <w:tcPr>
            <w:tcW w:w="737" w:type="dxa"/>
            <w:vMerge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  <w:shd w:val="clear" w:color="auto" w:fill="auto"/>
          </w:tcPr>
          <w:p w:rsidR="00E70C52" w:rsidRPr="00593A67" w:rsidRDefault="00E70C52" w:rsidP="00E70C52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6 661,36</w:t>
            </w:r>
          </w:p>
        </w:tc>
        <w:tc>
          <w:tcPr>
            <w:tcW w:w="1276" w:type="dxa"/>
            <w:shd w:val="clear" w:color="auto" w:fill="auto"/>
          </w:tcPr>
          <w:p w:rsidR="00E70C52" w:rsidRPr="00593A67" w:rsidRDefault="00E70C52" w:rsidP="00E70C52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6 138,45</w:t>
            </w:r>
          </w:p>
        </w:tc>
        <w:tc>
          <w:tcPr>
            <w:tcW w:w="1276" w:type="dxa"/>
            <w:shd w:val="clear" w:color="auto" w:fill="auto"/>
          </w:tcPr>
          <w:p w:rsidR="00E70C52" w:rsidRPr="00593A67" w:rsidRDefault="00E70C52" w:rsidP="00E70C52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189,85</w:t>
            </w:r>
          </w:p>
        </w:tc>
        <w:tc>
          <w:tcPr>
            <w:tcW w:w="1276" w:type="dxa"/>
            <w:shd w:val="clear" w:color="auto" w:fill="auto"/>
          </w:tcPr>
          <w:p w:rsidR="00E70C52" w:rsidRPr="00593A67" w:rsidRDefault="00E70C52" w:rsidP="00E70C52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333,07</w:t>
            </w:r>
          </w:p>
        </w:tc>
        <w:tc>
          <w:tcPr>
            <w:tcW w:w="1417" w:type="dxa"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E70C52" w:rsidRPr="001B2036" w:rsidRDefault="00E70C52" w:rsidP="00E70C52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E70C52" w:rsidRPr="00E74169" w:rsidRDefault="00E74169" w:rsidP="00E70C5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E74169">
              <w:rPr>
                <w:rFonts w:cs="PT Astra Serif"/>
                <w:szCs w:val="24"/>
              </w:rPr>
              <w:t>20</w:t>
            </w:r>
            <w:r w:rsidR="003D1890">
              <w:rPr>
                <w:rFonts w:cs="PT Astra Serif"/>
                <w:szCs w:val="24"/>
              </w:rPr>
              <w:t>0</w:t>
            </w:r>
            <w:r w:rsidRPr="00E74169">
              <w:rPr>
                <w:rFonts w:cs="PT Astra Serif"/>
                <w:szCs w:val="24"/>
              </w:rPr>
              <w:t>00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0A00A9" w:rsidRPr="001B2036" w:rsidRDefault="001B2036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8B01E3" w:rsidRPr="001B2036" w:rsidTr="002F2A65">
        <w:tc>
          <w:tcPr>
            <w:tcW w:w="737" w:type="dxa"/>
            <w:vMerge w:val="restart"/>
          </w:tcPr>
          <w:p w:rsidR="008B01E3" w:rsidRPr="001B2036" w:rsidRDefault="008B01E3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1.1.5</w:t>
            </w:r>
          </w:p>
        </w:tc>
        <w:tc>
          <w:tcPr>
            <w:tcW w:w="1814" w:type="dxa"/>
            <w:vMerge w:val="restart"/>
          </w:tcPr>
          <w:p w:rsidR="008B01E3" w:rsidRPr="001B2036" w:rsidRDefault="008B01E3" w:rsidP="00572BCB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proofErr w:type="gramStart"/>
            <w:r w:rsidRPr="001B2036">
              <w:rPr>
                <w:rFonts w:cs="PT Astra Serif"/>
                <w:szCs w:val="24"/>
              </w:rPr>
              <w:t>Благоустрой</w:t>
            </w:r>
            <w:r>
              <w:rPr>
                <w:rFonts w:cs="PT Astra Serif"/>
                <w:szCs w:val="24"/>
              </w:rPr>
              <w:t>-</w:t>
            </w:r>
            <w:proofErr w:type="spellStart"/>
            <w:r w:rsidRPr="001B2036">
              <w:rPr>
                <w:rFonts w:cs="PT Astra Serif"/>
                <w:szCs w:val="24"/>
              </w:rPr>
              <w:t>ство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</w:t>
            </w:r>
            <w:r w:rsidR="00572BCB">
              <w:rPr>
                <w:rFonts w:cs="PT Astra Serif"/>
                <w:szCs w:val="24"/>
              </w:rPr>
              <w:t>А</w:t>
            </w:r>
            <w:r w:rsidRPr="001B2036">
              <w:rPr>
                <w:rFonts w:cs="PT Astra Serif"/>
                <w:szCs w:val="24"/>
              </w:rPr>
              <w:t xml:space="preserve">ллеи строителей на территории, прилегающей к МБУ </w:t>
            </w:r>
            <w:r>
              <w:rPr>
                <w:rFonts w:cs="PT Astra Serif"/>
                <w:szCs w:val="24"/>
              </w:rPr>
              <w:t>«Северский музыкальный театр»</w:t>
            </w:r>
            <w:r w:rsidRPr="001B2036">
              <w:rPr>
                <w:rFonts w:cs="PT Astra Serif"/>
                <w:szCs w:val="24"/>
              </w:rPr>
              <w:t xml:space="preserve"> по просп. </w:t>
            </w:r>
            <w:proofErr w:type="spellStart"/>
            <w:r w:rsidRPr="001B2036">
              <w:rPr>
                <w:rFonts w:cs="PT Astra Serif"/>
                <w:szCs w:val="24"/>
              </w:rPr>
              <w:t>Коммунисти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ческому</w:t>
            </w:r>
            <w:proofErr w:type="spellEnd"/>
            <w:r w:rsidRPr="001B2036">
              <w:rPr>
                <w:rFonts w:cs="PT Astra Serif"/>
                <w:szCs w:val="24"/>
              </w:rPr>
              <w:t xml:space="preserve">, 119 в </w:t>
            </w:r>
            <w:proofErr w:type="spellStart"/>
            <w:r w:rsidRPr="001B2036">
              <w:rPr>
                <w:rFonts w:cs="PT Astra Serif"/>
                <w:szCs w:val="24"/>
              </w:rPr>
              <w:t>г.Северске</w:t>
            </w:r>
            <w:proofErr w:type="spellEnd"/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21 781,44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17 529,34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542,14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3 709,95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8B01E3" w:rsidRPr="001B2036" w:rsidRDefault="008B01E3" w:rsidP="002F35CD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559,77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515,83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15,95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27,99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500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21 221,66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17 013,51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526,19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3 681,96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8B01E3" w:rsidRPr="001B2036" w:rsidRDefault="00E74169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450</w:t>
            </w:r>
            <w:r w:rsidR="008B01E3" w:rsidRPr="001B2036">
              <w:rPr>
                <w:rFonts w:cs="PT Astra Serif"/>
                <w:szCs w:val="24"/>
              </w:rPr>
              <w:t>0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</w:tcPr>
          <w:p w:rsidR="008B01E3" w:rsidRPr="00593A67" w:rsidRDefault="008B01E3" w:rsidP="008B01E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3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3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3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3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</w:tcPr>
          <w:p w:rsidR="008B01E3" w:rsidRPr="00593A67" w:rsidRDefault="008B01E3" w:rsidP="008B01E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3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3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3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3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8B01E3" w:rsidRPr="00593A67" w:rsidRDefault="008B01E3" w:rsidP="008B01E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3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3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3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3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8B01E3" w:rsidRPr="001B2036" w:rsidTr="002F2A65">
        <w:tc>
          <w:tcPr>
            <w:tcW w:w="737" w:type="dxa"/>
            <w:vMerge w:val="restart"/>
          </w:tcPr>
          <w:p w:rsidR="008B01E3" w:rsidRPr="001B2036" w:rsidRDefault="008B01E3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1.1.6</w:t>
            </w:r>
          </w:p>
        </w:tc>
        <w:tc>
          <w:tcPr>
            <w:tcW w:w="1814" w:type="dxa"/>
            <w:vMerge w:val="restart"/>
          </w:tcPr>
          <w:p w:rsidR="008B01E3" w:rsidRPr="001B2036" w:rsidRDefault="008B01E3" w:rsidP="002929C1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Благоустрой</w:t>
            </w:r>
            <w:r w:rsidR="002929C1">
              <w:rPr>
                <w:rFonts w:cs="PT Astra Serif"/>
                <w:szCs w:val="24"/>
              </w:rPr>
              <w:t>-</w:t>
            </w:r>
            <w:proofErr w:type="spellStart"/>
            <w:r w:rsidRPr="001B2036">
              <w:rPr>
                <w:rFonts w:cs="PT Astra Serif"/>
                <w:szCs w:val="24"/>
              </w:rPr>
              <w:t>ство</w:t>
            </w:r>
            <w:proofErr w:type="spellEnd"/>
            <w:r w:rsidRPr="001B2036">
              <w:rPr>
                <w:rFonts w:cs="PT Astra Serif"/>
                <w:szCs w:val="24"/>
              </w:rPr>
              <w:t xml:space="preserve"> территории между жилым домом по просп. </w:t>
            </w:r>
            <w:proofErr w:type="spellStart"/>
            <w:r w:rsidRPr="001B2036">
              <w:rPr>
                <w:rFonts w:cs="PT Astra Serif"/>
                <w:szCs w:val="24"/>
              </w:rPr>
              <w:t>Коммунисти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ческому</w:t>
            </w:r>
            <w:proofErr w:type="spellEnd"/>
            <w:r w:rsidRPr="001B2036">
              <w:rPr>
                <w:rFonts w:cs="PT Astra Serif"/>
                <w:szCs w:val="24"/>
              </w:rPr>
              <w:t xml:space="preserve">, 133 и МБДОУ </w:t>
            </w:r>
            <w:r>
              <w:rPr>
                <w:rFonts w:cs="PT Astra Serif"/>
                <w:szCs w:val="24"/>
              </w:rPr>
              <w:t>«</w:t>
            </w:r>
            <w:r w:rsidRPr="001B2036">
              <w:rPr>
                <w:rFonts w:cs="PT Astra Serif"/>
                <w:szCs w:val="24"/>
              </w:rPr>
              <w:t xml:space="preserve">Детский </w:t>
            </w:r>
            <w:proofErr w:type="gramStart"/>
            <w:r w:rsidRPr="001B2036">
              <w:rPr>
                <w:rFonts w:cs="PT Astra Serif"/>
                <w:szCs w:val="24"/>
              </w:rPr>
              <w:t xml:space="preserve">сад </w:t>
            </w:r>
            <w:r w:rsidR="002F35CD">
              <w:rPr>
                <w:rFonts w:cs="PT Astra Serif"/>
                <w:szCs w:val="24"/>
              </w:rPr>
              <w:t xml:space="preserve"> </w:t>
            </w:r>
            <w:r>
              <w:rPr>
                <w:rFonts w:cs="PT Astra Serif"/>
                <w:szCs w:val="24"/>
              </w:rPr>
              <w:t>№</w:t>
            </w:r>
            <w:proofErr w:type="gramEnd"/>
            <w:r w:rsidR="00065166">
              <w:rPr>
                <w:rFonts w:cs="PT Astra Serif"/>
                <w:szCs w:val="24"/>
              </w:rPr>
              <w:t xml:space="preserve"> </w:t>
            </w:r>
            <w:r w:rsidRPr="001B2036">
              <w:rPr>
                <w:rFonts w:cs="PT Astra Serif"/>
                <w:szCs w:val="24"/>
              </w:rPr>
              <w:t>54</w:t>
            </w:r>
            <w:r>
              <w:rPr>
                <w:rFonts w:cs="PT Astra Serif"/>
                <w:szCs w:val="24"/>
              </w:rPr>
              <w:t>»</w:t>
            </w:r>
            <w:r w:rsidRPr="001B2036">
              <w:rPr>
                <w:rFonts w:cs="PT Astra Serif"/>
                <w:szCs w:val="24"/>
              </w:rPr>
              <w:t xml:space="preserve"> в </w:t>
            </w:r>
            <w:r w:rsidR="002F35CD">
              <w:rPr>
                <w:rFonts w:cs="PT Astra Serif"/>
                <w:szCs w:val="24"/>
              </w:rPr>
              <w:t xml:space="preserve">                    </w:t>
            </w:r>
            <w:r w:rsidR="00065166">
              <w:rPr>
                <w:rFonts w:cs="PT Astra Serif"/>
                <w:szCs w:val="24"/>
              </w:rPr>
              <w:t>г.</w:t>
            </w:r>
            <w:r w:rsidRPr="001B2036">
              <w:rPr>
                <w:rFonts w:cs="PT Astra Serif"/>
                <w:szCs w:val="24"/>
              </w:rPr>
              <w:t>Северске</w:t>
            </w: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27 541,11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25 270,83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781,57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1 488,71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8B01E3" w:rsidRPr="001B2036" w:rsidRDefault="008B01E3" w:rsidP="002F35CD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17 015,91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15 571,85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481,60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962,45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2500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10 525,21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9 698,98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299,97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526,26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8B01E3" w:rsidRPr="001B2036" w:rsidRDefault="00E74169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2000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8B01E3" w:rsidRPr="001B2036" w:rsidTr="002F2A65">
        <w:tc>
          <w:tcPr>
            <w:tcW w:w="737" w:type="dxa"/>
            <w:vMerge w:val="restart"/>
          </w:tcPr>
          <w:p w:rsidR="008B01E3" w:rsidRPr="001B2036" w:rsidRDefault="008B01E3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1.1.7</w:t>
            </w:r>
          </w:p>
        </w:tc>
        <w:tc>
          <w:tcPr>
            <w:tcW w:w="1814" w:type="dxa"/>
            <w:vMerge w:val="restart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proofErr w:type="gramStart"/>
            <w:r w:rsidRPr="001B2036">
              <w:rPr>
                <w:rFonts w:cs="PT Astra Serif"/>
                <w:szCs w:val="24"/>
              </w:rPr>
              <w:t>Благоустрой</w:t>
            </w:r>
            <w:r>
              <w:rPr>
                <w:rFonts w:cs="PT Astra Serif"/>
                <w:szCs w:val="24"/>
              </w:rPr>
              <w:t>-</w:t>
            </w:r>
            <w:proofErr w:type="spellStart"/>
            <w:r w:rsidRPr="001B2036">
              <w:rPr>
                <w:rFonts w:cs="PT Astra Serif"/>
                <w:szCs w:val="24"/>
              </w:rPr>
              <w:t>ство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территории Северского природного парка</w:t>
            </w: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23 035,72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21 227,41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656,52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1 151,79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8B01E3" w:rsidRPr="001B2036" w:rsidRDefault="008B01E3" w:rsidP="002F35CD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 w:rsidR="0033326F"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9 236,25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8 511,20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263,23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461,81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3000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13 799,47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12 716,21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393,28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689,97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8B01E3" w:rsidRPr="001B2036" w:rsidRDefault="00E74169" w:rsidP="003D1890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  <w:r w:rsidR="003D1890">
              <w:rPr>
                <w:rFonts w:cs="PT Astra Serif"/>
                <w:szCs w:val="24"/>
              </w:rPr>
              <w:t>5</w:t>
            </w:r>
            <w:r>
              <w:rPr>
                <w:rFonts w:cs="PT Astra Serif"/>
                <w:szCs w:val="24"/>
              </w:rPr>
              <w:t>000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BD7FDE">
        <w:trPr>
          <w:trHeight w:val="811"/>
        </w:trPr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 w:val="restart"/>
          </w:tcPr>
          <w:p w:rsidR="001B2036" w:rsidRPr="001B2036" w:rsidRDefault="001B2036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1.1.8</w:t>
            </w:r>
          </w:p>
        </w:tc>
        <w:tc>
          <w:tcPr>
            <w:tcW w:w="1814" w:type="dxa"/>
            <w:vMerge w:val="restart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proofErr w:type="gramStart"/>
            <w:r w:rsidRPr="001B2036">
              <w:rPr>
                <w:rFonts w:cs="PT Astra Serif"/>
                <w:szCs w:val="24"/>
              </w:rPr>
              <w:t>Благоустрой</w:t>
            </w:r>
            <w:r w:rsidR="000A00A9">
              <w:rPr>
                <w:rFonts w:cs="PT Astra Serif"/>
                <w:szCs w:val="24"/>
              </w:rPr>
              <w:t>-</w:t>
            </w:r>
            <w:proofErr w:type="spellStart"/>
            <w:r w:rsidRPr="001B2036">
              <w:rPr>
                <w:rFonts w:cs="PT Astra Serif"/>
                <w:szCs w:val="24"/>
              </w:rPr>
              <w:t>ство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территорий, находящихся в частной собственности и долгосрочной аренде, и прилегающих к ним территорий, а также территорий, прилегающих к </w:t>
            </w:r>
            <w:proofErr w:type="spellStart"/>
            <w:r w:rsidRPr="001B2036">
              <w:rPr>
                <w:rFonts w:cs="PT Astra Serif"/>
                <w:szCs w:val="24"/>
              </w:rPr>
              <w:t>индивидуаль</w:t>
            </w:r>
            <w:r w:rsidR="000A00A9"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ным</w:t>
            </w:r>
            <w:proofErr w:type="spellEnd"/>
            <w:r w:rsidRPr="001B2036">
              <w:rPr>
                <w:rFonts w:cs="PT Astra Serif"/>
                <w:szCs w:val="24"/>
              </w:rPr>
              <w:t xml:space="preserve"> жилым домам</w:t>
            </w: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 w:rsidR="008B01E3"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объектов, благоустроенных с привлечением собственников и арендаторов зданий и сооружений,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3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объектов, благоустроенных с привлечением собственников и арендаторов зданий и сооружений,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3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объектов, благоустроенных с привлечением собственников и арендаторов зданий и сооружений,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3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объектов, благоустроенных с привлечением собственников и арендаторов зданий и сооружений,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3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объектов, благоустроенных с привлечением собственников и арендаторов зданий и сооружений,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3</w:t>
            </w:r>
          </w:p>
        </w:tc>
      </w:tr>
      <w:tr w:rsidR="008B01E3" w:rsidRPr="001B2036" w:rsidTr="002F2A65">
        <w:tc>
          <w:tcPr>
            <w:tcW w:w="737" w:type="dxa"/>
            <w:vMerge w:val="restart"/>
          </w:tcPr>
          <w:p w:rsidR="008B01E3" w:rsidRPr="001B2036" w:rsidRDefault="008B01E3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1.1.9</w:t>
            </w:r>
          </w:p>
        </w:tc>
        <w:tc>
          <w:tcPr>
            <w:tcW w:w="1814" w:type="dxa"/>
            <w:vMerge w:val="restart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2 372,04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2 372,04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1 467,46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1 467,46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подготовленных проектов,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6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904,58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904,58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подготовленных проектов,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8B01E3" w:rsidRPr="001B2036" w:rsidRDefault="003D1890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3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подготовленных проектов,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подготовленных проектов,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подготовленных проектов,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 w:val="restart"/>
          </w:tcPr>
          <w:p w:rsidR="001B2036" w:rsidRPr="001B2036" w:rsidRDefault="001B2036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1.1.10</w:t>
            </w:r>
          </w:p>
        </w:tc>
        <w:tc>
          <w:tcPr>
            <w:tcW w:w="1814" w:type="dxa"/>
            <w:vMerge w:val="restart"/>
          </w:tcPr>
          <w:p w:rsidR="001B2036" w:rsidRPr="001B2036" w:rsidRDefault="001B2036" w:rsidP="000A00A9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proofErr w:type="gramStart"/>
            <w:r w:rsidRPr="001B2036">
              <w:rPr>
                <w:rFonts w:cs="PT Astra Serif"/>
                <w:szCs w:val="24"/>
              </w:rPr>
              <w:t>Благоустрой</w:t>
            </w:r>
            <w:r w:rsidR="008B01E3">
              <w:rPr>
                <w:rFonts w:cs="PT Astra Serif"/>
                <w:szCs w:val="24"/>
              </w:rPr>
              <w:t>-</w:t>
            </w:r>
            <w:proofErr w:type="spellStart"/>
            <w:r w:rsidRPr="001B2036">
              <w:rPr>
                <w:rFonts w:cs="PT Astra Serif"/>
                <w:szCs w:val="24"/>
              </w:rPr>
              <w:t>ство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сквера, прилегающего к зданию по просп. </w:t>
            </w:r>
            <w:proofErr w:type="spellStart"/>
            <w:r w:rsidRPr="001B2036">
              <w:rPr>
                <w:rFonts w:cs="PT Astra Serif"/>
                <w:szCs w:val="24"/>
              </w:rPr>
              <w:t>Коммунист</w:t>
            </w:r>
            <w:r w:rsidR="000A00A9">
              <w:rPr>
                <w:rFonts w:cs="PT Astra Serif"/>
                <w:szCs w:val="24"/>
              </w:rPr>
              <w:t>и</w:t>
            </w:r>
            <w:r w:rsidR="008B01E3">
              <w:rPr>
                <w:rFonts w:cs="PT Astra Serif"/>
                <w:szCs w:val="24"/>
              </w:rPr>
              <w:t>-</w:t>
            </w:r>
            <w:r w:rsidR="000A00A9">
              <w:rPr>
                <w:rFonts w:cs="PT Astra Serif"/>
                <w:szCs w:val="24"/>
              </w:rPr>
              <w:t>ческому</w:t>
            </w:r>
            <w:proofErr w:type="spellEnd"/>
            <w:r w:rsidR="000A00A9">
              <w:rPr>
                <w:rFonts w:cs="PT Astra Serif"/>
                <w:szCs w:val="24"/>
              </w:rPr>
              <w:t>, 77 (сквер с фонтаном «</w:t>
            </w:r>
            <w:r w:rsidRPr="001B2036">
              <w:rPr>
                <w:rFonts w:cs="PT Astra Serif"/>
                <w:szCs w:val="24"/>
              </w:rPr>
              <w:t>Дельфин</w:t>
            </w:r>
            <w:r w:rsidR="000A00A9">
              <w:rPr>
                <w:rFonts w:cs="PT Astra Serif"/>
                <w:szCs w:val="24"/>
              </w:rPr>
              <w:t>»</w:t>
            </w:r>
            <w:r w:rsidRPr="001B2036">
              <w:rPr>
                <w:rFonts w:cs="PT Astra Serif"/>
                <w:szCs w:val="24"/>
              </w:rPr>
              <w:t>)</w:t>
            </w: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</w:tcPr>
          <w:p w:rsidR="001B2036" w:rsidRPr="001B2036" w:rsidRDefault="00E74169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200,00</w:t>
            </w:r>
          </w:p>
        </w:tc>
        <w:tc>
          <w:tcPr>
            <w:tcW w:w="1276" w:type="dxa"/>
          </w:tcPr>
          <w:p w:rsidR="001B2036" w:rsidRPr="001B2036" w:rsidRDefault="00E74169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184,3</w:t>
            </w:r>
          </w:p>
        </w:tc>
        <w:tc>
          <w:tcPr>
            <w:tcW w:w="1276" w:type="dxa"/>
          </w:tcPr>
          <w:p w:rsidR="001B2036" w:rsidRPr="001B2036" w:rsidRDefault="00E74169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5,7</w:t>
            </w:r>
          </w:p>
        </w:tc>
        <w:tc>
          <w:tcPr>
            <w:tcW w:w="1276" w:type="dxa"/>
          </w:tcPr>
          <w:p w:rsidR="001B2036" w:rsidRPr="001B2036" w:rsidRDefault="00E74169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  <w:r w:rsidR="001B2036"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 w:rsidR="00B808F7"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</w:tcPr>
          <w:p w:rsidR="001B2036" w:rsidRPr="001B2036" w:rsidRDefault="00E74169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200,00</w:t>
            </w:r>
          </w:p>
        </w:tc>
        <w:tc>
          <w:tcPr>
            <w:tcW w:w="1276" w:type="dxa"/>
          </w:tcPr>
          <w:p w:rsidR="001B2036" w:rsidRPr="001B2036" w:rsidRDefault="00E74169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184,3</w:t>
            </w:r>
          </w:p>
        </w:tc>
        <w:tc>
          <w:tcPr>
            <w:tcW w:w="1276" w:type="dxa"/>
          </w:tcPr>
          <w:p w:rsidR="001B2036" w:rsidRPr="001B2036" w:rsidRDefault="00E74169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5,7</w:t>
            </w:r>
          </w:p>
        </w:tc>
        <w:tc>
          <w:tcPr>
            <w:tcW w:w="1276" w:type="dxa"/>
          </w:tcPr>
          <w:p w:rsidR="001B2036" w:rsidRPr="001B2036" w:rsidRDefault="00E74169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  <w:r w:rsidR="001B2036"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3D1890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1. Площадь благоустроенной территории, м</w:t>
            </w:r>
            <w:r w:rsidRPr="001B2036">
              <w:rPr>
                <w:rFonts w:cs="PT Astra Serif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</w:t>
            </w:r>
          </w:p>
        </w:tc>
      </w:tr>
      <w:tr w:rsidR="001B2036" w:rsidRPr="001B2036" w:rsidTr="002F2A65"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2.</w:t>
            </w:r>
          </w:p>
        </w:tc>
        <w:tc>
          <w:tcPr>
            <w:tcW w:w="14426" w:type="dxa"/>
            <w:gridSpan w:val="10"/>
          </w:tcPr>
          <w:p w:rsidR="001B2036" w:rsidRPr="001B2036" w:rsidRDefault="001B2036" w:rsidP="00B808F7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Задача 2 </w:t>
            </w:r>
            <w:r w:rsidR="00B808F7">
              <w:rPr>
                <w:rFonts w:cs="PT Astra Serif"/>
                <w:szCs w:val="24"/>
              </w:rPr>
              <w:t>«</w:t>
            </w:r>
            <w:r w:rsidRPr="001B2036">
              <w:rPr>
                <w:rFonts w:cs="PT Astra Serif"/>
                <w:szCs w:val="24"/>
              </w:rPr>
              <w:t>Отбор общественных пространств для благоустройства</w:t>
            </w:r>
            <w:r w:rsidR="00B808F7">
              <w:rPr>
                <w:rFonts w:cs="PT Astra Serif"/>
                <w:szCs w:val="24"/>
              </w:rPr>
              <w:t>»</w:t>
            </w:r>
            <w:r w:rsidRPr="001B2036">
              <w:rPr>
                <w:rFonts w:cs="PT Astra Serif"/>
                <w:szCs w:val="24"/>
              </w:rPr>
              <w:t xml:space="preserve"> подпрограммы 2</w:t>
            </w:r>
          </w:p>
        </w:tc>
      </w:tr>
      <w:tr w:rsidR="001B2036" w:rsidRPr="001B2036" w:rsidTr="002F2A65">
        <w:tc>
          <w:tcPr>
            <w:tcW w:w="737" w:type="dxa"/>
            <w:vMerge w:val="restart"/>
          </w:tcPr>
          <w:p w:rsidR="001B2036" w:rsidRPr="001B2036" w:rsidRDefault="001B2036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2.1</w:t>
            </w:r>
          </w:p>
        </w:tc>
        <w:tc>
          <w:tcPr>
            <w:tcW w:w="1814" w:type="dxa"/>
            <w:vMerge w:val="restart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Основное мероприятие. Организация рейтингового голосования, в т.ч.:</w:t>
            </w: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1B2036" w:rsidRPr="001B2036" w:rsidRDefault="001B2036" w:rsidP="002F35CD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 w:rsidR="008B01E3"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Проведение рейтингового голосования,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Проведение рейтингового голосования,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Проведение рейтингового голосования,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Проведение рейтингового голосования,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Проведение рейтингового голосования,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</w:t>
            </w:r>
          </w:p>
        </w:tc>
      </w:tr>
      <w:tr w:rsidR="001B2036" w:rsidRPr="001B2036" w:rsidTr="002F2A65">
        <w:tc>
          <w:tcPr>
            <w:tcW w:w="737" w:type="dxa"/>
            <w:vMerge w:val="restart"/>
          </w:tcPr>
          <w:p w:rsidR="001B2036" w:rsidRPr="001B2036" w:rsidRDefault="001B2036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2.1.1</w:t>
            </w:r>
          </w:p>
        </w:tc>
        <w:tc>
          <w:tcPr>
            <w:tcW w:w="1814" w:type="dxa"/>
            <w:vMerge w:val="restart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Проведение рейтингового голосования</w:t>
            </w: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1B2036" w:rsidRPr="001B2036" w:rsidRDefault="001B2036" w:rsidP="002F35CD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 w:rsidR="008B01E3"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Проведение рейтингового голосования,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Проведение рейтингового голосования,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Проведение рейтингового голосования,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Проведение рейтингового голосования,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Проведение рейтингового голосования, </w:t>
            </w:r>
            <w:proofErr w:type="spellStart"/>
            <w:r w:rsidRPr="001B2036">
              <w:rPr>
                <w:rFonts w:cs="PT Astra Serif"/>
                <w:szCs w:val="24"/>
              </w:rPr>
              <w:t>ед</w:t>
            </w:r>
            <w:proofErr w:type="spellEnd"/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1</w:t>
            </w:r>
          </w:p>
        </w:tc>
      </w:tr>
      <w:tr w:rsidR="002F2A65" w:rsidRPr="001B2036" w:rsidTr="002F2A65">
        <w:tc>
          <w:tcPr>
            <w:tcW w:w="737" w:type="dxa"/>
            <w:vMerge w:val="restart"/>
          </w:tcPr>
          <w:p w:rsidR="002F2A65" w:rsidRPr="001B2036" w:rsidRDefault="002F2A65" w:rsidP="002F35CD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2.1.2</w:t>
            </w:r>
          </w:p>
        </w:tc>
        <w:tc>
          <w:tcPr>
            <w:tcW w:w="1814" w:type="dxa"/>
            <w:vMerge w:val="restart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Разработка дизайн-проектов общественных пространств</w:t>
            </w:r>
          </w:p>
        </w:tc>
        <w:tc>
          <w:tcPr>
            <w:tcW w:w="737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УКС </w:t>
            </w:r>
            <w:proofErr w:type="spellStart"/>
            <w:proofErr w:type="gramStart"/>
            <w:r w:rsidRPr="001B2036">
              <w:rPr>
                <w:rFonts w:cs="PT Astra Serif"/>
                <w:szCs w:val="24"/>
              </w:rPr>
              <w:t>Администра</w:t>
            </w:r>
            <w:r>
              <w:rPr>
                <w:rFonts w:cs="PT Astra Serif"/>
                <w:szCs w:val="24"/>
              </w:rPr>
              <w:t>-</w:t>
            </w:r>
            <w:r w:rsidRPr="001B2036">
              <w:rPr>
                <w:rFonts w:cs="PT Astra Serif"/>
                <w:szCs w:val="24"/>
              </w:rPr>
              <w:t>ции</w:t>
            </w:r>
            <w:proofErr w:type="spellEnd"/>
            <w:proofErr w:type="gramEnd"/>
            <w:r w:rsidRPr="001B2036">
              <w:rPr>
                <w:rFonts w:cs="PT Astra Serif"/>
                <w:szCs w:val="24"/>
              </w:rPr>
              <w:t xml:space="preserve"> ЗАТО Северск</w:t>
            </w:r>
          </w:p>
        </w:tc>
        <w:tc>
          <w:tcPr>
            <w:tcW w:w="2268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2F2A65" w:rsidRPr="001B2036" w:rsidTr="002F2A65">
        <w:tc>
          <w:tcPr>
            <w:tcW w:w="737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разработанных документов, </w:t>
            </w:r>
            <w:proofErr w:type="spellStart"/>
            <w:r w:rsidRPr="001B2036">
              <w:rPr>
                <w:rFonts w:cs="PT Astra Serif"/>
                <w:szCs w:val="24"/>
              </w:rPr>
              <w:t>шт</w:t>
            </w:r>
            <w:proofErr w:type="spellEnd"/>
          </w:p>
        </w:tc>
        <w:tc>
          <w:tcPr>
            <w:tcW w:w="1418" w:type="dxa"/>
          </w:tcPr>
          <w:p w:rsidR="002F2A65" w:rsidRPr="001B2036" w:rsidRDefault="00FC6C68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</w:tr>
      <w:tr w:rsidR="002F2A65" w:rsidRPr="001B2036" w:rsidTr="002F2A65">
        <w:tc>
          <w:tcPr>
            <w:tcW w:w="737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разработанных документов, </w:t>
            </w:r>
            <w:proofErr w:type="spellStart"/>
            <w:r w:rsidRPr="001B2036">
              <w:rPr>
                <w:rFonts w:cs="PT Astra Serif"/>
                <w:szCs w:val="24"/>
              </w:rPr>
              <w:t>шт</w:t>
            </w:r>
            <w:proofErr w:type="spellEnd"/>
          </w:p>
        </w:tc>
        <w:tc>
          <w:tcPr>
            <w:tcW w:w="1418" w:type="dxa"/>
          </w:tcPr>
          <w:p w:rsidR="002F2A65" w:rsidRPr="001B2036" w:rsidRDefault="00FC6C68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</w:tr>
      <w:tr w:rsidR="002F2A65" w:rsidRPr="001B2036" w:rsidTr="002F2A65">
        <w:tc>
          <w:tcPr>
            <w:tcW w:w="737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разработанных документов, </w:t>
            </w:r>
            <w:proofErr w:type="spellStart"/>
            <w:r w:rsidRPr="001B2036">
              <w:rPr>
                <w:rFonts w:cs="PT Astra Serif"/>
                <w:szCs w:val="24"/>
              </w:rPr>
              <w:t>шт</w:t>
            </w:r>
            <w:proofErr w:type="spellEnd"/>
          </w:p>
        </w:tc>
        <w:tc>
          <w:tcPr>
            <w:tcW w:w="1418" w:type="dxa"/>
          </w:tcPr>
          <w:p w:rsidR="002F2A65" w:rsidRPr="001B2036" w:rsidRDefault="00FC6C68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</w:tr>
      <w:tr w:rsidR="002F2A65" w:rsidRPr="001B2036" w:rsidTr="002F2A65">
        <w:tc>
          <w:tcPr>
            <w:tcW w:w="737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разработанных документов, </w:t>
            </w:r>
            <w:proofErr w:type="spellStart"/>
            <w:r w:rsidRPr="001B2036">
              <w:rPr>
                <w:rFonts w:cs="PT Astra Serif"/>
                <w:szCs w:val="24"/>
              </w:rPr>
              <w:t>шт</w:t>
            </w:r>
            <w:proofErr w:type="spellEnd"/>
          </w:p>
        </w:tc>
        <w:tc>
          <w:tcPr>
            <w:tcW w:w="1418" w:type="dxa"/>
          </w:tcPr>
          <w:p w:rsidR="002F2A65" w:rsidRPr="001B2036" w:rsidRDefault="00FC6C68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</w:tr>
      <w:tr w:rsidR="002F2A65" w:rsidRPr="001B2036" w:rsidTr="002F2A65">
        <w:tc>
          <w:tcPr>
            <w:tcW w:w="737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  <w:vAlign w:val="center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outlineLvl w:val="0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2F2A65" w:rsidRPr="001B2036" w:rsidRDefault="002F2A65" w:rsidP="001B2036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 xml:space="preserve">1. Количество разработанных документов, </w:t>
            </w:r>
            <w:proofErr w:type="spellStart"/>
            <w:r w:rsidRPr="001B2036">
              <w:rPr>
                <w:rFonts w:cs="PT Astra Serif"/>
                <w:szCs w:val="24"/>
              </w:rPr>
              <w:t>шт</w:t>
            </w:r>
            <w:proofErr w:type="spellEnd"/>
          </w:p>
        </w:tc>
        <w:tc>
          <w:tcPr>
            <w:tcW w:w="1418" w:type="dxa"/>
          </w:tcPr>
          <w:p w:rsidR="002F2A65" w:rsidRPr="001B2036" w:rsidRDefault="00FC6C68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</w:t>
            </w:r>
          </w:p>
        </w:tc>
      </w:tr>
      <w:tr w:rsidR="008B01E3" w:rsidRPr="001B2036" w:rsidTr="002F2A65">
        <w:tc>
          <w:tcPr>
            <w:tcW w:w="737" w:type="dxa"/>
            <w:vMerge w:val="restart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 w:val="restart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Итого по подпрограмме 2</w:t>
            </w: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both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pacing w:val="-6"/>
                <w:szCs w:val="24"/>
              </w:rPr>
            </w:pPr>
            <w:r w:rsidRPr="00593A67">
              <w:rPr>
                <w:spacing w:val="-6"/>
                <w:szCs w:val="24"/>
              </w:rPr>
              <w:t>119 388,13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98 238,16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3 038,29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18 111,68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 w:val="restart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2023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55 990,04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49 973,78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1 545,58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4 470,67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2024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56 746,36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48 264,37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1 492,71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6 989,27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2025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3 325,87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3 325,87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8B01E3" w:rsidRPr="001B2036" w:rsidTr="002F2A65">
        <w:tc>
          <w:tcPr>
            <w:tcW w:w="737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2026</w:t>
            </w:r>
          </w:p>
        </w:tc>
        <w:tc>
          <w:tcPr>
            <w:tcW w:w="1243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3 325,87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8B01E3" w:rsidRPr="00593A67" w:rsidRDefault="008B01E3" w:rsidP="008B01E3">
            <w:pPr>
              <w:jc w:val="right"/>
              <w:rPr>
                <w:szCs w:val="24"/>
              </w:rPr>
            </w:pPr>
            <w:r w:rsidRPr="00593A67">
              <w:rPr>
                <w:szCs w:val="24"/>
              </w:rPr>
              <w:t>3 325,87</w:t>
            </w:r>
          </w:p>
        </w:tc>
        <w:tc>
          <w:tcPr>
            <w:tcW w:w="1417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8B01E3" w:rsidRPr="001B2036" w:rsidRDefault="008B01E3" w:rsidP="008B01E3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  <w:tr w:rsidR="001B2036" w:rsidRPr="001B2036" w:rsidTr="002F2A65">
        <w:tc>
          <w:tcPr>
            <w:tcW w:w="737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1814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73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2027</w:t>
            </w:r>
          </w:p>
        </w:tc>
        <w:tc>
          <w:tcPr>
            <w:tcW w:w="1243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276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417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0,00</w:t>
            </w:r>
          </w:p>
        </w:tc>
        <w:tc>
          <w:tcPr>
            <w:tcW w:w="1701" w:type="dxa"/>
            <w:vMerge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</w:p>
        </w:tc>
        <w:tc>
          <w:tcPr>
            <w:tcW w:w="226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  <w:tc>
          <w:tcPr>
            <w:tcW w:w="1418" w:type="dxa"/>
          </w:tcPr>
          <w:p w:rsidR="001B2036" w:rsidRPr="001B2036" w:rsidRDefault="001B2036" w:rsidP="001B2036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1B2036">
              <w:rPr>
                <w:rFonts w:cs="PT Astra Serif"/>
                <w:szCs w:val="24"/>
              </w:rPr>
              <w:t>X</w:t>
            </w:r>
          </w:p>
        </w:tc>
      </w:tr>
    </w:tbl>
    <w:p w:rsidR="001B2036" w:rsidRDefault="001B2036" w:rsidP="001B2036">
      <w:pPr>
        <w:autoSpaceDE w:val="0"/>
        <w:autoSpaceDN w:val="0"/>
        <w:adjustRightInd w:val="0"/>
        <w:jc w:val="center"/>
        <w:rPr>
          <w:rFonts w:cs="PT Astra Serif"/>
          <w:szCs w:val="24"/>
        </w:rPr>
      </w:pPr>
    </w:p>
    <w:sectPr w:rsidR="001B2036" w:rsidSect="008B01E3">
      <w:headerReference w:type="default" r:id="rId6"/>
      <w:footerReference w:type="default" r:id="rId7"/>
      <w:footerReference w:type="first" r:id="rId8"/>
      <w:pgSz w:w="16838" w:h="11906" w:orient="landscape"/>
      <w:pgMar w:top="1418" w:right="536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59C" w:rsidRDefault="001D059C" w:rsidP="008C4931">
      <w:r>
        <w:separator/>
      </w:r>
    </w:p>
  </w:endnote>
  <w:endnote w:type="continuationSeparator" w:id="0">
    <w:p w:rsidR="001D059C" w:rsidRDefault="001D059C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51E" w:rsidRPr="00593A67" w:rsidRDefault="0008051E" w:rsidP="00593A67">
    <w:pPr>
      <w:pStyle w:val="a6"/>
    </w:pPr>
    <w:proofErr w:type="spellStart"/>
    <w:r w:rsidRPr="00593A67">
      <w:rPr>
        <w:rFonts w:ascii="Times New Roman" w:hAnsi="Times New Roman" w:cs="Times New Roman"/>
        <w:color w:val="FFFFFF" w:themeColor="background1"/>
        <w:sz w:val="20"/>
        <w:szCs w:val="20"/>
      </w:rPr>
      <w:t>Внутрен</w:t>
    </w:r>
    <w:proofErr w:type="spellEnd"/>
    <w:r w:rsidRPr="00593A67">
      <w:rPr>
        <w:rFonts w:ascii="Times New Roman" w:eastAsia="Times New Roman" w:hAnsi="Times New Roman" w:cs="Times New Roman"/>
        <w:sz w:val="20"/>
        <w:szCs w:val="20"/>
      </w:rPr>
      <w:t xml:space="preserve"> Внутренний номер: 0325263</w:t>
    </w:r>
    <w:r w:rsidRPr="00593A67">
      <w:rPr>
        <w:rFonts w:ascii="Times New Roman" w:hAnsi="Times New Roman" w:cs="Times New Roman"/>
        <w:color w:val="FFFFFF" w:themeColor="background1"/>
        <w:sz w:val="20"/>
        <w:szCs w:val="20"/>
      </w:rPr>
      <w:t>й номер: 03</w:t>
    </w:r>
    <w:r w:rsidRPr="00593A67">
      <w:t xml:space="preserve"> </w:t>
    </w:r>
    <w:proofErr w:type="spellStart"/>
    <w:r w:rsidRPr="00593A67">
      <w:rPr>
        <w:rFonts w:ascii="Times New Roman" w:hAnsi="Times New Roman" w:cs="Times New Roman"/>
        <w:color w:val="FFFFFF" w:themeColor="background1"/>
        <w:sz w:val="20"/>
        <w:szCs w:val="20"/>
      </w:rPr>
      <w:t>Внутренн</w:t>
    </w:r>
    <w:proofErr w:type="spellEnd"/>
    <w:r w:rsidRPr="00593A67">
      <w:t xml:space="preserve"> </w:t>
    </w:r>
    <w:r w:rsidRPr="00593A67">
      <w:rPr>
        <w:rFonts w:ascii="Times New Roman" w:hAnsi="Times New Roman" w:cs="Times New Roman"/>
        <w:color w:val="FFFFFF" w:themeColor="background1"/>
        <w:sz w:val="20"/>
        <w:szCs w:val="20"/>
      </w:rPr>
      <w:t>Внутренний номер: 0325263ий номер: 032526325263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51E" w:rsidRPr="00593A67" w:rsidRDefault="0008051E" w:rsidP="00593A67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93A6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0325263</w:t>
    </w:r>
  </w:p>
  <w:p w:rsidR="0008051E" w:rsidRPr="00593A67" w:rsidRDefault="0008051E" w:rsidP="00593A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59C" w:rsidRDefault="001D059C" w:rsidP="008C4931">
      <w:r>
        <w:separator/>
      </w:r>
    </w:p>
  </w:footnote>
  <w:footnote w:type="continuationSeparator" w:id="0">
    <w:p w:rsidR="001D059C" w:rsidRDefault="001D059C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051E" w:rsidRPr="0010021B" w:rsidRDefault="0008051E" w:rsidP="0010021B">
    <w:pPr>
      <w:pStyle w:val="a4"/>
      <w:tabs>
        <w:tab w:val="center" w:pos="7285"/>
        <w:tab w:val="left" w:pos="7799"/>
      </w:tabs>
      <w:rPr>
        <w:rFonts w:ascii="Times New Roman" w:hAnsi="Times New Roman" w:cs="Times New Roman"/>
      </w:rPr>
    </w:pPr>
    <w:r>
      <w:tab/>
    </w:r>
    <w:r>
      <w:tab/>
    </w:r>
    <w:sdt>
      <w:sdtPr>
        <w:id w:val="106953670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10021B">
          <w:rPr>
            <w:rFonts w:ascii="Times New Roman" w:hAnsi="Times New Roman" w:cs="Times New Roman"/>
          </w:rPr>
          <w:fldChar w:fldCharType="begin"/>
        </w:r>
        <w:r w:rsidRPr="0010021B">
          <w:rPr>
            <w:rFonts w:ascii="Times New Roman" w:hAnsi="Times New Roman" w:cs="Times New Roman"/>
          </w:rPr>
          <w:instrText>PAGE   \* MERGEFORMAT</w:instrText>
        </w:r>
        <w:r w:rsidRPr="0010021B">
          <w:rPr>
            <w:rFonts w:ascii="Times New Roman" w:hAnsi="Times New Roman" w:cs="Times New Roman"/>
          </w:rPr>
          <w:fldChar w:fldCharType="separate"/>
        </w:r>
        <w:r w:rsidR="0006290E">
          <w:rPr>
            <w:rFonts w:ascii="Times New Roman" w:hAnsi="Times New Roman" w:cs="Times New Roman"/>
            <w:noProof/>
          </w:rPr>
          <w:t>13</w:t>
        </w:r>
        <w:r w:rsidRPr="0010021B">
          <w:rPr>
            <w:rFonts w:ascii="Times New Roman" w:hAnsi="Times New Roman" w:cs="Times New Roman"/>
          </w:rPr>
          <w:fldChar w:fldCharType="end"/>
        </w:r>
      </w:sdtContent>
    </w:sdt>
    <w:r w:rsidRPr="0010021B">
      <w:rPr>
        <w:rFonts w:ascii="Times New Roman" w:hAnsi="Times New Roman" w:cs="Times New Roman"/>
      </w:rPr>
      <w:tab/>
    </w:r>
  </w:p>
  <w:p w:rsidR="0008051E" w:rsidRDefault="0008051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3284C"/>
    <w:rsid w:val="0005442C"/>
    <w:rsid w:val="0006290E"/>
    <w:rsid w:val="000646B2"/>
    <w:rsid w:val="00065166"/>
    <w:rsid w:val="0008051E"/>
    <w:rsid w:val="000A00A9"/>
    <w:rsid w:val="000A5E07"/>
    <w:rsid w:val="000B1121"/>
    <w:rsid w:val="0010021B"/>
    <w:rsid w:val="00165B5F"/>
    <w:rsid w:val="0017003D"/>
    <w:rsid w:val="00192A76"/>
    <w:rsid w:val="001B2036"/>
    <w:rsid w:val="001D059C"/>
    <w:rsid w:val="001F7462"/>
    <w:rsid w:val="00242229"/>
    <w:rsid w:val="002929C1"/>
    <w:rsid w:val="002C187C"/>
    <w:rsid w:val="002E0F21"/>
    <w:rsid w:val="002F2A65"/>
    <w:rsid w:val="002F35CD"/>
    <w:rsid w:val="002F7246"/>
    <w:rsid w:val="00314BDA"/>
    <w:rsid w:val="0033326F"/>
    <w:rsid w:val="003345EB"/>
    <w:rsid w:val="00343A36"/>
    <w:rsid w:val="0035627C"/>
    <w:rsid w:val="003825BE"/>
    <w:rsid w:val="003C0D3D"/>
    <w:rsid w:val="003D1890"/>
    <w:rsid w:val="003F4A86"/>
    <w:rsid w:val="00444B59"/>
    <w:rsid w:val="00477554"/>
    <w:rsid w:val="0048313F"/>
    <w:rsid w:val="0051093A"/>
    <w:rsid w:val="00515E20"/>
    <w:rsid w:val="00552782"/>
    <w:rsid w:val="00572BCB"/>
    <w:rsid w:val="00583EB2"/>
    <w:rsid w:val="00593A67"/>
    <w:rsid w:val="005B3700"/>
    <w:rsid w:val="005D4070"/>
    <w:rsid w:val="0061763A"/>
    <w:rsid w:val="00626133"/>
    <w:rsid w:val="00626CA7"/>
    <w:rsid w:val="00667235"/>
    <w:rsid w:val="00685594"/>
    <w:rsid w:val="006C04AE"/>
    <w:rsid w:val="00700AF9"/>
    <w:rsid w:val="00766FDD"/>
    <w:rsid w:val="00775943"/>
    <w:rsid w:val="007F788B"/>
    <w:rsid w:val="00875B46"/>
    <w:rsid w:val="00881748"/>
    <w:rsid w:val="008930C7"/>
    <w:rsid w:val="008B01E3"/>
    <w:rsid w:val="008B74C8"/>
    <w:rsid w:val="008C4931"/>
    <w:rsid w:val="008D26D3"/>
    <w:rsid w:val="00905D5C"/>
    <w:rsid w:val="00944ECB"/>
    <w:rsid w:val="00952D85"/>
    <w:rsid w:val="009700B7"/>
    <w:rsid w:val="00984141"/>
    <w:rsid w:val="009C3AD8"/>
    <w:rsid w:val="00A047EB"/>
    <w:rsid w:val="00A37FB7"/>
    <w:rsid w:val="00A56138"/>
    <w:rsid w:val="00A66FF4"/>
    <w:rsid w:val="00A71C94"/>
    <w:rsid w:val="00AA3A2B"/>
    <w:rsid w:val="00AA4071"/>
    <w:rsid w:val="00AA41FD"/>
    <w:rsid w:val="00B808F7"/>
    <w:rsid w:val="00BB1E0B"/>
    <w:rsid w:val="00BD5434"/>
    <w:rsid w:val="00BD7FDE"/>
    <w:rsid w:val="00C649B7"/>
    <w:rsid w:val="00CD41D9"/>
    <w:rsid w:val="00CE0921"/>
    <w:rsid w:val="00DE66CB"/>
    <w:rsid w:val="00E26931"/>
    <w:rsid w:val="00E70C52"/>
    <w:rsid w:val="00E74169"/>
    <w:rsid w:val="00E81318"/>
    <w:rsid w:val="00F01ADD"/>
    <w:rsid w:val="00F62887"/>
    <w:rsid w:val="00F65DFC"/>
    <w:rsid w:val="00FC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01ADD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01ADD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8">
    <w:name w:val="annotation text"/>
    <w:basedOn w:val="a"/>
    <w:link w:val="a9"/>
    <w:semiHidden/>
    <w:unhideWhenUsed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semiHidden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semiHidden/>
    <w:unhideWhenUsed/>
    <w:rsid w:val="00F01ADD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F01ADD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semiHidden/>
    <w:unhideWhenUsed/>
    <w:rsid w:val="00F01ADD"/>
    <w:rPr>
      <w:rFonts w:ascii="Tahoma" w:eastAsia="Calibri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semiHidden/>
    <w:rsid w:val="00F01ADD"/>
    <w:rPr>
      <w:rFonts w:ascii="Tahoma" w:eastAsia="Calibri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F01ADD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ConsPlusCell">
    <w:name w:val="ConsPlusCell"/>
    <w:rsid w:val="00F01ADD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F01AD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F01ADD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F01ADD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f">
    <w:name w:val="Знак"/>
    <w:basedOn w:val="a"/>
    <w:rsid w:val="00F01ADD"/>
    <w:rPr>
      <w:rFonts w:ascii="Verdana" w:eastAsia="Calibri" w:hAnsi="Verdana" w:cs="Verdana"/>
      <w:sz w:val="20"/>
      <w:szCs w:val="20"/>
      <w:lang w:val="en-US"/>
    </w:rPr>
  </w:style>
  <w:style w:type="paragraph" w:customStyle="1" w:styleId="ConsPlusTitle">
    <w:name w:val="ConsPlusTitle"/>
    <w:rsid w:val="00F01ADD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character" w:styleId="af0">
    <w:name w:val="annotation reference"/>
    <w:basedOn w:val="a0"/>
    <w:semiHidden/>
    <w:unhideWhenUsed/>
    <w:rsid w:val="00F01ADD"/>
    <w:rPr>
      <w:sz w:val="16"/>
      <w:szCs w:val="16"/>
    </w:rPr>
  </w:style>
  <w:style w:type="character" w:customStyle="1" w:styleId="Heading3Char">
    <w:name w:val="Heading 3 Char"/>
    <w:basedOn w:val="a0"/>
    <w:semiHidden/>
    <w:locked/>
    <w:rsid w:val="00F01ADD"/>
    <w:rPr>
      <w:rFonts w:ascii="Cambria" w:hAnsi="Cambria" w:cs="Cambria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13</Pages>
  <Words>1584</Words>
  <Characters>9032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18</cp:revision>
  <cp:lastPrinted>2024-07-24T04:27:00Z</cp:lastPrinted>
  <dcterms:created xsi:type="dcterms:W3CDTF">2024-07-11T10:35:00Z</dcterms:created>
  <dcterms:modified xsi:type="dcterms:W3CDTF">2024-07-31T09:29:00Z</dcterms:modified>
</cp:coreProperties>
</file>