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1"/>
        <w:tblW w:w="1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:rsidTr="00266821">
        <w:tc>
          <w:tcPr>
            <w:tcW w:w="10598" w:type="dxa"/>
          </w:tcPr>
          <w:p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634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:rsidTr="001717BC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266821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266821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</w:tr>
            <w:tr w:rsidR="008B74C8" w:rsidRPr="008B74C8" w:rsidTr="001717BC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:rsidTr="001717BC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:rsidTr="001717BC">
              <w:tc>
                <w:tcPr>
                  <w:tcW w:w="14899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от</w:t>
                  </w:r>
                  <w:r w:rsidR="00A203D3">
                    <w:rPr>
                      <w:rFonts w:ascii="Times New Roman" w:hAnsi="Times New Roman" w:cs="Times New Roman"/>
                    </w:rPr>
                    <w:t>_31.07.2024_№_2605-па_</w:t>
                  </w:r>
                  <w:bookmarkStart w:id="0" w:name="_GoBack"/>
                  <w:bookmarkEnd w:id="0"/>
                </w:p>
              </w:tc>
            </w:tr>
          </w:tbl>
          <w:p w:rsidR="008B74C8" w:rsidRPr="008B74C8" w:rsidRDefault="008B74C8" w:rsidP="008B74C8"/>
        </w:tc>
      </w:tr>
    </w:tbl>
    <w:p w:rsidR="00DE66CB" w:rsidRDefault="00DE66C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266821" w:rsidRPr="00266821" w:rsidRDefault="00266821" w:rsidP="0026682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 w:rsidRPr="00266821">
        <w:rPr>
          <w:rFonts w:ascii="Times New Roman" w:hAnsi="Times New Roman" w:cs="Times New Roman"/>
          <w:szCs w:val="24"/>
        </w:rPr>
        <w:t xml:space="preserve">СВЕДЕНИЯ </w:t>
      </w:r>
    </w:p>
    <w:p w:rsidR="00266821" w:rsidRPr="00266821" w:rsidRDefault="00266821" w:rsidP="0026682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 w:rsidRPr="00266821">
        <w:rPr>
          <w:rFonts w:ascii="Times New Roman" w:hAnsi="Times New Roman" w:cs="Times New Roman"/>
          <w:szCs w:val="24"/>
        </w:rPr>
        <w:t>о составе и значениях целевых показателей (индикаторов) результативности муниципальной программы</w:t>
      </w:r>
    </w:p>
    <w:p w:rsidR="00266821" w:rsidRDefault="00266821" w:rsidP="0026682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  <w:r w:rsidRPr="00266821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«</w:t>
      </w:r>
      <w:r w:rsidRPr="00266821">
        <w:rPr>
          <w:rFonts w:ascii="Times New Roman" w:hAnsi="Times New Roman" w:cs="Times New Roman"/>
          <w:szCs w:val="24"/>
        </w:rPr>
        <w:t>Формирование современной городской среды ЗАТО Северск</w:t>
      </w:r>
      <w:r>
        <w:rPr>
          <w:rFonts w:ascii="Times New Roman" w:hAnsi="Times New Roman" w:cs="Times New Roman"/>
          <w:szCs w:val="24"/>
        </w:rPr>
        <w:t>»</w:t>
      </w:r>
    </w:p>
    <w:p w:rsidR="00266821" w:rsidRDefault="00266821" w:rsidP="0026682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:rsidR="00266821" w:rsidRDefault="00201494" w:rsidP="00262F7D">
      <w:pPr>
        <w:widowControl w:val="0"/>
        <w:autoSpaceDE w:val="0"/>
        <w:autoSpaceDN w:val="0"/>
        <w:adjustRightInd w:val="0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Таблица 1</w:t>
      </w:r>
    </w:p>
    <w:tbl>
      <w:tblPr>
        <w:tblW w:w="1502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410"/>
        <w:gridCol w:w="992"/>
        <w:gridCol w:w="851"/>
        <w:gridCol w:w="850"/>
        <w:gridCol w:w="851"/>
        <w:gridCol w:w="850"/>
        <w:gridCol w:w="851"/>
        <w:gridCol w:w="850"/>
        <w:gridCol w:w="1027"/>
        <w:gridCol w:w="1241"/>
        <w:gridCol w:w="1843"/>
        <w:gridCol w:w="1701"/>
      </w:tblGrid>
      <w:tr w:rsidR="00036368" w:rsidRPr="00266821" w:rsidTr="00036368">
        <w:trPr>
          <w:trHeight w:val="35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6368" w:rsidRPr="00266821" w:rsidRDefault="00036368" w:rsidP="00036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36368" w:rsidRPr="00266821" w:rsidRDefault="00036368" w:rsidP="00036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368" w:rsidRPr="00266821" w:rsidRDefault="00036368" w:rsidP="00036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61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368" w:rsidRPr="00266821" w:rsidRDefault="00036368" w:rsidP="00036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368" w:rsidRPr="00266821" w:rsidRDefault="00036368" w:rsidP="00036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дичность сбора данных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368" w:rsidRPr="00266821" w:rsidRDefault="00036368" w:rsidP="00036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36368" w:rsidRPr="00266821" w:rsidRDefault="00036368" w:rsidP="00036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за сбор данных по показателю</w:t>
            </w:r>
          </w:p>
        </w:tc>
      </w:tr>
      <w:tr w:rsidR="00036368" w:rsidRPr="00266821" w:rsidTr="00036368">
        <w:trPr>
          <w:trHeight w:val="549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6368" w:rsidRPr="00266821" w:rsidRDefault="00036368" w:rsidP="00036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36368" w:rsidRPr="00266821" w:rsidRDefault="00036368" w:rsidP="00036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6368" w:rsidRPr="00266821" w:rsidRDefault="00036368" w:rsidP="00036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36368" w:rsidRPr="00266821" w:rsidRDefault="00036368" w:rsidP="00036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36368" w:rsidRPr="00266821" w:rsidRDefault="00036368" w:rsidP="00036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36368" w:rsidRPr="00266821" w:rsidRDefault="00036368" w:rsidP="00036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36368" w:rsidRPr="00266821" w:rsidRDefault="00036368" w:rsidP="00036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36368" w:rsidRPr="00266821" w:rsidRDefault="00036368" w:rsidP="00036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36368" w:rsidRPr="00266821" w:rsidRDefault="00036368" w:rsidP="00036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год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036368" w:rsidRPr="00266821" w:rsidRDefault="00036368" w:rsidP="0003636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 год</w:t>
            </w: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6368" w:rsidRPr="00266821" w:rsidRDefault="00036368" w:rsidP="00036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6368" w:rsidRPr="00266821" w:rsidRDefault="00036368" w:rsidP="00036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36368" w:rsidRPr="00266821" w:rsidRDefault="00036368" w:rsidP="00036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266821" w:rsidRPr="00266821" w:rsidRDefault="00266821" w:rsidP="0026682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15021" w:type="dxa"/>
        <w:tblLook w:val="04A0" w:firstRow="1" w:lastRow="0" w:firstColumn="1" w:lastColumn="0" w:noHBand="0" w:noVBand="1"/>
      </w:tblPr>
      <w:tblGrid>
        <w:gridCol w:w="704"/>
        <w:gridCol w:w="2410"/>
        <w:gridCol w:w="992"/>
        <w:gridCol w:w="851"/>
        <w:gridCol w:w="850"/>
        <w:gridCol w:w="851"/>
        <w:gridCol w:w="850"/>
        <w:gridCol w:w="851"/>
        <w:gridCol w:w="850"/>
        <w:gridCol w:w="1042"/>
        <w:gridCol w:w="1226"/>
        <w:gridCol w:w="1843"/>
        <w:gridCol w:w="1701"/>
      </w:tblGrid>
      <w:tr w:rsidR="00266821" w:rsidRPr="00266821" w:rsidTr="00036368">
        <w:trPr>
          <w:trHeight w:val="315"/>
          <w:tblHeader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</w:tr>
      <w:tr w:rsidR="00266821" w:rsidRPr="00266821" w:rsidTr="00262F7D">
        <w:trPr>
          <w:trHeight w:val="338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затели муниципальной программы «</w:t>
            </w: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современной городской среды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  <w:tr w:rsidR="00022216" w:rsidRPr="00266821" w:rsidTr="00036368">
        <w:trPr>
          <w:trHeight w:val="15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216" w:rsidRPr="00266821" w:rsidRDefault="00022216" w:rsidP="0002221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216" w:rsidRPr="00266821" w:rsidRDefault="00022216" w:rsidP="0002221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благоустроенных дворовых территорий от общего количества дворовых территорий, нарастающим итогом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216" w:rsidRPr="00266821" w:rsidRDefault="00022216" w:rsidP="0002221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2216" w:rsidRPr="00266821" w:rsidRDefault="00022216" w:rsidP="0002221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2216" w:rsidRPr="00266821" w:rsidRDefault="00022216" w:rsidP="0002221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2216" w:rsidRPr="00266821" w:rsidRDefault="00022216" w:rsidP="0002221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2216" w:rsidRPr="007A54D2" w:rsidRDefault="00022216" w:rsidP="00B300B0">
            <w:pPr>
              <w:jc w:val="center"/>
            </w:pPr>
            <w:r w:rsidRPr="007A54D2">
              <w:t>51,8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2216" w:rsidRPr="007A54D2" w:rsidRDefault="00022216" w:rsidP="00022216">
            <w:pPr>
              <w:jc w:val="center"/>
            </w:pPr>
            <w:r w:rsidRPr="007A54D2">
              <w:t>51,8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2216" w:rsidRPr="007A54D2" w:rsidRDefault="00022216" w:rsidP="00022216">
            <w:pPr>
              <w:jc w:val="center"/>
            </w:pPr>
            <w:r w:rsidRPr="007A54D2">
              <w:t>51,8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022216" w:rsidRPr="007A54D2" w:rsidRDefault="00022216" w:rsidP="00022216">
            <w:pPr>
              <w:jc w:val="center"/>
            </w:pPr>
            <w:r w:rsidRPr="007A54D2">
              <w:t>51,8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216" w:rsidRPr="00266821" w:rsidRDefault="00022216" w:rsidP="0002221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216" w:rsidRPr="00266821" w:rsidRDefault="00022216" w:rsidP="0002221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Периодическая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22216" w:rsidRPr="00266821" w:rsidRDefault="00022216" w:rsidP="0002221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794205" w:rsidRPr="00266821" w:rsidTr="00B300B0">
        <w:trPr>
          <w:trHeight w:val="51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Pr="00266821" w:rsidRDefault="00794205" w:rsidP="007942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Pr="00266821" w:rsidRDefault="00794205" w:rsidP="007942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Доля площади благоустроенных муниципальных территорий общего пользования от общей площади муниципальных </w:t>
            </w: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территорий общего пользования, нарастающим итогом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Pr="00266821" w:rsidRDefault="00794205" w:rsidP="007942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94205" w:rsidRPr="00266821" w:rsidRDefault="00794205" w:rsidP="007942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94205" w:rsidRPr="00266821" w:rsidRDefault="00794205" w:rsidP="007942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57,54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794205" w:rsidRPr="00266821" w:rsidRDefault="00794205" w:rsidP="007942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59,11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Default="00794205" w:rsidP="00216458">
            <w:pPr>
              <w:jc w:val="center"/>
            </w:pPr>
            <w:r>
              <w:t>62,</w:t>
            </w:r>
            <w:r w:rsidR="00216458"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Default="00216458" w:rsidP="00216458">
            <w:pPr>
              <w:jc w:val="center"/>
            </w:pPr>
            <w:r>
              <w:t>62,07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Default="00794205" w:rsidP="00216458">
            <w:pPr>
              <w:jc w:val="center"/>
            </w:pPr>
            <w:r>
              <w:t>62,</w:t>
            </w:r>
            <w:r w:rsidR="00216458">
              <w:t>14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Default="00794205" w:rsidP="00216458">
            <w:pPr>
              <w:jc w:val="center"/>
            </w:pPr>
            <w:r>
              <w:t>62,</w:t>
            </w:r>
            <w:r w:rsidR="00216458">
              <w:t>14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Pr="00266821" w:rsidRDefault="00794205" w:rsidP="007942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Pr="00266821" w:rsidRDefault="00794205" w:rsidP="007942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Периодическая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Pr="00266821" w:rsidRDefault="00794205" w:rsidP="007942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66821" w:rsidRPr="00266821" w:rsidTr="00036368">
        <w:trPr>
          <w:trHeight w:val="283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финансового участия заинтересованных лиц в выполнении дополнительного перечня работ по благоустройству дворовых территорий от стоимости работ, выполненных по дополнительному перечню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Периодическая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66821" w:rsidRPr="00266821" w:rsidTr="00262F7D">
        <w:trPr>
          <w:trHeight w:val="630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0E68A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уровня благоустройства и создание обновленной инфраструктуры дворовых территорий ЗАТО Северск</w:t>
            </w:r>
            <w:r w:rsidRPr="000E68A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266821" w:rsidRPr="00266821" w:rsidTr="00036368">
        <w:trPr>
          <w:trHeight w:val="12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дворовых территорий, благоустроенных на конец года, нарастающим итогом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3D21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  <w:r w:rsidR="003D21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3D21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  <w:r w:rsidR="003D21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3D21E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  <w:r w:rsidR="003D21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Периодическая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66821" w:rsidRPr="00266821" w:rsidTr="00036368">
        <w:trPr>
          <w:trHeight w:val="94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отремонтированных дворовых проездов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Периодическая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66821" w:rsidRPr="00266821" w:rsidTr="00036368">
        <w:trPr>
          <w:trHeight w:val="12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детских площадок, оснащенных новым игровым оборудованием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Периодическая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66821" w:rsidRPr="00266821" w:rsidTr="00262F7D">
        <w:trPr>
          <w:trHeight w:val="630"/>
        </w:trPr>
        <w:tc>
          <w:tcPr>
            <w:tcW w:w="1502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03636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задачи 2 </w:t>
            </w:r>
            <w:r w:rsidR="000363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уровня благоустройства и создание обновленной инфраструктуры общес</w:t>
            </w:r>
            <w:r w:rsidR="00036368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твенных территорий ЗАТО Северск»</w:t>
            </w: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794205" w:rsidRPr="00266821" w:rsidTr="006672B2">
        <w:trPr>
          <w:trHeight w:val="15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Pr="00266821" w:rsidRDefault="00794205" w:rsidP="007942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Pr="00266821" w:rsidRDefault="00794205" w:rsidP="007942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благоустроенных общественных пространств на территории ЗАТО Северск, нарастающим итогом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Pr="00266821" w:rsidRDefault="00794205" w:rsidP="007942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Pr="00266821" w:rsidRDefault="00794205" w:rsidP="007942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82,33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Pr="00266821" w:rsidRDefault="00794205" w:rsidP="007942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Pr="00266821" w:rsidRDefault="00794205" w:rsidP="0079420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86,6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Default="00216458" w:rsidP="00794205">
            <w:pPr>
              <w:jc w:val="center"/>
            </w:pPr>
            <w:r>
              <w:t>90,85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Default="00216458" w:rsidP="00794205">
            <w:pPr>
              <w:jc w:val="center"/>
            </w:pPr>
            <w:r>
              <w:t>90,95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Default="00794205" w:rsidP="00216458">
            <w:pPr>
              <w:jc w:val="center"/>
            </w:pPr>
            <w:r>
              <w:t>91,</w:t>
            </w:r>
            <w:r w:rsidR="00216458">
              <w:t>0</w:t>
            </w:r>
            <w:r>
              <w:t>5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Default="00794205" w:rsidP="00216458">
            <w:pPr>
              <w:jc w:val="center"/>
            </w:pPr>
            <w:r>
              <w:t>91,</w:t>
            </w:r>
            <w:r w:rsidR="00216458">
              <w:t>0</w:t>
            </w:r>
            <w:r>
              <w:t>5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Pr="00266821" w:rsidRDefault="00794205" w:rsidP="007942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Pr="00266821" w:rsidRDefault="00794205" w:rsidP="007942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Периодическая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4205" w:rsidRPr="00266821" w:rsidRDefault="00794205" w:rsidP="0079420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66821" w:rsidRPr="00266821" w:rsidTr="00036368">
        <w:trPr>
          <w:trHeight w:val="94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благоустроенных в течение года общественных пространств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D27E49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Периодическая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66821" w:rsidRPr="00266821" w:rsidTr="00036368">
        <w:trPr>
          <w:trHeight w:val="220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жителей, принявших участие в рейтинговом голосовании на территории ЗАТО Северск, от количества жителей ЗАТО Северск, имеющих право участвовать в голосовании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Периодическая отчетность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6821" w:rsidRPr="00266821" w:rsidRDefault="00266821" w:rsidP="0026682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26682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</w:tbl>
    <w:p w:rsidR="00266821" w:rsidRPr="00AA4071" w:rsidRDefault="00266821" w:rsidP="00B300B0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Cs w:val="24"/>
        </w:rPr>
      </w:pPr>
    </w:p>
    <w:sectPr w:rsidR="00266821" w:rsidRPr="00AA4071" w:rsidSect="00262F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820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5081" w:rsidRDefault="00665081" w:rsidP="008C4931">
      <w:r>
        <w:separator/>
      </w:r>
    </w:p>
  </w:endnote>
  <w:endnote w:type="continuationSeparator" w:id="0">
    <w:p w:rsidR="00665081" w:rsidRDefault="00665081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1F8" w:rsidRDefault="002E21F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488" w:rsidRPr="000D3488" w:rsidRDefault="000D3488" w:rsidP="000D3488">
    <w:pPr>
      <w:pStyle w:val="a6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D348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0325263</w:t>
    </w:r>
  </w:p>
  <w:p w:rsidR="0017003D" w:rsidRPr="00583EB2" w:rsidRDefault="0017003D">
    <w:pPr>
      <w:pStyle w:val="a6"/>
      <w:rPr>
        <w:color w:val="FFFFFF" w:themeColor="background1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3488" w:rsidRPr="002E21F8" w:rsidRDefault="002E21F8">
    <w:pPr>
      <w:pStyle w:val="a6"/>
      <w:rPr>
        <w:sz w:val="20"/>
        <w:szCs w:val="20"/>
      </w:rPr>
    </w:pPr>
    <w:r w:rsidRPr="002E21F8">
      <w:rPr>
        <w:sz w:val="20"/>
        <w:szCs w:val="20"/>
      </w:rPr>
      <w:t>Внутренний номер: 0325263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5081" w:rsidRDefault="00665081" w:rsidP="008C4931">
      <w:r>
        <w:separator/>
      </w:r>
    </w:p>
  </w:footnote>
  <w:footnote w:type="continuationSeparator" w:id="0">
    <w:p w:rsidR="00665081" w:rsidRDefault="00665081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1F8" w:rsidRDefault="002E21F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2942622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E7588" w:rsidRPr="000E7588" w:rsidRDefault="000E7588">
        <w:pPr>
          <w:pStyle w:val="a4"/>
          <w:jc w:val="center"/>
          <w:rPr>
            <w:rFonts w:ascii="Times New Roman" w:hAnsi="Times New Roman" w:cs="Times New Roman"/>
          </w:rPr>
        </w:pPr>
        <w:r w:rsidRPr="000E7588">
          <w:rPr>
            <w:rFonts w:ascii="Times New Roman" w:hAnsi="Times New Roman" w:cs="Times New Roman"/>
          </w:rPr>
          <w:fldChar w:fldCharType="begin"/>
        </w:r>
        <w:r w:rsidRPr="000E7588">
          <w:rPr>
            <w:rFonts w:ascii="Times New Roman" w:hAnsi="Times New Roman" w:cs="Times New Roman"/>
          </w:rPr>
          <w:instrText>PAGE   \* MERGEFORMAT</w:instrText>
        </w:r>
        <w:r w:rsidRPr="000E7588">
          <w:rPr>
            <w:rFonts w:ascii="Times New Roman" w:hAnsi="Times New Roman" w:cs="Times New Roman"/>
          </w:rPr>
          <w:fldChar w:fldCharType="separate"/>
        </w:r>
        <w:r w:rsidR="00A203D3">
          <w:rPr>
            <w:rFonts w:ascii="Times New Roman" w:hAnsi="Times New Roman" w:cs="Times New Roman"/>
            <w:noProof/>
          </w:rPr>
          <w:t>4</w:t>
        </w:r>
        <w:r w:rsidRPr="000E7588">
          <w:rPr>
            <w:rFonts w:ascii="Times New Roman" w:hAnsi="Times New Roman" w:cs="Times New Roman"/>
          </w:rPr>
          <w:fldChar w:fldCharType="end"/>
        </w:r>
      </w:p>
    </w:sdtContent>
  </w:sdt>
  <w:p w:rsidR="00A173D6" w:rsidRDefault="00A173D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1F8" w:rsidRDefault="002E21F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2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F21"/>
    <w:rsid w:val="00022216"/>
    <w:rsid w:val="00036368"/>
    <w:rsid w:val="0005442C"/>
    <w:rsid w:val="000A5E07"/>
    <w:rsid w:val="000B1121"/>
    <w:rsid w:val="000B31D0"/>
    <w:rsid w:val="000D3488"/>
    <w:rsid w:val="000E68AE"/>
    <w:rsid w:val="000E7588"/>
    <w:rsid w:val="0017003D"/>
    <w:rsid w:val="001717BC"/>
    <w:rsid w:val="001E31AD"/>
    <w:rsid w:val="00201494"/>
    <w:rsid w:val="00216458"/>
    <w:rsid w:val="00246A9A"/>
    <w:rsid w:val="00262F7D"/>
    <w:rsid w:val="00266821"/>
    <w:rsid w:val="002E0F21"/>
    <w:rsid w:val="002E21F8"/>
    <w:rsid w:val="00314BDA"/>
    <w:rsid w:val="003345EB"/>
    <w:rsid w:val="0035627C"/>
    <w:rsid w:val="003661B2"/>
    <w:rsid w:val="00367732"/>
    <w:rsid w:val="003825BE"/>
    <w:rsid w:val="003C0D3D"/>
    <w:rsid w:val="003D21E4"/>
    <w:rsid w:val="003F4A86"/>
    <w:rsid w:val="003F7EC8"/>
    <w:rsid w:val="004824F8"/>
    <w:rsid w:val="0048313F"/>
    <w:rsid w:val="004A6AB6"/>
    <w:rsid w:val="004E6EC4"/>
    <w:rsid w:val="0057001C"/>
    <w:rsid w:val="00583EB2"/>
    <w:rsid w:val="00597C4A"/>
    <w:rsid w:val="005B3700"/>
    <w:rsid w:val="005B6610"/>
    <w:rsid w:val="005D50D9"/>
    <w:rsid w:val="00626CA7"/>
    <w:rsid w:val="006402A3"/>
    <w:rsid w:val="00663852"/>
    <w:rsid w:val="00665081"/>
    <w:rsid w:val="00671277"/>
    <w:rsid w:val="00686A19"/>
    <w:rsid w:val="006D7A2F"/>
    <w:rsid w:val="007475EB"/>
    <w:rsid w:val="00765D09"/>
    <w:rsid w:val="00775943"/>
    <w:rsid w:val="00794205"/>
    <w:rsid w:val="00795674"/>
    <w:rsid w:val="00875B46"/>
    <w:rsid w:val="008930C7"/>
    <w:rsid w:val="008B74C8"/>
    <w:rsid w:val="008C4931"/>
    <w:rsid w:val="008F40DA"/>
    <w:rsid w:val="00974DB8"/>
    <w:rsid w:val="009767C7"/>
    <w:rsid w:val="00980B81"/>
    <w:rsid w:val="00992352"/>
    <w:rsid w:val="00A173D6"/>
    <w:rsid w:val="00A203D3"/>
    <w:rsid w:val="00A63DB8"/>
    <w:rsid w:val="00A66FF4"/>
    <w:rsid w:val="00AA3A2B"/>
    <w:rsid w:val="00AA4071"/>
    <w:rsid w:val="00B300B0"/>
    <w:rsid w:val="00B6222D"/>
    <w:rsid w:val="00BA1865"/>
    <w:rsid w:val="00C7445B"/>
    <w:rsid w:val="00CE0921"/>
    <w:rsid w:val="00D27E49"/>
    <w:rsid w:val="00D74600"/>
    <w:rsid w:val="00DB5DA4"/>
    <w:rsid w:val="00DE0AD3"/>
    <w:rsid w:val="00DE66CB"/>
    <w:rsid w:val="00E00BA1"/>
    <w:rsid w:val="00E23C1A"/>
    <w:rsid w:val="00E26931"/>
    <w:rsid w:val="00E9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8B74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character" w:styleId="a8">
    <w:name w:val="annotation reference"/>
    <w:basedOn w:val="a0"/>
    <w:uiPriority w:val="99"/>
    <w:semiHidden/>
    <w:unhideWhenUsed/>
    <w:rsid w:val="000E7588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0E7588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0E7588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0E7588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0E7588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0E7588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E75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9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F952AB-623C-4A27-8ACF-41005B5D9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4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Anna A. Lebedeva</cp:lastModifiedBy>
  <cp:revision>15</cp:revision>
  <cp:lastPrinted>2024-07-24T03:41:00Z</cp:lastPrinted>
  <dcterms:created xsi:type="dcterms:W3CDTF">2024-07-11T10:55:00Z</dcterms:created>
  <dcterms:modified xsi:type="dcterms:W3CDTF">2024-07-31T09:30:00Z</dcterms:modified>
</cp:coreProperties>
</file>