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BE33F4">
                  <w:pPr>
                    <w:ind w:firstLine="292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5536EC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BE33F4">
                  <w:pPr>
                    <w:ind w:firstLine="292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BE33F4">
                  <w:pPr>
                    <w:ind w:firstLine="292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BE33F4" w:rsidP="00BE33F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</w:t>
                  </w:r>
                  <w:r w:rsidR="008B74C8"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3672E5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3"/>
        <w:gridCol w:w="3118"/>
        <w:gridCol w:w="993"/>
        <w:gridCol w:w="567"/>
        <w:gridCol w:w="708"/>
        <w:gridCol w:w="567"/>
        <w:gridCol w:w="426"/>
        <w:gridCol w:w="992"/>
        <w:gridCol w:w="142"/>
        <w:gridCol w:w="992"/>
        <w:gridCol w:w="992"/>
        <w:gridCol w:w="851"/>
      </w:tblGrid>
      <w:tr w:rsidR="00A423C4" w:rsidRPr="007B6A75" w:rsidTr="00A423C4">
        <w:trPr>
          <w:trHeight w:val="330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3E41" w:rsidRDefault="006C3E41" w:rsidP="006C3E41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 xml:space="preserve">«Показатели цели подпрограммы </w:t>
            </w:r>
            <w:r w:rsidR="00BE33F4">
              <w:rPr>
                <w:rFonts w:cs="PT Astra Serif"/>
                <w:szCs w:val="24"/>
              </w:rPr>
              <w:t>1</w:t>
            </w:r>
            <w:r>
              <w:rPr>
                <w:rFonts w:cs="PT Astra Serif"/>
                <w:szCs w:val="24"/>
              </w:rPr>
              <w:t xml:space="preserve"> и их значения (по годам реализации)</w:t>
            </w:r>
          </w:p>
          <w:p w:rsidR="006C3E41" w:rsidRPr="000F3411" w:rsidRDefault="006C3E41" w:rsidP="006C3E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E41" w:rsidRDefault="006C3E41" w:rsidP="006C3E41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цели, единица измерения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3C4" w:rsidRDefault="006C3E41" w:rsidP="00A423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</w:t>
            </w:r>
          </w:p>
          <w:p w:rsidR="006C3E41" w:rsidRDefault="006C3E41" w:rsidP="00A423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год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41" w:rsidRDefault="006C3E41" w:rsidP="006C3E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2023 год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3C4" w:rsidRDefault="006C3E41" w:rsidP="006C3E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2024 </w:t>
            </w:r>
          </w:p>
          <w:p w:rsidR="006C3E41" w:rsidRDefault="006C3E41" w:rsidP="006C3E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41" w:rsidRDefault="006C3E41" w:rsidP="006C3E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41" w:rsidRDefault="006C3E41" w:rsidP="006C3E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2026 год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41" w:rsidRDefault="006C3E41" w:rsidP="006C3E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2027 год </w:t>
            </w:r>
          </w:p>
        </w:tc>
      </w:tr>
      <w:tr w:rsidR="00A423C4" w:rsidRPr="007B6A75" w:rsidTr="00A423C4">
        <w:trPr>
          <w:trHeight w:val="330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r>
              <w:t xml:space="preserve">1. Количество дворовых территорий, благоустроенных на конец года, нарастающим итогом,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F4" w:rsidRDefault="00BE33F4" w:rsidP="00BE33F4">
            <w:pPr>
              <w:jc w:val="center"/>
            </w:pPr>
            <w:r>
              <w:t>183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F4" w:rsidRDefault="00BE33F4" w:rsidP="00BE33F4">
            <w:pPr>
              <w:jc w:val="center"/>
            </w:pPr>
            <w:r>
              <w:t>195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201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AD6070">
            <w:pPr>
              <w:jc w:val="center"/>
            </w:pPr>
            <w:r>
              <w:t>20</w:t>
            </w:r>
            <w:r w:rsidR="00AD6070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AD6070">
            <w:pPr>
              <w:jc w:val="center"/>
            </w:pPr>
            <w:r>
              <w:t>20</w:t>
            </w:r>
            <w:r w:rsidR="00AD6070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AD6070">
            <w:pPr>
              <w:jc w:val="center"/>
            </w:pPr>
            <w:r>
              <w:t>20</w:t>
            </w:r>
            <w:r w:rsidR="00AD6070">
              <w:t>1</w:t>
            </w:r>
          </w:p>
        </w:tc>
      </w:tr>
      <w:tr w:rsidR="00A423C4" w:rsidRPr="007B6A75" w:rsidTr="00A423C4">
        <w:trPr>
          <w:trHeight w:val="330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r>
              <w:t xml:space="preserve">2. Площадь отремонтированных дворовых проездов, </w:t>
            </w:r>
            <w:proofErr w:type="spellStart"/>
            <w:r>
              <w:t>тыс</w:t>
            </w:r>
            <w:proofErr w:type="spellEnd"/>
            <w:r>
              <w:t xml:space="preserve"> м2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F4" w:rsidRDefault="00BE33F4" w:rsidP="00BE33F4">
            <w:pPr>
              <w:jc w:val="center"/>
            </w:pPr>
            <w: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F4" w:rsidRDefault="00BE33F4" w:rsidP="00BE33F4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0</w:t>
            </w:r>
          </w:p>
        </w:tc>
      </w:tr>
      <w:tr w:rsidR="00A423C4" w:rsidRPr="007B6A75" w:rsidTr="00A423C4">
        <w:trPr>
          <w:trHeight w:val="330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r>
              <w:t xml:space="preserve">3. Количество детских площадок, оснащенных новым игровым оборудованием,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F4" w:rsidRDefault="00BE33F4" w:rsidP="00BE33F4">
            <w:pPr>
              <w:jc w:val="center"/>
            </w:pPr>
            <w:r>
              <w:t>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F4" w:rsidRDefault="00BE33F4" w:rsidP="00BE33F4">
            <w:pPr>
              <w:jc w:val="center"/>
            </w:pPr>
            <w: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3F4" w:rsidRDefault="00BE33F4" w:rsidP="00BE33F4">
            <w:pPr>
              <w:jc w:val="center"/>
            </w:pPr>
            <w:r>
              <w:t>0»;</w:t>
            </w:r>
          </w:p>
        </w:tc>
      </w:tr>
      <w:tr w:rsidR="00A423C4" w:rsidRPr="007B6A75" w:rsidTr="00A423C4">
        <w:trPr>
          <w:trHeight w:val="780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3C4" w:rsidRDefault="00A423C4" w:rsidP="00A423C4">
            <w:pPr>
              <w:rPr>
                <w:rFonts w:cs="PT Astra Serif"/>
                <w:szCs w:val="24"/>
              </w:rPr>
            </w:pPr>
            <w:r>
              <w:t xml:space="preserve">«Ведомственные целевые программы, входящие в состав подпрограммы 1 (далее </w:t>
            </w:r>
            <w:r w:rsidR="00FF16CB">
              <w:t>–</w:t>
            </w:r>
            <w:r>
              <w:t xml:space="preserve"> ВЦП) (до 31.12.2023)</w:t>
            </w:r>
          </w:p>
        </w:tc>
        <w:tc>
          <w:tcPr>
            <w:tcW w:w="103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3C4" w:rsidRDefault="00A423C4" w:rsidP="00A423C4">
            <w:r>
              <w:t>Отсутствуют</w:t>
            </w:r>
          </w:p>
        </w:tc>
      </w:tr>
      <w:tr w:rsidR="00A423C4" w:rsidRPr="000F3411" w:rsidTr="00A423C4">
        <w:trPr>
          <w:trHeight w:val="330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A423C4" w:rsidRPr="000F3411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:rsidR="00A423C4" w:rsidRPr="000F3411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:rsidR="00A423C4" w:rsidRPr="000F3411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A423C4" w:rsidRPr="000F3411" w:rsidTr="00A423C4">
        <w:trPr>
          <w:trHeight w:val="315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55 507,44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13 382,94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42 124,50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423C4" w:rsidRPr="000F3411" w:rsidTr="00A423C4">
        <w:trPr>
          <w:trHeight w:val="337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A423C4" w:rsidRPr="000F3411" w:rsidTr="00A423C4">
        <w:trPr>
          <w:trHeight w:val="697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423C4" w:rsidRPr="000F3411" w:rsidTr="00A423C4">
        <w:trPr>
          <w:trHeight w:val="693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423C4" w:rsidRPr="000F3411" w:rsidTr="00A423C4">
        <w:trPr>
          <w:trHeight w:val="561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87 857,23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25 774,98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62 082,25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423C4" w:rsidRPr="000F3411" w:rsidTr="00A423C4">
        <w:trPr>
          <w:trHeight w:val="315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143 364,67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39 157,92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szCs w:val="24"/>
              </w:rPr>
            </w:pPr>
            <w:r w:rsidRPr="000F3411">
              <w:rPr>
                <w:szCs w:val="24"/>
              </w:rPr>
              <w:t>104 206,75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3C4" w:rsidRPr="000F3411" w:rsidRDefault="00A423C4" w:rsidP="0071654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34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0,00»</w:t>
            </w:r>
          </w:p>
        </w:tc>
      </w:tr>
    </w:tbl>
    <w:p w:rsidR="00A423C4" w:rsidRDefault="00A423C4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A423C4" w:rsidRPr="00AA4071" w:rsidRDefault="00A423C4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A423C4" w:rsidRPr="00AA4071" w:rsidSect="008B74C8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F19" w:rsidRDefault="00DB1F19" w:rsidP="008C4931">
      <w:r>
        <w:separator/>
      </w:r>
    </w:p>
  </w:endnote>
  <w:endnote w:type="continuationSeparator" w:id="0">
    <w:p w:rsidR="00DB1F19" w:rsidRDefault="00DB1F19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3D" w:rsidRPr="00583EB2" w:rsidRDefault="00AA2EB2">
    <w:pPr>
      <w:pStyle w:val="a6"/>
      <w:rPr>
        <w:color w:val="FFFFFF" w:themeColor="background1"/>
      </w:rPr>
    </w:pPr>
    <w:r w:rsidRPr="00AA2EB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номер: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F19" w:rsidRDefault="00DB1F19" w:rsidP="008C4931">
      <w:r>
        <w:separator/>
      </w:r>
    </w:p>
  </w:footnote>
  <w:footnote w:type="continuationSeparator" w:id="0">
    <w:p w:rsidR="00DB1F19" w:rsidRDefault="00DB1F19" w:rsidP="008C49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15532"/>
    <w:rsid w:val="0005442C"/>
    <w:rsid w:val="000A5E07"/>
    <w:rsid w:val="000B1121"/>
    <w:rsid w:val="000F3411"/>
    <w:rsid w:val="0017003D"/>
    <w:rsid w:val="002E0F21"/>
    <w:rsid w:val="002E7F05"/>
    <w:rsid w:val="00314BDA"/>
    <w:rsid w:val="003345EB"/>
    <w:rsid w:val="003369D3"/>
    <w:rsid w:val="00344238"/>
    <w:rsid w:val="0035627C"/>
    <w:rsid w:val="003672E5"/>
    <w:rsid w:val="003825BE"/>
    <w:rsid w:val="003C0D3D"/>
    <w:rsid w:val="003F4A86"/>
    <w:rsid w:val="0048313F"/>
    <w:rsid w:val="005536EC"/>
    <w:rsid w:val="00583EB2"/>
    <w:rsid w:val="005B3700"/>
    <w:rsid w:val="0060757B"/>
    <w:rsid w:val="00610435"/>
    <w:rsid w:val="00626CA7"/>
    <w:rsid w:val="006C3E41"/>
    <w:rsid w:val="00716545"/>
    <w:rsid w:val="00775943"/>
    <w:rsid w:val="007B6A75"/>
    <w:rsid w:val="00866F65"/>
    <w:rsid w:val="00875B46"/>
    <w:rsid w:val="008930C7"/>
    <w:rsid w:val="008B74C8"/>
    <w:rsid w:val="008C4931"/>
    <w:rsid w:val="008E6607"/>
    <w:rsid w:val="009D3143"/>
    <w:rsid w:val="00A423C4"/>
    <w:rsid w:val="00A63114"/>
    <w:rsid w:val="00A66FF4"/>
    <w:rsid w:val="00AA2EB2"/>
    <w:rsid w:val="00AA3A2B"/>
    <w:rsid w:val="00AA4071"/>
    <w:rsid w:val="00AA6A74"/>
    <w:rsid w:val="00AD6070"/>
    <w:rsid w:val="00AE5E72"/>
    <w:rsid w:val="00B153CA"/>
    <w:rsid w:val="00B3046A"/>
    <w:rsid w:val="00B61CD9"/>
    <w:rsid w:val="00BA58FA"/>
    <w:rsid w:val="00BE33F4"/>
    <w:rsid w:val="00C064AB"/>
    <w:rsid w:val="00CE0921"/>
    <w:rsid w:val="00CE0C47"/>
    <w:rsid w:val="00DB1F19"/>
    <w:rsid w:val="00DB7059"/>
    <w:rsid w:val="00DE66CB"/>
    <w:rsid w:val="00E26931"/>
    <w:rsid w:val="00EF417B"/>
    <w:rsid w:val="00F52532"/>
    <w:rsid w:val="00F6587C"/>
    <w:rsid w:val="00F77995"/>
    <w:rsid w:val="00FF16CB"/>
    <w:rsid w:val="00FF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8E660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6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16</cp:revision>
  <cp:lastPrinted>2024-07-17T07:37:00Z</cp:lastPrinted>
  <dcterms:created xsi:type="dcterms:W3CDTF">2023-12-11T11:12:00Z</dcterms:created>
  <dcterms:modified xsi:type="dcterms:W3CDTF">2024-07-31T09:31:00Z</dcterms:modified>
</cp:coreProperties>
</file>