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172D" w:rsidRPr="008B74C8" w:rsidTr="005A5B98">
        <w:tc>
          <w:tcPr>
            <w:tcW w:w="10598" w:type="dxa"/>
          </w:tcPr>
          <w:p w:rsidR="008B172D" w:rsidRPr="008B74C8" w:rsidRDefault="008B172D" w:rsidP="005A5B98"/>
        </w:tc>
        <w:tc>
          <w:tcPr>
            <w:tcW w:w="4188" w:type="dxa"/>
          </w:tcPr>
          <w:tbl>
            <w:tblPr>
              <w:tblStyle w:val="1"/>
              <w:tblW w:w="14899" w:type="dxa"/>
              <w:tblInd w:w="4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172D" w:rsidRPr="008B74C8" w:rsidTr="008B172D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172D" w:rsidRPr="008B74C8" w:rsidRDefault="008B172D" w:rsidP="004B3AFA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4B3AFA">
                    <w:rPr>
                      <w:rFonts w:ascii="Times New Roman" w:hAnsi="Times New Roman" w:cs="Times New Roman"/>
                    </w:rPr>
                    <w:t>9</w:t>
                  </w:r>
                </w:p>
              </w:tc>
            </w:tr>
            <w:tr w:rsidR="008B172D" w:rsidRPr="008B74C8" w:rsidTr="008B172D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172D" w:rsidRPr="008B74C8" w:rsidRDefault="008B172D" w:rsidP="005A5B9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172D" w:rsidRPr="008B74C8" w:rsidTr="008B172D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172D" w:rsidRPr="008B74C8" w:rsidRDefault="008B172D" w:rsidP="005A5B9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172D" w:rsidRPr="008B74C8" w:rsidTr="008B172D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172D" w:rsidRPr="008B74C8" w:rsidRDefault="008B172D" w:rsidP="005A5B9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от</w:t>
                  </w:r>
                  <w:r w:rsidR="00E545CD">
                    <w:rPr>
                      <w:rFonts w:ascii="Times New Roman" w:hAnsi="Times New Roman" w:cs="Times New Roman"/>
                    </w:rPr>
                    <w:t>_31.07.2024_№_2605-па_</w:t>
                  </w:r>
                  <w:bookmarkStart w:id="0" w:name="_GoBack"/>
                  <w:bookmarkEnd w:id="0"/>
                </w:p>
              </w:tc>
            </w:tr>
          </w:tbl>
          <w:p w:rsidR="008B172D" w:rsidRPr="008B74C8" w:rsidRDefault="008B172D" w:rsidP="005A5B98"/>
        </w:tc>
      </w:tr>
    </w:tbl>
    <w:p w:rsidR="008B172D" w:rsidRDefault="008B172D" w:rsidP="000A7C9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A27C4" w:rsidRDefault="004A27C4" w:rsidP="009F7B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9F7B6C" w:rsidRDefault="009F7B6C" w:rsidP="009F7B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 составе и значениях целевых показателей</w:t>
      </w:r>
      <w:r w:rsidR="007637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(индикаторов) результативности подпрограммы 2</w:t>
      </w:r>
    </w:p>
    <w:p w:rsidR="009F7B6C" w:rsidRDefault="009F7B6C" w:rsidP="009F7B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«Благоустройство общественных пространств» муниципальной программы </w:t>
      </w:r>
    </w:p>
    <w:p w:rsidR="009F7B6C" w:rsidRDefault="009F7B6C" w:rsidP="009F7B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«Формирование современной городской среды ЗАТО Северск»</w:t>
      </w:r>
    </w:p>
    <w:p w:rsidR="0076372F" w:rsidRDefault="0076372F" w:rsidP="009F7B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7B6C" w:rsidRDefault="0076372F" w:rsidP="0076372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1459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9"/>
        <w:gridCol w:w="2940"/>
        <w:gridCol w:w="851"/>
        <w:gridCol w:w="724"/>
        <w:gridCol w:w="724"/>
        <w:gridCol w:w="724"/>
        <w:gridCol w:w="804"/>
        <w:gridCol w:w="709"/>
        <w:gridCol w:w="709"/>
        <w:gridCol w:w="709"/>
        <w:gridCol w:w="1275"/>
        <w:gridCol w:w="1418"/>
        <w:gridCol w:w="2410"/>
      </w:tblGrid>
      <w:tr w:rsidR="009F7B6C" w:rsidTr="009F7B6C">
        <w:tc>
          <w:tcPr>
            <w:tcW w:w="5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27C4" w:rsidRDefault="009F7B6C" w:rsidP="005A5B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F7B6C" w:rsidRDefault="009F7B6C" w:rsidP="005A5B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A27C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B6C" w:rsidRDefault="009F7B6C" w:rsidP="005A5B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B6C" w:rsidRDefault="009F7B6C" w:rsidP="005A5B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r w:rsidR="008E10F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="008E10F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51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5A5B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B6C" w:rsidRDefault="009F7B6C" w:rsidP="005A5B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Периодич-ность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сбора данных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B6C" w:rsidRDefault="009F7B6C" w:rsidP="005A5B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 сбора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информа-ции</w:t>
            </w:r>
            <w:proofErr w:type="spellEnd"/>
            <w:proofErr w:type="gramEnd"/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B6C" w:rsidRDefault="009F7B6C" w:rsidP="005A5B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9F7B6C" w:rsidTr="009F7B6C">
        <w:tc>
          <w:tcPr>
            <w:tcW w:w="5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B6C" w:rsidRDefault="009F7B6C" w:rsidP="005A5B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B6C" w:rsidRDefault="009F7B6C" w:rsidP="005A5B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B6C" w:rsidRDefault="009F7B6C" w:rsidP="005A5B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B6C" w:rsidRDefault="009F7B6C" w:rsidP="005A5B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B6C" w:rsidRDefault="009F7B6C" w:rsidP="005A5B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B6C" w:rsidRDefault="009F7B6C" w:rsidP="005A5B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B6C" w:rsidRDefault="009F7B6C" w:rsidP="005A5B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B6C" w:rsidRDefault="009F7B6C" w:rsidP="005A5B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B6C" w:rsidRDefault="009F7B6C" w:rsidP="005A5B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B6C" w:rsidRDefault="009F7B6C" w:rsidP="005A5B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B6C" w:rsidRDefault="009F7B6C" w:rsidP="005A5B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B6C" w:rsidRDefault="009F7B6C" w:rsidP="005A5B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B6C" w:rsidRDefault="009F7B6C" w:rsidP="005A5B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7B6C" w:rsidRPr="009F7B6C" w:rsidRDefault="009F7B6C" w:rsidP="009F7B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59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9"/>
        <w:gridCol w:w="2940"/>
        <w:gridCol w:w="851"/>
        <w:gridCol w:w="724"/>
        <w:gridCol w:w="724"/>
        <w:gridCol w:w="724"/>
        <w:gridCol w:w="804"/>
        <w:gridCol w:w="709"/>
        <w:gridCol w:w="709"/>
        <w:gridCol w:w="709"/>
        <w:gridCol w:w="1275"/>
        <w:gridCol w:w="1418"/>
        <w:gridCol w:w="2410"/>
      </w:tblGrid>
      <w:tr w:rsidR="009F7B6C" w:rsidTr="009F7B6C">
        <w:trPr>
          <w:tblHeader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9F7B6C" w:rsidTr="009F7B6C">
        <w:tc>
          <w:tcPr>
            <w:tcW w:w="1459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подпрограммы 2 «Благоустройство общественных пространств»</w:t>
            </w:r>
          </w:p>
        </w:tc>
      </w:tr>
      <w:tr w:rsidR="005704A6" w:rsidTr="000268E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4A6" w:rsidRDefault="005704A6" w:rsidP="005704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4A6" w:rsidRDefault="005704A6" w:rsidP="005704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общественных пространств на территории ЗАТО Северск, нарастающим итогом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4A6" w:rsidRDefault="005704A6" w:rsidP="005704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4A6" w:rsidRDefault="005704A6" w:rsidP="005704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82,33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4A6" w:rsidRDefault="005704A6" w:rsidP="005704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4A6" w:rsidRDefault="005704A6" w:rsidP="005704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86,6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4A6" w:rsidRPr="005704A6" w:rsidRDefault="006D3986" w:rsidP="005704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4A6" w:rsidRPr="005704A6" w:rsidRDefault="006D3986" w:rsidP="005704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90,95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4A6" w:rsidRPr="005704A6" w:rsidRDefault="006D3986" w:rsidP="005704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91,0</w:t>
            </w:r>
            <w:r w:rsidR="005704A6" w:rsidRPr="005704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4A6" w:rsidRPr="005704A6" w:rsidRDefault="005704A6" w:rsidP="006D3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04A6">
              <w:rPr>
                <w:rFonts w:ascii="Times New Roman" w:hAnsi="Times New Roman" w:cs="Times New Roman"/>
                <w:sz w:val="24"/>
                <w:szCs w:val="24"/>
              </w:rPr>
              <w:t>91,</w:t>
            </w:r>
            <w:r w:rsidR="006D398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704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4A6" w:rsidRDefault="005704A6" w:rsidP="005704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4A6" w:rsidRDefault="005704A6" w:rsidP="005704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отчетность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4A6" w:rsidRDefault="005704A6" w:rsidP="005704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</w:tr>
      <w:tr w:rsidR="009F7B6C" w:rsidTr="009F7B6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4A27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в течение года общественных пространств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1F4AEB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отчетность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</w:tr>
      <w:tr w:rsidR="009F7B6C" w:rsidTr="009F7B6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4A27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отчетность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</w:tr>
      <w:tr w:rsidR="009F7B6C" w:rsidTr="009F7B6C">
        <w:tc>
          <w:tcPr>
            <w:tcW w:w="1459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задачи 1 «Выполнение ремонта объектов благоустройства общественных пространств» подпрограммы 2</w:t>
            </w:r>
          </w:p>
        </w:tc>
      </w:tr>
      <w:tr w:rsidR="009F7B6C" w:rsidTr="009F7B6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4A27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благоустроенной территории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6D3986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5560E" w:rsidP="005F00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отчетность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</w:tr>
      <w:tr w:rsidR="009F7B6C" w:rsidTr="009F7B6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4A27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в течение года общественных пространств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C3784E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B4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9F7B6C" w:rsidRPr="001D49B4" w:rsidRDefault="009F7B6C" w:rsidP="001D49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5F0013" w:rsidP="009F7B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отчетность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</w:tr>
      <w:tr w:rsidR="009F7B6C" w:rsidTr="009F7B6C">
        <w:tc>
          <w:tcPr>
            <w:tcW w:w="1459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задачи 2 «Отбор общественных пространств для благоустройства» подпрограммы 2</w:t>
            </w:r>
          </w:p>
        </w:tc>
      </w:tr>
      <w:tr w:rsidR="009F7B6C" w:rsidTr="009F7B6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4A27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рейтингового голосования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отчетность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B6C" w:rsidRDefault="009F7B6C" w:rsidP="009F7B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</w:tr>
    </w:tbl>
    <w:p w:rsidR="009F7B6C" w:rsidRDefault="009F7B6C" w:rsidP="009F7B6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9F7B6C" w:rsidRDefault="009F7B6C" w:rsidP="000A7C9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F7B6C" w:rsidRDefault="009F7B6C" w:rsidP="000A7C9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F7B6C" w:rsidRDefault="009F7B6C" w:rsidP="000A7C9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A3A7D" w:rsidRPr="009A3A7D" w:rsidRDefault="009A3A7D" w:rsidP="009A3A7D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9A3A7D" w:rsidRPr="009A3A7D" w:rsidSect="006735F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276" w:right="1103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552C" w:rsidRDefault="003E552C" w:rsidP="006735F4">
      <w:pPr>
        <w:spacing w:after="0" w:line="240" w:lineRule="auto"/>
      </w:pPr>
      <w:r>
        <w:separator/>
      </w:r>
    </w:p>
  </w:endnote>
  <w:endnote w:type="continuationSeparator" w:id="0">
    <w:p w:rsidR="003E552C" w:rsidRDefault="003E552C" w:rsidP="006735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207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91E" w:rsidRDefault="008C691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D12" w:rsidRPr="00B95D12" w:rsidRDefault="00B95D12" w:rsidP="00B95D12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B95D12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0325263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91E" w:rsidRPr="00B95D12" w:rsidRDefault="008C691E" w:rsidP="008C691E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B95D12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0325263</w:t>
    </w:r>
  </w:p>
  <w:p w:rsidR="008C691E" w:rsidRDefault="008C691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552C" w:rsidRDefault="003E552C" w:rsidP="006735F4">
      <w:pPr>
        <w:spacing w:after="0" w:line="240" w:lineRule="auto"/>
      </w:pPr>
      <w:r>
        <w:separator/>
      </w:r>
    </w:p>
  </w:footnote>
  <w:footnote w:type="continuationSeparator" w:id="0">
    <w:p w:rsidR="003E552C" w:rsidRDefault="003E552C" w:rsidP="006735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91E" w:rsidRDefault="008C691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-944300494"/>
      <w:docPartObj>
        <w:docPartGallery w:val="Page Numbers (Top of Page)"/>
        <w:docPartUnique/>
      </w:docPartObj>
    </w:sdtPr>
    <w:sdtEndPr/>
    <w:sdtContent>
      <w:p w:rsidR="006735F4" w:rsidRPr="006735F4" w:rsidRDefault="006735F4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735F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735F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735F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545CD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735F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735F4" w:rsidRPr="006735F4" w:rsidRDefault="006735F4">
    <w:pPr>
      <w:pStyle w:val="a6"/>
      <w:rPr>
        <w:rFonts w:ascii="Times New Roman" w:hAnsi="Times New Roman" w:cs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91E" w:rsidRDefault="008C691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49D"/>
    <w:rsid w:val="000A7C96"/>
    <w:rsid w:val="0014549D"/>
    <w:rsid w:val="001D49B4"/>
    <w:rsid w:val="001F4AEB"/>
    <w:rsid w:val="003E552C"/>
    <w:rsid w:val="004A27C4"/>
    <w:rsid w:val="004B3AFA"/>
    <w:rsid w:val="005704A6"/>
    <w:rsid w:val="005E4BA2"/>
    <w:rsid w:val="005F0013"/>
    <w:rsid w:val="00654F7E"/>
    <w:rsid w:val="006735F4"/>
    <w:rsid w:val="006D3986"/>
    <w:rsid w:val="00707B7E"/>
    <w:rsid w:val="0076372F"/>
    <w:rsid w:val="007D1F88"/>
    <w:rsid w:val="008B172D"/>
    <w:rsid w:val="008C691E"/>
    <w:rsid w:val="008E10F4"/>
    <w:rsid w:val="00954611"/>
    <w:rsid w:val="0095560E"/>
    <w:rsid w:val="009A3A7D"/>
    <w:rsid w:val="009E4B51"/>
    <w:rsid w:val="009F7B6C"/>
    <w:rsid w:val="00B95D12"/>
    <w:rsid w:val="00C3784E"/>
    <w:rsid w:val="00E545CD"/>
    <w:rsid w:val="00F31FA8"/>
    <w:rsid w:val="00F56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4E778C-55E5-43F5-A4E6-495F4D306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B172D"/>
    <w:pPr>
      <w:spacing w:after="0" w:line="240" w:lineRule="auto"/>
    </w:pPr>
    <w:rPr>
      <w:rFonts w:ascii="PT Astra Serif" w:hAnsi="PT Astra Serif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B17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A27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A27C4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73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735F4"/>
  </w:style>
  <w:style w:type="paragraph" w:styleId="a8">
    <w:name w:val="footer"/>
    <w:basedOn w:val="a"/>
    <w:link w:val="a9"/>
    <w:uiPriority w:val="99"/>
    <w:unhideWhenUsed/>
    <w:rsid w:val="00673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735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05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FadeevaOA</dc:creator>
  <cp:keywords/>
  <dc:description/>
  <cp:lastModifiedBy>Anna A. Lebedeva</cp:lastModifiedBy>
  <cp:revision>20</cp:revision>
  <cp:lastPrinted>2024-07-24T08:27:00Z</cp:lastPrinted>
  <dcterms:created xsi:type="dcterms:W3CDTF">2024-07-11T10:34:00Z</dcterms:created>
  <dcterms:modified xsi:type="dcterms:W3CDTF">2024-07-31T09:32:00Z</dcterms:modified>
</cp:coreProperties>
</file>