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568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2B1EE7" w:rsidRPr="00FF1452" w14:paraId="15A3F7A2" w14:textId="77777777" w:rsidTr="002B1EE7">
        <w:tc>
          <w:tcPr>
            <w:tcW w:w="11051" w:type="dxa"/>
          </w:tcPr>
          <w:p w14:paraId="2E2FE1D8" w14:textId="77777777" w:rsidR="002B1EE7" w:rsidRPr="00FF1452" w:rsidRDefault="002B1EE7" w:rsidP="002B1EE7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5FC8CF" wp14:editId="4BA78790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7B22428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7DF7F77A" w14:textId="0E46E038" w:rsidR="002B1EE7" w:rsidRPr="00FF1452" w:rsidRDefault="002B1EE7" w:rsidP="002B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2</w:t>
            </w:r>
          </w:p>
          <w:p w14:paraId="2CDE059F" w14:textId="77777777" w:rsidR="002B1EE7" w:rsidRPr="00FF1452" w:rsidRDefault="002B1EE7" w:rsidP="002B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5C8A79CE" w14:textId="77777777" w:rsidR="002B1EE7" w:rsidRPr="00FF1452" w:rsidRDefault="002B1EE7" w:rsidP="002B1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14:paraId="23552CCA" w14:textId="140D91FE" w:rsidR="002B1EE7" w:rsidRPr="00FF1452" w:rsidRDefault="006F4140" w:rsidP="002B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от_01.08.2024__№__2617-па_</w:t>
            </w:r>
          </w:p>
        </w:tc>
      </w:tr>
    </w:tbl>
    <w:p w14:paraId="02DE02A4" w14:textId="43599FE9" w:rsidR="009F4673" w:rsidRDefault="009F4673"/>
    <w:tbl>
      <w:tblPr>
        <w:tblW w:w="14596" w:type="dxa"/>
        <w:tblLayout w:type="fixed"/>
        <w:tblLook w:val="04A0" w:firstRow="1" w:lastRow="0" w:firstColumn="1" w:lastColumn="0" w:noHBand="0" w:noVBand="1"/>
      </w:tblPr>
      <w:tblGrid>
        <w:gridCol w:w="846"/>
        <w:gridCol w:w="2410"/>
        <w:gridCol w:w="567"/>
        <w:gridCol w:w="567"/>
        <w:gridCol w:w="567"/>
        <w:gridCol w:w="567"/>
        <w:gridCol w:w="708"/>
        <w:gridCol w:w="709"/>
        <w:gridCol w:w="709"/>
        <w:gridCol w:w="709"/>
        <w:gridCol w:w="1842"/>
        <w:gridCol w:w="2410"/>
        <w:gridCol w:w="1985"/>
      </w:tblGrid>
      <w:tr w:rsidR="002B1EE7" w:rsidRPr="00C700CE" w14:paraId="514BA05B" w14:textId="77777777" w:rsidTr="00243148">
        <w:trPr>
          <w:trHeight w:val="189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9D232" w14:textId="76E91956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1A142" w14:textId="77777777" w:rsidR="002B1EE7" w:rsidRPr="00C700CE" w:rsidRDefault="002B1EE7" w:rsidP="002B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модернизированных автоматизированных мест пользователей и серверного оборудования (нарастающим итогом)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41354" w14:textId="77777777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59C1" w14:textId="77777777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E0B98" w14:textId="77777777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F8ED3" w14:textId="77777777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70EDF" w14:textId="77777777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228CC" w14:textId="77777777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0541" w14:textId="77777777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A8514" w14:textId="77777777" w:rsidR="002B1EE7" w:rsidRPr="00C700CE" w:rsidRDefault="002B1EE7" w:rsidP="002B1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8A47A" w14:textId="77777777" w:rsidR="002B1EE7" w:rsidRPr="00C700CE" w:rsidRDefault="002B1EE7" w:rsidP="002B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  <w:p w14:paraId="5DD00A69" w14:textId="65D60B34" w:rsidR="00243148" w:rsidRPr="00C700CE" w:rsidRDefault="00243148" w:rsidP="002B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C3630" w14:textId="77777777" w:rsidR="002B1EE7" w:rsidRPr="00C700CE" w:rsidRDefault="002B1EE7" w:rsidP="002B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Информация от органов местного </w:t>
            </w:r>
            <w:proofErr w:type="gramStart"/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самоуправления</w:t>
            </w:r>
            <w:proofErr w:type="gramEnd"/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(отчет)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79352" w14:textId="14443546" w:rsidR="002B1EE7" w:rsidRPr="00C700CE" w:rsidRDefault="002B1EE7" w:rsidP="002B1E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C700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</w:tr>
    </w:tbl>
    <w:p w14:paraId="6058872F" w14:textId="77777777" w:rsidR="002B1EE7" w:rsidRPr="00C700CE" w:rsidRDefault="002B1EE7">
      <w:pPr>
        <w:rPr>
          <w:sz w:val="20"/>
          <w:szCs w:val="20"/>
        </w:rPr>
      </w:pPr>
    </w:p>
    <w:sectPr w:rsidR="002B1EE7" w:rsidRPr="00C700CE" w:rsidSect="002B1EE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C5C82" w14:textId="77777777" w:rsidR="002576DC" w:rsidRDefault="002576DC" w:rsidP="00243148">
      <w:pPr>
        <w:spacing w:after="0" w:line="240" w:lineRule="auto"/>
      </w:pPr>
      <w:r>
        <w:separator/>
      </w:r>
    </w:p>
  </w:endnote>
  <w:endnote w:type="continuationSeparator" w:id="0">
    <w:p w14:paraId="34640B13" w14:textId="77777777" w:rsidR="002576DC" w:rsidRDefault="002576DC" w:rsidP="00243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0FEE4" w14:textId="77777777" w:rsidR="00190F7A" w:rsidRDefault="00190F7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50224" w14:textId="04B65A40" w:rsidR="00243148" w:rsidRDefault="00243148">
    <w:pPr>
      <w:pStyle w:val="a5"/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190F7A" w:rsidRPr="00190F7A">
      <w:rPr>
        <w:rFonts w:ascii="Times New Roman" w:hAnsi="Times New Roman" w:cs="Times New Roman"/>
        <w:sz w:val="16"/>
        <w:szCs w:val="16"/>
      </w:rPr>
      <w:t>325851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E731F" w14:textId="77777777" w:rsidR="00190F7A" w:rsidRDefault="00190F7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F3C22" w14:textId="77777777" w:rsidR="002576DC" w:rsidRDefault="002576DC" w:rsidP="00243148">
      <w:pPr>
        <w:spacing w:after="0" w:line="240" w:lineRule="auto"/>
      </w:pPr>
      <w:r>
        <w:separator/>
      </w:r>
    </w:p>
  </w:footnote>
  <w:footnote w:type="continuationSeparator" w:id="0">
    <w:p w14:paraId="4997970C" w14:textId="77777777" w:rsidR="002576DC" w:rsidRDefault="002576DC" w:rsidP="00243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173A17" w14:textId="77777777" w:rsidR="00190F7A" w:rsidRDefault="00190F7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5C8C99" w14:textId="77777777" w:rsidR="00190F7A" w:rsidRDefault="00190F7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9E1C2" w14:textId="77777777" w:rsidR="00190F7A" w:rsidRDefault="00190F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09"/>
    <w:rsid w:val="00172509"/>
    <w:rsid w:val="00190F7A"/>
    <w:rsid w:val="00243148"/>
    <w:rsid w:val="002576DC"/>
    <w:rsid w:val="002B1EE7"/>
    <w:rsid w:val="006F4140"/>
    <w:rsid w:val="00793F6E"/>
    <w:rsid w:val="007F42EE"/>
    <w:rsid w:val="009F4673"/>
    <w:rsid w:val="00C700CE"/>
    <w:rsid w:val="00E7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87B65"/>
  <w15:chartTrackingRefBased/>
  <w15:docId w15:val="{055AB1F2-180A-45B6-B717-C0FFD18BF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E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31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3148"/>
  </w:style>
  <w:style w:type="paragraph" w:styleId="a5">
    <w:name w:val="footer"/>
    <w:basedOn w:val="a"/>
    <w:link w:val="a6"/>
    <w:uiPriority w:val="99"/>
    <w:unhideWhenUsed/>
    <w:rsid w:val="002431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3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7</cp:revision>
  <dcterms:created xsi:type="dcterms:W3CDTF">2024-07-03T02:20:00Z</dcterms:created>
  <dcterms:modified xsi:type="dcterms:W3CDTF">2024-08-01T07:25:00Z</dcterms:modified>
</cp:coreProperties>
</file>