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horzAnchor="margin" w:tblpY="-429"/>
        <w:tblW w:w="15272" w:type="dxa"/>
        <w:tblLook w:val="01E0" w:firstRow="1" w:lastRow="1" w:firstColumn="1" w:lastColumn="1" w:noHBand="0" w:noVBand="0"/>
      </w:tblPr>
      <w:tblGrid>
        <w:gridCol w:w="11721"/>
        <w:gridCol w:w="3551"/>
      </w:tblGrid>
      <w:tr w:rsidR="00371032" w:rsidRPr="009268AB" w14:paraId="6660BACB" w14:textId="77777777" w:rsidTr="0098335B">
        <w:trPr>
          <w:trHeight w:val="1201"/>
        </w:trPr>
        <w:tc>
          <w:tcPr>
            <w:tcW w:w="11721" w:type="dxa"/>
          </w:tcPr>
          <w:p w14:paraId="49275456" w14:textId="77777777" w:rsidR="00371032" w:rsidRPr="009268AB" w:rsidRDefault="00371032" w:rsidP="00371032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AB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771D6FE9" wp14:editId="3F5B2678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12065" t="5080" r="6350" b="5080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505A4808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</w:p>
        </w:tc>
        <w:tc>
          <w:tcPr>
            <w:tcW w:w="3551" w:type="dxa"/>
          </w:tcPr>
          <w:p w14:paraId="04DB4CD9" w14:textId="77777777" w:rsidR="00371032" w:rsidRPr="009268AB" w:rsidRDefault="00371032" w:rsidP="00371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C1FDFFF" w14:textId="77777777" w:rsidR="00371032" w:rsidRPr="009268AB" w:rsidRDefault="00F90C15" w:rsidP="00371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Приложение </w:t>
            </w:r>
            <w:r w:rsidR="00793C57" w:rsidRPr="00926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</w:t>
            </w:r>
          </w:p>
          <w:p w14:paraId="1DE11833" w14:textId="77777777" w:rsidR="00371032" w:rsidRPr="009268AB" w:rsidRDefault="00371032" w:rsidP="00371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 постановлению </w:t>
            </w:r>
          </w:p>
          <w:p w14:paraId="5F6A18FE" w14:textId="77777777" w:rsidR="00371032" w:rsidRPr="009268AB" w:rsidRDefault="00371032" w:rsidP="00371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268A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0DBB04F1" w14:textId="77777777" w:rsidR="004A6417" w:rsidRDefault="004A6417" w:rsidP="004A641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от_02.08.2024___№_2621-па___</w:t>
            </w:r>
          </w:p>
          <w:p w14:paraId="5858EBF3" w14:textId="77777777" w:rsidR="000E01B2" w:rsidRPr="009268AB" w:rsidRDefault="000E01B2" w:rsidP="00371032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p w14:paraId="27EADEB5" w14:textId="77777777" w:rsidR="00371032" w:rsidRPr="009268AB" w:rsidRDefault="00371032" w:rsidP="00371032">
      <w:pPr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W w:w="14941" w:type="dxa"/>
        <w:tblInd w:w="-204" w:type="dxa"/>
        <w:tblLayout w:type="fixed"/>
        <w:tblLook w:val="04A0" w:firstRow="1" w:lastRow="0" w:firstColumn="1" w:lastColumn="0" w:noHBand="0" w:noVBand="1"/>
      </w:tblPr>
      <w:tblGrid>
        <w:gridCol w:w="616"/>
        <w:gridCol w:w="3127"/>
        <w:gridCol w:w="1134"/>
        <w:gridCol w:w="1134"/>
        <w:gridCol w:w="992"/>
        <w:gridCol w:w="1134"/>
        <w:gridCol w:w="1134"/>
        <w:gridCol w:w="582"/>
        <w:gridCol w:w="1899"/>
        <w:gridCol w:w="2112"/>
        <w:gridCol w:w="1077"/>
      </w:tblGrid>
      <w:tr w:rsidR="006A15D8" w:rsidRPr="006E141B" w14:paraId="20846576" w14:textId="77777777" w:rsidTr="00877901">
        <w:trPr>
          <w:trHeight w:val="22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2192C" w14:textId="3C3DA2B9" w:rsidR="00EB1C3E" w:rsidRPr="006E141B" w:rsidRDefault="006A15D8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B1C3E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EC87CD" w14:textId="7C1F787D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6A15D8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Организация учета объектов недвижимого и движимого имущества ЗАТО Северск, в том числе признанных бесхозяйными, в Реестре муниципального имущества ЗАТО Северск</w:t>
            </w:r>
            <w:r w:rsidR="006A15D8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227CA5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14901F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3 015,00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9C85C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B835C2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F32020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3 015,00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2464DC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E21B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A0427F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23D3E2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A15D8" w:rsidRPr="006E141B" w14:paraId="0C096035" w14:textId="77777777" w:rsidTr="00877901">
        <w:trPr>
          <w:trHeight w:val="316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529F9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80196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19FF4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DE1F98F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F92FB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266B39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EC1A7C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1 253,74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C0F5E8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A681E6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22C5E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FD0DDB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50</w:t>
            </w:r>
          </w:p>
        </w:tc>
      </w:tr>
      <w:tr w:rsidR="006A15D8" w:rsidRPr="006E141B" w14:paraId="3BCD5FE0" w14:textId="77777777" w:rsidTr="00877901">
        <w:trPr>
          <w:trHeight w:val="10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C75F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068514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C563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5334F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E2CA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C4AD8E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31014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CCB3E5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E2FD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1ED255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77BE53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</w:t>
            </w:r>
          </w:p>
        </w:tc>
      </w:tr>
      <w:tr w:rsidR="006A15D8" w:rsidRPr="006E141B" w14:paraId="053F5589" w14:textId="77777777" w:rsidTr="00877901">
        <w:trPr>
          <w:trHeight w:val="84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E3F99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EB71FE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811070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60797E" w14:textId="2A0C51FD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A15D8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496,62 &lt;*&gt;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1CAB0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699BB5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71317" w14:textId="0EDCF4BF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A15D8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496,62 &lt;*&gt;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F45D3B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97CA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209CF6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327857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62</w:t>
            </w:r>
          </w:p>
        </w:tc>
      </w:tr>
      <w:tr w:rsidR="006A15D8" w:rsidRPr="006E141B" w14:paraId="7F8DE17B" w14:textId="77777777" w:rsidTr="00877901">
        <w:trPr>
          <w:trHeight w:val="112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C11786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056B5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FB2E3B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29440F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4B6E3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88E83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41B0A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36191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62E299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9BE923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BD096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33</w:t>
            </w:r>
          </w:p>
        </w:tc>
      </w:tr>
      <w:tr w:rsidR="006A15D8" w:rsidRPr="006E141B" w14:paraId="759FAD95" w14:textId="77777777" w:rsidTr="00877901">
        <w:trPr>
          <w:trHeight w:val="557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10277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C6DCC4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10318E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49FE8A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834,37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B6A177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5D27F2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D26753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834,37</w:t>
            </w:r>
          </w:p>
        </w:tc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D2B105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DECC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D24219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прошедших техническую инвентаризацию, поставленных на государственный кадастровый учет, прошедших государственную регистрацию права собственности,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3E99D0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17</w:t>
            </w:r>
          </w:p>
        </w:tc>
      </w:tr>
      <w:tr w:rsidR="006A15D8" w:rsidRPr="006E141B" w14:paraId="1117DA7D" w14:textId="77777777" w:rsidTr="00877901">
        <w:trPr>
          <w:trHeight w:val="1134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D311F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5B6E9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26AB43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850009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5F1E46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196EC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C5C40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C02C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736C21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07EDAE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Количество объектов, по которым проведена оценка рыночной стоимости,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35EED2" w14:textId="307B2B64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38</w:t>
            </w:r>
            <w:r w:rsidR="006A15D8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6A15D8" w:rsidRPr="006E141B" w14:paraId="21A3C4EF" w14:textId="77777777" w:rsidTr="00877901">
        <w:trPr>
          <w:trHeight w:val="19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845F16" w14:textId="01396D27" w:rsidR="00EB1C3E" w:rsidRPr="006E141B" w:rsidRDefault="003314E9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B1C3E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0B318" w14:textId="28305E83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ВЦП </w:t>
            </w:r>
            <w:r w:rsidR="003314E9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  <w:r w:rsidR="003314E9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(до 31.12.2023)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39356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D80822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3 186,66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BCDB8B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3F1925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B47C62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3 186,66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146A34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B4C57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ECA4C3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7989AF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A15D8" w:rsidRPr="006E141B" w14:paraId="1DB2635B" w14:textId="77777777" w:rsidTr="00877901">
        <w:trPr>
          <w:trHeight w:val="283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6CDCE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D22E87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4FD0F3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0FE74B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29338A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AB0261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874DDC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262,13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C2A5E6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32C24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A134C6" w14:textId="72FAAC04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7265A5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9268AB" w:rsidRPr="006E141B" w14:paraId="7A5B7CC4" w14:textId="77777777" w:rsidTr="00877901">
        <w:trPr>
          <w:trHeight w:val="55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AD67F" w14:textId="77777777" w:rsidR="009268AB" w:rsidRPr="006E141B" w:rsidRDefault="009268AB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3A227" w14:textId="77777777" w:rsidR="009268AB" w:rsidRPr="006E141B" w:rsidRDefault="009268AB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5067BD" w14:textId="77777777" w:rsidR="009268AB" w:rsidRPr="006E141B" w:rsidRDefault="009268AB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8B8FF" w14:textId="77777777" w:rsidR="009268AB" w:rsidRPr="006E141B" w:rsidRDefault="009268AB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CDC184" w14:textId="77777777" w:rsidR="009268AB" w:rsidRPr="006E141B" w:rsidRDefault="009268AB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5A53D" w14:textId="77777777" w:rsidR="009268AB" w:rsidRPr="006E141B" w:rsidRDefault="009268AB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210F84" w14:textId="77777777" w:rsidR="009268AB" w:rsidRPr="006E141B" w:rsidRDefault="009268AB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5D2C9E" w14:textId="77777777" w:rsidR="009268AB" w:rsidRPr="006E141B" w:rsidRDefault="009268AB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85984C" w14:textId="77777777" w:rsidR="009268AB" w:rsidRPr="006E141B" w:rsidRDefault="009268AB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30487D" w14:textId="34FB2B45" w:rsidR="009268AB" w:rsidRPr="006E141B" w:rsidRDefault="009268AB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59DC0C" w14:textId="4803289D" w:rsidR="009268AB" w:rsidRPr="006E141B" w:rsidRDefault="009268AB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3431</w:t>
            </w:r>
          </w:p>
        </w:tc>
      </w:tr>
      <w:tr w:rsidR="006A15D8" w:rsidRPr="006E141B" w14:paraId="4891F606" w14:textId="77777777" w:rsidTr="00877901">
        <w:trPr>
          <w:trHeight w:val="212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A49A3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07D92B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231020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E7CBB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73FB5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7EC1B3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D9E297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D6B0B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4651F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C369BE" w14:textId="52FFA8CA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BC5EEA" w14:textId="7FCBC9A1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15D8" w:rsidRPr="006E141B" w14:paraId="141815CA" w14:textId="77777777" w:rsidTr="00877901">
        <w:trPr>
          <w:trHeight w:val="2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9814CE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62E765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3EF3F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E30C2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715965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7F4623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2B3B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A6196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A342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208A6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6B368B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313,01</w:t>
            </w:r>
          </w:p>
        </w:tc>
      </w:tr>
      <w:tr w:rsidR="006A15D8" w:rsidRPr="006E141B" w14:paraId="01F2A0A2" w14:textId="77777777" w:rsidTr="00877901">
        <w:trPr>
          <w:trHeight w:val="283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8AF0F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30D9FF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27D5BE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3FA627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1 579,58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D5EEA0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03C68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8A11D0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1 579,58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DA1C9A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7F0BB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2AE38E" w14:textId="15A6179B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68A0EF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3314E9" w:rsidRPr="006E141B" w14:paraId="1557F044" w14:textId="77777777" w:rsidTr="00877901">
        <w:trPr>
          <w:trHeight w:val="141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5C920" w14:textId="7777777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1999B" w14:textId="7777777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DEA601" w14:textId="77777777" w:rsidR="003314E9" w:rsidRPr="006E141B" w:rsidRDefault="003314E9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32DE8" w14:textId="77777777" w:rsidR="003314E9" w:rsidRPr="006E141B" w:rsidRDefault="003314E9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50A4D" w14:textId="77777777" w:rsidR="003314E9" w:rsidRPr="006E141B" w:rsidRDefault="003314E9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7910D4" w14:textId="77777777" w:rsidR="003314E9" w:rsidRPr="006E141B" w:rsidRDefault="003314E9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875B39" w14:textId="77777777" w:rsidR="003314E9" w:rsidRPr="006E141B" w:rsidRDefault="003314E9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C37B1E" w14:textId="77777777" w:rsidR="003314E9" w:rsidRPr="006E141B" w:rsidRDefault="003314E9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6E678" w14:textId="7777777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D468C2" w14:textId="7A8059D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Доходы от приватизации муниципального имущества ЗАТО Северск по сделкам купли-продажи с физическими лицами,</w:t>
            </w:r>
            <w:r w:rsidR="009268AB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не являющимися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C381D1" w14:textId="52E3AD8F" w:rsidR="003314E9" w:rsidRPr="006E141B" w:rsidRDefault="003314E9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2454,75</w:t>
            </w:r>
          </w:p>
        </w:tc>
      </w:tr>
      <w:tr w:rsidR="006A15D8" w:rsidRPr="006E141B" w14:paraId="761C9D6C" w14:textId="77777777" w:rsidTr="00877901">
        <w:trPr>
          <w:trHeight w:val="70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915FB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D21B0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22562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50ABE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E08A0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1CDE60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BF7FE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5B37F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40273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EE486" w14:textId="5CC9D031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индивидуальными предпринимателями,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1ADFE" w14:textId="734255D4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15D8" w:rsidRPr="006E141B" w14:paraId="3D227E81" w14:textId="77777777" w:rsidTr="00877901">
        <w:trPr>
          <w:trHeight w:val="2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02242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BF18B7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23FD0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F83A9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ABD1E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15EFC1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9BA05E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42D82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32BBA0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54DC71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99A382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4842,73</w:t>
            </w:r>
          </w:p>
        </w:tc>
      </w:tr>
      <w:tr w:rsidR="006A15D8" w:rsidRPr="006E141B" w14:paraId="295CA1C8" w14:textId="77777777" w:rsidTr="00877901">
        <w:trPr>
          <w:trHeight w:val="270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5BF141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433503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58B3B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CB39C9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1 344,95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74CED4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12F69B2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67A81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1 344,95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65A1E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BF92B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12B4A8" w14:textId="1FE45C6B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Количество объектов недвижимого и движимого имущества, проданных физическим лицам, не зарегистрирован</w:t>
            </w:r>
            <w:r w:rsidR="003314E9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</w:t>
            </w: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ым в качестве индивидуальных предпринимателей,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A984E8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</w:tr>
      <w:tr w:rsidR="006A15D8" w:rsidRPr="006E141B" w14:paraId="358014CD" w14:textId="77777777" w:rsidTr="00877901">
        <w:trPr>
          <w:trHeight w:val="254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745E7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019D5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FEC896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1E720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C9F26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25D8F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EBE80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312D6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A7D8F4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3AF151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880BF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1937</w:t>
            </w:r>
          </w:p>
        </w:tc>
      </w:tr>
      <w:tr w:rsidR="003314E9" w:rsidRPr="006E141B" w14:paraId="4E10E499" w14:textId="77777777" w:rsidTr="00877901">
        <w:trPr>
          <w:trHeight w:val="70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0B36" w14:textId="7777777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4D122" w14:textId="7777777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8003C" w14:textId="7777777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D371" w14:textId="7777777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56120" w14:textId="7777777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C08FA" w14:textId="7777777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13E82" w14:textId="7777777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7B2FB" w14:textId="7777777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A120A" w14:textId="77777777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2E5B7" w14:textId="50B3B903" w:rsidR="003314E9" w:rsidRPr="006E141B" w:rsidRDefault="003314E9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B3A6BF" w14:textId="7CCE5BF0" w:rsidR="003314E9" w:rsidRPr="006E141B" w:rsidRDefault="003314E9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6132,68»;</w:t>
            </w:r>
          </w:p>
        </w:tc>
      </w:tr>
      <w:tr w:rsidR="006A15D8" w:rsidRPr="006E141B" w14:paraId="50D95621" w14:textId="77777777" w:rsidTr="00877901">
        <w:trPr>
          <w:trHeight w:val="155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AAC827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CD452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3B45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8AB4D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87546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C7B7C1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E118DF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83C781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97072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ABC000" w14:textId="2B1145E9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имущества ЗАТО Северск физическим лицам, не являющимся индивидуальными предпринимателями,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F179C5" w14:textId="7D0FC30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15D8" w:rsidRPr="006E141B" w14:paraId="4596502D" w14:textId="77777777" w:rsidTr="00877901">
        <w:trPr>
          <w:trHeight w:val="216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2B6918" w14:textId="5B8C086E" w:rsidR="00EB1C3E" w:rsidRPr="006E141B" w:rsidRDefault="003314E9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B1C3E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6B7C49" w14:textId="66BD38FF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КПМ </w:t>
            </w:r>
            <w:r w:rsidR="003314E9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Уплата в федеральный бюджет налога на добавленную стоимость (НДС) с доходов, полученных от реализации (передачи) имущества, составляющего муниципальную казну ЗАТО Северск, физическим лицам, не являющимся индивидуальными предпринимателями, при приватизации и в аренду</w:t>
            </w:r>
            <w:r w:rsidR="003314E9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(с 01.01.2024)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8BC9B1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3C58EF4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9DFA9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D63901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559056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8F1D31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5FB480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9C41DB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97409C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6A15D8" w:rsidRPr="006E141B" w14:paraId="28E7209D" w14:textId="77777777" w:rsidTr="00877901">
        <w:trPr>
          <w:trHeight w:val="283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F3210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7B88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7FE857" w14:textId="77777777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0139D4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F146D41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B03E8B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D5C0B80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917,20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1FF66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FB3F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48B2C6" w14:textId="16BA36D0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FF22CE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6A15D8" w:rsidRPr="006E141B" w14:paraId="53A36748" w14:textId="77777777" w:rsidTr="00877901">
        <w:trPr>
          <w:trHeight w:val="240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DAF08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ABF3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77095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6F3D9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59F14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34948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33368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0461E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4EBBA6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81A579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B5E873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3000</w:t>
            </w:r>
          </w:p>
        </w:tc>
      </w:tr>
      <w:tr w:rsidR="00535BBF" w:rsidRPr="006E141B" w14:paraId="5BA30037" w14:textId="77777777" w:rsidTr="00877901">
        <w:trPr>
          <w:trHeight w:val="4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47BF0" w14:textId="77777777" w:rsidR="00535BBF" w:rsidRPr="006E141B" w:rsidRDefault="00535BBF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3A50B" w14:textId="77777777" w:rsidR="00535BBF" w:rsidRPr="006E141B" w:rsidRDefault="00535BBF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8F5E66" w14:textId="77777777" w:rsidR="00535BBF" w:rsidRPr="006E141B" w:rsidRDefault="00535BBF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5733A" w14:textId="77777777" w:rsidR="00535BBF" w:rsidRPr="006E141B" w:rsidRDefault="00535BBF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61CB" w14:textId="77777777" w:rsidR="00535BBF" w:rsidRPr="006E141B" w:rsidRDefault="00535BBF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E8DE7" w14:textId="77777777" w:rsidR="00535BBF" w:rsidRPr="006E141B" w:rsidRDefault="00535BBF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92A3" w14:textId="77777777" w:rsidR="00535BBF" w:rsidRPr="006E141B" w:rsidRDefault="00535BBF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44824" w14:textId="77777777" w:rsidR="00535BBF" w:rsidRPr="006E141B" w:rsidRDefault="00535BBF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04727" w14:textId="77777777" w:rsidR="00535BBF" w:rsidRPr="006E141B" w:rsidRDefault="00535BBF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764DE1" w14:textId="14016ECC" w:rsidR="00535BBF" w:rsidRPr="006E141B" w:rsidRDefault="00535BBF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3. Доходы от передачи в аренду муниципального имущества ЗАТО Северск физическим лицам, не являющимся индивидуальными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9678BF" w14:textId="29522789" w:rsidR="00535BBF" w:rsidRPr="006E141B" w:rsidRDefault="00535BBF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2400</w:t>
            </w:r>
          </w:p>
        </w:tc>
      </w:tr>
      <w:tr w:rsidR="006A15D8" w:rsidRPr="006E141B" w14:paraId="042A148F" w14:textId="77777777" w:rsidTr="00877901">
        <w:trPr>
          <w:trHeight w:val="4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BE1763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40FD4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2FE9D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AD54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455F35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62609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20C09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98074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B7EF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CA24D8" w14:textId="49E29E5B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предпринимателями,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41DDA" w14:textId="197E9CCD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15D8" w:rsidRPr="006E141B" w14:paraId="6F1199FA" w14:textId="77777777" w:rsidTr="00877901">
        <w:trPr>
          <w:trHeight w:val="283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355B0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DB336E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50CB6A" w14:textId="7748C7FD" w:rsidR="00EB1C3E" w:rsidRPr="006E141B" w:rsidRDefault="00EB1C3E" w:rsidP="006E141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(прог</w:t>
            </w:r>
            <w:r w:rsidR="003314E9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989426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784C33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100491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8BDF75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08487F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D2046F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00D711" w14:textId="00D5770C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 движимого имущества, проданных физическим лицам, не зарегистрированным в качестве индивидуальных предпринимателей,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475840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6A15D8" w:rsidRPr="006E141B" w14:paraId="414F5A22" w14:textId="77777777" w:rsidTr="00877901">
        <w:trPr>
          <w:trHeight w:val="140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4D04AF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96099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BBC22C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14DDB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8B67A3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13B91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0C89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C9197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3A18EF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B62D1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76AA52C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6A15D8" w:rsidRPr="006E141B" w14:paraId="369B3F82" w14:textId="77777777" w:rsidTr="00877901">
        <w:trPr>
          <w:trHeight w:val="234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19954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A3F03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3AA32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54B27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11547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9ECE1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A15465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2F8CAB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345E20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0BE1F2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E7BF1B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</w:p>
        </w:tc>
      </w:tr>
      <w:tr w:rsidR="00535BBF" w:rsidRPr="006E141B" w14:paraId="74D61385" w14:textId="77777777" w:rsidTr="00877901">
        <w:trPr>
          <w:trHeight w:val="98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C352" w14:textId="77777777" w:rsidR="00535BBF" w:rsidRPr="006E141B" w:rsidRDefault="00535BBF" w:rsidP="00535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3DED5" w14:textId="77777777" w:rsidR="00535BBF" w:rsidRPr="006E141B" w:rsidRDefault="00535BBF" w:rsidP="00535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C85424" w14:textId="796D54AC" w:rsidR="00535BBF" w:rsidRPr="006E141B" w:rsidRDefault="00535BBF" w:rsidP="00535B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(прог-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нозный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0BCD9" w14:textId="72564404" w:rsidR="00535BBF" w:rsidRPr="006E141B" w:rsidRDefault="00535BBF" w:rsidP="00535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9AD84" w14:textId="727C3F44" w:rsidR="00535BBF" w:rsidRPr="006E141B" w:rsidRDefault="00535BBF" w:rsidP="00535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2953F" w14:textId="2394109C" w:rsidR="00535BBF" w:rsidRPr="006E141B" w:rsidRDefault="00535BBF" w:rsidP="00535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441C4" w14:textId="024E02B9" w:rsidR="00535BBF" w:rsidRPr="006E141B" w:rsidRDefault="00535BBF" w:rsidP="00535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200,00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BD8AA" w14:textId="05CB22B7" w:rsidR="00535BBF" w:rsidRPr="006E141B" w:rsidRDefault="00535BBF" w:rsidP="00535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DF88" w14:textId="77777777" w:rsidR="00535BBF" w:rsidRPr="006E141B" w:rsidRDefault="00535BBF" w:rsidP="00535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C31BDB" w14:textId="67D3B062" w:rsidR="00535BBF" w:rsidRPr="006E141B" w:rsidRDefault="00535BBF" w:rsidP="00535BB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 движимого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1063EC" w14:textId="791D8768" w:rsidR="00535BBF" w:rsidRPr="006E141B" w:rsidRDefault="00535BBF" w:rsidP="00535BBF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</w:tr>
      <w:tr w:rsidR="006A15D8" w:rsidRPr="006E141B" w14:paraId="43FE41D7" w14:textId="77777777" w:rsidTr="00877901">
        <w:trPr>
          <w:trHeight w:val="169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7CE029C0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EAEAE8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E6B1E2E" w14:textId="7E88C46E" w:rsidR="00EB1C3E" w:rsidRPr="006E141B" w:rsidRDefault="00EB1C3E" w:rsidP="009268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7E71A512" w14:textId="225DAB7E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8D6A5FD" w14:textId="7E79D141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0DAABDE5" w14:textId="1440368F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6A43ABA4" w14:textId="50E24A10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411CAE49" w14:textId="5CFF801A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0456FC17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11C278" w14:textId="2A06C54D" w:rsidR="00EB1C3E" w:rsidRPr="006E141B" w:rsidRDefault="009268AB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имущества, </w:t>
            </w:r>
            <w:r w:rsidR="00EB1C3E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проданных физическим лицам, не зарегистрированным в качестве индивидуальных предпринимателей, </w:t>
            </w:r>
            <w:proofErr w:type="spellStart"/>
            <w:r w:rsidR="00EB1C3E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E2D56" w14:textId="116209C5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A15D8" w:rsidRPr="006E141B" w14:paraId="515F7EF8" w14:textId="77777777" w:rsidTr="00877901">
        <w:trPr>
          <w:trHeight w:val="2543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0A9D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0D461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07251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E688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D4B2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9DD69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FB386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C7063B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46C44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E580A9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Доходы от приватизации муниципального имущества ЗАТО Северск по сделкам купли-продажи с физическими лицами, не являющимися индивидуальными предпринимателями,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руб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85A032" w14:textId="77777777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900</w:t>
            </w:r>
          </w:p>
        </w:tc>
      </w:tr>
      <w:tr w:rsidR="006A15D8" w:rsidRPr="006E141B" w14:paraId="161CBD84" w14:textId="77777777" w:rsidTr="00877901">
        <w:trPr>
          <w:trHeight w:val="2268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96E402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B5FA7D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7E7B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EBD4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3183A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55EC9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020648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7DA03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33879E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E6B322" w14:textId="77777777" w:rsidR="00EB1C3E" w:rsidRPr="006E141B" w:rsidRDefault="00EB1C3E" w:rsidP="009268A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Доходы от передачи в аренду муниципального имущества ЗАТО Северск физическим лицам, не являющимся индивидуальными предпринимателями,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руб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F72E736" w14:textId="2A1E15B3" w:rsidR="00EB1C3E" w:rsidRPr="006E141B" w:rsidRDefault="00EB1C3E" w:rsidP="009268AB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300</w:t>
            </w:r>
            <w:r w:rsidR="00535BBF"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»;</w:t>
            </w:r>
          </w:p>
        </w:tc>
      </w:tr>
      <w:tr w:rsidR="00877901" w:rsidRPr="006E141B" w14:paraId="59B5CE58" w14:textId="77777777" w:rsidTr="00877901">
        <w:trPr>
          <w:trHeight w:val="278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C35A0" w14:textId="0607012C" w:rsidR="00877901" w:rsidRPr="006E141B" w:rsidRDefault="00877901" w:rsidP="00B15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«3.1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1F2CD" w14:textId="3DE28BEA" w:rsidR="00877901" w:rsidRPr="006E141B" w:rsidRDefault="00877901" w:rsidP="00B15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«Эффективное управление земельными ресурсами на территории ЗАТО Северск» (с 01.01.2024)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6C5460" w14:textId="00CE3A7F" w:rsidR="00877901" w:rsidRPr="006E141B" w:rsidRDefault="00877901" w:rsidP="00B15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DBFAA" w14:textId="02A6BB8F" w:rsidR="00877901" w:rsidRPr="006E141B" w:rsidRDefault="00877901" w:rsidP="00B15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1 878,86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DEBFF8" w14:textId="517610E0" w:rsidR="00877901" w:rsidRPr="006E141B" w:rsidRDefault="00877901" w:rsidP="00B15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72D17" w14:textId="397241FE" w:rsidR="00877901" w:rsidRPr="006E141B" w:rsidRDefault="00877901" w:rsidP="00B15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9456" w14:textId="6F5A8BFB" w:rsidR="00877901" w:rsidRPr="006E141B" w:rsidRDefault="00877901" w:rsidP="00B15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1 878,86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C7DEF" w14:textId="7FB90CCC" w:rsidR="00877901" w:rsidRPr="006E141B" w:rsidRDefault="00877901" w:rsidP="00B15016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C819BC" w14:textId="4BCAC44B" w:rsidR="00877901" w:rsidRPr="006E141B" w:rsidRDefault="00877901" w:rsidP="00B15016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9007F4" w14:textId="1FFB2595" w:rsidR="00877901" w:rsidRPr="006E141B" w:rsidRDefault="00877901" w:rsidP="00B15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8E007E" w14:textId="7E2A8A9C" w:rsidR="00877901" w:rsidRPr="006E141B" w:rsidRDefault="00877901" w:rsidP="00B1501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77901" w:rsidRPr="006E141B" w14:paraId="05312F3A" w14:textId="77777777" w:rsidTr="00877901">
        <w:trPr>
          <w:trHeight w:val="113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E3500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4111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CC98" w14:textId="2D41074A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594E5" w14:textId="0A176F2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1 878,86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DFF71" w14:textId="5BD2579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7D5B42" w14:textId="1DCB9B4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B836" w14:textId="3FF0487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1 878,86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1C32A" w14:textId="118023B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8EA0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275BEC" w14:textId="6581746E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E41DB" w14:textId="6FC9E49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7325,9</w:t>
            </w:r>
          </w:p>
        </w:tc>
      </w:tr>
      <w:tr w:rsidR="00877901" w:rsidRPr="006E141B" w14:paraId="32FD36B0" w14:textId="77777777" w:rsidTr="00877901">
        <w:trPr>
          <w:trHeight w:val="141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C6E58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03EC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4AD0F" w14:textId="3B403ADB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FF9B5" w14:textId="171CB96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663,06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9B65E7" w14:textId="4402186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11DE5" w14:textId="1F6E51A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049EE7" w14:textId="663E41C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663,06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0CD0C" w14:textId="7D6EB3FA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729F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72A6A7" w14:textId="1ECD52DB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70230B" w14:textId="45F0575A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7327</w:t>
            </w:r>
          </w:p>
        </w:tc>
      </w:tr>
      <w:tr w:rsidR="00877901" w:rsidRPr="006E141B" w14:paraId="64E109D9" w14:textId="77777777" w:rsidTr="00877901">
        <w:trPr>
          <w:trHeight w:val="85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E660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D588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B585C" w14:textId="2A1EB575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gram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9CFA3" w14:textId="3C01EAA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451,13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F70C4" w14:textId="3093FA6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5CCCB" w14:textId="37FA5DA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FE6D6D" w14:textId="1AE7521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451,13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8B4BA" w14:textId="374428D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A445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DD3A5" w14:textId="3053EF96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1. Площадь земельных участков, вовлеченных в экономический и гражданский оборот, га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4D2067" w14:textId="1F6DE6A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7328»;</w:t>
            </w:r>
          </w:p>
        </w:tc>
      </w:tr>
      <w:tr w:rsidR="00877901" w:rsidRPr="006E141B" w14:paraId="341361A5" w14:textId="77777777" w:rsidTr="00877901">
        <w:trPr>
          <w:trHeight w:val="3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D20BE2F" w14:textId="07055E38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2D08BC" w14:textId="481C337A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«Итого по подпрограмме 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4F134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966116" w14:textId="0924457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16 633,45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752F3" w14:textId="077713E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1 098,50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D5F277" w14:textId="18A024B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C3B64A" w14:textId="3D63559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15 370,80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526D8" w14:textId="1BE0286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20375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F6C1DE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783845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77901" w:rsidRPr="006E141B" w14:paraId="623A1344" w14:textId="77777777" w:rsidTr="00877901">
        <w:trPr>
          <w:trHeight w:val="189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5C1B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35945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87FDE2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2396C0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5B20D0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0695F8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B40CBC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3 552,65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594044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364D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07AE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переданных в концессию и оперативное управление за год,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CB8A260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</w:tr>
      <w:tr w:rsidR="00877901" w:rsidRPr="006E141B" w14:paraId="3FC85F2A" w14:textId="77777777" w:rsidTr="00877901">
        <w:trPr>
          <w:trHeight w:val="268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2021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7769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D3BD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5DC82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35AB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4C690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570F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AB2AF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C15E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01266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2AC4AF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6542,79</w:t>
            </w:r>
          </w:p>
        </w:tc>
      </w:tr>
      <w:tr w:rsidR="00877901" w:rsidRPr="006E141B" w14:paraId="2857219D" w14:textId="77777777" w:rsidTr="00877901">
        <w:trPr>
          <w:trHeight w:val="189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7B63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5007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BEC0F2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FCF236" w14:textId="462938B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3 298,13 &lt;*&gt;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E4C37B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2C1290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D0DFBB" w14:textId="64C777D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3 298,13 &lt;*&gt;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23AC00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8A562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76A4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переданных в концессию и оперативное управление за год,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54553E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77901" w:rsidRPr="006E141B" w14:paraId="434CBE23" w14:textId="77777777" w:rsidTr="00877901">
        <w:trPr>
          <w:trHeight w:val="269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141B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25CA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1A1AD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544C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AD9FB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D4827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9D495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12BCE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E6F71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5A2E8A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5C435B2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6551,59</w:t>
            </w:r>
          </w:p>
        </w:tc>
      </w:tr>
      <w:tr w:rsidR="00877901" w:rsidRPr="006E141B" w14:paraId="23A6AF1B" w14:textId="77777777" w:rsidTr="00877901">
        <w:trPr>
          <w:trHeight w:val="1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7230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748D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9531C27" w14:textId="323605CC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46BE427" w14:textId="5D89408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5 396,33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A1C79CC" w14:textId="757E01B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1 098,50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179417B" w14:textId="7E15A96A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164,14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3D1D244" w14:textId="20114E2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4 133,69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7C5896" w14:textId="52F017B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F632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6CE31B" w14:textId="5CCE6395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переданных в концессию и оперативное управление за год,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516544" w14:textId="22C247F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</w:tr>
      <w:tr w:rsidR="00877901" w:rsidRPr="006E141B" w14:paraId="7CC745A6" w14:textId="77777777" w:rsidTr="00877901">
        <w:trPr>
          <w:trHeight w:val="278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1C4C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5ACA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C684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94E6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F17A6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1384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CF7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CC42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CCF80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54472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39E9B3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6553,5</w:t>
            </w:r>
          </w:p>
        </w:tc>
      </w:tr>
      <w:tr w:rsidR="00877901" w:rsidRPr="006E141B" w14:paraId="226CD356" w14:textId="77777777" w:rsidTr="00877901">
        <w:trPr>
          <w:trHeight w:val="55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7F86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914E1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6D13C1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9BBFAF" w14:textId="24C74BF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4 956,06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157DFB" w14:textId="746C98C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8EE51E" w14:textId="290BF77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F88F0F" w14:textId="0064824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4 956,06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950026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4333998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94D2B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переданных в концессию и оперативное управление за год,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638833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28</w:t>
            </w:r>
          </w:p>
        </w:tc>
      </w:tr>
      <w:tr w:rsidR="00877901" w:rsidRPr="006E141B" w14:paraId="41E89C55" w14:textId="77777777" w:rsidTr="00877901">
        <w:trPr>
          <w:trHeight w:val="283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456A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DC27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997F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683B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C7DFC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E1403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882A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8F50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8D7F9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63859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09AAC2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6568</w:t>
            </w:r>
          </w:p>
        </w:tc>
      </w:tr>
      <w:tr w:rsidR="00877901" w:rsidRPr="006E141B" w14:paraId="075C1557" w14:textId="77777777" w:rsidTr="00877901">
        <w:trPr>
          <w:trHeight w:val="189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C24A2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A2F1B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FBA85" w14:textId="183D244C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434D44" w14:textId="5126998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3 023,06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F81872" w14:textId="5B2C72A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EB916" w14:textId="32ACE83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29F5B94" w14:textId="75BAC91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3 023,06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92DC2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D420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CCA8BC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переданных в концессию и оперативное управление за год,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619349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77901" w:rsidRPr="006E141B" w14:paraId="5286BC6F" w14:textId="77777777" w:rsidTr="00877901">
        <w:trPr>
          <w:trHeight w:val="264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B587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6D870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0E6A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CDAA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DE20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B630A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75D41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55F9E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FF4D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3FEC1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50F2FE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6570</w:t>
            </w:r>
          </w:p>
        </w:tc>
      </w:tr>
      <w:tr w:rsidR="00877901" w:rsidRPr="006E141B" w14:paraId="75797889" w14:textId="77777777" w:rsidTr="00877901">
        <w:trPr>
          <w:trHeight w:val="189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F7D71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02CB3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63A0817" w14:textId="7CA63114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</w:t>
            </w:r>
            <w:proofErr w:type="gram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554CC5" w14:textId="30D58DD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2 811,13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6F096A" w14:textId="4A09A75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C91E45" w14:textId="3DEFEA6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9B1329" w14:textId="7797423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2 811,13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3ADA6B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5ADA227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6A43F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Количество объектов недвижимого имущества, переданных в концессию и оперативное управление за год,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BF49A7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77901" w:rsidRPr="006E141B" w14:paraId="62FAD136" w14:textId="77777777" w:rsidTr="00877901">
        <w:trPr>
          <w:trHeight w:val="283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121D2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F42A1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00A46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FE5A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09F03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52335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79E7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D8091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2600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8997E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 Площадь земельных участков, являющихся объектами налогообложения земельным налогом (находящихся в собственности, владении или пользовании юридических и физических лиц), га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095195D" w14:textId="3C10131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6570»;</w:t>
            </w:r>
          </w:p>
        </w:tc>
      </w:tr>
      <w:tr w:rsidR="00877901" w:rsidRPr="006E141B" w14:paraId="2F294308" w14:textId="77777777" w:rsidTr="00877901">
        <w:trPr>
          <w:trHeight w:val="36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D1ADE95" w14:textId="59A9ECD8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AD9C249" w14:textId="50F56C75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КПМ «Организация деятельности по содержанию и обслуживанию временно не используемого имущества муниципальной казны ЗАТО Северск, финансовое обеспечение платежей в части муниципальных нежилых помещений, расположенных в многоквартирных домах» (с 01.01.2024)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4149" w14:textId="19408B8C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787465" w14:textId="6BA6D3A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67D">
              <w:rPr>
                <w:rFonts w:ascii="Times New Roman" w:hAnsi="Times New Roman" w:cs="Times New Roman"/>
                <w:sz w:val="20"/>
                <w:szCs w:val="20"/>
              </w:rPr>
              <w:t>46 338,26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162FAB" w14:textId="27111B6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F78F5" w14:textId="5655C9C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00D92" w14:textId="6311CB1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67D">
              <w:rPr>
                <w:rFonts w:ascii="Times New Roman" w:hAnsi="Times New Roman" w:cs="Times New Roman"/>
                <w:sz w:val="20"/>
                <w:szCs w:val="20"/>
              </w:rPr>
              <w:t>46 338,26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56737" w14:textId="4E6539A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E658645" w14:textId="0838ABBC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DCBE03" w14:textId="5DEC82CB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7254BB" w14:textId="55628F9E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77901" w:rsidRPr="006E141B" w14:paraId="36000BC1" w14:textId="77777777" w:rsidTr="00877901">
        <w:trPr>
          <w:trHeight w:val="132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345F76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E318F5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E54399E" w14:textId="7D38E878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03353EB" w14:textId="75952DD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4DDA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8E4DDA">
              <w:rPr>
                <w:rFonts w:ascii="Times New Roman" w:hAnsi="Times New Roman" w:cs="Times New Roman"/>
                <w:sz w:val="20"/>
                <w:szCs w:val="20"/>
              </w:rPr>
              <w:t>704,74 &lt;*&gt;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4C27190A" w14:textId="7D7665E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2F87718" w14:textId="4230463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60FD8924" w14:textId="18BBDFC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8E4DDA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8E4DDA">
              <w:rPr>
                <w:rFonts w:ascii="Times New Roman" w:hAnsi="Times New Roman" w:cs="Times New Roman"/>
                <w:sz w:val="20"/>
                <w:szCs w:val="20"/>
              </w:rPr>
              <w:t>704,74 &lt;*&gt;</w:t>
            </w:r>
          </w:p>
        </w:tc>
        <w:tc>
          <w:tcPr>
            <w:tcW w:w="5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9831778" w14:textId="5892563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5285E4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614EC" w14:textId="0F1BC58B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C4D8BFC" w14:textId="3776175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63002,04</w:t>
            </w:r>
          </w:p>
        </w:tc>
      </w:tr>
      <w:tr w:rsidR="00877901" w:rsidRPr="006E141B" w14:paraId="6C135995" w14:textId="77777777" w:rsidTr="00877901">
        <w:trPr>
          <w:trHeight w:val="132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B441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F84A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04518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7886D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E9AE37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D4E0B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7E293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BEE80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F9A12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A94524" w14:textId="48699CF9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CE5158" w14:textId="16B7E3C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11940,5</w:t>
            </w:r>
          </w:p>
        </w:tc>
      </w:tr>
      <w:tr w:rsidR="00877901" w:rsidRPr="006E141B" w14:paraId="38AA78F3" w14:textId="77777777" w:rsidTr="00877901">
        <w:trPr>
          <w:trHeight w:val="70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B7BB1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A91D4F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7A33575" w14:textId="5F956E88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46B8C5" w14:textId="0D97423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46 370,06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32B53A7" w14:textId="7ED33B8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03511B3" w14:textId="089F68D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EF4C64F" w14:textId="6685959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46 370,06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F68AD12" w14:textId="2DC9608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DC48CB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572804" w14:textId="2DC5309B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A6EBA1" w14:textId="00E6740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63002,04</w:t>
            </w:r>
          </w:p>
        </w:tc>
      </w:tr>
      <w:tr w:rsidR="00877901" w:rsidRPr="006E141B" w14:paraId="008033CB" w14:textId="77777777" w:rsidTr="00877901">
        <w:trPr>
          <w:trHeight w:val="1977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1C5EA6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BE49D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3571B" w14:textId="645A7220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181C5" w14:textId="08C7642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C500A" w14:textId="3B82175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75192" w14:textId="788C5AB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121E3" w14:textId="23A7D46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4DBEC2" w14:textId="2189199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39BE24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44BAC7" w14:textId="23FE7349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BE16DE" w14:textId="73996E3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11940,5</w:t>
            </w:r>
          </w:p>
        </w:tc>
      </w:tr>
      <w:tr w:rsidR="00877901" w:rsidRPr="006E141B" w14:paraId="45F77BFB" w14:textId="77777777" w:rsidTr="00877901">
        <w:trPr>
          <w:trHeight w:val="1878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C3782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DE6061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C83FBCB" w14:textId="7EC92A4A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gram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0E5F5C03" w14:textId="4A3A11B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46 370,06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7B599A94" w14:textId="30C6FC7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78C2883" w14:textId="5CCF35C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16FAF01A" w14:textId="144F962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46 370,06</w:t>
            </w:r>
          </w:p>
        </w:tc>
        <w:tc>
          <w:tcPr>
            <w:tcW w:w="58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3D9C600" w14:textId="4C40DF4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48DBC7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836870" w14:textId="51438D79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1. Площадь объектов муниципальной казны, по которым осуществляются расходы на содержание и обслуживание имущества, м2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4A504E" w14:textId="27972AC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63002,04</w:t>
            </w:r>
          </w:p>
        </w:tc>
      </w:tr>
      <w:tr w:rsidR="00877901" w:rsidRPr="006E141B" w14:paraId="6733AE52" w14:textId="77777777" w:rsidTr="006B3DA4">
        <w:trPr>
          <w:trHeight w:val="562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0CF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3EC3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ED2D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9AB57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1F1A32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3CD816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AC1B8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6A842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9B8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97D8B" w14:textId="6D50191C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2. Площадь объектов муниципальной казны, по которым начислена (произведена) оплата взносов на капитальный ремонт региональному оператору, м2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2A1E0A4" w14:textId="2746BD4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11940,5»;</w:t>
            </w:r>
          </w:p>
        </w:tc>
      </w:tr>
      <w:tr w:rsidR="006B3DA4" w:rsidRPr="006E141B" w14:paraId="4B8E3C1D" w14:textId="77777777" w:rsidTr="006B3DA4">
        <w:trPr>
          <w:trHeight w:val="191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6911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A6972" w14:textId="5C3AA128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«Итого по подпрограмме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C2410" w14:textId="0108663F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05800" w14:textId="1B130A1B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67D">
              <w:rPr>
                <w:rFonts w:ascii="Times New Roman" w:hAnsi="Times New Roman" w:cs="Times New Roman"/>
                <w:sz w:val="20"/>
                <w:szCs w:val="20"/>
              </w:rPr>
              <w:t>122 492,64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CB7D6" w14:textId="5575AD36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583A7" w14:textId="1E82D6E6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881B2" w14:textId="557D7E4D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7567D">
              <w:rPr>
                <w:rFonts w:ascii="Times New Roman" w:hAnsi="Times New Roman" w:cs="Times New Roman"/>
                <w:sz w:val="20"/>
                <w:szCs w:val="20"/>
              </w:rPr>
              <w:t>122 492,64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47650" w14:textId="31F18D9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B9D3A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3B7C74" w14:textId="7C0E1F3E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226BCC" w14:textId="44D19166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6B3DA4" w:rsidRPr="006E141B" w14:paraId="6172212B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25242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0AA423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7BDCA" w14:textId="1AD1998C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48B783" w14:textId="75FC5278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B50137" w14:textId="6BF4B1CA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C9903" w14:textId="25557750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86CFA5" w14:textId="5ACF0550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13 833,64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D8B0" w14:textId="530BB251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DB96C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BF23C7" w14:textId="32228C96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муниципальной собственности, по которым осуществляются </w:t>
            </w:r>
            <w:r w:rsidRPr="006E1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расходы на содержание и обслуживание имущества,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CC3DF8" w14:textId="72781BB9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17</w:t>
            </w:r>
          </w:p>
        </w:tc>
      </w:tr>
      <w:tr w:rsidR="006B3DA4" w:rsidRPr="006E141B" w14:paraId="76564B6E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60430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B8845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788F3" w14:textId="77777777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D897F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0C853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1BCF1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4A82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38DE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F755BE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A14398" w14:textId="04CC821F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AB1BCD" w14:textId="34A880C1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</w:tr>
      <w:tr w:rsidR="006B3DA4" w:rsidRPr="006E141B" w14:paraId="54C4DA18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3D682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8FDDE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FE072" w14:textId="77777777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27B77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7360F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F1AF46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DE866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94DF9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116C8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3E1E2" w14:textId="3F604D5F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объектов муниципальной собственности, введенных в эксплуатацию,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D4BE2" w14:textId="6C850682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B3DA4" w:rsidRPr="006E141B" w14:paraId="37F1CE06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D478A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63E7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8EE6" w14:textId="44151EA5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602AC" w14:textId="3C5E7BAD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370,95 &lt;*&gt;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13049" w14:textId="7974BE4A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565C61" w14:textId="0EB5222F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2B275" w14:textId="27733D88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370,95 &lt;*&gt;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24F556" w14:textId="04A2A196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4E557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3F399C" w14:textId="0B97659A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муниципальной собственности, по которым осуществляются расходы на содержание и обслуживание имущества,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91EB04" w14:textId="043794D4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6B3DA4" w:rsidRPr="006E141B" w14:paraId="4F444AC7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0B6CD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1BFF8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E83B4" w14:textId="77777777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F7EE8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14876A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9BAE2B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59E76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CCBA4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2D23F4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90528" w14:textId="58185E48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D7AE3E" w14:textId="3FA2ABE3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106</w:t>
            </w:r>
          </w:p>
        </w:tc>
      </w:tr>
      <w:tr w:rsidR="006B3DA4" w:rsidRPr="006E141B" w14:paraId="2CD82E04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B4C13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22D2D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BDAA2" w14:textId="77777777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F5709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ADA79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C2481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14CD1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CD39B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EA771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A747E" w14:textId="12EDD7D0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объектов муниципальной собственности, введенных в эксплуатацию,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D3C277" w14:textId="5E261A0C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B3DA4" w:rsidRPr="006E141B" w14:paraId="24E0A0D9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8312E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8F4C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2B6E" w14:textId="69E6A1C0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27E61E" w14:textId="4FD82B80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21 718,77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3C77E" w14:textId="3309A4CB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90843" w14:textId="1403CAAD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EC3DE" w14:textId="70831AE6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21 718,77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CC0BE" w14:textId="70ABD16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2AE920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3E61FF" w14:textId="27F51974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муниципальной собственности, по которым осуществляются расходы на содержание и обслуживание имущества,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2205F" w14:textId="00DE2EE4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</w:tc>
      </w:tr>
      <w:tr w:rsidR="006B3DA4" w:rsidRPr="006E141B" w14:paraId="6E0CD510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1EBC26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4BAB8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C1888" w14:textId="77777777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604A1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4C6BA1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9E2D8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104CC3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5DBBF1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FE3FE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DA6024" w14:textId="66B999B2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A708E3" w14:textId="794A3CB2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</w:tr>
      <w:tr w:rsidR="006B3DA4" w:rsidRPr="006E141B" w14:paraId="42F93AAB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812E59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BC3A1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CD347" w14:textId="77777777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211D3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22ACFD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1784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9DFDF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E3B57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73D78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DD54B" w14:textId="300767B6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объектов муниципальной собственности, введенных в эксплуатацию,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3CA0FF" w14:textId="27226C16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B3DA4" w:rsidRPr="006E141B" w14:paraId="62E57752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E11AE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9188E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FB8FB" w14:textId="2AF3D680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5445" w14:textId="0FD5E1C5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71 137,63</w:t>
            </w:r>
            <w:r w:rsidRPr="008E4DDA">
              <w:rPr>
                <w:rFonts w:ascii="Times New Roman" w:hAnsi="Times New Roman" w:cs="Times New Roman"/>
                <w:sz w:val="20"/>
                <w:szCs w:val="20"/>
              </w:rPr>
              <w:t xml:space="preserve"> &lt;*&gt;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45A1CC" w14:textId="1CBD278B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CFAEE" w14:textId="1FA2B7C5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364FD" w14:textId="644B0A2F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71 137,63</w:t>
            </w:r>
            <w:r w:rsidRPr="008E4DDA">
              <w:rPr>
                <w:rFonts w:ascii="Times New Roman" w:hAnsi="Times New Roman" w:cs="Times New Roman"/>
                <w:sz w:val="20"/>
                <w:szCs w:val="20"/>
              </w:rPr>
              <w:t xml:space="preserve"> &lt;*&gt;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6005F" w14:textId="41166061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91AC6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24E4BE" w14:textId="1EBAEF32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муниципальной собственности, по которым осуществляются расходы на содержание и </w:t>
            </w:r>
            <w:r w:rsidRPr="006E1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обслуживание имущества,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67F316" w14:textId="04771008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14</w:t>
            </w:r>
          </w:p>
        </w:tc>
      </w:tr>
      <w:tr w:rsidR="006B3DA4" w:rsidRPr="006E141B" w14:paraId="0A11AFD4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312C2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38CCB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D2C4C" w14:textId="77777777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3956AC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D016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C065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7ECBD2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DE4B2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B5D59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FD9139F" w14:textId="66AEC597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29101" w14:textId="59DF2505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</w:tr>
      <w:tr w:rsidR="006B3DA4" w:rsidRPr="006E141B" w14:paraId="69B84220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03E73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F87986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AF74D" w14:textId="77777777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E14D9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29470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54ABB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0AAB2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1426F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7903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453604" w14:textId="609C119F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объектов муниципальной собственности, введенных в эксплуатацию,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60DB2" w14:textId="5E5CF4AD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6B3DA4" w:rsidRPr="006E141B" w14:paraId="2E5A1424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BBD79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093A2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CB565" w14:textId="7161DA2B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7D42A" w14:textId="5DFC5B7D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68 602,57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F506" w14:textId="354EB542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EAFA3" w14:textId="278C7F91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F4D7FE" w14:textId="5406A84E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68 602,57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1051" w14:textId="1E738EE1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1B7E9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29403B" w14:textId="1BD611C6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муниципальной собственности, по которым осуществляются расходы на содержание и обслуживание имущества,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92086C" w14:textId="7E74A5A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B3DA4" w:rsidRPr="006E141B" w14:paraId="5D4D99B4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AE602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E67ED7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CED13" w14:textId="77777777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FCC31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948EC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F4667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FC8788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82308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AD57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CACEBA" w14:textId="5C03F7DE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699388" w14:textId="1F48F7C3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</w:tr>
      <w:tr w:rsidR="006B3DA4" w:rsidRPr="006E141B" w14:paraId="3782BA47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ADAE3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BC0990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79DA5" w14:textId="77777777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7B5F5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0C4AE1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1492B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0CFA3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A71F7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E2CABA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880BAC" w14:textId="4D55ADD5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объектов муниципальной </w:t>
            </w:r>
            <w:r w:rsidRPr="006E1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собственности, введенных в эксплуатацию,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34B7FA" w14:textId="6AFAB4D8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</w:t>
            </w:r>
          </w:p>
        </w:tc>
      </w:tr>
      <w:tr w:rsidR="006B3DA4" w:rsidRPr="006E141B" w14:paraId="624EF865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EF906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4194B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B4257" w14:textId="7E3F6CCD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gram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CD341" w14:textId="3AD0A724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46 370,06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9141AC" w14:textId="71A8E8DE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15440" w14:textId="77FA6FDA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A0340" w14:textId="5DA1EAEA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46 370,06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B8C95" w14:textId="27BE026E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D2445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53385" w14:textId="654C4EBF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объектов муниципальной собственности, по которым осуществляются расходы на содержание и обслуживание имущества,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8667F4" w14:textId="3B75D333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6B3DA4" w:rsidRPr="006E141B" w14:paraId="1945CD85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26D71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D6B41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88956" w14:textId="77777777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97138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96E67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D1F0A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C9041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714B5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D250C6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1A0DB" w14:textId="32340EE4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2. Количество объектов муниципального нежилого фонда, по которым начислена (произведена) оплата взносов на капитальный ремонт региональному оператору,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34E519" w14:textId="122BFF9F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</w:p>
        </w:tc>
      </w:tr>
      <w:tr w:rsidR="006B3DA4" w:rsidRPr="006E141B" w14:paraId="6FD0288C" w14:textId="77777777" w:rsidTr="006B3DA4">
        <w:trPr>
          <w:trHeight w:val="5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0C5C8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09373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57E1D" w14:textId="77777777" w:rsidR="006B3DA4" w:rsidRPr="006E141B" w:rsidRDefault="006B3DA4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94087B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650E4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A1E7B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044DA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BE35E4" w14:textId="77777777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62560" w14:textId="77777777" w:rsidR="006B3DA4" w:rsidRPr="006E141B" w:rsidRDefault="006B3DA4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749A89" w14:textId="3CFA327B" w:rsidR="006B3DA4" w:rsidRPr="006E141B" w:rsidRDefault="006B3DA4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3. Количество объектов муниципальной собственности, введенных в эксплуатацию,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93842" w14:textId="379A796C" w:rsidR="006B3DA4" w:rsidRPr="006E141B" w:rsidRDefault="006B3DA4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»;</w:t>
            </w:r>
          </w:p>
        </w:tc>
      </w:tr>
      <w:tr w:rsidR="00877901" w:rsidRPr="006E141B" w14:paraId="7FDF7D2D" w14:textId="77777777" w:rsidTr="00877901">
        <w:trPr>
          <w:trHeight w:val="218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3963C2" w14:textId="19F1CCC6" w:rsidR="00877901" w:rsidRPr="008D610C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  <w:t>.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BB4F4B3" w14:textId="40337700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Задача 1</w:t>
            </w: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. Организация деятельности Управления имущественных отношений Администрации ЗАТО Северск, в т.ч.: 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1C4E18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ECCB1C" w14:textId="43988FF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203 694,38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38A33A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DAA86F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C90CA" w14:textId="316FE88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203 494,44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B6B2D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DB765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Управление имущественных отношений Администрации ЗАТО Северск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589F89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ED04D6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X</w:t>
            </w:r>
          </w:p>
        </w:tc>
      </w:tr>
      <w:tr w:rsidR="00877901" w:rsidRPr="006E141B" w14:paraId="1A91713A" w14:textId="77777777" w:rsidTr="00877901">
        <w:trPr>
          <w:trHeight w:val="4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D215B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7FCC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C8217A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B902FD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B46A31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A5AC22C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D8132A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63EB6E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4BA52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0B292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Исполнение расходных обязательств по обеспечению деятельности,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3767AE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</w:t>
            </w:r>
          </w:p>
        </w:tc>
      </w:tr>
      <w:tr w:rsidR="00877901" w:rsidRPr="006E141B" w14:paraId="40AC720C" w14:textId="77777777" w:rsidTr="00877901">
        <w:trPr>
          <w:trHeight w:val="181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190F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2435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E5FF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5184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A1D59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C656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B5FA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30B8A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3B29764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0AAB67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Материально-техническое снабжение Управления имущественных отношений Администрации ЗАТО Северск,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7C48E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98,8</w:t>
            </w:r>
          </w:p>
        </w:tc>
      </w:tr>
      <w:tr w:rsidR="00877901" w:rsidRPr="006E141B" w14:paraId="72C17AAE" w14:textId="77777777" w:rsidTr="00877901">
        <w:trPr>
          <w:trHeight w:val="110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016F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9CFA8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452614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D296D8" w14:textId="550C048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7F1C48C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10DEDCD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E689B20" w14:textId="0DB140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1409AC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C3C67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A1281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Исполнение расходных обязательств по обеспечению деятельности,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8C7717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77901" w:rsidRPr="006E141B" w14:paraId="09C7D095" w14:textId="77777777" w:rsidTr="00877901">
        <w:trPr>
          <w:trHeight w:val="179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C507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F6897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047D9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2B7C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1812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A359B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B5274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AFD2F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3C115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72DDE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Материально-техническое снабжение Управления имущественных отношений Администрации ЗАТО Северск,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B79479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877901" w:rsidRPr="006E141B" w14:paraId="698E5DCB" w14:textId="77777777" w:rsidTr="00877901">
        <w:trPr>
          <w:trHeight w:val="107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99A9D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14678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CD58802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CF6AE6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52 116,69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4DFE9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4EA5C4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B3A2BEB" w14:textId="57F7602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51 916,75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B3966F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9F05C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AD7AE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Исполнение расходных обязательств по обеспечению деятельности,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5016FB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77901" w:rsidRPr="006E141B" w14:paraId="3D847B21" w14:textId="77777777" w:rsidTr="00877901">
        <w:trPr>
          <w:trHeight w:val="179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120F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49A27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EB15D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2763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DAEA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185D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07A4A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43781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244C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4371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Материально-техническое снабжение Управления имущественных отношений Администрации ЗАТО Северск,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F34AAD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877901" w:rsidRPr="006E141B" w14:paraId="1215ABC9" w14:textId="77777777" w:rsidTr="00877901">
        <w:trPr>
          <w:trHeight w:val="112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74883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9B718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5F8BC2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815609" w14:textId="13C7DDC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70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166,44 &lt;*&gt;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CE78D4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FE2387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A5A299" w14:textId="593E469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70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166,44 &lt;*&gt;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55B9609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97919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B8274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Исполнение расходных обязательств по обеспечению деятельности,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823E3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77901" w:rsidRPr="006E141B" w14:paraId="2E669320" w14:textId="77777777" w:rsidTr="00877901">
        <w:trPr>
          <w:trHeight w:val="181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BFC3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7745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F612F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41F81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6DE2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152B5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CE37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F99C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5A8A8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81623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Материально-техническое снабжение Управления имущественных отношений Администрации ЗАТО Северск,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A0C306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877901" w:rsidRPr="006E141B" w14:paraId="11073DED" w14:textId="77777777" w:rsidTr="00877901">
        <w:trPr>
          <w:trHeight w:val="110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6F33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D4E7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C8CC27" w14:textId="4FD7DA0E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4CDD97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53 097,53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DDD992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FF0AF92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F8C65B4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53 097,53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826995C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638A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47935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Исполнение расходных обязательств по обеспечению деятельности,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ED41F0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77901" w:rsidRPr="006E141B" w14:paraId="40B105C6" w14:textId="77777777" w:rsidTr="00877901">
        <w:trPr>
          <w:trHeight w:val="179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DF673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88D9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ABB79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ADD88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82B8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8B93C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B0B45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0394C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6F2CB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28E6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Материально-техническое снабжение Управления имущественных отношений Администрации ЗАТО Северск,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EE6BF8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877901" w:rsidRPr="006E141B" w14:paraId="18B1E536" w14:textId="77777777" w:rsidTr="00877901">
        <w:trPr>
          <w:trHeight w:val="121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37605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884B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787108F" w14:textId="1BD90CC1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</w:t>
            </w:r>
            <w:proofErr w:type="gram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92EF67" w14:textId="5BB2546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53 119,90</w:t>
            </w:r>
          </w:p>
        </w:tc>
        <w:tc>
          <w:tcPr>
            <w:tcW w:w="99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6F72344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10A599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AD9367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53 119,90</w:t>
            </w:r>
          </w:p>
        </w:tc>
        <w:tc>
          <w:tcPr>
            <w:tcW w:w="58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FCD8CB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5BFA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67718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Исполнение расходных обязательств по обеспечению деятельности,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7BBA97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98</w:t>
            </w:r>
          </w:p>
        </w:tc>
      </w:tr>
      <w:tr w:rsidR="00877901" w:rsidRPr="006E141B" w14:paraId="4B86A7C5" w14:textId="77777777" w:rsidTr="00877901">
        <w:trPr>
          <w:trHeight w:val="188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B2FE7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9F24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F705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6AE4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89860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7B46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FFAE0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5072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AF781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B9F1B4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Материально-техническое снабжение Управления имущественных отношений Администрации ЗАТО Северск,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5E4C8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99</w:t>
            </w:r>
          </w:p>
        </w:tc>
      </w:tr>
      <w:tr w:rsidR="00877901" w:rsidRPr="006E141B" w14:paraId="661820A4" w14:textId="77777777" w:rsidTr="00877901">
        <w:trPr>
          <w:trHeight w:val="3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A14BAD0" w14:textId="12466A71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4F7C4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подпрограмме 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F8AE9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60BB53" w14:textId="3B2105D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203 694,38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FF3F36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828CF35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A2273A" w14:textId="2BE3D7E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203 494,44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C7C963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85DBB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849F18A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7C4059C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77901" w:rsidRPr="006E141B" w14:paraId="77CBDB66" w14:textId="77777777" w:rsidTr="00877901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A90DC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82F2E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AD2656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DA4A7B4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C284E6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714399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3B0878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48 489,72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C0ACCD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B1F9B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C5684D" w14:textId="1C414FBE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3F19C2" w14:textId="6D8D3F4A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77901" w:rsidRPr="006E141B" w14:paraId="636BC4D3" w14:textId="77777777" w:rsidTr="00877901">
        <w:trPr>
          <w:trHeight w:val="53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ACD38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3C15C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1D0394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1F481D" w14:textId="5E901CD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21E6A68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E50AE0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4DEE6DA" w14:textId="3F8A0D1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47 978,19 &lt;*&gt;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4B0ADF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ECC00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900DDC" w14:textId="323E1DF8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707CAC" w14:textId="58C22C9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77901" w:rsidRPr="006E141B" w14:paraId="3C3F7D2F" w14:textId="77777777" w:rsidTr="00877901">
        <w:trPr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AB38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6634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CBE388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E47D33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52 116,69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A3C81F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199,94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128C0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4C51F46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51 916,75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94D8BE1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C339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53330C" w14:textId="639CDD64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DA0004" w14:textId="01CFFD8F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77901" w:rsidRPr="006E141B" w14:paraId="23D95787" w14:textId="77777777" w:rsidTr="00877901">
        <w:trPr>
          <w:trHeight w:val="4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B244E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0AEB3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EDD8B9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9FF8D6" w14:textId="0DB0D2B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70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166,44 &lt;*&gt;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1A1C76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C291DE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2B191" w14:textId="21B2D4E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55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  <w:r w:rsidRPr="00970B72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166,44 &lt;*&gt;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042C733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0DA1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1AEFFB" w14:textId="48BCF609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9754B5E" w14:textId="32735498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77901" w:rsidRPr="006E141B" w14:paraId="36BC3E76" w14:textId="77777777" w:rsidTr="00877901">
        <w:trPr>
          <w:trHeight w:val="939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F8B9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9C015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ED4C3D" w14:textId="1FEFCF9B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9298E0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53 097,53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8FFA59D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814284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E18A8E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53 097,53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8D6A2A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2E9B6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CCFEE" w14:textId="318021EF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391AD8F" w14:textId="48B6A590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77901" w:rsidRPr="006E141B" w14:paraId="700857AA" w14:textId="77777777" w:rsidTr="00877901">
        <w:trPr>
          <w:trHeight w:val="993"/>
        </w:trPr>
        <w:tc>
          <w:tcPr>
            <w:tcW w:w="616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B503E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41A0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4829E1" w14:textId="4DFC2102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</w:t>
            </w:r>
            <w:proofErr w:type="gram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7B8FAE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53 119,90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643D21D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E07C74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13206B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53 119,90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CF7E23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6F9A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E455085" w14:textId="10DB5C5A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2EBCA8" w14:textId="5768C05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Х»;</w:t>
            </w:r>
          </w:p>
        </w:tc>
      </w:tr>
      <w:tr w:rsidR="00877901" w:rsidRPr="006E141B" w14:paraId="319F4919" w14:textId="77777777" w:rsidTr="00877901">
        <w:trPr>
          <w:trHeight w:val="490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D6BF841" w14:textId="2A05D4CE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«1.1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21FAB8E" w14:textId="4E86AE73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мероприятие. Актуализация сведений, содержащихся в действующих документах территориального планирования и градостроительного зонирования территории ЗАТО Северск, в т.ч.: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054D89" w14:textId="35F7DE1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7C70A3" w14:textId="010FEA8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F9FE52" w14:textId="5AA6070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9E7937" w14:textId="2E686F4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9CFC42" w14:textId="77821D5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86628A" w14:textId="55AD241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C7F3DEC" w14:textId="7EC63ED5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774EE4" w14:textId="1775F7F0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1A5798" w14:textId="23B581EA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</w:tr>
      <w:tr w:rsidR="00877901" w:rsidRPr="006E141B" w14:paraId="40115A7A" w14:textId="77777777" w:rsidTr="00877901">
        <w:trPr>
          <w:trHeight w:val="994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71E419C0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BCD78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45A57" w14:textId="6E4E8641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A735B" w14:textId="55816E2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9822EE" w14:textId="616B1EB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80D920" w14:textId="6587135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16AA92" w14:textId="09FD28C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A65F3" w14:textId="5011202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45FCF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0723FD" w14:textId="0545ABAD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FC95F3" w14:textId="5CD7D22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877901" w:rsidRPr="006E141B" w14:paraId="6F922784" w14:textId="77777777" w:rsidTr="00877901">
        <w:trPr>
          <w:trHeight w:val="994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1097AB2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3B4AB7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230C43" w14:textId="3C0C0A55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A2EDF" w14:textId="6F0E4EEA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4F441" w14:textId="3C62F57A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1B5A3F" w14:textId="3B70187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20DA8" w14:textId="0FD16C2A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B2E016" w14:textId="3A1746B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84BA82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7E92E5" w14:textId="5EA5245D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D633E7" w14:textId="0070DE9A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901" w:rsidRPr="006E141B" w14:paraId="41F197B4" w14:textId="77777777" w:rsidTr="00877901">
        <w:trPr>
          <w:trHeight w:val="994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77B9BCC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C148E2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9DDB4A" w14:textId="2A002668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2620C" w14:textId="62CE346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86118" w14:textId="1BBD3E5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19D6E" w14:textId="460D712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2131EC" w14:textId="0CBB1EC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384DD9D" w14:textId="01981C2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B36905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4B9426" w14:textId="0518731F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C83266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C83266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97F411C" w14:textId="5DC5A6C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901" w:rsidRPr="006E141B" w14:paraId="67900092" w14:textId="77777777" w:rsidTr="00877901">
        <w:trPr>
          <w:trHeight w:val="994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D349410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20EBA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FE18B9" w14:textId="0265E7DC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0758FC" w14:textId="78AAE9C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ED850E" w14:textId="4FD7425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1624D5" w14:textId="101A10A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FC271" w14:textId="52FD9DD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34955" w14:textId="669D7D1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EC12B6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A9F87C" w14:textId="5B46ADDB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AE9B7F" w14:textId="41889C4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901" w:rsidRPr="006E141B" w14:paraId="17E1349C" w14:textId="77777777" w:rsidTr="00877901">
        <w:trPr>
          <w:trHeight w:val="994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87B2CE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3480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4E068F" w14:textId="1A7C88C3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gram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5E7EA1" w14:textId="41C58BF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2CC8CB" w14:textId="529641F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1FF993" w14:textId="696C868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B65079" w14:textId="0371C9E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3A0427" w14:textId="3F5C5D9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E2FF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433B33" w14:textId="30E04D86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Количество населенных пунктов, в которых изменяются границы,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42E1E7" w14:textId="280ADF9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</w:tbl>
    <w:p w14:paraId="671C9F76" w14:textId="77777777" w:rsidR="00877901" w:rsidRDefault="00877901">
      <w:r>
        <w:br w:type="page"/>
      </w:r>
    </w:p>
    <w:tbl>
      <w:tblPr>
        <w:tblW w:w="16075" w:type="dxa"/>
        <w:tblInd w:w="-204" w:type="dxa"/>
        <w:tblLayout w:type="fixed"/>
        <w:tblLook w:val="04A0" w:firstRow="1" w:lastRow="0" w:firstColumn="1" w:lastColumn="0" w:noHBand="0" w:noVBand="1"/>
      </w:tblPr>
      <w:tblGrid>
        <w:gridCol w:w="616"/>
        <w:gridCol w:w="3127"/>
        <w:gridCol w:w="1134"/>
        <w:gridCol w:w="1134"/>
        <w:gridCol w:w="992"/>
        <w:gridCol w:w="1134"/>
        <w:gridCol w:w="1134"/>
        <w:gridCol w:w="582"/>
        <w:gridCol w:w="1899"/>
        <w:gridCol w:w="2112"/>
        <w:gridCol w:w="1077"/>
        <w:gridCol w:w="1134"/>
      </w:tblGrid>
      <w:tr w:rsidR="00877901" w:rsidRPr="006E141B" w14:paraId="58DF5CE5" w14:textId="6292DCDD" w:rsidTr="00877901">
        <w:trPr>
          <w:trHeight w:val="136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249F4" w14:textId="4D7D9DD4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1.1.1</w:t>
            </w: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C031D" w14:textId="2ADB1C4F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Разработка проектов изменений в Генеральный план и Правила землепользования и застройки городского округа ЗАТО Северск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103179" w14:textId="212FCD8E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46C2CD" w14:textId="41ED793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C1621" w14:textId="4E50B28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D9B9CC" w14:textId="08DF07E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B9775C" w14:textId="6F3E9DE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2 335,03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2503B9" w14:textId="503C8C3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CC15A" w14:textId="459BE9B4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Северск, Комитет архитектуры и градостроительства Администрации ЗАТО Северск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6257D0" w14:textId="6FE036CF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CF904A" w14:textId="07A38390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X</w:t>
            </w:r>
          </w:p>
        </w:tc>
        <w:tc>
          <w:tcPr>
            <w:tcW w:w="1134" w:type="dxa"/>
          </w:tcPr>
          <w:p w14:paraId="372FE95F" w14:textId="6332EE8C" w:rsidR="00877901" w:rsidRPr="006E141B" w:rsidRDefault="00877901" w:rsidP="00877901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77901" w:rsidRPr="006E141B" w14:paraId="41DB0935" w14:textId="77777777" w:rsidTr="006B4BD5">
        <w:trPr>
          <w:gridAfter w:val="1"/>
          <w:wAfter w:w="1134" w:type="dxa"/>
          <w:trHeight w:val="69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E3F4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9E76F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4691FC" w14:textId="58F54579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5B497C" w14:textId="5477297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1F0B30" w14:textId="7A7FAE3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FD14EB" w14:textId="0F4CA12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184519" w14:textId="09CFD93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1FC617" w14:textId="05CE0B9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F63D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A69A02" w14:textId="26FACF34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Разработан проект изменений в Генеральный план,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6F0336" w14:textId="7EEBD7F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77901" w:rsidRPr="006E141B" w14:paraId="5DD180D1" w14:textId="77777777" w:rsidTr="006B4BD5">
        <w:trPr>
          <w:gridAfter w:val="1"/>
          <w:wAfter w:w="1134" w:type="dxa"/>
          <w:trHeight w:val="99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307A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9A37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116B4B" w14:textId="03D5C1C1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4DEC45" w14:textId="53767E3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DEC9B" w14:textId="199DBD5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1AD279" w14:textId="631AE3B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092F78" w14:textId="7FE0835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EDB52" w14:textId="4C9EB70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0B2A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319C28" w14:textId="38C89238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40AA49" w14:textId="019E3B7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77901" w:rsidRPr="006E141B" w14:paraId="681E0511" w14:textId="77777777" w:rsidTr="006B4BD5">
        <w:trPr>
          <w:gridAfter w:val="1"/>
          <w:wAfter w:w="1134" w:type="dxa"/>
          <w:trHeight w:val="70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3CE0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2F54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59450B" w14:textId="0A32DAEE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A8812" w14:textId="5E8E343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02E28C" w14:textId="5A4214F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B9DDB1" w14:textId="342A818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7A980E" w14:textId="391CCA7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1 884,94 &lt;*&gt;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28393D" w14:textId="6DE52C0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9F3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70FAD0" w14:textId="2E5B5ABC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Разработан проект изменений в Генеральный план,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52E4BD" w14:textId="01B49B5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901" w:rsidRPr="006E141B" w14:paraId="78AF233C" w14:textId="77777777" w:rsidTr="006B4BD5">
        <w:trPr>
          <w:gridAfter w:val="1"/>
          <w:wAfter w:w="1134" w:type="dxa"/>
          <w:trHeight w:val="99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1454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C039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2C4A5" w14:textId="10AF84DE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6ED365" w14:textId="5110E86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B0A148" w14:textId="2306A5B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282DF5" w14:textId="23EF010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A77F1F0" w14:textId="6F4778B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894740" w14:textId="0BD7C25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F2B8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8B5CC9B" w14:textId="08B9258E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774C19" w14:textId="41E25D7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901" w:rsidRPr="006E141B" w14:paraId="4DE6C1C9" w14:textId="77777777" w:rsidTr="006B4BD5">
        <w:trPr>
          <w:gridAfter w:val="1"/>
          <w:wAfter w:w="1134" w:type="dxa"/>
          <w:trHeight w:val="58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01EF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1F1C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46025" w14:textId="3FF0AF39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49158E" w14:textId="0F7EE27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CC9F35" w14:textId="11C39DD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049E0E" w14:textId="188C19E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3044D9" w14:textId="51CB6F7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450,00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2CDF06F" w14:textId="0480F8D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8D7D4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0B29E4" w14:textId="242973A2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Разработан проект изменений в Генеральный план,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52E34C" w14:textId="6545DE06" w:rsidR="00877901" w:rsidRPr="00C83266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3266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901" w:rsidRPr="006E141B" w14:paraId="42411B17" w14:textId="77777777" w:rsidTr="006B4BD5">
        <w:trPr>
          <w:gridAfter w:val="1"/>
          <w:wAfter w:w="1134" w:type="dxa"/>
          <w:trHeight w:val="99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0C64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94035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51D1A3" w14:textId="434798A1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E445A9" w14:textId="4F09BA9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51505E" w14:textId="0BDD978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84F62B" w14:textId="67C501A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E4CF86" w14:textId="450B90F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FA23EC" w14:textId="62D5F45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0B8D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004BCE" w14:textId="446373A8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68D1B0" w14:textId="02256223" w:rsidR="00877901" w:rsidRPr="00C83266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C83266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77901" w:rsidRPr="006E141B" w14:paraId="539CD4F9" w14:textId="77777777" w:rsidTr="006B4BD5">
        <w:trPr>
          <w:gridAfter w:val="1"/>
          <w:wAfter w:w="1134" w:type="dxa"/>
          <w:trHeight w:val="60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CD2E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33D2D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02C63AA" w14:textId="5891792A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F83745" w14:textId="739D375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6D029F" w14:textId="7161A36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0A5C37" w14:textId="49C7991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807B47" w14:textId="0948D10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062FB4" w14:textId="498728C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0EF3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C627AA" w14:textId="06FB9FE7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Разработан проект изменений в Генеральный план,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EC62F3" w14:textId="7E32269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901" w:rsidRPr="006E141B" w14:paraId="7442DB8C" w14:textId="77777777" w:rsidTr="006B4BD5">
        <w:trPr>
          <w:gridAfter w:val="1"/>
          <w:wAfter w:w="1134" w:type="dxa"/>
          <w:trHeight w:val="99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B54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AF0F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7AEABB" w14:textId="602F2D1E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8BC800" w14:textId="486184C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46716" w14:textId="26E8B48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73B4F2" w14:textId="5EF98ED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F19A2F" w14:textId="205B05C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B4B0B2" w14:textId="6133EEB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BA2A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CB185E" w14:textId="64FFB8EF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A7276C2" w14:textId="4166A4A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901" w:rsidRPr="006E141B" w14:paraId="0754AD9B" w14:textId="77777777" w:rsidTr="006B4BD5">
        <w:trPr>
          <w:gridAfter w:val="1"/>
          <w:wAfter w:w="1134" w:type="dxa"/>
          <w:trHeight w:val="561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B0C4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21CA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D273AE" w14:textId="5FE229AE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gram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ный</w:t>
            </w:r>
            <w:proofErr w:type="spellEnd"/>
            <w:proofErr w:type="gramEnd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ACD6D2" w14:textId="4F2A86F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0,00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B9EC76" w14:textId="2D87B74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B15138" w14:textId="4A8FC01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85AFFA" w14:textId="07C9184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CF379" w14:textId="48B4770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20C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57587E" w14:textId="19C88AB8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1. Разработан проект изменений в Генеральный план,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EAD0AF" w14:textId="3D7E70B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877901" w:rsidRPr="006E141B" w14:paraId="2FD78EBF" w14:textId="77777777" w:rsidTr="006B4BD5">
        <w:trPr>
          <w:gridAfter w:val="1"/>
          <w:wAfter w:w="1134" w:type="dxa"/>
          <w:trHeight w:val="99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61E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516E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9CDEBB" w14:textId="580D5C20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198FF7" w14:textId="5E64B1F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B4BD17" w14:textId="3BBD0B3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C6E455" w14:textId="59C6D3E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328DEF" w14:textId="06D5F93A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7BE9CE" w14:textId="4E46A28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577D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2BA62" w14:textId="36B6D4FA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2. Разработан проект изменений в Правила землепользования и застройки городского округа ЗАТО Северск, 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ед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052E8D" w14:textId="7866013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0»;</w:t>
            </w:r>
          </w:p>
        </w:tc>
      </w:tr>
      <w:tr w:rsidR="00877901" w:rsidRPr="006E141B" w14:paraId="079BB383" w14:textId="77777777" w:rsidTr="006B4BD5">
        <w:trPr>
          <w:gridAfter w:val="1"/>
          <w:wAfter w:w="1134" w:type="dxa"/>
          <w:trHeight w:val="313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8460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2DA67" w14:textId="425A5F69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«Итого по подпрограмме 5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8157E4" w14:textId="7951AD04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415A1B2" w14:textId="4D6767CA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5 335,03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E8D14D" w14:textId="13059B9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B25430" w14:textId="592F606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4676A" w14:textId="09911F4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5 335,03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102D44" w14:textId="1F6925C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568C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B1D41D" w14:textId="02C6D67F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23485A" w14:textId="211F689B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</w:p>
        </w:tc>
      </w:tr>
      <w:tr w:rsidR="00877901" w:rsidRPr="006E141B" w14:paraId="1B864936" w14:textId="77777777" w:rsidTr="00466160">
        <w:trPr>
          <w:gridAfter w:val="1"/>
          <w:wAfter w:w="1134" w:type="dxa"/>
          <w:trHeight w:val="99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ACEED4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F70895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51A752" w14:textId="1FDA43D8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8CD106" w14:textId="13696A1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33BC406" w14:textId="4E16FBA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DBE2C8" w14:textId="62C0D13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98133C" w14:textId="1A280B5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1 885,03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126B2F3" w14:textId="0D48F8C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4ABD91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B30AEA" w14:textId="4CFCCB11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B66D27" w14:textId="190723F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</w:tr>
      <w:tr w:rsidR="00877901" w:rsidRPr="006E141B" w14:paraId="2E08CB97" w14:textId="77777777" w:rsidTr="00AE2729">
        <w:trPr>
          <w:gridAfter w:val="1"/>
          <w:wAfter w:w="1134" w:type="dxa"/>
          <w:trHeight w:val="994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B08465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77E8BB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CC28960" w14:textId="437DC0A4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2023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1D13EB" w14:textId="4A542A3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1 884,94 &lt;*&gt;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921BE0" w14:textId="19E3991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4443CE" w14:textId="4B756B9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EA1119" w14:textId="72AD3DF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1 884,94 &lt;*&gt;</w:t>
            </w:r>
          </w:p>
        </w:tc>
        <w:tc>
          <w:tcPr>
            <w:tcW w:w="5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9ECF10" w14:textId="7B2F432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67A70B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285B4" w14:textId="41FB9DF0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101BD7" w14:textId="6CE6C68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4500</w:t>
            </w:r>
          </w:p>
        </w:tc>
      </w:tr>
      <w:tr w:rsidR="00877901" w:rsidRPr="006E141B" w14:paraId="3BDA566F" w14:textId="77777777" w:rsidTr="00AE2729">
        <w:trPr>
          <w:gridAfter w:val="1"/>
          <w:wAfter w:w="1134" w:type="dxa"/>
          <w:trHeight w:val="994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5CF8BB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62FF5B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8F298EA" w14:textId="5F315816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2024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139A1" w14:textId="030D212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3 450,00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46C8944" w14:textId="29BCC05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DABCE3" w14:textId="492C6D4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8D195F" w14:textId="486A18A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3 450,00</w:t>
            </w:r>
          </w:p>
        </w:tc>
        <w:tc>
          <w:tcPr>
            <w:tcW w:w="5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C13213D" w14:textId="2941D92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4EEDED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E7314C" w14:textId="6C5BB1D6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5B18FC" w14:textId="14C25BF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5600</w:t>
            </w:r>
          </w:p>
        </w:tc>
      </w:tr>
      <w:tr w:rsidR="00877901" w:rsidRPr="006E141B" w14:paraId="47166651" w14:textId="77777777" w:rsidTr="00AE2729">
        <w:trPr>
          <w:gridAfter w:val="1"/>
          <w:wAfter w:w="1134" w:type="dxa"/>
          <w:trHeight w:val="994"/>
        </w:trPr>
        <w:tc>
          <w:tcPr>
            <w:tcW w:w="616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2477280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47E43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0C0BD9" w14:textId="71776115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2025 (</w:t>
            </w:r>
            <w:proofErr w:type="gram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2F37D6" w14:textId="7816371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7DC278" w14:textId="074C59C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9A4923" w14:textId="171CFAD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EF47B3D" w14:textId="4DCFD1E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289D7E" w14:textId="38B3CBC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452EA57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DC282" w14:textId="7F4E40D5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BC2A1" w14:textId="781A171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5600</w:t>
            </w:r>
          </w:p>
        </w:tc>
      </w:tr>
      <w:tr w:rsidR="00877901" w:rsidRPr="006E141B" w14:paraId="3EF35AC9" w14:textId="77777777" w:rsidTr="00252859">
        <w:trPr>
          <w:gridAfter w:val="1"/>
          <w:wAfter w:w="1134" w:type="dxa"/>
          <w:trHeight w:val="994"/>
        </w:trPr>
        <w:tc>
          <w:tcPr>
            <w:tcW w:w="61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DA70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3D1A8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303B62" w14:textId="0BD45593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2026 (</w:t>
            </w:r>
            <w:proofErr w:type="gram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прогноз-</w:t>
            </w:r>
            <w:proofErr w:type="spellStart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hAnsi="Times New Roman" w:cs="Times New Roman"/>
                <w:sz w:val="20"/>
                <w:szCs w:val="20"/>
              </w:rPr>
              <w:t xml:space="preserve"> период)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B63063A" w14:textId="62F03E7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99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F2C101" w14:textId="3599055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30659" w14:textId="4A6EB79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776D01" w14:textId="148605A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582" w:type="dxa"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9DB620" w14:textId="7493C3C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60BFB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A7C45E" w14:textId="1BF60842" w:rsidR="00877901" w:rsidRPr="006E141B" w:rsidRDefault="00877901" w:rsidP="00877901">
            <w:pPr>
              <w:spacing w:after="0" w:line="240" w:lineRule="auto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1. Увеличение общей площади зеленой зоны населенных пунктов ЗАТО Северск, га</w:t>
            </w:r>
          </w:p>
        </w:tc>
        <w:tc>
          <w:tcPr>
            <w:tcW w:w="10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2531C6" w14:textId="48A7998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5600</w:t>
            </w:r>
          </w:p>
        </w:tc>
      </w:tr>
      <w:tr w:rsidR="00877901" w:rsidRPr="006E141B" w14:paraId="30302DAC" w14:textId="77777777" w:rsidTr="00B605A6">
        <w:trPr>
          <w:gridAfter w:val="1"/>
          <w:wAfter w:w="1134" w:type="dxa"/>
          <w:trHeight w:val="315"/>
        </w:trPr>
        <w:tc>
          <w:tcPr>
            <w:tcW w:w="6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838ED4" w14:textId="389EBCC3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C0B3156" w14:textId="200B086D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Программе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4706D4F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81E4AF7" w14:textId="66F48123" w:rsidR="00877901" w:rsidRPr="00D006D2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B72">
              <w:rPr>
                <w:rFonts w:ascii="Times New Roman" w:hAnsi="Times New Roman" w:cs="Times New Roman"/>
                <w:sz w:val="20"/>
                <w:szCs w:val="20"/>
              </w:rPr>
              <w:t>431 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212</w:t>
            </w:r>
            <w:r w:rsidRPr="00970B72">
              <w:rPr>
                <w:rFonts w:ascii="Times New Roman" w:hAnsi="Times New Roman" w:cs="Times New Roman"/>
                <w:sz w:val="20"/>
                <w:szCs w:val="20"/>
              </w:rPr>
              <w:t>,77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D2EA259" w14:textId="2E43411D" w:rsidR="00877901" w:rsidRPr="00D006D2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6D2">
              <w:rPr>
                <w:rFonts w:ascii="Times New Roman" w:hAnsi="Times New Roman" w:cs="Times New Roman"/>
                <w:sz w:val="20"/>
                <w:szCs w:val="20"/>
              </w:rPr>
              <w:t>1 298,44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170825" w14:textId="77495F44" w:rsidR="00877901" w:rsidRPr="00D006D2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6D2">
              <w:rPr>
                <w:rFonts w:ascii="Times New Roman" w:hAnsi="Times New Roman" w:cs="Times New Roman"/>
                <w:sz w:val="20"/>
                <w:szCs w:val="20"/>
              </w:rPr>
              <w:t>164,14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BA06F27" w14:textId="41DAD75C" w:rsidR="00877901" w:rsidRPr="00D006D2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970B72">
              <w:rPr>
                <w:rFonts w:ascii="Times New Roman" w:hAnsi="Times New Roman" w:cs="Times New Roman"/>
                <w:sz w:val="20"/>
                <w:szCs w:val="20"/>
              </w:rPr>
              <w:t>429 750,18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4D4DA72" w14:textId="20BE94C9" w:rsidR="00877901" w:rsidRPr="00D006D2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006D2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4CD38D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0B03B2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9B135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Х</w:t>
            </w:r>
          </w:p>
        </w:tc>
      </w:tr>
      <w:tr w:rsidR="00877901" w:rsidRPr="006E141B" w14:paraId="78F9C085" w14:textId="77777777" w:rsidTr="00B605A6">
        <w:trPr>
          <w:gridAfter w:val="1"/>
          <w:wAfter w:w="1134" w:type="dxa"/>
          <w:trHeight w:val="315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B105E9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3C6FB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F96C8E5" w14:textId="3C73DF99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2021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A5FE57" w14:textId="4455B6F1" w:rsidR="00877901" w:rsidRPr="00D006D2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1B20E7" w14:textId="27580488" w:rsidR="00877901" w:rsidRPr="00D006D2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CA1AD4" w14:textId="76B2AC18" w:rsidR="00877901" w:rsidRPr="00D006D2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7419D9" w14:textId="3F811AFE" w:rsidR="00877901" w:rsidRPr="00D006D2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81 591,22</w:t>
            </w:r>
          </w:p>
        </w:tc>
        <w:tc>
          <w:tcPr>
            <w:tcW w:w="5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1063B6" w14:textId="56F548EE" w:rsidR="00877901" w:rsidRPr="00D006D2" w:rsidRDefault="00877901" w:rsidP="00877901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CE1AB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E34036" w14:textId="32AF2218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2322C5" w14:textId="1D62A4D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88,4</w:t>
            </w:r>
          </w:p>
        </w:tc>
      </w:tr>
      <w:tr w:rsidR="00877901" w:rsidRPr="006E141B" w14:paraId="046659EC" w14:textId="77777777" w:rsidTr="006B4BD5">
        <w:trPr>
          <w:gridAfter w:val="1"/>
          <w:wAfter w:w="1134" w:type="dxa"/>
          <w:trHeight w:val="151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54FD3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83301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9D9185A" w14:textId="66F16FAF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883CC5" w14:textId="209A9FC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8FFFA6" w14:textId="7FFCCEE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4F51FA" w14:textId="34857C4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08D961" w14:textId="45B464A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85E37" w14:textId="1AFBB75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93471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1BE2EC" w14:textId="5766D2D3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7DD6B32" w14:textId="427F015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901" w:rsidRPr="006E141B" w14:paraId="1ACAE95F" w14:textId="77777777" w:rsidTr="00B605A6">
        <w:trPr>
          <w:gridAfter w:val="1"/>
          <w:wAfter w:w="1134" w:type="dxa"/>
          <w:trHeight w:val="141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95D5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DAA1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0232101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EB5E560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2D6EB0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FC3578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69C2D24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7C6AF7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031A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1D24FE" w14:textId="03CAAD6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20DCFF" w14:textId="08C935A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61,18</w:t>
            </w:r>
          </w:p>
        </w:tc>
      </w:tr>
      <w:tr w:rsidR="00877901" w:rsidRPr="006E141B" w14:paraId="57E14233" w14:textId="77777777" w:rsidTr="00AE2729">
        <w:trPr>
          <w:gridAfter w:val="1"/>
          <w:wAfter w:w="1134" w:type="dxa"/>
          <w:trHeight w:val="240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B1DDE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9D8B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1B54AB" w14:textId="777777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98C17CF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A4B6B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AC454D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EB7782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549C94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7B84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07344AF7" w14:textId="62EC1E4B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C2CA5CA" w14:textId="39BCCC6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</w:tr>
      <w:tr w:rsidR="00877901" w:rsidRPr="006E141B" w14:paraId="728C00EE" w14:textId="77777777" w:rsidTr="006B4BD5">
        <w:trPr>
          <w:gridAfter w:val="1"/>
          <w:wAfter w:w="1134" w:type="dxa"/>
          <w:trHeight w:val="63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6FA0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F25A9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897B3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7CCB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527A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EFAB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568F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7C84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C41C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E539F3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Объем рубок лесных насаждений,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0F1457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6,65</w:t>
            </w:r>
          </w:p>
        </w:tc>
      </w:tr>
      <w:tr w:rsidR="00877901" w:rsidRPr="006E141B" w14:paraId="6E22EF63" w14:textId="77777777" w:rsidTr="006B4BD5">
        <w:trPr>
          <w:gridAfter w:val="1"/>
          <w:wAfter w:w="1134" w:type="dxa"/>
          <w:trHeight w:val="63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1169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D12E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ACC43" w14:textId="109CA5F4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FADD7C" w14:textId="649730C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87 219,50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FD242" w14:textId="1736D91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223B0" w14:textId="2E3269C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FFE90" w14:textId="5F10896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87 219,50 &lt;*&gt;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5BC3F" w14:textId="1874F2CA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C37FE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00D76B0" w14:textId="0D4FDE91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8F0E43" w14:textId="17633B5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89,4</w:t>
            </w:r>
          </w:p>
        </w:tc>
      </w:tr>
      <w:tr w:rsidR="00877901" w:rsidRPr="006E141B" w14:paraId="0CF63221" w14:textId="77777777" w:rsidTr="006B4BD5">
        <w:trPr>
          <w:gridAfter w:val="1"/>
          <w:wAfter w:w="1134" w:type="dxa"/>
          <w:trHeight w:val="1554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0C949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AC139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D78089B" w14:textId="1CCE3792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EF02E5" w14:textId="4080807E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C4EC3D6" w14:textId="5A566C2A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BBCEDF" w14:textId="1F2E9D5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3FC0A98" w14:textId="77A20F3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2F2AEF" w14:textId="5993013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8ED1C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1215DC" w14:textId="514BCFF3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недвижимости, числящихся в Реестре муниципального имущества ЗАТО Северск и подлежащих регистрации,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DD619B" w14:textId="21FD8EFD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901" w:rsidRPr="006E141B" w14:paraId="3C914254" w14:textId="77777777" w:rsidTr="006B4BD5">
        <w:trPr>
          <w:gridAfter w:val="1"/>
          <w:wAfter w:w="1134" w:type="dxa"/>
          <w:trHeight w:val="22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DE60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9E12F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ACD6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8DF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0C9E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FF150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5E96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691CF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89212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CA6EF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102612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61,27</w:t>
            </w:r>
          </w:p>
        </w:tc>
      </w:tr>
      <w:tr w:rsidR="00877901" w:rsidRPr="006E141B" w14:paraId="25DF16FB" w14:textId="77777777" w:rsidTr="00AE2729">
        <w:trPr>
          <w:gridAfter w:val="1"/>
          <w:wAfter w:w="1134" w:type="dxa"/>
          <w:trHeight w:val="230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07D4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2A71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143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078C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6A0D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45E0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8D06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F8AF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2B1C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3FB9BF3" w14:textId="0F51392C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769AA5FF" w14:textId="03003AA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46,9</w:t>
            </w:r>
          </w:p>
        </w:tc>
      </w:tr>
      <w:tr w:rsidR="00877901" w:rsidRPr="006E141B" w14:paraId="56368DD3" w14:textId="77777777" w:rsidTr="006B4BD5">
        <w:trPr>
          <w:gridAfter w:val="1"/>
          <w:wAfter w:w="1134" w:type="dxa"/>
          <w:trHeight w:val="63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36B7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0E7C2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E191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6872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B317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76783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EE3D0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8231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6F24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D98C40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Объем рубок лесных насаждений,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A67DD7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1,1</w:t>
            </w:r>
          </w:p>
        </w:tc>
      </w:tr>
      <w:tr w:rsidR="00877901" w:rsidRPr="006E141B" w14:paraId="0603E27D" w14:textId="77777777" w:rsidTr="006B4BD5">
        <w:trPr>
          <w:gridAfter w:val="1"/>
          <w:wAfter w:w="1134" w:type="dxa"/>
          <w:trHeight w:val="63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F9B8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957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84D763" w14:textId="016C05C1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7A172" w14:textId="282564C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106 830,17 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959E5" w14:textId="3D96F6F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1 298,44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CA8AF8" w14:textId="638D1F3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164,14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4231C5" w14:textId="37F322B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105 367,59 &lt;*&gt;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C3F0F" w14:textId="0586FCD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8C234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F31314E" w14:textId="529DCC62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3D5C20" w14:textId="398804C2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91,9</w:t>
            </w:r>
          </w:p>
        </w:tc>
      </w:tr>
      <w:tr w:rsidR="00877901" w:rsidRPr="006E141B" w14:paraId="34FF5119" w14:textId="77777777" w:rsidTr="006B4BD5">
        <w:trPr>
          <w:gridAfter w:val="1"/>
          <w:wAfter w:w="1134" w:type="dxa"/>
          <w:trHeight w:val="112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EBC70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DFB5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DFA56E" w14:textId="78107F3A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DA0D40" w14:textId="47C5531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3B5B77" w14:textId="19E3807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B30E7E1" w14:textId="4635D2C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3C821F" w14:textId="19B169D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8C1DE" w14:textId="269E15A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123CF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0BA7980" w14:textId="1D170F99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муниципального имущества ЗАТО Северск и подлежащих регистрации,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D3D0D6" w14:textId="3879F3BA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901" w:rsidRPr="006E141B" w14:paraId="38885134" w14:textId="77777777" w:rsidTr="006B4BD5">
        <w:trPr>
          <w:gridAfter w:val="1"/>
          <w:wAfter w:w="1134" w:type="dxa"/>
          <w:trHeight w:val="235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D709A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994A0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8E8B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4CB7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E47E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A5C3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F786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ACE8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1D2F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AA7BB0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BEDF45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54,11</w:t>
            </w:r>
          </w:p>
        </w:tc>
      </w:tr>
      <w:tr w:rsidR="00877901" w:rsidRPr="006E141B" w14:paraId="7A43910B" w14:textId="77777777" w:rsidTr="00AE2729">
        <w:trPr>
          <w:gridAfter w:val="1"/>
          <w:wAfter w:w="1134" w:type="dxa"/>
          <w:trHeight w:val="230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08085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4FA5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5152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62E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863C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7E9E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560B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C3AD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860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2FF4834D" w14:textId="7F8AC59C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</w:tcPr>
          <w:p w14:paraId="525DF9C3" w14:textId="3F183D2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77901" w:rsidRPr="006E141B" w14:paraId="5FC73582" w14:textId="77777777" w:rsidTr="006B4BD5">
        <w:trPr>
          <w:gridAfter w:val="1"/>
          <w:wAfter w:w="1134" w:type="dxa"/>
          <w:trHeight w:val="63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2D777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4CE49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ABB1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19393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B4486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B2A7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82F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1B56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69772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BFBB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Объем рубок лесных насаждений,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C557D4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77901" w:rsidRPr="006E141B" w14:paraId="42D1ED79" w14:textId="77777777" w:rsidTr="006B4BD5">
        <w:trPr>
          <w:gridAfter w:val="1"/>
          <w:wAfter w:w="1134" w:type="dxa"/>
          <w:trHeight w:val="63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6B1A6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FB24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86DF1" w14:textId="1AB67C86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EB075" w14:textId="12BD699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A10">
              <w:rPr>
                <w:rFonts w:ascii="Times New Roman" w:hAnsi="Times New Roman" w:cs="Times New Roman"/>
                <w:sz w:val="20"/>
                <w:szCs w:val="20"/>
              </w:rPr>
              <w:t>158 651,55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E4DDA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466B8" w14:textId="0C1421F9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B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5A889" w14:textId="7B67FAD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B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F8E2C" w14:textId="5B489850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782A10">
              <w:rPr>
                <w:rFonts w:ascii="Times New Roman" w:hAnsi="Times New Roman" w:cs="Times New Roman"/>
                <w:sz w:val="20"/>
                <w:szCs w:val="20"/>
              </w:rPr>
              <w:t>158 651,55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8E4DDA">
              <w:rPr>
                <w:rFonts w:ascii="Times New Roman" w:hAnsi="Times New Roman" w:cs="Times New Roman"/>
                <w:sz w:val="20"/>
                <w:szCs w:val="20"/>
              </w:rPr>
              <w:t>&lt;*&gt;</w:t>
            </w:r>
          </w:p>
        </w:tc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E183D" w14:textId="7C373A7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B4BD5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A47F2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5AECE57" w14:textId="759E7B68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E2EC1E9" w14:textId="153D7991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91,4</w:t>
            </w:r>
          </w:p>
        </w:tc>
      </w:tr>
      <w:tr w:rsidR="00877901" w:rsidRPr="006E141B" w14:paraId="07F2BD37" w14:textId="77777777" w:rsidTr="008E2C86">
        <w:trPr>
          <w:gridAfter w:val="1"/>
          <w:wAfter w:w="1134" w:type="dxa"/>
          <w:trHeight w:val="70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5C9FB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68AB2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E7B4932" w14:textId="58505D77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B3BBF6" w14:textId="46F8F809" w:rsidR="00877901" w:rsidRPr="006B4BD5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3E9A11" w14:textId="3EFB3A50" w:rsidR="00877901" w:rsidRPr="006B4BD5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965E1" w14:textId="69B77B1F" w:rsidR="00877901" w:rsidRPr="006B4BD5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B62B33" w14:textId="0B5F7FD3" w:rsidR="00877901" w:rsidRPr="006B4BD5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8A421CA" w14:textId="6DCA77B6" w:rsidR="00877901" w:rsidRPr="006B4BD5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B1093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1BA693B" w14:textId="60B3FDF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Северск и подлежащих регистрации,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763BA66" w14:textId="01C59DA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877901" w:rsidRPr="006E141B" w14:paraId="45C23CAE" w14:textId="77777777" w:rsidTr="006B4BD5">
        <w:trPr>
          <w:gridAfter w:val="1"/>
          <w:wAfter w:w="1134" w:type="dxa"/>
          <w:trHeight w:val="2262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51988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548F8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729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1F829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2B2A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B8C0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8A62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723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718D94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5569D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C940A7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54,23</w:t>
            </w:r>
          </w:p>
        </w:tc>
      </w:tr>
      <w:tr w:rsidR="00877901" w:rsidRPr="006E141B" w14:paraId="06D1427B" w14:textId="77777777" w:rsidTr="00B605A6">
        <w:trPr>
          <w:gridAfter w:val="1"/>
          <w:wAfter w:w="1134" w:type="dxa"/>
          <w:trHeight w:val="42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A33C9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8569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E50E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3297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A182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CDE1E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1F1D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8009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AF33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71BA29" w14:textId="189C6DB6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4FF724F" w14:textId="068460B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77901" w:rsidRPr="006E141B" w14:paraId="19AF18E3" w14:textId="77777777" w:rsidTr="006B4BD5">
        <w:trPr>
          <w:gridAfter w:val="1"/>
          <w:wAfter w:w="1134" w:type="dxa"/>
          <w:trHeight w:val="63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CC91F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07721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198C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EE6C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7597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13FD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A173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A184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81966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9740C5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Объем рубок лесных насаждений,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0A496A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77901" w:rsidRPr="006E141B" w14:paraId="1701698F" w14:textId="77777777" w:rsidTr="00B605A6">
        <w:trPr>
          <w:gridAfter w:val="1"/>
          <w:wAfter w:w="1134" w:type="dxa"/>
          <w:trHeight w:val="3396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5A8AD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8D33C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08DCEB" w14:textId="6E0CB15C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(</w:t>
            </w:r>
            <w:proofErr w:type="gram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100BF8" w14:textId="1B4E4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143 969,36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2A818D1" w14:textId="359A270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5CCB6BB" w14:textId="771AF39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98B159A" w14:textId="74FDF5A5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143 969,36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C87D7A" w14:textId="3486F953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82849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72480F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73AEAF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93,8</w:t>
            </w:r>
          </w:p>
        </w:tc>
      </w:tr>
      <w:tr w:rsidR="00877901" w:rsidRPr="006E141B" w14:paraId="1F10CD64" w14:textId="77777777" w:rsidTr="00B605A6">
        <w:trPr>
          <w:gridAfter w:val="1"/>
          <w:wAfter w:w="1134" w:type="dxa"/>
          <w:trHeight w:val="2278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B61B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1FE63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EE1A8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B3CD9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E3C2D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B7BFC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44015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34EB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20084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DEAED1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896DFB5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54,24</w:t>
            </w:r>
          </w:p>
        </w:tc>
      </w:tr>
      <w:tr w:rsidR="00877901" w:rsidRPr="006E141B" w14:paraId="38A9BAC4" w14:textId="77777777" w:rsidTr="00B605A6">
        <w:trPr>
          <w:gridAfter w:val="1"/>
          <w:wAfter w:w="1134" w:type="dxa"/>
          <w:trHeight w:val="1270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2410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513E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8D8B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4E918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312EC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D2AA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9A9F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996F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214D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54761E4" w14:textId="6325B2C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832830" w14:textId="2D8DD458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77901" w:rsidRPr="006E141B" w14:paraId="68611F1A" w14:textId="77777777" w:rsidTr="00B605A6">
        <w:trPr>
          <w:gridAfter w:val="1"/>
          <w:wAfter w:w="1134" w:type="dxa"/>
          <w:trHeight w:val="70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B0332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A7824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E14E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B5528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2B4F05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834E1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57383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15A0C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5CE9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193E1C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Объем рубок лесных насаждений,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4893F6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</w:t>
            </w:r>
          </w:p>
        </w:tc>
      </w:tr>
      <w:tr w:rsidR="00877901" w:rsidRPr="006E141B" w14:paraId="134BA2CC" w14:textId="77777777" w:rsidTr="00B605A6">
        <w:trPr>
          <w:gridAfter w:val="1"/>
          <w:wAfter w:w="1134" w:type="dxa"/>
          <w:trHeight w:val="340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F3275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3A5C2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EEFD25" w14:textId="77FCF700" w:rsidR="00877901" w:rsidRPr="006E141B" w:rsidRDefault="00877901" w:rsidP="0087790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(</w:t>
            </w:r>
            <w:proofErr w:type="gram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прогноз-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ный</w:t>
            </w:r>
            <w:proofErr w:type="spellEnd"/>
            <w:proofErr w:type="gram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период)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3724345" w14:textId="29CEEE3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121 547,29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18B64D7" w14:textId="5592D86B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85D79" w14:textId="035CD99C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516F534" w14:textId="6A6C1B06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121 547,29</w:t>
            </w:r>
          </w:p>
        </w:tc>
        <w:tc>
          <w:tcPr>
            <w:tcW w:w="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C9844F" w14:textId="020E0E6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hAnsi="Times New Roman" w:cs="Times New Roman"/>
                <w:sz w:val="20"/>
                <w:szCs w:val="20"/>
              </w:rPr>
              <w:t>0,00</w:t>
            </w: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E5C24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E5B407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1. Доля объектов недвижимости, прошедших государственную регистрацию права собственности, от общего количества объектов недвижимости, числящихся в Реестре муниципального имущества ЗАТО Северск и подлежащих регистрации,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C4D5D1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92</w:t>
            </w:r>
          </w:p>
        </w:tc>
      </w:tr>
      <w:tr w:rsidR="00877901" w:rsidRPr="006E141B" w14:paraId="29B335CF" w14:textId="77777777" w:rsidTr="00B605A6">
        <w:trPr>
          <w:gridAfter w:val="1"/>
          <w:wAfter w:w="1134" w:type="dxa"/>
          <w:trHeight w:val="205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126DA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C629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0370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C6D3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560CF3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3BB4CD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93CCE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27944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6F442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2964B0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2. Доля площади земельных участков, являющихся объектами налогообложения земельным налогом, в общей площади территории городского округа,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C95AF5" w14:textId="77777777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54,24</w:t>
            </w:r>
          </w:p>
        </w:tc>
      </w:tr>
      <w:tr w:rsidR="00877901" w:rsidRPr="006E141B" w14:paraId="7852BAB6" w14:textId="77777777" w:rsidTr="00B605A6">
        <w:trPr>
          <w:gridAfter w:val="1"/>
          <w:wAfter w:w="1134" w:type="dxa"/>
          <w:trHeight w:val="1837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90EB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5564B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6BB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D17A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526412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D5FC0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26B3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F7B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990051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DF40D" w14:textId="79C77E63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3. Снижение задолженности по арендной плате за пользование земельными участками и муниципальным имуществом по сравнению с базовым значением,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  <w:proofErr w:type="spellEnd"/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785B48" w14:textId="77BD699F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40</w:t>
            </w:r>
          </w:p>
        </w:tc>
      </w:tr>
      <w:tr w:rsidR="00877901" w:rsidRPr="006E141B" w14:paraId="73A2D998" w14:textId="77777777" w:rsidTr="00B605A6">
        <w:trPr>
          <w:gridAfter w:val="1"/>
          <w:wAfter w:w="1134" w:type="dxa"/>
          <w:trHeight w:val="703"/>
        </w:trPr>
        <w:tc>
          <w:tcPr>
            <w:tcW w:w="6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76F3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62CDB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7B213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B77596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26AD2C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CE34DF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CF1837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0E194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3ABE50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A3CAD9" w14:textId="77777777" w:rsidR="00877901" w:rsidRPr="006E141B" w:rsidRDefault="00877901" w:rsidP="0087790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4. Объем рубок лесных насаждений, </w:t>
            </w:r>
            <w:proofErr w:type="spellStart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тыс</w:t>
            </w:r>
            <w:proofErr w:type="spellEnd"/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м3</w:t>
            </w:r>
          </w:p>
        </w:tc>
        <w:tc>
          <w:tcPr>
            <w:tcW w:w="10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6A99AC2" w14:textId="59107C64" w:rsidR="00877901" w:rsidRPr="006E141B" w:rsidRDefault="00877901" w:rsidP="00877901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E141B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0»</w:t>
            </w:r>
          </w:p>
        </w:tc>
      </w:tr>
    </w:tbl>
    <w:p w14:paraId="77B508BF" w14:textId="77777777" w:rsidR="00893C68" w:rsidRPr="009268AB" w:rsidRDefault="00893C68" w:rsidP="00BA1AA7">
      <w:pPr>
        <w:rPr>
          <w:rFonts w:ascii="Times New Roman" w:hAnsi="Times New Roman" w:cs="Times New Roman"/>
          <w:sz w:val="20"/>
          <w:szCs w:val="20"/>
        </w:rPr>
      </w:pPr>
    </w:p>
    <w:sectPr w:rsidR="00893C68" w:rsidRPr="009268AB" w:rsidSect="000E01B2">
      <w:headerReference w:type="default" r:id="rId7"/>
      <w:footerReference w:type="default" r:id="rId8"/>
      <w:footerReference w:type="first" r:id="rId9"/>
      <w:pgSz w:w="16838" w:h="11906" w:orient="landscape"/>
      <w:pgMar w:top="1701" w:right="1134" w:bottom="567" w:left="1134" w:header="709" w:footer="33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5306585" w14:textId="77777777" w:rsidR="002014B4" w:rsidRDefault="002014B4" w:rsidP="00371032">
      <w:pPr>
        <w:spacing w:after="0" w:line="240" w:lineRule="auto"/>
      </w:pPr>
      <w:r>
        <w:separator/>
      </w:r>
    </w:p>
  </w:endnote>
  <w:endnote w:type="continuationSeparator" w:id="0">
    <w:p w14:paraId="4B8C6D17" w14:textId="77777777" w:rsidR="002014B4" w:rsidRDefault="002014B4" w:rsidP="003710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B604C3" w14:textId="77777777" w:rsidR="00F517B7" w:rsidRDefault="00F517B7" w:rsidP="00FF5D9D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A9CC584" w14:textId="77777777" w:rsidR="00F517B7" w:rsidRDefault="00F517B7" w:rsidP="00FF5D9D">
    <w:pPr>
      <w:pStyle w:val="a5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Внутренний номер: 0324786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81F7CF9" w14:textId="77777777" w:rsidR="002014B4" w:rsidRDefault="002014B4" w:rsidP="00371032">
      <w:pPr>
        <w:spacing w:after="0" w:line="240" w:lineRule="auto"/>
      </w:pPr>
      <w:r>
        <w:separator/>
      </w:r>
    </w:p>
  </w:footnote>
  <w:footnote w:type="continuationSeparator" w:id="0">
    <w:p w14:paraId="73478277" w14:textId="77777777" w:rsidR="002014B4" w:rsidRDefault="002014B4" w:rsidP="003710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5199941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0"/>
        <w:szCs w:val="20"/>
      </w:rPr>
    </w:sdtEndPr>
    <w:sdtContent>
      <w:p w14:paraId="419FBDE6" w14:textId="77777777" w:rsidR="00F517B7" w:rsidRPr="00371032" w:rsidRDefault="00F517B7">
        <w:pPr>
          <w:pStyle w:val="a3"/>
          <w:jc w:val="center"/>
          <w:rPr>
            <w:rFonts w:ascii="Times New Roman" w:hAnsi="Times New Roman" w:cs="Times New Roman"/>
            <w:sz w:val="20"/>
            <w:szCs w:val="20"/>
          </w:rPr>
        </w:pPr>
        <w:r w:rsidRPr="00371032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371032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371032">
          <w:rPr>
            <w:rFonts w:ascii="Times New Roman" w:hAnsi="Times New Roman" w:cs="Times New Roman"/>
            <w:sz w:val="20"/>
            <w:szCs w:val="20"/>
          </w:rPr>
          <w:fldChar w:fldCharType="separate"/>
        </w:r>
        <w:r>
          <w:rPr>
            <w:rFonts w:ascii="Times New Roman" w:hAnsi="Times New Roman" w:cs="Times New Roman"/>
            <w:noProof/>
            <w:sz w:val="20"/>
            <w:szCs w:val="20"/>
          </w:rPr>
          <w:t>9</w:t>
        </w:r>
        <w:r w:rsidRPr="00371032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62DD4"/>
    <w:rsid w:val="000044B2"/>
    <w:rsid w:val="00004852"/>
    <w:rsid w:val="000550B5"/>
    <w:rsid w:val="000B777D"/>
    <w:rsid w:val="000E01B2"/>
    <w:rsid w:val="000E5695"/>
    <w:rsid w:val="0012612D"/>
    <w:rsid w:val="0019180D"/>
    <w:rsid w:val="001C1A3D"/>
    <w:rsid w:val="001D6C0A"/>
    <w:rsid w:val="002014B4"/>
    <w:rsid w:val="00202129"/>
    <w:rsid w:val="00246689"/>
    <w:rsid w:val="00246B30"/>
    <w:rsid w:val="00252859"/>
    <w:rsid w:val="00261C28"/>
    <w:rsid w:val="00277158"/>
    <w:rsid w:val="002955F9"/>
    <w:rsid w:val="002D1947"/>
    <w:rsid w:val="002D20D8"/>
    <w:rsid w:val="002D742E"/>
    <w:rsid w:val="003314E9"/>
    <w:rsid w:val="00341865"/>
    <w:rsid w:val="00371032"/>
    <w:rsid w:val="00371950"/>
    <w:rsid w:val="00376312"/>
    <w:rsid w:val="00380DA1"/>
    <w:rsid w:val="003C5835"/>
    <w:rsid w:val="003F5617"/>
    <w:rsid w:val="00400393"/>
    <w:rsid w:val="00405E08"/>
    <w:rsid w:val="00416E46"/>
    <w:rsid w:val="004201B1"/>
    <w:rsid w:val="00431657"/>
    <w:rsid w:val="00452386"/>
    <w:rsid w:val="004576F0"/>
    <w:rsid w:val="00466160"/>
    <w:rsid w:val="004A6417"/>
    <w:rsid w:val="004B4756"/>
    <w:rsid w:val="004D5981"/>
    <w:rsid w:val="004F2113"/>
    <w:rsid w:val="00505B06"/>
    <w:rsid w:val="005149EE"/>
    <w:rsid w:val="00535BBF"/>
    <w:rsid w:val="00561E7D"/>
    <w:rsid w:val="00570356"/>
    <w:rsid w:val="005703A7"/>
    <w:rsid w:val="005741ED"/>
    <w:rsid w:val="005D0097"/>
    <w:rsid w:val="005E0B67"/>
    <w:rsid w:val="00600796"/>
    <w:rsid w:val="006259FA"/>
    <w:rsid w:val="006512B7"/>
    <w:rsid w:val="00687E07"/>
    <w:rsid w:val="0069209A"/>
    <w:rsid w:val="006A15D8"/>
    <w:rsid w:val="006A3BC9"/>
    <w:rsid w:val="006B3DA4"/>
    <w:rsid w:val="006B4BD5"/>
    <w:rsid w:val="006B4EA7"/>
    <w:rsid w:val="006C4788"/>
    <w:rsid w:val="006E141B"/>
    <w:rsid w:val="006E1ADB"/>
    <w:rsid w:val="006E5839"/>
    <w:rsid w:val="007162AE"/>
    <w:rsid w:val="0077567D"/>
    <w:rsid w:val="00782A10"/>
    <w:rsid w:val="00793C57"/>
    <w:rsid w:val="0079613E"/>
    <w:rsid w:val="007A06CA"/>
    <w:rsid w:val="007A5B58"/>
    <w:rsid w:val="007B6780"/>
    <w:rsid w:val="007C172C"/>
    <w:rsid w:val="007D0580"/>
    <w:rsid w:val="007D14D8"/>
    <w:rsid w:val="007E717E"/>
    <w:rsid w:val="007F3BE9"/>
    <w:rsid w:val="00800BFC"/>
    <w:rsid w:val="0085718E"/>
    <w:rsid w:val="0087716F"/>
    <w:rsid w:val="00877901"/>
    <w:rsid w:val="00893C68"/>
    <w:rsid w:val="008A7EF8"/>
    <w:rsid w:val="008D4D57"/>
    <w:rsid w:val="008D610C"/>
    <w:rsid w:val="008E2C86"/>
    <w:rsid w:val="008E3F69"/>
    <w:rsid w:val="008E4DDA"/>
    <w:rsid w:val="008F1F96"/>
    <w:rsid w:val="009268AB"/>
    <w:rsid w:val="00941F14"/>
    <w:rsid w:val="00955ABA"/>
    <w:rsid w:val="00970B72"/>
    <w:rsid w:val="00971426"/>
    <w:rsid w:val="0098335B"/>
    <w:rsid w:val="009B5CFD"/>
    <w:rsid w:val="009D427A"/>
    <w:rsid w:val="009E0BE6"/>
    <w:rsid w:val="00A23FAE"/>
    <w:rsid w:val="00A82204"/>
    <w:rsid w:val="00A907D5"/>
    <w:rsid w:val="00A93823"/>
    <w:rsid w:val="00AA4930"/>
    <w:rsid w:val="00AB379D"/>
    <w:rsid w:val="00AD5DB7"/>
    <w:rsid w:val="00AE2729"/>
    <w:rsid w:val="00AE410C"/>
    <w:rsid w:val="00AF1695"/>
    <w:rsid w:val="00B107AE"/>
    <w:rsid w:val="00B15016"/>
    <w:rsid w:val="00B15D13"/>
    <w:rsid w:val="00B16EA0"/>
    <w:rsid w:val="00B477BB"/>
    <w:rsid w:val="00B500C3"/>
    <w:rsid w:val="00B605A6"/>
    <w:rsid w:val="00B72641"/>
    <w:rsid w:val="00B7328D"/>
    <w:rsid w:val="00BA1AA7"/>
    <w:rsid w:val="00BA7029"/>
    <w:rsid w:val="00BB1B5E"/>
    <w:rsid w:val="00BC50F7"/>
    <w:rsid w:val="00BD4ECE"/>
    <w:rsid w:val="00BE1998"/>
    <w:rsid w:val="00BF05B5"/>
    <w:rsid w:val="00C00A53"/>
    <w:rsid w:val="00C12CE1"/>
    <w:rsid w:val="00C467E3"/>
    <w:rsid w:val="00C47F9F"/>
    <w:rsid w:val="00C652D5"/>
    <w:rsid w:val="00C83266"/>
    <w:rsid w:val="00C91260"/>
    <w:rsid w:val="00CA0C58"/>
    <w:rsid w:val="00CC07C3"/>
    <w:rsid w:val="00CC5560"/>
    <w:rsid w:val="00D006D2"/>
    <w:rsid w:val="00D278A3"/>
    <w:rsid w:val="00DB1428"/>
    <w:rsid w:val="00E03477"/>
    <w:rsid w:val="00E25C6E"/>
    <w:rsid w:val="00E54C21"/>
    <w:rsid w:val="00E83BC0"/>
    <w:rsid w:val="00E8438A"/>
    <w:rsid w:val="00E9410D"/>
    <w:rsid w:val="00EA3885"/>
    <w:rsid w:val="00EB1C3E"/>
    <w:rsid w:val="00EC0B9D"/>
    <w:rsid w:val="00EC445A"/>
    <w:rsid w:val="00ED625B"/>
    <w:rsid w:val="00EE182A"/>
    <w:rsid w:val="00F31086"/>
    <w:rsid w:val="00F517B7"/>
    <w:rsid w:val="00F62DD4"/>
    <w:rsid w:val="00F65CF2"/>
    <w:rsid w:val="00F90C15"/>
    <w:rsid w:val="00F9306E"/>
    <w:rsid w:val="00F9390F"/>
    <w:rsid w:val="00FF5D9D"/>
    <w:rsid w:val="00FF6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BCE59D"/>
  <w15:chartTrackingRefBased/>
  <w15:docId w15:val="{A46F10F0-CEA6-4671-9577-D890A5C6BE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71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371032"/>
  </w:style>
  <w:style w:type="paragraph" w:styleId="a5">
    <w:name w:val="footer"/>
    <w:basedOn w:val="a"/>
    <w:link w:val="a6"/>
    <w:unhideWhenUsed/>
    <w:rsid w:val="003710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rsid w:val="00371032"/>
  </w:style>
  <w:style w:type="paragraph" w:styleId="a7">
    <w:name w:val="Balloon Text"/>
    <w:basedOn w:val="a"/>
    <w:link w:val="a8"/>
    <w:uiPriority w:val="99"/>
    <w:semiHidden/>
    <w:unhideWhenUsed/>
    <w:rsid w:val="004201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201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4092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42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2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19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22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72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71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9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2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10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098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19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12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4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3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01C5DF-E61C-483D-9251-201F0F93167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725</TotalTime>
  <Pages>1</Pages>
  <Words>3230</Words>
  <Characters>18416</Characters>
  <Application>Microsoft Office Word</Application>
  <DocSecurity>0</DocSecurity>
  <Lines>153</Lines>
  <Paragraphs>43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Волкова А.В.</dc:creator>
  <cp:keywords/>
  <dc:description/>
  <cp:lastModifiedBy>Trofimova</cp:lastModifiedBy>
  <cp:revision>70</cp:revision>
  <cp:lastPrinted>2024-07-01T06:09:00Z</cp:lastPrinted>
  <dcterms:created xsi:type="dcterms:W3CDTF">2023-07-09T15:32:00Z</dcterms:created>
  <dcterms:modified xsi:type="dcterms:W3CDTF">2024-08-02T04:45:00Z</dcterms:modified>
</cp:coreProperties>
</file>