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horzAnchor="margin" w:tblpY="-429"/>
        <w:tblW w:w="14853" w:type="dxa"/>
        <w:tblLook w:val="01E0" w:firstRow="1" w:lastRow="1" w:firstColumn="1" w:lastColumn="1" w:noHBand="0" w:noVBand="0"/>
      </w:tblPr>
      <w:tblGrid>
        <w:gridCol w:w="11242"/>
        <w:gridCol w:w="3611"/>
      </w:tblGrid>
      <w:tr w:rsidR="00AC29A9" w:rsidRPr="00DF02F7" w14:paraId="20B9D642" w14:textId="77777777" w:rsidTr="00E632EA">
        <w:trPr>
          <w:trHeight w:val="1191"/>
          <w:tblHeader/>
        </w:trPr>
        <w:tc>
          <w:tcPr>
            <w:tcW w:w="11242" w:type="dxa"/>
          </w:tcPr>
          <w:p w14:paraId="62FE4F13" w14:textId="77777777" w:rsidR="00AC29A9" w:rsidRPr="00DF02F7" w:rsidRDefault="00AC29A9" w:rsidP="00D6674B">
            <w:pPr>
              <w:tabs>
                <w:tab w:val="center" w:pos="5417"/>
                <w:tab w:val="left" w:pos="6208"/>
                <w:tab w:val="left" w:pos="6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2F7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B5EA9E2" wp14:editId="59A836DD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1" name="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F6AEE2" id="Прямоугольник 1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" strokecolor="white"/>
                  </w:pict>
                </mc:Fallback>
              </mc:AlternateContent>
            </w:r>
          </w:p>
        </w:tc>
        <w:tc>
          <w:tcPr>
            <w:tcW w:w="3611" w:type="dxa"/>
          </w:tcPr>
          <w:p w14:paraId="2F2B3CFD" w14:textId="77777777" w:rsidR="00AC29A9" w:rsidRPr="00DF02F7" w:rsidRDefault="00AC29A9" w:rsidP="00D667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2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Приложение 2</w:t>
            </w:r>
          </w:p>
          <w:p w14:paraId="28CF9226" w14:textId="77777777" w:rsidR="00AC29A9" w:rsidRPr="00DF02F7" w:rsidRDefault="00AC29A9" w:rsidP="00D667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2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к постановлению </w:t>
            </w:r>
          </w:p>
          <w:p w14:paraId="3E268649" w14:textId="77777777" w:rsidR="00AC29A9" w:rsidRPr="00DF02F7" w:rsidRDefault="00AC29A9" w:rsidP="00D667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2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Администрации ЗАТО Северск </w:t>
            </w:r>
          </w:p>
          <w:p w14:paraId="2C9D8FE1" w14:textId="77777777" w:rsidR="00AB20F7" w:rsidRDefault="00AC29A9" w:rsidP="00AB2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2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="00AB2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от_02.08.2024___№_2621-па___</w:t>
            </w:r>
          </w:p>
          <w:p w14:paraId="66FA671F" w14:textId="33A570DF" w:rsidR="00AC29A9" w:rsidRPr="00DF02F7" w:rsidRDefault="00AC29A9" w:rsidP="00D667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F5310D7" w14:textId="77777777" w:rsidR="00AC29A9" w:rsidRPr="00DF02F7" w:rsidRDefault="00AC29A9" w:rsidP="00D667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145D66C4" w14:textId="77777777" w:rsidR="00AC29A9" w:rsidRPr="00DF02F7" w:rsidRDefault="00AC29A9" w:rsidP="00AC29A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DF02F7">
        <w:rPr>
          <w:rFonts w:ascii="Times New Roman" w:hAnsi="Times New Roman" w:cs="Times New Roman"/>
          <w:bCs/>
          <w:sz w:val="20"/>
          <w:szCs w:val="20"/>
        </w:rPr>
        <w:t>ПЕРЕЧЕНЬ</w:t>
      </w:r>
    </w:p>
    <w:p w14:paraId="5E3C16F0" w14:textId="77777777" w:rsidR="00AC29A9" w:rsidRPr="00DF02F7" w:rsidRDefault="00AC29A9" w:rsidP="00AC29A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DF02F7">
        <w:rPr>
          <w:rFonts w:ascii="Times New Roman" w:hAnsi="Times New Roman" w:cs="Times New Roman"/>
          <w:bCs/>
          <w:sz w:val="20"/>
          <w:szCs w:val="20"/>
        </w:rPr>
        <w:t>мероприятий и ресурсное обеспечение реализации обеспечивающей подпрограммы</w:t>
      </w:r>
    </w:p>
    <w:p w14:paraId="4248D5B2" w14:textId="77777777" w:rsidR="00AC29A9" w:rsidRPr="00DF02F7" w:rsidRDefault="00AC29A9" w:rsidP="00AC29A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DF02F7">
        <w:rPr>
          <w:rFonts w:ascii="Times New Roman" w:hAnsi="Times New Roman" w:cs="Times New Roman"/>
          <w:bCs/>
          <w:sz w:val="20"/>
          <w:szCs w:val="20"/>
        </w:rPr>
        <w:t>муниципальной программы «Эффективное управление муниципальным имуществом ЗАТО Северск»</w:t>
      </w:r>
    </w:p>
    <w:p w14:paraId="7F3AE5B4" w14:textId="77777777" w:rsidR="00AC29A9" w:rsidRPr="00DF02F7" w:rsidRDefault="00AC29A9" w:rsidP="00AC29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18B14A4" w14:textId="77777777" w:rsidR="00AC29A9" w:rsidRPr="00DF02F7" w:rsidRDefault="00AC29A9" w:rsidP="00AC29A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F02F7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884" w:type="dxa"/>
        <w:tblInd w:w="-147" w:type="dxa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1622"/>
        <w:gridCol w:w="3802"/>
        <w:gridCol w:w="1128"/>
        <w:gridCol w:w="993"/>
        <w:gridCol w:w="1417"/>
        <w:gridCol w:w="1418"/>
        <w:gridCol w:w="1417"/>
        <w:gridCol w:w="1276"/>
        <w:gridCol w:w="1417"/>
      </w:tblGrid>
      <w:tr w:rsidR="00AC29A9" w:rsidRPr="009451D0" w14:paraId="2D34D705" w14:textId="77777777" w:rsidTr="007710B0">
        <w:trPr>
          <w:trHeight w:val="67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3A0EF" w14:textId="77777777" w:rsidR="00AC29A9" w:rsidRPr="009451D0" w:rsidRDefault="00AC29A9" w:rsidP="00D667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1D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1C3FE" w14:textId="77777777" w:rsidR="00AC29A9" w:rsidRPr="009451D0" w:rsidRDefault="00AC29A9" w:rsidP="00D667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1D0">
              <w:rPr>
                <w:rFonts w:ascii="Times New Roman" w:hAnsi="Times New Roman" w:cs="Times New Roman"/>
                <w:sz w:val="20"/>
                <w:szCs w:val="20"/>
              </w:rPr>
              <w:t>Ответственный исполнитель, соисполнитель, участник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8D8F1" w14:textId="77777777" w:rsidR="00AC29A9" w:rsidRPr="009451D0" w:rsidRDefault="00AC29A9" w:rsidP="00D667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1D0">
              <w:rPr>
                <w:rFonts w:ascii="Times New Roman" w:hAnsi="Times New Roman" w:cs="Times New Roman"/>
                <w:sz w:val="20"/>
                <w:szCs w:val="20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5E15" w14:textId="77777777" w:rsidR="00AC29A9" w:rsidRPr="009451D0" w:rsidRDefault="00AC29A9" w:rsidP="00D667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1D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11EE1" w14:textId="77777777" w:rsidR="00AC29A9" w:rsidRPr="009451D0" w:rsidRDefault="00AC29A9" w:rsidP="00D667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1D0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A49A5" w14:textId="77777777" w:rsidR="00AC29A9" w:rsidRPr="009451D0" w:rsidRDefault="00AC29A9" w:rsidP="00D667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1D0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829B6" w14:textId="77777777" w:rsidR="00AC29A9" w:rsidRPr="009451D0" w:rsidRDefault="00AC29A9" w:rsidP="00D667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1D0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251A" w14:textId="77777777" w:rsidR="00AC29A9" w:rsidRPr="009451D0" w:rsidRDefault="00AC29A9" w:rsidP="00D667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1D0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8C556" w14:textId="0A4429C0" w:rsidR="00AC29A9" w:rsidRPr="009451D0" w:rsidRDefault="00AC29A9" w:rsidP="00A0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1D0">
              <w:rPr>
                <w:rFonts w:ascii="Times New Roman" w:hAnsi="Times New Roman" w:cs="Times New Roman"/>
                <w:sz w:val="20"/>
                <w:szCs w:val="20"/>
              </w:rPr>
              <w:t>2025 (прогнозный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7235F" w14:textId="77777777" w:rsidR="00AC29A9" w:rsidRPr="009451D0" w:rsidRDefault="00AC29A9" w:rsidP="00D667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1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(прогнозный период)</w:t>
            </w:r>
          </w:p>
        </w:tc>
      </w:tr>
      <w:tr w:rsidR="00AC29A9" w:rsidRPr="009451D0" w14:paraId="66BFE041" w14:textId="77777777" w:rsidTr="00DF02F7">
        <w:trPr>
          <w:trHeight w:val="18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996AF" w14:textId="77777777" w:rsidR="00AC29A9" w:rsidRPr="009451D0" w:rsidRDefault="00AC29A9" w:rsidP="00D667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1D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6966F" w14:textId="77777777" w:rsidR="00AC29A9" w:rsidRPr="009451D0" w:rsidRDefault="00AC29A9" w:rsidP="00D667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451D0">
              <w:rPr>
                <w:rFonts w:ascii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14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5F884" w14:textId="77777777" w:rsidR="00AC29A9" w:rsidRPr="009451D0" w:rsidRDefault="00AC29A9" w:rsidP="00D667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451D0">
              <w:rPr>
                <w:rFonts w:ascii="Times New Roman" w:hAnsi="Times New Roman" w:cs="Times New Roman"/>
                <w:sz w:val="20"/>
                <w:szCs w:val="20"/>
              </w:rPr>
              <w:t>Задача «Организация деятельности Управления имущественных отношений Администрации ЗАТО Северск»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B1C6" w14:textId="77777777" w:rsidR="00AC29A9" w:rsidRPr="009451D0" w:rsidRDefault="00AC29A9" w:rsidP="00D667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61EE" w:rsidRPr="009451D0" w14:paraId="6A85863C" w14:textId="77777777" w:rsidTr="007710B0">
        <w:trPr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B09F5" w14:textId="77777777" w:rsidR="001361EE" w:rsidRPr="009451D0" w:rsidRDefault="001361EE" w:rsidP="001361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9EEDE" w14:textId="77777777" w:rsidR="001361EE" w:rsidRPr="009451D0" w:rsidRDefault="001361EE" w:rsidP="001361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A5F1" w14:textId="77777777" w:rsidR="001361EE" w:rsidRPr="009451D0" w:rsidRDefault="001361EE" w:rsidP="001361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451D0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412F4" w14:textId="21BD2C23" w:rsidR="001361EE" w:rsidRPr="009451D0" w:rsidRDefault="007710B0" w:rsidP="001361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1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203 </w:t>
            </w:r>
            <w:r w:rsidR="006F75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671</w:t>
            </w:r>
            <w:r w:rsidRPr="00771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6F75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7CC9F" w14:textId="77777777" w:rsidR="001361EE" w:rsidRPr="009451D0" w:rsidRDefault="001361EE" w:rsidP="001361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51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48 489,72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1A929" w14:textId="77777777" w:rsidR="001361EE" w:rsidRPr="009451D0" w:rsidRDefault="001361EE" w:rsidP="001361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51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47 978,19 &lt;*&gt;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3429E" w14:textId="3178990D" w:rsidR="001361EE" w:rsidRPr="009451D0" w:rsidRDefault="001361EE" w:rsidP="001361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51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6F75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2 116</w:t>
            </w:r>
            <w:r w:rsidRPr="009451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6F75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  <w:r w:rsidRPr="009451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&lt;*&gt;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F6E22" w14:textId="45D1C300" w:rsidR="001361EE" w:rsidRPr="007710B0" w:rsidRDefault="009451D0" w:rsidP="007710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51D0">
              <w:rPr>
                <w:rFonts w:ascii="Times New Roman" w:hAnsi="Times New Roman" w:cs="Times New Roman"/>
                <w:sz w:val="20"/>
                <w:szCs w:val="20"/>
              </w:rPr>
              <w:t>55 166,44 &lt;*&gt;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0D3CF" w14:textId="77777777" w:rsidR="001361EE" w:rsidRPr="009451D0" w:rsidRDefault="001361EE" w:rsidP="001361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51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25 258,64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A94A6" w14:textId="77777777" w:rsidR="001361EE" w:rsidRPr="009451D0" w:rsidRDefault="001361EE" w:rsidP="001361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51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23 488,66</w:t>
            </w:r>
          </w:p>
        </w:tc>
      </w:tr>
      <w:tr w:rsidR="00AC29A9" w:rsidRPr="009451D0" w14:paraId="04BA35DC" w14:textId="77777777" w:rsidTr="007710B0">
        <w:trPr>
          <w:trHeight w:val="75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B9526" w14:textId="77777777" w:rsidR="00AC29A9" w:rsidRPr="009451D0" w:rsidRDefault="00AC29A9" w:rsidP="00D667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5951D" w14:textId="77777777" w:rsidR="00AC29A9" w:rsidRPr="009451D0" w:rsidRDefault="00AC29A9" w:rsidP="00D667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67039" w14:textId="77777777" w:rsidR="00AC29A9" w:rsidRPr="009451D0" w:rsidRDefault="00AC29A9" w:rsidP="00D667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451D0">
              <w:rPr>
                <w:rFonts w:ascii="Times New Roman" w:hAnsi="Times New Roman" w:cs="Times New Roman"/>
                <w:sz w:val="20"/>
                <w:szCs w:val="20"/>
              </w:rPr>
              <w:t>Показатель 1 «Исполнение расходных обязательств по обеспечению деятельности» задачи, проц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C09C1" w14:textId="77777777" w:rsidR="00AC29A9" w:rsidRPr="009451D0" w:rsidRDefault="00AC29A9" w:rsidP="000735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51D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F2328" w14:textId="77777777" w:rsidR="00AC29A9" w:rsidRPr="009451D0" w:rsidRDefault="00AC29A9" w:rsidP="000735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51D0">
              <w:rPr>
                <w:rFonts w:ascii="Times New Roman" w:hAnsi="Times New Roman" w:cs="Times New Roman"/>
                <w:sz w:val="20"/>
                <w:szCs w:val="20"/>
              </w:rPr>
              <w:t>98,8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47A89" w14:textId="77777777" w:rsidR="00AC29A9" w:rsidRPr="009451D0" w:rsidRDefault="00AC29A9" w:rsidP="000735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51D0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DE522" w14:textId="77777777" w:rsidR="00AC29A9" w:rsidRPr="009451D0" w:rsidRDefault="00AC29A9" w:rsidP="000735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51D0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C43DC" w14:textId="77777777" w:rsidR="00AC29A9" w:rsidRPr="009451D0" w:rsidRDefault="00AC29A9" w:rsidP="000735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51D0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42829" w14:textId="77777777" w:rsidR="00AC29A9" w:rsidRPr="009451D0" w:rsidRDefault="00AC29A9" w:rsidP="000735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51D0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5938C" w14:textId="77777777" w:rsidR="00AC29A9" w:rsidRPr="009451D0" w:rsidRDefault="001361EE" w:rsidP="000735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51D0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</w:tr>
      <w:tr w:rsidR="00AC29A9" w:rsidRPr="009451D0" w14:paraId="5A455F02" w14:textId="77777777" w:rsidTr="007710B0">
        <w:trPr>
          <w:trHeight w:val="7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0DDC9" w14:textId="77777777" w:rsidR="00AC29A9" w:rsidRPr="009451D0" w:rsidRDefault="00AC29A9" w:rsidP="00D667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94FF1" w14:textId="77777777" w:rsidR="00AC29A9" w:rsidRPr="009451D0" w:rsidRDefault="00AC29A9" w:rsidP="00D667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CCE5C" w14:textId="77777777" w:rsidR="00AC29A9" w:rsidRPr="009451D0" w:rsidRDefault="00AC29A9" w:rsidP="00D667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451D0">
              <w:rPr>
                <w:rFonts w:ascii="Times New Roman" w:hAnsi="Times New Roman" w:cs="Times New Roman"/>
                <w:sz w:val="20"/>
                <w:szCs w:val="20"/>
              </w:rPr>
              <w:t>Показатель 2 «Материально-техническое снабжение Управления имущественных отношений Администрации ЗАТО Северск» задачи, проц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551FF" w14:textId="77777777" w:rsidR="00AC29A9" w:rsidRPr="009451D0" w:rsidRDefault="00AC29A9" w:rsidP="000735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51D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794C7" w14:textId="77777777" w:rsidR="00AC29A9" w:rsidRPr="009451D0" w:rsidRDefault="00AC29A9" w:rsidP="000735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51D0">
              <w:rPr>
                <w:rFonts w:ascii="Times New Roman" w:hAnsi="Times New Roman" w:cs="Times New Roman"/>
                <w:sz w:val="20"/>
                <w:szCs w:val="20"/>
              </w:rPr>
              <w:t>98,8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37AED" w14:textId="77777777" w:rsidR="00AC29A9" w:rsidRPr="009451D0" w:rsidRDefault="00AC29A9" w:rsidP="000735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51D0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F8766" w14:textId="77777777" w:rsidR="00AC29A9" w:rsidRPr="009451D0" w:rsidRDefault="00AC29A9" w:rsidP="000735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51D0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A41D3" w14:textId="77777777" w:rsidR="00AC29A9" w:rsidRPr="009451D0" w:rsidRDefault="00AC29A9" w:rsidP="000735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51D0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C1977" w14:textId="77777777" w:rsidR="00AC29A9" w:rsidRPr="009451D0" w:rsidRDefault="00AC29A9" w:rsidP="000735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51D0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9AD97" w14:textId="77777777" w:rsidR="00AC29A9" w:rsidRPr="009451D0" w:rsidRDefault="001361EE" w:rsidP="000735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51D0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</w:tr>
      <w:tr w:rsidR="007710B0" w:rsidRPr="009451D0" w14:paraId="12757E61" w14:textId="77777777" w:rsidTr="007710B0">
        <w:trPr>
          <w:trHeight w:val="413"/>
        </w:trPr>
        <w:tc>
          <w:tcPr>
            <w:tcW w:w="5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AB1CF" w14:textId="77777777" w:rsidR="007710B0" w:rsidRPr="009451D0" w:rsidRDefault="007710B0" w:rsidP="007710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451D0">
              <w:rPr>
                <w:rFonts w:ascii="Times New Roman" w:hAnsi="Times New Roman" w:cs="Times New Roman"/>
                <w:sz w:val="20"/>
                <w:szCs w:val="20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4231F" w14:textId="597FB333" w:rsidR="007710B0" w:rsidRPr="009451D0" w:rsidRDefault="006F7532" w:rsidP="00771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1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671</w:t>
            </w:r>
            <w:r w:rsidRPr="00771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43CB3" w14:textId="1001DAE1" w:rsidR="007710B0" w:rsidRPr="009451D0" w:rsidRDefault="007710B0" w:rsidP="00771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51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48 489,72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949BD" w14:textId="7309665C" w:rsidR="007710B0" w:rsidRPr="009451D0" w:rsidRDefault="007710B0" w:rsidP="00771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51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47 978,19 &lt;*&gt;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E9FAB" w14:textId="6470C3C6" w:rsidR="007710B0" w:rsidRPr="009451D0" w:rsidRDefault="006F7532" w:rsidP="00771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51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2 116</w:t>
            </w:r>
            <w:r w:rsidRPr="009451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  <w:r w:rsidR="007710B0" w:rsidRPr="009451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&lt;*&gt;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02BF4" w14:textId="634C69AF" w:rsidR="007710B0" w:rsidRPr="009451D0" w:rsidRDefault="007710B0" w:rsidP="007710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51D0">
              <w:rPr>
                <w:rFonts w:ascii="Times New Roman" w:hAnsi="Times New Roman" w:cs="Times New Roman"/>
                <w:sz w:val="20"/>
                <w:szCs w:val="20"/>
              </w:rPr>
              <w:t>55 166,44 &lt;*&gt;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2F865" w14:textId="2F924970" w:rsidR="007710B0" w:rsidRPr="009451D0" w:rsidRDefault="007710B0" w:rsidP="00771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51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25 258,64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022D8" w14:textId="2BD0E1CC" w:rsidR="007710B0" w:rsidRPr="009451D0" w:rsidRDefault="007710B0" w:rsidP="00771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51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23 488,66</w:t>
            </w:r>
          </w:p>
        </w:tc>
      </w:tr>
    </w:tbl>
    <w:p w14:paraId="407E14C6" w14:textId="24849C1B" w:rsidR="00AC29A9" w:rsidRPr="00DF02F7" w:rsidRDefault="00AC29A9" w:rsidP="00AC29A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DF02F7">
        <w:rPr>
          <w:rFonts w:ascii="Times New Roman" w:hAnsi="Times New Roman" w:cs="Times New Roman"/>
          <w:sz w:val="20"/>
          <w:szCs w:val="20"/>
        </w:rPr>
        <w:t>---------------------------</w:t>
      </w:r>
    </w:p>
    <w:p w14:paraId="3FEFB8FC" w14:textId="34CCA9B1" w:rsidR="00AC29A9" w:rsidRDefault="00AC29A9" w:rsidP="00AC29A9">
      <w:pPr>
        <w:spacing w:after="0" w:line="240" w:lineRule="auto"/>
        <w:ind w:firstLineChars="300"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F02F7">
        <w:rPr>
          <w:rFonts w:ascii="Times New Roman" w:eastAsia="Times New Roman" w:hAnsi="Times New Roman" w:cs="Times New Roman"/>
          <w:sz w:val="20"/>
          <w:szCs w:val="20"/>
          <w:lang w:eastAsia="ru-RU"/>
        </w:rPr>
        <w:t>&lt;*&gt; Объем финансирования включает:</w:t>
      </w:r>
    </w:p>
    <w:p w14:paraId="6B5F04BD" w14:textId="3745A465" w:rsidR="00864206" w:rsidRDefault="00864206" w:rsidP="00AC29A9">
      <w:pPr>
        <w:spacing w:after="0" w:line="240" w:lineRule="auto"/>
        <w:ind w:firstLineChars="300"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64206">
        <w:rPr>
          <w:rFonts w:ascii="Times New Roman" w:eastAsia="Times New Roman" w:hAnsi="Times New Roman" w:cs="Times New Roman"/>
          <w:sz w:val="20"/>
          <w:szCs w:val="20"/>
          <w:lang w:eastAsia="ru-RU"/>
        </w:rPr>
        <w:t>в 2022 году неиспользованный остаток средств местного бюджета 2021 года в сумме 43,8 тыс. руб.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14:paraId="7D15FA01" w14:textId="4F24FFC2" w:rsidR="00864206" w:rsidRDefault="00864206" w:rsidP="00AC29A9">
      <w:pPr>
        <w:spacing w:after="0" w:line="240" w:lineRule="auto"/>
        <w:ind w:firstLineChars="300"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64206">
        <w:rPr>
          <w:rFonts w:ascii="Times New Roman" w:eastAsia="Times New Roman" w:hAnsi="Times New Roman" w:cs="Times New Roman"/>
          <w:sz w:val="20"/>
          <w:szCs w:val="20"/>
          <w:lang w:eastAsia="ru-RU"/>
        </w:rPr>
        <w:t>в 2023 году неиспользованный остаток средств местного бюджета 2022 года в сумме 22,4 тыс. руб.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14:paraId="39A87DA2" w14:textId="77777777" w:rsidR="00864206" w:rsidRDefault="00864206" w:rsidP="00AC29A9">
      <w:pPr>
        <w:spacing w:after="0" w:line="240" w:lineRule="auto"/>
        <w:ind w:firstLineChars="300"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64206">
        <w:rPr>
          <w:rFonts w:ascii="Times New Roman" w:eastAsia="Times New Roman" w:hAnsi="Times New Roman" w:cs="Times New Roman"/>
          <w:sz w:val="20"/>
          <w:szCs w:val="20"/>
          <w:lang w:eastAsia="ru-RU"/>
        </w:rPr>
        <w:t>в 2024 году неиспользованный остаток средств местного бюджета 2023 года в сумме 12,86 тыс. руб.</w:t>
      </w:r>
    </w:p>
    <w:p w14:paraId="13A9D8E1" w14:textId="77777777" w:rsidR="00AC29A9" w:rsidRPr="00DF02F7" w:rsidRDefault="00AC29A9" w:rsidP="00AC29A9">
      <w:pPr>
        <w:spacing w:after="0" w:line="240" w:lineRule="auto"/>
        <w:ind w:firstLineChars="300"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F02F7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Указанные суммы неиспользованных остатков бюджетных средств не увеличивают общий объем финансирования Программы в столбце «Всего».</w:t>
      </w:r>
    </w:p>
    <w:sectPr w:rsidR="00AC29A9" w:rsidRPr="00DF02F7" w:rsidSect="00AC29A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80159A" w14:textId="77777777" w:rsidR="00202468" w:rsidRDefault="00202468" w:rsidP="009451D0">
      <w:pPr>
        <w:spacing w:after="0" w:line="240" w:lineRule="auto"/>
      </w:pPr>
      <w:r>
        <w:separator/>
      </w:r>
    </w:p>
  </w:endnote>
  <w:endnote w:type="continuationSeparator" w:id="0">
    <w:p w14:paraId="09020304" w14:textId="77777777" w:rsidR="00202468" w:rsidRDefault="00202468" w:rsidP="009451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982156" w14:textId="77777777" w:rsidR="00DD5339" w:rsidRDefault="00DD533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8BEE1D" w14:textId="77777777" w:rsidR="00DD5339" w:rsidRDefault="00DD5339" w:rsidP="00DD5339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0324786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14ED8B" w14:textId="77777777" w:rsidR="00DD5339" w:rsidRDefault="00DD533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A00EF4" w14:textId="77777777" w:rsidR="00202468" w:rsidRDefault="00202468" w:rsidP="009451D0">
      <w:pPr>
        <w:spacing w:after="0" w:line="240" w:lineRule="auto"/>
      </w:pPr>
      <w:r>
        <w:separator/>
      </w:r>
    </w:p>
  </w:footnote>
  <w:footnote w:type="continuationSeparator" w:id="0">
    <w:p w14:paraId="4D1FBA5B" w14:textId="77777777" w:rsidR="00202468" w:rsidRDefault="00202468" w:rsidP="009451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9E01C8" w14:textId="77777777" w:rsidR="00DD5339" w:rsidRDefault="00DD533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C896C4" w14:textId="77777777" w:rsidR="00DD5339" w:rsidRDefault="00DD5339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B06210" w14:textId="77777777" w:rsidR="00DD5339" w:rsidRDefault="00DD533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9A9"/>
    <w:rsid w:val="00073568"/>
    <w:rsid w:val="001361EE"/>
    <w:rsid w:val="00202468"/>
    <w:rsid w:val="00606D10"/>
    <w:rsid w:val="00643CE6"/>
    <w:rsid w:val="006F7532"/>
    <w:rsid w:val="007710B0"/>
    <w:rsid w:val="00864206"/>
    <w:rsid w:val="009451D0"/>
    <w:rsid w:val="00A053A0"/>
    <w:rsid w:val="00A267E4"/>
    <w:rsid w:val="00AB20F7"/>
    <w:rsid w:val="00AC29A9"/>
    <w:rsid w:val="00AC2B56"/>
    <w:rsid w:val="00BD1405"/>
    <w:rsid w:val="00D324CC"/>
    <w:rsid w:val="00DD5339"/>
    <w:rsid w:val="00DF02F7"/>
    <w:rsid w:val="00E632EA"/>
    <w:rsid w:val="00E719B7"/>
    <w:rsid w:val="00F373D7"/>
    <w:rsid w:val="00F61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B5144"/>
  <w15:chartTrackingRefBased/>
  <w15:docId w15:val="{869FABC4-302E-4F2E-8401-0CFB63FE9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29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51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451D0"/>
  </w:style>
  <w:style w:type="paragraph" w:styleId="a5">
    <w:name w:val="footer"/>
    <w:basedOn w:val="a"/>
    <w:link w:val="a6"/>
    <w:unhideWhenUsed/>
    <w:rsid w:val="009451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9451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819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3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Trofimova</cp:lastModifiedBy>
  <cp:revision>17</cp:revision>
  <dcterms:created xsi:type="dcterms:W3CDTF">2024-05-20T07:20:00Z</dcterms:created>
  <dcterms:modified xsi:type="dcterms:W3CDTF">2024-08-02T04:45:00Z</dcterms:modified>
</cp:coreProperties>
</file>