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804" w:type="dxa"/>
        <w:tblLook w:val="01E0" w:firstRow="1" w:lastRow="1" w:firstColumn="1" w:lastColumn="1" w:noHBand="0" w:noVBand="0"/>
      </w:tblPr>
      <w:tblGrid>
        <w:gridCol w:w="11205"/>
        <w:gridCol w:w="3599"/>
      </w:tblGrid>
      <w:tr w:rsidR="00F96C22" w:rsidRPr="00D2067F" w14:paraId="12C64B67" w14:textId="77777777" w:rsidTr="002B4511">
        <w:trPr>
          <w:trHeight w:val="1514"/>
          <w:tblHeader/>
        </w:trPr>
        <w:tc>
          <w:tcPr>
            <w:tcW w:w="11205" w:type="dxa"/>
          </w:tcPr>
          <w:p w14:paraId="1864FDB8" w14:textId="36322F06" w:rsidR="00F96C22" w:rsidRPr="00D2067F" w:rsidRDefault="00F96C22" w:rsidP="002B4511">
            <w:pPr>
              <w:tabs>
                <w:tab w:val="center" w:pos="5417"/>
                <w:tab w:val="left" w:pos="6208"/>
                <w:tab w:val="left" w:pos="6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689154" wp14:editId="2F9C385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1717D0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99" w:type="dxa"/>
          </w:tcPr>
          <w:p w14:paraId="75663D2E" w14:textId="77777777" w:rsidR="00F96C22" w:rsidRPr="00D2067F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45F688" w14:textId="5C920884" w:rsidR="00F96C22" w:rsidRPr="00D2067F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Приложение </w:t>
            </w:r>
            <w:r w:rsidR="00A345EB"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0D0FC41C" w14:textId="13C08A9B" w:rsidR="00F96C22" w:rsidRPr="00D2067F" w:rsidRDefault="00F96C22" w:rsidP="00457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121779"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30E30DA9" w14:textId="5DEACCD2" w:rsidR="00F96C22" w:rsidRPr="00D2067F" w:rsidRDefault="00121779" w:rsidP="00121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F96C22"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5C9BC84" w14:textId="77777777" w:rsidR="00156648" w:rsidRDefault="00121779" w:rsidP="001566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156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118FDBAC" w14:textId="2751C362" w:rsidR="00893403" w:rsidRPr="00D2067F" w:rsidRDefault="00893403" w:rsidP="008934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6EB0FB4" w14:textId="77777777" w:rsidR="007A4D93" w:rsidRPr="00D2067F" w:rsidRDefault="007A4D93" w:rsidP="00121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C476E2E" w14:textId="77777777" w:rsidR="002B4511" w:rsidRPr="00D2067F" w:rsidRDefault="002B4511" w:rsidP="002B4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муниципальной программы «Эффективное управление муниципальным имуществом ЗАТО Северск»</w:t>
      </w:r>
    </w:p>
    <w:p w14:paraId="3B5ACAA8" w14:textId="77777777" w:rsidR="002B4511" w:rsidRPr="00D2067F" w:rsidRDefault="002B4511" w:rsidP="002B45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1D50BF" w14:textId="77777777" w:rsidR="0066210B" w:rsidRPr="00D2067F" w:rsidRDefault="0066210B" w:rsidP="004338A2">
      <w:pPr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722"/>
        <w:gridCol w:w="3741"/>
        <w:gridCol w:w="1307"/>
        <w:gridCol w:w="1691"/>
        <w:gridCol w:w="1411"/>
        <w:gridCol w:w="1411"/>
        <w:gridCol w:w="1322"/>
        <w:gridCol w:w="1591"/>
        <w:gridCol w:w="1688"/>
      </w:tblGrid>
      <w:tr w:rsidR="002B4511" w:rsidRPr="00D2067F" w14:paraId="3C1FEED4" w14:textId="77777777" w:rsidTr="005A3EBA">
        <w:trPr>
          <w:trHeight w:val="279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F6E53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562C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E9EBD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CA0CF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57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21179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147E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2B4511" w:rsidRPr="00D2067F" w14:paraId="18B227BB" w14:textId="77777777" w:rsidTr="00D2067F">
        <w:trPr>
          <w:trHeight w:val="920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18AD" w14:textId="77777777" w:rsidR="002B4511" w:rsidRPr="00D2067F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80A2" w14:textId="77777777" w:rsidR="002B4511" w:rsidRPr="00D2067F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B440" w14:textId="77777777" w:rsidR="002B4511" w:rsidRPr="00D2067F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B638" w14:textId="77777777" w:rsidR="002B4511" w:rsidRPr="00D2067F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E5A4F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B6BFB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A4982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2EB73" w14:textId="77777777" w:rsidR="002B4511" w:rsidRPr="00D2067F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0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71EB" w14:textId="77777777" w:rsidR="002B4511" w:rsidRPr="00D2067F" w:rsidRDefault="002B4511" w:rsidP="002B4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DCDFB9A" w14:textId="77777777" w:rsidR="00A433DF" w:rsidRPr="00D2067F" w:rsidRDefault="00A433DF" w:rsidP="00A433DF">
      <w:pPr>
        <w:spacing w:after="0" w:line="48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722"/>
        <w:gridCol w:w="3741"/>
        <w:gridCol w:w="1307"/>
        <w:gridCol w:w="1691"/>
        <w:gridCol w:w="1411"/>
        <w:gridCol w:w="1411"/>
        <w:gridCol w:w="1341"/>
        <w:gridCol w:w="1572"/>
        <w:gridCol w:w="1688"/>
      </w:tblGrid>
      <w:tr w:rsidR="002B4511" w:rsidRPr="000B2DA8" w14:paraId="0CE818C5" w14:textId="77777777" w:rsidTr="00D2067F">
        <w:trPr>
          <w:trHeight w:val="280"/>
          <w:tblHeader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DEDE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4AB64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CC69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18AA6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0C61E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2F23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61B12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54B5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3956C" w14:textId="77777777" w:rsidR="002B4511" w:rsidRPr="000B2DA8" w:rsidRDefault="002B4511" w:rsidP="002B4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B2DA8" w:rsidRPr="000B2DA8" w14:paraId="3A77116D" w14:textId="77777777" w:rsidTr="00F27928">
        <w:trPr>
          <w:trHeight w:val="182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EA73" w14:textId="716E919C" w:rsidR="000B2DA8" w:rsidRPr="000B2DA8" w:rsidRDefault="000B2DA8" w:rsidP="004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100D" w14:textId="77777777" w:rsidR="000B2DA8" w:rsidRPr="000B2DA8" w:rsidRDefault="000B2DA8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18723" w14:textId="77777777" w:rsidR="000B2DA8" w:rsidRPr="000B2DA8" w:rsidRDefault="000B2DA8" w:rsidP="004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F6F9" w14:textId="1E2F80F2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13 270,41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47D34" w14:textId="07F30B21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4306D" w14:textId="71F80F64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274BA" w14:textId="68404C1E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12 007,76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E713" w14:textId="4C7BA613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B19A" w14:textId="77777777" w:rsidR="000B2DA8" w:rsidRPr="000B2DA8" w:rsidRDefault="000B2DA8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B2DA8" w:rsidRPr="000B2DA8" w14:paraId="17439718" w14:textId="77777777" w:rsidTr="00F27928">
        <w:trPr>
          <w:trHeight w:val="174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E44A15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AC60B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7999" w14:textId="77777777" w:rsidR="000B2DA8" w:rsidRPr="000B2DA8" w:rsidRDefault="000B2DA8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1C81D" w14:textId="77C0B87D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6B8BB" w14:textId="40650D7E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9C09E" w14:textId="05D0FA11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296B" w14:textId="14D7EC83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B44F" w14:textId="1F4732CC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5E448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2DA8" w:rsidRPr="000B2DA8" w14:paraId="5534494B" w14:textId="77777777" w:rsidTr="00F27928">
        <w:trPr>
          <w:trHeight w:val="64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082DCA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D16F75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DA383" w14:textId="77777777" w:rsidR="000B2DA8" w:rsidRPr="000B2DA8" w:rsidRDefault="000B2DA8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6A16B" w14:textId="52F51EA5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74FE" w14:textId="0A73DA58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F622" w14:textId="2FA67680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66998" w14:textId="0C2B5268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ADA2" w14:textId="5F9B12D1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DAE948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2DA8" w:rsidRPr="000B2DA8" w14:paraId="4F9A0C2A" w14:textId="77777777" w:rsidTr="00F27928">
        <w:trPr>
          <w:trHeight w:val="185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ECAFCA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20C7A8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2165" w14:textId="77777777" w:rsidR="000B2DA8" w:rsidRPr="000B2DA8" w:rsidRDefault="000B2DA8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DD5C" w14:textId="0865BB0B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5 396,34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9E714" w14:textId="4B03BE67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B6FF" w14:textId="10BFFBCB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081D" w14:textId="07BDF9E2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4 133,69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B1235" w14:textId="01D31EF5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7654A5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2DA8" w:rsidRPr="000B2DA8" w14:paraId="1D2A9FF2" w14:textId="77777777" w:rsidTr="00F27928">
        <w:trPr>
          <w:trHeight w:val="64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D1995F" w14:textId="77777777" w:rsidR="000B2DA8" w:rsidRPr="000B2DA8" w:rsidRDefault="000B2DA8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5C3D9" w14:textId="77777777" w:rsidR="000B2DA8" w:rsidRPr="000B2DA8" w:rsidRDefault="000B2DA8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76314" w14:textId="77777777" w:rsidR="000B2DA8" w:rsidRPr="000B2DA8" w:rsidRDefault="000B2DA8" w:rsidP="004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0CADC" w14:textId="508F1B7A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1 593,02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33688" w14:textId="2473D8A2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FECBA" w14:textId="43EDFCB8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975EE" w14:textId="06AB18E7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1 593,02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2DE9" w14:textId="79250CFA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6426A1" w14:textId="77777777" w:rsidR="000B2DA8" w:rsidRPr="000B2DA8" w:rsidRDefault="000B2DA8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2DA8" w:rsidRPr="000B2DA8" w14:paraId="3067FB88" w14:textId="77777777" w:rsidTr="00F27928">
        <w:trPr>
          <w:trHeight w:val="637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46B5E6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BCF625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CF1E" w14:textId="77777777" w:rsidR="000B2DA8" w:rsidRPr="000B2DA8" w:rsidRDefault="000B2DA8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9E64" w14:textId="65476734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A6321" w14:textId="175D67A2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9CC1F" w14:textId="1E01B6CA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880A6" w14:textId="79B12C2C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C53C5" w14:textId="0895F8F6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D682E3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2DA8" w:rsidRPr="000B2DA8" w14:paraId="0BF9D6BE" w14:textId="77777777" w:rsidTr="005A3EBA">
        <w:trPr>
          <w:trHeight w:val="633"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D2DD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5AD9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2C9E" w14:textId="78F5FC71" w:rsidR="000B2DA8" w:rsidRPr="000B2DA8" w:rsidRDefault="000B2DA8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97EB" w14:textId="7C7CB667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AE937" w14:textId="576E80BB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1AA77" w14:textId="454D74C1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55A5" w14:textId="4784DC64" w:rsidR="000B2DA8" w:rsidRPr="000B2DA8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808B" w14:textId="4F07BEB8" w:rsidR="000B2DA8" w:rsidRPr="005A3EBA" w:rsidRDefault="000B2DA8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3A06" w14:textId="77777777" w:rsidR="000B2DA8" w:rsidRPr="000B2DA8" w:rsidRDefault="000B2DA8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227C1EAE" w14:textId="77777777" w:rsidTr="005A3EBA">
        <w:trPr>
          <w:trHeight w:val="181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B0D5" w14:textId="6F16ABEF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A3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7C46F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77CC2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25A7" w14:textId="2E8DF3D7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335F0" w14:textId="506FDEEA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E97D" w14:textId="7B400D27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4E2F" w14:textId="7E8ABF65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1899" w14:textId="3560505B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26FE9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25D7C" w:rsidRPr="000B2DA8" w14:paraId="21F6B007" w14:textId="77777777" w:rsidTr="005A3EBA">
        <w:trPr>
          <w:trHeight w:val="412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1B54F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EBC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A47C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225A" w14:textId="6A24AE01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DD9D3" w14:textId="1F7C9C1A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A2256" w14:textId="03623C8E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F6F0" w14:textId="75C88EF4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529C7" w14:textId="2A96E7C1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BA44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010FED74" w14:textId="77777777" w:rsidTr="005A3EBA">
        <w:trPr>
          <w:trHeight w:val="404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B08C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A096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570A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C51E" w14:textId="5385ED88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6E95D" w14:textId="2ABA75B1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69FA" w14:textId="4DDA711B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89D2" w14:textId="295BA347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4E347" w14:textId="5020ED47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F828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759728FF" w14:textId="77777777" w:rsidTr="005A3EBA">
        <w:trPr>
          <w:trHeight w:val="443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233A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548BA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3F903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C215" w14:textId="297A7F93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21 718,77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58DF" w14:textId="60EB6BD0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C5A87" w14:textId="419C5356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995BB" w14:textId="1F33EE89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21 718,77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F29D" w14:textId="3085FB2F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60B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268CAD87" w14:textId="77777777" w:rsidTr="005A3EBA">
        <w:trPr>
          <w:trHeight w:val="401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B925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99AE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F8EDD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8847" w14:textId="514642F1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27 197,82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0FD62" w14:textId="2D08FFC9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58087" w14:textId="1BB67B0E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0927C" w14:textId="620B330B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27 197,82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77E9" w14:textId="74D63C3B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0FD2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480D0D06" w14:textId="77777777" w:rsidTr="005A3EBA">
        <w:trPr>
          <w:trHeight w:val="795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DD65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F653A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B2D87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E4425" w14:textId="64E7D874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30D0" w14:textId="7FE904E9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24839" w14:textId="09BDE212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97012" w14:textId="2A78251F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D59AE" w14:textId="70035377" w:rsidR="00D25D7C" w:rsidRPr="005A3EBA" w:rsidRDefault="00D25D7C" w:rsidP="00D25D7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147F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0A66A8BC" w14:textId="77777777" w:rsidTr="005A3EBA">
        <w:trPr>
          <w:trHeight w:val="795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0715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62D6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453AF" w14:textId="7C495942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0CEF" w14:textId="2D81E2EC" w:rsidR="00D25D7C" w:rsidRPr="00D25D7C" w:rsidRDefault="00D25D7C" w:rsidP="00D25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F4AF" w14:textId="6120E083" w:rsidR="00D25D7C" w:rsidRPr="00D25D7C" w:rsidRDefault="00D25D7C" w:rsidP="00D25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69877" w14:textId="727E040F" w:rsidR="00D25D7C" w:rsidRPr="00D25D7C" w:rsidRDefault="00D25D7C" w:rsidP="00D25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0497" w14:textId="1A81FB5A" w:rsidR="00D25D7C" w:rsidRPr="00D25D7C" w:rsidRDefault="00D25D7C" w:rsidP="00D25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0FC56" w14:textId="2D50EA90" w:rsidR="00D25D7C" w:rsidRPr="000B2DA8" w:rsidRDefault="00D25D7C" w:rsidP="00D25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1CCD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29B96555" w14:textId="77777777" w:rsidTr="00D2067F">
        <w:trPr>
          <w:trHeight w:val="373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9848F" w14:textId="695D903C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F3292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F5F6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FBFEC" w14:textId="136A0B4B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80 057,79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2AD9B" w14:textId="3D6C4E6D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AEA3A" w14:textId="28CA2876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8185" w14:textId="16DCB90A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80 057,79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DABFA" w14:textId="7AB63FF1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B556F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A433DF" w:rsidRPr="000B2DA8" w14:paraId="7B7EE536" w14:textId="77777777" w:rsidTr="00D2067F">
        <w:trPr>
          <w:trHeight w:val="315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7137D5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77CAEF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10386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0F735" w14:textId="2D84F6E1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9B0" w14:textId="51F65C35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7122F" w14:textId="6C0B57FF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1689F" w14:textId="2FD1E630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15 715,21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7638A" w14:textId="04A90C7B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62A5C8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58162E1D" w14:textId="77777777" w:rsidTr="00D2067F">
        <w:trPr>
          <w:trHeight w:val="315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2C36B0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3AD156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D8A17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75086" w14:textId="00664CAA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8F90D" w14:textId="2BC54358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72F6E" w14:textId="4CB1C97E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6247" w14:textId="1E09BA72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17 687,20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3D64" w14:textId="6F8AF61C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963257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3BB7D1A4" w14:textId="77777777" w:rsidTr="00D2067F">
        <w:trPr>
          <w:trHeight w:val="315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F3E7C6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0F7D95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19120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43DA" w14:textId="34657A47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25 713,44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CEA20" w14:textId="018A8797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7EA0" w14:textId="6B8DDDC3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B863" w14:textId="4E8C3B92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25 713,44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75F9" w14:textId="58FCF84B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FC9A49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7E3D6ADD" w14:textId="77777777" w:rsidTr="00D2067F">
        <w:trPr>
          <w:trHeight w:val="315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F24271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EBB5EE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2CE0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956CF" w14:textId="3383478A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20 941,94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F6F9" w14:textId="45EAF782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9C01" w14:textId="6BCCD09E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B9B45" w14:textId="70DAA1D4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20 941,94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075CA" w14:textId="4380CBA4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D3AA6A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0738DE37" w14:textId="77777777" w:rsidTr="00D2067F">
        <w:trPr>
          <w:trHeight w:val="711"/>
        </w:trPr>
        <w:tc>
          <w:tcPr>
            <w:tcW w:w="7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398FA2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47EA54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5865C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05C33" w14:textId="0E891193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DF621" w14:textId="6B1A374F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83585" w14:textId="1D1E08C5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9E783" w14:textId="404E7E09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14 814,08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6F46" w14:textId="7E894C4C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A08C74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32452E70" w14:textId="77777777" w:rsidTr="005A3EBA">
        <w:trPr>
          <w:trHeight w:val="711"/>
        </w:trPr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C11F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6AB8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1857" w14:textId="78BCABBB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1B96A" w14:textId="7440EF40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3026E" w14:textId="7A275CF6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11799" w14:textId="53264D2A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EFB3" w14:textId="7F6B3193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16 746,20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5275" w14:textId="4E59D521" w:rsidR="00A433DF" w:rsidRPr="000B2DA8" w:rsidRDefault="00A433DF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47B1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38A2" w:rsidRPr="000B2DA8" w14:paraId="78727C17" w14:textId="77777777" w:rsidTr="00D2067F">
        <w:trPr>
          <w:trHeight w:val="362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8D92" w14:textId="4573374C" w:rsidR="004338A2" w:rsidRPr="000B2DA8" w:rsidRDefault="004338A2" w:rsidP="004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0D1BF" w14:textId="77777777" w:rsidR="004338A2" w:rsidRPr="000B2DA8" w:rsidRDefault="004338A2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B7B52" w14:textId="77777777" w:rsidR="004338A2" w:rsidRPr="000B2DA8" w:rsidRDefault="004338A2" w:rsidP="004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6BC60" w14:textId="48AB9322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203 671,98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8292" w14:textId="02D39231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199,94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EF0C2" w14:textId="42ACE4B1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71486" w14:textId="6D05C3F7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203 472,04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2E8C" w14:textId="552CEC1F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90D7" w14:textId="77777777" w:rsidR="004338A2" w:rsidRPr="000B2DA8" w:rsidRDefault="004338A2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A5033" w:rsidRPr="000B2DA8" w14:paraId="7BBCEA57" w14:textId="77777777" w:rsidTr="005A3EBA">
        <w:trPr>
          <w:trHeight w:val="315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F8573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79CB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06BF7" w14:textId="77777777" w:rsidR="006A5033" w:rsidRPr="000B2DA8" w:rsidRDefault="006A5033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A916" w14:textId="2BB258FC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A057" w14:textId="1EE909E0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4D9EF" w14:textId="6420DA4B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85BB" w14:textId="0BA41AE8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C43F4" w14:textId="3B3BA532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CC7F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033" w:rsidRPr="000B2DA8" w14:paraId="6990C90D" w14:textId="77777777" w:rsidTr="005A3EBA">
        <w:trPr>
          <w:trHeight w:val="357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1361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28D0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D6C5C" w14:textId="77777777" w:rsidR="006A5033" w:rsidRPr="000B2DA8" w:rsidRDefault="006A5033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D320" w14:textId="1CDE74C3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33F7" w14:textId="25553D57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4D32" w14:textId="098CA15A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62F10" w14:textId="48B63A61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83F9F" w14:textId="6B46CA2D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9A2F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033" w:rsidRPr="000B2DA8" w14:paraId="31E03CC1" w14:textId="77777777" w:rsidTr="005A3EBA">
        <w:trPr>
          <w:trHeight w:val="400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DD89A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86D3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48A9" w14:textId="77777777" w:rsidR="006A5033" w:rsidRPr="000B2DA8" w:rsidRDefault="006A5033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0467A" w14:textId="1097F13C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52 116,69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69F3" w14:textId="2F3B20CC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4885" w14:textId="089A52CE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0DD3" w14:textId="50920C1F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51 916,75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4CFD" w14:textId="11EFF014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70FB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338A2" w:rsidRPr="000B2DA8" w14:paraId="14DC18DE" w14:textId="77777777" w:rsidTr="005A3EBA">
        <w:trPr>
          <w:trHeight w:val="419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7D5A" w14:textId="77777777" w:rsidR="004338A2" w:rsidRPr="000B2DA8" w:rsidRDefault="004338A2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92E1" w14:textId="77777777" w:rsidR="004338A2" w:rsidRPr="000B2DA8" w:rsidRDefault="004338A2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F8986" w14:textId="77777777" w:rsidR="004338A2" w:rsidRPr="000B2DA8" w:rsidRDefault="004338A2" w:rsidP="004338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BA49B" w14:textId="0BD9194C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55 166,44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C0BA" w14:textId="410A6657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C6121" w14:textId="20E69429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2CB9" w14:textId="3CEF508B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55 166,44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60BE" w14:textId="024A66E3" w:rsidR="004338A2" w:rsidRPr="000B2DA8" w:rsidRDefault="004338A2" w:rsidP="004338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20F4" w14:textId="77777777" w:rsidR="004338A2" w:rsidRPr="000B2DA8" w:rsidRDefault="004338A2" w:rsidP="004338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033" w:rsidRPr="000B2DA8" w14:paraId="58AD69AB" w14:textId="77777777" w:rsidTr="005A3EBA">
        <w:trPr>
          <w:trHeight w:val="694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C986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0175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AEF0" w14:textId="77777777" w:rsidR="006A5033" w:rsidRPr="000B2DA8" w:rsidRDefault="006A5033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E0F7" w14:textId="3C3F94EB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25 258,64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2AE9" w14:textId="46F89908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B1BEA" w14:textId="6F89DE89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AAFCF" w14:textId="6F1F34BC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25 258,64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5CD6" w14:textId="2958BD7E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3FE8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033" w:rsidRPr="000B2DA8" w14:paraId="1E6A790D" w14:textId="77777777" w:rsidTr="005A3EBA">
        <w:trPr>
          <w:trHeight w:val="689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A77B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E9DB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5E0A" w14:textId="1B8AE697" w:rsidR="006A5033" w:rsidRPr="000B2DA8" w:rsidRDefault="006A5033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5331" w14:textId="4C6A66A3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23 488,66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4311" w14:textId="28F04938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B827E" w14:textId="2535A031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A1921" w14:textId="154F5025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23 488,66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2E7DE" w14:textId="1EC254D7" w:rsidR="006A5033" w:rsidRPr="000B2DA8" w:rsidRDefault="006A5033" w:rsidP="006A50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2A87" w14:textId="77777777" w:rsidR="006A5033" w:rsidRPr="000B2DA8" w:rsidRDefault="006A5033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63B35747" w14:textId="77777777" w:rsidTr="005A3EBA">
        <w:trPr>
          <w:trHeight w:val="132"/>
        </w:trPr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73C71" w14:textId="2A9B7601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6ABAB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«Территориальное планирование и градостроительное зонирование территории ЗАТО Северск»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49943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86686" w14:textId="3016B168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EB97" w14:textId="3BB390FD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A937" w14:textId="680370F8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8703" w14:textId="31E7F32E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4460" w14:textId="19490C6F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ED8E3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A433DF" w:rsidRPr="000B2DA8" w14:paraId="102899C2" w14:textId="77777777" w:rsidTr="005A3EBA">
        <w:trPr>
          <w:trHeight w:val="315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1E53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46B3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EDE8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7D5EA" w14:textId="0C1AD1FA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65CC7" w14:textId="292264B7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23846" w14:textId="3EB9900C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CA8A" w14:textId="4BD60B25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80CAA" w14:textId="74A3D0C9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AB40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43246B27" w14:textId="77777777" w:rsidTr="005A3EBA">
        <w:trPr>
          <w:trHeight w:val="286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6359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05D3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36E35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C4B1" w14:textId="16BE617D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812E" w14:textId="6B496F80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5BB79" w14:textId="7FB81A09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5CACD" w14:textId="28D6B7E1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1FD00" w14:textId="00339EBF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3E3BB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3EE33232" w14:textId="77777777" w:rsidTr="005A3EBA">
        <w:trPr>
          <w:trHeight w:val="292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F987F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3E78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3E83" w14:textId="77777777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9F4EA" w14:textId="43589323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A03A" w14:textId="12BBD7BC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CE80" w14:textId="57A4A078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E0E2" w14:textId="45BA7931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3CE2" w14:textId="21E11A5D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6A78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0A620214" w14:textId="77777777" w:rsidTr="005A3EBA">
        <w:trPr>
          <w:trHeight w:val="714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96F46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925D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A554" w14:textId="77777777" w:rsidR="00085D93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A41F3FF" w14:textId="6A58C1B8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A3AEE" w14:textId="1D0CE1A7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8645" w14:textId="4587CAFA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B551" w14:textId="04E9CE18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E3BA" w14:textId="039DA49C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747C9" w14:textId="684A1C9A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D58B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33DF" w:rsidRPr="000B2DA8" w14:paraId="4D882F6F" w14:textId="77777777" w:rsidTr="005A3EBA">
        <w:trPr>
          <w:trHeight w:val="714"/>
        </w:trPr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37DCB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C272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3ED8" w14:textId="77777777" w:rsidR="00085D93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2A93FE5" w14:textId="73627BEE" w:rsidR="00A433DF" w:rsidRPr="000B2DA8" w:rsidRDefault="00A433DF" w:rsidP="006A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4FBAD" w14:textId="7E383222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DA44" w14:textId="4CE83BA9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D21F2" w14:textId="04459F3C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C1716" w14:textId="7DFA764B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561E" w14:textId="0C990F9D" w:rsidR="00A433DF" w:rsidRPr="000B2DA8" w:rsidRDefault="00A433DF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C6C3" w14:textId="77777777" w:rsidR="00A433DF" w:rsidRPr="000B2DA8" w:rsidRDefault="00A433DF" w:rsidP="006A50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2DF9C407" w14:textId="77777777" w:rsidTr="00D2067F">
        <w:trPr>
          <w:trHeight w:val="412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65ECD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DEC0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14465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98599" w14:textId="79D46D9E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377 844,41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70D2F" w14:textId="39A94535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8C4E" w14:textId="41646D35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6A13" w14:textId="59268677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376 381,82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2174C" w14:textId="135936F8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48185" w14:textId="78FFDD1F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04F1317B" w14:textId="77777777" w:rsidTr="00D2067F">
        <w:trPr>
          <w:trHeight w:val="31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0BFE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0C1B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32D1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E2895" w14:textId="6E05E594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BFDD" w14:textId="455698EA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842B3" w14:textId="60C8A205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39674" w14:textId="6EAE888C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E0A4" w14:textId="7CD17A9A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9E132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7C91C27C" w14:textId="77777777" w:rsidTr="00D2067F">
        <w:trPr>
          <w:trHeight w:val="287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E7F8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D5FC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BE38F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5DBF0" w14:textId="375FD97F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87 219,50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4AC0" w14:textId="54AF117C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62F2" w14:textId="0CA15D1F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A46D" w14:textId="74C40B9A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87 219,50 &lt;*&gt;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FB127" w14:textId="6600D849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10E9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7E5ABEA9" w14:textId="77777777" w:rsidTr="00D2067F">
        <w:trPr>
          <w:trHeight w:val="414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F1B62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870C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BA85C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9276" w14:textId="70DB2E6E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106 830,18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D85D2" w14:textId="10C04F27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391AC" w14:textId="461C975C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838CA" w14:textId="39EEF5FC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105 367,59 &lt;*&gt;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9E43" w14:textId="68BEC932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F3400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4D57A2CF" w14:textId="77777777" w:rsidTr="005A3EBA">
        <w:trPr>
          <w:trHeight w:val="368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515A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AE28F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23AF9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570B" w14:textId="32492DC4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105 349,22 &lt;*&gt;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331D" w14:textId="53155B55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AB84" w14:textId="231607C1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A17A" w14:textId="301BEB7A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105 349,22 &lt;*&gt;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1737A" w14:textId="19AD6ED4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E4F6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31EBDAC2" w14:textId="77777777" w:rsidTr="00D2067F">
        <w:trPr>
          <w:trHeight w:val="708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0DB957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8C05CA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6DF49" w14:textId="77777777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0E99C" w14:textId="48CAF6BE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81 785,25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EC356" w14:textId="25869240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8A6E3" w14:textId="03258D6A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3AFE" w14:textId="16B7B1B1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81 785,25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E4BC" w14:textId="6300E8B2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49DE8E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5D7C" w:rsidRPr="000B2DA8" w14:paraId="6E5CB2DB" w14:textId="77777777" w:rsidTr="00D2067F">
        <w:trPr>
          <w:trHeight w:val="708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3389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E3AB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C2E0" w14:textId="4BB479CF" w:rsidR="00D25D7C" w:rsidRPr="000B2DA8" w:rsidRDefault="00D25D7C" w:rsidP="00D25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D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80E94" w14:textId="4D8AF4AE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80 396,43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3F957" w14:textId="4505C13B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15393" w14:textId="17B96234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0077E" w14:textId="19117559" w:rsidR="00D25D7C" w:rsidRPr="00D25D7C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5D7C">
              <w:rPr>
                <w:rFonts w:ascii="Times New Roman" w:hAnsi="Times New Roman" w:cs="Times New Roman"/>
                <w:sz w:val="20"/>
                <w:szCs w:val="20"/>
              </w:rPr>
              <w:t>80 396,43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C457C" w14:textId="18B48028" w:rsidR="00D25D7C" w:rsidRPr="000B2DA8" w:rsidRDefault="00D25D7C" w:rsidP="005A3E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D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A8A6" w14:textId="77777777" w:rsidR="00D25D7C" w:rsidRPr="000B2DA8" w:rsidRDefault="00D25D7C" w:rsidP="00D2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03410E7" w14:textId="0A4A6A3E" w:rsidR="00B952D8" w:rsidRPr="00D2067F" w:rsidRDefault="00B952D8" w:rsidP="006F4A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2067F">
        <w:rPr>
          <w:rFonts w:ascii="Times New Roman" w:hAnsi="Times New Roman" w:cs="Times New Roman"/>
          <w:sz w:val="20"/>
          <w:szCs w:val="20"/>
        </w:rPr>
        <w:tab/>
        <w:t>------------------------------</w:t>
      </w:r>
    </w:p>
    <w:p w14:paraId="28795240" w14:textId="77777777" w:rsidR="001A6674" w:rsidRPr="00D2067F" w:rsidRDefault="001A6674" w:rsidP="00B952D8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включает:</w:t>
      </w:r>
    </w:p>
    <w:p w14:paraId="51551D0B" w14:textId="605E6C8F" w:rsidR="001A6674" w:rsidRPr="00D2067F" w:rsidRDefault="00B952D8" w:rsidP="00B952D8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</w:t>
      </w:r>
      <w:r w:rsidR="001A6674"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2022 году неиспользованный остаток средств местного бюджета 2021 года в сумме </w:t>
      </w:r>
      <w:r w:rsidR="00DB06E1">
        <w:rPr>
          <w:rFonts w:ascii="Times New Roman" w:eastAsia="Times New Roman" w:hAnsi="Times New Roman" w:cs="Times New Roman"/>
          <w:sz w:val="20"/>
          <w:szCs w:val="20"/>
          <w:lang w:eastAsia="ru-RU"/>
        </w:rPr>
        <w:t>851,4</w:t>
      </w:r>
      <w:r w:rsidR="001A6674"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359B964F" w14:textId="5A260697" w:rsidR="006A5033" w:rsidRPr="00D2067F" w:rsidRDefault="006A5033" w:rsidP="006A5033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2023 году неиспользованный остаток средств местного бюджета 2022 года в сумме </w:t>
      </w:r>
      <w:r w:rsidR="00DB06E1">
        <w:rPr>
          <w:rFonts w:ascii="Times New Roman" w:eastAsia="Times New Roman" w:hAnsi="Times New Roman" w:cs="Times New Roman"/>
          <w:sz w:val="20"/>
          <w:szCs w:val="20"/>
          <w:lang w:eastAsia="ru-RU"/>
        </w:rPr>
        <w:t>1950,97</w:t>
      </w: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руб.;</w:t>
      </w:r>
    </w:p>
    <w:p w14:paraId="458222A3" w14:textId="63C2D29B" w:rsidR="006A5033" w:rsidRPr="00D2067F" w:rsidRDefault="006A5033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2024 году неиспользованный остаток средств местного бюджета 2023 года в сумме 3</w:t>
      </w:r>
      <w:r w:rsidR="00DB06E1">
        <w:rPr>
          <w:rFonts w:ascii="Times New Roman" w:eastAsia="Times New Roman" w:hAnsi="Times New Roman" w:cs="Times New Roman"/>
          <w:sz w:val="20"/>
          <w:szCs w:val="20"/>
          <w:lang w:eastAsia="ru-RU"/>
        </w:rPr>
        <w:t>79</w:t>
      </w: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DB06E1">
        <w:rPr>
          <w:rFonts w:ascii="Times New Roman" w:eastAsia="Times New Roman" w:hAnsi="Times New Roman" w:cs="Times New Roman"/>
          <w:sz w:val="20"/>
          <w:szCs w:val="20"/>
          <w:lang w:eastAsia="ru-RU"/>
        </w:rPr>
        <w:t>34</w:t>
      </w: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тыс. руб.</w:t>
      </w:r>
    </w:p>
    <w:p w14:paraId="06E0E973" w14:textId="77777777" w:rsidR="002D7643" w:rsidRPr="00D2067F" w:rsidRDefault="002D7643" w:rsidP="00B952D8">
      <w:pPr>
        <w:spacing w:after="0" w:line="240" w:lineRule="auto"/>
        <w:ind w:left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067F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sectPr w:rsidR="002D7643" w:rsidRPr="00D2067F" w:rsidSect="00FE323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9831D" w14:textId="77777777" w:rsidR="00E12C63" w:rsidRDefault="00E12C63" w:rsidP="00273CEC">
      <w:pPr>
        <w:spacing w:after="0" w:line="240" w:lineRule="auto"/>
      </w:pPr>
      <w:r>
        <w:separator/>
      </w:r>
    </w:p>
  </w:endnote>
  <w:endnote w:type="continuationSeparator" w:id="0">
    <w:p w14:paraId="65C7F84F" w14:textId="77777777" w:rsidR="00E12C63" w:rsidRDefault="00E12C63" w:rsidP="00273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718A0" w14:textId="77777777" w:rsidR="001D3D2B" w:rsidRDefault="001D3D2B" w:rsidP="001D3D2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F2352" w14:textId="77777777" w:rsidR="001D3D2B" w:rsidRDefault="001D3D2B" w:rsidP="001D3D2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2E3B8" w14:textId="77777777" w:rsidR="00E12C63" w:rsidRDefault="00E12C63" w:rsidP="00273CEC">
      <w:pPr>
        <w:spacing w:after="0" w:line="240" w:lineRule="auto"/>
      </w:pPr>
      <w:r>
        <w:separator/>
      </w:r>
    </w:p>
  </w:footnote>
  <w:footnote w:type="continuationSeparator" w:id="0">
    <w:p w14:paraId="0B62491F" w14:textId="77777777" w:rsidR="00E12C63" w:rsidRDefault="00E12C63" w:rsidP="00273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75412189"/>
      <w:docPartObj>
        <w:docPartGallery w:val="Page Numbers (Top of Page)"/>
        <w:docPartUnique/>
      </w:docPartObj>
    </w:sdtPr>
    <w:sdtContent>
      <w:p w14:paraId="0AF0F6D7" w14:textId="77777777" w:rsidR="00FE3239" w:rsidRPr="00355E82" w:rsidRDefault="00FE323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55E8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55E8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55E8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93403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55E8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93A4D40" w14:textId="77777777" w:rsidR="00FE3239" w:rsidRDefault="00FE323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CEC"/>
    <w:rsid w:val="00020240"/>
    <w:rsid w:val="00085D93"/>
    <w:rsid w:val="00097433"/>
    <w:rsid w:val="000B2DA8"/>
    <w:rsid w:val="00121779"/>
    <w:rsid w:val="00156648"/>
    <w:rsid w:val="001A6674"/>
    <w:rsid w:val="001D3D2B"/>
    <w:rsid w:val="0020014B"/>
    <w:rsid w:val="002002F4"/>
    <w:rsid w:val="0021449B"/>
    <w:rsid w:val="0025614F"/>
    <w:rsid w:val="00273CEC"/>
    <w:rsid w:val="002A3E36"/>
    <w:rsid w:val="002B4511"/>
    <w:rsid w:val="002D7643"/>
    <w:rsid w:val="003428F4"/>
    <w:rsid w:val="00355E82"/>
    <w:rsid w:val="00391BA0"/>
    <w:rsid w:val="003C4BF9"/>
    <w:rsid w:val="003D5C63"/>
    <w:rsid w:val="004131D7"/>
    <w:rsid w:val="00414EE6"/>
    <w:rsid w:val="004315B7"/>
    <w:rsid w:val="004338A2"/>
    <w:rsid w:val="004C1D0F"/>
    <w:rsid w:val="00555FB3"/>
    <w:rsid w:val="005A3EBA"/>
    <w:rsid w:val="00616B56"/>
    <w:rsid w:val="00652656"/>
    <w:rsid w:val="00653D70"/>
    <w:rsid w:val="0066210B"/>
    <w:rsid w:val="006A5033"/>
    <w:rsid w:val="006F4A62"/>
    <w:rsid w:val="00787535"/>
    <w:rsid w:val="007A4D93"/>
    <w:rsid w:val="00893403"/>
    <w:rsid w:val="00955780"/>
    <w:rsid w:val="009B50A4"/>
    <w:rsid w:val="009E3C8D"/>
    <w:rsid w:val="009E4CD6"/>
    <w:rsid w:val="009E7E7C"/>
    <w:rsid w:val="00A345EB"/>
    <w:rsid w:val="00A41C1C"/>
    <w:rsid w:val="00A433DF"/>
    <w:rsid w:val="00A96B87"/>
    <w:rsid w:val="00B273FD"/>
    <w:rsid w:val="00B53CF7"/>
    <w:rsid w:val="00B952D8"/>
    <w:rsid w:val="00C0344B"/>
    <w:rsid w:val="00C10439"/>
    <w:rsid w:val="00D2067F"/>
    <w:rsid w:val="00D25D7C"/>
    <w:rsid w:val="00D36058"/>
    <w:rsid w:val="00DB06E1"/>
    <w:rsid w:val="00DE1A04"/>
    <w:rsid w:val="00E12C63"/>
    <w:rsid w:val="00E950B7"/>
    <w:rsid w:val="00EA6B0F"/>
    <w:rsid w:val="00EC2C5B"/>
    <w:rsid w:val="00F96C22"/>
    <w:rsid w:val="00FA28F6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37EF8"/>
  <w15:chartTrackingRefBased/>
  <w15:docId w15:val="{788D6231-EEB3-4639-9F35-6608EE434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3CEC"/>
  </w:style>
  <w:style w:type="paragraph" w:styleId="a5">
    <w:name w:val="footer"/>
    <w:basedOn w:val="a"/>
    <w:link w:val="a6"/>
    <w:unhideWhenUsed/>
    <w:rsid w:val="00273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73CEC"/>
  </w:style>
  <w:style w:type="paragraph" w:styleId="a7">
    <w:name w:val="Balloon Text"/>
    <w:basedOn w:val="a"/>
    <w:link w:val="a8"/>
    <w:uiPriority w:val="99"/>
    <w:semiHidden/>
    <w:unhideWhenUsed/>
    <w:rsid w:val="007A4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A4D93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4131D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131D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131D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131D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131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2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F1BA4-26E4-414D-B5A7-82A37A98C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45</cp:revision>
  <cp:lastPrinted>2024-07-01T05:12:00Z</cp:lastPrinted>
  <dcterms:created xsi:type="dcterms:W3CDTF">2023-07-07T09:34:00Z</dcterms:created>
  <dcterms:modified xsi:type="dcterms:W3CDTF">2024-08-02T04:46:00Z</dcterms:modified>
</cp:coreProperties>
</file>