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-429"/>
        <w:tblW w:w="14675" w:type="dxa"/>
        <w:tblLook w:val="01E0" w:firstRow="1" w:lastRow="1" w:firstColumn="1" w:lastColumn="1" w:noHBand="0" w:noVBand="0"/>
      </w:tblPr>
      <w:tblGrid>
        <w:gridCol w:w="11108"/>
        <w:gridCol w:w="3567"/>
      </w:tblGrid>
      <w:tr w:rsidR="00E95DE7" w:rsidRPr="0002653A" w14:paraId="4C814D90" w14:textId="77777777" w:rsidTr="00293DA4">
        <w:trPr>
          <w:trHeight w:val="1604"/>
        </w:trPr>
        <w:tc>
          <w:tcPr>
            <w:tcW w:w="11108" w:type="dxa"/>
          </w:tcPr>
          <w:p w14:paraId="7EB6D449" w14:textId="77777777" w:rsidR="00E95DE7" w:rsidRPr="0002653A" w:rsidRDefault="00E95DE7" w:rsidP="009F21C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265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0E5E3E" wp14:editId="1A4231B7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80CE59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67" w:type="dxa"/>
          </w:tcPr>
          <w:p w14:paraId="46FAF938" w14:textId="77777777" w:rsidR="00E95DE7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37A732" w14:textId="77777777" w:rsidR="007B4B2B" w:rsidRPr="0002653A" w:rsidRDefault="007B4B2B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315F870" w14:textId="77777777"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AF18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75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260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  <w:p w14:paraId="5CE8C145" w14:textId="77777777"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AF18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684B5313" w14:textId="77777777" w:rsidR="00E95DE7" w:rsidRPr="0002653A" w:rsidRDefault="00E95DE7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6E5B7E94" w14:textId="77777777" w:rsidR="00160045" w:rsidRDefault="00160045" w:rsidP="001600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от_02.08.2024___№_2621-па___</w:t>
            </w:r>
          </w:p>
          <w:p w14:paraId="328B8A7D" w14:textId="77777777" w:rsidR="00F250EA" w:rsidRPr="0002653A" w:rsidRDefault="00F250EA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4C9F20" w14:textId="77777777"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884" w:type="dxa"/>
        <w:tblInd w:w="-147" w:type="dxa"/>
        <w:tblLook w:val="04A0" w:firstRow="1" w:lastRow="0" w:firstColumn="1" w:lastColumn="0" w:noHBand="0" w:noVBand="1"/>
      </w:tblPr>
      <w:tblGrid>
        <w:gridCol w:w="4091"/>
        <w:gridCol w:w="2288"/>
        <w:gridCol w:w="1134"/>
        <w:gridCol w:w="1134"/>
        <w:gridCol w:w="1134"/>
        <w:gridCol w:w="1134"/>
        <w:gridCol w:w="1178"/>
        <w:gridCol w:w="1307"/>
        <w:gridCol w:w="1484"/>
      </w:tblGrid>
      <w:tr w:rsidR="00293DA4" w:rsidRPr="006F2BC7" w14:paraId="6B76401B" w14:textId="2EB23B11" w:rsidTr="006F2BC7">
        <w:trPr>
          <w:trHeight w:val="710"/>
        </w:trPr>
        <w:tc>
          <w:tcPr>
            <w:tcW w:w="4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97D55" w14:textId="77777777" w:rsidR="00293DA4" w:rsidRPr="006F2BC7" w:rsidRDefault="00293DA4" w:rsidP="007F6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hAnsi="Times New Roman" w:cs="Times New Roman"/>
                <w:sz w:val="20"/>
                <w:szCs w:val="20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9EE90" w14:textId="77777777" w:rsidR="00293DA4" w:rsidRPr="006F2BC7" w:rsidRDefault="00293DA4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1C521" w14:textId="77777777" w:rsidR="00293DA4" w:rsidRPr="006F2BC7" w:rsidRDefault="00293DA4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D47361" w14:textId="77777777" w:rsidR="00293DA4" w:rsidRPr="006F2BC7" w:rsidRDefault="00293DA4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B3BC2" w14:textId="77777777" w:rsidR="00293DA4" w:rsidRPr="006F2BC7" w:rsidRDefault="00293DA4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0746B" w14:textId="77777777" w:rsidR="00293DA4" w:rsidRPr="006F2BC7" w:rsidRDefault="00293DA4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EF8C7" w14:textId="77777777" w:rsidR="00293DA4" w:rsidRPr="006F2BC7" w:rsidRDefault="00293DA4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A9DD8" w14:textId="77777777" w:rsidR="00293DA4" w:rsidRPr="006F2BC7" w:rsidRDefault="00293DA4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hAnsi="Times New Roman" w:cs="Times New Roman"/>
                <w:sz w:val="20"/>
                <w:szCs w:val="20"/>
              </w:rPr>
              <w:t xml:space="preserve">2025 год </w:t>
            </w:r>
            <w:r w:rsidRPr="006F2BC7">
              <w:rPr>
                <w:rFonts w:ascii="Times New Roman" w:hAnsi="Times New Roman" w:cs="Times New Roman"/>
                <w:sz w:val="20"/>
                <w:szCs w:val="20"/>
              </w:rPr>
              <w:br/>
              <w:t>(прогнозный период)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0D4F2" w14:textId="3D228A9E" w:rsidR="00293DA4" w:rsidRPr="006F2BC7" w:rsidRDefault="00293DA4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9A645B" w:rsidRPr="006F2BC7" w14:paraId="16B0723C" w14:textId="7D45EC40" w:rsidTr="00952E68">
        <w:trPr>
          <w:trHeight w:val="320"/>
        </w:trPr>
        <w:tc>
          <w:tcPr>
            <w:tcW w:w="4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4771" w14:textId="77777777" w:rsidR="009A645B" w:rsidRPr="006F2BC7" w:rsidRDefault="009A645B" w:rsidP="009A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F88CC" w14:textId="77777777" w:rsidR="009A645B" w:rsidRPr="006F2BC7" w:rsidRDefault="009A645B" w:rsidP="009A64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FF6A4" w14:textId="0D4A80AA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78 509,20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5C713" w14:textId="108160EA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2E10C" w14:textId="2F8B1BAD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370,95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04539" w14:textId="2F933B45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718,77 &lt;*&gt;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CA0EE" w14:textId="7CDB249E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197,82 &lt;*&gt;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6A2CE" w14:textId="520A420B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41 712,53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5571F" w14:textId="516ED446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40 161,57</w:t>
            </w:r>
          </w:p>
        </w:tc>
      </w:tr>
      <w:tr w:rsidR="009A645B" w:rsidRPr="006F2BC7" w14:paraId="753A783A" w14:textId="5C6C3479" w:rsidTr="00952E68">
        <w:trPr>
          <w:trHeight w:val="382"/>
        </w:trPr>
        <w:tc>
          <w:tcPr>
            <w:tcW w:w="4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B2086" w14:textId="77777777" w:rsidR="009A645B" w:rsidRPr="006F2BC7" w:rsidRDefault="009A645B" w:rsidP="009A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B636A" w14:textId="77777777" w:rsidR="009A645B" w:rsidRPr="006F2BC7" w:rsidRDefault="009A645B" w:rsidP="009A64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1C862" w14:textId="5B349302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132B6" w14:textId="7F1EE588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36B87" w14:textId="61795963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0D3D1" w14:textId="1786351F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AAE1F" w14:textId="1D348BC1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96DA1D" w14:textId="18CFC996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5FBAB" w14:textId="09288628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A645B" w:rsidRPr="006F2BC7" w14:paraId="78F0AE74" w14:textId="5234B6AC" w:rsidTr="00952E68">
        <w:trPr>
          <w:trHeight w:val="607"/>
        </w:trPr>
        <w:tc>
          <w:tcPr>
            <w:tcW w:w="4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34646" w14:textId="77777777" w:rsidR="009A645B" w:rsidRPr="006F2BC7" w:rsidRDefault="009A645B" w:rsidP="009A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BD959" w14:textId="77777777" w:rsidR="009A645B" w:rsidRPr="006F2BC7" w:rsidRDefault="009A645B" w:rsidP="009A64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Pr="006F2BC7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E1714" w14:textId="4ECEE9B5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83BBF" w14:textId="5FF98BD2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F44A" w14:textId="5E1D8008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095EC" w14:textId="3524E57C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44CD0" w14:textId="72A31160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38561" w14:textId="16A97F47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0BF5F" w14:textId="1A19A64F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45B" w:rsidRPr="006F2BC7" w14:paraId="40E56D86" w14:textId="73CA8603" w:rsidTr="00952E68">
        <w:trPr>
          <w:trHeight w:val="525"/>
        </w:trPr>
        <w:tc>
          <w:tcPr>
            <w:tcW w:w="4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19EA3" w14:textId="77777777" w:rsidR="009A645B" w:rsidRPr="006F2BC7" w:rsidRDefault="009A645B" w:rsidP="009A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FAED9" w14:textId="77777777" w:rsidR="009A645B" w:rsidRPr="006F2BC7" w:rsidRDefault="009A645B" w:rsidP="009A64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6F2BC7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3C0A8" w14:textId="5F4206FC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2B065" w14:textId="03CF1E1B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D17B" w14:textId="34B650E9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23DC3" w14:textId="3E6D4EBA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85921" w14:textId="6E9A8BBC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00110" w14:textId="3793B8C8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40D83" w14:textId="4C775549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45B" w:rsidRPr="006F2BC7" w14:paraId="5BFCEC7E" w14:textId="54072E22" w:rsidTr="00952E68">
        <w:trPr>
          <w:trHeight w:val="720"/>
        </w:trPr>
        <w:tc>
          <w:tcPr>
            <w:tcW w:w="4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775B0" w14:textId="77777777" w:rsidR="009A645B" w:rsidRPr="006F2BC7" w:rsidRDefault="009A645B" w:rsidP="009A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AB53A" w14:textId="77777777" w:rsidR="009A645B" w:rsidRPr="006F2BC7" w:rsidRDefault="009A645B" w:rsidP="009A64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6F2BC7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77F89" w14:textId="0A0B1024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48236" w14:textId="1C239403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2A7C" w14:textId="2DFF48F9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E9ADC" w14:textId="3BD1A308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7AC28" w14:textId="5F942134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D46A3F" w14:textId="0A6040F4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81BC7F" w14:textId="3EED1B13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45B" w:rsidRPr="006F2BC7" w14:paraId="45EEAED5" w14:textId="36292E6D" w:rsidTr="00952E68">
        <w:trPr>
          <w:trHeight w:val="320"/>
        </w:trPr>
        <w:tc>
          <w:tcPr>
            <w:tcW w:w="4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99669" w14:textId="77777777" w:rsidR="009A645B" w:rsidRPr="006F2BC7" w:rsidRDefault="009A645B" w:rsidP="009A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BFE8E" w14:textId="77777777" w:rsidR="009A645B" w:rsidRPr="006F2BC7" w:rsidRDefault="009A645B" w:rsidP="009A64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2BC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16136" w14:textId="5C8ABCE7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78 509,20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AFD01" w14:textId="6446D30E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8E587" w14:textId="61A0CDF6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370,95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A67E5" w14:textId="74186DA4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718,77 &lt;*&gt;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0C622" w14:textId="1324AC99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197,82 &lt;*&gt;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DEFA1" w14:textId="7DC1B5C7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41 712,53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E6E0B7" w14:textId="4EAF6A39" w:rsidR="009A645B" w:rsidRPr="009A645B" w:rsidRDefault="009A645B" w:rsidP="009A6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5B">
              <w:rPr>
                <w:rFonts w:ascii="Times New Roman" w:hAnsi="Times New Roman" w:cs="Times New Roman"/>
                <w:sz w:val="20"/>
                <w:szCs w:val="20"/>
              </w:rPr>
              <w:t>40 161,57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1D3C9434" w14:textId="77777777" w:rsidR="00D73EBE" w:rsidRPr="00D73EBE" w:rsidRDefault="00D73EBE" w:rsidP="00293DA4">
      <w:pPr>
        <w:rPr>
          <w:sz w:val="20"/>
          <w:szCs w:val="20"/>
        </w:rPr>
      </w:pPr>
    </w:p>
    <w:sectPr w:rsidR="00D73EBE" w:rsidRPr="00D73EBE" w:rsidSect="00E95DE7">
      <w:foot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88EDD9" w14:textId="77777777" w:rsidR="00E25E6E" w:rsidRDefault="00E25E6E" w:rsidP="007B4B2B">
      <w:pPr>
        <w:spacing w:after="0" w:line="240" w:lineRule="auto"/>
      </w:pPr>
      <w:r>
        <w:separator/>
      </w:r>
    </w:p>
  </w:endnote>
  <w:endnote w:type="continuationSeparator" w:id="0">
    <w:p w14:paraId="2A2B7709" w14:textId="77777777" w:rsidR="00E25E6E" w:rsidRDefault="00E25E6E" w:rsidP="007B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9DE64" w14:textId="77777777" w:rsidR="00FD681C" w:rsidRDefault="00FD681C" w:rsidP="00FD681C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9F4EB2" w14:textId="77777777" w:rsidR="00E25E6E" w:rsidRDefault="00E25E6E" w:rsidP="007B4B2B">
      <w:pPr>
        <w:spacing w:after="0" w:line="240" w:lineRule="auto"/>
      </w:pPr>
      <w:r>
        <w:separator/>
      </w:r>
    </w:p>
  </w:footnote>
  <w:footnote w:type="continuationSeparator" w:id="0">
    <w:p w14:paraId="751D5814" w14:textId="77777777" w:rsidR="00E25E6E" w:rsidRDefault="00E25E6E" w:rsidP="007B4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F46"/>
    <w:rsid w:val="00010DE9"/>
    <w:rsid w:val="0008766C"/>
    <w:rsid w:val="00091D8A"/>
    <w:rsid w:val="000E09AA"/>
    <w:rsid w:val="001321CF"/>
    <w:rsid w:val="0013519B"/>
    <w:rsid w:val="001406D5"/>
    <w:rsid w:val="00160045"/>
    <w:rsid w:val="00195615"/>
    <w:rsid w:val="00212CEF"/>
    <w:rsid w:val="002604CA"/>
    <w:rsid w:val="00293DA4"/>
    <w:rsid w:val="002F6949"/>
    <w:rsid w:val="00341E5B"/>
    <w:rsid w:val="0036132C"/>
    <w:rsid w:val="003D0A2A"/>
    <w:rsid w:val="003D414C"/>
    <w:rsid w:val="00532FA6"/>
    <w:rsid w:val="005B5885"/>
    <w:rsid w:val="005D6A84"/>
    <w:rsid w:val="0062706A"/>
    <w:rsid w:val="00652A1D"/>
    <w:rsid w:val="006F2BC7"/>
    <w:rsid w:val="00726A39"/>
    <w:rsid w:val="00755959"/>
    <w:rsid w:val="00772B54"/>
    <w:rsid w:val="007B4B2B"/>
    <w:rsid w:val="007F61A2"/>
    <w:rsid w:val="00903F2E"/>
    <w:rsid w:val="00952E68"/>
    <w:rsid w:val="009A645B"/>
    <w:rsid w:val="00A61CAB"/>
    <w:rsid w:val="00A7564F"/>
    <w:rsid w:val="00A8030F"/>
    <w:rsid w:val="00A81F46"/>
    <w:rsid w:val="00AC7C8E"/>
    <w:rsid w:val="00AF1881"/>
    <w:rsid w:val="00B55B66"/>
    <w:rsid w:val="00CE7B8B"/>
    <w:rsid w:val="00CF4AED"/>
    <w:rsid w:val="00D071B4"/>
    <w:rsid w:val="00D73EBE"/>
    <w:rsid w:val="00D86031"/>
    <w:rsid w:val="00DF1B7B"/>
    <w:rsid w:val="00E25E6E"/>
    <w:rsid w:val="00E62475"/>
    <w:rsid w:val="00E95DE7"/>
    <w:rsid w:val="00F250EA"/>
    <w:rsid w:val="00FD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28001D"/>
  <w15:chartTrackingRefBased/>
  <w15:docId w15:val="{6FD71A70-A84F-46C8-93FB-B7E7A63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B2B"/>
  </w:style>
  <w:style w:type="paragraph" w:styleId="a5">
    <w:name w:val="footer"/>
    <w:basedOn w:val="a"/>
    <w:link w:val="a6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B4B2B"/>
  </w:style>
  <w:style w:type="paragraph" w:styleId="a7">
    <w:name w:val="Balloon Text"/>
    <w:basedOn w:val="a"/>
    <w:link w:val="a8"/>
    <w:uiPriority w:val="99"/>
    <w:semiHidden/>
    <w:unhideWhenUsed/>
    <w:rsid w:val="007B4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B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30</cp:revision>
  <cp:lastPrinted>2024-07-01T05:23:00Z</cp:lastPrinted>
  <dcterms:created xsi:type="dcterms:W3CDTF">2023-07-07T07:48:00Z</dcterms:created>
  <dcterms:modified xsi:type="dcterms:W3CDTF">2024-08-02T04:47:00Z</dcterms:modified>
</cp:coreProperties>
</file>