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5341" w:type="dxa"/>
        <w:tblInd w:w="572" w:type="dxa"/>
        <w:tblLayout w:type="fixed"/>
        <w:tblLook w:val="04A0" w:firstRow="1" w:lastRow="0" w:firstColumn="1" w:lastColumn="0" w:noHBand="0" w:noVBand="1"/>
      </w:tblPr>
      <w:tblGrid>
        <w:gridCol w:w="836"/>
        <w:gridCol w:w="2149"/>
        <w:gridCol w:w="1115"/>
        <w:gridCol w:w="1412"/>
        <w:gridCol w:w="1124"/>
        <w:gridCol w:w="1235"/>
        <w:gridCol w:w="1407"/>
        <w:gridCol w:w="729"/>
        <w:gridCol w:w="682"/>
        <w:gridCol w:w="610"/>
        <w:gridCol w:w="217"/>
        <w:gridCol w:w="2217"/>
        <w:gridCol w:w="998"/>
        <w:gridCol w:w="610"/>
      </w:tblGrid>
      <w:tr w:rsidR="00CD2CC0" w:rsidRPr="008421D7" w14:paraId="618C7501" w14:textId="77777777" w:rsidTr="00A14D46">
        <w:trPr>
          <w:gridBefore w:val="10"/>
          <w:wBefore w:w="11299" w:type="dxa"/>
        </w:trPr>
        <w:tc>
          <w:tcPr>
            <w:tcW w:w="4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290AB5" w14:textId="77777777" w:rsidR="00CD2CC0" w:rsidRPr="008421D7" w:rsidRDefault="00F2454E" w:rsidP="0012507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12507B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D2CC0" w:rsidRPr="008421D7" w14:paraId="72DAE986" w14:textId="77777777" w:rsidTr="00A14D46">
        <w:trPr>
          <w:gridBefore w:val="10"/>
          <w:wBefore w:w="11299" w:type="dxa"/>
        </w:trPr>
        <w:tc>
          <w:tcPr>
            <w:tcW w:w="4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718A7E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421D7" w14:paraId="00283AD7" w14:textId="77777777" w:rsidTr="00A14D46">
        <w:trPr>
          <w:gridBefore w:val="10"/>
          <w:wBefore w:w="11299" w:type="dxa"/>
        </w:trPr>
        <w:tc>
          <w:tcPr>
            <w:tcW w:w="4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3DAD25" w14:textId="77777777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421D7" w14:paraId="3A799470" w14:textId="77777777" w:rsidTr="00A14D46">
        <w:trPr>
          <w:gridBefore w:val="10"/>
          <w:wBefore w:w="11299" w:type="dxa"/>
        </w:trPr>
        <w:tc>
          <w:tcPr>
            <w:tcW w:w="4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65E7C7" w14:textId="7E2F6876" w:rsidR="00CD2CC0" w:rsidRPr="008421D7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  <w:r w:rsidRPr="008421D7">
              <w:rPr>
                <w:rFonts w:ascii="Times New Roman" w:hAnsi="Times New Roman" w:cs="Times New Roman"/>
                <w:szCs w:val="24"/>
              </w:rPr>
              <w:t>от__</w:t>
            </w:r>
            <w:r w:rsidR="00057B17">
              <w:rPr>
                <w:rFonts w:ascii="Times New Roman" w:hAnsi="Times New Roman" w:cs="Times New Roman"/>
                <w:szCs w:val="24"/>
              </w:rPr>
              <w:t>02.08.2024</w:t>
            </w:r>
            <w:r w:rsidRPr="008421D7">
              <w:rPr>
                <w:rFonts w:ascii="Times New Roman" w:hAnsi="Times New Roman" w:cs="Times New Roman"/>
                <w:szCs w:val="24"/>
              </w:rPr>
              <w:t>___№__</w:t>
            </w:r>
            <w:r w:rsidR="00057B17">
              <w:rPr>
                <w:rFonts w:ascii="Times New Roman" w:hAnsi="Times New Roman" w:cs="Times New Roman"/>
                <w:szCs w:val="24"/>
              </w:rPr>
              <w:t>2622-па</w:t>
            </w:r>
            <w:r w:rsidRPr="008421D7">
              <w:rPr>
                <w:rFonts w:ascii="Times New Roman" w:hAnsi="Times New Roman" w:cs="Times New Roman"/>
                <w:szCs w:val="24"/>
              </w:rPr>
              <w:t>__</w:t>
            </w:r>
          </w:p>
        </w:tc>
      </w:tr>
      <w:tr w:rsidR="00CD2CC0" w:rsidRPr="008421D7" w14:paraId="707F53AC" w14:textId="77777777" w:rsidTr="00A14D46">
        <w:trPr>
          <w:gridBefore w:val="9"/>
          <w:gridAfter w:val="1"/>
          <w:wBefore w:w="10689" w:type="dxa"/>
          <w:wAfter w:w="610" w:type="dxa"/>
        </w:trPr>
        <w:tc>
          <w:tcPr>
            <w:tcW w:w="404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405810" w14:textId="77777777" w:rsidR="006B3293" w:rsidRPr="008421D7" w:rsidRDefault="006B3293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4D7AB3" w:rsidRPr="0012507B" w14:paraId="1E4A16F0" w14:textId="77777777" w:rsidTr="00A14D46">
        <w:trPr>
          <w:gridAfter w:val="1"/>
          <w:wAfter w:w="610" w:type="dxa"/>
          <w:trHeight w:val="53"/>
        </w:trPr>
        <w:tc>
          <w:tcPr>
            <w:tcW w:w="836" w:type="dxa"/>
            <w:vMerge w:val="restart"/>
            <w:hideMark/>
          </w:tcPr>
          <w:p w14:paraId="5FB9E2F8" w14:textId="77777777" w:rsidR="0012507B" w:rsidRPr="0012507B" w:rsidRDefault="003276E3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«1</w:t>
            </w:r>
            <w:r w:rsidR="0012507B" w:rsidRPr="0012507B">
              <w:rPr>
                <w:rFonts w:ascii="Times New Roman" w:hAnsi="Times New Roman" w:cs="Times New Roman"/>
                <w:szCs w:val="24"/>
              </w:rPr>
              <w:t>.1</w:t>
            </w:r>
          </w:p>
        </w:tc>
        <w:tc>
          <w:tcPr>
            <w:tcW w:w="2149" w:type="dxa"/>
            <w:vMerge w:val="restart"/>
            <w:hideMark/>
          </w:tcPr>
          <w:p w14:paraId="79453D1A" w14:textId="77777777" w:rsidR="0012507B" w:rsidRDefault="0012507B" w:rsidP="0012507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КПМ «</w:t>
            </w:r>
            <w:r w:rsidRPr="0012507B">
              <w:rPr>
                <w:rFonts w:ascii="Times New Roman" w:hAnsi="Times New Roman" w:cs="Times New Roman"/>
                <w:szCs w:val="24"/>
              </w:rPr>
              <w:t>Текущее содержание и ремонт объектов благоустройства на территории города Северска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  <w:p w14:paraId="7045F5B2" w14:textId="77777777" w:rsidR="0012507B" w:rsidRPr="0012507B" w:rsidRDefault="0012507B" w:rsidP="0012507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(с 01.01.2024)</w:t>
            </w:r>
          </w:p>
        </w:tc>
        <w:tc>
          <w:tcPr>
            <w:tcW w:w="1115" w:type="dxa"/>
            <w:hideMark/>
          </w:tcPr>
          <w:p w14:paraId="46EF9331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hideMark/>
          </w:tcPr>
          <w:p w14:paraId="6FEE9D6F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126 650,00</w:t>
            </w:r>
          </w:p>
        </w:tc>
        <w:tc>
          <w:tcPr>
            <w:tcW w:w="1124" w:type="dxa"/>
            <w:hideMark/>
          </w:tcPr>
          <w:p w14:paraId="301A94F9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hideMark/>
          </w:tcPr>
          <w:p w14:paraId="06D1F2CC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14:paraId="3F5C2386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126 650,00</w:t>
            </w:r>
          </w:p>
        </w:tc>
        <w:tc>
          <w:tcPr>
            <w:tcW w:w="729" w:type="dxa"/>
            <w:hideMark/>
          </w:tcPr>
          <w:p w14:paraId="4CCB93FC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 w:val="restart"/>
            <w:hideMark/>
          </w:tcPr>
          <w:p w14:paraId="38F90F40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217" w:type="dxa"/>
            <w:hideMark/>
          </w:tcPr>
          <w:p w14:paraId="45CAE8E2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8" w:type="dxa"/>
            <w:hideMark/>
          </w:tcPr>
          <w:p w14:paraId="14550FC1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D7AB3" w:rsidRPr="0012507B" w14:paraId="334D2838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1B5EB507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B539E18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1E4BC4F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hideMark/>
          </w:tcPr>
          <w:p w14:paraId="6F190860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127 559,51 &lt;*&gt;</w:t>
            </w:r>
          </w:p>
        </w:tc>
        <w:tc>
          <w:tcPr>
            <w:tcW w:w="1124" w:type="dxa"/>
            <w:vMerge w:val="restart"/>
            <w:hideMark/>
          </w:tcPr>
          <w:p w14:paraId="2E633773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F52F1E6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1C16C419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127 559,51 &lt;*&gt;</w:t>
            </w:r>
          </w:p>
        </w:tc>
        <w:tc>
          <w:tcPr>
            <w:tcW w:w="729" w:type="dxa"/>
            <w:vMerge w:val="restart"/>
            <w:hideMark/>
          </w:tcPr>
          <w:p w14:paraId="306DA7C2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79C98B8C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3FB8467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8" w:type="dxa"/>
            <w:hideMark/>
          </w:tcPr>
          <w:p w14:paraId="231337B7" w14:textId="77777777" w:rsidR="0012507B" w:rsidRPr="0012507B" w:rsidRDefault="0012507B" w:rsidP="00385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4D7AB3" w:rsidRPr="0012507B" w14:paraId="4B02EB59" w14:textId="77777777" w:rsidTr="00A14D46">
        <w:trPr>
          <w:gridAfter w:val="1"/>
          <w:wAfter w:w="610" w:type="dxa"/>
          <w:trHeight w:val="1890"/>
        </w:trPr>
        <w:tc>
          <w:tcPr>
            <w:tcW w:w="836" w:type="dxa"/>
            <w:vMerge/>
            <w:hideMark/>
          </w:tcPr>
          <w:p w14:paraId="320CC3C9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EBFCEE3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F709E47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6E74CC07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1C41844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2AE39596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7EE6DC3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0F5BC9E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3E51A6BB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D7629A6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8" w:type="dxa"/>
            <w:hideMark/>
          </w:tcPr>
          <w:p w14:paraId="1928BDB8" w14:textId="77777777" w:rsidR="0012507B" w:rsidRPr="0012507B" w:rsidRDefault="0012507B" w:rsidP="00385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4D7AB3" w:rsidRPr="0012507B" w14:paraId="0BAD4721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4A0B9551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96C120D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1FD5D76" w14:textId="77777777" w:rsidR="0012507B" w:rsidRPr="0012507B" w:rsidRDefault="0012507B" w:rsidP="0038501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6FF71815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563E1E0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3DD5613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2D3BC895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698AC003" w14:textId="77777777" w:rsidR="0012507B" w:rsidRPr="0012507B" w:rsidRDefault="0012507B" w:rsidP="003276E3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0AF522A9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93F72A0" w14:textId="77777777" w:rsidR="0012507B" w:rsidRPr="0012507B" w:rsidRDefault="0012507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12507B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998" w:type="dxa"/>
            <w:hideMark/>
          </w:tcPr>
          <w:p w14:paraId="121D5E09" w14:textId="77777777" w:rsidR="0012507B" w:rsidRPr="0012507B" w:rsidRDefault="0012507B" w:rsidP="0038501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D16A6B" w:rsidRPr="0012507B" w14:paraId="7328E5E6" w14:textId="77777777" w:rsidTr="00A14D46">
        <w:trPr>
          <w:gridAfter w:val="1"/>
          <w:wAfter w:w="610" w:type="dxa"/>
          <w:trHeight w:val="748"/>
        </w:trPr>
        <w:tc>
          <w:tcPr>
            <w:tcW w:w="836" w:type="dxa"/>
            <w:vMerge/>
            <w:hideMark/>
          </w:tcPr>
          <w:p w14:paraId="118E77E3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199EA1A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28B6A87C" w14:textId="77777777" w:rsidR="00D16A6B" w:rsidRPr="003276E3" w:rsidRDefault="00D16A6B" w:rsidP="00D16A6B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  <w:p w14:paraId="026A6A01" w14:textId="77777777" w:rsidR="00D16A6B" w:rsidRPr="003276E3" w:rsidRDefault="00D16A6B" w:rsidP="00D16A6B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412" w:type="dxa"/>
            <w:vMerge w:val="restart"/>
            <w:hideMark/>
          </w:tcPr>
          <w:p w14:paraId="47714A61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126 650,00</w:t>
            </w:r>
          </w:p>
        </w:tc>
        <w:tc>
          <w:tcPr>
            <w:tcW w:w="1124" w:type="dxa"/>
            <w:vMerge w:val="restart"/>
            <w:hideMark/>
          </w:tcPr>
          <w:p w14:paraId="603F56E9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78F61A28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145677DB" w14:textId="77777777" w:rsidR="00D16A6B" w:rsidRPr="0012507B" w:rsidRDefault="00D16A6B" w:rsidP="00D16A6B">
            <w:pPr>
              <w:ind w:left="265" w:hanging="265"/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126 650,00</w:t>
            </w:r>
          </w:p>
        </w:tc>
        <w:tc>
          <w:tcPr>
            <w:tcW w:w="729" w:type="dxa"/>
            <w:vMerge w:val="restart"/>
            <w:hideMark/>
          </w:tcPr>
          <w:p w14:paraId="5440C1D5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5358E7D6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4C2E652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8" w:type="dxa"/>
            <w:hideMark/>
          </w:tcPr>
          <w:p w14:paraId="140A88A5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D16A6B" w:rsidRPr="0012507B" w14:paraId="4784B21D" w14:textId="77777777" w:rsidTr="00A14D46">
        <w:trPr>
          <w:gridAfter w:val="1"/>
          <w:wAfter w:w="610" w:type="dxa"/>
          <w:trHeight w:val="419"/>
        </w:trPr>
        <w:tc>
          <w:tcPr>
            <w:tcW w:w="836" w:type="dxa"/>
            <w:vMerge/>
            <w:hideMark/>
          </w:tcPr>
          <w:p w14:paraId="03089F18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CCC1CFA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3D80AB0B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C2E9818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28D950D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C9C06BD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8BB539B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5833E12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26F10D6F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89D2D73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 xml:space="preserve">2. Количество объектов, оформленных для проведения праздничных мероприятий </w:t>
            </w:r>
            <w:r w:rsidRPr="0012507B">
              <w:rPr>
                <w:rFonts w:ascii="Times New Roman" w:hAnsi="Times New Roman" w:cs="Times New Roman"/>
                <w:szCs w:val="24"/>
              </w:rPr>
              <w:lastRenderedPageBreak/>
              <w:t>(суммарное за год), ед</w:t>
            </w:r>
          </w:p>
        </w:tc>
        <w:tc>
          <w:tcPr>
            <w:tcW w:w="998" w:type="dxa"/>
            <w:hideMark/>
          </w:tcPr>
          <w:p w14:paraId="10E54B41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lastRenderedPageBreak/>
              <w:t>22</w:t>
            </w:r>
          </w:p>
        </w:tc>
      </w:tr>
      <w:tr w:rsidR="00D16A6B" w:rsidRPr="0012507B" w14:paraId="452DC0B4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48B1D089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899F4FA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5581985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FD80970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DEEECEC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203EE67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2BDDC900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674C7D5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7923377A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7144253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12507B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998" w:type="dxa"/>
            <w:hideMark/>
          </w:tcPr>
          <w:p w14:paraId="3F413F7F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D16A6B" w:rsidRPr="0012507B" w14:paraId="502A87B8" w14:textId="77777777" w:rsidTr="00A14D46">
        <w:trPr>
          <w:gridAfter w:val="1"/>
          <w:wAfter w:w="610" w:type="dxa"/>
          <w:trHeight w:val="856"/>
        </w:trPr>
        <w:tc>
          <w:tcPr>
            <w:tcW w:w="836" w:type="dxa"/>
            <w:vMerge/>
            <w:hideMark/>
          </w:tcPr>
          <w:p w14:paraId="0746A3DE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C093365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480588ED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2026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1762C0C5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129 191,57</w:t>
            </w:r>
          </w:p>
        </w:tc>
        <w:tc>
          <w:tcPr>
            <w:tcW w:w="1124" w:type="dxa"/>
            <w:vMerge w:val="restart"/>
            <w:hideMark/>
          </w:tcPr>
          <w:p w14:paraId="428A02C8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3999BDB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76FCFB4B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129 191,57</w:t>
            </w:r>
          </w:p>
        </w:tc>
        <w:tc>
          <w:tcPr>
            <w:tcW w:w="729" w:type="dxa"/>
            <w:vMerge w:val="restart"/>
            <w:hideMark/>
          </w:tcPr>
          <w:p w14:paraId="62416B2C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02B96BCD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E6951C5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1. Количество мусора, вывезенного на полигон ТКО, т</w:t>
            </w:r>
          </w:p>
        </w:tc>
        <w:tc>
          <w:tcPr>
            <w:tcW w:w="998" w:type="dxa"/>
            <w:hideMark/>
          </w:tcPr>
          <w:p w14:paraId="4972B22F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1250</w:t>
            </w:r>
          </w:p>
        </w:tc>
      </w:tr>
      <w:tr w:rsidR="00D16A6B" w:rsidRPr="0012507B" w14:paraId="524984E4" w14:textId="77777777" w:rsidTr="00A14D46">
        <w:trPr>
          <w:gridAfter w:val="1"/>
          <w:wAfter w:w="610" w:type="dxa"/>
          <w:trHeight w:val="1890"/>
        </w:trPr>
        <w:tc>
          <w:tcPr>
            <w:tcW w:w="836" w:type="dxa"/>
            <w:vMerge/>
            <w:hideMark/>
          </w:tcPr>
          <w:p w14:paraId="0AA58519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AEFCF1A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2CE8C2B5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8825E4F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C69049F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23E30E6C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8AD03B9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074BCC8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197AFFB4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EB054F7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2. Количество объектов, оформленных для проведения праздничных мероприятий (суммарное за год), ед</w:t>
            </w:r>
          </w:p>
        </w:tc>
        <w:tc>
          <w:tcPr>
            <w:tcW w:w="998" w:type="dxa"/>
            <w:hideMark/>
          </w:tcPr>
          <w:p w14:paraId="6DB84C06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22</w:t>
            </w:r>
          </w:p>
        </w:tc>
      </w:tr>
      <w:tr w:rsidR="00D16A6B" w:rsidRPr="0012507B" w14:paraId="6162C20E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697C070D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62770F6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42257525" w14:textId="77777777" w:rsidR="00D16A6B" w:rsidRPr="0012507B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320BD5DF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B18A627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BAAED59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7605E99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71A09AB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4CF1C926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2BEA373" w14:textId="77777777" w:rsidR="00D16A6B" w:rsidRPr="0012507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3. Количество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12507B">
              <w:rPr>
                <w:rFonts w:ascii="Times New Roman" w:hAnsi="Times New Roman" w:cs="Times New Roman"/>
                <w:szCs w:val="24"/>
              </w:rPr>
              <w:t>ных объектов благоустройства, ед</w:t>
            </w:r>
          </w:p>
        </w:tc>
        <w:tc>
          <w:tcPr>
            <w:tcW w:w="998" w:type="dxa"/>
            <w:hideMark/>
          </w:tcPr>
          <w:p w14:paraId="16915B28" w14:textId="77777777" w:rsidR="00D16A6B" w:rsidRPr="0012507B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507B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D16A6B" w:rsidRPr="00385018" w14:paraId="38A43252" w14:textId="77777777" w:rsidTr="00A14D46">
        <w:trPr>
          <w:gridAfter w:val="1"/>
          <w:wAfter w:w="610" w:type="dxa"/>
          <w:trHeight w:val="315"/>
        </w:trPr>
        <w:tc>
          <w:tcPr>
            <w:tcW w:w="836" w:type="dxa"/>
            <w:vMerge w:val="restart"/>
            <w:hideMark/>
          </w:tcPr>
          <w:p w14:paraId="24BB7997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49" w:type="dxa"/>
            <w:vMerge w:val="restart"/>
            <w:hideMark/>
          </w:tcPr>
          <w:p w14:paraId="47345BEA" w14:textId="77777777" w:rsidR="00D16A6B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385018">
              <w:rPr>
                <w:rFonts w:ascii="Times New Roman" w:hAnsi="Times New Roman" w:cs="Times New Roman"/>
                <w:szCs w:val="24"/>
              </w:rPr>
              <w:t xml:space="preserve">Итого </w:t>
            </w:r>
          </w:p>
          <w:p w14:paraId="3EB6F37A" w14:textId="77777777" w:rsidR="00D16A6B" w:rsidRPr="001A2558" w:rsidRDefault="00D16A6B" w:rsidP="00D16A6B">
            <w:pPr>
              <w:rPr>
                <w:rFonts w:ascii="Times New Roman" w:hAnsi="Times New Roman" w:cs="Times New Roman"/>
                <w:spacing w:val="-2"/>
                <w:szCs w:val="24"/>
              </w:rPr>
            </w:pPr>
            <w:r w:rsidRPr="001A2558">
              <w:rPr>
                <w:rFonts w:ascii="Times New Roman" w:hAnsi="Times New Roman" w:cs="Times New Roman"/>
                <w:spacing w:val="-2"/>
                <w:szCs w:val="24"/>
              </w:rPr>
              <w:t>по подпрограмме 2</w:t>
            </w:r>
          </w:p>
        </w:tc>
        <w:tc>
          <w:tcPr>
            <w:tcW w:w="1115" w:type="dxa"/>
            <w:hideMark/>
          </w:tcPr>
          <w:p w14:paraId="0BA77680" w14:textId="77777777" w:rsidR="00D16A6B" w:rsidRPr="00385018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hideMark/>
          </w:tcPr>
          <w:p w14:paraId="3279C48C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361</w:t>
            </w:r>
            <w:r w:rsidR="00A14D46">
              <w:rPr>
                <w:rFonts w:ascii="Times New Roman" w:hAnsi="Times New Roman" w:cs="Times New Roman"/>
                <w:szCs w:val="24"/>
              </w:rPr>
              <w:t> 955,71</w:t>
            </w:r>
          </w:p>
        </w:tc>
        <w:tc>
          <w:tcPr>
            <w:tcW w:w="1124" w:type="dxa"/>
            <w:hideMark/>
          </w:tcPr>
          <w:p w14:paraId="0476039B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hideMark/>
          </w:tcPr>
          <w:p w14:paraId="3E75157E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16 501,00</w:t>
            </w:r>
          </w:p>
        </w:tc>
        <w:tc>
          <w:tcPr>
            <w:tcW w:w="1407" w:type="dxa"/>
            <w:hideMark/>
          </w:tcPr>
          <w:p w14:paraId="2CC667DA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345</w:t>
            </w:r>
            <w:r w:rsidR="00A14D46">
              <w:rPr>
                <w:rFonts w:ascii="Times New Roman" w:hAnsi="Times New Roman" w:cs="Times New Roman"/>
                <w:szCs w:val="24"/>
              </w:rPr>
              <w:t> 454,71</w:t>
            </w:r>
          </w:p>
        </w:tc>
        <w:tc>
          <w:tcPr>
            <w:tcW w:w="729" w:type="dxa"/>
            <w:hideMark/>
          </w:tcPr>
          <w:p w14:paraId="528AF14F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 w:val="restart"/>
            <w:hideMark/>
          </w:tcPr>
          <w:p w14:paraId="375838BE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17" w:type="dxa"/>
            <w:hideMark/>
          </w:tcPr>
          <w:p w14:paraId="4E85B115" w14:textId="77777777" w:rsidR="00D16A6B" w:rsidRPr="00385018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8" w:type="dxa"/>
            <w:hideMark/>
          </w:tcPr>
          <w:p w14:paraId="79E74738" w14:textId="77777777" w:rsidR="00D16A6B" w:rsidRPr="00385018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D16A6B" w:rsidRPr="00385018" w14:paraId="437CE2AB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0E2B3AC0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B798BC0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0F320D6" w14:textId="77777777" w:rsidR="00D16A6B" w:rsidRPr="00385018" w:rsidRDefault="00D16A6B" w:rsidP="00D16A6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3A3F94A6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61 769,57</w:t>
            </w:r>
          </w:p>
        </w:tc>
        <w:tc>
          <w:tcPr>
            <w:tcW w:w="1124" w:type="dxa"/>
            <w:vMerge w:val="restart"/>
            <w:hideMark/>
          </w:tcPr>
          <w:p w14:paraId="34367527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83932A2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2 946,40</w:t>
            </w:r>
          </w:p>
        </w:tc>
        <w:tc>
          <w:tcPr>
            <w:tcW w:w="1407" w:type="dxa"/>
            <w:vMerge w:val="restart"/>
            <w:hideMark/>
          </w:tcPr>
          <w:p w14:paraId="3558460C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58 823,17</w:t>
            </w:r>
          </w:p>
        </w:tc>
        <w:tc>
          <w:tcPr>
            <w:tcW w:w="729" w:type="dxa"/>
            <w:vMerge w:val="restart"/>
            <w:hideMark/>
          </w:tcPr>
          <w:p w14:paraId="168401FE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614D39A0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AA88C7C" w14:textId="77777777" w:rsidR="00D16A6B" w:rsidRPr="00385018" w:rsidRDefault="00D16A6B" w:rsidP="00D16A6B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5F225753" w14:textId="77777777" w:rsidR="00D16A6B" w:rsidRPr="00385018" w:rsidRDefault="00D16A6B" w:rsidP="00D16A6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6040</w:t>
            </w:r>
          </w:p>
        </w:tc>
      </w:tr>
      <w:tr w:rsidR="001A2558" w:rsidRPr="00385018" w14:paraId="74EAB469" w14:textId="77777777" w:rsidTr="00A14D46">
        <w:trPr>
          <w:gridAfter w:val="1"/>
          <w:wAfter w:w="610" w:type="dxa"/>
          <w:trHeight w:val="557"/>
        </w:trPr>
        <w:tc>
          <w:tcPr>
            <w:tcW w:w="836" w:type="dxa"/>
            <w:vMerge/>
          </w:tcPr>
          <w:p w14:paraId="291099F5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7CEF0BB1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79A06E46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1AB35FB4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6E6B41FF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23CFCA07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758621B7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35C86C02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</w:tcPr>
          <w:p w14:paraId="64E44C63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25534CA1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 xml:space="preserve">ного асфальтового покрытия </w:t>
            </w:r>
            <w:r w:rsidRPr="00385018">
              <w:rPr>
                <w:rFonts w:ascii="Times New Roman" w:hAnsi="Times New Roman" w:cs="Times New Roman"/>
                <w:szCs w:val="24"/>
              </w:rPr>
              <w:lastRenderedPageBreak/>
              <w:t>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</w:tc>
        <w:tc>
          <w:tcPr>
            <w:tcW w:w="998" w:type="dxa"/>
          </w:tcPr>
          <w:p w14:paraId="07AF8E17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lastRenderedPageBreak/>
              <w:t>4900</w:t>
            </w:r>
          </w:p>
        </w:tc>
      </w:tr>
      <w:tr w:rsidR="001A2558" w:rsidRPr="00385018" w14:paraId="290636BB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6B1818D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67E550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7902AA3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  <w:hideMark/>
          </w:tcPr>
          <w:p w14:paraId="40C05AD3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79 033,13</w:t>
            </w:r>
          </w:p>
        </w:tc>
        <w:tc>
          <w:tcPr>
            <w:tcW w:w="1124" w:type="dxa"/>
            <w:vMerge w:val="restart"/>
            <w:hideMark/>
          </w:tcPr>
          <w:p w14:paraId="2E691F8E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11EC4854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4 375,50</w:t>
            </w:r>
          </w:p>
        </w:tc>
        <w:tc>
          <w:tcPr>
            <w:tcW w:w="1407" w:type="dxa"/>
            <w:vMerge w:val="restart"/>
            <w:hideMark/>
          </w:tcPr>
          <w:p w14:paraId="309F8BC5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74 657,63</w:t>
            </w:r>
          </w:p>
        </w:tc>
        <w:tc>
          <w:tcPr>
            <w:tcW w:w="729" w:type="dxa"/>
            <w:vMerge w:val="restart"/>
            <w:hideMark/>
          </w:tcPr>
          <w:p w14:paraId="73C1C274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6B4DDDB0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53EAB6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7041D7F1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6326</w:t>
            </w:r>
          </w:p>
        </w:tc>
      </w:tr>
      <w:tr w:rsidR="001A2558" w:rsidRPr="00385018" w14:paraId="30E24716" w14:textId="77777777" w:rsidTr="00A14D46">
        <w:trPr>
          <w:gridAfter w:val="1"/>
          <w:wAfter w:w="610" w:type="dxa"/>
          <w:trHeight w:val="1575"/>
        </w:trPr>
        <w:tc>
          <w:tcPr>
            <w:tcW w:w="836" w:type="dxa"/>
            <w:vMerge/>
            <w:hideMark/>
          </w:tcPr>
          <w:p w14:paraId="6E6E7946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F2F6E5D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9A9AA0B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CED540A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7BE0123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0F3E7F26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6BA089B4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8CFA160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206E9168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CCCF8B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ного асфальтового покрытия 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</w:tc>
        <w:tc>
          <w:tcPr>
            <w:tcW w:w="998" w:type="dxa"/>
            <w:hideMark/>
          </w:tcPr>
          <w:p w14:paraId="6E6EEF61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3200</w:t>
            </w:r>
          </w:p>
        </w:tc>
      </w:tr>
      <w:tr w:rsidR="001A2558" w:rsidRPr="00385018" w14:paraId="162DC91F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73CDF1B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EBF6B80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508BDBF3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2081D9F0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86 541,75 &lt;*&gt;</w:t>
            </w:r>
          </w:p>
        </w:tc>
        <w:tc>
          <w:tcPr>
            <w:tcW w:w="1124" w:type="dxa"/>
            <w:vMerge w:val="restart"/>
            <w:hideMark/>
          </w:tcPr>
          <w:p w14:paraId="30928BCE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010A197C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4 708,20</w:t>
            </w:r>
          </w:p>
        </w:tc>
        <w:tc>
          <w:tcPr>
            <w:tcW w:w="1407" w:type="dxa"/>
            <w:vMerge w:val="restart"/>
            <w:hideMark/>
          </w:tcPr>
          <w:p w14:paraId="7B804DA2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81 833,55 &lt;*&gt;</w:t>
            </w:r>
          </w:p>
        </w:tc>
        <w:tc>
          <w:tcPr>
            <w:tcW w:w="729" w:type="dxa"/>
            <w:vMerge w:val="restart"/>
            <w:hideMark/>
          </w:tcPr>
          <w:p w14:paraId="042F4AC6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255443CE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CBA0051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76AAEC07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16876</w:t>
            </w:r>
          </w:p>
        </w:tc>
      </w:tr>
      <w:tr w:rsidR="001A2558" w:rsidRPr="00385018" w14:paraId="2A8DE234" w14:textId="77777777" w:rsidTr="00A14D46">
        <w:trPr>
          <w:gridAfter w:val="1"/>
          <w:wAfter w:w="610" w:type="dxa"/>
          <w:trHeight w:val="1575"/>
        </w:trPr>
        <w:tc>
          <w:tcPr>
            <w:tcW w:w="836" w:type="dxa"/>
            <w:vMerge/>
            <w:hideMark/>
          </w:tcPr>
          <w:p w14:paraId="75897869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5DD3F4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3D1F080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28040038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C893425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76A23413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7B4A56D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83B2F6B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1197207F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DC66F17" w14:textId="77777777" w:rsidR="001A255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ного асфальтового покрытия 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  <w:p w14:paraId="70A0C61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62DBEFDD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4500</w:t>
            </w:r>
          </w:p>
        </w:tc>
      </w:tr>
      <w:tr w:rsidR="001A2558" w:rsidRPr="00385018" w14:paraId="167FB0C9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202BB477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7B70F53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54D3B1AD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hideMark/>
          </w:tcPr>
          <w:p w14:paraId="58542179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135</w:t>
            </w:r>
            <w:r w:rsidR="00A14D46">
              <w:rPr>
                <w:rFonts w:ascii="Times New Roman" w:hAnsi="Times New Roman" w:cs="Times New Roman"/>
                <w:szCs w:val="24"/>
              </w:rPr>
              <w:t> </w:t>
            </w:r>
            <w:r w:rsidRPr="00385018">
              <w:rPr>
                <w:rFonts w:ascii="Times New Roman" w:hAnsi="Times New Roman" w:cs="Times New Roman"/>
                <w:szCs w:val="24"/>
              </w:rPr>
              <w:t>8</w:t>
            </w:r>
            <w:r w:rsidR="00A14D46">
              <w:rPr>
                <w:rFonts w:ascii="Times New Roman" w:hAnsi="Times New Roman" w:cs="Times New Roman"/>
                <w:szCs w:val="24"/>
              </w:rPr>
              <w:t>80,77</w:t>
            </w:r>
            <w:r w:rsidRPr="00385018">
              <w:rPr>
                <w:rFonts w:ascii="Times New Roman" w:hAnsi="Times New Roman" w:cs="Times New Roman"/>
                <w:szCs w:val="24"/>
              </w:rPr>
              <w:t>&lt;*&gt;</w:t>
            </w:r>
          </w:p>
        </w:tc>
        <w:tc>
          <w:tcPr>
            <w:tcW w:w="1124" w:type="dxa"/>
            <w:vMerge w:val="restart"/>
            <w:hideMark/>
          </w:tcPr>
          <w:p w14:paraId="2E9500D1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54D0DF2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07" w:type="dxa"/>
            <w:vMerge w:val="restart"/>
            <w:hideMark/>
          </w:tcPr>
          <w:p w14:paraId="181CC359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131</w:t>
            </w:r>
            <w:r w:rsidR="00A14D46">
              <w:rPr>
                <w:rFonts w:ascii="Times New Roman" w:hAnsi="Times New Roman" w:cs="Times New Roman"/>
                <w:szCs w:val="24"/>
              </w:rPr>
              <w:t> 409,87</w:t>
            </w:r>
            <w:r w:rsidRPr="00385018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729" w:type="dxa"/>
            <w:vMerge w:val="restart"/>
            <w:hideMark/>
          </w:tcPr>
          <w:p w14:paraId="227EFD48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7CC785B9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D6210D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062D64C6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1A2558" w:rsidRPr="00385018" w14:paraId="13C461CE" w14:textId="77777777" w:rsidTr="00A14D46">
        <w:trPr>
          <w:gridAfter w:val="1"/>
          <w:wAfter w:w="610" w:type="dxa"/>
          <w:trHeight w:val="1575"/>
        </w:trPr>
        <w:tc>
          <w:tcPr>
            <w:tcW w:w="836" w:type="dxa"/>
            <w:vMerge/>
            <w:hideMark/>
          </w:tcPr>
          <w:p w14:paraId="3BADD2F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683B75C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61E0589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8C72CB0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6C0A468F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141C7FE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3A258C8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634ADA5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5DF68D99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6A30DC2" w14:textId="77777777" w:rsidR="001A255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ного асфальтового покрытия 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  <w:p w14:paraId="4853A9E3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4CA93E35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2310</w:t>
            </w:r>
          </w:p>
        </w:tc>
      </w:tr>
      <w:tr w:rsidR="001A2558" w:rsidRPr="00385018" w14:paraId="6735F981" w14:textId="77777777" w:rsidTr="00A14D46">
        <w:trPr>
          <w:gridAfter w:val="1"/>
          <w:wAfter w:w="610" w:type="dxa"/>
          <w:trHeight w:val="706"/>
        </w:trPr>
        <w:tc>
          <w:tcPr>
            <w:tcW w:w="836" w:type="dxa"/>
            <w:vMerge/>
            <w:hideMark/>
          </w:tcPr>
          <w:p w14:paraId="6FE8DA8C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3152E56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6E9F6E49" w14:textId="77777777" w:rsidR="001A2558" w:rsidRPr="003276E3" w:rsidRDefault="001A2558" w:rsidP="001A2558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7556C693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134 971,26</w:t>
            </w:r>
          </w:p>
        </w:tc>
        <w:tc>
          <w:tcPr>
            <w:tcW w:w="1124" w:type="dxa"/>
            <w:vMerge w:val="restart"/>
            <w:hideMark/>
          </w:tcPr>
          <w:p w14:paraId="1D0CF083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147395DA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4 470,90</w:t>
            </w:r>
          </w:p>
        </w:tc>
        <w:tc>
          <w:tcPr>
            <w:tcW w:w="1407" w:type="dxa"/>
            <w:vMerge w:val="restart"/>
            <w:hideMark/>
          </w:tcPr>
          <w:p w14:paraId="314891E1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130 500,36</w:t>
            </w:r>
          </w:p>
        </w:tc>
        <w:tc>
          <w:tcPr>
            <w:tcW w:w="729" w:type="dxa"/>
            <w:vMerge w:val="restart"/>
            <w:hideMark/>
          </w:tcPr>
          <w:p w14:paraId="48113BBB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582D4A5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C8A3B3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3E0F2CC9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1A2558" w:rsidRPr="00385018" w14:paraId="28912D76" w14:textId="77777777" w:rsidTr="00A14D46">
        <w:trPr>
          <w:gridAfter w:val="1"/>
          <w:wAfter w:w="610" w:type="dxa"/>
          <w:trHeight w:val="1575"/>
        </w:trPr>
        <w:tc>
          <w:tcPr>
            <w:tcW w:w="836" w:type="dxa"/>
            <w:vMerge/>
            <w:hideMark/>
          </w:tcPr>
          <w:p w14:paraId="1CB1A59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629DED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F565077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D59E32F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5C6D68F3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C601B2D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DFF729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BDB5A88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792CC0CF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4EDC840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ного асфальтового покрытия 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</w:tc>
        <w:tc>
          <w:tcPr>
            <w:tcW w:w="998" w:type="dxa"/>
            <w:hideMark/>
          </w:tcPr>
          <w:p w14:paraId="71280D3F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2310</w:t>
            </w:r>
          </w:p>
        </w:tc>
      </w:tr>
      <w:tr w:rsidR="001A2558" w:rsidRPr="00385018" w14:paraId="719DF6E7" w14:textId="77777777" w:rsidTr="00A14D46">
        <w:trPr>
          <w:gridAfter w:val="1"/>
          <w:wAfter w:w="610" w:type="dxa"/>
          <w:trHeight w:val="844"/>
        </w:trPr>
        <w:tc>
          <w:tcPr>
            <w:tcW w:w="836" w:type="dxa"/>
            <w:vMerge/>
            <w:hideMark/>
          </w:tcPr>
          <w:p w14:paraId="6489E035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86B3104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63441F2C" w14:textId="77777777" w:rsidR="001A2558" w:rsidRPr="003276E3" w:rsidRDefault="001A2558" w:rsidP="001A2558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</w:t>
            </w:r>
            <w:r w:rsidR="0083098D">
              <w:rPr>
                <w:rFonts w:ascii="Times New Roman" w:hAnsi="Times New Roman" w:cs="Times New Roman"/>
                <w:spacing w:val="-8"/>
                <w:szCs w:val="24"/>
              </w:rPr>
              <w:t>6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 xml:space="preserve">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476CC814" w14:textId="77777777" w:rsidR="001A2558" w:rsidRPr="00385018" w:rsidRDefault="001A2558" w:rsidP="008309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137 512,83</w:t>
            </w:r>
          </w:p>
        </w:tc>
        <w:tc>
          <w:tcPr>
            <w:tcW w:w="1124" w:type="dxa"/>
            <w:vMerge w:val="restart"/>
            <w:hideMark/>
          </w:tcPr>
          <w:p w14:paraId="33449317" w14:textId="77777777" w:rsidR="001A2558" w:rsidRPr="00385018" w:rsidRDefault="001A2558" w:rsidP="008309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68CB9B71" w14:textId="77777777" w:rsidR="001A2558" w:rsidRPr="00385018" w:rsidRDefault="001A2558" w:rsidP="008309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4 479,00</w:t>
            </w:r>
          </w:p>
        </w:tc>
        <w:tc>
          <w:tcPr>
            <w:tcW w:w="1407" w:type="dxa"/>
            <w:vMerge w:val="restart"/>
            <w:hideMark/>
          </w:tcPr>
          <w:p w14:paraId="66171FD5" w14:textId="77777777" w:rsidR="001A2558" w:rsidRPr="00385018" w:rsidRDefault="001A2558" w:rsidP="008309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133 033,83</w:t>
            </w:r>
          </w:p>
        </w:tc>
        <w:tc>
          <w:tcPr>
            <w:tcW w:w="729" w:type="dxa"/>
            <w:vMerge w:val="restart"/>
            <w:hideMark/>
          </w:tcPr>
          <w:p w14:paraId="202D09CB" w14:textId="77777777" w:rsidR="001A2558" w:rsidRPr="00385018" w:rsidRDefault="001A2558" w:rsidP="0083098D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7ADD7B4C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DD0088D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1. Объем мусора, вывезенного на полигон ТКО, м3</w:t>
            </w:r>
          </w:p>
        </w:tc>
        <w:tc>
          <w:tcPr>
            <w:tcW w:w="998" w:type="dxa"/>
            <w:hideMark/>
          </w:tcPr>
          <w:p w14:paraId="50E4B91A" w14:textId="77777777" w:rsidR="001A2558" w:rsidRPr="00385018" w:rsidRDefault="001A2558" w:rsidP="001A255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5000</w:t>
            </w:r>
          </w:p>
        </w:tc>
      </w:tr>
      <w:tr w:rsidR="001A2558" w:rsidRPr="00385018" w14:paraId="0F69FB52" w14:textId="77777777" w:rsidTr="00A14D46">
        <w:trPr>
          <w:gridAfter w:val="1"/>
          <w:wAfter w:w="610" w:type="dxa"/>
          <w:trHeight w:val="1575"/>
        </w:trPr>
        <w:tc>
          <w:tcPr>
            <w:tcW w:w="836" w:type="dxa"/>
            <w:vMerge/>
            <w:tcBorders>
              <w:bottom w:val="single" w:sz="4" w:space="0" w:color="auto"/>
            </w:tcBorders>
            <w:hideMark/>
          </w:tcPr>
          <w:p w14:paraId="541601A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tcBorders>
              <w:bottom w:val="single" w:sz="4" w:space="0" w:color="auto"/>
            </w:tcBorders>
            <w:hideMark/>
          </w:tcPr>
          <w:p w14:paraId="6B4AB970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tcBorders>
              <w:bottom w:val="single" w:sz="4" w:space="0" w:color="auto"/>
            </w:tcBorders>
            <w:hideMark/>
          </w:tcPr>
          <w:p w14:paraId="2CB8DFFF" w14:textId="77777777" w:rsidR="001A2558" w:rsidRPr="00385018" w:rsidRDefault="001A2558" w:rsidP="001A25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tcBorders>
              <w:bottom w:val="single" w:sz="4" w:space="0" w:color="auto"/>
            </w:tcBorders>
            <w:hideMark/>
          </w:tcPr>
          <w:p w14:paraId="4B75F91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tcBorders>
              <w:bottom w:val="single" w:sz="4" w:space="0" w:color="auto"/>
            </w:tcBorders>
            <w:hideMark/>
          </w:tcPr>
          <w:p w14:paraId="07E22E85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tcBorders>
              <w:bottom w:val="single" w:sz="4" w:space="0" w:color="auto"/>
            </w:tcBorders>
            <w:hideMark/>
          </w:tcPr>
          <w:p w14:paraId="0B1F5027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tcBorders>
              <w:bottom w:val="single" w:sz="4" w:space="0" w:color="auto"/>
            </w:tcBorders>
            <w:hideMark/>
          </w:tcPr>
          <w:p w14:paraId="4B52A59C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tcBorders>
              <w:bottom w:val="single" w:sz="4" w:space="0" w:color="auto"/>
            </w:tcBorders>
            <w:hideMark/>
          </w:tcPr>
          <w:p w14:paraId="3CA8296A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tcBorders>
              <w:bottom w:val="single" w:sz="4" w:space="0" w:color="auto"/>
            </w:tcBorders>
            <w:hideMark/>
          </w:tcPr>
          <w:p w14:paraId="1A4995E3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bottom w:val="single" w:sz="4" w:space="0" w:color="auto"/>
            </w:tcBorders>
            <w:hideMark/>
          </w:tcPr>
          <w:p w14:paraId="1407D8CB" w14:textId="77777777" w:rsidR="001A2558" w:rsidRPr="00385018" w:rsidRDefault="001A2558" w:rsidP="001A2558">
            <w:pPr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2. Площадь отремонтирован</w:t>
            </w:r>
            <w:r w:rsidR="00D369E1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ного асфальтового покрытия внутрикварталь</w:t>
            </w:r>
            <w:r w:rsidR="00A61679">
              <w:rPr>
                <w:rFonts w:ascii="Times New Roman" w:hAnsi="Times New Roman" w:cs="Times New Roman"/>
                <w:szCs w:val="24"/>
              </w:rPr>
              <w:t>-</w:t>
            </w:r>
            <w:r w:rsidRPr="00385018">
              <w:rPr>
                <w:rFonts w:ascii="Times New Roman" w:hAnsi="Times New Roman" w:cs="Times New Roman"/>
                <w:szCs w:val="24"/>
              </w:rPr>
              <w:t>ных проездов, м2</w:t>
            </w:r>
          </w:p>
        </w:tc>
        <w:tc>
          <w:tcPr>
            <w:tcW w:w="998" w:type="dxa"/>
            <w:tcBorders>
              <w:bottom w:val="single" w:sz="4" w:space="0" w:color="auto"/>
            </w:tcBorders>
            <w:hideMark/>
          </w:tcPr>
          <w:p w14:paraId="0C14A77C" w14:textId="77777777" w:rsidR="001A2558" w:rsidRPr="00385018" w:rsidRDefault="001A2558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85018">
              <w:rPr>
                <w:rFonts w:ascii="Times New Roman" w:hAnsi="Times New Roman" w:cs="Times New Roman"/>
                <w:szCs w:val="24"/>
              </w:rPr>
              <w:t>2310</w:t>
            </w:r>
            <w:r w:rsidR="00095768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2D7C0A" w:rsidRPr="006275FA" w14:paraId="6402284E" w14:textId="77777777" w:rsidTr="00A14D46">
        <w:trPr>
          <w:gridAfter w:val="1"/>
          <w:wAfter w:w="610" w:type="dxa"/>
          <w:trHeight w:val="53"/>
        </w:trPr>
        <w:tc>
          <w:tcPr>
            <w:tcW w:w="836" w:type="dxa"/>
            <w:vMerge w:val="restart"/>
            <w:hideMark/>
          </w:tcPr>
          <w:p w14:paraId="6FDB1FE6" w14:textId="77777777" w:rsidR="002D7C0A" w:rsidRPr="006275FA" w:rsidRDefault="00095768" w:rsidP="00CB23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2D7C0A" w:rsidRPr="006275FA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2149" w:type="dxa"/>
            <w:vMerge w:val="restart"/>
            <w:hideMark/>
          </w:tcPr>
          <w:p w14:paraId="4463B3B7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1115" w:type="dxa"/>
            <w:hideMark/>
          </w:tcPr>
          <w:p w14:paraId="3FF24261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6758" w14:textId="77777777" w:rsidR="002D7C0A" w:rsidRDefault="002D7C0A" w:rsidP="002D7C0A">
            <w:pPr>
              <w:jc w:val="right"/>
            </w:pPr>
            <w:r>
              <w:t>305 152,87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6838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109A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98C6" w14:textId="77777777" w:rsidR="002D7C0A" w:rsidRDefault="002D7C0A" w:rsidP="002D7C0A">
            <w:pPr>
              <w:jc w:val="right"/>
            </w:pPr>
            <w:r>
              <w:t>305 152,87</w:t>
            </w:r>
          </w:p>
        </w:tc>
        <w:tc>
          <w:tcPr>
            <w:tcW w:w="729" w:type="dxa"/>
            <w:hideMark/>
          </w:tcPr>
          <w:p w14:paraId="16DF9995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 w:val="restart"/>
            <w:hideMark/>
          </w:tcPr>
          <w:p w14:paraId="1B139EB5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275FA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2217" w:type="dxa"/>
            <w:hideMark/>
          </w:tcPr>
          <w:p w14:paraId="5ABC345C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8" w:type="dxa"/>
            <w:hideMark/>
          </w:tcPr>
          <w:p w14:paraId="01318684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7C0A" w:rsidRPr="006275FA" w14:paraId="1599735E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41D11493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D0F2159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187F13EC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5E2C0E3D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124" w:type="dxa"/>
            <w:vMerge w:val="restart"/>
            <w:hideMark/>
          </w:tcPr>
          <w:p w14:paraId="5B2B1B44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1FC1E921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6D196044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729" w:type="dxa"/>
            <w:vMerge w:val="restart"/>
            <w:hideMark/>
          </w:tcPr>
          <w:p w14:paraId="018F034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667D3D90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DAFB2CC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8" w:type="dxa"/>
            <w:hideMark/>
          </w:tcPr>
          <w:p w14:paraId="086B409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6275FA" w14:paraId="0DC06F96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3AEB8B74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951C4B8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0F4B00B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61270BC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C7BB4DD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0D6509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8DE5D3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5AACED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54CDC900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5A4D5FF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  <w:hideMark/>
          </w:tcPr>
          <w:p w14:paraId="4FB27F0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6275FA" w14:paraId="5D5C3F05" w14:textId="77777777" w:rsidTr="00A14D46">
        <w:trPr>
          <w:gridAfter w:val="1"/>
          <w:wAfter w:w="610" w:type="dxa"/>
          <w:trHeight w:val="561"/>
        </w:trPr>
        <w:tc>
          <w:tcPr>
            <w:tcW w:w="836" w:type="dxa"/>
            <w:vMerge/>
            <w:hideMark/>
          </w:tcPr>
          <w:p w14:paraId="2A8595E0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1D377AF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8A34F17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  <w:hideMark/>
          </w:tcPr>
          <w:p w14:paraId="7C1DE903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61 065,94 &lt;*&gt;</w:t>
            </w:r>
          </w:p>
        </w:tc>
        <w:tc>
          <w:tcPr>
            <w:tcW w:w="1124" w:type="dxa"/>
            <w:vMerge w:val="restart"/>
            <w:hideMark/>
          </w:tcPr>
          <w:p w14:paraId="2281191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DAD65A5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10214B4D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61 065,94 &lt;*&gt;</w:t>
            </w:r>
          </w:p>
        </w:tc>
        <w:tc>
          <w:tcPr>
            <w:tcW w:w="729" w:type="dxa"/>
            <w:vMerge w:val="restart"/>
            <w:hideMark/>
          </w:tcPr>
          <w:p w14:paraId="68529313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42E13265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4571525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 xml:space="preserve">1. Площадь объектов, на которых выполнены работы </w:t>
            </w:r>
            <w:r w:rsidRPr="006275FA">
              <w:rPr>
                <w:rFonts w:ascii="Times New Roman" w:hAnsi="Times New Roman" w:cs="Times New Roman"/>
                <w:szCs w:val="24"/>
              </w:rPr>
              <w:lastRenderedPageBreak/>
              <w:t>по строительству и ремонту, га</w:t>
            </w:r>
          </w:p>
        </w:tc>
        <w:tc>
          <w:tcPr>
            <w:tcW w:w="998" w:type="dxa"/>
            <w:hideMark/>
          </w:tcPr>
          <w:p w14:paraId="2BD31F15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2D7C0A" w:rsidRPr="006275FA" w14:paraId="7A379306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36EA8D37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F384E1F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E19DE9F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117E27B2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FC5986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A747EDC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23396C9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02C8731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074B4B7B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E9B57A4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  <w:hideMark/>
          </w:tcPr>
          <w:p w14:paraId="587E23FD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6275FA" w14:paraId="242AD6D6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41103F85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761B25A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6A03E2C9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32202CC9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124" w:type="dxa"/>
            <w:vMerge w:val="restart"/>
            <w:hideMark/>
          </w:tcPr>
          <w:p w14:paraId="1762E6D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83EE5C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3001E00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729" w:type="dxa"/>
            <w:vMerge w:val="restart"/>
            <w:hideMark/>
          </w:tcPr>
          <w:p w14:paraId="52FD4DFB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5AA5684E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69F552D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8" w:type="dxa"/>
            <w:hideMark/>
          </w:tcPr>
          <w:p w14:paraId="799354D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6275FA" w14:paraId="12578F0B" w14:textId="77777777" w:rsidTr="00A14D46">
        <w:trPr>
          <w:gridAfter w:val="1"/>
          <w:wAfter w:w="610" w:type="dxa"/>
          <w:trHeight w:val="135"/>
        </w:trPr>
        <w:tc>
          <w:tcPr>
            <w:tcW w:w="836" w:type="dxa"/>
            <w:vMerge/>
          </w:tcPr>
          <w:p w14:paraId="1A8086AB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4FBB0711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550AF2D0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2011F50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6BF1AA63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3122958C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16CFDFD2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3FCA4B7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</w:tcPr>
          <w:p w14:paraId="4EBDD558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63AE64E3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</w:tcPr>
          <w:p w14:paraId="3461431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6275FA" w14:paraId="3C9D9127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441749A0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C70548B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C683509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5A43" w14:textId="77777777" w:rsidR="002D7C0A" w:rsidRDefault="002D7C0A" w:rsidP="002D7C0A">
            <w:pPr>
              <w:jc w:val="right"/>
            </w:pPr>
            <w:r>
              <w:t>141 421,42 &lt;*&gt;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E7476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6AE94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4A32" w14:textId="77777777" w:rsidR="002D7C0A" w:rsidRDefault="002D7C0A" w:rsidP="002D7C0A">
            <w:pPr>
              <w:jc w:val="right"/>
            </w:pPr>
            <w:r>
              <w:t>141 421,42 &lt;*&gt;</w:t>
            </w:r>
          </w:p>
        </w:tc>
        <w:tc>
          <w:tcPr>
            <w:tcW w:w="729" w:type="dxa"/>
            <w:vMerge w:val="restart"/>
            <w:hideMark/>
          </w:tcPr>
          <w:p w14:paraId="199F1F55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0881B814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37F9395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8" w:type="dxa"/>
            <w:hideMark/>
          </w:tcPr>
          <w:p w14:paraId="004D9D70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2D7C0A" w:rsidRPr="006275FA" w14:paraId="121936D6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03D6593E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12A59BE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0C1AD08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117F20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EAD0CD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FD2C8E9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4725D15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6269ED4B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14C145D1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5A02829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  <w:hideMark/>
          </w:tcPr>
          <w:p w14:paraId="7C318070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6275FA" w14:paraId="46434FC8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6C5963D1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C572BFB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73F1B1D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4B002D0F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1124" w:type="dxa"/>
            <w:vMerge w:val="restart"/>
            <w:hideMark/>
          </w:tcPr>
          <w:p w14:paraId="60CD664C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2DA673F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4FB7BC7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77 287,00</w:t>
            </w:r>
          </w:p>
        </w:tc>
        <w:tc>
          <w:tcPr>
            <w:tcW w:w="729" w:type="dxa"/>
            <w:vMerge w:val="restart"/>
            <w:hideMark/>
          </w:tcPr>
          <w:p w14:paraId="56C6269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0AC3C813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3DF4A7C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8" w:type="dxa"/>
            <w:hideMark/>
          </w:tcPr>
          <w:p w14:paraId="783938C2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6275FA" w14:paraId="10786938" w14:textId="77777777" w:rsidTr="00A14D46">
        <w:trPr>
          <w:gridAfter w:val="1"/>
          <w:wAfter w:w="610" w:type="dxa"/>
          <w:trHeight w:val="882"/>
        </w:trPr>
        <w:tc>
          <w:tcPr>
            <w:tcW w:w="836" w:type="dxa"/>
            <w:vMerge/>
            <w:hideMark/>
          </w:tcPr>
          <w:p w14:paraId="1F587550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F9946BF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63BC834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E7C634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4F9ACA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9625BC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D682049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EAB6A6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111EFCF8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CDB6512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  <w:hideMark/>
          </w:tcPr>
          <w:p w14:paraId="37C15F79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6275FA" w14:paraId="13AC906E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76694F06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1099689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27E0DB44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6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 xml:space="preserve">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78487CD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61 331,75</w:t>
            </w:r>
          </w:p>
        </w:tc>
        <w:tc>
          <w:tcPr>
            <w:tcW w:w="1124" w:type="dxa"/>
            <w:vMerge w:val="restart"/>
            <w:hideMark/>
          </w:tcPr>
          <w:p w14:paraId="0FEA4CB4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A8D4DF7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09F4B58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61 331,75</w:t>
            </w:r>
          </w:p>
        </w:tc>
        <w:tc>
          <w:tcPr>
            <w:tcW w:w="729" w:type="dxa"/>
            <w:vMerge w:val="restart"/>
            <w:hideMark/>
          </w:tcPr>
          <w:p w14:paraId="0BE4C9BF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631C65B9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3775308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998" w:type="dxa"/>
            <w:hideMark/>
          </w:tcPr>
          <w:p w14:paraId="23B9382B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6275FA" w14:paraId="2CA29531" w14:textId="77777777" w:rsidTr="00A14D46">
        <w:trPr>
          <w:gridAfter w:val="1"/>
          <w:wAfter w:w="610" w:type="dxa"/>
          <w:trHeight w:val="740"/>
        </w:trPr>
        <w:tc>
          <w:tcPr>
            <w:tcW w:w="836" w:type="dxa"/>
            <w:vMerge/>
            <w:hideMark/>
          </w:tcPr>
          <w:p w14:paraId="5E2D9863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63BF24C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4CB0968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C348C4F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6F78F04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236378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64FD6D9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696320FC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gridSpan w:val="3"/>
            <w:vMerge/>
            <w:hideMark/>
          </w:tcPr>
          <w:p w14:paraId="1AF5548B" w14:textId="77777777" w:rsidR="002D7C0A" w:rsidRPr="006275FA" w:rsidRDefault="002D7C0A" w:rsidP="002D7C0A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0B908AD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 Количество подготовленных проектов, ед</w:t>
            </w:r>
          </w:p>
        </w:tc>
        <w:tc>
          <w:tcPr>
            <w:tcW w:w="998" w:type="dxa"/>
            <w:hideMark/>
          </w:tcPr>
          <w:p w14:paraId="658EA6D1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  <w:r w:rsidR="003B0659">
              <w:rPr>
                <w:rFonts w:ascii="Times New Roman" w:hAnsi="Times New Roman" w:cs="Times New Roman"/>
                <w:szCs w:val="24"/>
              </w:rPr>
              <w:t>;</w:t>
            </w:r>
          </w:p>
        </w:tc>
      </w:tr>
      <w:tr w:rsidR="00A14D46" w:rsidRPr="006275FA" w14:paraId="03FD76ED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 w:val="restart"/>
          </w:tcPr>
          <w:p w14:paraId="7442368A" w14:textId="77777777" w:rsidR="00A14D46" w:rsidRDefault="003B0659" w:rsidP="002A7438">
            <w:pPr>
              <w:jc w:val="center"/>
            </w:pPr>
            <w:r>
              <w:t>«</w:t>
            </w:r>
            <w:r w:rsidR="00A14D46">
              <w:t>2.1.1</w:t>
            </w:r>
          </w:p>
        </w:tc>
        <w:tc>
          <w:tcPr>
            <w:tcW w:w="2149" w:type="dxa"/>
            <w:vMerge w:val="restart"/>
          </w:tcPr>
          <w:p w14:paraId="2B333FC0" w14:textId="77777777" w:rsidR="00A14D46" w:rsidRDefault="00A14D46" w:rsidP="002A7438">
            <w:r>
              <w:t>Строительство муниципального общественного кладбища в г.Северске</w:t>
            </w:r>
          </w:p>
        </w:tc>
        <w:tc>
          <w:tcPr>
            <w:tcW w:w="1115" w:type="dxa"/>
          </w:tcPr>
          <w:p w14:paraId="682166B7" w14:textId="77777777" w:rsidR="00A14D46" w:rsidRDefault="00A14D46" w:rsidP="002A7438">
            <w:pPr>
              <w:jc w:val="center"/>
            </w:pPr>
            <w:r>
              <w:t>Всего</w:t>
            </w:r>
          </w:p>
        </w:tc>
        <w:tc>
          <w:tcPr>
            <w:tcW w:w="1412" w:type="dxa"/>
          </w:tcPr>
          <w:p w14:paraId="646E5CA2" w14:textId="77777777" w:rsidR="00A14D46" w:rsidRDefault="00A14D46" w:rsidP="002A7438">
            <w:pPr>
              <w:jc w:val="right"/>
            </w:pPr>
            <w:r>
              <w:t>304 007,23</w:t>
            </w:r>
          </w:p>
        </w:tc>
        <w:tc>
          <w:tcPr>
            <w:tcW w:w="1124" w:type="dxa"/>
          </w:tcPr>
          <w:p w14:paraId="78E4B11A" w14:textId="77777777" w:rsidR="00A14D46" w:rsidRDefault="00A14D46" w:rsidP="002A7438">
            <w:pPr>
              <w:jc w:val="right"/>
            </w:pPr>
            <w:r>
              <w:t>0,00</w:t>
            </w:r>
          </w:p>
        </w:tc>
        <w:tc>
          <w:tcPr>
            <w:tcW w:w="1235" w:type="dxa"/>
          </w:tcPr>
          <w:p w14:paraId="786B351E" w14:textId="77777777" w:rsidR="00A14D46" w:rsidRDefault="00A14D46" w:rsidP="002A7438">
            <w:pPr>
              <w:jc w:val="right"/>
            </w:pPr>
            <w:r>
              <w:t>0,00</w:t>
            </w:r>
          </w:p>
        </w:tc>
        <w:tc>
          <w:tcPr>
            <w:tcW w:w="1407" w:type="dxa"/>
          </w:tcPr>
          <w:p w14:paraId="43E1B7B5" w14:textId="77777777" w:rsidR="00A14D46" w:rsidRDefault="00A14D46" w:rsidP="002A7438">
            <w:pPr>
              <w:jc w:val="right"/>
            </w:pPr>
            <w:r>
              <w:t>304 007,23</w:t>
            </w:r>
          </w:p>
        </w:tc>
        <w:tc>
          <w:tcPr>
            <w:tcW w:w="729" w:type="dxa"/>
          </w:tcPr>
          <w:p w14:paraId="455185AD" w14:textId="77777777" w:rsidR="00A14D46" w:rsidRDefault="00A14D46" w:rsidP="002A7438">
            <w:pPr>
              <w:jc w:val="right"/>
            </w:pPr>
            <w:r>
              <w:t>0,00</w:t>
            </w:r>
          </w:p>
        </w:tc>
        <w:tc>
          <w:tcPr>
            <w:tcW w:w="1509" w:type="dxa"/>
            <w:gridSpan w:val="3"/>
            <w:vMerge w:val="restart"/>
          </w:tcPr>
          <w:p w14:paraId="63821F67" w14:textId="77777777" w:rsidR="00A14D46" w:rsidRPr="006275FA" w:rsidRDefault="00A14D46" w:rsidP="002A7438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УКС Админи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6275FA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2217" w:type="dxa"/>
          </w:tcPr>
          <w:p w14:paraId="11FB9F4B" w14:textId="77777777" w:rsidR="00A14D46" w:rsidRPr="006275FA" w:rsidRDefault="00A14D46" w:rsidP="002A74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8" w:type="dxa"/>
          </w:tcPr>
          <w:p w14:paraId="7D1AB0CC" w14:textId="77777777" w:rsidR="00A14D46" w:rsidRPr="006275FA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A14D46" w14:paraId="7FD9C994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/>
          </w:tcPr>
          <w:p w14:paraId="2DC81C78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70F8EE2C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18D6123C" w14:textId="77777777" w:rsidR="00A14D46" w:rsidRPr="00385018" w:rsidRDefault="00A14D46" w:rsidP="002A74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2021</w:t>
            </w:r>
          </w:p>
        </w:tc>
        <w:tc>
          <w:tcPr>
            <w:tcW w:w="1412" w:type="dxa"/>
          </w:tcPr>
          <w:p w14:paraId="67865233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63 259,95</w:t>
            </w:r>
          </w:p>
        </w:tc>
        <w:tc>
          <w:tcPr>
            <w:tcW w:w="1124" w:type="dxa"/>
          </w:tcPr>
          <w:p w14:paraId="270C5688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1F605761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4E04F203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63 259,95</w:t>
            </w:r>
          </w:p>
        </w:tc>
        <w:tc>
          <w:tcPr>
            <w:tcW w:w="729" w:type="dxa"/>
          </w:tcPr>
          <w:p w14:paraId="2EC54BC3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61F8362E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0A436159" w14:textId="77777777" w:rsidR="00A14D46" w:rsidRDefault="00A14D46" w:rsidP="002A7438">
            <w:r>
              <w:t>1. Степень готовности объекта строительства, проц</w:t>
            </w:r>
          </w:p>
        </w:tc>
        <w:tc>
          <w:tcPr>
            <w:tcW w:w="998" w:type="dxa"/>
          </w:tcPr>
          <w:p w14:paraId="55FA569E" w14:textId="77777777" w:rsidR="00A14D46" w:rsidRDefault="00A14D46" w:rsidP="002A7438">
            <w:pPr>
              <w:jc w:val="right"/>
            </w:pPr>
            <w:r>
              <w:t>26</w:t>
            </w:r>
          </w:p>
        </w:tc>
      </w:tr>
      <w:tr w:rsidR="00A14D46" w14:paraId="6BF912BF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/>
          </w:tcPr>
          <w:p w14:paraId="61173F54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53E5706D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2416E98E" w14:textId="77777777" w:rsidR="00A14D46" w:rsidRPr="00385018" w:rsidRDefault="00A14D46" w:rsidP="002A74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2022</w:t>
            </w:r>
          </w:p>
        </w:tc>
        <w:tc>
          <w:tcPr>
            <w:tcW w:w="1412" w:type="dxa"/>
          </w:tcPr>
          <w:p w14:paraId="1E0AABE7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60 963,52</w:t>
            </w:r>
          </w:p>
        </w:tc>
        <w:tc>
          <w:tcPr>
            <w:tcW w:w="1124" w:type="dxa"/>
          </w:tcPr>
          <w:p w14:paraId="1A71830E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0FBD642A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6FB85BF2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60 963,52</w:t>
            </w:r>
          </w:p>
        </w:tc>
        <w:tc>
          <w:tcPr>
            <w:tcW w:w="729" w:type="dxa"/>
          </w:tcPr>
          <w:p w14:paraId="0EAC5811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04BB2F1D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1C0B2216" w14:textId="77777777" w:rsidR="00A14D46" w:rsidRDefault="00A14D46" w:rsidP="002A7438">
            <w:r>
              <w:t>1. Степень готовности объекта строительства, проц</w:t>
            </w:r>
          </w:p>
        </w:tc>
        <w:tc>
          <w:tcPr>
            <w:tcW w:w="998" w:type="dxa"/>
          </w:tcPr>
          <w:p w14:paraId="72276275" w14:textId="77777777" w:rsidR="00A14D46" w:rsidRDefault="00A14D46" w:rsidP="002A7438">
            <w:pPr>
              <w:jc w:val="right"/>
            </w:pPr>
            <w:r>
              <w:t>28,31</w:t>
            </w:r>
          </w:p>
        </w:tc>
      </w:tr>
      <w:tr w:rsidR="00A14D46" w14:paraId="7DC2D63C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/>
          </w:tcPr>
          <w:p w14:paraId="4D51071F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388B1318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4A684999" w14:textId="77777777" w:rsidR="00A14D46" w:rsidRPr="00385018" w:rsidRDefault="00A14D46" w:rsidP="002A74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2023</w:t>
            </w:r>
          </w:p>
        </w:tc>
        <w:tc>
          <w:tcPr>
            <w:tcW w:w="1412" w:type="dxa"/>
          </w:tcPr>
          <w:p w14:paraId="1DDC502B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47 707,08</w:t>
            </w:r>
          </w:p>
        </w:tc>
        <w:tc>
          <w:tcPr>
            <w:tcW w:w="1124" w:type="dxa"/>
          </w:tcPr>
          <w:p w14:paraId="27FC5671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168CF835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391AC3D9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47 707,08</w:t>
            </w:r>
          </w:p>
        </w:tc>
        <w:tc>
          <w:tcPr>
            <w:tcW w:w="729" w:type="dxa"/>
          </w:tcPr>
          <w:p w14:paraId="52D83752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4BCF1650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6297C683" w14:textId="77777777" w:rsidR="00A14D46" w:rsidRDefault="00A14D46" w:rsidP="002A7438">
            <w:r>
              <w:t>1. Степень готовности объекта строительства, проц</w:t>
            </w:r>
          </w:p>
        </w:tc>
        <w:tc>
          <w:tcPr>
            <w:tcW w:w="998" w:type="dxa"/>
          </w:tcPr>
          <w:p w14:paraId="73A78C6B" w14:textId="77777777" w:rsidR="00A14D46" w:rsidRDefault="00A14D46" w:rsidP="002A7438">
            <w:pPr>
              <w:jc w:val="right"/>
            </w:pPr>
            <w:r>
              <w:t>45</w:t>
            </w:r>
          </w:p>
        </w:tc>
      </w:tr>
      <w:tr w:rsidR="00A14D46" w14:paraId="41ED0505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/>
          </w:tcPr>
          <w:p w14:paraId="36A1B542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74B36962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21DECE96" w14:textId="77777777" w:rsidR="00A14D46" w:rsidRPr="00385018" w:rsidRDefault="00A14D46" w:rsidP="002A743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t>2024</w:t>
            </w:r>
          </w:p>
        </w:tc>
        <w:tc>
          <w:tcPr>
            <w:tcW w:w="1412" w:type="dxa"/>
          </w:tcPr>
          <w:p w14:paraId="7BA81F3D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140 751,42 &lt;*&gt;</w:t>
            </w:r>
          </w:p>
        </w:tc>
        <w:tc>
          <w:tcPr>
            <w:tcW w:w="1124" w:type="dxa"/>
          </w:tcPr>
          <w:p w14:paraId="7BC363B0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11D452F2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197ED912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140 751,42 &lt;*&gt;</w:t>
            </w:r>
          </w:p>
        </w:tc>
        <w:tc>
          <w:tcPr>
            <w:tcW w:w="729" w:type="dxa"/>
          </w:tcPr>
          <w:p w14:paraId="325A4222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4BA7EDD7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045C22A2" w14:textId="77777777" w:rsidR="00A14D46" w:rsidRDefault="00A14D46" w:rsidP="002A7438">
            <w:r>
              <w:t>1. Степень готовности объекта строительства, проц</w:t>
            </w:r>
          </w:p>
        </w:tc>
        <w:tc>
          <w:tcPr>
            <w:tcW w:w="998" w:type="dxa"/>
          </w:tcPr>
          <w:p w14:paraId="5DA945F1" w14:textId="77777777" w:rsidR="00A14D46" w:rsidRDefault="00A14D46" w:rsidP="002A7438">
            <w:pPr>
              <w:jc w:val="right"/>
            </w:pPr>
            <w:r>
              <w:t>68,2</w:t>
            </w:r>
          </w:p>
        </w:tc>
      </w:tr>
      <w:tr w:rsidR="00A14D46" w14:paraId="61231DD1" w14:textId="77777777" w:rsidTr="00A14D46">
        <w:trPr>
          <w:gridAfter w:val="1"/>
          <w:wAfter w:w="610" w:type="dxa"/>
          <w:trHeight w:val="362"/>
        </w:trPr>
        <w:tc>
          <w:tcPr>
            <w:tcW w:w="836" w:type="dxa"/>
            <w:vMerge/>
          </w:tcPr>
          <w:p w14:paraId="3CE65BD2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6C5D5A4F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545E6C6E" w14:textId="77777777" w:rsidR="00A14D46" w:rsidRPr="003276E3" w:rsidRDefault="00A14D46" w:rsidP="002A7438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lastRenderedPageBreak/>
              <w:t>ный период)</w:t>
            </w:r>
          </w:p>
        </w:tc>
        <w:tc>
          <w:tcPr>
            <w:tcW w:w="1412" w:type="dxa"/>
          </w:tcPr>
          <w:p w14:paraId="457288CF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lastRenderedPageBreak/>
              <w:t>77 287,00</w:t>
            </w:r>
          </w:p>
        </w:tc>
        <w:tc>
          <w:tcPr>
            <w:tcW w:w="1124" w:type="dxa"/>
          </w:tcPr>
          <w:p w14:paraId="55F746AA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0A5EBCF4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6F83A445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77 287,00</w:t>
            </w:r>
          </w:p>
        </w:tc>
        <w:tc>
          <w:tcPr>
            <w:tcW w:w="729" w:type="dxa"/>
          </w:tcPr>
          <w:p w14:paraId="2841DDC9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01E61F19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7443A299" w14:textId="77777777" w:rsidR="00A14D46" w:rsidRDefault="00A14D46" w:rsidP="002A7438">
            <w:r>
              <w:t xml:space="preserve">1. Степень готовности </w:t>
            </w:r>
            <w:r>
              <w:lastRenderedPageBreak/>
              <w:t>объекта строительства, проц</w:t>
            </w:r>
          </w:p>
        </w:tc>
        <w:tc>
          <w:tcPr>
            <w:tcW w:w="998" w:type="dxa"/>
          </w:tcPr>
          <w:p w14:paraId="61C1C157" w14:textId="77777777" w:rsidR="00A14D46" w:rsidRDefault="00A14D46" w:rsidP="002A7438">
            <w:pPr>
              <w:jc w:val="right"/>
            </w:pPr>
            <w:r>
              <w:lastRenderedPageBreak/>
              <w:t>81,8</w:t>
            </w:r>
          </w:p>
        </w:tc>
      </w:tr>
      <w:tr w:rsidR="00A14D46" w14:paraId="01828AE6" w14:textId="77777777" w:rsidTr="00A14D46">
        <w:trPr>
          <w:gridAfter w:val="1"/>
          <w:wAfter w:w="610" w:type="dxa"/>
          <w:trHeight w:val="328"/>
        </w:trPr>
        <w:tc>
          <w:tcPr>
            <w:tcW w:w="836" w:type="dxa"/>
            <w:vMerge/>
          </w:tcPr>
          <w:p w14:paraId="1B3BB465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5C843585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</w:tcPr>
          <w:p w14:paraId="57061D4F" w14:textId="77777777" w:rsidR="00A14D46" w:rsidRPr="002D7C0A" w:rsidRDefault="00A14D46" w:rsidP="002A7438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2D7C0A">
              <w:rPr>
                <w:rFonts w:ascii="Times New Roman" w:hAnsi="Times New Roman" w:cs="Times New Roman"/>
                <w:spacing w:val="-8"/>
                <w:szCs w:val="24"/>
              </w:rPr>
              <w:t>2026 (прогноз-</w:t>
            </w:r>
          </w:p>
          <w:p w14:paraId="209F526B" w14:textId="77777777" w:rsidR="00A14D46" w:rsidRPr="002D7C0A" w:rsidRDefault="00A14D46" w:rsidP="002A7438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2D7C0A">
              <w:rPr>
                <w:rFonts w:ascii="Times New Roman" w:hAnsi="Times New Roman" w:cs="Times New Roman"/>
                <w:spacing w:val="-8"/>
                <w:szCs w:val="24"/>
              </w:rPr>
              <w:t>ный период)</w:t>
            </w:r>
          </w:p>
        </w:tc>
        <w:tc>
          <w:tcPr>
            <w:tcW w:w="1412" w:type="dxa"/>
          </w:tcPr>
          <w:p w14:paraId="1B2989DF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61 331,75</w:t>
            </w:r>
          </w:p>
        </w:tc>
        <w:tc>
          <w:tcPr>
            <w:tcW w:w="1124" w:type="dxa"/>
          </w:tcPr>
          <w:p w14:paraId="239AEFED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235" w:type="dxa"/>
          </w:tcPr>
          <w:p w14:paraId="09F32E9E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407" w:type="dxa"/>
          </w:tcPr>
          <w:p w14:paraId="51501CDE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61 331,75</w:t>
            </w:r>
          </w:p>
        </w:tc>
        <w:tc>
          <w:tcPr>
            <w:tcW w:w="729" w:type="dxa"/>
          </w:tcPr>
          <w:p w14:paraId="097056B4" w14:textId="77777777" w:rsidR="00A14D46" w:rsidRPr="00385018" w:rsidRDefault="00A14D46" w:rsidP="002A7438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t>0,00</w:t>
            </w:r>
          </w:p>
        </w:tc>
        <w:tc>
          <w:tcPr>
            <w:tcW w:w="1509" w:type="dxa"/>
            <w:gridSpan w:val="3"/>
            <w:vMerge/>
          </w:tcPr>
          <w:p w14:paraId="35BAFA01" w14:textId="77777777" w:rsidR="00A14D46" w:rsidRPr="00385018" w:rsidRDefault="00A14D46" w:rsidP="002A7438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6115BE32" w14:textId="77777777" w:rsidR="00A14D46" w:rsidRDefault="00A14D46" w:rsidP="002A7438">
            <w:r>
              <w:t>1. Степень готовности объекта строительства, проц</w:t>
            </w:r>
          </w:p>
        </w:tc>
        <w:tc>
          <w:tcPr>
            <w:tcW w:w="998" w:type="dxa"/>
          </w:tcPr>
          <w:p w14:paraId="1A2E6918" w14:textId="77777777" w:rsidR="00A14D46" w:rsidRDefault="00A14D46" w:rsidP="002A7438">
            <w:pPr>
              <w:jc w:val="right"/>
            </w:pPr>
            <w:r>
              <w:t>92,6</w:t>
            </w:r>
          </w:p>
        </w:tc>
      </w:tr>
      <w:tr w:rsidR="002D7C0A" w:rsidRPr="006275FA" w14:paraId="1720DFEF" w14:textId="77777777" w:rsidTr="00A14D46">
        <w:trPr>
          <w:gridAfter w:val="1"/>
          <w:wAfter w:w="610" w:type="dxa"/>
          <w:trHeight w:val="185"/>
        </w:trPr>
        <w:tc>
          <w:tcPr>
            <w:tcW w:w="836" w:type="dxa"/>
            <w:vMerge w:val="restart"/>
            <w:hideMark/>
          </w:tcPr>
          <w:p w14:paraId="0817507B" w14:textId="77777777" w:rsidR="002D7C0A" w:rsidRPr="006275FA" w:rsidRDefault="002D7C0A" w:rsidP="00CB23D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2.1.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149" w:type="dxa"/>
            <w:vMerge w:val="restart"/>
          </w:tcPr>
          <w:p w14:paraId="017737A2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2373A2">
              <w:rPr>
                <w:rFonts w:ascii="Times New Roman" w:hAnsi="Times New Roman" w:cs="Times New Roman"/>
                <w:szCs w:val="24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115" w:type="dxa"/>
            <w:hideMark/>
          </w:tcPr>
          <w:p w14:paraId="559E02A0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7A23C" w14:textId="77777777" w:rsidR="002D7C0A" w:rsidRDefault="002D7C0A" w:rsidP="002D7C0A">
            <w:pPr>
              <w:jc w:val="right"/>
            </w:pPr>
            <w:r>
              <w:t>1 145,64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A6EC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7E62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C367E" w14:textId="77777777" w:rsidR="002D7C0A" w:rsidRDefault="002D7C0A" w:rsidP="002D7C0A">
            <w:pPr>
              <w:jc w:val="right"/>
            </w:pPr>
            <w:r>
              <w:t>1 145,64</w:t>
            </w:r>
          </w:p>
        </w:tc>
        <w:tc>
          <w:tcPr>
            <w:tcW w:w="729" w:type="dxa"/>
            <w:hideMark/>
          </w:tcPr>
          <w:p w14:paraId="21033ECA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 w:val="restart"/>
            <w:hideMark/>
          </w:tcPr>
          <w:p w14:paraId="148C9C03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УКС Админи</w:t>
            </w:r>
            <w:r w:rsidR="00565431" w:rsidRPr="00565431">
              <w:rPr>
                <w:rFonts w:ascii="Times New Roman" w:hAnsi="Times New Roman" w:cs="Times New Roman"/>
                <w:szCs w:val="24"/>
              </w:rPr>
              <w:t>-</w:t>
            </w:r>
            <w:r w:rsidRPr="006275FA">
              <w:rPr>
                <w:rFonts w:ascii="Times New Roman" w:hAnsi="Times New Roman" w:cs="Times New Roman"/>
                <w:szCs w:val="24"/>
              </w:rPr>
              <w:t>страции ЗАТО Северск</w:t>
            </w:r>
          </w:p>
        </w:tc>
        <w:tc>
          <w:tcPr>
            <w:tcW w:w="2217" w:type="dxa"/>
            <w:hideMark/>
          </w:tcPr>
          <w:p w14:paraId="7149CBAB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8" w:type="dxa"/>
            <w:hideMark/>
          </w:tcPr>
          <w:p w14:paraId="3717623F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7C0A" w:rsidRPr="006275FA" w14:paraId="6A7694DC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633B8D84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EB0FBE8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66BCF641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008EE" w14:textId="77777777" w:rsidR="002D7C0A" w:rsidRDefault="002D7C0A" w:rsidP="002D7C0A">
            <w:pPr>
              <w:jc w:val="right"/>
            </w:pPr>
            <w:r>
              <w:t>150,14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39331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274AC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2DB53" w14:textId="77777777" w:rsidR="002D7C0A" w:rsidRDefault="002D7C0A" w:rsidP="002D7C0A">
            <w:pPr>
              <w:jc w:val="right"/>
            </w:pPr>
            <w:r>
              <w:t>150,14</w:t>
            </w:r>
          </w:p>
        </w:tc>
        <w:tc>
          <w:tcPr>
            <w:tcW w:w="729" w:type="dxa"/>
            <w:hideMark/>
          </w:tcPr>
          <w:p w14:paraId="0AB4EE46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5A25B537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5EB40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EE226" w14:textId="77777777" w:rsidR="002D7C0A" w:rsidRDefault="002D7C0A" w:rsidP="002D7C0A">
            <w:pPr>
              <w:jc w:val="right"/>
            </w:pPr>
            <w:r>
              <w:t>1</w:t>
            </w:r>
          </w:p>
        </w:tc>
      </w:tr>
      <w:tr w:rsidR="002D7C0A" w:rsidRPr="006275FA" w14:paraId="786D21F0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62399995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6C5C4EA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7C203266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A7ABF" w14:textId="77777777" w:rsidR="002D7C0A" w:rsidRDefault="002D7C0A" w:rsidP="002D7C0A">
            <w:pPr>
              <w:jc w:val="right"/>
            </w:pPr>
            <w:r>
              <w:t>102,42 &lt;*&gt;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3EFCB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302B5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BA9EE" w14:textId="77777777" w:rsidR="002D7C0A" w:rsidRDefault="002D7C0A" w:rsidP="002D7C0A">
            <w:pPr>
              <w:jc w:val="right"/>
            </w:pPr>
            <w:r>
              <w:t>102,42 &lt;*&gt;</w:t>
            </w:r>
          </w:p>
        </w:tc>
        <w:tc>
          <w:tcPr>
            <w:tcW w:w="729" w:type="dxa"/>
            <w:hideMark/>
          </w:tcPr>
          <w:p w14:paraId="3012D093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5CD86B52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1369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8F31" w14:textId="77777777" w:rsidR="002D7C0A" w:rsidRDefault="002D7C0A" w:rsidP="002D7C0A">
            <w:pPr>
              <w:jc w:val="right"/>
            </w:pPr>
            <w:r>
              <w:t>0</w:t>
            </w:r>
          </w:p>
        </w:tc>
      </w:tr>
      <w:tr w:rsidR="002D7C0A" w:rsidRPr="006275FA" w14:paraId="32810B1D" w14:textId="77777777" w:rsidTr="00A14D46">
        <w:trPr>
          <w:gridAfter w:val="1"/>
          <w:wAfter w:w="610" w:type="dxa"/>
          <w:trHeight w:val="945"/>
        </w:trPr>
        <w:tc>
          <w:tcPr>
            <w:tcW w:w="836" w:type="dxa"/>
            <w:vMerge/>
            <w:hideMark/>
          </w:tcPr>
          <w:p w14:paraId="0DBBFDE9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00881BB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61658B3E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BBF17" w14:textId="77777777" w:rsidR="002D7C0A" w:rsidRDefault="002D7C0A" w:rsidP="002D7C0A">
            <w:pPr>
              <w:jc w:val="right"/>
            </w:pPr>
            <w:r>
              <w:t>325,50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963E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ADE8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478A" w14:textId="77777777" w:rsidR="002D7C0A" w:rsidRDefault="002D7C0A" w:rsidP="002D7C0A">
            <w:pPr>
              <w:jc w:val="right"/>
            </w:pPr>
            <w:r>
              <w:t>325,50</w:t>
            </w:r>
          </w:p>
        </w:tc>
        <w:tc>
          <w:tcPr>
            <w:tcW w:w="729" w:type="dxa"/>
            <w:hideMark/>
          </w:tcPr>
          <w:p w14:paraId="3BF7640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1CC64EA5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3D672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6D0B2" w14:textId="77777777" w:rsidR="002D7C0A" w:rsidRDefault="002D7C0A" w:rsidP="002D7C0A">
            <w:pPr>
              <w:jc w:val="right"/>
            </w:pPr>
            <w:r>
              <w:t>1</w:t>
            </w:r>
          </w:p>
        </w:tc>
      </w:tr>
      <w:tr w:rsidR="002D7C0A" w:rsidRPr="006275FA" w14:paraId="18630115" w14:textId="77777777" w:rsidTr="00A14D46">
        <w:trPr>
          <w:gridAfter w:val="1"/>
          <w:wAfter w:w="610" w:type="dxa"/>
          <w:trHeight w:val="53"/>
        </w:trPr>
        <w:tc>
          <w:tcPr>
            <w:tcW w:w="836" w:type="dxa"/>
            <w:vMerge/>
            <w:hideMark/>
          </w:tcPr>
          <w:p w14:paraId="1B943832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03C95C8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4F4AD54C" w14:textId="77777777" w:rsidR="002D7C0A" w:rsidRPr="006275FA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B4EE" w14:textId="77777777" w:rsidR="002D7C0A" w:rsidRDefault="002D7C0A" w:rsidP="002D7C0A">
            <w:pPr>
              <w:jc w:val="right"/>
            </w:pPr>
            <w:r>
              <w:t>670,00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ACCA6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9F35D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28C1" w14:textId="77777777" w:rsidR="002D7C0A" w:rsidRDefault="002D7C0A" w:rsidP="002D7C0A">
            <w:pPr>
              <w:jc w:val="right"/>
            </w:pPr>
            <w:r>
              <w:t>670,00</w:t>
            </w:r>
          </w:p>
        </w:tc>
        <w:tc>
          <w:tcPr>
            <w:tcW w:w="729" w:type="dxa"/>
            <w:hideMark/>
          </w:tcPr>
          <w:p w14:paraId="16EA322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3192EB4B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7003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B2624" w14:textId="77777777" w:rsidR="002D7C0A" w:rsidRDefault="002D7C0A" w:rsidP="002D7C0A">
            <w:pPr>
              <w:jc w:val="right"/>
            </w:pPr>
            <w:r>
              <w:t>1</w:t>
            </w:r>
          </w:p>
        </w:tc>
      </w:tr>
      <w:tr w:rsidR="002D7C0A" w:rsidRPr="006275FA" w14:paraId="76C4C46F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292D397A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702D5A9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52CB9427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F7B40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83358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6A2CB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07E9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729" w:type="dxa"/>
            <w:hideMark/>
          </w:tcPr>
          <w:p w14:paraId="409C3808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441E6233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0974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998F" w14:textId="77777777" w:rsidR="002D7C0A" w:rsidRDefault="002D7C0A" w:rsidP="002D7C0A">
            <w:pPr>
              <w:jc w:val="right"/>
            </w:pPr>
            <w:r>
              <w:t>0</w:t>
            </w:r>
          </w:p>
        </w:tc>
      </w:tr>
      <w:tr w:rsidR="002D7C0A" w:rsidRPr="006275FA" w14:paraId="79CD6D3F" w14:textId="77777777" w:rsidTr="00A14D46">
        <w:trPr>
          <w:gridAfter w:val="1"/>
          <w:wAfter w:w="610" w:type="dxa"/>
          <w:trHeight w:val="1260"/>
        </w:trPr>
        <w:tc>
          <w:tcPr>
            <w:tcW w:w="836" w:type="dxa"/>
            <w:vMerge/>
            <w:hideMark/>
          </w:tcPr>
          <w:p w14:paraId="75B0CD16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AB8B204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3A920205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2026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46FF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45B8F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95C43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2B9E" w14:textId="77777777" w:rsidR="002D7C0A" w:rsidRDefault="002D7C0A" w:rsidP="002D7C0A">
            <w:pPr>
              <w:jc w:val="right"/>
            </w:pPr>
            <w:r>
              <w:t>0,00</w:t>
            </w:r>
          </w:p>
        </w:tc>
        <w:tc>
          <w:tcPr>
            <w:tcW w:w="729" w:type="dxa"/>
            <w:hideMark/>
          </w:tcPr>
          <w:p w14:paraId="66B7057E" w14:textId="77777777" w:rsidR="002D7C0A" w:rsidRPr="006275FA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275FA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gridSpan w:val="3"/>
            <w:vMerge/>
            <w:hideMark/>
          </w:tcPr>
          <w:p w14:paraId="165A9C5A" w14:textId="77777777" w:rsidR="002D7C0A" w:rsidRPr="006275F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CD98D" w14:textId="77777777" w:rsidR="002D7C0A" w:rsidRDefault="002D7C0A" w:rsidP="002D7C0A">
            <w:r>
              <w:t>1. Количество подготовленных проектов, ед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2BA2F" w14:textId="77777777" w:rsidR="002D7C0A" w:rsidRDefault="002D7C0A" w:rsidP="002D7C0A">
            <w:pPr>
              <w:jc w:val="right"/>
            </w:pPr>
            <w:r>
              <w:t>0</w:t>
            </w:r>
          </w:p>
        </w:tc>
      </w:tr>
    </w:tbl>
    <w:p w14:paraId="58E4F15D" w14:textId="77777777" w:rsidR="00095768" w:rsidRDefault="00095768">
      <w:r>
        <w:br w:type="page"/>
      </w:r>
    </w:p>
    <w:tbl>
      <w:tblPr>
        <w:tblStyle w:val="a3"/>
        <w:tblW w:w="14731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836"/>
        <w:gridCol w:w="2149"/>
        <w:gridCol w:w="1115"/>
        <w:gridCol w:w="1412"/>
        <w:gridCol w:w="1124"/>
        <w:gridCol w:w="1235"/>
        <w:gridCol w:w="1407"/>
        <w:gridCol w:w="729"/>
        <w:gridCol w:w="1509"/>
        <w:gridCol w:w="2217"/>
        <w:gridCol w:w="998"/>
      </w:tblGrid>
      <w:tr w:rsidR="002D7C0A" w:rsidRPr="003276E3" w14:paraId="58BA5BD6" w14:textId="77777777" w:rsidTr="00095768">
        <w:trPr>
          <w:trHeight w:val="315"/>
        </w:trPr>
        <w:tc>
          <w:tcPr>
            <w:tcW w:w="836" w:type="dxa"/>
            <w:vMerge w:val="restart"/>
            <w:hideMark/>
          </w:tcPr>
          <w:p w14:paraId="620C50C7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  <w:p w14:paraId="0D83D3E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49" w:type="dxa"/>
            <w:vMerge w:val="restart"/>
            <w:hideMark/>
          </w:tcPr>
          <w:p w14:paraId="15646D0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115" w:type="dxa"/>
            <w:hideMark/>
          </w:tcPr>
          <w:p w14:paraId="48B77CE9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hideMark/>
          </w:tcPr>
          <w:p w14:paraId="423FC88B" w14:textId="77777777" w:rsidR="00875FFB" w:rsidRPr="003276E3" w:rsidRDefault="002D7C0A" w:rsidP="00875FF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307</w:t>
            </w:r>
            <w:r w:rsidR="00E15E73">
              <w:rPr>
                <w:rFonts w:ascii="Times New Roman" w:hAnsi="Times New Roman" w:cs="Times New Roman"/>
                <w:szCs w:val="24"/>
              </w:rPr>
              <w:t xml:space="preserve"> 565</w:t>
            </w:r>
            <w:r w:rsidR="00875FFB">
              <w:rPr>
                <w:rFonts w:ascii="Times New Roman" w:hAnsi="Times New Roman" w:cs="Times New Roman"/>
                <w:szCs w:val="24"/>
              </w:rPr>
              <w:t>,37</w:t>
            </w:r>
          </w:p>
        </w:tc>
        <w:tc>
          <w:tcPr>
            <w:tcW w:w="1124" w:type="dxa"/>
            <w:hideMark/>
          </w:tcPr>
          <w:p w14:paraId="23FD446E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hideMark/>
          </w:tcPr>
          <w:p w14:paraId="4636F1D3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hideMark/>
          </w:tcPr>
          <w:p w14:paraId="44E7F887" w14:textId="77777777" w:rsidR="002D7C0A" w:rsidRPr="003276E3" w:rsidRDefault="00E15E73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307</w:t>
            </w:r>
            <w:r>
              <w:rPr>
                <w:rFonts w:ascii="Times New Roman" w:hAnsi="Times New Roman" w:cs="Times New Roman"/>
                <w:szCs w:val="24"/>
              </w:rPr>
              <w:t xml:space="preserve"> 565,37</w:t>
            </w:r>
          </w:p>
        </w:tc>
        <w:tc>
          <w:tcPr>
            <w:tcW w:w="729" w:type="dxa"/>
            <w:hideMark/>
          </w:tcPr>
          <w:p w14:paraId="12363AD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 w:val="restart"/>
            <w:hideMark/>
          </w:tcPr>
          <w:p w14:paraId="457B53B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17" w:type="dxa"/>
            <w:hideMark/>
          </w:tcPr>
          <w:p w14:paraId="274793FC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98" w:type="dxa"/>
            <w:hideMark/>
          </w:tcPr>
          <w:p w14:paraId="0004F1BC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D7C0A" w:rsidRPr="003276E3" w14:paraId="245815D8" w14:textId="77777777" w:rsidTr="00095768">
        <w:trPr>
          <w:trHeight w:val="1575"/>
        </w:trPr>
        <w:tc>
          <w:tcPr>
            <w:tcW w:w="836" w:type="dxa"/>
            <w:vMerge/>
            <w:hideMark/>
          </w:tcPr>
          <w:p w14:paraId="006216D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E12B4E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3EB305B8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74EF391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124" w:type="dxa"/>
            <w:vMerge w:val="restart"/>
            <w:hideMark/>
          </w:tcPr>
          <w:p w14:paraId="186EDC23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6FFFF30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491AEB8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729" w:type="dxa"/>
            <w:vMerge w:val="restart"/>
            <w:hideMark/>
          </w:tcPr>
          <w:p w14:paraId="28CA2BF4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6F04F2E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BE84C4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8" w:type="dxa"/>
            <w:hideMark/>
          </w:tcPr>
          <w:p w14:paraId="09C34C70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6CF5AFDC" w14:textId="77777777" w:rsidTr="00095768">
        <w:trPr>
          <w:trHeight w:val="2205"/>
        </w:trPr>
        <w:tc>
          <w:tcPr>
            <w:tcW w:w="836" w:type="dxa"/>
            <w:vMerge/>
            <w:hideMark/>
          </w:tcPr>
          <w:p w14:paraId="624AB8F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7A5B53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B26CE2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ABEDA8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6D311C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A5E3FA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CBC0E1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575FD0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6A779EA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A0E223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8" w:type="dxa"/>
            <w:hideMark/>
          </w:tcPr>
          <w:p w14:paraId="5B44797E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2E596E64" w14:textId="77777777" w:rsidTr="00095768">
        <w:trPr>
          <w:trHeight w:val="844"/>
        </w:trPr>
        <w:tc>
          <w:tcPr>
            <w:tcW w:w="836" w:type="dxa"/>
            <w:vMerge/>
          </w:tcPr>
          <w:p w14:paraId="28688A0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4D82FE3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356034A4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46D0402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3E3B254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7E12560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207B5C0E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3787555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5DE18C5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30D11BF4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  <w:p w14:paraId="612A244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</w:tcPr>
          <w:p w14:paraId="28BE79F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735F7B78" w14:textId="77777777" w:rsidTr="00095768">
        <w:trPr>
          <w:trHeight w:val="561"/>
        </w:trPr>
        <w:tc>
          <w:tcPr>
            <w:tcW w:w="836" w:type="dxa"/>
            <w:vMerge/>
          </w:tcPr>
          <w:p w14:paraId="37ECC99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11FFA3B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</w:tcPr>
          <w:p w14:paraId="1737895B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</w:tcPr>
          <w:p w14:paraId="489D298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61 065,94 &lt;*&gt;</w:t>
            </w:r>
          </w:p>
        </w:tc>
        <w:tc>
          <w:tcPr>
            <w:tcW w:w="1124" w:type="dxa"/>
            <w:vMerge w:val="restart"/>
          </w:tcPr>
          <w:p w14:paraId="504FB04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</w:tcPr>
          <w:p w14:paraId="1C29A9FF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</w:tcPr>
          <w:p w14:paraId="056B633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61 065,94 &lt;*&gt;</w:t>
            </w:r>
          </w:p>
        </w:tc>
        <w:tc>
          <w:tcPr>
            <w:tcW w:w="729" w:type="dxa"/>
            <w:vMerge w:val="restart"/>
          </w:tcPr>
          <w:p w14:paraId="03C93A8D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</w:tcPr>
          <w:p w14:paraId="59D7EE57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4BDF6582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</w:t>
            </w: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парковой мебели, ед</w:t>
            </w:r>
          </w:p>
          <w:p w14:paraId="5446074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</w:tcPr>
          <w:p w14:paraId="1D9189C8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2D7C0A" w:rsidRPr="003276E3" w14:paraId="28EEE5F1" w14:textId="77777777" w:rsidTr="00095768">
        <w:trPr>
          <w:trHeight w:val="561"/>
        </w:trPr>
        <w:tc>
          <w:tcPr>
            <w:tcW w:w="836" w:type="dxa"/>
            <w:vMerge/>
          </w:tcPr>
          <w:p w14:paraId="3110A52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669D8F7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45963D3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2FB8726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5208BA9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33EA49E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3E212A9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196B7AE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4B56FBE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6309F2A1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  <w:p w14:paraId="0FADE90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</w:tcPr>
          <w:p w14:paraId="1DD2540B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6EC2545E" w14:textId="77777777" w:rsidTr="00095768">
        <w:trPr>
          <w:trHeight w:val="419"/>
        </w:trPr>
        <w:tc>
          <w:tcPr>
            <w:tcW w:w="836" w:type="dxa"/>
            <w:vMerge/>
            <w:hideMark/>
          </w:tcPr>
          <w:p w14:paraId="6FF80E0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A3E838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B487E0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7179DE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4012366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5BD2AA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51A862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3599BAE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65A3C18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64425D1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  <w:p w14:paraId="0F6BB19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3188F8E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3276E3" w14:paraId="46042882" w14:textId="77777777" w:rsidTr="00095768">
        <w:trPr>
          <w:trHeight w:val="1575"/>
        </w:trPr>
        <w:tc>
          <w:tcPr>
            <w:tcW w:w="836" w:type="dxa"/>
            <w:vMerge/>
            <w:hideMark/>
          </w:tcPr>
          <w:p w14:paraId="302B83C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06C077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1B666E31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439E161B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1124" w:type="dxa"/>
            <w:vMerge w:val="restart"/>
            <w:hideMark/>
          </w:tcPr>
          <w:p w14:paraId="22C2EE84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B44F63A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0FA6D25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48 032,58</w:t>
            </w:r>
          </w:p>
        </w:tc>
        <w:tc>
          <w:tcPr>
            <w:tcW w:w="729" w:type="dxa"/>
            <w:vMerge w:val="restart"/>
            <w:hideMark/>
          </w:tcPr>
          <w:p w14:paraId="0DE0CB3F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03E1EFB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DB6831F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  <w:p w14:paraId="2DD0F9D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450E05DF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731F44A6" w14:textId="77777777" w:rsidTr="00095768">
        <w:trPr>
          <w:trHeight w:val="2205"/>
        </w:trPr>
        <w:tc>
          <w:tcPr>
            <w:tcW w:w="836" w:type="dxa"/>
            <w:vMerge/>
            <w:hideMark/>
          </w:tcPr>
          <w:p w14:paraId="2892DDA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54EA5D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53BFB5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926568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4ED35B87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D6B311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446500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8786014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0D0AA2B4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C10992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8" w:type="dxa"/>
            <w:hideMark/>
          </w:tcPr>
          <w:p w14:paraId="53D024C4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2D7C0A" w:rsidRPr="003276E3" w14:paraId="20899E1F" w14:textId="77777777" w:rsidTr="00095768">
        <w:trPr>
          <w:trHeight w:val="561"/>
        </w:trPr>
        <w:tc>
          <w:tcPr>
            <w:tcW w:w="836" w:type="dxa"/>
            <w:vMerge/>
            <w:hideMark/>
          </w:tcPr>
          <w:p w14:paraId="11997F2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8AFD5E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CADFDD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9F03C2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03FB71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75F1BC2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6B8C2CE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916572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591AC9B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3B8403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8" w:type="dxa"/>
            <w:hideMark/>
          </w:tcPr>
          <w:p w14:paraId="7E83C78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3276E3" w14:paraId="6298E874" w14:textId="77777777" w:rsidTr="00095768">
        <w:trPr>
          <w:trHeight w:val="1575"/>
        </w:trPr>
        <w:tc>
          <w:tcPr>
            <w:tcW w:w="836" w:type="dxa"/>
            <w:vMerge/>
            <w:hideMark/>
          </w:tcPr>
          <w:p w14:paraId="5A83C14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B9AE5F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5073E88D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hideMark/>
          </w:tcPr>
          <w:p w14:paraId="09AD4430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143</w:t>
            </w:r>
            <w:r w:rsidR="00E15E73">
              <w:rPr>
                <w:rFonts w:ascii="Times New Roman" w:hAnsi="Times New Roman" w:cs="Times New Roman"/>
                <w:szCs w:val="24"/>
              </w:rPr>
              <w:t> 833,92</w:t>
            </w:r>
            <w:r w:rsidRPr="003276E3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1124" w:type="dxa"/>
            <w:vMerge w:val="restart"/>
            <w:hideMark/>
          </w:tcPr>
          <w:p w14:paraId="571DAC8B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87138C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1A9CBDF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143</w:t>
            </w:r>
            <w:r w:rsidR="00E15E73">
              <w:rPr>
                <w:rFonts w:ascii="Times New Roman" w:hAnsi="Times New Roman" w:cs="Times New Roman"/>
                <w:szCs w:val="24"/>
              </w:rPr>
              <w:t> 833,92</w:t>
            </w:r>
            <w:r w:rsidRPr="003276E3">
              <w:rPr>
                <w:rFonts w:ascii="Times New Roman" w:hAnsi="Times New Roman" w:cs="Times New Roman"/>
                <w:szCs w:val="24"/>
              </w:rPr>
              <w:t xml:space="preserve"> &lt;*&gt;</w:t>
            </w:r>
          </w:p>
        </w:tc>
        <w:tc>
          <w:tcPr>
            <w:tcW w:w="729" w:type="dxa"/>
            <w:vMerge w:val="restart"/>
            <w:hideMark/>
          </w:tcPr>
          <w:p w14:paraId="0A301D4D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72E0B66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1C2D72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8" w:type="dxa"/>
            <w:hideMark/>
          </w:tcPr>
          <w:p w14:paraId="1AC3BF9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2D7C0A" w:rsidRPr="003276E3" w14:paraId="174872AF" w14:textId="77777777" w:rsidTr="00095768">
        <w:trPr>
          <w:trHeight w:val="419"/>
        </w:trPr>
        <w:tc>
          <w:tcPr>
            <w:tcW w:w="836" w:type="dxa"/>
            <w:vMerge/>
            <w:hideMark/>
          </w:tcPr>
          <w:p w14:paraId="1F1A8E9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8DE337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F6A386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903644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622B820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A279517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B8F71B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6909611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7DE049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B6239B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 xml:space="preserve">2. Количество объектов благоустройства, введенных в эксплуатацию после строительства или </w:t>
            </w: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капитального ремонта, ед</w:t>
            </w:r>
          </w:p>
        </w:tc>
        <w:tc>
          <w:tcPr>
            <w:tcW w:w="998" w:type="dxa"/>
            <w:hideMark/>
          </w:tcPr>
          <w:p w14:paraId="524E0CA8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2D7C0A" w:rsidRPr="003276E3" w14:paraId="34CDD393" w14:textId="77777777" w:rsidTr="00095768">
        <w:trPr>
          <w:trHeight w:val="1890"/>
        </w:trPr>
        <w:tc>
          <w:tcPr>
            <w:tcW w:w="836" w:type="dxa"/>
            <w:vMerge/>
            <w:hideMark/>
          </w:tcPr>
          <w:p w14:paraId="51645B6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21317E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1887CBE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6C26429D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2D666B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62F4C3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F8C2D6E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FB79F1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25E1B4E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F4A47C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</w:tc>
        <w:tc>
          <w:tcPr>
            <w:tcW w:w="998" w:type="dxa"/>
            <w:hideMark/>
          </w:tcPr>
          <w:p w14:paraId="2FB10306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3276E3" w14:paraId="5BEAA7AC" w14:textId="77777777" w:rsidTr="00095768">
        <w:trPr>
          <w:trHeight w:val="1575"/>
        </w:trPr>
        <w:tc>
          <w:tcPr>
            <w:tcW w:w="836" w:type="dxa"/>
            <w:vMerge/>
            <w:hideMark/>
          </w:tcPr>
          <w:p w14:paraId="573A727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84509D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B96ED60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  <w:p w14:paraId="381D29F5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412" w:type="dxa"/>
            <w:vMerge w:val="restart"/>
            <w:hideMark/>
          </w:tcPr>
          <w:p w14:paraId="51DF6AAE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79 699,50</w:t>
            </w:r>
          </w:p>
        </w:tc>
        <w:tc>
          <w:tcPr>
            <w:tcW w:w="1124" w:type="dxa"/>
            <w:vMerge w:val="restart"/>
            <w:hideMark/>
          </w:tcPr>
          <w:p w14:paraId="030C646A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0D74E9C3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59389A9C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79 699,50</w:t>
            </w:r>
          </w:p>
        </w:tc>
        <w:tc>
          <w:tcPr>
            <w:tcW w:w="729" w:type="dxa"/>
            <w:vMerge w:val="restart"/>
            <w:hideMark/>
          </w:tcPr>
          <w:p w14:paraId="6B902910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14843537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EFA2FC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</w:tc>
        <w:tc>
          <w:tcPr>
            <w:tcW w:w="998" w:type="dxa"/>
            <w:hideMark/>
          </w:tcPr>
          <w:p w14:paraId="4F0708D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2D7C0A" w:rsidRPr="003276E3" w14:paraId="5F1A2880" w14:textId="77777777" w:rsidTr="00095768">
        <w:trPr>
          <w:trHeight w:val="560"/>
        </w:trPr>
        <w:tc>
          <w:tcPr>
            <w:tcW w:w="836" w:type="dxa"/>
            <w:vMerge/>
          </w:tcPr>
          <w:p w14:paraId="542F589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376649E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6A2F2EB0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2F1F001D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53541AC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5C93E748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311CAEB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3466879B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5C6D0DD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5EB8C459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998" w:type="dxa"/>
          </w:tcPr>
          <w:p w14:paraId="715182F7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3276E3" w14:paraId="70AA594C" w14:textId="77777777" w:rsidTr="00095768">
        <w:trPr>
          <w:trHeight w:val="560"/>
        </w:trPr>
        <w:tc>
          <w:tcPr>
            <w:tcW w:w="836" w:type="dxa"/>
            <w:vMerge/>
          </w:tcPr>
          <w:p w14:paraId="0990B090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0ED233A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3114F92B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0CA7BC7E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19F6E76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3017DB52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1E459329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6E2B5279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0F07F03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3E96EBA8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 xml:space="preserve">3. Количество объектов благоустройства, на которых выполнялись работы по </w:t>
            </w: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строительству или капитальному ремонту, ед</w:t>
            </w:r>
          </w:p>
          <w:p w14:paraId="3EDB7408" w14:textId="77777777" w:rsidR="006A084E" w:rsidRPr="003276E3" w:rsidRDefault="006A084E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</w:tcPr>
          <w:p w14:paraId="03FF353F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</w:p>
        </w:tc>
      </w:tr>
      <w:tr w:rsidR="002D7C0A" w:rsidRPr="003276E3" w14:paraId="22D05217" w14:textId="77777777" w:rsidTr="00095768">
        <w:trPr>
          <w:trHeight w:val="1575"/>
        </w:trPr>
        <w:tc>
          <w:tcPr>
            <w:tcW w:w="836" w:type="dxa"/>
            <w:vMerge/>
            <w:hideMark/>
          </w:tcPr>
          <w:p w14:paraId="5230A747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F8E339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D5D4DA3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2026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7F78721A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63 744,25</w:t>
            </w:r>
          </w:p>
        </w:tc>
        <w:tc>
          <w:tcPr>
            <w:tcW w:w="1124" w:type="dxa"/>
            <w:vMerge w:val="restart"/>
            <w:hideMark/>
          </w:tcPr>
          <w:p w14:paraId="4ABE547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02BA5CC7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07" w:type="dxa"/>
            <w:vMerge w:val="restart"/>
            <w:hideMark/>
          </w:tcPr>
          <w:p w14:paraId="4285FD15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63 744,25</w:t>
            </w:r>
          </w:p>
        </w:tc>
        <w:tc>
          <w:tcPr>
            <w:tcW w:w="729" w:type="dxa"/>
            <w:vMerge w:val="restart"/>
            <w:hideMark/>
          </w:tcPr>
          <w:p w14:paraId="294AF0B7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3B015E0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E81A35D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1. Количество установленных малых архитектурных форм и садово-парковой мебели, ед</w:t>
            </w:r>
          </w:p>
          <w:p w14:paraId="0E64F8AF" w14:textId="77777777" w:rsidR="006A084E" w:rsidRPr="003276E3" w:rsidRDefault="006A084E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52A51981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103</w:t>
            </w:r>
          </w:p>
        </w:tc>
      </w:tr>
      <w:tr w:rsidR="002D7C0A" w:rsidRPr="003276E3" w14:paraId="4B56844D" w14:textId="77777777" w:rsidTr="00095768">
        <w:trPr>
          <w:trHeight w:val="702"/>
        </w:trPr>
        <w:tc>
          <w:tcPr>
            <w:tcW w:w="836" w:type="dxa"/>
            <w:vMerge/>
            <w:hideMark/>
          </w:tcPr>
          <w:p w14:paraId="2CEA093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971043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FBB550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0BA878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EED00C3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542E25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61F26DC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C6B1E2A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470F46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C5C96F1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  <w:p w14:paraId="271763A2" w14:textId="77777777" w:rsidR="006A084E" w:rsidRPr="003276E3" w:rsidRDefault="006A084E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  <w:hideMark/>
          </w:tcPr>
          <w:p w14:paraId="47560DA6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3276E3" w14:paraId="4DC3669F" w14:textId="77777777" w:rsidTr="00095768">
        <w:trPr>
          <w:trHeight w:val="2666"/>
        </w:trPr>
        <w:tc>
          <w:tcPr>
            <w:tcW w:w="836" w:type="dxa"/>
            <w:vMerge/>
          </w:tcPr>
          <w:p w14:paraId="511E667F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164EFEE4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6F9521C1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473CDA68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049393D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2C9B3A3B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5A15B9D5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0E86F666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6AA76E9C" w14:textId="77777777" w:rsidR="002D7C0A" w:rsidRPr="003276E3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344B426B" w14:textId="77777777" w:rsidR="006A084E" w:rsidRDefault="002D7C0A" w:rsidP="006A084E">
            <w:pPr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3. Количество объектов благоустройства, на которых выполнялись работы по строительству или капитальному ремонту, ед</w:t>
            </w:r>
          </w:p>
          <w:p w14:paraId="463FE45A" w14:textId="77777777" w:rsidR="006A084E" w:rsidRPr="003276E3" w:rsidRDefault="006A084E" w:rsidP="006A08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8" w:type="dxa"/>
          </w:tcPr>
          <w:p w14:paraId="1C28369A" w14:textId="77777777" w:rsidR="002D7C0A" w:rsidRPr="003276E3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276E3"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</w:tbl>
    <w:p w14:paraId="5C44AFD6" w14:textId="77777777" w:rsidR="00565431" w:rsidRDefault="00565431">
      <w:r>
        <w:br w:type="page"/>
      </w:r>
    </w:p>
    <w:tbl>
      <w:tblPr>
        <w:tblStyle w:val="a3"/>
        <w:tblW w:w="14731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836"/>
        <w:gridCol w:w="2149"/>
        <w:gridCol w:w="1115"/>
        <w:gridCol w:w="1412"/>
        <w:gridCol w:w="1124"/>
        <w:gridCol w:w="1235"/>
        <w:gridCol w:w="1407"/>
        <w:gridCol w:w="729"/>
        <w:gridCol w:w="1509"/>
        <w:gridCol w:w="2217"/>
        <w:gridCol w:w="988"/>
        <w:gridCol w:w="10"/>
      </w:tblGrid>
      <w:tr w:rsidR="00F071E6" w:rsidRPr="00E2296D" w14:paraId="172C09F4" w14:textId="77777777" w:rsidTr="00D94540">
        <w:trPr>
          <w:trHeight w:val="425"/>
        </w:trPr>
        <w:tc>
          <w:tcPr>
            <w:tcW w:w="836" w:type="dxa"/>
            <w:vMerge w:val="restart"/>
            <w:hideMark/>
          </w:tcPr>
          <w:p w14:paraId="521A88EC" w14:textId="77777777" w:rsidR="00F071E6" w:rsidRPr="00E2296D" w:rsidRDefault="00095768" w:rsidP="0056543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«</w:t>
            </w:r>
            <w:r w:rsidR="00F071E6" w:rsidRPr="00E2296D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2149" w:type="dxa"/>
            <w:vMerge w:val="restart"/>
            <w:hideMark/>
          </w:tcPr>
          <w:p w14:paraId="5F0399F4" w14:textId="77777777" w:rsidR="00F071E6" w:rsidRPr="006A084E" w:rsidRDefault="00F071E6" w:rsidP="00F071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6A084E">
              <w:rPr>
                <w:rFonts w:ascii="Times New Roman" w:hAnsi="Times New Roman" w:cs="Times New Roman"/>
                <w:szCs w:val="24"/>
              </w:rPr>
              <w:t xml:space="preserve">Задача 1 «Обеспечение деятельности УЖКХ ТиС» </w:t>
            </w:r>
            <w:hyperlink r:id="rId7" w:history="1">
              <w:r w:rsidRPr="006A084E">
                <w:rPr>
                  <w:rFonts w:ascii="Times New Roman" w:hAnsi="Times New Roman" w:cs="Times New Roman"/>
                  <w:szCs w:val="24"/>
                </w:rPr>
                <w:t>подпрограммы</w:t>
              </w:r>
            </w:hyperlink>
            <w:r w:rsidRPr="006A084E">
              <w:rPr>
                <w:rFonts w:ascii="Times New Roman" w:hAnsi="Times New Roman" w:cs="Times New Roman"/>
                <w:szCs w:val="24"/>
              </w:rPr>
              <w:t xml:space="preserve"> 4</w:t>
            </w:r>
          </w:p>
          <w:p w14:paraId="283605C7" w14:textId="77777777" w:rsidR="00F071E6" w:rsidRPr="00E2296D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hideMark/>
          </w:tcPr>
          <w:p w14:paraId="3B88587E" w14:textId="77777777" w:rsidR="00F071E6" w:rsidRPr="00E2296D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B243" w14:textId="77777777" w:rsidR="00F071E6" w:rsidRDefault="00F071E6" w:rsidP="00F071E6">
            <w:pPr>
              <w:jc w:val="right"/>
            </w:pPr>
            <w:r>
              <w:t>146 534,32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EA209" w14:textId="77777777" w:rsidR="00F071E6" w:rsidRDefault="00F071E6" w:rsidP="00F071E6">
            <w:pPr>
              <w:jc w:val="right"/>
            </w:pPr>
            <w:r>
              <w:t>209,64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B0A1D" w14:textId="77777777" w:rsidR="00F071E6" w:rsidRDefault="00F071E6" w:rsidP="00F071E6">
            <w:pPr>
              <w:jc w:val="right"/>
            </w:pPr>
            <w:r>
              <w:t>233,20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FC204" w14:textId="77777777" w:rsidR="00F071E6" w:rsidRDefault="00F071E6" w:rsidP="00F071E6">
            <w:pPr>
              <w:jc w:val="right"/>
            </w:pPr>
            <w:r>
              <w:t>146 091,48</w:t>
            </w:r>
          </w:p>
        </w:tc>
        <w:tc>
          <w:tcPr>
            <w:tcW w:w="729" w:type="dxa"/>
            <w:hideMark/>
          </w:tcPr>
          <w:p w14:paraId="1A62F83C" w14:textId="77777777" w:rsidR="00F071E6" w:rsidRPr="00E2296D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 w:val="restart"/>
            <w:hideMark/>
          </w:tcPr>
          <w:p w14:paraId="61D9D509" w14:textId="77777777" w:rsidR="00F071E6" w:rsidRPr="00E2296D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 xml:space="preserve">УЖКХ ТиС, </w:t>
            </w:r>
          </w:p>
        </w:tc>
        <w:tc>
          <w:tcPr>
            <w:tcW w:w="2217" w:type="dxa"/>
            <w:hideMark/>
          </w:tcPr>
          <w:p w14:paraId="7CCE9FCB" w14:textId="77777777" w:rsidR="00F071E6" w:rsidRPr="00E2296D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98" w:type="dxa"/>
            <w:gridSpan w:val="2"/>
            <w:hideMark/>
          </w:tcPr>
          <w:p w14:paraId="1DD533AC" w14:textId="77777777" w:rsidR="00F071E6" w:rsidRPr="00E2296D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2D7C0A" w:rsidRPr="00E2296D" w14:paraId="132F9880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0F869F86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AA28EE7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95108BE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04C905D1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31 736,36</w:t>
            </w:r>
          </w:p>
        </w:tc>
        <w:tc>
          <w:tcPr>
            <w:tcW w:w="1124" w:type="dxa"/>
            <w:vMerge w:val="restart"/>
            <w:hideMark/>
          </w:tcPr>
          <w:p w14:paraId="2EF0DD85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696F12CD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65,00</w:t>
            </w:r>
          </w:p>
        </w:tc>
        <w:tc>
          <w:tcPr>
            <w:tcW w:w="1407" w:type="dxa"/>
            <w:vMerge w:val="restart"/>
            <w:hideMark/>
          </w:tcPr>
          <w:p w14:paraId="65313A5B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31 671,36</w:t>
            </w:r>
          </w:p>
        </w:tc>
        <w:tc>
          <w:tcPr>
            <w:tcW w:w="729" w:type="dxa"/>
            <w:vMerge w:val="restart"/>
            <w:hideMark/>
          </w:tcPr>
          <w:p w14:paraId="2C98A6E0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7746B5D7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EBAEA7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13C1F70E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E2296D" w14:paraId="3E30F3C2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23FA13C2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BD4C83A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3D122F3D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DAB0CA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611462D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7FBDE83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38264D7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C636473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7C11492B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E30FC12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7843055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E2296D" w14:paraId="5D422839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77043DC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8C3E9F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EF48D51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  <w:hideMark/>
          </w:tcPr>
          <w:p w14:paraId="56DE2062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33 956,91</w:t>
            </w:r>
          </w:p>
        </w:tc>
        <w:tc>
          <w:tcPr>
            <w:tcW w:w="1124" w:type="dxa"/>
            <w:vMerge w:val="restart"/>
            <w:hideMark/>
          </w:tcPr>
          <w:p w14:paraId="228D4624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20C89431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68,80</w:t>
            </w:r>
          </w:p>
        </w:tc>
        <w:tc>
          <w:tcPr>
            <w:tcW w:w="1407" w:type="dxa"/>
            <w:vMerge w:val="restart"/>
            <w:hideMark/>
          </w:tcPr>
          <w:p w14:paraId="49E9EFB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33 888,11</w:t>
            </w:r>
          </w:p>
        </w:tc>
        <w:tc>
          <w:tcPr>
            <w:tcW w:w="729" w:type="dxa"/>
            <w:vMerge w:val="restart"/>
            <w:hideMark/>
          </w:tcPr>
          <w:p w14:paraId="2E9E507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0A81D14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14667C9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75085F6F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E2296D" w14:paraId="1F1AA4EA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4E0DF922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91B72CF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D10206C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6EB8DC6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44EC16FC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03AAAF9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5BDDBBC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6FA3ADDC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7551C6B5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D40FC46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211AE04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E2296D" w14:paraId="69030B98" w14:textId="77777777" w:rsidTr="00D94540">
        <w:trPr>
          <w:gridAfter w:val="1"/>
          <w:wAfter w:w="10" w:type="dxa"/>
          <w:trHeight w:val="561"/>
        </w:trPr>
        <w:tc>
          <w:tcPr>
            <w:tcW w:w="836" w:type="dxa"/>
            <w:vMerge/>
            <w:hideMark/>
          </w:tcPr>
          <w:p w14:paraId="5C35636C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7340BD7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2B6F644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701293A0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39 474,81 &lt;*&gt;</w:t>
            </w:r>
          </w:p>
        </w:tc>
        <w:tc>
          <w:tcPr>
            <w:tcW w:w="1124" w:type="dxa"/>
            <w:vMerge w:val="restart"/>
            <w:hideMark/>
          </w:tcPr>
          <w:p w14:paraId="13B643F5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209,64</w:t>
            </w:r>
          </w:p>
        </w:tc>
        <w:tc>
          <w:tcPr>
            <w:tcW w:w="1235" w:type="dxa"/>
            <w:vMerge w:val="restart"/>
            <w:hideMark/>
          </w:tcPr>
          <w:p w14:paraId="5259D7F5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48,80</w:t>
            </w:r>
          </w:p>
        </w:tc>
        <w:tc>
          <w:tcPr>
            <w:tcW w:w="1407" w:type="dxa"/>
            <w:vMerge w:val="restart"/>
            <w:hideMark/>
          </w:tcPr>
          <w:p w14:paraId="5BBEB68E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39 216,37 &lt;*&gt;</w:t>
            </w:r>
          </w:p>
        </w:tc>
        <w:tc>
          <w:tcPr>
            <w:tcW w:w="729" w:type="dxa"/>
            <w:vMerge w:val="restart"/>
            <w:hideMark/>
          </w:tcPr>
          <w:p w14:paraId="3E6E5CA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2AE517D6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1D023D1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(освоение </w:t>
            </w:r>
            <w:r w:rsidRPr="00E2296D">
              <w:rPr>
                <w:rFonts w:ascii="Times New Roman" w:hAnsi="Times New Roman" w:cs="Times New Roman"/>
                <w:szCs w:val="24"/>
              </w:rPr>
              <w:lastRenderedPageBreak/>
              <w:t>денежных средств), проц</w:t>
            </w:r>
          </w:p>
        </w:tc>
        <w:tc>
          <w:tcPr>
            <w:tcW w:w="988" w:type="dxa"/>
            <w:hideMark/>
          </w:tcPr>
          <w:p w14:paraId="18FACFD0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2D7C0A" w:rsidRPr="00E2296D" w14:paraId="5FD1627C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34E0A66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95D8621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3EF745D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144FB522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50E4864F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A015DF0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17DA6D7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C765A19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436B62AC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9B5486A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0AA7BB84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6A084E" w:rsidRPr="00E2296D" w14:paraId="50BC8940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7EBC1D56" w14:textId="77777777" w:rsidR="006A084E" w:rsidRPr="00E2296D" w:rsidRDefault="006A084E" w:rsidP="006A08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1BE7AD5" w14:textId="77777777" w:rsidR="006A084E" w:rsidRPr="00E2296D" w:rsidRDefault="006A084E" w:rsidP="006A08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537B0A54" w14:textId="77777777" w:rsidR="006A084E" w:rsidRPr="00E2296D" w:rsidRDefault="006A084E" w:rsidP="006A084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82743" w14:textId="77777777" w:rsidR="006A084E" w:rsidRDefault="006A084E" w:rsidP="006A084E">
            <w:pPr>
              <w:jc w:val="right"/>
            </w:pPr>
            <w:r>
              <w:t>41 368,18 &lt;*&gt;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6FAA7" w14:textId="77777777" w:rsidR="006A084E" w:rsidRDefault="006A084E" w:rsidP="006A084E">
            <w:pPr>
              <w:jc w:val="right"/>
            </w:pPr>
            <w:r>
              <w:t>0,00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8CD2" w14:textId="77777777" w:rsidR="006A084E" w:rsidRDefault="006A084E" w:rsidP="006A084E">
            <w:pPr>
              <w:jc w:val="right"/>
            </w:pPr>
            <w:r>
              <w:t>50,60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917F4" w14:textId="77777777" w:rsidR="006A084E" w:rsidRDefault="006A084E" w:rsidP="006A084E">
            <w:pPr>
              <w:jc w:val="right"/>
            </w:pPr>
            <w:r>
              <w:t>41 317,58 &lt;*&gt;</w:t>
            </w:r>
          </w:p>
        </w:tc>
        <w:tc>
          <w:tcPr>
            <w:tcW w:w="729" w:type="dxa"/>
            <w:vMerge w:val="restart"/>
            <w:hideMark/>
          </w:tcPr>
          <w:p w14:paraId="66B89FF0" w14:textId="77777777" w:rsidR="006A084E" w:rsidRPr="00E2296D" w:rsidRDefault="006A084E" w:rsidP="006A08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53DCB226" w14:textId="77777777" w:rsidR="006A084E" w:rsidRPr="00E2296D" w:rsidRDefault="006A084E" w:rsidP="006A084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4AB2E3A" w14:textId="77777777" w:rsidR="006A084E" w:rsidRPr="00E2296D" w:rsidRDefault="006A084E" w:rsidP="006A084E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4619396B" w14:textId="77777777" w:rsidR="006A084E" w:rsidRPr="00E2296D" w:rsidRDefault="006A084E" w:rsidP="006A084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E2296D" w14:paraId="0D8493E5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6BEA2BBF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19D33E1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6DBEB05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DD40611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59F99F8D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86ADB35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6686B2E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3EE47EE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5EE550CA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E592C4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5E05546C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E2296D" w14:paraId="181AB350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322A77CF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2242FBD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EC4576B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4D5AAECA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41 232,93</w:t>
            </w:r>
          </w:p>
        </w:tc>
        <w:tc>
          <w:tcPr>
            <w:tcW w:w="1124" w:type="dxa"/>
            <w:vMerge w:val="restart"/>
            <w:hideMark/>
          </w:tcPr>
          <w:p w14:paraId="2AF04C3B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5FA94CE5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07" w:type="dxa"/>
            <w:vMerge w:val="restart"/>
            <w:hideMark/>
          </w:tcPr>
          <w:p w14:paraId="7CF7E8BF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41 182,33</w:t>
            </w:r>
          </w:p>
        </w:tc>
        <w:tc>
          <w:tcPr>
            <w:tcW w:w="729" w:type="dxa"/>
            <w:vMerge w:val="restart"/>
            <w:hideMark/>
          </w:tcPr>
          <w:p w14:paraId="4DA8D562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610EDCF4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23F5A01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236C9847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E2296D" w14:paraId="3F7321D5" w14:textId="77777777" w:rsidTr="00D94540">
        <w:trPr>
          <w:gridAfter w:val="1"/>
          <w:wAfter w:w="10" w:type="dxa"/>
          <w:trHeight w:val="560"/>
        </w:trPr>
        <w:tc>
          <w:tcPr>
            <w:tcW w:w="836" w:type="dxa"/>
            <w:vMerge/>
            <w:hideMark/>
          </w:tcPr>
          <w:p w14:paraId="535DBD8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E3CF075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2E1A17B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4FCB184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1D32F9E2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7A9205A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E4B00F3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E704577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1425C23F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799A077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</w:t>
            </w:r>
            <w:r w:rsidRPr="00E2296D">
              <w:rPr>
                <w:rFonts w:ascii="Times New Roman" w:hAnsi="Times New Roman" w:cs="Times New Roman"/>
                <w:szCs w:val="24"/>
              </w:rPr>
              <w:lastRenderedPageBreak/>
              <w:t>и учреждениями, проц</w:t>
            </w:r>
          </w:p>
        </w:tc>
        <w:tc>
          <w:tcPr>
            <w:tcW w:w="988" w:type="dxa"/>
            <w:hideMark/>
          </w:tcPr>
          <w:p w14:paraId="2BADA3D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2D7C0A" w:rsidRPr="00E2296D" w14:paraId="31EB09B0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3EE5C11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F2D91F5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62452E7B" w14:textId="77777777" w:rsidR="002D7C0A" w:rsidRPr="003276E3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>202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6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t xml:space="preserve"> (прогноз-</w:t>
            </w:r>
            <w:r w:rsidRPr="003276E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131513A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41 232,93</w:t>
            </w:r>
          </w:p>
        </w:tc>
        <w:tc>
          <w:tcPr>
            <w:tcW w:w="1124" w:type="dxa"/>
            <w:vMerge w:val="restart"/>
            <w:hideMark/>
          </w:tcPr>
          <w:p w14:paraId="2A9FC7E2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EC3F740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07" w:type="dxa"/>
            <w:vMerge w:val="restart"/>
            <w:hideMark/>
          </w:tcPr>
          <w:p w14:paraId="4EF13D6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41 182,33</w:t>
            </w:r>
          </w:p>
        </w:tc>
        <w:tc>
          <w:tcPr>
            <w:tcW w:w="729" w:type="dxa"/>
            <w:vMerge w:val="restart"/>
            <w:hideMark/>
          </w:tcPr>
          <w:p w14:paraId="17CD4228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386FB2A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0266EE4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4D78E4B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E2296D" w14:paraId="0C9F60DE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20DF6A2C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5F8ED88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29BD4230" w14:textId="77777777" w:rsidR="002D7C0A" w:rsidRPr="00E2296D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CA105BA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86585B1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9C697F6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2C0AF34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50E3AE1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DF58D2D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035BD1B" w14:textId="77777777" w:rsidR="002D7C0A" w:rsidRPr="00E2296D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68A492C4" w14:textId="77777777" w:rsidR="002D7C0A" w:rsidRPr="00E2296D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E2296D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F071E6" w:rsidRPr="00470650" w14:paraId="2CD4AFA0" w14:textId="77777777" w:rsidTr="00D94540">
        <w:trPr>
          <w:gridAfter w:val="1"/>
          <w:wAfter w:w="10" w:type="dxa"/>
          <w:trHeight w:val="315"/>
        </w:trPr>
        <w:tc>
          <w:tcPr>
            <w:tcW w:w="836" w:type="dxa"/>
            <w:vMerge w:val="restart"/>
            <w:hideMark/>
          </w:tcPr>
          <w:p w14:paraId="5953DB32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49" w:type="dxa"/>
            <w:vMerge w:val="restart"/>
            <w:hideMark/>
          </w:tcPr>
          <w:p w14:paraId="010CF000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Итого по подпрограмме 4</w:t>
            </w:r>
          </w:p>
        </w:tc>
        <w:tc>
          <w:tcPr>
            <w:tcW w:w="1115" w:type="dxa"/>
            <w:hideMark/>
          </w:tcPr>
          <w:p w14:paraId="685FD384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24C8A" w14:textId="77777777" w:rsidR="00F071E6" w:rsidRDefault="00F071E6" w:rsidP="00F071E6">
            <w:pPr>
              <w:jc w:val="right"/>
            </w:pPr>
            <w:r>
              <w:t>146 534,32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F2A6A" w14:textId="77777777" w:rsidR="00F071E6" w:rsidRDefault="00F071E6" w:rsidP="00F071E6">
            <w:pPr>
              <w:jc w:val="right"/>
            </w:pPr>
            <w:r>
              <w:t>209,64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B0E02" w14:textId="77777777" w:rsidR="00F071E6" w:rsidRDefault="00F071E6" w:rsidP="00F071E6">
            <w:pPr>
              <w:jc w:val="right"/>
            </w:pPr>
            <w:r>
              <w:t>233,20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532F9" w14:textId="77777777" w:rsidR="00F071E6" w:rsidRDefault="00F071E6" w:rsidP="00F071E6">
            <w:pPr>
              <w:jc w:val="right"/>
            </w:pPr>
            <w:r>
              <w:t>146 091,48</w:t>
            </w:r>
          </w:p>
        </w:tc>
        <w:tc>
          <w:tcPr>
            <w:tcW w:w="729" w:type="dxa"/>
            <w:hideMark/>
          </w:tcPr>
          <w:p w14:paraId="3BA168E7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 w:val="restart"/>
            <w:hideMark/>
          </w:tcPr>
          <w:p w14:paraId="3A4235DE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17" w:type="dxa"/>
            <w:hideMark/>
          </w:tcPr>
          <w:p w14:paraId="19195839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88" w:type="dxa"/>
            <w:hideMark/>
          </w:tcPr>
          <w:p w14:paraId="7C5A3CA0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D7C0A" w:rsidRPr="00470650" w14:paraId="44816A0D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76625D5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6A4F3F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12FCDF3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51FCDC3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31 736,36</w:t>
            </w:r>
          </w:p>
        </w:tc>
        <w:tc>
          <w:tcPr>
            <w:tcW w:w="1124" w:type="dxa"/>
            <w:vMerge w:val="restart"/>
            <w:hideMark/>
          </w:tcPr>
          <w:p w14:paraId="6C98E40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07197C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65,00</w:t>
            </w:r>
          </w:p>
        </w:tc>
        <w:tc>
          <w:tcPr>
            <w:tcW w:w="1407" w:type="dxa"/>
            <w:vMerge w:val="restart"/>
            <w:hideMark/>
          </w:tcPr>
          <w:p w14:paraId="60D9354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31 671,36</w:t>
            </w:r>
          </w:p>
        </w:tc>
        <w:tc>
          <w:tcPr>
            <w:tcW w:w="729" w:type="dxa"/>
            <w:vMerge w:val="restart"/>
            <w:hideMark/>
          </w:tcPr>
          <w:p w14:paraId="07DD487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4F320A7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DC8867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20DC750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470650" w14:paraId="48BF1909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33CE418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AB4927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4C6492F6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966C1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60C000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56AF69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383196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773869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45FF7C2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54B364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616DB4D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470650" w14:paraId="59A242AA" w14:textId="77777777" w:rsidTr="00D94540">
        <w:trPr>
          <w:gridAfter w:val="1"/>
          <w:wAfter w:w="10" w:type="dxa"/>
          <w:trHeight w:val="560"/>
        </w:trPr>
        <w:tc>
          <w:tcPr>
            <w:tcW w:w="836" w:type="dxa"/>
            <w:vMerge/>
            <w:hideMark/>
          </w:tcPr>
          <w:p w14:paraId="663036F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2B8E97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6AE11DE5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  <w:hideMark/>
          </w:tcPr>
          <w:p w14:paraId="5944C5B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33 956,91</w:t>
            </w:r>
          </w:p>
        </w:tc>
        <w:tc>
          <w:tcPr>
            <w:tcW w:w="1124" w:type="dxa"/>
            <w:vMerge w:val="restart"/>
            <w:hideMark/>
          </w:tcPr>
          <w:p w14:paraId="3E61CA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8944D3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68,80</w:t>
            </w:r>
          </w:p>
        </w:tc>
        <w:tc>
          <w:tcPr>
            <w:tcW w:w="1407" w:type="dxa"/>
            <w:vMerge w:val="restart"/>
            <w:hideMark/>
          </w:tcPr>
          <w:p w14:paraId="7C63597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33 888,11</w:t>
            </w:r>
          </w:p>
        </w:tc>
        <w:tc>
          <w:tcPr>
            <w:tcW w:w="729" w:type="dxa"/>
            <w:vMerge w:val="restart"/>
            <w:hideMark/>
          </w:tcPr>
          <w:p w14:paraId="0A6D5C8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208305B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D7E846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 xml:space="preserve">1. Обеспечение выполнения программных мероприятий </w:t>
            </w:r>
            <w:r w:rsidRPr="00470650">
              <w:rPr>
                <w:rFonts w:ascii="Times New Roman" w:hAnsi="Times New Roman" w:cs="Times New Roman"/>
                <w:szCs w:val="24"/>
              </w:rPr>
              <w:lastRenderedPageBreak/>
              <w:t>(освоение денежных средств), проц</w:t>
            </w:r>
          </w:p>
        </w:tc>
        <w:tc>
          <w:tcPr>
            <w:tcW w:w="988" w:type="dxa"/>
            <w:hideMark/>
          </w:tcPr>
          <w:p w14:paraId="59A9941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lastRenderedPageBreak/>
              <w:t>98</w:t>
            </w:r>
          </w:p>
        </w:tc>
      </w:tr>
      <w:tr w:rsidR="002D7C0A" w:rsidRPr="00470650" w14:paraId="0A1BC64D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40E4629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4A6940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58A4063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33D5005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D7BC6E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08B557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C5A176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741E46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05E5010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D65B58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01F0B35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470650" w14:paraId="475186C6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6693415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A3E1DA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C057586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787A834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39 474,81 &lt;*&gt;</w:t>
            </w:r>
          </w:p>
        </w:tc>
        <w:tc>
          <w:tcPr>
            <w:tcW w:w="1124" w:type="dxa"/>
            <w:vMerge w:val="restart"/>
            <w:hideMark/>
          </w:tcPr>
          <w:p w14:paraId="0F0BF0E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209,64</w:t>
            </w:r>
          </w:p>
        </w:tc>
        <w:tc>
          <w:tcPr>
            <w:tcW w:w="1235" w:type="dxa"/>
            <w:vMerge w:val="restart"/>
            <w:hideMark/>
          </w:tcPr>
          <w:p w14:paraId="5826606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48,80</w:t>
            </w:r>
          </w:p>
        </w:tc>
        <w:tc>
          <w:tcPr>
            <w:tcW w:w="1407" w:type="dxa"/>
            <w:vMerge w:val="restart"/>
            <w:hideMark/>
          </w:tcPr>
          <w:p w14:paraId="534C507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39 216,37 &lt;*&gt;</w:t>
            </w:r>
          </w:p>
        </w:tc>
        <w:tc>
          <w:tcPr>
            <w:tcW w:w="729" w:type="dxa"/>
            <w:vMerge w:val="restart"/>
            <w:hideMark/>
          </w:tcPr>
          <w:p w14:paraId="31B8B0C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1563060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2EA3F4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3F8AB51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470650" w14:paraId="2011C28C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1DAC30D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1DAC34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08281D0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9BAEEB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363C5F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5AE10A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1C2EAE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DBA9E3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7B55BA2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2D3D10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988" w:type="dxa"/>
            <w:hideMark/>
          </w:tcPr>
          <w:p w14:paraId="33069F1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F071E6" w:rsidRPr="00470650" w14:paraId="3F4E7A81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64612722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E273EFB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42A81826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3321C" w14:textId="77777777" w:rsidR="00F071E6" w:rsidRDefault="00F071E6" w:rsidP="00F071E6">
            <w:pPr>
              <w:jc w:val="right"/>
            </w:pPr>
            <w:r>
              <w:t>41 368,18 &lt;*&gt;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40E1" w14:textId="77777777" w:rsidR="00F071E6" w:rsidRDefault="00F071E6" w:rsidP="00F071E6">
            <w:pPr>
              <w:jc w:val="right"/>
            </w:pPr>
            <w:r>
              <w:t>0,00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3B002" w14:textId="77777777" w:rsidR="00F071E6" w:rsidRDefault="00F071E6" w:rsidP="00F071E6">
            <w:pPr>
              <w:jc w:val="right"/>
            </w:pPr>
            <w:r>
              <w:t>50,60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42660" w14:textId="77777777" w:rsidR="00F071E6" w:rsidRDefault="00F071E6" w:rsidP="00F071E6">
            <w:pPr>
              <w:jc w:val="right"/>
            </w:pPr>
            <w:r>
              <w:t>41 317,58 &lt;*&gt;</w:t>
            </w:r>
          </w:p>
        </w:tc>
        <w:tc>
          <w:tcPr>
            <w:tcW w:w="729" w:type="dxa"/>
            <w:vMerge w:val="restart"/>
            <w:hideMark/>
          </w:tcPr>
          <w:p w14:paraId="58010F0F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3BAB98A7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10C0F37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</w:tc>
        <w:tc>
          <w:tcPr>
            <w:tcW w:w="988" w:type="dxa"/>
            <w:hideMark/>
          </w:tcPr>
          <w:p w14:paraId="06B094F0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470650" w14:paraId="1BC8319C" w14:textId="77777777" w:rsidTr="00D94540">
        <w:trPr>
          <w:gridAfter w:val="1"/>
          <w:wAfter w:w="10" w:type="dxa"/>
          <w:trHeight w:val="560"/>
        </w:trPr>
        <w:tc>
          <w:tcPr>
            <w:tcW w:w="836" w:type="dxa"/>
            <w:vMerge/>
            <w:hideMark/>
          </w:tcPr>
          <w:p w14:paraId="40BE6CF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4684D1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061B4F6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F67F9C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2E68B9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01868F4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2232713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42DA16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65958C4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53437AF" w14:textId="77777777" w:rsidR="00F071E6" w:rsidRDefault="002D7C0A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</w:t>
            </w:r>
            <w:r w:rsidRPr="00470650">
              <w:rPr>
                <w:rFonts w:ascii="Times New Roman" w:hAnsi="Times New Roman" w:cs="Times New Roman"/>
                <w:szCs w:val="24"/>
              </w:rPr>
              <w:lastRenderedPageBreak/>
              <w:t>и учреждениями, проц</w:t>
            </w:r>
          </w:p>
          <w:p w14:paraId="2F48FE4E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1E50C5F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lastRenderedPageBreak/>
              <w:t>100</w:t>
            </w:r>
          </w:p>
        </w:tc>
      </w:tr>
      <w:tr w:rsidR="002D7C0A" w:rsidRPr="00470650" w14:paraId="34E09468" w14:textId="77777777" w:rsidTr="00D94540">
        <w:trPr>
          <w:gridAfter w:val="1"/>
          <w:wAfter w:w="10" w:type="dxa"/>
          <w:trHeight w:val="702"/>
        </w:trPr>
        <w:tc>
          <w:tcPr>
            <w:tcW w:w="836" w:type="dxa"/>
            <w:vMerge/>
          </w:tcPr>
          <w:p w14:paraId="6A23F81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00F0D8E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</w:tcPr>
          <w:p w14:paraId="32BDF441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D7AB3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4D7AB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</w:t>
            </w:r>
            <w:r w:rsidRPr="00470650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2" w:type="dxa"/>
            <w:vMerge w:val="restart"/>
          </w:tcPr>
          <w:p w14:paraId="3C502F6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41 232,93</w:t>
            </w:r>
          </w:p>
        </w:tc>
        <w:tc>
          <w:tcPr>
            <w:tcW w:w="1124" w:type="dxa"/>
            <w:vMerge w:val="restart"/>
          </w:tcPr>
          <w:p w14:paraId="6B36E3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</w:tcPr>
          <w:p w14:paraId="33B482B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07" w:type="dxa"/>
            <w:vMerge w:val="restart"/>
          </w:tcPr>
          <w:p w14:paraId="2F08826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41 182,33</w:t>
            </w:r>
          </w:p>
        </w:tc>
        <w:tc>
          <w:tcPr>
            <w:tcW w:w="729" w:type="dxa"/>
            <w:vMerge w:val="restart"/>
          </w:tcPr>
          <w:p w14:paraId="747E5E0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</w:tcPr>
          <w:p w14:paraId="2EEB66B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17CFC79B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  <w:p w14:paraId="19295256" w14:textId="77777777" w:rsidR="00F071E6" w:rsidRPr="00470650" w:rsidRDefault="00F071E6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</w:tcPr>
          <w:p w14:paraId="61487C9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470650" w14:paraId="09F72888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26AA34A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AB36A9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000E4230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3E0DD88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343933A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1180398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7F2BED6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533F377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3B3FF97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0533D21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  <w:p w14:paraId="345CD31C" w14:textId="77777777" w:rsidR="00F071E6" w:rsidRPr="00470650" w:rsidRDefault="00F071E6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681BB4E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2D7C0A" w:rsidRPr="00470650" w14:paraId="0C6D8AF8" w14:textId="77777777" w:rsidTr="00D94540">
        <w:trPr>
          <w:gridAfter w:val="1"/>
          <w:wAfter w:w="10" w:type="dxa"/>
          <w:trHeight w:val="1575"/>
        </w:trPr>
        <w:tc>
          <w:tcPr>
            <w:tcW w:w="836" w:type="dxa"/>
            <w:vMerge/>
            <w:hideMark/>
          </w:tcPr>
          <w:p w14:paraId="69DAA87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47EE7B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138CB160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 xml:space="preserve">2026 </w:t>
            </w:r>
            <w:r w:rsidRPr="004D7AB3">
              <w:rPr>
                <w:rFonts w:ascii="Times New Roman" w:hAnsi="Times New Roman" w:cs="Times New Roman"/>
                <w:spacing w:val="-8"/>
                <w:szCs w:val="24"/>
              </w:rPr>
              <w:t>(прогноз-</w:t>
            </w:r>
            <w:r w:rsidRPr="004D7AB3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</w:t>
            </w:r>
            <w:r w:rsidRPr="00470650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412" w:type="dxa"/>
            <w:vMerge w:val="restart"/>
            <w:hideMark/>
          </w:tcPr>
          <w:p w14:paraId="177D6B7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41 232,93</w:t>
            </w:r>
          </w:p>
        </w:tc>
        <w:tc>
          <w:tcPr>
            <w:tcW w:w="1124" w:type="dxa"/>
            <w:vMerge w:val="restart"/>
            <w:hideMark/>
          </w:tcPr>
          <w:p w14:paraId="418FB76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417BACB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50,60</w:t>
            </w:r>
          </w:p>
        </w:tc>
        <w:tc>
          <w:tcPr>
            <w:tcW w:w="1407" w:type="dxa"/>
            <w:vMerge w:val="restart"/>
            <w:hideMark/>
          </w:tcPr>
          <w:p w14:paraId="409E524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41 182,33</w:t>
            </w:r>
          </w:p>
        </w:tc>
        <w:tc>
          <w:tcPr>
            <w:tcW w:w="729" w:type="dxa"/>
            <w:vMerge w:val="restart"/>
            <w:hideMark/>
          </w:tcPr>
          <w:p w14:paraId="14C67D0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1DB7413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A4DECB8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Обеспечение выполнения программных мероприятий (освоение денежных средств), проц</w:t>
            </w:r>
          </w:p>
          <w:p w14:paraId="3A7F0D7C" w14:textId="77777777" w:rsidR="00F071E6" w:rsidRPr="00470650" w:rsidRDefault="00F071E6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3735223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98</w:t>
            </w:r>
          </w:p>
        </w:tc>
      </w:tr>
      <w:tr w:rsidR="002D7C0A" w:rsidRPr="00470650" w14:paraId="3E420A65" w14:textId="77777777" w:rsidTr="00D94540">
        <w:trPr>
          <w:gridAfter w:val="1"/>
          <w:wAfter w:w="10" w:type="dxa"/>
          <w:trHeight w:val="1260"/>
        </w:trPr>
        <w:tc>
          <w:tcPr>
            <w:tcW w:w="836" w:type="dxa"/>
            <w:vMerge/>
            <w:hideMark/>
          </w:tcPr>
          <w:p w14:paraId="6179056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AD18B9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3E643F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3CAB95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5335318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ABA93C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22C379C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022B9C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0F3CF66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0C4DC34" w14:textId="77777777" w:rsidR="002D7C0A" w:rsidRDefault="002D7C0A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Выполнение муниципального задания подведомственными учреждениями, проц</w:t>
            </w:r>
          </w:p>
          <w:p w14:paraId="0B407F20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4459A5F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F071E6" w:rsidRPr="00470650" w14:paraId="1C0FB248" w14:textId="77777777" w:rsidTr="00D94540">
        <w:trPr>
          <w:gridAfter w:val="1"/>
          <w:wAfter w:w="10" w:type="dxa"/>
          <w:trHeight w:val="315"/>
        </w:trPr>
        <w:tc>
          <w:tcPr>
            <w:tcW w:w="836" w:type="dxa"/>
            <w:vMerge w:val="restart"/>
            <w:hideMark/>
          </w:tcPr>
          <w:p w14:paraId="0695879B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lastRenderedPageBreak/>
              <w:t> </w:t>
            </w:r>
          </w:p>
        </w:tc>
        <w:tc>
          <w:tcPr>
            <w:tcW w:w="2149" w:type="dxa"/>
            <w:vMerge w:val="restart"/>
            <w:hideMark/>
          </w:tcPr>
          <w:p w14:paraId="318000A7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Итого по Программе</w:t>
            </w:r>
          </w:p>
        </w:tc>
        <w:tc>
          <w:tcPr>
            <w:tcW w:w="1115" w:type="dxa"/>
            <w:hideMark/>
          </w:tcPr>
          <w:p w14:paraId="16A5DB1D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3B635" w14:textId="77777777" w:rsidR="00F071E6" w:rsidRDefault="00F071E6" w:rsidP="00F071E6">
            <w:pPr>
              <w:jc w:val="right"/>
            </w:pPr>
            <w:r>
              <w:t>920 723,76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204D2" w14:textId="77777777" w:rsidR="00F071E6" w:rsidRDefault="00F071E6" w:rsidP="00F071E6">
            <w:pPr>
              <w:jc w:val="right"/>
            </w:pPr>
            <w:r>
              <w:t>209,64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9F9E" w14:textId="77777777" w:rsidR="00F071E6" w:rsidRDefault="00F071E6" w:rsidP="00F071E6">
            <w:pPr>
              <w:jc w:val="right"/>
            </w:pPr>
            <w:r>
              <w:t>16 734,20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B3421" w14:textId="77777777" w:rsidR="00F071E6" w:rsidRDefault="00F071E6" w:rsidP="00F071E6">
            <w:pPr>
              <w:jc w:val="right"/>
            </w:pPr>
            <w:r>
              <w:t>903 779,92</w:t>
            </w:r>
          </w:p>
        </w:tc>
        <w:tc>
          <w:tcPr>
            <w:tcW w:w="729" w:type="dxa"/>
            <w:hideMark/>
          </w:tcPr>
          <w:p w14:paraId="51ABDDFB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 w:val="restart"/>
            <w:hideMark/>
          </w:tcPr>
          <w:p w14:paraId="496FDA19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217" w:type="dxa"/>
            <w:hideMark/>
          </w:tcPr>
          <w:p w14:paraId="630ECAD8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Х</w:t>
            </w:r>
          </w:p>
        </w:tc>
        <w:tc>
          <w:tcPr>
            <w:tcW w:w="988" w:type="dxa"/>
            <w:hideMark/>
          </w:tcPr>
          <w:p w14:paraId="4988B189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Х</w:t>
            </w:r>
          </w:p>
        </w:tc>
      </w:tr>
      <w:tr w:rsidR="002D7C0A" w:rsidRPr="00470650" w14:paraId="301889BA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2137420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FEC160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F14DE94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412" w:type="dxa"/>
            <w:vMerge w:val="restart"/>
            <w:hideMark/>
          </w:tcPr>
          <w:p w14:paraId="5EABD92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175 193,67</w:t>
            </w:r>
          </w:p>
        </w:tc>
        <w:tc>
          <w:tcPr>
            <w:tcW w:w="1124" w:type="dxa"/>
            <w:vMerge w:val="restart"/>
            <w:hideMark/>
          </w:tcPr>
          <w:p w14:paraId="01B5F9D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3D3E9D0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3 011,40</w:t>
            </w:r>
          </w:p>
        </w:tc>
        <w:tc>
          <w:tcPr>
            <w:tcW w:w="1407" w:type="dxa"/>
            <w:vMerge w:val="restart"/>
            <w:hideMark/>
          </w:tcPr>
          <w:p w14:paraId="261BBD7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172 182,27</w:t>
            </w:r>
          </w:p>
        </w:tc>
        <w:tc>
          <w:tcPr>
            <w:tcW w:w="729" w:type="dxa"/>
            <w:vMerge w:val="restart"/>
            <w:hideMark/>
          </w:tcPr>
          <w:p w14:paraId="113F47A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43ABD27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1B5028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88" w:type="dxa"/>
            <w:hideMark/>
          </w:tcPr>
          <w:p w14:paraId="082FE2B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2D7C0A" w:rsidRPr="00470650" w14:paraId="17162BFD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38686DD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94B106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FC0E87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6A37ED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5945D4F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70735C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1AA6384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75C8FB3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3A5A528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61C23DD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  <w:p w14:paraId="7098989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2921F73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342</w:t>
            </w:r>
          </w:p>
        </w:tc>
      </w:tr>
      <w:tr w:rsidR="002D7C0A" w:rsidRPr="00470650" w14:paraId="64A8C0E0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</w:tcPr>
          <w:p w14:paraId="48A23A1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129A57A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46213AFE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03E10B4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6B795C1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29CE768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70A7193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557E9DC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7577DCF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1265E63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</w:tcPr>
          <w:p w14:paraId="6A3DEC8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24</w:t>
            </w:r>
          </w:p>
        </w:tc>
      </w:tr>
      <w:tr w:rsidR="002D7C0A" w:rsidRPr="00470650" w14:paraId="5CB7CBCA" w14:textId="77777777" w:rsidTr="00D94540">
        <w:trPr>
          <w:gridAfter w:val="1"/>
          <w:wAfter w:w="10" w:type="dxa"/>
          <w:trHeight w:val="2520"/>
        </w:trPr>
        <w:tc>
          <w:tcPr>
            <w:tcW w:w="836" w:type="dxa"/>
            <w:vMerge/>
            <w:hideMark/>
          </w:tcPr>
          <w:p w14:paraId="38FC418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406B481D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EBA5979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E07681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D316BB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BFDFCD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09DA526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796E73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1332227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561337C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  <w:p w14:paraId="7D00C00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20D3142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2D7C0A" w:rsidRPr="00470650" w14:paraId="104D24E5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1211FF1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774E99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3B32B2A1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412" w:type="dxa"/>
            <w:vMerge w:val="restart"/>
            <w:hideMark/>
          </w:tcPr>
          <w:p w14:paraId="22FBA3B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197 363,58 &lt;*&gt;</w:t>
            </w:r>
          </w:p>
        </w:tc>
        <w:tc>
          <w:tcPr>
            <w:tcW w:w="1124" w:type="dxa"/>
            <w:vMerge w:val="restart"/>
            <w:hideMark/>
          </w:tcPr>
          <w:p w14:paraId="2AC4FD3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623347B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4 444,30</w:t>
            </w:r>
          </w:p>
        </w:tc>
        <w:tc>
          <w:tcPr>
            <w:tcW w:w="1407" w:type="dxa"/>
            <w:vMerge w:val="restart"/>
            <w:hideMark/>
          </w:tcPr>
          <w:p w14:paraId="64528F9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192 919,28 &lt;*&gt;</w:t>
            </w:r>
          </w:p>
        </w:tc>
        <w:tc>
          <w:tcPr>
            <w:tcW w:w="729" w:type="dxa"/>
            <w:vMerge w:val="restart"/>
            <w:hideMark/>
          </w:tcPr>
          <w:p w14:paraId="4E5C885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4EE6AF8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2E85338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  <w:p w14:paraId="25CD2CE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4B40CED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2D7C0A" w:rsidRPr="00470650" w14:paraId="41523F78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7A8D1D8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2B3016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8490D1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25888BF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26F585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049C6C2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FEED6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0899DAB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1169741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59700EE" w14:textId="77777777" w:rsidR="002D7C0A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  <w:p w14:paraId="5D0B5FE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88" w:type="dxa"/>
            <w:hideMark/>
          </w:tcPr>
          <w:p w14:paraId="186A4E8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315</w:t>
            </w:r>
          </w:p>
        </w:tc>
      </w:tr>
      <w:tr w:rsidR="002D7C0A" w:rsidRPr="00470650" w14:paraId="613C0420" w14:textId="77777777" w:rsidTr="00D94540">
        <w:trPr>
          <w:gridAfter w:val="1"/>
          <w:wAfter w:w="10" w:type="dxa"/>
          <w:trHeight w:val="3150"/>
        </w:trPr>
        <w:tc>
          <w:tcPr>
            <w:tcW w:w="836" w:type="dxa"/>
            <w:vMerge/>
            <w:hideMark/>
          </w:tcPr>
          <w:p w14:paraId="0B59B69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BBD6F3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D60F7C2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C0DB8B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573822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B558EF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C5AE11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57AFCA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7A3AD0A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D6395E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  <w:hideMark/>
          </w:tcPr>
          <w:p w14:paraId="307A5C8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2D7C0A" w:rsidRPr="00470650" w14:paraId="4BBC395A" w14:textId="77777777" w:rsidTr="00D94540">
        <w:trPr>
          <w:gridAfter w:val="1"/>
          <w:wAfter w:w="10" w:type="dxa"/>
          <w:trHeight w:val="2520"/>
        </w:trPr>
        <w:tc>
          <w:tcPr>
            <w:tcW w:w="836" w:type="dxa"/>
            <w:vMerge/>
            <w:hideMark/>
          </w:tcPr>
          <w:p w14:paraId="5677271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423E45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5FFCAE68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7BBBB7D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6B88170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EE77D3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1BBB0E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87F36E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536B499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5F1F1E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88" w:type="dxa"/>
            <w:hideMark/>
          </w:tcPr>
          <w:p w14:paraId="3DD9130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73</w:t>
            </w:r>
          </w:p>
        </w:tc>
      </w:tr>
      <w:tr w:rsidR="002D7C0A" w:rsidRPr="00470650" w14:paraId="3066E957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0EF11FE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362354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79A242B3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412" w:type="dxa"/>
            <w:vMerge w:val="restart"/>
            <w:hideMark/>
          </w:tcPr>
          <w:p w14:paraId="60E5B46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201 136,90 &lt;*&gt;</w:t>
            </w:r>
          </w:p>
        </w:tc>
        <w:tc>
          <w:tcPr>
            <w:tcW w:w="1124" w:type="dxa"/>
            <w:vMerge w:val="restart"/>
            <w:hideMark/>
          </w:tcPr>
          <w:p w14:paraId="6747ACE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209,64</w:t>
            </w:r>
          </w:p>
        </w:tc>
        <w:tc>
          <w:tcPr>
            <w:tcW w:w="1235" w:type="dxa"/>
            <w:vMerge w:val="restart"/>
            <w:hideMark/>
          </w:tcPr>
          <w:p w14:paraId="43C1556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4 757,00</w:t>
            </w:r>
          </w:p>
        </w:tc>
        <w:tc>
          <w:tcPr>
            <w:tcW w:w="1407" w:type="dxa"/>
            <w:vMerge w:val="restart"/>
            <w:hideMark/>
          </w:tcPr>
          <w:p w14:paraId="6AF5A2A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196 170,26 &lt;*&gt;</w:t>
            </w:r>
          </w:p>
        </w:tc>
        <w:tc>
          <w:tcPr>
            <w:tcW w:w="729" w:type="dxa"/>
            <w:vMerge w:val="restart"/>
            <w:hideMark/>
          </w:tcPr>
          <w:p w14:paraId="6C6D21B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31B3C69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8D68FF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88" w:type="dxa"/>
            <w:hideMark/>
          </w:tcPr>
          <w:p w14:paraId="3A5D829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2D7C0A" w:rsidRPr="00470650" w14:paraId="6C416191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7712815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BF83B6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D0A8CD9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38CA126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B320F9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0A8D7AA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70A6841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3F25A3F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2103DA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4192FD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88" w:type="dxa"/>
            <w:hideMark/>
          </w:tcPr>
          <w:p w14:paraId="354D299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272</w:t>
            </w:r>
          </w:p>
        </w:tc>
      </w:tr>
      <w:tr w:rsidR="002D7C0A" w:rsidRPr="00470650" w14:paraId="5F1A0C79" w14:textId="77777777" w:rsidTr="00D94540">
        <w:trPr>
          <w:gridAfter w:val="1"/>
          <w:wAfter w:w="10" w:type="dxa"/>
          <w:trHeight w:val="3150"/>
        </w:trPr>
        <w:tc>
          <w:tcPr>
            <w:tcW w:w="836" w:type="dxa"/>
            <w:vMerge/>
            <w:hideMark/>
          </w:tcPr>
          <w:p w14:paraId="2348DE1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D7D70F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063DF05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626F7F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6A6D1DA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77179BD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5FC31AF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AEF549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A8E232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9E6EB9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  <w:hideMark/>
          </w:tcPr>
          <w:p w14:paraId="1AE85BE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2D7C0A" w:rsidRPr="00470650" w14:paraId="20C483A1" w14:textId="77777777" w:rsidTr="00D94540">
        <w:trPr>
          <w:gridAfter w:val="1"/>
          <w:wAfter w:w="10" w:type="dxa"/>
          <w:trHeight w:val="2520"/>
        </w:trPr>
        <w:tc>
          <w:tcPr>
            <w:tcW w:w="836" w:type="dxa"/>
            <w:vMerge/>
            <w:hideMark/>
          </w:tcPr>
          <w:p w14:paraId="055D653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6B0087A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0E60227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191766E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1D2A74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7968D51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5C4B6D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6A63E6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52B3C98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56474C6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88" w:type="dxa"/>
            <w:hideMark/>
          </w:tcPr>
          <w:p w14:paraId="084A2D9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67</w:t>
            </w:r>
          </w:p>
        </w:tc>
      </w:tr>
      <w:tr w:rsidR="00F071E6" w:rsidRPr="00470650" w14:paraId="3398DABB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2DFA75AE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7C8164E8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0B090A2D" w14:textId="77777777" w:rsidR="00F071E6" w:rsidRPr="00470650" w:rsidRDefault="00F071E6" w:rsidP="00F071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176B" w14:textId="77777777" w:rsidR="00F071E6" w:rsidRDefault="00F071E6" w:rsidP="00F071E6">
            <w:pPr>
              <w:jc w:val="right"/>
            </w:pPr>
            <w:r>
              <w:t>357 078,22 &lt;*&gt;</w:t>
            </w:r>
          </w:p>
        </w:tc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7511E" w14:textId="77777777" w:rsidR="00F071E6" w:rsidRDefault="00F071E6" w:rsidP="00F071E6">
            <w:pPr>
              <w:jc w:val="right"/>
            </w:pPr>
            <w:r>
              <w:t>0,00</w:t>
            </w:r>
          </w:p>
        </w:tc>
        <w:tc>
          <w:tcPr>
            <w:tcW w:w="1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BF72" w14:textId="77777777" w:rsidR="00F071E6" w:rsidRDefault="00F071E6" w:rsidP="00F071E6">
            <w:pPr>
              <w:jc w:val="right"/>
            </w:pPr>
            <w:r>
              <w:t>4 521,50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04032" w14:textId="77777777" w:rsidR="00F071E6" w:rsidRDefault="00F071E6" w:rsidP="00F071E6">
            <w:pPr>
              <w:jc w:val="right"/>
            </w:pPr>
            <w:r>
              <w:t>352 556,72 &lt;*&gt;</w:t>
            </w:r>
          </w:p>
        </w:tc>
        <w:tc>
          <w:tcPr>
            <w:tcW w:w="729" w:type="dxa"/>
            <w:vMerge w:val="restart"/>
            <w:hideMark/>
          </w:tcPr>
          <w:p w14:paraId="3B4B9874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5E246F42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6CD1E01" w14:textId="77777777" w:rsidR="00F071E6" w:rsidRPr="00470650" w:rsidRDefault="00F071E6" w:rsidP="00F071E6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88" w:type="dxa"/>
            <w:hideMark/>
          </w:tcPr>
          <w:p w14:paraId="7604DCD5" w14:textId="77777777" w:rsidR="00F071E6" w:rsidRPr="00470650" w:rsidRDefault="00F071E6" w:rsidP="00F071E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470650" w14:paraId="3D2F8E6C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0A0BFB7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8BA112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5306BE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DA8E80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3DAC76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B1FEF3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327F68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F2A719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3A538232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0B68CA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88" w:type="dxa"/>
            <w:hideMark/>
          </w:tcPr>
          <w:p w14:paraId="663FEB3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2D7C0A" w:rsidRPr="00470650" w14:paraId="68B286A6" w14:textId="77777777" w:rsidTr="00D94540">
        <w:trPr>
          <w:gridAfter w:val="1"/>
          <w:wAfter w:w="10" w:type="dxa"/>
          <w:trHeight w:val="3150"/>
        </w:trPr>
        <w:tc>
          <w:tcPr>
            <w:tcW w:w="836" w:type="dxa"/>
            <w:vMerge/>
            <w:hideMark/>
          </w:tcPr>
          <w:p w14:paraId="64779F3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C242D5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72EB4D92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480BCF6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81F811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3BA8732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856553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330F113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641451B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7A8F67B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  <w:hideMark/>
          </w:tcPr>
          <w:p w14:paraId="6A8AC4F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40</w:t>
            </w:r>
          </w:p>
        </w:tc>
      </w:tr>
      <w:tr w:rsidR="002D7C0A" w:rsidRPr="00470650" w14:paraId="45DA6D8A" w14:textId="77777777" w:rsidTr="00D94540">
        <w:trPr>
          <w:gridAfter w:val="1"/>
          <w:wAfter w:w="10" w:type="dxa"/>
          <w:trHeight w:val="2829"/>
        </w:trPr>
        <w:tc>
          <w:tcPr>
            <w:tcW w:w="836" w:type="dxa"/>
            <w:vMerge/>
          </w:tcPr>
          <w:p w14:paraId="23E48F7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</w:tcPr>
          <w:p w14:paraId="1261413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</w:tcPr>
          <w:p w14:paraId="380FCB86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</w:tcPr>
          <w:p w14:paraId="50FFA6C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</w:tcPr>
          <w:p w14:paraId="7AADE4A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</w:tcPr>
          <w:p w14:paraId="7C28C12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</w:tcPr>
          <w:p w14:paraId="4286550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</w:tcPr>
          <w:p w14:paraId="3678A40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</w:tcPr>
          <w:p w14:paraId="4D39095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</w:tcPr>
          <w:p w14:paraId="2027366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88" w:type="dxa"/>
          </w:tcPr>
          <w:p w14:paraId="1B5FD0D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2D7C0A" w:rsidRPr="00470650" w14:paraId="365588A7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67A926E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F45D7E9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1578F2BE" w14:textId="77777777" w:rsidR="002D7C0A" w:rsidRPr="00C724F1" w:rsidRDefault="002D7C0A" w:rsidP="002D7C0A">
            <w:pPr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C724F1">
              <w:rPr>
                <w:rFonts w:ascii="Times New Roman" w:hAnsi="Times New Roman" w:cs="Times New Roman"/>
                <w:spacing w:val="-8"/>
                <w:szCs w:val="24"/>
              </w:rPr>
              <w:t>2025 (прогноз-</w:t>
            </w:r>
            <w:r w:rsidRPr="00C724F1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5C05287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291 899,04</w:t>
            </w:r>
          </w:p>
        </w:tc>
        <w:tc>
          <w:tcPr>
            <w:tcW w:w="1124" w:type="dxa"/>
            <w:vMerge w:val="restart"/>
            <w:hideMark/>
          </w:tcPr>
          <w:p w14:paraId="4CEEDF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35" w:type="dxa"/>
            <w:vMerge w:val="restart"/>
            <w:hideMark/>
          </w:tcPr>
          <w:p w14:paraId="02F2FD2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4 521,50</w:t>
            </w:r>
          </w:p>
        </w:tc>
        <w:tc>
          <w:tcPr>
            <w:tcW w:w="1407" w:type="dxa"/>
            <w:vMerge w:val="restart"/>
            <w:hideMark/>
          </w:tcPr>
          <w:p w14:paraId="3EE5DCC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287 377,54</w:t>
            </w:r>
          </w:p>
        </w:tc>
        <w:tc>
          <w:tcPr>
            <w:tcW w:w="729" w:type="dxa"/>
            <w:vMerge w:val="restart"/>
            <w:hideMark/>
          </w:tcPr>
          <w:p w14:paraId="135315C3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75769A0D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6200D81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88" w:type="dxa"/>
            <w:hideMark/>
          </w:tcPr>
          <w:p w14:paraId="556F9FE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470650" w14:paraId="03E8C696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0A68498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DDAB31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2A153F6A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C2E98F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2AF95F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551A360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69983F1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10B9B2F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3F149F5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5321AD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88" w:type="dxa"/>
            <w:hideMark/>
          </w:tcPr>
          <w:p w14:paraId="3E3B4C3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2D7C0A" w:rsidRPr="00470650" w14:paraId="0A0009FD" w14:textId="77777777" w:rsidTr="00D94540">
        <w:trPr>
          <w:gridAfter w:val="1"/>
          <w:wAfter w:w="10" w:type="dxa"/>
          <w:trHeight w:val="3150"/>
        </w:trPr>
        <w:tc>
          <w:tcPr>
            <w:tcW w:w="836" w:type="dxa"/>
            <w:vMerge/>
            <w:hideMark/>
          </w:tcPr>
          <w:p w14:paraId="141716BA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54CF93D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3A66A63F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0F049941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3E78085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1DE4AE2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68F9B8A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F2DB82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27FDC58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4D90537E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  <w:hideMark/>
          </w:tcPr>
          <w:p w14:paraId="34DFD52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48</w:t>
            </w:r>
          </w:p>
        </w:tc>
      </w:tr>
      <w:tr w:rsidR="002D7C0A" w:rsidRPr="00470650" w14:paraId="467CC6B2" w14:textId="77777777" w:rsidTr="00D94540">
        <w:trPr>
          <w:gridAfter w:val="1"/>
          <w:wAfter w:w="10" w:type="dxa"/>
          <w:trHeight w:val="2520"/>
        </w:trPr>
        <w:tc>
          <w:tcPr>
            <w:tcW w:w="836" w:type="dxa"/>
            <w:vMerge/>
            <w:hideMark/>
          </w:tcPr>
          <w:p w14:paraId="3E8BEED3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955EC2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10520D75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36DB0132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0AC99DC7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73B6A120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40502D8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EF06DD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48B28EF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0524A7D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88" w:type="dxa"/>
            <w:hideMark/>
          </w:tcPr>
          <w:p w14:paraId="6A4725A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70</w:t>
            </w:r>
          </w:p>
        </w:tc>
      </w:tr>
      <w:tr w:rsidR="00B508DE" w:rsidRPr="00470650" w14:paraId="18944760" w14:textId="77777777" w:rsidTr="00D94540">
        <w:trPr>
          <w:gridAfter w:val="1"/>
          <w:wAfter w:w="10" w:type="dxa"/>
          <w:trHeight w:val="1890"/>
        </w:trPr>
        <w:tc>
          <w:tcPr>
            <w:tcW w:w="836" w:type="dxa"/>
            <w:vMerge/>
            <w:hideMark/>
          </w:tcPr>
          <w:p w14:paraId="3BDF6FA2" w14:textId="77777777" w:rsidR="00B508DE" w:rsidRPr="00470650" w:rsidRDefault="00B508DE" w:rsidP="00B508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5CA72F2" w14:textId="77777777" w:rsidR="00B508DE" w:rsidRPr="00470650" w:rsidRDefault="00B508DE" w:rsidP="00B508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 w:val="restart"/>
            <w:hideMark/>
          </w:tcPr>
          <w:p w14:paraId="42A86044" w14:textId="77777777" w:rsidR="00B508DE" w:rsidRPr="00470650" w:rsidRDefault="00B508DE" w:rsidP="00B508D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24F1">
              <w:rPr>
                <w:rFonts w:ascii="Times New Roman" w:hAnsi="Times New Roman" w:cs="Times New Roman"/>
                <w:spacing w:val="-8"/>
                <w:szCs w:val="24"/>
              </w:rPr>
              <w:t>2026 (прогноз-</w:t>
            </w:r>
            <w:r w:rsidRPr="00C724F1">
              <w:rPr>
                <w:rFonts w:ascii="Times New Roman" w:hAnsi="Times New Roman" w:cs="Times New Roman"/>
                <w:spacing w:val="-8"/>
                <w:szCs w:val="24"/>
              </w:rPr>
              <w:br/>
              <w:t>ный период)</w:t>
            </w:r>
          </w:p>
        </w:tc>
        <w:tc>
          <w:tcPr>
            <w:tcW w:w="1412" w:type="dxa"/>
            <w:vMerge w:val="restart"/>
            <w:hideMark/>
          </w:tcPr>
          <w:p w14:paraId="5081ECF0" w14:textId="77777777" w:rsidR="00B508DE" w:rsidRPr="00EA2C2D" w:rsidRDefault="00B508DE" w:rsidP="00B508DE">
            <w:r w:rsidRPr="00EA2C2D">
              <w:t>278 485,36</w:t>
            </w:r>
          </w:p>
        </w:tc>
        <w:tc>
          <w:tcPr>
            <w:tcW w:w="1124" w:type="dxa"/>
            <w:vMerge w:val="restart"/>
            <w:hideMark/>
          </w:tcPr>
          <w:p w14:paraId="236BA408" w14:textId="77777777" w:rsidR="00B508DE" w:rsidRPr="00EA2C2D" w:rsidRDefault="00B508DE" w:rsidP="00B508DE">
            <w:r w:rsidRPr="00EA2C2D">
              <w:t>0,00</w:t>
            </w:r>
          </w:p>
        </w:tc>
        <w:tc>
          <w:tcPr>
            <w:tcW w:w="1235" w:type="dxa"/>
            <w:vMerge w:val="restart"/>
            <w:hideMark/>
          </w:tcPr>
          <w:p w14:paraId="73808F82" w14:textId="77777777" w:rsidR="00B508DE" w:rsidRPr="00EA2C2D" w:rsidRDefault="00B508DE" w:rsidP="00B508DE">
            <w:r w:rsidRPr="00EA2C2D">
              <w:t>4 529,60</w:t>
            </w:r>
          </w:p>
        </w:tc>
        <w:tc>
          <w:tcPr>
            <w:tcW w:w="1407" w:type="dxa"/>
            <w:vMerge w:val="restart"/>
            <w:hideMark/>
          </w:tcPr>
          <w:p w14:paraId="260E6ECE" w14:textId="77777777" w:rsidR="00B508DE" w:rsidRPr="00EA2C2D" w:rsidRDefault="00B508DE" w:rsidP="00B508DE">
            <w:r w:rsidRPr="00EA2C2D">
              <w:t>273 955,76</w:t>
            </w:r>
          </w:p>
        </w:tc>
        <w:tc>
          <w:tcPr>
            <w:tcW w:w="729" w:type="dxa"/>
            <w:vMerge w:val="restart"/>
            <w:hideMark/>
          </w:tcPr>
          <w:p w14:paraId="12BDA2FD" w14:textId="77777777" w:rsidR="00B508DE" w:rsidRPr="00470650" w:rsidRDefault="00B508DE" w:rsidP="00B508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509" w:type="dxa"/>
            <w:vMerge/>
            <w:hideMark/>
          </w:tcPr>
          <w:p w14:paraId="102288B3" w14:textId="77777777" w:rsidR="00B508DE" w:rsidRPr="00470650" w:rsidRDefault="00B508DE" w:rsidP="00B508DE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7E2E4C4" w14:textId="77777777" w:rsidR="00B508DE" w:rsidRPr="00470650" w:rsidRDefault="00B508DE" w:rsidP="00B508DE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1. Количество выданных за год предписаний надзорных органов, направленных на улучшение санитарного состояния г.Северска, ед</w:t>
            </w:r>
          </w:p>
        </w:tc>
        <w:tc>
          <w:tcPr>
            <w:tcW w:w="988" w:type="dxa"/>
            <w:hideMark/>
          </w:tcPr>
          <w:p w14:paraId="766EED58" w14:textId="77777777" w:rsidR="00B508DE" w:rsidRPr="00470650" w:rsidRDefault="00B508DE" w:rsidP="00B508DE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2D7C0A" w:rsidRPr="00470650" w14:paraId="0D065529" w14:textId="77777777" w:rsidTr="00D94540">
        <w:trPr>
          <w:gridAfter w:val="1"/>
          <w:wAfter w:w="10" w:type="dxa"/>
          <w:trHeight w:val="2205"/>
        </w:trPr>
        <w:tc>
          <w:tcPr>
            <w:tcW w:w="836" w:type="dxa"/>
            <w:vMerge/>
            <w:hideMark/>
          </w:tcPr>
          <w:p w14:paraId="0B82F1D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39846EEB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289FEE7C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1A8CDEF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2952945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60122CBE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344B4C04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47B00AD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479DE98C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10158637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2. Количество обращений жителей города в ландшафтную комиссию с целью сноса и формовочной обрезки деревьев на территории г.Северска, ед</w:t>
            </w:r>
          </w:p>
        </w:tc>
        <w:tc>
          <w:tcPr>
            <w:tcW w:w="988" w:type="dxa"/>
            <w:hideMark/>
          </w:tcPr>
          <w:p w14:paraId="24CAA41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440</w:t>
            </w:r>
          </w:p>
        </w:tc>
      </w:tr>
      <w:tr w:rsidR="002D7C0A" w:rsidRPr="00470650" w14:paraId="6AC81861" w14:textId="77777777" w:rsidTr="00D94540">
        <w:trPr>
          <w:gridAfter w:val="1"/>
          <w:wAfter w:w="10" w:type="dxa"/>
          <w:trHeight w:val="3150"/>
        </w:trPr>
        <w:tc>
          <w:tcPr>
            <w:tcW w:w="836" w:type="dxa"/>
            <w:vMerge/>
            <w:hideMark/>
          </w:tcPr>
          <w:p w14:paraId="46FDC5F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10A02D76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6BFCB918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5955B48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47FB343F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0B103E3D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09306C7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21BE2E48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18024F35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2BA56FEF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3. Доля объектов с обновленными элементами благоустройства относительно общего количества объектов, подлежащих обновлению (нарастающим итогом), проц</w:t>
            </w:r>
          </w:p>
        </w:tc>
        <w:tc>
          <w:tcPr>
            <w:tcW w:w="988" w:type="dxa"/>
            <w:hideMark/>
          </w:tcPr>
          <w:p w14:paraId="04C3E8D6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48</w:t>
            </w:r>
          </w:p>
        </w:tc>
      </w:tr>
      <w:tr w:rsidR="002D7C0A" w:rsidRPr="00470650" w14:paraId="6F2BB5C8" w14:textId="77777777" w:rsidTr="00D94540">
        <w:trPr>
          <w:gridAfter w:val="1"/>
          <w:wAfter w:w="10" w:type="dxa"/>
          <w:trHeight w:val="2520"/>
        </w:trPr>
        <w:tc>
          <w:tcPr>
            <w:tcW w:w="836" w:type="dxa"/>
            <w:vMerge/>
            <w:hideMark/>
          </w:tcPr>
          <w:p w14:paraId="195C3BC0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49" w:type="dxa"/>
            <w:vMerge/>
            <w:hideMark/>
          </w:tcPr>
          <w:p w14:paraId="026CE7A1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15" w:type="dxa"/>
            <w:vMerge/>
            <w:hideMark/>
          </w:tcPr>
          <w:p w14:paraId="26FECBC7" w14:textId="77777777" w:rsidR="002D7C0A" w:rsidRPr="00470650" w:rsidRDefault="002D7C0A" w:rsidP="002D7C0A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vMerge/>
            <w:hideMark/>
          </w:tcPr>
          <w:p w14:paraId="17DC654B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24" w:type="dxa"/>
            <w:vMerge/>
            <w:hideMark/>
          </w:tcPr>
          <w:p w14:paraId="7D26AA1C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35" w:type="dxa"/>
            <w:vMerge/>
            <w:hideMark/>
          </w:tcPr>
          <w:p w14:paraId="4F58F965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07" w:type="dxa"/>
            <w:vMerge/>
            <w:hideMark/>
          </w:tcPr>
          <w:p w14:paraId="23647009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729" w:type="dxa"/>
            <w:vMerge/>
            <w:hideMark/>
          </w:tcPr>
          <w:p w14:paraId="5F2AC2A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09" w:type="dxa"/>
            <w:vMerge/>
            <w:hideMark/>
          </w:tcPr>
          <w:p w14:paraId="067AD2D8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17" w:type="dxa"/>
            <w:hideMark/>
          </w:tcPr>
          <w:p w14:paraId="30F76F34" w14:textId="77777777" w:rsidR="002D7C0A" w:rsidRPr="00470650" w:rsidRDefault="002D7C0A" w:rsidP="002D7C0A">
            <w:pPr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4. Доля жителей, удовлетворенных благоустройством г.Северска, от числа участников онлайн-опросов на официальных интернет-ресурсах ЗАТО Северск, проц</w:t>
            </w:r>
          </w:p>
        </w:tc>
        <w:tc>
          <w:tcPr>
            <w:tcW w:w="988" w:type="dxa"/>
            <w:hideMark/>
          </w:tcPr>
          <w:p w14:paraId="1F71E35A" w14:textId="77777777" w:rsidR="002D7C0A" w:rsidRPr="00470650" w:rsidRDefault="002D7C0A" w:rsidP="002D7C0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70650">
              <w:rPr>
                <w:rFonts w:ascii="Times New Roman" w:hAnsi="Times New Roman" w:cs="Times New Roman"/>
                <w:szCs w:val="24"/>
              </w:rPr>
              <w:t>70</w:t>
            </w:r>
            <w:r w:rsidR="00BE55E6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14:paraId="7AE99B6F" w14:textId="77777777" w:rsidR="00470650" w:rsidRPr="00857601" w:rsidRDefault="00470650" w:rsidP="00564AB5">
      <w:pPr>
        <w:rPr>
          <w:rFonts w:ascii="Times New Roman" w:hAnsi="Times New Roman" w:cs="Times New Roman"/>
          <w:szCs w:val="24"/>
        </w:rPr>
      </w:pPr>
    </w:p>
    <w:sectPr w:rsidR="00470650" w:rsidRPr="00857601" w:rsidSect="00855D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6A38F" w14:textId="77777777" w:rsidR="00D32E24" w:rsidRDefault="00D32E24" w:rsidP="002E5BF2">
      <w:r>
        <w:separator/>
      </w:r>
    </w:p>
  </w:endnote>
  <w:endnote w:type="continuationSeparator" w:id="0">
    <w:p w14:paraId="398A4EEB" w14:textId="77777777" w:rsidR="00D32E24" w:rsidRDefault="00D32E24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1F8D0" w14:textId="77777777" w:rsidR="00CB23DB" w:rsidRDefault="00CB23D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F5801" w14:textId="77777777" w:rsidR="00CB23DB" w:rsidRPr="00366F34" w:rsidRDefault="00CB23DB" w:rsidP="00A94732">
    <w:pPr>
      <w:tabs>
        <w:tab w:val="center" w:pos="4677"/>
        <w:tab w:val="right" w:pos="9355"/>
      </w:tabs>
      <w:rPr>
        <w:rFonts w:ascii="Times New Roman" w:hAnsi="Times New Roman" w:cs="Times New Roman"/>
        <w:color w:val="FFFFFF" w:themeColor="background1"/>
        <w:sz w:val="20"/>
        <w:szCs w:val="20"/>
      </w:rPr>
    </w:pPr>
    <w:r w:rsidRPr="00366F34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32305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  <w:r w:rsidRPr="00366F34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90992" w14:textId="77777777" w:rsidR="00CB23DB" w:rsidRPr="0032305E" w:rsidRDefault="00CB23DB" w:rsidP="0032305E">
    <w:pPr>
      <w:pStyle w:val="a8"/>
    </w:pPr>
    <w:r w:rsidRPr="0032305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0324172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ED22E" w14:textId="77777777" w:rsidR="00D32E24" w:rsidRDefault="00D32E24" w:rsidP="002E5BF2">
      <w:r>
        <w:separator/>
      </w:r>
    </w:p>
  </w:footnote>
  <w:footnote w:type="continuationSeparator" w:id="0">
    <w:p w14:paraId="703FF902" w14:textId="77777777" w:rsidR="00D32E24" w:rsidRDefault="00D32E24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7DCE3" w14:textId="77777777" w:rsidR="00CB23DB" w:rsidRDefault="00CB23D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9861237"/>
      <w:docPartObj>
        <w:docPartGallery w:val="Page Numbers (Top of Page)"/>
        <w:docPartUnique/>
      </w:docPartObj>
    </w:sdtPr>
    <w:sdtContent>
      <w:p w14:paraId="1867688E" w14:textId="77777777" w:rsidR="00CB23DB" w:rsidRPr="001055D5" w:rsidRDefault="00CB23DB">
        <w:pPr>
          <w:pStyle w:val="a6"/>
          <w:jc w:val="center"/>
        </w:pPr>
        <w:r w:rsidRPr="001055D5">
          <w:rPr>
            <w:rFonts w:ascii="Times New Roman" w:hAnsi="Times New Roman" w:cs="Times New Roman"/>
          </w:rPr>
          <w:fldChar w:fldCharType="begin"/>
        </w:r>
        <w:r w:rsidRPr="001055D5">
          <w:rPr>
            <w:rFonts w:ascii="Times New Roman" w:hAnsi="Times New Roman" w:cs="Times New Roman"/>
          </w:rPr>
          <w:instrText>PAGE   \* MERGEFORMAT</w:instrText>
        </w:r>
        <w:r w:rsidRPr="001055D5">
          <w:rPr>
            <w:rFonts w:ascii="Times New Roman" w:hAnsi="Times New Roman" w:cs="Times New Roman"/>
          </w:rPr>
          <w:fldChar w:fldCharType="separate"/>
        </w:r>
        <w:r w:rsidR="00B508DE">
          <w:rPr>
            <w:rFonts w:ascii="Times New Roman" w:hAnsi="Times New Roman" w:cs="Times New Roman"/>
            <w:noProof/>
          </w:rPr>
          <w:t>26</w:t>
        </w:r>
        <w:r w:rsidRPr="001055D5">
          <w:rPr>
            <w:rFonts w:ascii="Times New Roman" w:hAnsi="Times New Roman" w:cs="Times New Roman"/>
          </w:rPr>
          <w:fldChar w:fldCharType="end"/>
        </w:r>
      </w:p>
    </w:sdtContent>
  </w:sdt>
  <w:p w14:paraId="5222C010" w14:textId="77777777" w:rsidR="00CB23DB" w:rsidRDefault="00CB23DB" w:rsidP="00E9101D">
    <w:pPr>
      <w:pStyle w:val="a6"/>
      <w:tabs>
        <w:tab w:val="clear" w:pos="4677"/>
        <w:tab w:val="clear" w:pos="9355"/>
        <w:tab w:val="left" w:pos="327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70EA1" w14:textId="77777777" w:rsidR="00CB23DB" w:rsidRDefault="00CB23D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6253"/>
    <w:rsid w:val="00026019"/>
    <w:rsid w:val="000455BB"/>
    <w:rsid w:val="00046A86"/>
    <w:rsid w:val="0005442C"/>
    <w:rsid w:val="00055285"/>
    <w:rsid w:val="00057B17"/>
    <w:rsid w:val="00072775"/>
    <w:rsid w:val="00075AEA"/>
    <w:rsid w:val="0009451D"/>
    <w:rsid w:val="00095768"/>
    <w:rsid w:val="000B0B7D"/>
    <w:rsid w:val="000B5A5F"/>
    <w:rsid w:val="000C26A9"/>
    <w:rsid w:val="000D47AB"/>
    <w:rsid w:val="001055D5"/>
    <w:rsid w:val="001066C5"/>
    <w:rsid w:val="0012507B"/>
    <w:rsid w:val="001342D4"/>
    <w:rsid w:val="00161F63"/>
    <w:rsid w:val="00183F28"/>
    <w:rsid w:val="00192181"/>
    <w:rsid w:val="001A2558"/>
    <w:rsid w:val="001C3895"/>
    <w:rsid w:val="001C4306"/>
    <w:rsid w:val="001C4899"/>
    <w:rsid w:val="001C5D6A"/>
    <w:rsid w:val="001E3BAB"/>
    <w:rsid w:val="001E4986"/>
    <w:rsid w:val="002013CE"/>
    <w:rsid w:val="002373A2"/>
    <w:rsid w:val="00255C4D"/>
    <w:rsid w:val="002664A1"/>
    <w:rsid w:val="00274325"/>
    <w:rsid w:val="00284FAA"/>
    <w:rsid w:val="0028732D"/>
    <w:rsid w:val="002B4F81"/>
    <w:rsid w:val="002D628F"/>
    <w:rsid w:val="002D7C0A"/>
    <w:rsid w:val="002E5A5E"/>
    <w:rsid w:val="002E5BF2"/>
    <w:rsid w:val="002E5C65"/>
    <w:rsid w:val="002E7F9D"/>
    <w:rsid w:val="00302F74"/>
    <w:rsid w:val="00311EA6"/>
    <w:rsid w:val="003152DD"/>
    <w:rsid w:val="0032305E"/>
    <w:rsid w:val="003276E3"/>
    <w:rsid w:val="003542C5"/>
    <w:rsid w:val="00366F34"/>
    <w:rsid w:val="00385018"/>
    <w:rsid w:val="00387078"/>
    <w:rsid w:val="003A7ADE"/>
    <w:rsid w:val="003A7CBE"/>
    <w:rsid w:val="003B0659"/>
    <w:rsid w:val="003C3F70"/>
    <w:rsid w:val="003C7872"/>
    <w:rsid w:val="004056AC"/>
    <w:rsid w:val="00413819"/>
    <w:rsid w:val="00420076"/>
    <w:rsid w:val="00426D3D"/>
    <w:rsid w:val="0044698E"/>
    <w:rsid w:val="00446E59"/>
    <w:rsid w:val="00470650"/>
    <w:rsid w:val="00475F95"/>
    <w:rsid w:val="00495A81"/>
    <w:rsid w:val="004D7AB3"/>
    <w:rsid w:val="004E576A"/>
    <w:rsid w:val="00544D9C"/>
    <w:rsid w:val="00562728"/>
    <w:rsid w:val="00562FA5"/>
    <w:rsid w:val="00564AB5"/>
    <w:rsid w:val="00565431"/>
    <w:rsid w:val="00593917"/>
    <w:rsid w:val="005A57F8"/>
    <w:rsid w:val="005C770B"/>
    <w:rsid w:val="005C7B54"/>
    <w:rsid w:val="005E23CA"/>
    <w:rsid w:val="005E7C5C"/>
    <w:rsid w:val="00604859"/>
    <w:rsid w:val="006275FA"/>
    <w:rsid w:val="0063509B"/>
    <w:rsid w:val="00657807"/>
    <w:rsid w:val="00663375"/>
    <w:rsid w:val="006821D1"/>
    <w:rsid w:val="00690C6C"/>
    <w:rsid w:val="006A084E"/>
    <w:rsid w:val="006A3093"/>
    <w:rsid w:val="006B0455"/>
    <w:rsid w:val="006B3293"/>
    <w:rsid w:val="006F3D82"/>
    <w:rsid w:val="007374D6"/>
    <w:rsid w:val="00747295"/>
    <w:rsid w:val="0077560A"/>
    <w:rsid w:val="007901E3"/>
    <w:rsid w:val="007A46AC"/>
    <w:rsid w:val="007D4C6F"/>
    <w:rsid w:val="007E0B8D"/>
    <w:rsid w:val="007E2510"/>
    <w:rsid w:val="007F3537"/>
    <w:rsid w:val="007F4D83"/>
    <w:rsid w:val="0083098D"/>
    <w:rsid w:val="008421D7"/>
    <w:rsid w:val="00855D28"/>
    <w:rsid w:val="00857601"/>
    <w:rsid w:val="00875B46"/>
    <w:rsid w:val="00875FFB"/>
    <w:rsid w:val="008847C0"/>
    <w:rsid w:val="00892310"/>
    <w:rsid w:val="008A1BF0"/>
    <w:rsid w:val="008A685E"/>
    <w:rsid w:val="008B1823"/>
    <w:rsid w:val="008D2EF3"/>
    <w:rsid w:val="008E2B8C"/>
    <w:rsid w:val="009204CA"/>
    <w:rsid w:val="00925C46"/>
    <w:rsid w:val="00936BCC"/>
    <w:rsid w:val="009434C3"/>
    <w:rsid w:val="00956856"/>
    <w:rsid w:val="0096276D"/>
    <w:rsid w:val="00975298"/>
    <w:rsid w:val="009771AA"/>
    <w:rsid w:val="009A477F"/>
    <w:rsid w:val="009A7FA2"/>
    <w:rsid w:val="009B0ACB"/>
    <w:rsid w:val="009D11C1"/>
    <w:rsid w:val="00A04DD2"/>
    <w:rsid w:val="00A14D46"/>
    <w:rsid w:val="00A24463"/>
    <w:rsid w:val="00A47C8F"/>
    <w:rsid w:val="00A511EF"/>
    <w:rsid w:val="00A608B1"/>
    <w:rsid w:val="00A61679"/>
    <w:rsid w:val="00A617DF"/>
    <w:rsid w:val="00A94732"/>
    <w:rsid w:val="00AB2CC4"/>
    <w:rsid w:val="00AB70F6"/>
    <w:rsid w:val="00AC6055"/>
    <w:rsid w:val="00B23130"/>
    <w:rsid w:val="00B23E8B"/>
    <w:rsid w:val="00B24883"/>
    <w:rsid w:val="00B3745D"/>
    <w:rsid w:val="00B508DE"/>
    <w:rsid w:val="00B53911"/>
    <w:rsid w:val="00B66387"/>
    <w:rsid w:val="00BD1766"/>
    <w:rsid w:val="00BE19AC"/>
    <w:rsid w:val="00BE55E6"/>
    <w:rsid w:val="00BE619E"/>
    <w:rsid w:val="00C03879"/>
    <w:rsid w:val="00C040E6"/>
    <w:rsid w:val="00C13E10"/>
    <w:rsid w:val="00C27259"/>
    <w:rsid w:val="00C3370F"/>
    <w:rsid w:val="00C519D8"/>
    <w:rsid w:val="00C6123E"/>
    <w:rsid w:val="00C62097"/>
    <w:rsid w:val="00C724F1"/>
    <w:rsid w:val="00C85123"/>
    <w:rsid w:val="00CB23DB"/>
    <w:rsid w:val="00CB262D"/>
    <w:rsid w:val="00CD2CC0"/>
    <w:rsid w:val="00D114F4"/>
    <w:rsid w:val="00D16A6B"/>
    <w:rsid w:val="00D32E24"/>
    <w:rsid w:val="00D369E1"/>
    <w:rsid w:val="00D36B97"/>
    <w:rsid w:val="00D47DB3"/>
    <w:rsid w:val="00D55180"/>
    <w:rsid w:val="00D702D8"/>
    <w:rsid w:val="00D85448"/>
    <w:rsid w:val="00D94540"/>
    <w:rsid w:val="00DB553B"/>
    <w:rsid w:val="00DD3DF9"/>
    <w:rsid w:val="00DE041F"/>
    <w:rsid w:val="00DF2D7D"/>
    <w:rsid w:val="00E01D9A"/>
    <w:rsid w:val="00E12181"/>
    <w:rsid w:val="00E15E73"/>
    <w:rsid w:val="00E2296D"/>
    <w:rsid w:val="00E259C5"/>
    <w:rsid w:val="00E403CB"/>
    <w:rsid w:val="00E51FAB"/>
    <w:rsid w:val="00E64A77"/>
    <w:rsid w:val="00E667CD"/>
    <w:rsid w:val="00E81A4C"/>
    <w:rsid w:val="00E9101D"/>
    <w:rsid w:val="00E961D9"/>
    <w:rsid w:val="00F004D9"/>
    <w:rsid w:val="00F01DE6"/>
    <w:rsid w:val="00F04B72"/>
    <w:rsid w:val="00F071E6"/>
    <w:rsid w:val="00F1012C"/>
    <w:rsid w:val="00F12FB8"/>
    <w:rsid w:val="00F208FF"/>
    <w:rsid w:val="00F243A3"/>
    <w:rsid w:val="00F2454E"/>
    <w:rsid w:val="00F62059"/>
    <w:rsid w:val="00F633CE"/>
    <w:rsid w:val="00F67D86"/>
    <w:rsid w:val="00F865CC"/>
    <w:rsid w:val="00FC273A"/>
    <w:rsid w:val="00FF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94B32"/>
  <w15:docId w15:val="{B0B2E10B-A4D4-4855-BD72-4CA5E55A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287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1440&amp;dst=100071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E8BB3-6A77-461D-A291-FAA8C82A2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2233</Words>
  <Characters>12729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25</cp:revision>
  <cp:lastPrinted>2024-07-16T05:22:00Z</cp:lastPrinted>
  <dcterms:created xsi:type="dcterms:W3CDTF">2024-07-03T06:45:00Z</dcterms:created>
  <dcterms:modified xsi:type="dcterms:W3CDTF">2024-08-02T05:26:00Z</dcterms:modified>
</cp:coreProperties>
</file>