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1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536"/>
      </w:tblGrid>
      <w:tr w:rsidR="008B74C8" w:rsidRPr="008B74C8" w14:paraId="1C41A415" w14:textId="77777777" w:rsidTr="00267C66">
        <w:tc>
          <w:tcPr>
            <w:tcW w:w="10598" w:type="dxa"/>
          </w:tcPr>
          <w:p w14:paraId="72D8F73A" w14:textId="77777777" w:rsidR="008B74C8" w:rsidRPr="008B74C8" w:rsidRDefault="008B74C8" w:rsidP="008B74C8"/>
        </w:tc>
        <w:tc>
          <w:tcPr>
            <w:tcW w:w="4536" w:type="dxa"/>
          </w:tcPr>
          <w:tbl>
            <w:tblPr>
              <w:tblStyle w:val="1"/>
              <w:tblW w:w="14899" w:type="dxa"/>
              <w:tblInd w:w="744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4986FE21" w14:textId="77777777" w:rsidTr="00267C6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8914EC1" w14:textId="77777777" w:rsidR="008B74C8" w:rsidRPr="008B74C8" w:rsidRDefault="008B74C8" w:rsidP="00267C66">
                  <w:pPr>
                    <w:ind w:left="-27" w:firstLine="27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D22123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8B74C8" w:rsidRPr="008B74C8" w14:paraId="7E2002F7" w14:textId="77777777" w:rsidTr="00267C6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AD024C8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0E527832" w14:textId="77777777" w:rsidTr="00267C6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D1EB6AB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18C91962" w14:textId="77777777" w:rsidTr="00267C6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8673E6C" w14:textId="77777777" w:rsidR="004133DA" w:rsidRDefault="008B74C8" w:rsidP="008B74C8">
                  <w:pPr>
                    <w:rPr>
                      <w:rFonts w:ascii="Times New Roman" w:hAnsi="Times New Roman" w:cs="Times New Roman"/>
                      <w:u w:val="single"/>
                    </w:rPr>
                  </w:pPr>
                  <w:r w:rsidRPr="004133DA">
                    <w:rPr>
                      <w:rFonts w:ascii="Times New Roman" w:hAnsi="Times New Roman" w:cs="Times New Roman"/>
                      <w:u w:val="single"/>
                    </w:rPr>
                    <w:t>от_</w:t>
                  </w:r>
                  <w:r w:rsidR="004133DA" w:rsidRPr="004133DA">
                    <w:rPr>
                      <w:rFonts w:ascii="Times New Roman" w:hAnsi="Times New Roman" w:cs="Times New Roman"/>
                      <w:u w:val="single"/>
                    </w:rPr>
                    <w:t>02.08.2024</w:t>
                  </w:r>
                  <w:r w:rsidRPr="004133DA">
                    <w:rPr>
                      <w:rFonts w:ascii="Times New Roman" w:hAnsi="Times New Roman" w:cs="Times New Roman"/>
                      <w:u w:val="single"/>
                    </w:rPr>
                    <w:t>__№__</w:t>
                  </w:r>
                  <w:r w:rsidR="004133DA" w:rsidRPr="004133DA">
                    <w:rPr>
                      <w:rFonts w:ascii="Times New Roman" w:hAnsi="Times New Roman" w:cs="Times New Roman"/>
                      <w:u w:val="single"/>
                    </w:rPr>
                    <w:t>2622-па</w:t>
                  </w:r>
                  <w:r w:rsidRPr="004133DA">
                    <w:rPr>
                      <w:rFonts w:ascii="Times New Roman" w:hAnsi="Times New Roman" w:cs="Times New Roman"/>
                      <w:u w:val="single"/>
                    </w:rPr>
                    <w:t>_</w:t>
                  </w:r>
                  <w:r w:rsidR="004133DA">
                    <w:rPr>
                      <w:rFonts w:ascii="Times New Roman" w:hAnsi="Times New Roman" w:cs="Times New Roman"/>
                      <w:u w:val="single"/>
                    </w:rPr>
                    <w:t xml:space="preserve"> </w:t>
                  </w:r>
                </w:p>
                <w:p w14:paraId="0CD9C0E0" w14:textId="0ADC10FE" w:rsidR="008B74C8" w:rsidRPr="004133DA" w:rsidRDefault="008B74C8" w:rsidP="008B74C8">
                  <w:pPr>
                    <w:rPr>
                      <w:rFonts w:ascii="Times New Roman" w:hAnsi="Times New Roman" w:cs="Times New Roman"/>
                      <w:u w:val="single"/>
                    </w:rPr>
                  </w:pPr>
                </w:p>
              </w:tc>
            </w:tr>
          </w:tbl>
          <w:p w14:paraId="75DF8D6E" w14:textId="77777777" w:rsidR="008B74C8" w:rsidRPr="008B74C8" w:rsidRDefault="008B74C8" w:rsidP="008B74C8"/>
        </w:tc>
      </w:tr>
    </w:tbl>
    <w:p w14:paraId="1D407B7E" w14:textId="77777777" w:rsidR="008B74C8" w:rsidRP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>ПЕРЕЧЕНЬ</w:t>
      </w:r>
    </w:p>
    <w:p w14:paraId="4DCE5DA6" w14:textId="77777777" w:rsidR="008B74C8" w:rsidRPr="008B74C8" w:rsidRDefault="008B74C8" w:rsidP="00052909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>мероприятий и ресурсное обеспечение реализации подпрограммы 4 «Обеспечивающая подпрограмма» муниципальной программы</w:t>
      </w:r>
      <w:r w:rsidR="00267C66">
        <w:rPr>
          <w:rFonts w:ascii="Times New Roman" w:eastAsia="Calibri" w:hAnsi="Times New Roman" w:cs="Times New Roman"/>
          <w:szCs w:val="24"/>
          <w:lang w:eastAsia="ru-RU"/>
        </w:rPr>
        <w:br/>
      </w: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«Улучшение качественного состояния объектов благоустройства и озеленения города Северска» </w:t>
      </w:r>
    </w:p>
    <w:p w14:paraId="00EB9116" w14:textId="77777777" w:rsidR="008B74C8" w:rsidRDefault="008B74C8" w:rsidP="00052909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100C24">
        <w:rPr>
          <w:rFonts w:ascii="Times New Roman" w:eastAsia="Calibri" w:hAnsi="Times New Roman" w:cs="Times New Roman"/>
          <w:szCs w:val="24"/>
          <w:lang w:eastAsia="ru-RU"/>
        </w:rPr>
        <w:t xml:space="preserve">       </w:t>
      </w: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   </w:t>
      </w:r>
      <w:r w:rsidR="00CE0921" w:rsidRPr="00CE0921">
        <w:rPr>
          <w:rFonts w:ascii="Times New Roman" w:eastAsia="Calibri" w:hAnsi="Times New Roman" w:cs="Times New Roman"/>
          <w:szCs w:val="24"/>
          <w:lang w:eastAsia="ru-RU"/>
        </w:rPr>
        <w:t xml:space="preserve">Таблица </w:t>
      </w:r>
      <w:r w:rsidR="000A5E07">
        <w:rPr>
          <w:rFonts w:ascii="Times New Roman" w:eastAsia="Calibri" w:hAnsi="Times New Roman" w:cs="Times New Roman"/>
          <w:szCs w:val="24"/>
          <w:lang w:eastAsia="ru-RU"/>
        </w:rPr>
        <w:t>2</w:t>
      </w:r>
    </w:p>
    <w:tbl>
      <w:tblPr>
        <w:tblStyle w:val="a3"/>
        <w:tblW w:w="148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3119"/>
        <w:gridCol w:w="1417"/>
        <w:gridCol w:w="1276"/>
        <w:gridCol w:w="1276"/>
        <w:gridCol w:w="1417"/>
        <w:gridCol w:w="1418"/>
        <w:gridCol w:w="1275"/>
        <w:gridCol w:w="1276"/>
      </w:tblGrid>
      <w:tr w:rsidR="00052909" w:rsidRPr="008B74C8" w14:paraId="3E52BCEB" w14:textId="77777777" w:rsidTr="00052909">
        <w:tc>
          <w:tcPr>
            <w:tcW w:w="567" w:type="dxa"/>
          </w:tcPr>
          <w:p w14:paraId="68299C0E" w14:textId="77777777" w:rsidR="00052909" w:rsidRPr="008B74C8" w:rsidRDefault="00052909" w:rsidP="000529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0" w:name="Par1158"/>
            <w:bookmarkStart w:id="1" w:name="Par1160"/>
            <w:bookmarkEnd w:id="0"/>
            <w:bookmarkEnd w:id="1"/>
            <w:r w:rsidRPr="008B74C8">
              <w:rPr>
                <w:sz w:val="24"/>
                <w:szCs w:val="24"/>
              </w:rPr>
              <w:t>№ п/п</w:t>
            </w:r>
          </w:p>
        </w:tc>
        <w:tc>
          <w:tcPr>
            <w:tcW w:w="1843" w:type="dxa"/>
          </w:tcPr>
          <w:p w14:paraId="1F54C597" w14:textId="77777777" w:rsidR="00052909" w:rsidRPr="008B74C8" w:rsidRDefault="00052909" w:rsidP="000529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3119" w:type="dxa"/>
          </w:tcPr>
          <w:p w14:paraId="122D0481" w14:textId="77777777" w:rsidR="00052909" w:rsidRPr="008B74C8" w:rsidRDefault="00052909" w:rsidP="000529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417" w:type="dxa"/>
          </w:tcPr>
          <w:p w14:paraId="641289C0" w14:textId="77777777" w:rsidR="00052909" w:rsidRPr="008B74C8" w:rsidRDefault="00052909" w:rsidP="000529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14:paraId="363B7021" w14:textId="77777777" w:rsidR="00052909" w:rsidRPr="008B74C8" w:rsidRDefault="00052909" w:rsidP="000529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2021 </w:t>
            </w:r>
          </w:p>
          <w:p w14:paraId="2149729D" w14:textId="77777777" w:rsidR="00052909" w:rsidRPr="008B74C8" w:rsidRDefault="00052909" w:rsidP="000529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14:paraId="19BEB599" w14:textId="77777777" w:rsidR="00052909" w:rsidRPr="008B74C8" w:rsidRDefault="00052909" w:rsidP="000529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2022 </w:t>
            </w:r>
          </w:p>
          <w:p w14:paraId="444969C7" w14:textId="77777777" w:rsidR="00052909" w:rsidRPr="008B74C8" w:rsidRDefault="00052909" w:rsidP="000529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417" w:type="dxa"/>
          </w:tcPr>
          <w:p w14:paraId="4F6BBDCD" w14:textId="77777777" w:rsidR="00052909" w:rsidRPr="008B74C8" w:rsidRDefault="00052909" w:rsidP="000529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2023</w:t>
            </w:r>
          </w:p>
          <w:p w14:paraId="735D3863" w14:textId="77777777" w:rsidR="00052909" w:rsidRPr="008B74C8" w:rsidRDefault="00052909" w:rsidP="000529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</w:tcPr>
          <w:p w14:paraId="5A4922C7" w14:textId="77777777" w:rsidR="00052909" w:rsidRPr="008B74C8" w:rsidRDefault="00052909" w:rsidP="000529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2024 </w:t>
            </w:r>
          </w:p>
          <w:p w14:paraId="42C80D07" w14:textId="77777777" w:rsidR="00052909" w:rsidRPr="008B74C8" w:rsidRDefault="00052909" w:rsidP="000529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275" w:type="dxa"/>
          </w:tcPr>
          <w:p w14:paraId="0FA88C21" w14:textId="77777777" w:rsidR="00052909" w:rsidRPr="006236AC" w:rsidRDefault="00052909" w:rsidP="00052909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236AC">
              <w:rPr>
                <w:sz w:val="24"/>
                <w:szCs w:val="24"/>
              </w:rPr>
              <w:t>2025 год (прогноз</w:t>
            </w:r>
            <w:r w:rsidR="00267C66">
              <w:rPr>
                <w:sz w:val="24"/>
                <w:szCs w:val="24"/>
              </w:rPr>
              <w:t>-</w:t>
            </w:r>
            <w:proofErr w:type="spellStart"/>
            <w:r w:rsidRPr="006236AC">
              <w:rPr>
                <w:sz w:val="24"/>
                <w:szCs w:val="24"/>
              </w:rPr>
              <w:t>ный</w:t>
            </w:r>
            <w:proofErr w:type="spellEnd"/>
            <w:r w:rsidRPr="006236AC">
              <w:rPr>
                <w:sz w:val="24"/>
                <w:szCs w:val="24"/>
              </w:rPr>
              <w:t xml:space="preserve"> период)</w:t>
            </w:r>
          </w:p>
        </w:tc>
        <w:tc>
          <w:tcPr>
            <w:tcW w:w="1276" w:type="dxa"/>
          </w:tcPr>
          <w:p w14:paraId="50148582" w14:textId="77777777" w:rsidR="00052909" w:rsidRPr="006236AC" w:rsidRDefault="00052909" w:rsidP="000529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36AC">
              <w:rPr>
                <w:sz w:val="24"/>
                <w:szCs w:val="24"/>
              </w:rPr>
              <w:t>2025 год (прогноз</w:t>
            </w:r>
            <w:r w:rsidR="00267C66">
              <w:rPr>
                <w:sz w:val="24"/>
                <w:szCs w:val="24"/>
              </w:rPr>
              <w:t>-</w:t>
            </w:r>
            <w:proofErr w:type="spellStart"/>
            <w:r w:rsidRPr="006236AC">
              <w:rPr>
                <w:sz w:val="24"/>
                <w:szCs w:val="24"/>
              </w:rPr>
              <w:t>ный</w:t>
            </w:r>
            <w:proofErr w:type="spellEnd"/>
            <w:r w:rsidRPr="006236AC">
              <w:rPr>
                <w:sz w:val="24"/>
                <w:szCs w:val="24"/>
              </w:rPr>
              <w:t xml:space="preserve"> период)</w:t>
            </w:r>
          </w:p>
        </w:tc>
      </w:tr>
      <w:tr w:rsidR="00796C08" w:rsidRPr="008B74C8" w14:paraId="5B2B2893" w14:textId="77777777" w:rsidTr="00052909">
        <w:tc>
          <w:tcPr>
            <w:tcW w:w="567" w:type="dxa"/>
          </w:tcPr>
          <w:p w14:paraId="07266468" w14:textId="77777777" w:rsidR="00796C08" w:rsidRPr="00796C08" w:rsidRDefault="00796C08" w:rsidP="00796C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66E6A5DF" w14:textId="77777777" w:rsidR="00796C08" w:rsidRPr="00796C08" w:rsidRDefault="00796C08" w:rsidP="00796C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14:paraId="39764FC7" w14:textId="77777777" w:rsidR="00796C08" w:rsidRPr="00796C08" w:rsidRDefault="00796C08" w:rsidP="00796C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0ADF5120" w14:textId="77777777" w:rsidR="00796C08" w:rsidRPr="00796C08" w:rsidRDefault="00796C08" w:rsidP="00796C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3437E535" w14:textId="77777777" w:rsidR="00796C08" w:rsidRPr="00796C08" w:rsidRDefault="00796C08" w:rsidP="00796C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5F60FF03" w14:textId="77777777" w:rsidR="00796C08" w:rsidRPr="00796C08" w:rsidRDefault="00796C08" w:rsidP="00796C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27241159" w14:textId="77777777" w:rsidR="00796C08" w:rsidRPr="00796C08" w:rsidRDefault="00796C08" w:rsidP="00796C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14:paraId="2DBA5574" w14:textId="77777777" w:rsidR="00796C08" w:rsidRPr="00796C08" w:rsidRDefault="00796C08" w:rsidP="00796C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14:paraId="606D1FFA" w14:textId="77777777" w:rsidR="00796C08" w:rsidRPr="00796C08" w:rsidRDefault="00796C08" w:rsidP="00796C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14:paraId="557095AE" w14:textId="77777777" w:rsidR="00796C08" w:rsidRPr="00796C08" w:rsidRDefault="00796C08" w:rsidP="00796C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10</w:t>
            </w:r>
          </w:p>
        </w:tc>
      </w:tr>
      <w:tr w:rsidR="00144CB6" w:rsidRPr="008B74C8" w14:paraId="0BABD317" w14:textId="77777777" w:rsidTr="00052909">
        <w:tc>
          <w:tcPr>
            <w:tcW w:w="567" w:type="dxa"/>
            <w:vMerge w:val="restart"/>
          </w:tcPr>
          <w:p w14:paraId="21C06C9E" w14:textId="77777777" w:rsidR="00144CB6" w:rsidRPr="008B74C8" w:rsidRDefault="00144CB6" w:rsidP="00052909">
            <w:pPr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1.</w:t>
            </w:r>
          </w:p>
        </w:tc>
        <w:tc>
          <w:tcPr>
            <w:tcW w:w="1843" w:type="dxa"/>
            <w:vMerge w:val="restart"/>
          </w:tcPr>
          <w:p w14:paraId="6E139B60" w14:textId="77777777" w:rsidR="00144CB6" w:rsidRPr="008B74C8" w:rsidRDefault="00144CB6" w:rsidP="0005290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Ответственный    исполнитель – УЖКХ </w:t>
            </w:r>
            <w:proofErr w:type="spellStart"/>
            <w:r w:rsidRPr="008B74C8">
              <w:rPr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2474" w:type="dxa"/>
            <w:gridSpan w:val="8"/>
          </w:tcPr>
          <w:p w14:paraId="013C91A3" w14:textId="77777777" w:rsidR="00144CB6" w:rsidRPr="008B74C8" w:rsidRDefault="00144CB6" w:rsidP="00052909">
            <w:pPr>
              <w:rPr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Задача 1. Организация деятельности УЖКХ </w:t>
            </w:r>
            <w:proofErr w:type="spellStart"/>
            <w:r w:rsidRPr="008B74C8">
              <w:rPr>
                <w:sz w:val="24"/>
                <w:szCs w:val="24"/>
              </w:rPr>
              <w:t>ТиС</w:t>
            </w:r>
            <w:proofErr w:type="spellEnd"/>
          </w:p>
        </w:tc>
      </w:tr>
      <w:tr w:rsidR="00144CB6" w:rsidRPr="008B74C8" w14:paraId="23D90C45" w14:textId="77777777" w:rsidTr="00052909">
        <w:tc>
          <w:tcPr>
            <w:tcW w:w="567" w:type="dxa"/>
            <w:vMerge/>
          </w:tcPr>
          <w:p w14:paraId="59CDC7A9" w14:textId="77777777" w:rsidR="00144CB6" w:rsidRPr="008B74C8" w:rsidRDefault="00144CB6" w:rsidP="0005290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6718D7A" w14:textId="77777777" w:rsidR="00144CB6" w:rsidRPr="008B74C8" w:rsidRDefault="00144CB6" w:rsidP="00052909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0D4D52D9" w14:textId="77777777" w:rsidR="00144CB6" w:rsidRPr="008B74C8" w:rsidRDefault="00144CB6" w:rsidP="0005290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Объем финансирования, тыс. руб., в т.ч.: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FF3EB" w14:textId="77777777" w:rsidR="00144CB6" w:rsidRPr="00052909" w:rsidRDefault="00144CB6" w:rsidP="000529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146 534,32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D7B33" w14:textId="77777777" w:rsidR="00144CB6" w:rsidRPr="00052909" w:rsidRDefault="00144CB6" w:rsidP="000529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31 736,36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C44E5" w14:textId="77777777" w:rsidR="00144CB6" w:rsidRPr="00052909" w:rsidRDefault="00144CB6" w:rsidP="000529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33 956,91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BD837" w14:textId="77777777" w:rsidR="00144CB6" w:rsidRDefault="00144CB6" w:rsidP="000529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39 474,81</w:t>
            </w:r>
          </w:p>
          <w:p w14:paraId="77727358" w14:textId="77777777" w:rsidR="00144CB6" w:rsidRPr="00052909" w:rsidRDefault="00144CB6" w:rsidP="00052909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FEE1A" w14:textId="77777777" w:rsidR="00144CB6" w:rsidRDefault="00144CB6" w:rsidP="000529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41 368,18</w:t>
            </w:r>
          </w:p>
          <w:p w14:paraId="6A1E5474" w14:textId="77777777" w:rsidR="00144CB6" w:rsidRPr="00052909" w:rsidRDefault="00144CB6" w:rsidP="00052909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&lt;*&gt;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ACD78" w14:textId="77777777" w:rsidR="00144CB6" w:rsidRPr="00052909" w:rsidRDefault="00144CB6" w:rsidP="000529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41 232,93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93A93" w14:textId="77777777" w:rsidR="00144CB6" w:rsidRPr="00052909" w:rsidRDefault="00144CB6" w:rsidP="000529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41 232,93</w:t>
            </w:r>
          </w:p>
        </w:tc>
      </w:tr>
      <w:tr w:rsidR="00144CB6" w:rsidRPr="008B74C8" w14:paraId="36DF4D5B" w14:textId="77777777" w:rsidTr="00052909">
        <w:tc>
          <w:tcPr>
            <w:tcW w:w="567" w:type="dxa"/>
            <w:vMerge/>
          </w:tcPr>
          <w:p w14:paraId="58B87800" w14:textId="77777777" w:rsidR="00144CB6" w:rsidRPr="008B74C8" w:rsidRDefault="00144CB6" w:rsidP="00267C66">
            <w:pPr>
              <w:rPr>
                <w:szCs w:val="24"/>
              </w:rPr>
            </w:pPr>
          </w:p>
        </w:tc>
        <w:tc>
          <w:tcPr>
            <w:tcW w:w="1843" w:type="dxa"/>
            <w:vMerge/>
          </w:tcPr>
          <w:p w14:paraId="37E07609" w14:textId="77777777" w:rsidR="00144CB6" w:rsidRPr="008B74C8" w:rsidRDefault="00144CB6" w:rsidP="00267C66">
            <w:pPr>
              <w:rPr>
                <w:szCs w:val="24"/>
              </w:rPr>
            </w:pPr>
          </w:p>
        </w:tc>
        <w:tc>
          <w:tcPr>
            <w:tcW w:w="3119" w:type="dxa"/>
          </w:tcPr>
          <w:p w14:paraId="391D0F89" w14:textId="77777777" w:rsidR="00144CB6" w:rsidRPr="00267C66" w:rsidRDefault="00144CB6" w:rsidP="00267C66">
            <w:pPr>
              <w:widowControl w:val="0"/>
              <w:autoSpaceDE w:val="0"/>
              <w:autoSpaceDN w:val="0"/>
              <w:adjustRightInd w:val="0"/>
              <w:contextualSpacing/>
              <w:rPr>
                <w:szCs w:val="24"/>
              </w:rPr>
            </w:pPr>
            <w:r w:rsidRPr="008B74C8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9D390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146 091,48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5F827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31 671,36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DDCE3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33 888,11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FDFCF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39 216,37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9DEE4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41 317,58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8B0BC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41 182,33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10951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41 182,33</w:t>
            </w:r>
          </w:p>
        </w:tc>
      </w:tr>
      <w:tr w:rsidR="00144CB6" w:rsidRPr="008B74C8" w14:paraId="66E63635" w14:textId="77777777" w:rsidTr="00052909">
        <w:tc>
          <w:tcPr>
            <w:tcW w:w="567" w:type="dxa"/>
            <w:vMerge/>
          </w:tcPr>
          <w:p w14:paraId="2FA7693C" w14:textId="77777777" w:rsidR="00144CB6" w:rsidRPr="008B74C8" w:rsidRDefault="00144CB6" w:rsidP="00267C66">
            <w:pPr>
              <w:rPr>
                <w:szCs w:val="24"/>
              </w:rPr>
            </w:pPr>
          </w:p>
        </w:tc>
        <w:tc>
          <w:tcPr>
            <w:tcW w:w="1843" w:type="dxa"/>
            <w:vMerge/>
          </w:tcPr>
          <w:p w14:paraId="447D0015" w14:textId="77777777" w:rsidR="00144CB6" w:rsidRPr="008B74C8" w:rsidRDefault="00144CB6" w:rsidP="00267C66">
            <w:pPr>
              <w:rPr>
                <w:szCs w:val="24"/>
              </w:rPr>
            </w:pPr>
          </w:p>
        </w:tc>
        <w:tc>
          <w:tcPr>
            <w:tcW w:w="3119" w:type="dxa"/>
          </w:tcPr>
          <w:p w14:paraId="0A7904F1" w14:textId="77777777" w:rsidR="00144CB6" w:rsidRPr="00267C66" w:rsidRDefault="00144CB6" w:rsidP="00267C66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267C66">
              <w:rPr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F46D3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209,64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CEC1C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AD7BF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3919B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209,64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5AB45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8463D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B79A2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0,00</w:t>
            </w:r>
          </w:p>
        </w:tc>
      </w:tr>
      <w:tr w:rsidR="00144CB6" w:rsidRPr="008B74C8" w14:paraId="1BAF64B4" w14:textId="77777777" w:rsidTr="00052909">
        <w:tc>
          <w:tcPr>
            <w:tcW w:w="567" w:type="dxa"/>
            <w:vMerge/>
          </w:tcPr>
          <w:p w14:paraId="28BA80D9" w14:textId="77777777" w:rsidR="00144CB6" w:rsidRPr="008B74C8" w:rsidRDefault="00144CB6" w:rsidP="00267C66">
            <w:pPr>
              <w:rPr>
                <w:szCs w:val="24"/>
              </w:rPr>
            </w:pPr>
          </w:p>
        </w:tc>
        <w:tc>
          <w:tcPr>
            <w:tcW w:w="1843" w:type="dxa"/>
            <w:vMerge/>
          </w:tcPr>
          <w:p w14:paraId="15EDC666" w14:textId="77777777" w:rsidR="00144CB6" w:rsidRPr="008B74C8" w:rsidRDefault="00144CB6" w:rsidP="00267C66">
            <w:pPr>
              <w:rPr>
                <w:szCs w:val="24"/>
              </w:rPr>
            </w:pPr>
          </w:p>
        </w:tc>
        <w:tc>
          <w:tcPr>
            <w:tcW w:w="3119" w:type="dxa"/>
          </w:tcPr>
          <w:p w14:paraId="5DE0E80E" w14:textId="77777777" w:rsidR="00144CB6" w:rsidRPr="00267C66" w:rsidRDefault="00144CB6" w:rsidP="00267C66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267C66">
              <w:rPr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35959" w14:textId="77777777" w:rsidR="00144CB6" w:rsidRPr="00267C66" w:rsidRDefault="00144CB6" w:rsidP="00267C66">
            <w:pPr>
              <w:jc w:val="right"/>
              <w:rPr>
                <w:sz w:val="24"/>
                <w:szCs w:val="24"/>
              </w:rPr>
            </w:pPr>
            <w:r w:rsidRPr="00267C66">
              <w:rPr>
                <w:sz w:val="24"/>
                <w:szCs w:val="24"/>
              </w:rPr>
              <w:t>233,20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77344" w14:textId="77777777" w:rsidR="00144CB6" w:rsidRPr="00267C66" w:rsidRDefault="00144CB6" w:rsidP="00267C6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DB991" w14:textId="77777777" w:rsidR="00144CB6" w:rsidRPr="00267C66" w:rsidRDefault="00144CB6" w:rsidP="00267C6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4BC8D" w14:textId="77777777" w:rsidR="00144CB6" w:rsidRPr="00267C66" w:rsidRDefault="00144CB6" w:rsidP="00267C6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25500" w14:textId="77777777" w:rsidR="00144CB6" w:rsidRPr="00267C66" w:rsidRDefault="00144CB6" w:rsidP="00267C6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3AA6D" w14:textId="77777777" w:rsidR="00144CB6" w:rsidRPr="00267C66" w:rsidRDefault="00144CB6" w:rsidP="00267C6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E1819" w14:textId="77777777" w:rsidR="00144CB6" w:rsidRPr="00267C66" w:rsidRDefault="00144CB6" w:rsidP="00267C6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50,60</w:t>
            </w:r>
          </w:p>
        </w:tc>
      </w:tr>
      <w:tr w:rsidR="00144CB6" w:rsidRPr="008B74C8" w14:paraId="63782D71" w14:textId="77777777" w:rsidTr="00052909">
        <w:tc>
          <w:tcPr>
            <w:tcW w:w="567" w:type="dxa"/>
            <w:vMerge/>
          </w:tcPr>
          <w:p w14:paraId="32B71D44" w14:textId="77777777" w:rsidR="00144CB6" w:rsidRPr="008B74C8" w:rsidRDefault="00144CB6" w:rsidP="00267C6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35EA854F" w14:textId="77777777" w:rsidR="00144CB6" w:rsidRPr="008B74C8" w:rsidRDefault="00144CB6" w:rsidP="00267C66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0108E5BE" w14:textId="77777777" w:rsidR="00144CB6" w:rsidRPr="00267C66" w:rsidRDefault="00144CB6" w:rsidP="00267C66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267C66">
              <w:rPr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26CC9" w14:textId="77777777" w:rsidR="00144CB6" w:rsidRDefault="00144CB6" w:rsidP="00267C66">
            <w:pPr>
              <w:jc w:val="right"/>
            </w:pPr>
            <w:r w:rsidRPr="009F1E5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42ECA" w14:textId="77777777" w:rsidR="00144CB6" w:rsidRDefault="00144CB6" w:rsidP="00267C66">
            <w:pPr>
              <w:jc w:val="right"/>
            </w:pPr>
            <w:r w:rsidRPr="009F1E5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3E388" w14:textId="77777777" w:rsidR="00144CB6" w:rsidRDefault="00144CB6" w:rsidP="00267C66">
            <w:pPr>
              <w:jc w:val="right"/>
            </w:pPr>
            <w:r w:rsidRPr="009F1E5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CC4AD" w14:textId="77777777" w:rsidR="00144CB6" w:rsidRDefault="00144CB6" w:rsidP="00267C66">
            <w:pPr>
              <w:jc w:val="right"/>
            </w:pPr>
            <w:r w:rsidRPr="009F1E52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20CC0" w14:textId="77777777" w:rsidR="00144CB6" w:rsidRDefault="00144CB6" w:rsidP="00267C66">
            <w:pPr>
              <w:jc w:val="right"/>
            </w:pPr>
            <w:r w:rsidRPr="009F1E52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FC470" w14:textId="77777777" w:rsidR="00144CB6" w:rsidRDefault="00144CB6" w:rsidP="00267C66">
            <w:pPr>
              <w:jc w:val="right"/>
            </w:pPr>
            <w:r w:rsidRPr="009F1E5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000B6" w14:textId="77777777" w:rsidR="00144CB6" w:rsidRDefault="00144CB6" w:rsidP="00267C66">
            <w:pPr>
              <w:jc w:val="right"/>
            </w:pPr>
            <w:r w:rsidRPr="009F1E52">
              <w:rPr>
                <w:sz w:val="24"/>
                <w:szCs w:val="24"/>
              </w:rPr>
              <w:t>0,00</w:t>
            </w:r>
          </w:p>
        </w:tc>
      </w:tr>
    </w:tbl>
    <w:p w14:paraId="14743466" w14:textId="77777777" w:rsidR="00144CB6" w:rsidRDefault="00144CB6">
      <w:r>
        <w:br w:type="page"/>
      </w:r>
    </w:p>
    <w:tbl>
      <w:tblPr>
        <w:tblStyle w:val="a3"/>
        <w:tblW w:w="148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3119"/>
        <w:gridCol w:w="1417"/>
        <w:gridCol w:w="1276"/>
        <w:gridCol w:w="1276"/>
        <w:gridCol w:w="1417"/>
        <w:gridCol w:w="1418"/>
        <w:gridCol w:w="1275"/>
        <w:gridCol w:w="1276"/>
      </w:tblGrid>
      <w:tr w:rsidR="00144CB6" w:rsidRPr="008B74C8" w14:paraId="49195220" w14:textId="77777777" w:rsidTr="00144CB6">
        <w:tc>
          <w:tcPr>
            <w:tcW w:w="567" w:type="dxa"/>
          </w:tcPr>
          <w:p w14:paraId="490AF98E" w14:textId="77777777" w:rsidR="00144CB6" w:rsidRPr="00796C08" w:rsidRDefault="00144CB6" w:rsidP="00144CB6">
            <w:pPr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</w:tcPr>
          <w:p w14:paraId="4514A7E2" w14:textId="77777777" w:rsidR="00144CB6" w:rsidRPr="008B74C8" w:rsidRDefault="00144CB6" w:rsidP="00144CB6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96C08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44796723" w14:textId="77777777" w:rsidR="00144CB6" w:rsidRPr="00796C08" w:rsidRDefault="00144CB6" w:rsidP="00144C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681FC" w14:textId="77777777" w:rsidR="00144CB6" w:rsidRPr="00796C08" w:rsidRDefault="00144CB6" w:rsidP="00144C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552F9" w14:textId="77777777" w:rsidR="00144CB6" w:rsidRPr="00796C08" w:rsidRDefault="00144CB6" w:rsidP="00144C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CFDAB" w14:textId="77777777" w:rsidR="00144CB6" w:rsidRPr="00796C08" w:rsidRDefault="00144CB6" w:rsidP="00144C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C3494" w14:textId="77777777" w:rsidR="00144CB6" w:rsidRPr="00796C08" w:rsidRDefault="00144CB6" w:rsidP="00144C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9F918" w14:textId="77777777" w:rsidR="00144CB6" w:rsidRPr="00796C08" w:rsidRDefault="00144CB6" w:rsidP="00144C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5D3B4" w14:textId="77777777" w:rsidR="00144CB6" w:rsidRPr="00796C08" w:rsidRDefault="00144CB6" w:rsidP="00144C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76CE4" w14:textId="77777777" w:rsidR="00144CB6" w:rsidRPr="00796C08" w:rsidRDefault="00144CB6" w:rsidP="00144C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6C08">
              <w:rPr>
                <w:sz w:val="24"/>
                <w:szCs w:val="24"/>
              </w:rPr>
              <w:t>10</w:t>
            </w:r>
          </w:p>
        </w:tc>
      </w:tr>
      <w:tr w:rsidR="00144CB6" w:rsidRPr="008B74C8" w14:paraId="73927E7D" w14:textId="77777777" w:rsidTr="00144CB6">
        <w:trPr>
          <w:trHeight w:val="1537"/>
        </w:trPr>
        <w:tc>
          <w:tcPr>
            <w:tcW w:w="567" w:type="dxa"/>
            <w:vMerge w:val="restart"/>
          </w:tcPr>
          <w:p w14:paraId="6B7073A8" w14:textId="77777777" w:rsidR="00144CB6" w:rsidRPr="008B74C8" w:rsidRDefault="00144CB6" w:rsidP="00267C6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</w:tcPr>
          <w:p w14:paraId="5411F2A9" w14:textId="77777777" w:rsidR="00144CB6" w:rsidRPr="008B74C8" w:rsidRDefault="00144CB6" w:rsidP="00267C66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1655" w14:textId="77777777" w:rsidR="00144CB6" w:rsidRPr="00796C08" w:rsidRDefault="00144CB6" w:rsidP="00267C66">
            <w:pPr>
              <w:widowControl w:val="0"/>
              <w:autoSpaceDE w:val="0"/>
              <w:autoSpaceDN w:val="0"/>
              <w:adjustRightInd w:val="0"/>
              <w:contextualSpacing/>
              <w:rPr>
                <w:spacing w:val="-6"/>
                <w:sz w:val="24"/>
                <w:szCs w:val="24"/>
              </w:rPr>
            </w:pPr>
            <w:r w:rsidRPr="00082DC1">
              <w:rPr>
                <w:sz w:val="24"/>
                <w:szCs w:val="24"/>
              </w:rPr>
              <w:t xml:space="preserve">Показатель 1 «Обеспечение выполнения программных мероприятий (освоение </w:t>
            </w:r>
            <w:r w:rsidRPr="00082DC1">
              <w:rPr>
                <w:spacing w:val="-6"/>
                <w:sz w:val="24"/>
                <w:szCs w:val="24"/>
              </w:rPr>
              <w:t xml:space="preserve">денежных средств)» задачи 1, </w:t>
            </w:r>
            <w:proofErr w:type="spellStart"/>
            <w:r w:rsidRPr="00082DC1">
              <w:rPr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0AC05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4204C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7CD6A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03220" w14:textId="77777777" w:rsidR="00144CB6" w:rsidRPr="00052909" w:rsidRDefault="00144CB6" w:rsidP="00267C6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FCE91" w14:textId="77777777" w:rsidR="00144CB6" w:rsidRDefault="00144CB6" w:rsidP="00796C08">
            <w:pPr>
              <w:jc w:val="right"/>
            </w:pPr>
            <w:r w:rsidRPr="006747F9">
              <w:rPr>
                <w:sz w:val="24"/>
                <w:szCs w:val="24"/>
              </w:rPr>
              <w:t>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45B74" w14:textId="77777777" w:rsidR="00144CB6" w:rsidRDefault="00144CB6" w:rsidP="00796C08">
            <w:pPr>
              <w:jc w:val="right"/>
            </w:pPr>
            <w:r w:rsidRPr="006747F9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5559F" w14:textId="77777777" w:rsidR="00144CB6" w:rsidRDefault="00144CB6" w:rsidP="00796C08">
            <w:pPr>
              <w:jc w:val="right"/>
            </w:pPr>
            <w:r w:rsidRPr="006747F9">
              <w:rPr>
                <w:sz w:val="24"/>
                <w:szCs w:val="24"/>
              </w:rPr>
              <w:t>98</w:t>
            </w:r>
          </w:p>
        </w:tc>
      </w:tr>
      <w:tr w:rsidR="00144CB6" w:rsidRPr="008B74C8" w14:paraId="1AC89F48" w14:textId="77777777" w:rsidTr="00144CB6">
        <w:tc>
          <w:tcPr>
            <w:tcW w:w="567" w:type="dxa"/>
            <w:vMerge/>
          </w:tcPr>
          <w:p w14:paraId="560B776C" w14:textId="77777777" w:rsidR="00144CB6" w:rsidRPr="008B74C8" w:rsidRDefault="00144CB6" w:rsidP="00796C08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14:paraId="10F14760" w14:textId="77777777" w:rsidR="00144CB6" w:rsidRPr="008B74C8" w:rsidRDefault="00144CB6" w:rsidP="00796C08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D8E3" w14:textId="77777777" w:rsidR="00144CB6" w:rsidRPr="008B74C8" w:rsidRDefault="00144CB6" w:rsidP="00796C08">
            <w:pPr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Показатель 2 «Выполнение муниципального задания подведомственными учреждениями» задачи 1, </w:t>
            </w:r>
            <w:proofErr w:type="spellStart"/>
            <w:r w:rsidRPr="008B74C8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C39FB" w14:textId="77777777" w:rsidR="00144CB6" w:rsidRPr="00052909" w:rsidRDefault="00144CB6" w:rsidP="00796C0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930E5" w14:textId="77777777" w:rsidR="00144CB6" w:rsidRDefault="00144CB6" w:rsidP="00796C08">
            <w:pPr>
              <w:jc w:val="right"/>
            </w:pPr>
            <w:r w:rsidRPr="009D6309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58B71" w14:textId="77777777" w:rsidR="00144CB6" w:rsidRDefault="00144CB6" w:rsidP="00796C08">
            <w:pPr>
              <w:jc w:val="right"/>
            </w:pPr>
            <w:r w:rsidRPr="009D6309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36E7A" w14:textId="77777777" w:rsidR="00144CB6" w:rsidRDefault="00144CB6" w:rsidP="00796C08">
            <w:pPr>
              <w:jc w:val="right"/>
            </w:pPr>
            <w:r w:rsidRPr="009D6309">
              <w:rPr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2250D" w14:textId="77777777" w:rsidR="00144CB6" w:rsidRDefault="00144CB6" w:rsidP="00796C08">
            <w:pPr>
              <w:jc w:val="right"/>
            </w:pPr>
            <w:r w:rsidRPr="009D6309">
              <w:rPr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41853" w14:textId="77777777" w:rsidR="00144CB6" w:rsidRDefault="00144CB6" w:rsidP="00796C08">
            <w:pPr>
              <w:jc w:val="right"/>
            </w:pPr>
            <w:r w:rsidRPr="009D6309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5EF43" w14:textId="77777777" w:rsidR="00144CB6" w:rsidRDefault="00144CB6" w:rsidP="00796C08">
            <w:pPr>
              <w:jc w:val="right"/>
            </w:pPr>
            <w:r w:rsidRPr="009D6309">
              <w:rPr>
                <w:sz w:val="24"/>
                <w:szCs w:val="24"/>
              </w:rPr>
              <w:t>100</w:t>
            </w:r>
          </w:p>
        </w:tc>
      </w:tr>
      <w:tr w:rsidR="00796C08" w:rsidRPr="008B74C8" w14:paraId="3F794A7B" w14:textId="77777777" w:rsidTr="00052909">
        <w:tc>
          <w:tcPr>
            <w:tcW w:w="5529" w:type="dxa"/>
            <w:gridSpan w:val="3"/>
          </w:tcPr>
          <w:p w14:paraId="1D933AA4" w14:textId="77777777" w:rsidR="00796C08" w:rsidRPr="008B74C8" w:rsidRDefault="00796C08" w:rsidP="00796C0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D62DF" w14:textId="77777777" w:rsidR="00796C08" w:rsidRPr="00052909" w:rsidRDefault="00796C08" w:rsidP="00796C08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146 534,32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6CED1" w14:textId="77777777" w:rsidR="00796C08" w:rsidRPr="00052909" w:rsidRDefault="00796C08" w:rsidP="00796C08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31 736,36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8FE8B" w14:textId="77777777" w:rsidR="00796C08" w:rsidRPr="00052909" w:rsidRDefault="00796C08" w:rsidP="00796C08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33 956,91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9F371" w14:textId="77777777" w:rsidR="00796C08" w:rsidRPr="00052909" w:rsidRDefault="00796C08" w:rsidP="00796C08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39 474,81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CDA77" w14:textId="77777777" w:rsidR="00796C08" w:rsidRPr="00052909" w:rsidRDefault="00796C08" w:rsidP="00796C08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41 368,18 &lt;*&gt;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5EBB5" w14:textId="77777777" w:rsidR="00796C08" w:rsidRPr="00052909" w:rsidRDefault="00796C08" w:rsidP="00796C08">
            <w:pPr>
              <w:jc w:val="right"/>
              <w:rPr>
                <w:sz w:val="24"/>
                <w:szCs w:val="24"/>
              </w:rPr>
            </w:pPr>
            <w:r w:rsidRPr="00052909">
              <w:rPr>
                <w:sz w:val="24"/>
                <w:szCs w:val="24"/>
              </w:rPr>
              <w:t>41 232,93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06EDA" w14:textId="77777777" w:rsidR="00796C08" w:rsidRPr="00052909" w:rsidRDefault="00796C08" w:rsidP="00796C08">
            <w:pPr>
              <w:jc w:val="right"/>
              <w:rPr>
                <w:spacing w:val="-2"/>
                <w:sz w:val="24"/>
                <w:szCs w:val="24"/>
              </w:rPr>
            </w:pPr>
            <w:r w:rsidRPr="00052909">
              <w:rPr>
                <w:spacing w:val="-2"/>
                <w:sz w:val="24"/>
                <w:szCs w:val="24"/>
              </w:rPr>
              <w:t>41 232,93</w:t>
            </w:r>
          </w:p>
        </w:tc>
      </w:tr>
    </w:tbl>
    <w:p w14:paraId="2B2B2DBF" w14:textId="77777777" w:rsidR="00A708AD" w:rsidRDefault="00A708AD" w:rsidP="00082DC1">
      <w:pPr>
        <w:tabs>
          <w:tab w:val="left" w:pos="5490"/>
        </w:tabs>
        <w:ind w:firstLine="713"/>
        <w:rPr>
          <w:rFonts w:ascii="Times New Roman" w:hAnsi="Times New Roman" w:cs="Times New Roman"/>
          <w:spacing w:val="-4"/>
          <w:szCs w:val="24"/>
        </w:rPr>
      </w:pPr>
      <w:r>
        <w:rPr>
          <w:rFonts w:ascii="Times New Roman" w:hAnsi="Times New Roman" w:cs="Times New Roman"/>
          <w:spacing w:val="-4"/>
          <w:szCs w:val="24"/>
        </w:rPr>
        <w:t>-----------------------------------</w:t>
      </w:r>
    </w:p>
    <w:p w14:paraId="3286C2CB" w14:textId="77777777" w:rsidR="00052909" w:rsidRPr="00267C66" w:rsidRDefault="00052909" w:rsidP="00267C66">
      <w:pPr>
        <w:ind w:firstLine="709"/>
        <w:contextualSpacing/>
        <w:rPr>
          <w:rFonts w:ascii="Times New Roman" w:eastAsia="Calibri" w:hAnsi="Times New Roman" w:cs="Times New Roman"/>
          <w:szCs w:val="24"/>
          <w:lang w:eastAsia="ru-RU"/>
        </w:rPr>
      </w:pPr>
      <w:r w:rsidRPr="00267C66">
        <w:rPr>
          <w:rFonts w:ascii="Times New Roman" w:eastAsia="Calibri" w:hAnsi="Times New Roman" w:cs="Times New Roman"/>
          <w:szCs w:val="24"/>
          <w:lang w:eastAsia="ru-RU"/>
        </w:rPr>
        <w:t xml:space="preserve">&lt;*&gt; </w:t>
      </w:r>
      <w:r w:rsidR="00267C66" w:rsidRPr="00267C66">
        <w:rPr>
          <w:rFonts w:ascii="Times New Roman" w:eastAsia="Calibri" w:hAnsi="Times New Roman" w:cs="Times New Roman"/>
          <w:szCs w:val="24"/>
          <w:lang w:eastAsia="ru-RU"/>
        </w:rPr>
        <w:t>О</w:t>
      </w:r>
      <w:r w:rsidRPr="00267C66">
        <w:rPr>
          <w:rFonts w:ascii="Times New Roman" w:eastAsia="Calibri" w:hAnsi="Times New Roman" w:cs="Times New Roman"/>
          <w:szCs w:val="24"/>
          <w:lang w:eastAsia="ru-RU"/>
        </w:rPr>
        <w:t>бъем финансирования включа</w:t>
      </w:r>
      <w:r w:rsidR="00267C66" w:rsidRPr="00267C66">
        <w:rPr>
          <w:rFonts w:ascii="Times New Roman" w:eastAsia="Calibri" w:hAnsi="Times New Roman" w:cs="Times New Roman"/>
          <w:szCs w:val="24"/>
          <w:lang w:eastAsia="ru-RU"/>
        </w:rPr>
        <w:t>е</w:t>
      </w:r>
      <w:r w:rsidRPr="00267C66">
        <w:rPr>
          <w:rFonts w:ascii="Times New Roman" w:eastAsia="Calibri" w:hAnsi="Times New Roman" w:cs="Times New Roman"/>
          <w:szCs w:val="24"/>
          <w:lang w:eastAsia="ru-RU"/>
        </w:rPr>
        <w:t>т:</w:t>
      </w:r>
      <w:r w:rsidRPr="00267C66">
        <w:rPr>
          <w:rFonts w:ascii="Times New Roman" w:eastAsia="Calibri" w:hAnsi="Times New Roman" w:cs="Times New Roman"/>
          <w:szCs w:val="24"/>
          <w:lang w:eastAsia="ru-RU"/>
        </w:rPr>
        <w:tab/>
      </w:r>
    </w:p>
    <w:p w14:paraId="76EBA761" w14:textId="77777777" w:rsidR="00052909" w:rsidRPr="00267C66" w:rsidRDefault="00052909" w:rsidP="00267C66">
      <w:pPr>
        <w:ind w:firstLine="709"/>
        <w:contextualSpacing/>
        <w:rPr>
          <w:rFonts w:ascii="Times New Roman" w:eastAsia="Calibri" w:hAnsi="Times New Roman" w:cs="Times New Roman"/>
          <w:szCs w:val="24"/>
          <w:lang w:eastAsia="ru-RU"/>
        </w:rPr>
      </w:pPr>
      <w:r w:rsidRPr="00267C66">
        <w:rPr>
          <w:rFonts w:ascii="Times New Roman" w:eastAsia="Calibri" w:hAnsi="Times New Roman" w:cs="Times New Roman"/>
          <w:szCs w:val="24"/>
          <w:lang w:eastAsia="ru-RU"/>
        </w:rPr>
        <w:t>в 2023 году неиспользованный остаток средств местного бюджета 2022 года в сумме 1,06 тыс. руб.</w:t>
      </w:r>
      <w:r w:rsidR="00267C66" w:rsidRPr="00267C66">
        <w:rPr>
          <w:rFonts w:ascii="Times New Roman" w:eastAsia="Calibri" w:hAnsi="Times New Roman" w:cs="Times New Roman"/>
          <w:szCs w:val="24"/>
          <w:lang w:eastAsia="ru-RU"/>
        </w:rPr>
        <w:t>;</w:t>
      </w:r>
      <w:r w:rsidRPr="00267C66">
        <w:rPr>
          <w:rFonts w:ascii="Times New Roman" w:eastAsia="Calibri" w:hAnsi="Times New Roman" w:cs="Times New Roman"/>
          <w:szCs w:val="24"/>
          <w:lang w:eastAsia="ru-RU"/>
        </w:rPr>
        <w:tab/>
      </w:r>
      <w:r w:rsidRPr="00267C66">
        <w:rPr>
          <w:rFonts w:ascii="Times New Roman" w:eastAsia="Calibri" w:hAnsi="Times New Roman" w:cs="Times New Roman"/>
          <w:szCs w:val="24"/>
          <w:lang w:eastAsia="ru-RU"/>
        </w:rPr>
        <w:tab/>
      </w:r>
      <w:r w:rsidRPr="00267C66">
        <w:rPr>
          <w:rFonts w:ascii="Times New Roman" w:eastAsia="Calibri" w:hAnsi="Times New Roman" w:cs="Times New Roman"/>
          <w:szCs w:val="24"/>
          <w:lang w:eastAsia="ru-RU"/>
        </w:rPr>
        <w:tab/>
      </w:r>
    </w:p>
    <w:p w14:paraId="498138F0" w14:textId="77777777" w:rsidR="00052909" w:rsidRPr="00267C66" w:rsidRDefault="00052909" w:rsidP="00267C66">
      <w:pPr>
        <w:ind w:firstLine="709"/>
        <w:contextualSpacing/>
        <w:rPr>
          <w:rFonts w:ascii="Times New Roman" w:eastAsia="Calibri" w:hAnsi="Times New Roman" w:cs="Times New Roman"/>
          <w:szCs w:val="24"/>
          <w:lang w:eastAsia="ru-RU"/>
        </w:rPr>
      </w:pPr>
      <w:r w:rsidRPr="00267C66">
        <w:rPr>
          <w:rFonts w:ascii="Times New Roman" w:eastAsia="Calibri" w:hAnsi="Times New Roman" w:cs="Times New Roman"/>
          <w:szCs w:val="24"/>
          <w:lang w:eastAsia="ru-RU"/>
        </w:rPr>
        <w:t xml:space="preserve">в 2024 году неиспользованный остаток средств местного бюджета 2023 года в сумме </w:t>
      </w:r>
      <w:r w:rsidR="00267C66" w:rsidRPr="00267C66">
        <w:rPr>
          <w:rFonts w:ascii="Times New Roman" w:eastAsia="Calibri" w:hAnsi="Times New Roman" w:cs="Times New Roman"/>
          <w:szCs w:val="24"/>
          <w:lang w:eastAsia="ru-RU"/>
        </w:rPr>
        <w:t>0</w:t>
      </w:r>
      <w:r w:rsidRPr="00267C66">
        <w:rPr>
          <w:rFonts w:ascii="Times New Roman" w:eastAsia="Calibri" w:hAnsi="Times New Roman" w:cs="Times New Roman"/>
          <w:szCs w:val="24"/>
          <w:lang w:eastAsia="ru-RU"/>
        </w:rPr>
        <w:t>,88 тыс. руб.</w:t>
      </w:r>
      <w:r w:rsidRPr="00267C66">
        <w:rPr>
          <w:rFonts w:ascii="Times New Roman" w:eastAsia="Calibri" w:hAnsi="Times New Roman" w:cs="Times New Roman"/>
          <w:szCs w:val="24"/>
          <w:lang w:eastAsia="ru-RU"/>
        </w:rPr>
        <w:tab/>
      </w:r>
      <w:r w:rsidRPr="00267C66">
        <w:rPr>
          <w:rFonts w:ascii="Times New Roman" w:eastAsia="Calibri" w:hAnsi="Times New Roman" w:cs="Times New Roman"/>
          <w:szCs w:val="24"/>
          <w:lang w:eastAsia="ru-RU"/>
        </w:rPr>
        <w:tab/>
      </w:r>
      <w:r w:rsidRPr="00267C66">
        <w:rPr>
          <w:rFonts w:ascii="Times New Roman" w:eastAsia="Calibri" w:hAnsi="Times New Roman" w:cs="Times New Roman"/>
          <w:szCs w:val="24"/>
          <w:lang w:eastAsia="ru-RU"/>
        </w:rPr>
        <w:tab/>
      </w:r>
    </w:p>
    <w:p w14:paraId="7D721D09" w14:textId="77777777" w:rsidR="00B767DE" w:rsidRPr="00082DC1" w:rsidRDefault="00052909" w:rsidP="00267C66">
      <w:pPr>
        <w:ind w:firstLine="709"/>
        <w:contextualSpacing/>
        <w:jc w:val="both"/>
        <w:rPr>
          <w:rFonts w:ascii="Times New Roman" w:eastAsia="Calibri" w:hAnsi="Times New Roman" w:cs="Times New Roman"/>
          <w:spacing w:val="-4"/>
          <w:szCs w:val="24"/>
          <w:lang w:eastAsia="ru-RU"/>
        </w:rPr>
      </w:pPr>
      <w:r w:rsidRPr="00267C66">
        <w:rPr>
          <w:rFonts w:ascii="Times New Roman" w:eastAsia="Calibri" w:hAnsi="Times New Roman" w:cs="Times New Roman"/>
          <w:szCs w:val="24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  <w:r w:rsidRPr="00052909">
        <w:rPr>
          <w:rFonts w:ascii="Times New Roman" w:hAnsi="Times New Roman" w:cs="Times New Roman"/>
          <w:spacing w:val="-4"/>
          <w:szCs w:val="24"/>
        </w:rPr>
        <w:tab/>
      </w:r>
      <w:r w:rsidRPr="00052909">
        <w:rPr>
          <w:rFonts w:ascii="Times New Roman" w:hAnsi="Times New Roman" w:cs="Times New Roman"/>
          <w:spacing w:val="-4"/>
          <w:szCs w:val="24"/>
        </w:rPr>
        <w:tab/>
      </w:r>
      <w:r w:rsidRPr="00052909">
        <w:rPr>
          <w:rFonts w:ascii="Times New Roman" w:hAnsi="Times New Roman" w:cs="Times New Roman"/>
          <w:spacing w:val="-4"/>
          <w:szCs w:val="24"/>
        </w:rPr>
        <w:tab/>
      </w:r>
      <w:r w:rsidRPr="00052909">
        <w:rPr>
          <w:rFonts w:ascii="Times New Roman" w:hAnsi="Times New Roman" w:cs="Times New Roman"/>
          <w:spacing w:val="-4"/>
          <w:szCs w:val="24"/>
        </w:rPr>
        <w:tab/>
      </w:r>
      <w:r w:rsidRPr="00052909">
        <w:rPr>
          <w:rFonts w:ascii="Times New Roman" w:hAnsi="Times New Roman" w:cs="Times New Roman"/>
          <w:spacing w:val="-4"/>
          <w:szCs w:val="24"/>
        </w:rPr>
        <w:tab/>
      </w:r>
      <w:r w:rsidRPr="00052909">
        <w:rPr>
          <w:rFonts w:ascii="Times New Roman" w:hAnsi="Times New Roman" w:cs="Times New Roman"/>
          <w:spacing w:val="-4"/>
          <w:szCs w:val="24"/>
        </w:rPr>
        <w:tab/>
      </w:r>
      <w:r w:rsidRPr="00052909">
        <w:rPr>
          <w:rFonts w:ascii="Times New Roman" w:hAnsi="Times New Roman" w:cs="Times New Roman"/>
          <w:spacing w:val="-4"/>
          <w:szCs w:val="24"/>
        </w:rPr>
        <w:tab/>
      </w:r>
      <w:r w:rsidRPr="00052909">
        <w:rPr>
          <w:rFonts w:ascii="Times New Roman" w:hAnsi="Times New Roman" w:cs="Times New Roman"/>
          <w:spacing w:val="-4"/>
          <w:szCs w:val="24"/>
        </w:rPr>
        <w:tab/>
      </w:r>
    </w:p>
    <w:sectPr w:rsidR="00B767DE" w:rsidRPr="00082DC1" w:rsidSect="00094F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820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31DA9" w14:textId="77777777" w:rsidR="00BF18DB" w:rsidRDefault="00BF18DB" w:rsidP="008C4931">
      <w:r>
        <w:separator/>
      </w:r>
    </w:p>
  </w:endnote>
  <w:endnote w:type="continuationSeparator" w:id="0">
    <w:p w14:paraId="55AC477B" w14:textId="77777777" w:rsidR="00BF18DB" w:rsidRDefault="00BF18DB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50D1D" w14:textId="77777777" w:rsidR="00784E18" w:rsidRDefault="00784E1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5AFAB" w14:textId="77777777" w:rsidR="0017003D" w:rsidRPr="00DB0E70" w:rsidRDefault="00DB0E70" w:rsidP="00DB0E70">
    <w:pPr>
      <w:pStyle w:val="a6"/>
    </w:pPr>
    <w:r w:rsidRPr="00DB0E70">
      <w:rPr>
        <w:rFonts w:ascii="Times New Roman CYR" w:eastAsia="Times New Roman" w:hAnsi="Times New Roman CYR"/>
        <w:sz w:val="20"/>
        <w:szCs w:val="20"/>
      </w:rPr>
      <w:t>Внутренний номер: 0324172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1DC3E" w14:textId="77777777" w:rsidR="00784E18" w:rsidRPr="00DB0E70" w:rsidRDefault="00784E18" w:rsidP="00784E18">
    <w:pPr>
      <w:pStyle w:val="a6"/>
    </w:pPr>
    <w:r w:rsidRPr="00DB0E70">
      <w:rPr>
        <w:rFonts w:ascii="Times New Roman CYR" w:eastAsia="Times New Roman" w:hAnsi="Times New Roman CYR"/>
        <w:sz w:val="20"/>
        <w:szCs w:val="20"/>
      </w:rPr>
      <w:t>Внутренний номер: 0324172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4FA03C" w14:textId="77777777" w:rsidR="00BF18DB" w:rsidRDefault="00BF18DB" w:rsidP="008C4931">
      <w:r>
        <w:separator/>
      </w:r>
    </w:p>
  </w:footnote>
  <w:footnote w:type="continuationSeparator" w:id="0">
    <w:p w14:paraId="0EBCAD37" w14:textId="77777777" w:rsidR="00BF18DB" w:rsidRDefault="00BF18DB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D1D5E" w14:textId="77777777" w:rsidR="00784E18" w:rsidRDefault="00784E1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243279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EB5EE05" w14:textId="77777777" w:rsidR="00094F1B" w:rsidRPr="00094F1B" w:rsidRDefault="00094F1B">
        <w:pPr>
          <w:pStyle w:val="a4"/>
          <w:jc w:val="center"/>
          <w:rPr>
            <w:rFonts w:ascii="Times New Roman" w:hAnsi="Times New Roman" w:cs="Times New Roman"/>
          </w:rPr>
        </w:pPr>
        <w:r w:rsidRPr="00094F1B">
          <w:rPr>
            <w:rFonts w:ascii="Times New Roman" w:hAnsi="Times New Roman" w:cs="Times New Roman"/>
          </w:rPr>
          <w:fldChar w:fldCharType="begin"/>
        </w:r>
        <w:r w:rsidRPr="00094F1B">
          <w:rPr>
            <w:rFonts w:ascii="Times New Roman" w:hAnsi="Times New Roman" w:cs="Times New Roman"/>
          </w:rPr>
          <w:instrText>PAGE   \* MERGEFORMAT</w:instrText>
        </w:r>
        <w:r w:rsidRPr="00094F1B">
          <w:rPr>
            <w:rFonts w:ascii="Times New Roman" w:hAnsi="Times New Roman" w:cs="Times New Roman"/>
          </w:rPr>
          <w:fldChar w:fldCharType="separate"/>
        </w:r>
        <w:r w:rsidRPr="00094F1B">
          <w:rPr>
            <w:rFonts w:ascii="Times New Roman" w:hAnsi="Times New Roman" w:cs="Times New Roman"/>
          </w:rPr>
          <w:t>2</w:t>
        </w:r>
        <w:r w:rsidRPr="00094F1B">
          <w:rPr>
            <w:rFonts w:ascii="Times New Roman" w:hAnsi="Times New Roman" w:cs="Times New Roman"/>
          </w:rPr>
          <w:fldChar w:fldCharType="end"/>
        </w:r>
      </w:p>
    </w:sdtContent>
  </w:sdt>
  <w:p w14:paraId="64791DD1" w14:textId="77777777" w:rsidR="00094F1B" w:rsidRDefault="00094F1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E56BD" w14:textId="77777777" w:rsidR="00784E18" w:rsidRDefault="00784E1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0F21"/>
    <w:rsid w:val="00052909"/>
    <w:rsid w:val="0005442C"/>
    <w:rsid w:val="00082DC1"/>
    <w:rsid w:val="00094F1B"/>
    <w:rsid w:val="000A5E07"/>
    <w:rsid w:val="000B1121"/>
    <w:rsid w:val="000D2B3C"/>
    <w:rsid w:val="00100C24"/>
    <w:rsid w:val="00126CF0"/>
    <w:rsid w:val="001329B0"/>
    <w:rsid w:val="00144CB6"/>
    <w:rsid w:val="001663D4"/>
    <w:rsid w:val="0017003D"/>
    <w:rsid w:val="001C2DC3"/>
    <w:rsid w:val="002322C1"/>
    <w:rsid w:val="0023399F"/>
    <w:rsid w:val="00260A9B"/>
    <w:rsid w:val="00267C66"/>
    <w:rsid w:val="002E0F21"/>
    <w:rsid w:val="00314BDA"/>
    <w:rsid w:val="00321BEC"/>
    <w:rsid w:val="003345EB"/>
    <w:rsid w:val="0035627C"/>
    <w:rsid w:val="00362A80"/>
    <w:rsid w:val="003825BE"/>
    <w:rsid w:val="003B1657"/>
    <w:rsid w:val="003C0D3D"/>
    <w:rsid w:val="003F4A86"/>
    <w:rsid w:val="00412D34"/>
    <w:rsid w:val="004133DA"/>
    <w:rsid w:val="00445BCE"/>
    <w:rsid w:val="004825DF"/>
    <w:rsid w:val="0048313F"/>
    <w:rsid w:val="004C2B64"/>
    <w:rsid w:val="004E29B3"/>
    <w:rsid w:val="00556C70"/>
    <w:rsid w:val="00583EB2"/>
    <w:rsid w:val="005B3700"/>
    <w:rsid w:val="005C1C42"/>
    <w:rsid w:val="006236AC"/>
    <w:rsid w:val="00626CA7"/>
    <w:rsid w:val="006C58AC"/>
    <w:rsid w:val="0075515D"/>
    <w:rsid w:val="00775943"/>
    <w:rsid w:val="00784E18"/>
    <w:rsid w:val="00796C08"/>
    <w:rsid w:val="007F290E"/>
    <w:rsid w:val="00875B46"/>
    <w:rsid w:val="008930C7"/>
    <w:rsid w:val="008B74C8"/>
    <w:rsid w:val="008C2FEF"/>
    <w:rsid w:val="008C437F"/>
    <w:rsid w:val="008C4931"/>
    <w:rsid w:val="009A1D33"/>
    <w:rsid w:val="00A66FF4"/>
    <w:rsid w:val="00A67D8B"/>
    <w:rsid w:val="00A708AD"/>
    <w:rsid w:val="00AA3A2B"/>
    <w:rsid w:val="00AA4071"/>
    <w:rsid w:val="00AA41D6"/>
    <w:rsid w:val="00AD52AE"/>
    <w:rsid w:val="00B767DE"/>
    <w:rsid w:val="00BE4F68"/>
    <w:rsid w:val="00BF18DB"/>
    <w:rsid w:val="00C96916"/>
    <w:rsid w:val="00CE0921"/>
    <w:rsid w:val="00D053D8"/>
    <w:rsid w:val="00D05559"/>
    <w:rsid w:val="00D22123"/>
    <w:rsid w:val="00D54794"/>
    <w:rsid w:val="00DB0E70"/>
    <w:rsid w:val="00DB25A7"/>
    <w:rsid w:val="00DB6182"/>
    <w:rsid w:val="00DB7608"/>
    <w:rsid w:val="00DD57BB"/>
    <w:rsid w:val="00DF6F93"/>
    <w:rsid w:val="00E26931"/>
    <w:rsid w:val="00E71509"/>
    <w:rsid w:val="00E814A1"/>
    <w:rsid w:val="00FD2C69"/>
    <w:rsid w:val="00FD6A82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C33484"/>
  <w15:docId w15:val="{2661370E-5FE3-4810-B5E9-24DFC6934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267C6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67C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30</cp:revision>
  <cp:lastPrinted>2024-07-08T09:20:00Z</cp:lastPrinted>
  <dcterms:created xsi:type="dcterms:W3CDTF">2022-07-15T08:41:00Z</dcterms:created>
  <dcterms:modified xsi:type="dcterms:W3CDTF">2024-08-02T06:43:00Z</dcterms:modified>
</cp:coreProperties>
</file>