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C11D37" w14:textId="77777777" w:rsidR="00893AB5" w:rsidRDefault="00893AB5" w:rsidP="00893AB5">
      <w:pPr>
        <w:ind w:firstLine="709"/>
        <w:jc w:val="both"/>
      </w:pPr>
    </w:p>
    <w:tbl>
      <w:tblPr>
        <w:tblStyle w:val="a3"/>
        <w:tblW w:w="15984" w:type="dxa"/>
        <w:tblLook w:val="04A0" w:firstRow="1" w:lastRow="0" w:firstColumn="1" w:lastColumn="0" w:noHBand="0" w:noVBand="1"/>
      </w:tblPr>
      <w:tblGrid>
        <w:gridCol w:w="12049"/>
        <w:gridCol w:w="3935"/>
      </w:tblGrid>
      <w:tr w:rsidR="00BE44F4" w14:paraId="54E1FFBA" w14:textId="77777777" w:rsidTr="00B97A04">
        <w:tc>
          <w:tcPr>
            <w:tcW w:w="12049" w:type="dxa"/>
            <w:tcBorders>
              <w:top w:val="nil"/>
              <w:left w:val="nil"/>
              <w:bottom w:val="nil"/>
              <w:right w:val="nil"/>
            </w:tcBorders>
          </w:tcPr>
          <w:p w14:paraId="018AC05E" w14:textId="77777777" w:rsidR="00BE44F4" w:rsidRDefault="00BE44F4" w:rsidP="00BE44F4">
            <w:pPr>
              <w:jc w:val="both"/>
            </w:pP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14:paraId="43029384" w14:textId="77777777" w:rsidR="00BE44F4" w:rsidRPr="002E7F9D" w:rsidRDefault="00BE44F4" w:rsidP="00B17A50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B17A50">
              <w:rPr>
                <w:rFonts w:ascii="Times New Roman" w:hAnsi="Times New Roman" w:cs="Times New Roman"/>
              </w:rPr>
              <w:t>4</w:t>
            </w:r>
          </w:p>
        </w:tc>
      </w:tr>
      <w:tr w:rsidR="00BE44F4" w14:paraId="31CA6061" w14:textId="77777777" w:rsidTr="00B97A04">
        <w:tc>
          <w:tcPr>
            <w:tcW w:w="12049" w:type="dxa"/>
            <w:tcBorders>
              <w:top w:val="nil"/>
              <w:left w:val="nil"/>
              <w:bottom w:val="nil"/>
              <w:right w:val="nil"/>
            </w:tcBorders>
          </w:tcPr>
          <w:p w14:paraId="7D1C6087" w14:textId="77777777" w:rsidR="00BE44F4" w:rsidRDefault="00BE44F4" w:rsidP="00BE44F4">
            <w:pPr>
              <w:jc w:val="both"/>
            </w:pP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14:paraId="44B012B4" w14:textId="77777777" w:rsidR="00BE44F4" w:rsidRPr="002E7F9D" w:rsidRDefault="00BE44F4" w:rsidP="00BE44F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BE44F4" w14:paraId="0E1D4E46" w14:textId="77777777" w:rsidTr="00B97A04">
        <w:tc>
          <w:tcPr>
            <w:tcW w:w="12049" w:type="dxa"/>
            <w:tcBorders>
              <w:top w:val="nil"/>
              <w:left w:val="nil"/>
              <w:bottom w:val="nil"/>
              <w:right w:val="nil"/>
            </w:tcBorders>
          </w:tcPr>
          <w:p w14:paraId="3BE02CAD" w14:textId="77777777" w:rsidR="00BE44F4" w:rsidRDefault="00BE44F4" w:rsidP="00BE44F4">
            <w:pPr>
              <w:jc w:val="both"/>
            </w:pP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14:paraId="221EAE9C" w14:textId="77777777" w:rsidR="00BE44F4" w:rsidRPr="002E7F9D" w:rsidRDefault="00BE44F4" w:rsidP="00BE44F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BE44F4" w14:paraId="43616704" w14:textId="77777777" w:rsidTr="00B97A04">
        <w:tc>
          <w:tcPr>
            <w:tcW w:w="12049" w:type="dxa"/>
            <w:tcBorders>
              <w:top w:val="nil"/>
              <w:left w:val="nil"/>
              <w:bottom w:val="nil"/>
              <w:right w:val="nil"/>
            </w:tcBorders>
          </w:tcPr>
          <w:p w14:paraId="15507E5E" w14:textId="77777777" w:rsidR="00BE44F4" w:rsidRDefault="00BE44F4" w:rsidP="00BE44F4">
            <w:pPr>
              <w:jc w:val="both"/>
            </w:pP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14:paraId="4C0C92B2" w14:textId="423380FB" w:rsidR="00EC094D" w:rsidRPr="00EC197C" w:rsidRDefault="00EC094D" w:rsidP="00EC094D">
            <w:pPr>
              <w:rPr>
                <w:rFonts w:ascii="Times New Roman" w:hAnsi="Times New Roman" w:cs="Times New Roman"/>
              </w:rPr>
            </w:pPr>
            <w:r w:rsidRPr="00EC197C">
              <w:rPr>
                <w:rFonts w:ascii="Times New Roman" w:hAnsi="Times New Roman" w:cs="Times New Roman"/>
              </w:rPr>
              <w:t>от_</w:t>
            </w:r>
            <w:r w:rsidR="00071101">
              <w:rPr>
                <w:rFonts w:ascii="Times New Roman" w:hAnsi="Times New Roman" w:cs="Times New Roman"/>
              </w:rPr>
              <w:t>02.08.2024</w:t>
            </w:r>
            <w:r w:rsidRPr="00EC197C">
              <w:rPr>
                <w:rFonts w:ascii="Times New Roman" w:hAnsi="Times New Roman" w:cs="Times New Roman"/>
              </w:rPr>
              <w:t>__№__</w:t>
            </w:r>
            <w:r w:rsidR="00071101">
              <w:rPr>
                <w:rFonts w:ascii="Times New Roman" w:hAnsi="Times New Roman" w:cs="Times New Roman"/>
              </w:rPr>
              <w:t>2622-па</w:t>
            </w:r>
            <w:r w:rsidRPr="00EC197C">
              <w:rPr>
                <w:rFonts w:ascii="Times New Roman" w:hAnsi="Times New Roman" w:cs="Times New Roman"/>
              </w:rPr>
              <w:t>___</w:t>
            </w:r>
          </w:p>
          <w:p w14:paraId="1964997F" w14:textId="77777777" w:rsidR="00BE44F4" w:rsidRPr="002E7F9D" w:rsidRDefault="00BE44F4" w:rsidP="00BE44F4">
            <w:pPr>
              <w:rPr>
                <w:rFonts w:ascii="Times New Roman" w:hAnsi="Times New Roman" w:cs="Times New Roman"/>
              </w:rPr>
            </w:pPr>
          </w:p>
        </w:tc>
      </w:tr>
    </w:tbl>
    <w:p w14:paraId="0AB9E20B" w14:textId="77777777" w:rsidR="00C4611C" w:rsidRDefault="00C4611C" w:rsidP="00215F46">
      <w:pPr>
        <w:jc w:val="center"/>
        <w:rPr>
          <w:rFonts w:ascii="Times New Roman" w:hAnsi="Times New Roman" w:cs="Times New Roman"/>
        </w:rPr>
      </w:pPr>
    </w:p>
    <w:p w14:paraId="18216E74" w14:textId="77777777" w:rsidR="00215F46" w:rsidRDefault="00215F46" w:rsidP="00215F46">
      <w:pPr>
        <w:jc w:val="center"/>
        <w:rPr>
          <w:rFonts w:ascii="Times New Roman" w:hAnsi="Times New Roman" w:cs="Times New Roman"/>
        </w:rPr>
      </w:pPr>
      <w:r w:rsidRPr="00E334B4">
        <w:rPr>
          <w:rFonts w:ascii="Times New Roman" w:hAnsi="Times New Roman" w:cs="Times New Roman"/>
        </w:rPr>
        <w:t>РЕСУРСНОЕ ОБЕСПЕЧЕНИЕ</w:t>
      </w:r>
      <w:r w:rsidRPr="00E334B4">
        <w:rPr>
          <w:rFonts w:ascii="Times New Roman" w:hAnsi="Times New Roman" w:cs="Times New Roman"/>
        </w:rPr>
        <w:br/>
        <w:t xml:space="preserve">реализации муниципальной программы «Улучшение качественного состояния объектов благоустройства и озеленения города Северска» </w:t>
      </w:r>
      <w:r w:rsidR="00657317">
        <w:rPr>
          <w:rFonts w:ascii="Times New Roman" w:hAnsi="Times New Roman" w:cs="Times New Roman"/>
        </w:rPr>
        <w:br/>
      </w:r>
      <w:r w:rsidRPr="00E334B4">
        <w:rPr>
          <w:rFonts w:ascii="Times New Roman" w:hAnsi="Times New Roman" w:cs="Times New Roman"/>
        </w:rPr>
        <w:t>за счет средств бюджета ЗАТО Северск по главным распорядителям бюджетных средств</w:t>
      </w:r>
    </w:p>
    <w:p w14:paraId="5597234B" w14:textId="77777777" w:rsidR="00BE44F4" w:rsidRPr="00E334B4" w:rsidRDefault="00BE44F4" w:rsidP="00215F46">
      <w:pPr>
        <w:jc w:val="center"/>
        <w:rPr>
          <w:rFonts w:ascii="Times New Roman" w:hAnsi="Times New Roman" w:cs="Times New Roman"/>
          <w:szCs w:val="24"/>
        </w:rPr>
      </w:pPr>
    </w:p>
    <w:p w14:paraId="2231D535" w14:textId="77777777" w:rsidR="00215F46" w:rsidRDefault="00215F46" w:rsidP="00215F46">
      <w:pPr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BE44F4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</w:t>
      </w:r>
      <w:r w:rsidR="00657317">
        <w:rPr>
          <w:rFonts w:ascii="Times New Roman" w:eastAsia="Times New Roman" w:hAnsi="Times New Roman" w:cs="Times New Roman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Таблица</w:t>
      </w:r>
      <w:r w:rsidR="009A21CF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Cs w:val="24"/>
          <w:lang w:eastAsia="ru-RU"/>
        </w:rPr>
        <w:t>5</w:t>
      </w:r>
    </w:p>
    <w:tbl>
      <w:tblPr>
        <w:tblW w:w="14883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992"/>
        <w:gridCol w:w="4252"/>
        <w:gridCol w:w="1560"/>
        <w:gridCol w:w="2409"/>
        <w:gridCol w:w="2835"/>
        <w:gridCol w:w="2835"/>
      </w:tblGrid>
      <w:tr w:rsidR="00BE649A" w:rsidRPr="00831F0A" w14:paraId="40435711" w14:textId="77777777" w:rsidTr="004764AD">
        <w:trPr>
          <w:trHeight w:val="766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D0760" w14:textId="77777777" w:rsidR="00BE649A" w:rsidRPr="00831F0A" w:rsidRDefault="00BE649A" w:rsidP="00215F4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1F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№ </w:t>
            </w:r>
            <w:r w:rsidR="00700801" w:rsidRPr="00831F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31F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п/п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0E5C3" w14:textId="77777777" w:rsidR="00BE649A" w:rsidRPr="00831F0A" w:rsidRDefault="00B97A04" w:rsidP="00215F4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7A0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B354C" w14:textId="77777777" w:rsidR="00BE649A" w:rsidRPr="00831F0A" w:rsidRDefault="00BE649A" w:rsidP="00215F4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1F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  <w:r w:rsidR="00700801" w:rsidRPr="00831F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31F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реализации, год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854B6" w14:textId="77777777" w:rsidR="00BE649A" w:rsidRPr="00831F0A" w:rsidRDefault="00BE649A" w:rsidP="00215F4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1F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6BB7C" w14:textId="77777777" w:rsidR="00BE649A" w:rsidRPr="00831F0A" w:rsidRDefault="00BE649A" w:rsidP="00215F4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1F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Главные распорядители бюджетных средств (ГРБС)</w:t>
            </w:r>
            <w:r w:rsidR="00700801" w:rsidRPr="00831F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="00AD4D4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</w:t>
            </w:r>
            <w:r w:rsidRPr="00831F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ответственный</w:t>
            </w:r>
            <w:r w:rsidR="00AD4D4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31F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исполнитель, соисполнитель, участник</w:t>
            </w:r>
          </w:p>
        </w:tc>
      </w:tr>
      <w:tr w:rsidR="00BE649A" w:rsidRPr="00831F0A" w14:paraId="149F24C4" w14:textId="77777777" w:rsidTr="004764AD">
        <w:trPr>
          <w:trHeight w:val="494"/>
        </w:trPr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700AE7" w14:textId="77777777" w:rsidR="00BE649A" w:rsidRPr="00831F0A" w:rsidRDefault="00BE649A" w:rsidP="00215F4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5F370E" w14:textId="77777777" w:rsidR="00BE649A" w:rsidRPr="00831F0A" w:rsidRDefault="00BE649A" w:rsidP="00215F4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CFE6BC" w14:textId="77777777" w:rsidR="00BE649A" w:rsidRPr="00831F0A" w:rsidRDefault="00BE649A" w:rsidP="00215F4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D37B2F" w14:textId="77777777" w:rsidR="00BE649A" w:rsidRPr="00831F0A" w:rsidRDefault="00BE649A" w:rsidP="00215F4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8299F73" w14:textId="77777777" w:rsidR="00BE649A" w:rsidRPr="00831F0A" w:rsidRDefault="00BE649A" w:rsidP="00215F4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1F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8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FD6F5C4" w14:textId="77777777" w:rsidR="00BE649A" w:rsidRPr="00831F0A" w:rsidRDefault="00BE649A" w:rsidP="00215F4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1F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</w:tbl>
    <w:p w14:paraId="38522E66" w14:textId="77777777" w:rsidR="00215F46" w:rsidRPr="00B5452C" w:rsidRDefault="00215F46" w:rsidP="00C36961">
      <w:pPr>
        <w:ind w:firstLine="709"/>
        <w:jc w:val="center"/>
        <w:rPr>
          <w:sz w:val="2"/>
          <w:szCs w:val="2"/>
        </w:rPr>
      </w:pPr>
    </w:p>
    <w:p w14:paraId="43CAC590" w14:textId="77777777" w:rsidR="00E44707" w:rsidRPr="001E69C7" w:rsidRDefault="00E44707" w:rsidP="00A11975">
      <w:pPr>
        <w:ind w:firstLine="709"/>
        <w:jc w:val="both"/>
        <w:rPr>
          <w:sz w:val="2"/>
          <w:szCs w:val="2"/>
        </w:rPr>
      </w:pPr>
    </w:p>
    <w:tbl>
      <w:tblPr>
        <w:tblW w:w="14883" w:type="dxa"/>
        <w:tblInd w:w="421" w:type="dxa"/>
        <w:tblLook w:val="04A0" w:firstRow="1" w:lastRow="0" w:firstColumn="1" w:lastColumn="0" w:noHBand="0" w:noVBand="1"/>
      </w:tblPr>
      <w:tblGrid>
        <w:gridCol w:w="992"/>
        <w:gridCol w:w="4252"/>
        <w:gridCol w:w="1560"/>
        <w:gridCol w:w="2409"/>
        <w:gridCol w:w="2835"/>
        <w:gridCol w:w="2835"/>
      </w:tblGrid>
      <w:tr w:rsidR="00FB62CD" w:rsidRPr="00FB62CD" w14:paraId="02D4BD2E" w14:textId="77777777" w:rsidTr="001E69C7">
        <w:trPr>
          <w:trHeight w:val="315"/>
          <w:tblHeader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FC3A" w14:textId="77777777" w:rsidR="00FB62CD" w:rsidRPr="00FB62CD" w:rsidRDefault="00FB62CD" w:rsidP="00FB62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E31E1" w14:textId="77777777" w:rsidR="00FB62CD" w:rsidRPr="00FB62CD" w:rsidRDefault="00FB62CD" w:rsidP="00FB62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8BC2" w14:textId="77777777" w:rsidR="00FB62CD" w:rsidRPr="00FB62CD" w:rsidRDefault="00FB62CD" w:rsidP="00FB62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A779A" w14:textId="77777777" w:rsidR="00FB62CD" w:rsidRPr="00FB62CD" w:rsidRDefault="00FB62CD" w:rsidP="00FB62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B3EE4" w14:textId="77777777" w:rsidR="00FB62CD" w:rsidRPr="00FB62CD" w:rsidRDefault="00FB62CD" w:rsidP="00FB62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872B1" w14:textId="77777777" w:rsidR="00FB62CD" w:rsidRPr="00FB62CD" w:rsidRDefault="00FB62CD" w:rsidP="00FB62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FB62CD" w:rsidRPr="00FB62CD" w14:paraId="530A594A" w14:textId="77777777" w:rsidTr="001E69C7">
        <w:trPr>
          <w:trHeight w:val="371"/>
        </w:trPr>
        <w:tc>
          <w:tcPr>
            <w:tcW w:w="52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A4F20" w14:textId="77777777" w:rsidR="00FB62CD" w:rsidRPr="00FB62CD" w:rsidRDefault="00FB62CD" w:rsidP="00FB62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A480F" w14:textId="77777777" w:rsidR="00FB62CD" w:rsidRPr="00FB62CD" w:rsidRDefault="00FB62CD" w:rsidP="00FB62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B323B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767 881,95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2BF8C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553 498,80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B4DF4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214 383,15</w:t>
            </w:r>
          </w:p>
        </w:tc>
      </w:tr>
      <w:tr w:rsidR="00FB62CD" w:rsidRPr="00FB62CD" w14:paraId="088B9A41" w14:textId="77777777" w:rsidTr="001E69C7">
        <w:trPr>
          <w:trHeight w:val="315"/>
        </w:trPr>
        <w:tc>
          <w:tcPr>
            <w:tcW w:w="52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048F1" w14:textId="77777777" w:rsidR="00FB62CD" w:rsidRPr="00FB62CD" w:rsidRDefault="00FB62CD" w:rsidP="00FB62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B3651" w14:textId="77777777" w:rsidR="00FB62CD" w:rsidRPr="00FB62CD" w:rsidRDefault="00FB62CD" w:rsidP="00FB62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FA96E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175 193,67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398EF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111 783,58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ED69A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</w:tr>
      <w:tr w:rsidR="00FB62CD" w:rsidRPr="00FB62CD" w14:paraId="591234F9" w14:textId="77777777" w:rsidTr="001E69C7">
        <w:trPr>
          <w:trHeight w:val="315"/>
        </w:trPr>
        <w:tc>
          <w:tcPr>
            <w:tcW w:w="52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96DF3" w14:textId="77777777" w:rsidR="00FB62CD" w:rsidRPr="00FB62CD" w:rsidRDefault="00FB62CD" w:rsidP="00FB62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C0846" w14:textId="77777777" w:rsidR="00FB62CD" w:rsidRPr="00FB62CD" w:rsidRDefault="00FB62CD" w:rsidP="00FB62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64F28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197 363,58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77065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136 297,64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FBBBD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61 065,94 &lt;*&gt;</w:t>
            </w:r>
          </w:p>
        </w:tc>
      </w:tr>
      <w:tr w:rsidR="00FB62CD" w:rsidRPr="00FB62CD" w14:paraId="55FEEC43" w14:textId="77777777" w:rsidTr="001E69C7">
        <w:trPr>
          <w:trHeight w:val="315"/>
        </w:trPr>
        <w:tc>
          <w:tcPr>
            <w:tcW w:w="52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72334" w14:textId="77777777" w:rsidR="00FB62CD" w:rsidRPr="00FB62CD" w:rsidRDefault="00FB62CD" w:rsidP="00FB62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E4734" w14:textId="77777777" w:rsidR="00FB62CD" w:rsidRPr="00FB62CD" w:rsidRDefault="00FB62CD" w:rsidP="00FB62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E4A0A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201 136,90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B4BA9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153 104,32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246B1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48 032,58</w:t>
            </w:r>
          </w:p>
        </w:tc>
      </w:tr>
      <w:tr w:rsidR="00FB62CD" w:rsidRPr="00FB62CD" w14:paraId="70E26AD5" w14:textId="77777777" w:rsidTr="001E69C7">
        <w:trPr>
          <w:trHeight w:val="315"/>
        </w:trPr>
        <w:tc>
          <w:tcPr>
            <w:tcW w:w="52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A98D6" w14:textId="77777777" w:rsidR="00FB62CD" w:rsidRPr="00FB62CD" w:rsidRDefault="00FB62CD" w:rsidP="00FB62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6230F" w14:textId="77777777" w:rsidR="00FB62CD" w:rsidRPr="00FB62CD" w:rsidRDefault="00FB62CD" w:rsidP="00FB62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BBDB5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204 236,41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998A0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153 584,71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12418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50 651,70 &lt;*&gt;</w:t>
            </w:r>
          </w:p>
        </w:tc>
      </w:tr>
      <w:tr w:rsidR="00FB62CD" w:rsidRPr="00FB62CD" w14:paraId="3B061B5C" w14:textId="77777777" w:rsidTr="00C4611C">
        <w:trPr>
          <w:trHeight w:val="884"/>
        </w:trPr>
        <w:tc>
          <w:tcPr>
            <w:tcW w:w="52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95D79" w14:textId="77777777" w:rsidR="00FB62CD" w:rsidRPr="00FB62CD" w:rsidRDefault="00FB62CD" w:rsidP="00FB62C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3BA9C" w14:textId="77777777" w:rsidR="00FB62CD" w:rsidRPr="00FB62CD" w:rsidRDefault="00FB62CD" w:rsidP="00FB62C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AA95E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134 359,25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06BEB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109 099,75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8EF03" w14:textId="77777777" w:rsidR="00FB62CD" w:rsidRPr="00FB62CD" w:rsidRDefault="00FB62CD" w:rsidP="00FB62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25 259,50</w:t>
            </w:r>
          </w:p>
        </w:tc>
      </w:tr>
      <w:tr w:rsidR="00C4611C" w:rsidRPr="00FB62CD" w14:paraId="54177CE2" w14:textId="77777777" w:rsidTr="00C4611C">
        <w:trPr>
          <w:trHeight w:val="794"/>
        </w:trPr>
        <w:tc>
          <w:tcPr>
            <w:tcW w:w="52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6705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11969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AEE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125 845,59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9D07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102 674,99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05B3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23 170,60</w:t>
            </w:r>
          </w:p>
        </w:tc>
      </w:tr>
      <w:tr w:rsidR="00C4611C" w:rsidRPr="00FB62CD" w14:paraId="2E4C96ED" w14:textId="77777777" w:rsidTr="001E69C7">
        <w:trPr>
          <w:trHeight w:val="390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EBD46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FF1BB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Озеленение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981D3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6754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96 825,47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D5DB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96 825,47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FF45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06936E4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D139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54A5A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245F2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23A7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8DFA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A263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7459485D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BAF1A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97654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D2DFB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A029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23 307,60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290B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23 307,60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6438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69059A87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A0C2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0EB1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7B0AA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1456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27 087,76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0132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27 087,76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B826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78CA44BC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61E56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6954B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A4619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FFD7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28 152,46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C2DB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28 152,46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219F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8FF080C" w14:textId="77777777" w:rsidTr="00C4611C">
        <w:trPr>
          <w:trHeight w:val="808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C8C0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12951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AF1C8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A38A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14 184,64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D5FC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14 184,64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1073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4258BD87" w14:textId="77777777" w:rsidTr="00C4611C">
        <w:trPr>
          <w:trHeight w:val="960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953E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E400B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BBBA3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A4DA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21 756,07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2002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21 756,07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D5F2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325CFD11" w14:textId="77777777" w:rsidTr="001E69C7">
        <w:trPr>
          <w:trHeight w:val="389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BB3C4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C4A3B" w14:textId="77777777" w:rsidR="00C4611C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4D18A614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835CA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46F2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66 738,80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842A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66 738,80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17ED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15A70D71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536AA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EE82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D1C8C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D14C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3020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21B1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08D3DA10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B73BA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91F1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2AF8E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5AEB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22 684,21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D151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22 684,21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F3FE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E7AA1FB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5A9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C8D2C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0ADAC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36D6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26 398,74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92B6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26 398,74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2516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15FFC0D4" w14:textId="77777777" w:rsidTr="001E69C7">
        <w:trPr>
          <w:trHeight w:val="403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4FCDE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58C97" w14:textId="77777777" w:rsidR="00C4611C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0B6F62B0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9A7A5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1372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27 407,96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D1D8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27 407,96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24F0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1725402D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5385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F4BB4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81A05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B25A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27 407,96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070F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27 407,96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B039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305C22AC" w14:textId="77777777" w:rsidTr="00C4611C">
        <w:trPr>
          <w:trHeight w:val="792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BB80C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0529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4778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B8D8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13 513,53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2349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13 513,53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83A9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84DD7D1" w14:textId="77777777" w:rsidTr="00C4611C">
        <w:trPr>
          <w:trHeight w:val="793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AF155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2359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DBC2A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85EE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21 084,96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D1D2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21 084,96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54B1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7FBEEC98" w14:textId="77777777" w:rsidTr="001E69C7">
        <w:trPr>
          <w:trHeight w:val="361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D4471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782E2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4FE28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7072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1 934,21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9DC4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1 934,21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44E5C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4959D1B2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786DE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DD209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F5F82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FFFE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A112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FACEC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3AE890B5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E6C2A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3A36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DF0DF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E914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623,39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70FD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623,39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8029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2FB75578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4438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F485E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0C12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40B2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689,02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C66F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689,02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76B2C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3836CCF3" w14:textId="77777777" w:rsidTr="001E69C7">
        <w:trPr>
          <w:trHeight w:val="372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6B84F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96EC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B144B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658D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744,50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AF08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744,50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AE66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34901AAD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1489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A992E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348C3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B2C8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744,50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7AF5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744,50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DE82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4198D01E" w14:textId="77777777" w:rsidTr="00C4611C">
        <w:trPr>
          <w:trHeight w:val="850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C3804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DAAC6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D460C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5053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5D41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555C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72BF2072" w14:textId="77777777" w:rsidTr="00C4611C">
        <w:trPr>
          <w:trHeight w:val="707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EF69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140D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0A28A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8515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53BD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57AA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75D9E881" w14:textId="77777777" w:rsidTr="001E69C7">
        <w:trPr>
          <w:trHeight w:val="248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CB611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17F5E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</w:t>
            </w:r>
            <w:r w:rsidR="00781B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 w:rsidR="00781B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02725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A82C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310 139,01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8831C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310 139,01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A891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7D487E3E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9A30F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15C94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96359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50F0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61 769,57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EFE4C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61 769,57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E99A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9F55EB7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FF8AC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3CAE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BF9C1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921E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79 033,13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75F8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79 033,13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7D2F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A53A1C9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7E8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5D80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DA6B1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08A7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86 541,75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D2A4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86 541,75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CF72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4AD64AE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28272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334DE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0003E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60AF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84 064,07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614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84 064,07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489F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20E67B75" w14:textId="77777777" w:rsidTr="00C4611C">
        <w:trPr>
          <w:trHeight w:val="794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C378A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B5D4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67D2E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D285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53 682,18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2BC7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53 682,18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5407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02D1389" w14:textId="77777777" w:rsidTr="00C4611C">
        <w:trPr>
          <w:trHeight w:val="226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AFEC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4EB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48E15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BA00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39 685,99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73C0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39 685,99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6D2A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63D72255" w14:textId="77777777" w:rsidTr="001E69C7">
        <w:trPr>
          <w:trHeight w:val="227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33CB1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C4EE8" w14:textId="77777777" w:rsidR="00C4611C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1A7BF6D2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89648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A004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213 604,70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97F8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213 604,70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D5E4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A95D4AA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D14D5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5162E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0C4A5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4B0E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58 046,06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45CC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58 046,06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7E84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22EF60F0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C550D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79EA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E38B9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2D2B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74 179,26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9C70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74 179,26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686D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11DC71E2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69CA5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44E6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0341B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BF1A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81 739,38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2B1F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81 739,38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32FC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60AA094" w14:textId="77777777" w:rsidTr="001E69C7">
        <w:trPr>
          <w:trHeight w:val="355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9B25C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C434B" w14:textId="77777777" w:rsidR="00C4611C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 на территории города Северска»</w:t>
            </w:r>
          </w:p>
          <w:p w14:paraId="7D7E8635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FAA18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D4AE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78 088,96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EBD2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78 088,96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B878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623BA346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2E7F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7AB14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B22AA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DAC1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78 998,47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01AD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78 998,47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2895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1196A80F" w14:textId="77777777" w:rsidTr="00C4611C">
        <w:trPr>
          <w:trHeight w:val="819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3980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B6DED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4F7D6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4A55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47 902,41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6960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47 902,41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550B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6D5645DF" w14:textId="77777777" w:rsidTr="00C4611C">
        <w:trPr>
          <w:trHeight w:val="689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A1081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8028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5AA78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984A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33 906,22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1CF7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33 906,22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0937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68E0D8F6" w14:textId="77777777" w:rsidTr="001E69C7">
        <w:trPr>
          <w:trHeight w:val="226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36FB4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2.2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1113F" w14:textId="77777777" w:rsidR="00C4611C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7B1F9B50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64ED1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A5A0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13 379,75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D926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13 379,75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6E9B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2014AF9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03A26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3830B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72286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44D3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3FFD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ABD6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38A74022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6069B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81B1B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4E0DC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309C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4 853,87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9DC9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4 853,87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FB45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675F51C9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424DB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6AA7E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781CF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D17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4 802,37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FB85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4 802,37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EDF7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7B6D7788" w14:textId="77777777" w:rsidTr="001E69C7">
        <w:trPr>
          <w:trHeight w:val="337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17465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B2181" w14:textId="77777777" w:rsidR="00C4611C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2CF13166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0E03C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730E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5 065,60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B858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5 065,60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E58B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3047B1A9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F9891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CBC54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1D18F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13C4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5 065,60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26E3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5 065,60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A5E7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4C7E0FA6" w14:textId="77777777" w:rsidTr="00C4611C">
        <w:trPr>
          <w:trHeight w:val="712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7687A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FE01F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5C9E6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F3EB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5 779,77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5DB3C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5 779,77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8493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486F2536" w14:textId="77777777" w:rsidTr="00C4611C">
        <w:trPr>
          <w:trHeight w:val="72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1FBC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D2D4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E457F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CF10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5 779,77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775D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5 779,77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1240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0F2F3738" w14:textId="77777777" w:rsidTr="001E69C7">
        <w:trPr>
          <w:trHeight w:val="398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36334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1B2E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85EA6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3B1E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D2CE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0A46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3FBA3E1E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61D3D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C61FC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7DC8E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535E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11A8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2CD4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0C9D1EB4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DD226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3E00F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77AA3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89B3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7DC0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00DC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4F0431BA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F949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43D59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246AA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DD59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859B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6F3C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0032999B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48B21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A53AB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8A980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B804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5B39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6478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7856E8CA" w14:textId="77777777" w:rsidTr="00C4611C">
        <w:trPr>
          <w:trHeight w:val="874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B7795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7570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2A619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ADEF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90B1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C3FC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071C44DC" w14:textId="77777777" w:rsidTr="00C4611C">
        <w:trPr>
          <w:trHeight w:val="973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D7C34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2A33F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D5EE1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DEA6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562D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D45D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14FFA98A" w14:textId="77777777" w:rsidTr="001E69C7">
        <w:trPr>
          <w:trHeight w:val="390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A6EFB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2.3.1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082D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месячников, субботников и иных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7CB38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BF2D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0179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5F4D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7C98990B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7D226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5CC6E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05C85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A3BD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7C70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B62C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12B50FD4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442C5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2382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075E0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6E01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F209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29CC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69EC0F66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CFED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8B115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E3099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B196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94FC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5EE8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774A1EAB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7A6E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AC682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E33DC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82F1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3CA6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939C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B2ECE0C" w14:textId="77777777" w:rsidTr="00C4611C">
        <w:trPr>
          <w:trHeight w:val="859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779BC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6059F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2AD5C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15AF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CA16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9FB6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1B4525FB" w14:textId="77777777" w:rsidTr="00C4611C">
        <w:trPr>
          <w:trHeight w:val="843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39992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74F80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1DD0E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A502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1E1D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2416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BD7B5B3" w14:textId="77777777" w:rsidTr="001E69C7">
        <w:trPr>
          <w:trHeight w:val="252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EBBD1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80C2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71C18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D9C1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214 383,15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9C9E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2F7C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214 383,15</w:t>
            </w:r>
          </w:p>
        </w:tc>
      </w:tr>
      <w:tr w:rsidR="00C4611C" w:rsidRPr="00FB62CD" w14:paraId="632585A8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2874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C237B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9EF30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9E58C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7EEEC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59D0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</w:tr>
      <w:tr w:rsidR="00C4611C" w:rsidRPr="00FB62CD" w14:paraId="5C85F3F2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56AC1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D371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76A6A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A1E0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61 065,94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FC5B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1EEE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61 065,94 &lt;*&gt;</w:t>
            </w:r>
          </w:p>
        </w:tc>
      </w:tr>
      <w:tr w:rsidR="00C4611C" w:rsidRPr="00FB62CD" w14:paraId="793A7EB1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C6C5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464BA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8EC5E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09FD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48 032,58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12F8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95D3C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48 032,58</w:t>
            </w:r>
          </w:p>
        </w:tc>
      </w:tr>
      <w:tr w:rsidR="00C4611C" w:rsidRPr="00FB62CD" w14:paraId="457AEC84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B397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8A376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3AACD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C588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50 651,70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4B7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8F99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50 651,70 &lt;*&gt;</w:t>
            </w:r>
          </w:p>
        </w:tc>
      </w:tr>
      <w:tr w:rsidR="00C4611C" w:rsidRPr="00FB62CD" w14:paraId="724547FD" w14:textId="77777777" w:rsidTr="00C4611C">
        <w:trPr>
          <w:trHeight w:val="66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70AD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F65D4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24CB5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59BA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25 259,50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18F6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7BA5C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25 259,50</w:t>
            </w:r>
          </w:p>
        </w:tc>
      </w:tr>
      <w:tr w:rsidR="00C4611C" w:rsidRPr="00FB62CD" w14:paraId="02571AD1" w14:textId="77777777" w:rsidTr="00C4611C">
        <w:trPr>
          <w:trHeight w:val="961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7BCC1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11E1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C3A5C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7CBB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23 170,60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FF63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56CA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23 170,60</w:t>
            </w:r>
          </w:p>
        </w:tc>
      </w:tr>
      <w:tr w:rsidR="00C4611C" w:rsidRPr="00FB62CD" w14:paraId="49817D5D" w14:textId="77777777" w:rsidTr="001E69C7">
        <w:trPr>
          <w:trHeight w:val="248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C81F7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2C9DC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Приобретение и монтаж малых архитектурных форм и садово-парковой мебели, в т.ч.: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6C154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3AD8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3D64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F2B6C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691D0694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33C4C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CDC1F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540B1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F9F5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FCF2C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BC8A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3D4F3569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2552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97689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5368B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A44F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59D9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B711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4366FD4A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0C8C0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22BCA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6CD81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6C7F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35E7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C23D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33086243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FDD1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1BA0F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BB135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A1D5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4595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4241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AE04B1C" w14:textId="77777777" w:rsidTr="00C4611C">
        <w:trPr>
          <w:trHeight w:val="793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E861F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C2EAD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76D67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CD7F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7015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C41A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69061C23" w14:textId="77777777" w:rsidTr="00C4611C">
        <w:trPr>
          <w:trHeight w:val="652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E530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415EC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9EB88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D905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7C5A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591C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0290203A" w14:textId="77777777" w:rsidTr="001E69C7">
        <w:trPr>
          <w:trHeight w:val="80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2684C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7EF9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E8436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2F31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4CAA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ED72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61C33A2D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1019F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8259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67010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5F2B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D860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BF78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34B1CC01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BC2C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EA61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5E252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83F3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D787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27CF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0292B201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C10E4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0BC1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CA036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B1A0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1387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ECA4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0F300C37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38A4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CD5A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D7549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930B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D882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C630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0273C163" w14:textId="77777777" w:rsidTr="00C4611C">
        <w:trPr>
          <w:trHeight w:val="912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15972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13E7B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6ED3F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8475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5394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2675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BB79148" w14:textId="77777777" w:rsidTr="00C4611C">
        <w:trPr>
          <w:trHeight w:val="713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EB6B4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3D2A9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581E0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4382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C135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E567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F2CB714" w14:textId="77777777" w:rsidTr="001E69C7">
        <w:trPr>
          <w:trHeight w:val="248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D5BA3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145F2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52490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8856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214 383,15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17E4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651CC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214 383,15</w:t>
            </w:r>
          </w:p>
        </w:tc>
      </w:tr>
      <w:tr w:rsidR="00C4611C" w:rsidRPr="00FB62CD" w14:paraId="5C63A518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86E6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0541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6B4B3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EEF4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F204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5622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</w:tr>
      <w:tr w:rsidR="00C4611C" w:rsidRPr="00FB62CD" w14:paraId="129CBBC0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180A1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8472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5C8E1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833C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61 065,94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85E6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A2C9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61 065,94 &lt;*&gt;</w:t>
            </w:r>
          </w:p>
        </w:tc>
      </w:tr>
      <w:tr w:rsidR="00C4611C" w:rsidRPr="00FB62CD" w14:paraId="4901D524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B7F02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236C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FF32D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0D27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48 032,58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65C1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7E82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48 032,58</w:t>
            </w:r>
          </w:p>
        </w:tc>
      </w:tr>
      <w:tr w:rsidR="00C4611C" w:rsidRPr="00FB62CD" w14:paraId="041FF768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AB006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FD03D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489E1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A4EC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50 651,70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D4AE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EC67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50 651,70 &lt;*&gt;</w:t>
            </w:r>
          </w:p>
        </w:tc>
      </w:tr>
      <w:tr w:rsidR="00C4611C" w:rsidRPr="00FB62CD" w14:paraId="63B320E6" w14:textId="77777777" w:rsidTr="00C4611C">
        <w:trPr>
          <w:trHeight w:val="832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30B26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F9DC0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3ACA3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2B38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25 259,50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EBC8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3698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25 259,50</w:t>
            </w:r>
          </w:p>
        </w:tc>
      </w:tr>
      <w:tr w:rsidR="00C4611C" w:rsidRPr="00FB62CD" w14:paraId="0960EA33" w14:textId="77777777" w:rsidTr="00C4611C">
        <w:trPr>
          <w:trHeight w:val="84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209BF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CC2CB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9E0DB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3F5D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23 170,60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A3EF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EAD7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23 170,60</w:t>
            </w:r>
          </w:p>
        </w:tc>
      </w:tr>
      <w:tr w:rsidR="00C4611C" w:rsidRPr="00FB62CD" w14:paraId="5C35F81B" w14:textId="77777777" w:rsidTr="001E69C7">
        <w:trPr>
          <w:trHeight w:val="222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55CB3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3.2.1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22560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0D8BA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70CF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213 237,51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A59A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ED67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213 237,51</w:t>
            </w:r>
          </w:p>
        </w:tc>
      </w:tr>
      <w:tr w:rsidR="00C4611C" w:rsidRPr="00FB62CD" w14:paraId="6E7A40EA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071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8CAAF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4606F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4596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63 259,95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62DB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49DE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63 259,95</w:t>
            </w:r>
          </w:p>
        </w:tc>
      </w:tr>
      <w:tr w:rsidR="00C4611C" w:rsidRPr="00FB62CD" w14:paraId="59A0088A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5255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8747F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A225F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5887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60 963,52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194CC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6463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60 963,52</w:t>
            </w:r>
          </w:p>
        </w:tc>
      </w:tr>
      <w:tr w:rsidR="00C4611C" w:rsidRPr="00FB62CD" w14:paraId="13F2B5C7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47331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40F91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615C1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D4C2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47 707,08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E5E9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0719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47 707,08</w:t>
            </w:r>
          </w:p>
        </w:tc>
      </w:tr>
      <w:tr w:rsidR="00C4611C" w:rsidRPr="00FB62CD" w14:paraId="025DA8B8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459CC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5E464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79EC7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318F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49 981,70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1084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6879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49 981,70 &lt;*&gt;</w:t>
            </w:r>
          </w:p>
        </w:tc>
      </w:tr>
      <w:tr w:rsidR="00C4611C" w:rsidRPr="00FB62CD" w14:paraId="387EEAA0" w14:textId="77777777" w:rsidTr="00C4611C">
        <w:trPr>
          <w:trHeight w:val="859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E590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A7EF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5D2A0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187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25 259,50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E87D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E3CC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25 259,50</w:t>
            </w:r>
          </w:p>
        </w:tc>
      </w:tr>
      <w:tr w:rsidR="00C4611C" w:rsidRPr="00FB62CD" w14:paraId="12965FF1" w14:textId="77777777" w:rsidTr="00C4611C">
        <w:trPr>
          <w:trHeight w:val="843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BC69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80281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4DA2B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26C2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23 170,60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BE76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99FD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23 170,60</w:t>
            </w:r>
          </w:p>
        </w:tc>
      </w:tr>
      <w:tr w:rsidR="00C4611C" w:rsidRPr="00FB62CD" w14:paraId="41F9CFE9" w14:textId="77777777" w:rsidTr="001E69C7">
        <w:trPr>
          <w:trHeight w:val="248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B49B0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3.2.2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6B410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проектно-сметной документации на капитальный ремонт и ремонт объектов благоустройства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69C76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D1BC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1 145,64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EA07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FE96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1 145,64</w:t>
            </w:r>
          </w:p>
        </w:tc>
      </w:tr>
      <w:tr w:rsidR="00C4611C" w:rsidRPr="00FB62CD" w14:paraId="572A84F6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A000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FD2FA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D90C5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7A82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150,14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A270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6EE2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150,14</w:t>
            </w:r>
          </w:p>
        </w:tc>
      </w:tr>
      <w:tr w:rsidR="00C4611C" w:rsidRPr="00FB62CD" w14:paraId="1F9551E7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BBFD0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A5E5D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2DA6B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236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102,42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4C27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4405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102,42 &lt;*&gt;</w:t>
            </w:r>
          </w:p>
        </w:tc>
      </w:tr>
      <w:tr w:rsidR="00C4611C" w:rsidRPr="00FB62CD" w14:paraId="28BA8A55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3CDFB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DF76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6A46E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F05D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325,50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F3ED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B0ACE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325,50</w:t>
            </w:r>
          </w:p>
        </w:tc>
      </w:tr>
      <w:tr w:rsidR="00C4611C" w:rsidRPr="00FB62CD" w14:paraId="34BB5BD9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99E59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C6A09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CD3D5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74FD2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E030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7184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670,00</w:t>
            </w:r>
          </w:p>
        </w:tc>
      </w:tr>
      <w:tr w:rsidR="00C4611C" w:rsidRPr="00FB62CD" w14:paraId="2D597A5F" w14:textId="77777777" w:rsidTr="00C4611C">
        <w:trPr>
          <w:trHeight w:val="807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F5792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F374E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99F2C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C5424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4DE5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293B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28245F6D" w14:textId="77777777" w:rsidTr="00C4611C">
        <w:trPr>
          <w:trHeight w:val="819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84C6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7E69C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6A452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AB9B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3E98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32C38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2ACC2B0C" w14:textId="77777777" w:rsidTr="001E69C7">
        <w:trPr>
          <w:trHeight w:val="222"/>
        </w:trPr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D8E79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F8271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BCB4A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2D676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146 534,32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A3B0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146 534,32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6F39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0BDCF696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C2580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79DE8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1913D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DC7B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31 736,36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2F639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31 736,36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C942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383999D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9E7A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87AD3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CB596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F198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33 956,91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3284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33 956,91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E377D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6127E0C8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908C1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1C375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43659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5BBD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39 474,81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2FF57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39 474,81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A923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3E8A301F" w14:textId="77777777" w:rsidTr="001E69C7">
        <w:trPr>
          <w:trHeight w:val="315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73737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E1BAA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804B4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92CDA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41 368,18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AA1A1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41 368,18 &lt;*&gt;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76FD5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38923CAC" w14:textId="77777777" w:rsidTr="001E69C7">
        <w:trPr>
          <w:trHeight w:val="1260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4E4C2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DBF6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6561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CFB3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41 232,93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DBFE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41 232,93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6C0E0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4611C" w:rsidRPr="00FB62CD" w14:paraId="55081500" w14:textId="77777777" w:rsidTr="00C4611C">
        <w:trPr>
          <w:trHeight w:val="793"/>
        </w:trPr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E7085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F7695" w14:textId="77777777" w:rsidR="00C4611C" w:rsidRPr="00FB62CD" w:rsidRDefault="00C4611C" w:rsidP="00C4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50AEB" w14:textId="77777777" w:rsidR="00C4611C" w:rsidRPr="00FB62CD" w:rsidRDefault="00C4611C" w:rsidP="00C4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0BC93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41 232,93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F401F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41 232,93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BD49B" w14:textId="77777777" w:rsidR="00C4611C" w:rsidRPr="00FB62CD" w:rsidRDefault="00C4611C" w:rsidP="00C4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62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</w:tbl>
    <w:p w14:paraId="321A80E9" w14:textId="77777777" w:rsidR="00E44707" w:rsidRDefault="00E44707" w:rsidP="00BB487B">
      <w:pPr>
        <w:ind w:left="426" w:firstLine="850"/>
        <w:jc w:val="both"/>
      </w:pPr>
      <w:r>
        <w:t>--------------------------------------------------</w:t>
      </w:r>
    </w:p>
    <w:p w14:paraId="3DD0314D" w14:textId="77777777" w:rsidR="00893AB5" w:rsidRDefault="00893AB5" w:rsidP="00BB487B">
      <w:pPr>
        <w:ind w:left="426" w:firstLine="850"/>
        <w:jc w:val="both"/>
      </w:pPr>
      <w:r>
        <w:t>&lt;*&gt; Объем финансирования включает:</w:t>
      </w:r>
    </w:p>
    <w:p w14:paraId="77003BD3" w14:textId="77777777" w:rsidR="00893AB5" w:rsidRDefault="00893AB5" w:rsidP="00BB487B">
      <w:pPr>
        <w:ind w:left="426" w:firstLine="850"/>
        <w:jc w:val="both"/>
      </w:pPr>
      <w:r>
        <w:t>в 2022 году неиспользованный остаток средств местного бюджета 2021 года в сумме 102,42 тыс. руб.;</w:t>
      </w:r>
      <w:r>
        <w:tab/>
      </w:r>
      <w:r>
        <w:tab/>
      </w:r>
      <w:r>
        <w:tab/>
      </w:r>
      <w:r>
        <w:tab/>
      </w:r>
    </w:p>
    <w:p w14:paraId="5F03FA39" w14:textId="77777777" w:rsidR="002C0256" w:rsidRDefault="00893AB5" w:rsidP="00BB487B">
      <w:pPr>
        <w:ind w:left="426" w:firstLine="850"/>
        <w:jc w:val="both"/>
      </w:pPr>
      <w:r>
        <w:t>в 2023 году неиспользованный остаток средств местного бюджета 2022 года в сумме 361,06 тыс. руб</w:t>
      </w:r>
      <w:r w:rsidR="00E44707">
        <w:t>.;</w:t>
      </w:r>
    </w:p>
    <w:p w14:paraId="36A33E31" w14:textId="77777777" w:rsidR="00E44707" w:rsidRDefault="00E44707" w:rsidP="00BB487B">
      <w:pPr>
        <w:ind w:left="426" w:firstLine="850"/>
        <w:jc w:val="both"/>
      </w:pPr>
      <w:r w:rsidRPr="00E44707">
        <w:t>в 2024 году неиспользованный остаток средств местного бюджета 2023 года в сумме 9585,13 тыс. руб.</w:t>
      </w:r>
    </w:p>
    <w:p w14:paraId="2F959D57" w14:textId="77777777" w:rsidR="00C13E10" w:rsidRDefault="002C0256" w:rsidP="00BB487B">
      <w:pPr>
        <w:ind w:left="426" w:firstLine="850"/>
        <w:jc w:val="both"/>
      </w:pPr>
      <w:r>
        <w:t>Указанные суммы неиспользованных остатков бюджетных средств не увеличивают общий объем финансирования в строках «Всего».</w:t>
      </w:r>
      <w:r w:rsidR="00893AB5">
        <w:tab/>
      </w:r>
      <w:r w:rsidR="00893AB5">
        <w:tab/>
      </w:r>
      <w:r w:rsidR="00893AB5">
        <w:tab/>
      </w:r>
      <w:r w:rsidR="00893AB5">
        <w:tab/>
      </w:r>
    </w:p>
    <w:sectPr w:rsidR="00C13E10" w:rsidSect="00B97A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536" w:bottom="567" w:left="567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BA100C" w14:textId="77777777" w:rsidR="0005755A" w:rsidRDefault="0005755A" w:rsidP="002E5BF2">
      <w:r>
        <w:separator/>
      </w:r>
    </w:p>
  </w:endnote>
  <w:endnote w:type="continuationSeparator" w:id="0">
    <w:p w14:paraId="07847023" w14:textId="77777777" w:rsidR="0005755A" w:rsidRDefault="0005755A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6AA1E" w14:textId="77777777" w:rsidR="00FB62CD" w:rsidRDefault="00FB62C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E7855" w14:textId="77777777" w:rsidR="00FB62CD" w:rsidRPr="002C05B6" w:rsidRDefault="00FB62CD" w:rsidP="00EE670B">
    <w:pPr>
      <w:pStyle w:val="a8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2C05B6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</w:t>
    </w:r>
    <w:r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     </w:t>
    </w:r>
    <w:r w:rsidR="00BE0FD3" w:rsidRPr="00BE0FD3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 0324172</w:t>
    </w:r>
  </w:p>
  <w:p w14:paraId="6D4B0AE6" w14:textId="77777777" w:rsidR="00FB62CD" w:rsidRPr="002C05B6" w:rsidRDefault="00FB62CD">
    <w:pPr>
      <w:pStyle w:val="a8"/>
      <w:rPr>
        <w:rFonts w:ascii="Times New Roman" w:hAnsi="Times New Roman" w:cs="Times New Roman"/>
        <w:color w:val="FFFFFF" w:themeColor="background1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23869" w14:textId="77777777" w:rsidR="00FB62CD" w:rsidRDefault="00FB62CD">
    <w:pPr>
      <w:pStyle w:val="a8"/>
    </w:pPr>
    <w:r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       </w:t>
    </w:r>
    <w:r w:rsidR="00BE0FD3" w:rsidRPr="00BE0FD3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 0324172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22779E" w14:textId="77777777" w:rsidR="0005755A" w:rsidRDefault="0005755A" w:rsidP="002E5BF2">
      <w:r>
        <w:separator/>
      </w:r>
    </w:p>
  </w:footnote>
  <w:footnote w:type="continuationSeparator" w:id="0">
    <w:p w14:paraId="4026DA9F" w14:textId="77777777" w:rsidR="0005755A" w:rsidRDefault="0005755A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54006" w14:textId="77777777" w:rsidR="00FB62CD" w:rsidRDefault="00FB62C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9861237"/>
      <w:docPartObj>
        <w:docPartGallery w:val="Page Numbers (Top of Page)"/>
        <w:docPartUnique/>
      </w:docPartObj>
    </w:sdtPr>
    <w:sdtContent>
      <w:p w14:paraId="0DAAD4CC" w14:textId="77777777" w:rsidR="00FB62CD" w:rsidRPr="00B81B43" w:rsidRDefault="00FB62CD">
        <w:pPr>
          <w:pStyle w:val="a6"/>
          <w:jc w:val="center"/>
        </w:pPr>
        <w:r w:rsidRPr="00B81B43">
          <w:rPr>
            <w:rFonts w:ascii="Times New Roman" w:hAnsi="Times New Roman" w:cs="Times New Roman"/>
          </w:rPr>
          <w:fldChar w:fldCharType="begin"/>
        </w:r>
        <w:r w:rsidRPr="00B81B43">
          <w:rPr>
            <w:rFonts w:ascii="Times New Roman" w:hAnsi="Times New Roman" w:cs="Times New Roman"/>
          </w:rPr>
          <w:instrText>PAGE   \* MERGEFORMAT</w:instrText>
        </w:r>
        <w:r w:rsidRPr="00B81B43">
          <w:rPr>
            <w:rFonts w:ascii="Times New Roman" w:hAnsi="Times New Roman" w:cs="Times New Roman"/>
          </w:rPr>
          <w:fldChar w:fldCharType="separate"/>
        </w:r>
        <w:r w:rsidR="00C4611C">
          <w:rPr>
            <w:rFonts w:ascii="Times New Roman" w:hAnsi="Times New Roman" w:cs="Times New Roman"/>
            <w:noProof/>
          </w:rPr>
          <w:t>9</w:t>
        </w:r>
        <w:r w:rsidRPr="00B81B43">
          <w:rPr>
            <w:rFonts w:ascii="Times New Roman" w:hAnsi="Times New Roman" w:cs="Times New Roman"/>
          </w:rPr>
          <w:fldChar w:fldCharType="end"/>
        </w:r>
      </w:p>
    </w:sdtContent>
  </w:sdt>
  <w:p w14:paraId="6DB255A5" w14:textId="77777777" w:rsidR="00FB62CD" w:rsidRPr="00DC1E46" w:rsidRDefault="00FB62CD" w:rsidP="002C05B6">
    <w:pPr>
      <w:pStyle w:val="a6"/>
      <w:jc w:val="center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285B9B" w14:textId="77777777" w:rsidR="00FB62CD" w:rsidRDefault="00FB62C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05935"/>
    <w:rsid w:val="0003207F"/>
    <w:rsid w:val="00033F3B"/>
    <w:rsid w:val="000455BB"/>
    <w:rsid w:val="0005442C"/>
    <w:rsid w:val="00055285"/>
    <w:rsid w:val="0005755A"/>
    <w:rsid w:val="00061A12"/>
    <w:rsid w:val="00071101"/>
    <w:rsid w:val="00090D50"/>
    <w:rsid w:val="000A52DC"/>
    <w:rsid w:val="000B5A5F"/>
    <w:rsid w:val="000F09C0"/>
    <w:rsid w:val="001066C5"/>
    <w:rsid w:val="001069BB"/>
    <w:rsid w:val="00114384"/>
    <w:rsid w:val="00133603"/>
    <w:rsid w:val="001342D4"/>
    <w:rsid w:val="001740E0"/>
    <w:rsid w:val="00183F28"/>
    <w:rsid w:val="001D4F0F"/>
    <w:rsid w:val="001D73AD"/>
    <w:rsid w:val="001E69C7"/>
    <w:rsid w:val="002116A6"/>
    <w:rsid w:val="00215F46"/>
    <w:rsid w:val="00233F10"/>
    <w:rsid w:val="002423D7"/>
    <w:rsid w:val="00242E49"/>
    <w:rsid w:val="00260A59"/>
    <w:rsid w:val="00261B8B"/>
    <w:rsid w:val="002664A1"/>
    <w:rsid w:val="002673CB"/>
    <w:rsid w:val="00270304"/>
    <w:rsid w:val="00281DC6"/>
    <w:rsid w:val="002A1F0C"/>
    <w:rsid w:val="002A5343"/>
    <w:rsid w:val="002C0256"/>
    <w:rsid w:val="002C05B6"/>
    <w:rsid w:val="002C43EE"/>
    <w:rsid w:val="002D1226"/>
    <w:rsid w:val="002D628F"/>
    <w:rsid w:val="002E5BF2"/>
    <w:rsid w:val="002E7607"/>
    <w:rsid w:val="002E7F9D"/>
    <w:rsid w:val="002F1A27"/>
    <w:rsid w:val="002F4A8D"/>
    <w:rsid w:val="003041DC"/>
    <w:rsid w:val="00305530"/>
    <w:rsid w:val="0031194A"/>
    <w:rsid w:val="00311EA6"/>
    <w:rsid w:val="003152DD"/>
    <w:rsid w:val="003463A6"/>
    <w:rsid w:val="00363A87"/>
    <w:rsid w:val="00372C7B"/>
    <w:rsid w:val="00387078"/>
    <w:rsid w:val="003A1959"/>
    <w:rsid w:val="003A7CBE"/>
    <w:rsid w:val="003C0693"/>
    <w:rsid w:val="003D1E7A"/>
    <w:rsid w:val="003E72FB"/>
    <w:rsid w:val="003F78DB"/>
    <w:rsid w:val="00426D3D"/>
    <w:rsid w:val="0044341D"/>
    <w:rsid w:val="00475F95"/>
    <w:rsid w:val="004764AD"/>
    <w:rsid w:val="00496FC6"/>
    <w:rsid w:val="004B32B5"/>
    <w:rsid w:val="004C7FB0"/>
    <w:rsid w:val="004D1DFA"/>
    <w:rsid w:val="004E0971"/>
    <w:rsid w:val="0050401E"/>
    <w:rsid w:val="00553AEB"/>
    <w:rsid w:val="005541F2"/>
    <w:rsid w:val="00562FA5"/>
    <w:rsid w:val="00573C2F"/>
    <w:rsid w:val="005953BB"/>
    <w:rsid w:val="005B79A9"/>
    <w:rsid w:val="005C770B"/>
    <w:rsid w:val="005C7B54"/>
    <w:rsid w:val="005E23CA"/>
    <w:rsid w:val="006116FF"/>
    <w:rsid w:val="00657317"/>
    <w:rsid w:val="006728AD"/>
    <w:rsid w:val="006821D1"/>
    <w:rsid w:val="006A2F18"/>
    <w:rsid w:val="006B5EA0"/>
    <w:rsid w:val="006C0607"/>
    <w:rsid w:val="006D5048"/>
    <w:rsid w:val="00700801"/>
    <w:rsid w:val="0071622B"/>
    <w:rsid w:val="007213B3"/>
    <w:rsid w:val="0072202E"/>
    <w:rsid w:val="00730B90"/>
    <w:rsid w:val="007374D6"/>
    <w:rsid w:val="0074772A"/>
    <w:rsid w:val="0076306A"/>
    <w:rsid w:val="0077560A"/>
    <w:rsid w:val="00780368"/>
    <w:rsid w:val="00781B64"/>
    <w:rsid w:val="00783CBD"/>
    <w:rsid w:val="00786A9E"/>
    <w:rsid w:val="00793DE4"/>
    <w:rsid w:val="007A47A3"/>
    <w:rsid w:val="007A4B99"/>
    <w:rsid w:val="007C4D63"/>
    <w:rsid w:val="007D3252"/>
    <w:rsid w:val="007E0B8D"/>
    <w:rsid w:val="008139C1"/>
    <w:rsid w:val="00831F0A"/>
    <w:rsid w:val="00875B46"/>
    <w:rsid w:val="008774F7"/>
    <w:rsid w:val="00892FFE"/>
    <w:rsid w:val="00893AB5"/>
    <w:rsid w:val="008B18C4"/>
    <w:rsid w:val="008B6E7D"/>
    <w:rsid w:val="00902489"/>
    <w:rsid w:val="009368C6"/>
    <w:rsid w:val="0096276D"/>
    <w:rsid w:val="00975298"/>
    <w:rsid w:val="009764FF"/>
    <w:rsid w:val="009962FF"/>
    <w:rsid w:val="009A21CF"/>
    <w:rsid w:val="009A4669"/>
    <w:rsid w:val="009A477F"/>
    <w:rsid w:val="009A7FA2"/>
    <w:rsid w:val="009B0ACB"/>
    <w:rsid w:val="009E6E66"/>
    <w:rsid w:val="00A04DD2"/>
    <w:rsid w:val="00A11975"/>
    <w:rsid w:val="00A13606"/>
    <w:rsid w:val="00A13F8C"/>
    <w:rsid w:val="00A25A31"/>
    <w:rsid w:val="00A85DAD"/>
    <w:rsid w:val="00AA4CCF"/>
    <w:rsid w:val="00AB2CC4"/>
    <w:rsid w:val="00AD4D41"/>
    <w:rsid w:val="00AF43A3"/>
    <w:rsid w:val="00B17A50"/>
    <w:rsid w:val="00B23130"/>
    <w:rsid w:val="00B23E8B"/>
    <w:rsid w:val="00B5452C"/>
    <w:rsid w:val="00B81B43"/>
    <w:rsid w:val="00B97A04"/>
    <w:rsid w:val="00BB487B"/>
    <w:rsid w:val="00BB5638"/>
    <w:rsid w:val="00BD1766"/>
    <w:rsid w:val="00BE0FD3"/>
    <w:rsid w:val="00BE44F4"/>
    <w:rsid w:val="00BE649A"/>
    <w:rsid w:val="00C013B1"/>
    <w:rsid w:val="00C13E10"/>
    <w:rsid w:val="00C27259"/>
    <w:rsid w:val="00C27A70"/>
    <w:rsid w:val="00C3370F"/>
    <w:rsid w:val="00C36961"/>
    <w:rsid w:val="00C4611C"/>
    <w:rsid w:val="00CB7FB1"/>
    <w:rsid w:val="00CD2CC0"/>
    <w:rsid w:val="00D32B8C"/>
    <w:rsid w:val="00D37B55"/>
    <w:rsid w:val="00D463D5"/>
    <w:rsid w:val="00D46D31"/>
    <w:rsid w:val="00DB6858"/>
    <w:rsid w:val="00DC1E46"/>
    <w:rsid w:val="00DD23E8"/>
    <w:rsid w:val="00DE4178"/>
    <w:rsid w:val="00DE79FD"/>
    <w:rsid w:val="00DF6B86"/>
    <w:rsid w:val="00E04942"/>
    <w:rsid w:val="00E334B4"/>
    <w:rsid w:val="00E44707"/>
    <w:rsid w:val="00E51FAB"/>
    <w:rsid w:val="00E636B2"/>
    <w:rsid w:val="00E9078C"/>
    <w:rsid w:val="00E9799B"/>
    <w:rsid w:val="00EB590E"/>
    <w:rsid w:val="00EC094D"/>
    <w:rsid w:val="00ED3090"/>
    <w:rsid w:val="00ED75E7"/>
    <w:rsid w:val="00EE670B"/>
    <w:rsid w:val="00EF3A57"/>
    <w:rsid w:val="00F004D9"/>
    <w:rsid w:val="00F05169"/>
    <w:rsid w:val="00F07B21"/>
    <w:rsid w:val="00F17C9E"/>
    <w:rsid w:val="00F208FF"/>
    <w:rsid w:val="00F243A3"/>
    <w:rsid w:val="00F73BAE"/>
    <w:rsid w:val="00F97DE2"/>
    <w:rsid w:val="00FB62CD"/>
    <w:rsid w:val="00FC750C"/>
    <w:rsid w:val="00FD71F3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A795AF"/>
  <w15:docId w15:val="{FA0C78F3-8B98-4706-AF6B-F576FA19F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</Pages>
  <Words>1153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23</cp:revision>
  <cp:lastPrinted>2023-07-31T08:03:00Z</cp:lastPrinted>
  <dcterms:created xsi:type="dcterms:W3CDTF">2023-07-10T12:48:00Z</dcterms:created>
  <dcterms:modified xsi:type="dcterms:W3CDTF">2024-08-02T06:49:00Z</dcterms:modified>
</cp:coreProperties>
</file>