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6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66"/>
        <w:gridCol w:w="4344"/>
      </w:tblGrid>
      <w:tr w:rsidR="00957F3D" w:rsidRPr="007163EE" w14:paraId="2244CA6E" w14:textId="77777777" w:rsidTr="009971D7">
        <w:trPr>
          <w:trHeight w:val="854"/>
        </w:trPr>
        <w:tc>
          <w:tcPr>
            <w:tcW w:w="11766" w:type="dxa"/>
          </w:tcPr>
          <w:p w14:paraId="72E7D1E8" w14:textId="77777777"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44" w:type="dxa"/>
          </w:tcPr>
          <w:p w14:paraId="426CABA4" w14:textId="77777777" w:rsidR="00957F3D" w:rsidRPr="007163EE" w:rsidRDefault="00957F3D" w:rsidP="009971D7">
            <w:pPr>
              <w:ind w:left="-157" w:firstLine="157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DB748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14:paraId="5E017DE1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14:paraId="7A470FA1" w14:textId="77777777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14:paraId="132F8D1A" w14:textId="1298B926"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от_</w:t>
            </w:r>
            <w:r w:rsidR="00221A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02.08.2024</w:t>
            </w: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__№__</w:t>
            </w:r>
            <w:r w:rsidR="00221A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2622-па</w:t>
            </w: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</w:t>
            </w:r>
          </w:p>
        </w:tc>
      </w:tr>
    </w:tbl>
    <w:p w14:paraId="4416A957" w14:textId="77777777" w:rsidR="00727D43" w:rsidRDefault="00727D43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46B3E1B" w14:textId="77777777" w:rsidR="00957F3D" w:rsidRPr="008E2E68" w:rsidRDefault="00957F3D" w:rsidP="00957F3D">
      <w:pPr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F67B38" w:rsidRPr="002F0706">
        <w:rPr>
          <w:rFonts w:ascii="Times New Roman" w:hAnsi="Times New Roman" w:cs="Times New Roman"/>
          <w:szCs w:val="24"/>
        </w:rPr>
        <w:t>комплексов процессных мероприятий</w:t>
      </w:r>
      <w:r w:rsidR="00F67B38" w:rsidRPr="008421D7">
        <w:rPr>
          <w:rFonts w:ascii="Times New Roman" w:hAnsi="Times New Roman" w:cs="Times New Roman"/>
          <w:szCs w:val="24"/>
        </w:rPr>
        <w:t xml:space="preserve">, основных мероприятий и ресурсное обеспечение </w:t>
      </w:r>
      <w:r w:rsidRPr="008E2E68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подпрограммы </w:t>
      </w:r>
      <w:r w:rsidR="008E2E68" w:rsidRPr="008E2E68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</w:t>
      </w:r>
      <w:r w:rsidRPr="008E2E68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«</w:t>
      </w:r>
      <w:r w:rsidR="009971D7" w:rsidRPr="009971D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Благоустройство</w:t>
      </w:r>
      <w:r w:rsidR="009971D7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8E2E68" w:rsidRPr="008E2E68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города Северска</w:t>
      </w:r>
      <w:r w:rsidRPr="008E2E68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» муниципальной программы «Улучшение качественного состояния объектов благоустройства и озеленения города Северска»</w:t>
      </w:r>
    </w:p>
    <w:p w14:paraId="113A60F0" w14:textId="77777777" w:rsidR="00A7509E" w:rsidRPr="008E2E68" w:rsidRDefault="00A7509E" w:rsidP="00957F3D">
      <w:pPr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</w:p>
    <w:p w14:paraId="07A58379" w14:textId="77777777" w:rsidR="00066954" w:rsidRPr="008E2E68" w:rsidRDefault="00692628" w:rsidP="009971D7">
      <w:pPr>
        <w:ind w:right="-142"/>
        <w:jc w:val="right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8E2E68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Таблица </w:t>
      </w:r>
      <w:r w:rsidR="005E168E" w:rsidRPr="008E2E68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</w:t>
      </w:r>
    </w:p>
    <w:tbl>
      <w:tblPr>
        <w:tblStyle w:val="a3"/>
        <w:tblW w:w="15242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1134"/>
        <w:gridCol w:w="1701"/>
        <w:gridCol w:w="1134"/>
        <w:gridCol w:w="1276"/>
        <w:gridCol w:w="1276"/>
        <w:gridCol w:w="992"/>
        <w:gridCol w:w="1588"/>
        <w:gridCol w:w="2664"/>
        <w:gridCol w:w="959"/>
      </w:tblGrid>
      <w:tr w:rsidR="008E2E68" w:rsidRPr="008E2E68" w14:paraId="61715705" w14:textId="77777777" w:rsidTr="000A5165">
        <w:trPr>
          <w:trHeight w:val="494"/>
        </w:trPr>
        <w:tc>
          <w:tcPr>
            <w:tcW w:w="675" w:type="dxa"/>
            <w:vMerge w:val="restart"/>
            <w:hideMark/>
          </w:tcPr>
          <w:p w14:paraId="73B179D8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hideMark/>
          </w:tcPr>
          <w:p w14:paraId="7A9C38D8" w14:textId="77777777" w:rsidR="00185997" w:rsidRPr="008E2E68" w:rsidRDefault="009971D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9971D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Наименование подпрограммы, задачи подпрограммы, комплекса процессных мероприятий (далее </w:t>
            </w:r>
            <w:r w:rsidR="00D9002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–</w:t>
            </w:r>
            <w:r w:rsidRPr="009971D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КПМ), основного мероприятия, мероприятия муниципальной программы</w:t>
            </w:r>
          </w:p>
        </w:tc>
        <w:tc>
          <w:tcPr>
            <w:tcW w:w="1134" w:type="dxa"/>
            <w:vMerge w:val="restart"/>
            <w:hideMark/>
          </w:tcPr>
          <w:p w14:paraId="563DAD87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Срок реали-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 xml:space="preserve">зации, 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год</w:t>
            </w:r>
          </w:p>
        </w:tc>
        <w:tc>
          <w:tcPr>
            <w:tcW w:w="1701" w:type="dxa"/>
            <w:vMerge w:val="restart"/>
            <w:hideMark/>
          </w:tcPr>
          <w:p w14:paraId="17370603" w14:textId="77777777" w:rsidR="00185997" w:rsidRPr="008E2E68" w:rsidRDefault="00185997" w:rsidP="00655C6B">
            <w:pPr>
              <w:ind w:left="-44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Объем финанси</w:t>
            </w:r>
            <w:r w:rsidR="00404D94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рования, тыс. руб.</w:t>
            </w:r>
          </w:p>
        </w:tc>
        <w:tc>
          <w:tcPr>
            <w:tcW w:w="4678" w:type="dxa"/>
            <w:gridSpan w:val="4"/>
            <w:hideMark/>
          </w:tcPr>
          <w:p w14:paraId="34EE5F22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588" w:type="dxa"/>
            <w:vMerge w:val="restart"/>
            <w:hideMark/>
          </w:tcPr>
          <w:p w14:paraId="37C45E1D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Участники подпро</w:t>
            </w:r>
            <w:r w:rsidR="00EA3F9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граммы, участники мероприятия</w:t>
            </w:r>
          </w:p>
        </w:tc>
        <w:tc>
          <w:tcPr>
            <w:tcW w:w="3623" w:type="dxa"/>
            <w:gridSpan w:val="2"/>
            <w:vMerge w:val="restart"/>
            <w:hideMark/>
          </w:tcPr>
          <w:p w14:paraId="035B524F" w14:textId="77777777" w:rsidR="00185997" w:rsidRPr="008E2E68" w:rsidRDefault="009971D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9971D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8E2E68" w:rsidRPr="008E2E68" w14:paraId="270616EA" w14:textId="77777777" w:rsidTr="000A5165">
        <w:trPr>
          <w:trHeight w:val="1102"/>
        </w:trPr>
        <w:tc>
          <w:tcPr>
            <w:tcW w:w="675" w:type="dxa"/>
            <w:vMerge/>
          </w:tcPr>
          <w:p w14:paraId="54244F1B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843" w:type="dxa"/>
            <w:vMerge/>
          </w:tcPr>
          <w:p w14:paraId="0FFB950E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191F02F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16B81A76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2FDBDD1C" w14:textId="77777777" w:rsidR="00185997" w:rsidRPr="008E2E68" w:rsidRDefault="008E00C2" w:rsidP="008E00C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ф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еде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раль-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ного бюджета (по согла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сованию (прог</w:t>
            </w:r>
            <w:r w:rsidR="00655C6B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ноз)</w:t>
            </w:r>
          </w:p>
        </w:tc>
        <w:tc>
          <w:tcPr>
            <w:tcW w:w="1276" w:type="dxa"/>
            <w:vMerge w:val="restart"/>
          </w:tcPr>
          <w:p w14:paraId="20BE5683" w14:textId="77777777" w:rsidR="00185997" w:rsidRPr="008E2E68" w:rsidRDefault="00655C6B" w:rsidP="008E00C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бласт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ного бюджета (по согла</w:t>
            </w:r>
            <w:r w:rsidR="008E00C2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сованию (прогноз)</w:t>
            </w:r>
          </w:p>
        </w:tc>
        <w:tc>
          <w:tcPr>
            <w:tcW w:w="1276" w:type="dxa"/>
            <w:vMerge w:val="restart"/>
          </w:tcPr>
          <w:p w14:paraId="4109A32D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местного бюджета</w:t>
            </w:r>
          </w:p>
        </w:tc>
        <w:tc>
          <w:tcPr>
            <w:tcW w:w="992" w:type="dxa"/>
            <w:vMerge w:val="restart"/>
          </w:tcPr>
          <w:p w14:paraId="29C5C90B" w14:textId="77777777" w:rsidR="00185997" w:rsidRPr="008E2E68" w:rsidRDefault="00A356B6" w:rsidP="00EA3F9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в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не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бюд-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жет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ных источ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ников (по согла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со-ванию (про</w:t>
            </w:r>
            <w:r w:rsidR="00EA3F9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г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ноз)</w:t>
            </w:r>
          </w:p>
        </w:tc>
        <w:tc>
          <w:tcPr>
            <w:tcW w:w="1588" w:type="dxa"/>
            <w:vMerge/>
          </w:tcPr>
          <w:p w14:paraId="23BE80B7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3623" w:type="dxa"/>
            <w:gridSpan w:val="2"/>
            <w:vMerge/>
          </w:tcPr>
          <w:p w14:paraId="5E5CBE87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8E2E68" w:rsidRPr="008E2E68" w14:paraId="579B4922" w14:textId="77777777" w:rsidTr="000A5165">
        <w:trPr>
          <w:trHeight w:val="1117"/>
        </w:trPr>
        <w:tc>
          <w:tcPr>
            <w:tcW w:w="675" w:type="dxa"/>
            <w:vMerge/>
            <w:hideMark/>
          </w:tcPr>
          <w:p w14:paraId="2FA9C8A1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hideMark/>
          </w:tcPr>
          <w:p w14:paraId="1F82961E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FC5B744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0F1498A7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430F657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5673FE0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50A26CD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14:paraId="517F69AD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1588" w:type="dxa"/>
            <w:vMerge/>
            <w:hideMark/>
          </w:tcPr>
          <w:p w14:paraId="2005FE92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103F005" w14:textId="77777777" w:rsidR="00185997" w:rsidRPr="008E2E68" w:rsidRDefault="00185997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959" w:type="dxa"/>
            <w:hideMark/>
          </w:tcPr>
          <w:p w14:paraId="2F1BC683" w14:textId="77777777" w:rsidR="00185997" w:rsidRPr="008E2E68" w:rsidRDefault="00A356B6" w:rsidP="0018599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з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наче</w:t>
            </w: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ния по годам реали</w:t>
            </w:r>
            <w:r w:rsidR="00EA3F9D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-</w:t>
            </w:r>
            <w:r w:rsidR="00185997"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зации</w:t>
            </w:r>
          </w:p>
        </w:tc>
      </w:tr>
    </w:tbl>
    <w:p w14:paraId="7B518A5E" w14:textId="77777777" w:rsidR="00185997" w:rsidRPr="008E2E68" w:rsidRDefault="00185997" w:rsidP="00066954">
      <w:pPr>
        <w:jc w:val="right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Style w:val="a3"/>
        <w:tblW w:w="15242" w:type="dxa"/>
        <w:tblLayout w:type="fixed"/>
        <w:tblLook w:val="04A0" w:firstRow="1" w:lastRow="0" w:firstColumn="1" w:lastColumn="0" w:noHBand="0" w:noVBand="1"/>
      </w:tblPr>
      <w:tblGrid>
        <w:gridCol w:w="696"/>
        <w:gridCol w:w="1822"/>
        <w:gridCol w:w="1134"/>
        <w:gridCol w:w="1701"/>
        <w:gridCol w:w="1134"/>
        <w:gridCol w:w="1276"/>
        <w:gridCol w:w="1276"/>
        <w:gridCol w:w="973"/>
        <w:gridCol w:w="1607"/>
        <w:gridCol w:w="2664"/>
        <w:gridCol w:w="959"/>
      </w:tblGrid>
      <w:tr w:rsidR="008E2E68" w:rsidRPr="008E2E68" w14:paraId="6FF3A3BD" w14:textId="77777777" w:rsidTr="000A5165">
        <w:trPr>
          <w:trHeight w:val="315"/>
          <w:tblHeader/>
        </w:trPr>
        <w:tc>
          <w:tcPr>
            <w:tcW w:w="696" w:type="dxa"/>
            <w:hideMark/>
          </w:tcPr>
          <w:p w14:paraId="0236435F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822" w:type="dxa"/>
            <w:hideMark/>
          </w:tcPr>
          <w:p w14:paraId="76C33381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14:paraId="399BCB36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hideMark/>
          </w:tcPr>
          <w:p w14:paraId="28CF9E07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hideMark/>
          </w:tcPr>
          <w:p w14:paraId="3FEE29FE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hideMark/>
          </w:tcPr>
          <w:p w14:paraId="2ECDB8A3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14:paraId="25310402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973" w:type="dxa"/>
            <w:hideMark/>
          </w:tcPr>
          <w:p w14:paraId="64737C71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1607" w:type="dxa"/>
            <w:hideMark/>
          </w:tcPr>
          <w:p w14:paraId="3D79F256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  <w:tc>
          <w:tcPr>
            <w:tcW w:w="2664" w:type="dxa"/>
            <w:hideMark/>
          </w:tcPr>
          <w:p w14:paraId="0A52ADAE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10</w:t>
            </w:r>
          </w:p>
        </w:tc>
        <w:tc>
          <w:tcPr>
            <w:tcW w:w="959" w:type="dxa"/>
            <w:hideMark/>
          </w:tcPr>
          <w:p w14:paraId="20DD96EC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11</w:t>
            </w:r>
          </w:p>
        </w:tc>
      </w:tr>
      <w:tr w:rsidR="008E2E68" w:rsidRPr="008E2E68" w14:paraId="67010F49" w14:textId="77777777" w:rsidTr="00EA3F9D">
        <w:trPr>
          <w:trHeight w:val="229"/>
        </w:trPr>
        <w:tc>
          <w:tcPr>
            <w:tcW w:w="696" w:type="dxa"/>
            <w:hideMark/>
          </w:tcPr>
          <w:p w14:paraId="70DD78DA" w14:textId="77777777" w:rsidR="00590190" w:rsidRPr="008E2E68" w:rsidRDefault="00590190" w:rsidP="0059019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1.</w:t>
            </w:r>
          </w:p>
        </w:tc>
        <w:tc>
          <w:tcPr>
            <w:tcW w:w="14546" w:type="dxa"/>
            <w:gridSpan w:val="10"/>
            <w:hideMark/>
          </w:tcPr>
          <w:p w14:paraId="7B723250" w14:textId="77777777" w:rsidR="00EA3F9D" w:rsidRPr="008E2E68" w:rsidRDefault="00590190" w:rsidP="00EA3F9D">
            <w:pP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8E2E6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Задача 1 «Текущее содержание и ремонт объектов благоустройства на территории города Северска» подпрограммы 2</w:t>
            </w:r>
          </w:p>
        </w:tc>
      </w:tr>
      <w:tr w:rsidR="00590190" w:rsidRPr="00590190" w14:paraId="41B251F6" w14:textId="77777777" w:rsidTr="000A5165">
        <w:trPr>
          <w:trHeight w:val="225"/>
        </w:trPr>
        <w:tc>
          <w:tcPr>
            <w:tcW w:w="696" w:type="dxa"/>
            <w:vMerge w:val="restart"/>
            <w:hideMark/>
          </w:tcPr>
          <w:p w14:paraId="2EB456D6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22" w:type="dxa"/>
            <w:vMerge w:val="restart"/>
            <w:hideMark/>
          </w:tcPr>
          <w:p w14:paraId="5774181F" w14:textId="77777777" w:rsid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Текущее содержание и ремонт объектов 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благоустрой</w:t>
            </w:r>
            <w:r w:rsidR="00655C6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1BCE48F0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34" w:type="dxa"/>
            <w:hideMark/>
          </w:tcPr>
          <w:p w14:paraId="53D0D356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14:paraId="0D487445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213 604,70</w:t>
            </w:r>
          </w:p>
        </w:tc>
        <w:tc>
          <w:tcPr>
            <w:tcW w:w="1134" w:type="dxa"/>
            <w:hideMark/>
          </w:tcPr>
          <w:p w14:paraId="2FA12F5E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5A2FABF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384,20</w:t>
            </w:r>
          </w:p>
        </w:tc>
        <w:tc>
          <w:tcPr>
            <w:tcW w:w="1276" w:type="dxa"/>
            <w:hideMark/>
          </w:tcPr>
          <w:p w14:paraId="687A43CE" w14:textId="77777777" w:rsidR="00590190" w:rsidRPr="00655C6B" w:rsidRDefault="00590190" w:rsidP="00590190">
            <w:pPr>
              <w:jc w:val="right"/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</w:pPr>
            <w:r w:rsidRPr="00655C6B">
              <w:rPr>
                <w:rFonts w:ascii="Times New Roman" w:eastAsia="Times New Roman" w:hAnsi="Times New Roman" w:cs="Times New Roman"/>
                <w:spacing w:val="-6"/>
                <w:szCs w:val="24"/>
                <w:lang w:eastAsia="ru-RU"/>
              </w:rPr>
              <w:t>213 220,50</w:t>
            </w:r>
          </w:p>
        </w:tc>
        <w:tc>
          <w:tcPr>
            <w:tcW w:w="973" w:type="dxa"/>
            <w:hideMark/>
          </w:tcPr>
          <w:p w14:paraId="35882E8C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hideMark/>
          </w:tcPr>
          <w:p w14:paraId="446E7C3D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64" w:type="dxa"/>
            <w:hideMark/>
          </w:tcPr>
          <w:p w14:paraId="5DA0FFA8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047CC586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590190" w:rsidRPr="00590190" w14:paraId="4FDE6970" w14:textId="77777777" w:rsidTr="000A5165">
        <w:trPr>
          <w:trHeight w:val="790"/>
        </w:trPr>
        <w:tc>
          <w:tcPr>
            <w:tcW w:w="696" w:type="dxa"/>
            <w:vMerge/>
            <w:hideMark/>
          </w:tcPr>
          <w:p w14:paraId="70FF319E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91F5FC8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13AA25FE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14:paraId="01804CCE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1134" w:type="dxa"/>
            <w:vMerge w:val="restart"/>
            <w:hideMark/>
          </w:tcPr>
          <w:p w14:paraId="320F31E9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BFA7E88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3D4DFF1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58 046,06</w:t>
            </w:r>
          </w:p>
        </w:tc>
        <w:tc>
          <w:tcPr>
            <w:tcW w:w="973" w:type="dxa"/>
            <w:vMerge w:val="restart"/>
            <w:hideMark/>
          </w:tcPr>
          <w:p w14:paraId="389FE90B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69BC2DF0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33B37BC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59" w:type="dxa"/>
            <w:hideMark/>
          </w:tcPr>
          <w:p w14:paraId="41D6288C" w14:textId="77777777" w:rsidR="00590190" w:rsidRPr="00590190" w:rsidRDefault="00590190" w:rsidP="00A356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1510</w:t>
            </w:r>
          </w:p>
        </w:tc>
      </w:tr>
      <w:tr w:rsidR="00590190" w:rsidRPr="00590190" w14:paraId="79272D9B" w14:textId="77777777" w:rsidTr="000A5165">
        <w:trPr>
          <w:trHeight w:val="1656"/>
        </w:trPr>
        <w:tc>
          <w:tcPr>
            <w:tcW w:w="696" w:type="dxa"/>
            <w:vMerge/>
            <w:hideMark/>
          </w:tcPr>
          <w:p w14:paraId="227FBAB7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192ACDD5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A272592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6AD90690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2DDA8D1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CA21FFC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2B1DA04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5C05B2A1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61A2A8E5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836544D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59" w:type="dxa"/>
            <w:hideMark/>
          </w:tcPr>
          <w:p w14:paraId="174CD229" w14:textId="77777777" w:rsidR="00590190" w:rsidRPr="00590190" w:rsidRDefault="00590190" w:rsidP="00A356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590190" w:rsidRPr="00590190" w14:paraId="30E18B65" w14:textId="77777777" w:rsidTr="000A5165">
        <w:trPr>
          <w:trHeight w:val="1127"/>
        </w:trPr>
        <w:tc>
          <w:tcPr>
            <w:tcW w:w="696" w:type="dxa"/>
            <w:vMerge/>
            <w:hideMark/>
          </w:tcPr>
          <w:p w14:paraId="6F0D94C8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711B80F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DCF1DF1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0DBCA88E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99B08C2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BABC4A7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7A43421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31709A66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47E00EAD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99FD198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59" w:type="dxa"/>
            <w:hideMark/>
          </w:tcPr>
          <w:p w14:paraId="0338B0C1" w14:textId="77777777" w:rsidR="00590190" w:rsidRPr="00590190" w:rsidRDefault="00590190" w:rsidP="00A356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590190" w:rsidRPr="00590190" w14:paraId="4FB7EF8B" w14:textId="77777777" w:rsidTr="000A5165">
        <w:trPr>
          <w:trHeight w:val="945"/>
        </w:trPr>
        <w:tc>
          <w:tcPr>
            <w:tcW w:w="696" w:type="dxa"/>
            <w:vMerge/>
            <w:hideMark/>
          </w:tcPr>
          <w:p w14:paraId="57AD6CC5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332B28F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3AF8EE7E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14:paraId="7AE229BE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1134" w:type="dxa"/>
            <w:vMerge w:val="restart"/>
            <w:hideMark/>
          </w:tcPr>
          <w:p w14:paraId="51685349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A4FFBB3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977D63F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74 179,26</w:t>
            </w:r>
          </w:p>
        </w:tc>
        <w:tc>
          <w:tcPr>
            <w:tcW w:w="973" w:type="dxa"/>
            <w:vMerge w:val="restart"/>
            <w:hideMark/>
          </w:tcPr>
          <w:p w14:paraId="65630F05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24440E61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61E877BA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59" w:type="dxa"/>
            <w:hideMark/>
          </w:tcPr>
          <w:p w14:paraId="2E460844" w14:textId="77777777" w:rsidR="00590190" w:rsidRPr="00590190" w:rsidRDefault="00590190" w:rsidP="00A356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1581,5</w:t>
            </w:r>
          </w:p>
        </w:tc>
      </w:tr>
      <w:tr w:rsidR="00590190" w:rsidRPr="00590190" w14:paraId="1E8A6D3A" w14:textId="77777777" w:rsidTr="000A5165">
        <w:trPr>
          <w:trHeight w:val="1594"/>
        </w:trPr>
        <w:tc>
          <w:tcPr>
            <w:tcW w:w="696" w:type="dxa"/>
            <w:vMerge/>
            <w:hideMark/>
          </w:tcPr>
          <w:p w14:paraId="5E6D9557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2D070F63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2E60835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4DD5986B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6451F70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4D3B8A4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95F6B2E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5C9FAA70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745A65B9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4AFD5EA5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59" w:type="dxa"/>
            <w:hideMark/>
          </w:tcPr>
          <w:p w14:paraId="7524C444" w14:textId="77777777" w:rsidR="00590190" w:rsidRPr="00590190" w:rsidRDefault="00590190" w:rsidP="00A356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590190" w:rsidRPr="00590190" w14:paraId="2F7B3D20" w14:textId="77777777" w:rsidTr="000A5165">
        <w:trPr>
          <w:trHeight w:val="1130"/>
        </w:trPr>
        <w:tc>
          <w:tcPr>
            <w:tcW w:w="696" w:type="dxa"/>
            <w:vMerge/>
            <w:hideMark/>
          </w:tcPr>
          <w:p w14:paraId="3F8CFBC0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1EA2B8A3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3920E6B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75400A77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4DE7124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4A739EF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E666715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298D61A1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2FE71E87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08AEDFE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59" w:type="dxa"/>
            <w:hideMark/>
          </w:tcPr>
          <w:p w14:paraId="7CD91804" w14:textId="77777777" w:rsidR="00590190" w:rsidRPr="00590190" w:rsidRDefault="00590190" w:rsidP="00A356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590190" w:rsidRPr="00590190" w14:paraId="415DBCB9" w14:textId="77777777" w:rsidTr="000A5165">
        <w:trPr>
          <w:trHeight w:val="835"/>
        </w:trPr>
        <w:tc>
          <w:tcPr>
            <w:tcW w:w="696" w:type="dxa"/>
            <w:vMerge/>
            <w:hideMark/>
          </w:tcPr>
          <w:p w14:paraId="25E4CF37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55EE3B9C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2F71A637" w14:textId="77777777" w:rsidR="00590190" w:rsidRPr="00590190" w:rsidRDefault="00590190" w:rsidP="0059019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vMerge w:val="restart"/>
            <w:hideMark/>
          </w:tcPr>
          <w:p w14:paraId="36025DF4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81 739,38 &lt;*&gt;</w:t>
            </w:r>
          </w:p>
        </w:tc>
        <w:tc>
          <w:tcPr>
            <w:tcW w:w="1134" w:type="dxa"/>
            <w:vMerge w:val="restart"/>
            <w:hideMark/>
          </w:tcPr>
          <w:p w14:paraId="13DB288B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9AF1A3C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384,20</w:t>
            </w:r>
          </w:p>
        </w:tc>
        <w:tc>
          <w:tcPr>
            <w:tcW w:w="1276" w:type="dxa"/>
            <w:vMerge w:val="restart"/>
            <w:hideMark/>
          </w:tcPr>
          <w:p w14:paraId="2D8E636A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81 355,18 &lt;*&gt;</w:t>
            </w:r>
          </w:p>
        </w:tc>
        <w:tc>
          <w:tcPr>
            <w:tcW w:w="973" w:type="dxa"/>
            <w:vMerge w:val="restart"/>
            <w:hideMark/>
          </w:tcPr>
          <w:p w14:paraId="4A889766" w14:textId="77777777" w:rsidR="00590190" w:rsidRPr="00590190" w:rsidRDefault="00590190" w:rsidP="00590190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7524FF3D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760C98A" w14:textId="77777777" w:rsidR="00590190" w:rsidRPr="00590190" w:rsidRDefault="00590190" w:rsidP="0059019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59" w:type="dxa"/>
            <w:hideMark/>
          </w:tcPr>
          <w:p w14:paraId="472068B5" w14:textId="77777777" w:rsidR="00590190" w:rsidRPr="00590190" w:rsidRDefault="00590190" w:rsidP="00A356B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4219</w:t>
            </w:r>
          </w:p>
        </w:tc>
      </w:tr>
      <w:tr w:rsidR="00EA3F9D" w:rsidRPr="00590190" w14:paraId="6F1986E9" w14:textId="77777777" w:rsidTr="000A5165">
        <w:trPr>
          <w:trHeight w:val="651"/>
        </w:trPr>
        <w:tc>
          <w:tcPr>
            <w:tcW w:w="696" w:type="dxa"/>
            <w:vMerge/>
          </w:tcPr>
          <w:p w14:paraId="441DDE4C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</w:tcPr>
          <w:p w14:paraId="48E5E25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628666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46ECD4C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6ACD1C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EF9A60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A640EE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</w:tcPr>
          <w:p w14:paraId="2B9B6C2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</w:tcPr>
          <w:p w14:paraId="049130F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</w:tcPr>
          <w:p w14:paraId="511160C8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Количество объектов, оформленных для 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проведения праздничных мероприятий (суммарное за год), ед</w:t>
            </w:r>
          </w:p>
        </w:tc>
        <w:tc>
          <w:tcPr>
            <w:tcW w:w="959" w:type="dxa"/>
          </w:tcPr>
          <w:p w14:paraId="22BAB0B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22</w:t>
            </w:r>
          </w:p>
        </w:tc>
      </w:tr>
      <w:tr w:rsidR="00EA3F9D" w:rsidRPr="00590190" w14:paraId="137FE11A" w14:textId="77777777" w:rsidTr="000A5165">
        <w:trPr>
          <w:trHeight w:val="1090"/>
        </w:trPr>
        <w:tc>
          <w:tcPr>
            <w:tcW w:w="696" w:type="dxa"/>
            <w:vMerge/>
            <w:hideMark/>
          </w:tcPr>
          <w:p w14:paraId="41598837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22CB6B4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0DFD06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554A9CB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A6AF33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40183E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92E4FF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70BDC9A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3BED3A12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16D9A5E0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59" w:type="dxa"/>
            <w:hideMark/>
          </w:tcPr>
          <w:p w14:paraId="36BD33F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A3F9D" w:rsidRPr="00590190" w14:paraId="6402F373" w14:textId="77777777" w:rsidTr="00EA3F9D">
        <w:trPr>
          <w:trHeight w:val="412"/>
        </w:trPr>
        <w:tc>
          <w:tcPr>
            <w:tcW w:w="696" w:type="dxa"/>
            <w:hideMark/>
          </w:tcPr>
          <w:p w14:paraId="2BEB6FC6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546" w:type="dxa"/>
            <w:gridSpan w:val="10"/>
            <w:hideMark/>
          </w:tcPr>
          <w:p w14:paraId="022BC3C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A3F9D" w:rsidRPr="00590190" w14:paraId="51A9984A" w14:textId="77777777" w:rsidTr="000A5165">
        <w:trPr>
          <w:trHeight w:val="292"/>
        </w:trPr>
        <w:tc>
          <w:tcPr>
            <w:tcW w:w="696" w:type="dxa"/>
            <w:vMerge w:val="restart"/>
            <w:hideMark/>
          </w:tcPr>
          <w:p w14:paraId="60425F2A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22" w:type="dxa"/>
            <w:vMerge w:val="restart"/>
            <w:hideMark/>
          </w:tcPr>
          <w:p w14:paraId="6D49BDAC" w14:textId="77777777" w:rsidR="00EA3F9D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Текущее содержание и ремонт объектов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ства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40FE7382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134" w:type="dxa"/>
            <w:hideMark/>
          </w:tcPr>
          <w:p w14:paraId="7CA21E29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14:paraId="726C063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78 088,96</w:t>
            </w:r>
          </w:p>
        </w:tc>
        <w:tc>
          <w:tcPr>
            <w:tcW w:w="1134" w:type="dxa"/>
            <w:hideMark/>
          </w:tcPr>
          <w:p w14:paraId="3537B85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5A6956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2BF518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78 088,96</w:t>
            </w:r>
          </w:p>
        </w:tc>
        <w:tc>
          <w:tcPr>
            <w:tcW w:w="973" w:type="dxa"/>
            <w:hideMark/>
          </w:tcPr>
          <w:p w14:paraId="10A8C86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hideMark/>
          </w:tcPr>
          <w:p w14:paraId="361D992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64" w:type="dxa"/>
            <w:hideMark/>
          </w:tcPr>
          <w:p w14:paraId="288A00D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514EA8AB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249047FC" w14:textId="77777777" w:rsidTr="000A5165">
        <w:trPr>
          <w:trHeight w:val="945"/>
        </w:trPr>
        <w:tc>
          <w:tcPr>
            <w:tcW w:w="696" w:type="dxa"/>
            <w:vMerge/>
            <w:hideMark/>
          </w:tcPr>
          <w:p w14:paraId="7244257F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B5F787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589C51E7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14:paraId="7FFEF65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78 998,47 &lt;*&gt;</w:t>
            </w:r>
          </w:p>
        </w:tc>
        <w:tc>
          <w:tcPr>
            <w:tcW w:w="1134" w:type="dxa"/>
            <w:vMerge w:val="restart"/>
            <w:hideMark/>
          </w:tcPr>
          <w:p w14:paraId="733E39C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53A979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3D5C2F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78 998,47 &lt;*&gt;</w:t>
            </w:r>
          </w:p>
        </w:tc>
        <w:tc>
          <w:tcPr>
            <w:tcW w:w="973" w:type="dxa"/>
            <w:vMerge w:val="restart"/>
            <w:hideMark/>
          </w:tcPr>
          <w:p w14:paraId="5AA61C8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1A259B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C588B10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59" w:type="dxa"/>
            <w:hideMark/>
          </w:tcPr>
          <w:p w14:paraId="2BDBA68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EA3F9D" w:rsidRPr="00590190" w14:paraId="70C54D7F" w14:textId="77777777" w:rsidTr="00C276D9">
        <w:trPr>
          <w:trHeight w:val="1995"/>
        </w:trPr>
        <w:tc>
          <w:tcPr>
            <w:tcW w:w="696" w:type="dxa"/>
            <w:vMerge/>
            <w:hideMark/>
          </w:tcPr>
          <w:p w14:paraId="4E26583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0128B9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281413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43AFF1B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4FD9A4D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B94D8D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850888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5493633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3551EE3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32CF838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59" w:type="dxa"/>
            <w:hideMark/>
          </w:tcPr>
          <w:p w14:paraId="0F3B4B5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A3F9D" w:rsidRPr="00590190" w14:paraId="0392211A" w14:textId="77777777" w:rsidTr="00C276D9">
        <w:trPr>
          <w:trHeight w:val="1272"/>
        </w:trPr>
        <w:tc>
          <w:tcPr>
            <w:tcW w:w="696" w:type="dxa"/>
            <w:vMerge/>
            <w:hideMark/>
          </w:tcPr>
          <w:p w14:paraId="5C3AF0A1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5C2E351E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3B89790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0B9B5D1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24ECC8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408AE4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C12E13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5B55D0E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063BAE9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AA5C90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59" w:type="dxa"/>
            <w:hideMark/>
          </w:tcPr>
          <w:p w14:paraId="051EA44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A3F9D" w:rsidRPr="00590190" w14:paraId="3781CE95" w14:textId="77777777" w:rsidTr="00C276D9">
        <w:trPr>
          <w:trHeight w:val="1360"/>
        </w:trPr>
        <w:tc>
          <w:tcPr>
            <w:tcW w:w="696" w:type="dxa"/>
            <w:vMerge/>
            <w:hideMark/>
          </w:tcPr>
          <w:p w14:paraId="180C90FB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52298F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0B52326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ный период)</w:t>
            </w:r>
          </w:p>
        </w:tc>
        <w:tc>
          <w:tcPr>
            <w:tcW w:w="1701" w:type="dxa"/>
            <w:vMerge w:val="restart"/>
            <w:hideMark/>
          </w:tcPr>
          <w:p w14:paraId="6B63DBD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47 902,41</w:t>
            </w:r>
          </w:p>
        </w:tc>
        <w:tc>
          <w:tcPr>
            <w:tcW w:w="1134" w:type="dxa"/>
            <w:vMerge w:val="restart"/>
            <w:hideMark/>
          </w:tcPr>
          <w:p w14:paraId="70F5220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726D0B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722C20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47 902,41</w:t>
            </w:r>
          </w:p>
        </w:tc>
        <w:tc>
          <w:tcPr>
            <w:tcW w:w="973" w:type="dxa"/>
            <w:vMerge w:val="restart"/>
            <w:hideMark/>
          </w:tcPr>
          <w:p w14:paraId="0B7B029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091FA94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1EAE191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59" w:type="dxa"/>
            <w:hideMark/>
          </w:tcPr>
          <w:p w14:paraId="1805F48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EA3F9D" w:rsidRPr="00590190" w14:paraId="72FBCB02" w14:textId="77777777" w:rsidTr="000A5165">
        <w:trPr>
          <w:trHeight w:val="1708"/>
        </w:trPr>
        <w:tc>
          <w:tcPr>
            <w:tcW w:w="696" w:type="dxa"/>
            <w:vMerge/>
            <w:hideMark/>
          </w:tcPr>
          <w:p w14:paraId="09DEFC2E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4A7D203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D49BDF7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51097A5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3A7D5C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8C1935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53DDB8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311C887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2EACFC34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D5413B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59" w:type="dxa"/>
            <w:hideMark/>
          </w:tcPr>
          <w:p w14:paraId="5D85D9A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A3F9D" w:rsidRPr="00590190" w14:paraId="5D8A28A2" w14:textId="77777777" w:rsidTr="00C276D9">
        <w:trPr>
          <w:trHeight w:val="1272"/>
        </w:trPr>
        <w:tc>
          <w:tcPr>
            <w:tcW w:w="696" w:type="dxa"/>
            <w:vMerge/>
            <w:hideMark/>
          </w:tcPr>
          <w:p w14:paraId="40A808C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965C0A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F9C213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43B2A8A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7FBC8B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14FA5A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7924EE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42E9FB5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255B0E98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14BB19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59" w:type="dxa"/>
            <w:hideMark/>
          </w:tcPr>
          <w:p w14:paraId="3FE8B59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A3F9D" w:rsidRPr="00590190" w14:paraId="3B0CCDD4" w14:textId="77777777" w:rsidTr="00C276D9">
        <w:trPr>
          <w:trHeight w:val="1121"/>
        </w:trPr>
        <w:tc>
          <w:tcPr>
            <w:tcW w:w="696" w:type="dxa"/>
            <w:vMerge/>
            <w:hideMark/>
          </w:tcPr>
          <w:p w14:paraId="1845A81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434E6102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30EC5DB9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vMerge w:val="restart"/>
            <w:hideMark/>
          </w:tcPr>
          <w:p w14:paraId="76D44D6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33 906,22</w:t>
            </w:r>
          </w:p>
        </w:tc>
        <w:tc>
          <w:tcPr>
            <w:tcW w:w="1134" w:type="dxa"/>
            <w:vMerge w:val="restart"/>
            <w:hideMark/>
          </w:tcPr>
          <w:p w14:paraId="49AB834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53D705B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B02302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33 906,22</w:t>
            </w:r>
          </w:p>
        </w:tc>
        <w:tc>
          <w:tcPr>
            <w:tcW w:w="973" w:type="dxa"/>
            <w:vMerge w:val="restart"/>
            <w:hideMark/>
          </w:tcPr>
          <w:p w14:paraId="1DFEA56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4D1D55A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96B1E8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мусора, вывезенного на полигон ТКО, т</w:t>
            </w:r>
          </w:p>
        </w:tc>
        <w:tc>
          <w:tcPr>
            <w:tcW w:w="959" w:type="dxa"/>
            <w:hideMark/>
          </w:tcPr>
          <w:p w14:paraId="1D7F632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</w:t>
            </w:r>
          </w:p>
        </w:tc>
      </w:tr>
      <w:tr w:rsidR="00EA3F9D" w:rsidRPr="00590190" w14:paraId="152E9FC9" w14:textId="77777777" w:rsidTr="00C276D9">
        <w:trPr>
          <w:trHeight w:val="2257"/>
        </w:trPr>
        <w:tc>
          <w:tcPr>
            <w:tcW w:w="696" w:type="dxa"/>
            <w:vMerge/>
            <w:hideMark/>
          </w:tcPr>
          <w:p w14:paraId="754109FD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5B293628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70F7120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0673B53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FFCAC1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B63D54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FF9476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1936038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48313CB6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3F2EB9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59" w:type="dxa"/>
            <w:hideMark/>
          </w:tcPr>
          <w:p w14:paraId="3944885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</w:tr>
      <w:tr w:rsidR="00EA3F9D" w:rsidRPr="00590190" w14:paraId="495C7179" w14:textId="77777777" w:rsidTr="00C276D9">
        <w:trPr>
          <w:trHeight w:val="1504"/>
        </w:trPr>
        <w:tc>
          <w:tcPr>
            <w:tcW w:w="696" w:type="dxa"/>
            <w:vMerge/>
            <w:hideMark/>
          </w:tcPr>
          <w:p w14:paraId="38B4AE5F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6924FE0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60F044A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7924626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3DFC2E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A44649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CD3E4C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17FD4E3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6BAD467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174A0C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отремонтированных объектов благоустройства, ед</w:t>
            </w:r>
          </w:p>
        </w:tc>
        <w:tc>
          <w:tcPr>
            <w:tcW w:w="959" w:type="dxa"/>
            <w:hideMark/>
          </w:tcPr>
          <w:p w14:paraId="224843C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A3F9D" w:rsidRPr="00590190" w14:paraId="10F5D12A" w14:textId="77777777" w:rsidTr="00C276D9">
        <w:trPr>
          <w:trHeight w:val="671"/>
        </w:trPr>
        <w:tc>
          <w:tcPr>
            <w:tcW w:w="696" w:type="dxa"/>
            <w:hideMark/>
          </w:tcPr>
          <w:p w14:paraId="7A79FC6E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46" w:type="dxa"/>
            <w:gridSpan w:val="10"/>
            <w:hideMark/>
          </w:tcPr>
          <w:p w14:paraId="34D6011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8F57CC" w:rsidRPr="00590190" w14:paraId="2EBC8BE0" w14:textId="77777777" w:rsidTr="000A5165">
        <w:trPr>
          <w:trHeight w:val="84"/>
        </w:trPr>
        <w:tc>
          <w:tcPr>
            <w:tcW w:w="696" w:type="dxa"/>
            <w:vMerge w:val="restart"/>
            <w:hideMark/>
          </w:tcPr>
          <w:p w14:paraId="4165F600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1822" w:type="dxa"/>
            <w:vMerge w:val="restart"/>
            <w:hideMark/>
          </w:tcPr>
          <w:p w14:paraId="7F9B2B3F" w14:textId="77777777" w:rsidR="008F57CC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7ED71A80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1134" w:type="dxa"/>
            <w:hideMark/>
          </w:tcPr>
          <w:p w14:paraId="1D20A234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14:paraId="07FB688E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13 379,75</w:t>
            </w:r>
          </w:p>
        </w:tc>
        <w:tc>
          <w:tcPr>
            <w:tcW w:w="1134" w:type="dxa"/>
            <w:hideMark/>
          </w:tcPr>
          <w:p w14:paraId="52E6C3E3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9F5AD0F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11 645,90</w:t>
            </w:r>
          </w:p>
        </w:tc>
        <w:tc>
          <w:tcPr>
            <w:tcW w:w="1276" w:type="dxa"/>
            <w:hideMark/>
          </w:tcPr>
          <w:p w14:paraId="60FD113B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1 733,85</w:t>
            </w:r>
          </w:p>
        </w:tc>
        <w:tc>
          <w:tcPr>
            <w:tcW w:w="973" w:type="dxa"/>
            <w:hideMark/>
          </w:tcPr>
          <w:p w14:paraId="678AFD24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hideMark/>
          </w:tcPr>
          <w:p w14:paraId="5A1E3FD1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64" w:type="dxa"/>
            <w:hideMark/>
          </w:tcPr>
          <w:p w14:paraId="55832AC9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240D5682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F57CC" w:rsidRPr="00590190" w14:paraId="7B3EE59C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124ED144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4BEDCB7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59264F77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vMerge w:val="restart"/>
            <w:hideMark/>
          </w:tcPr>
          <w:p w14:paraId="2DC37328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1134" w:type="dxa"/>
            <w:vMerge w:val="restart"/>
            <w:hideMark/>
          </w:tcPr>
          <w:p w14:paraId="3E2580BA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FC82614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276" w:type="dxa"/>
            <w:vMerge w:val="restart"/>
            <w:hideMark/>
          </w:tcPr>
          <w:p w14:paraId="7C69A42E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777,11</w:t>
            </w:r>
          </w:p>
        </w:tc>
        <w:tc>
          <w:tcPr>
            <w:tcW w:w="973" w:type="dxa"/>
            <w:vMerge w:val="restart"/>
            <w:hideMark/>
          </w:tcPr>
          <w:p w14:paraId="7BCC6D85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6C928E69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4D6E3F2A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59" w:type="dxa"/>
            <w:hideMark/>
          </w:tcPr>
          <w:p w14:paraId="197A1330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8F57CC" w:rsidRPr="00590190" w14:paraId="694FFE53" w14:textId="77777777" w:rsidTr="000A5165">
        <w:trPr>
          <w:trHeight w:val="945"/>
        </w:trPr>
        <w:tc>
          <w:tcPr>
            <w:tcW w:w="696" w:type="dxa"/>
            <w:vMerge/>
            <w:hideMark/>
          </w:tcPr>
          <w:p w14:paraId="36FB9552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6C9C4A2C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42D65C97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34AAE832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B9A89C0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2A35E73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06B1122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467D1766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47F779EC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C0D32B7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59" w:type="dxa"/>
            <w:hideMark/>
          </w:tcPr>
          <w:p w14:paraId="215F8A79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251</w:t>
            </w:r>
          </w:p>
        </w:tc>
      </w:tr>
      <w:tr w:rsidR="008F57CC" w:rsidRPr="00590190" w14:paraId="7CC19FDE" w14:textId="77777777" w:rsidTr="000A5165">
        <w:trPr>
          <w:trHeight w:val="1155"/>
        </w:trPr>
        <w:tc>
          <w:tcPr>
            <w:tcW w:w="696" w:type="dxa"/>
            <w:vMerge/>
            <w:hideMark/>
          </w:tcPr>
          <w:p w14:paraId="3CDCA319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769D3F7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1F59B6C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36585F44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74B9628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9CC704C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2FCDF84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5A177E81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525CF381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2F67121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59" w:type="dxa"/>
            <w:hideMark/>
          </w:tcPr>
          <w:p w14:paraId="535EF3F3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8F57CC" w:rsidRPr="00590190" w14:paraId="7B191019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2B1F0BC0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61128137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1DF40B3A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vMerge w:val="restart"/>
            <w:hideMark/>
          </w:tcPr>
          <w:p w14:paraId="365F674B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4 853,87</w:t>
            </w:r>
          </w:p>
        </w:tc>
        <w:tc>
          <w:tcPr>
            <w:tcW w:w="1134" w:type="dxa"/>
            <w:vMerge w:val="restart"/>
            <w:hideMark/>
          </w:tcPr>
          <w:p w14:paraId="050A7D12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7E6CC053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276" w:type="dxa"/>
            <w:vMerge w:val="restart"/>
            <w:hideMark/>
          </w:tcPr>
          <w:p w14:paraId="2D1B3779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973" w:type="dxa"/>
            <w:vMerge w:val="restart"/>
            <w:hideMark/>
          </w:tcPr>
          <w:p w14:paraId="082BF899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19ECBEAE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A5BDC6C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59" w:type="dxa"/>
            <w:hideMark/>
          </w:tcPr>
          <w:p w14:paraId="2123F274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149,1</w:t>
            </w:r>
          </w:p>
        </w:tc>
      </w:tr>
      <w:tr w:rsidR="008F57CC" w:rsidRPr="00590190" w14:paraId="0AA33B75" w14:textId="77777777" w:rsidTr="000A5165">
        <w:trPr>
          <w:trHeight w:val="945"/>
        </w:trPr>
        <w:tc>
          <w:tcPr>
            <w:tcW w:w="696" w:type="dxa"/>
            <w:vMerge/>
            <w:hideMark/>
          </w:tcPr>
          <w:p w14:paraId="0B8B859F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291E607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232560A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501B79A7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4916D91A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C93A7B2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79504B3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4AE200DF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5B484D8B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FD3A1DD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59" w:type="dxa"/>
            <w:hideMark/>
          </w:tcPr>
          <w:p w14:paraId="74F5895A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</w:t>
            </w:r>
          </w:p>
        </w:tc>
      </w:tr>
      <w:tr w:rsidR="008F57CC" w:rsidRPr="00590190" w14:paraId="07EB7706" w14:textId="77777777" w:rsidTr="000A5165">
        <w:trPr>
          <w:trHeight w:val="1035"/>
        </w:trPr>
        <w:tc>
          <w:tcPr>
            <w:tcW w:w="696" w:type="dxa"/>
            <w:vMerge/>
            <w:hideMark/>
          </w:tcPr>
          <w:p w14:paraId="332CB16D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549F65BC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20EAD8D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08249BF2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F7F3C59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F3B2453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AED5467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6DCBBB7F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3BE4ED4D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87067AE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59" w:type="dxa"/>
            <w:hideMark/>
          </w:tcPr>
          <w:p w14:paraId="6B466DB4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8F57CC" w:rsidRPr="00590190" w14:paraId="3D98BA27" w14:textId="77777777" w:rsidTr="008F57CC">
        <w:trPr>
          <w:trHeight w:val="1518"/>
        </w:trPr>
        <w:tc>
          <w:tcPr>
            <w:tcW w:w="696" w:type="dxa"/>
            <w:vMerge/>
            <w:hideMark/>
          </w:tcPr>
          <w:p w14:paraId="6F41D28E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4B378653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C28F7FE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14:paraId="3ABE9CF2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4 802,37</w:t>
            </w:r>
          </w:p>
        </w:tc>
        <w:tc>
          <w:tcPr>
            <w:tcW w:w="1134" w:type="dxa"/>
            <w:hideMark/>
          </w:tcPr>
          <w:p w14:paraId="3D97C94E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3128391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hideMark/>
          </w:tcPr>
          <w:p w14:paraId="784DF710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478,37</w:t>
            </w:r>
          </w:p>
        </w:tc>
        <w:tc>
          <w:tcPr>
            <w:tcW w:w="973" w:type="dxa"/>
            <w:hideMark/>
          </w:tcPr>
          <w:p w14:paraId="620C1327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0447B722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4E493F69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59" w:type="dxa"/>
            <w:hideMark/>
          </w:tcPr>
          <w:p w14:paraId="6B12717D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</w:t>
            </w:r>
          </w:p>
        </w:tc>
      </w:tr>
      <w:tr w:rsidR="008F57CC" w:rsidRPr="00590190" w14:paraId="6DB251DC" w14:textId="77777777" w:rsidTr="000A5165">
        <w:trPr>
          <w:trHeight w:val="945"/>
        </w:trPr>
        <w:tc>
          <w:tcPr>
            <w:tcW w:w="696" w:type="dxa"/>
            <w:vMerge w:val="restart"/>
            <w:hideMark/>
          </w:tcPr>
          <w:p w14:paraId="272A39D2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 w:val="restart"/>
            <w:hideMark/>
          </w:tcPr>
          <w:p w14:paraId="19F8E3FD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7C4F2B50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hideMark/>
          </w:tcPr>
          <w:p w14:paraId="043D8411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47003826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14:paraId="6E76D794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14:paraId="6039376F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 w:val="restart"/>
            <w:hideMark/>
          </w:tcPr>
          <w:p w14:paraId="0E10821B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 w:val="restart"/>
            <w:hideMark/>
          </w:tcPr>
          <w:p w14:paraId="2A5C050D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73A82E4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59" w:type="dxa"/>
            <w:hideMark/>
          </w:tcPr>
          <w:p w14:paraId="0ABC1D07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</w:t>
            </w:r>
          </w:p>
        </w:tc>
      </w:tr>
      <w:tr w:rsidR="008F57CC" w:rsidRPr="00590190" w14:paraId="412305A9" w14:textId="77777777" w:rsidTr="000A5165">
        <w:trPr>
          <w:trHeight w:val="1132"/>
        </w:trPr>
        <w:tc>
          <w:tcPr>
            <w:tcW w:w="696" w:type="dxa"/>
            <w:vMerge/>
            <w:hideMark/>
          </w:tcPr>
          <w:p w14:paraId="6CFB473A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EE861E5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340088B3" w14:textId="77777777" w:rsidR="008F57CC" w:rsidRPr="00590190" w:rsidRDefault="008F57CC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13891445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CDB5B5C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64C860D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0BF9250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605CEEFD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68493746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BDA70B0" w14:textId="77777777" w:rsidR="008F57CC" w:rsidRPr="00590190" w:rsidRDefault="008F57CC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59" w:type="dxa"/>
            <w:hideMark/>
          </w:tcPr>
          <w:p w14:paraId="6621FE3B" w14:textId="77777777" w:rsidR="008F57CC" w:rsidRPr="00590190" w:rsidRDefault="008F57CC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EA3F9D" w:rsidRPr="00590190" w14:paraId="7CF8E6F8" w14:textId="77777777" w:rsidTr="00EA3F9D">
        <w:trPr>
          <w:trHeight w:val="432"/>
        </w:trPr>
        <w:tc>
          <w:tcPr>
            <w:tcW w:w="696" w:type="dxa"/>
            <w:hideMark/>
          </w:tcPr>
          <w:p w14:paraId="779CF14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46" w:type="dxa"/>
            <w:gridSpan w:val="10"/>
            <w:hideMark/>
          </w:tcPr>
          <w:p w14:paraId="5AE0CBD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A3F9D" w:rsidRPr="00590190" w14:paraId="329C245A" w14:textId="77777777" w:rsidTr="000A5165">
        <w:trPr>
          <w:trHeight w:val="298"/>
        </w:trPr>
        <w:tc>
          <w:tcPr>
            <w:tcW w:w="696" w:type="dxa"/>
            <w:vMerge w:val="restart"/>
            <w:hideMark/>
          </w:tcPr>
          <w:p w14:paraId="73C1BF90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22" w:type="dxa"/>
            <w:vMerge w:val="restart"/>
            <w:hideMark/>
          </w:tcPr>
          <w:p w14:paraId="6ADEE0BC" w14:textId="77777777" w:rsidR="00EA3F9D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мероприятий для обеспечения безопасных и комфортных условий проживания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03607C0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01.01.2024)</w:t>
            </w:r>
          </w:p>
        </w:tc>
        <w:tc>
          <w:tcPr>
            <w:tcW w:w="1134" w:type="dxa"/>
            <w:hideMark/>
          </w:tcPr>
          <w:p w14:paraId="278278B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14:paraId="535D3D4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5 065,60</w:t>
            </w:r>
          </w:p>
        </w:tc>
        <w:tc>
          <w:tcPr>
            <w:tcW w:w="1134" w:type="dxa"/>
            <w:hideMark/>
          </w:tcPr>
          <w:p w14:paraId="3B05776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BC1BE3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hideMark/>
          </w:tcPr>
          <w:p w14:paraId="32AB5F7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741,60</w:t>
            </w:r>
          </w:p>
        </w:tc>
        <w:tc>
          <w:tcPr>
            <w:tcW w:w="973" w:type="dxa"/>
            <w:hideMark/>
          </w:tcPr>
          <w:p w14:paraId="7379E1A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hideMark/>
          </w:tcPr>
          <w:p w14:paraId="25D358F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64" w:type="dxa"/>
            <w:hideMark/>
          </w:tcPr>
          <w:p w14:paraId="38095267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58AAFC41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6E334900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2B2B694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B71FDA4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1F1C4F4D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vMerge w:val="restart"/>
            <w:hideMark/>
          </w:tcPr>
          <w:p w14:paraId="1C1B04D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5 065,60</w:t>
            </w:r>
          </w:p>
        </w:tc>
        <w:tc>
          <w:tcPr>
            <w:tcW w:w="1134" w:type="dxa"/>
            <w:vMerge w:val="restart"/>
            <w:hideMark/>
          </w:tcPr>
          <w:p w14:paraId="53951A4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1A1DC06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vMerge w:val="restart"/>
            <w:hideMark/>
          </w:tcPr>
          <w:p w14:paraId="026BFD0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741,60</w:t>
            </w:r>
          </w:p>
        </w:tc>
        <w:tc>
          <w:tcPr>
            <w:tcW w:w="973" w:type="dxa"/>
            <w:vMerge w:val="restart"/>
            <w:hideMark/>
          </w:tcPr>
          <w:p w14:paraId="03D5B5F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8B21A06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39D347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59" w:type="dxa"/>
            <w:hideMark/>
          </w:tcPr>
          <w:p w14:paraId="60F33B3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138,1</w:t>
            </w:r>
          </w:p>
        </w:tc>
      </w:tr>
      <w:tr w:rsidR="00EA3F9D" w:rsidRPr="00590190" w14:paraId="64AF6FBC" w14:textId="77777777" w:rsidTr="000A5165">
        <w:trPr>
          <w:trHeight w:val="945"/>
        </w:trPr>
        <w:tc>
          <w:tcPr>
            <w:tcW w:w="696" w:type="dxa"/>
            <w:vMerge/>
            <w:hideMark/>
          </w:tcPr>
          <w:p w14:paraId="408482A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695320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14AD564B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58D4389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08CAFC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0416AB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8A707F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7AE9EF7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7B9391E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6751FCD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59" w:type="dxa"/>
            <w:hideMark/>
          </w:tcPr>
          <w:p w14:paraId="4F5E033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700</w:t>
            </w:r>
          </w:p>
        </w:tc>
      </w:tr>
      <w:tr w:rsidR="00EA3F9D" w:rsidRPr="00590190" w14:paraId="3B00CD99" w14:textId="77777777" w:rsidTr="000A5165">
        <w:trPr>
          <w:trHeight w:val="1127"/>
        </w:trPr>
        <w:tc>
          <w:tcPr>
            <w:tcW w:w="696" w:type="dxa"/>
            <w:vMerge/>
            <w:hideMark/>
          </w:tcPr>
          <w:p w14:paraId="395E760F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7E3F37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F000A26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3F923FA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89FC5A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546E5A0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881A26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103F2E2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62DAF3A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04C2F55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59" w:type="dxa"/>
            <w:hideMark/>
          </w:tcPr>
          <w:p w14:paraId="464AB4A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</w:t>
            </w:r>
          </w:p>
        </w:tc>
      </w:tr>
      <w:tr w:rsidR="00EA3F9D" w:rsidRPr="00590190" w14:paraId="4BFAE58C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28DC2E2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21E2E07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17C9F05A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vMerge w:val="restart"/>
            <w:hideMark/>
          </w:tcPr>
          <w:p w14:paraId="39166C3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5 779,77</w:t>
            </w:r>
          </w:p>
        </w:tc>
        <w:tc>
          <w:tcPr>
            <w:tcW w:w="1134" w:type="dxa"/>
            <w:vMerge w:val="restart"/>
            <w:hideMark/>
          </w:tcPr>
          <w:p w14:paraId="2C4314D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248323D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vMerge w:val="restart"/>
            <w:hideMark/>
          </w:tcPr>
          <w:p w14:paraId="5601ED1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1 455,77</w:t>
            </w:r>
          </w:p>
        </w:tc>
        <w:tc>
          <w:tcPr>
            <w:tcW w:w="973" w:type="dxa"/>
            <w:vMerge w:val="restart"/>
            <w:hideMark/>
          </w:tcPr>
          <w:p w14:paraId="22F1F90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7EB61AD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C0F056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59" w:type="dxa"/>
            <w:hideMark/>
          </w:tcPr>
          <w:p w14:paraId="474F65A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A3F9D" w:rsidRPr="00590190" w14:paraId="79F68DA5" w14:textId="77777777" w:rsidTr="000A5165">
        <w:trPr>
          <w:trHeight w:val="830"/>
        </w:trPr>
        <w:tc>
          <w:tcPr>
            <w:tcW w:w="696" w:type="dxa"/>
            <w:vMerge/>
            <w:hideMark/>
          </w:tcPr>
          <w:p w14:paraId="734502B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9857AD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0C7A1F0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159C67B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C4427D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4DB9DBD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E34AF4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763562F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7922FA8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4DF28BB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59" w:type="dxa"/>
            <w:hideMark/>
          </w:tcPr>
          <w:p w14:paraId="6CE7215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</w:t>
            </w:r>
          </w:p>
        </w:tc>
      </w:tr>
      <w:tr w:rsidR="00EA3F9D" w:rsidRPr="00590190" w14:paraId="7F1F0853" w14:textId="77777777" w:rsidTr="000A5165">
        <w:trPr>
          <w:trHeight w:val="1161"/>
        </w:trPr>
        <w:tc>
          <w:tcPr>
            <w:tcW w:w="696" w:type="dxa"/>
            <w:vMerge/>
            <w:hideMark/>
          </w:tcPr>
          <w:p w14:paraId="02A4F62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D839F0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D78316D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570CEC5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25D3222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2FD2825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39DE4E3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206A95C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3401B7C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40F54DF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59" w:type="dxa"/>
            <w:hideMark/>
          </w:tcPr>
          <w:p w14:paraId="1DBD382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EA3F9D" w:rsidRPr="00590190" w14:paraId="7A1F729C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648F5D26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6AF5648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631E7432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vMerge w:val="restart"/>
            <w:hideMark/>
          </w:tcPr>
          <w:p w14:paraId="225C846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5 779,77</w:t>
            </w:r>
          </w:p>
        </w:tc>
        <w:tc>
          <w:tcPr>
            <w:tcW w:w="1134" w:type="dxa"/>
            <w:vMerge w:val="restart"/>
            <w:hideMark/>
          </w:tcPr>
          <w:p w14:paraId="524FF58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608BFA6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vMerge w:val="restart"/>
            <w:hideMark/>
          </w:tcPr>
          <w:p w14:paraId="7512865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1 455,77</w:t>
            </w:r>
          </w:p>
        </w:tc>
        <w:tc>
          <w:tcPr>
            <w:tcW w:w="973" w:type="dxa"/>
            <w:vMerge w:val="restart"/>
            <w:hideMark/>
          </w:tcPr>
          <w:p w14:paraId="62B82BD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4E76C38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D37E58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противоклещевой обработки лесопарковой зоны г.Северска, га</w:t>
            </w:r>
          </w:p>
        </w:tc>
        <w:tc>
          <w:tcPr>
            <w:tcW w:w="959" w:type="dxa"/>
            <w:hideMark/>
          </w:tcPr>
          <w:p w14:paraId="246CB9C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A3F9D" w:rsidRPr="00590190" w14:paraId="703F33E5" w14:textId="77777777" w:rsidTr="000A5165">
        <w:trPr>
          <w:trHeight w:val="880"/>
        </w:trPr>
        <w:tc>
          <w:tcPr>
            <w:tcW w:w="696" w:type="dxa"/>
            <w:vMerge/>
            <w:hideMark/>
          </w:tcPr>
          <w:p w14:paraId="237CC5C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4BC4DE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4705F60E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4ABD4E1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B692AA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6C97581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051C108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20B2C35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04FBBDB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48A9CD4D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отловленных животных без владельцев, ед</w:t>
            </w:r>
          </w:p>
        </w:tc>
        <w:tc>
          <w:tcPr>
            <w:tcW w:w="959" w:type="dxa"/>
            <w:hideMark/>
          </w:tcPr>
          <w:p w14:paraId="3535E92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</w:t>
            </w:r>
          </w:p>
        </w:tc>
      </w:tr>
      <w:tr w:rsidR="00EA3F9D" w:rsidRPr="00590190" w14:paraId="7CCE149F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43B6BC2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545CBD4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4D5D42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hideMark/>
          </w:tcPr>
          <w:p w14:paraId="1A3814E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7487127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7CDB9D8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14:paraId="1036C5C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73" w:type="dxa"/>
            <w:vMerge/>
            <w:hideMark/>
          </w:tcPr>
          <w:p w14:paraId="204DD0F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07" w:type="dxa"/>
            <w:vMerge/>
            <w:hideMark/>
          </w:tcPr>
          <w:p w14:paraId="64554DC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7955C74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дней дежурства бригады по доставке тел умерших в морг, сут;дн</w:t>
            </w:r>
          </w:p>
        </w:tc>
        <w:tc>
          <w:tcPr>
            <w:tcW w:w="959" w:type="dxa"/>
            <w:hideMark/>
          </w:tcPr>
          <w:p w14:paraId="7808987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365</w:t>
            </w:r>
          </w:p>
        </w:tc>
      </w:tr>
      <w:tr w:rsidR="00EA3F9D" w:rsidRPr="00590190" w14:paraId="321693FF" w14:textId="77777777" w:rsidTr="00EA3F9D">
        <w:trPr>
          <w:trHeight w:val="367"/>
        </w:trPr>
        <w:tc>
          <w:tcPr>
            <w:tcW w:w="696" w:type="dxa"/>
            <w:hideMark/>
          </w:tcPr>
          <w:p w14:paraId="08FA20A9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546" w:type="dxa"/>
            <w:gridSpan w:val="10"/>
            <w:hideMark/>
          </w:tcPr>
          <w:p w14:paraId="7EC3A17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3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жителей к благоустройству и санитарной очистке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A3F9D" w:rsidRPr="00590190" w14:paraId="251C48B9" w14:textId="77777777" w:rsidTr="000A5165">
        <w:trPr>
          <w:trHeight w:val="53"/>
        </w:trPr>
        <w:tc>
          <w:tcPr>
            <w:tcW w:w="696" w:type="dxa"/>
            <w:vMerge w:val="restart"/>
            <w:hideMark/>
          </w:tcPr>
          <w:p w14:paraId="27386CFD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822" w:type="dxa"/>
            <w:vMerge w:val="restart"/>
            <w:hideMark/>
          </w:tcPr>
          <w:p w14:paraId="3AB9E719" w14:textId="77777777" w:rsidR="009971D7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Организация месячников, субботников и иных мероприятий для 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города</w:t>
            </w:r>
          </w:p>
          <w:p w14:paraId="08E384F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Северска, в т.ч.:</w:t>
            </w:r>
          </w:p>
        </w:tc>
        <w:tc>
          <w:tcPr>
            <w:tcW w:w="1134" w:type="dxa"/>
            <w:hideMark/>
          </w:tcPr>
          <w:p w14:paraId="1B710499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14:paraId="59CA27A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3B5F920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C72BD8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8DE0F2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39F92C7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hideMark/>
          </w:tcPr>
          <w:p w14:paraId="272B48B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64" w:type="dxa"/>
            <w:hideMark/>
          </w:tcPr>
          <w:p w14:paraId="42906D0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39B30D9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541B6A93" w14:textId="77777777" w:rsidTr="000A5165">
        <w:trPr>
          <w:trHeight w:val="1931"/>
        </w:trPr>
        <w:tc>
          <w:tcPr>
            <w:tcW w:w="696" w:type="dxa"/>
            <w:vMerge/>
            <w:hideMark/>
          </w:tcPr>
          <w:p w14:paraId="491E9AE7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629648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D01D23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14:paraId="79E9DBD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BA3EE4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AF8B03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18C53E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6F7C2B9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09A2570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3F10FC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41F7A25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6FE5451B" w14:textId="77777777" w:rsidTr="000A5165">
        <w:trPr>
          <w:trHeight w:val="1972"/>
        </w:trPr>
        <w:tc>
          <w:tcPr>
            <w:tcW w:w="696" w:type="dxa"/>
            <w:vMerge/>
            <w:hideMark/>
          </w:tcPr>
          <w:p w14:paraId="3AD45F1F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051FA50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3FC7E91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14:paraId="689060A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5D90F6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330E4B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5C33BD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1DDA73C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6099661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7EFAD9E" w14:textId="77777777" w:rsidR="00EA3F9D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  <w:p w14:paraId="40E477FD" w14:textId="77777777" w:rsidR="009971D7" w:rsidRPr="00590190" w:rsidRDefault="009971D7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9" w:type="dxa"/>
            <w:hideMark/>
          </w:tcPr>
          <w:p w14:paraId="17DC0CD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58C14ECE" w14:textId="77777777" w:rsidTr="000A5165">
        <w:trPr>
          <w:trHeight w:val="2210"/>
        </w:trPr>
        <w:tc>
          <w:tcPr>
            <w:tcW w:w="696" w:type="dxa"/>
            <w:vMerge/>
            <w:hideMark/>
          </w:tcPr>
          <w:p w14:paraId="49991511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10CA1B8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48F92B1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14:paraId="02FB590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F94563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8BD281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BB7171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09FD1A5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4DE7EDF8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5A11AA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2089926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</w:tr>
      <w:tr w:rsidR="00EA3F9D" w:rsidRPr="00590190" w14:paraId="3041FA57" w14:textId="77777777" w:rsidTr="000A5165">
        <w:trPr>
          <w:trHeight w:val="2255"/>
        </w:trPr>
        <w:tc>
          <w:tcPr>
            <w:tcW w:w="696" w:type="dxa"/>
            <w:vMerge/>
            <w:hideMark/>
          </w:tcPr>
          <w:p w14:paraId="0AF91E30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1207D9C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2396B1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14:paraId="7FCD86F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ABF0A5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DFBB0F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BC026D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359F6B7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FEA67C8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1E9C3C4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6AC204E0" w14:textId="77777777" w:rsidR="00EA3F9D" w:rsidRPr="00590190" w:rsidRDefault="00EA3F9D" w:rsidP="009971D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05112398" w14:textId="77777777" w:rsidTr="000A5165">
        <w:trPr>
          <w:trHeight w:val="2131"/>
        </w:trPr>
        <w:tc>
          <w:tcPr>
            <w:tcW w:w="696" w:type="dxa"/>
            <w:vMerge/>
            <w:hideMark/>
          </w:tcPr>
          <w:p w14:paraId="6E2DA3D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67F3267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7617F926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hideMark/>
          </w:tcPr>
          <w:p w14:paraId="10BE170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787051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1DB4C7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511A73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6149642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57938D8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2A91C5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3CB19E42" w14:textId="77777777" w:rsidR="00EA3F9D" w:rsidRPr="00590190" w:rsidRDefault="00EA3F9D" w:rsidP="009971D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27ECFA2B" w14:textId="77777777" w:rsidTr="000A5165">
        <w:trPr>
          <w:trHeight w:val="2012"/>
        </w:trPr>
        <w:tc>
          <w:tcPr>
            <w:tcW w:w="696" w:type="dxa"/>
            <w:vMerge/>
            <w:hideMark/>
          </w:tcPr>
          <w:p w14:paraId="7D8F3AFB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AD6BB4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ADC463A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hideMark/>
          </w:tcPr>
          <w:p w14:paraId="0F7EDD0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0F2846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2CF217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F4494B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250A4EA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1778478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7C5C6D8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00E33821" w14:textId="77777777" w:rsidR="00EA3F9D" w:rsidRPr="00590190" w:rsidRDefault="00EA3F9D" w:rsidP="009971D7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2558A1C6" w14:textId="77777777" w:rsidTr="000A5165">
        <w:trPr>
          <w:trHeight w:val="189"/>
        </w:trPr>
        <w:tc>
          <w:tcPr>
            <w:tcW w:w="696" w:type="dxa"/>
            <w:vMerge w:val="restart"/>
            <w:hideMark/>
          </w:tcPr>
          <w:p w14:paraId="4946159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1822" w:type="dxa"/>
            <w:vMerge w:val="restart"/>
            <w:hideMark/>
          </w:tcPr>
          <w:p w14:paraId="20B7429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месячников, субботников и иных мероприятий для привлечения жителей к благоустрой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ству и санитарной очистке г.Северска</w:t>
            </w:r>
          </w:p>
        </w:tc>
        <w:tc>
          <w:tcPr>
            <w:tcW w:w="1134" w:type="dxa"/>
            <w:hideMark/>
          </w:tcPr>
          <w:p w14:paraId="31839A31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14:paraId="20BF07C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B99CC5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641BD5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308826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487E6E5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hideMark/>
          </w:tcPr>
          <w:p w14:paraId="355B2AA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2664" w:type="dxa"/>
            <w:hideMark/>
          </w:tcPr>
          <w:p w14:paraId="057F89CF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08D66E7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40756ED2" w14:textId="77777777" w:rsidTr="000A5165">
        <w:trPr>
          <w:trHeight w:val="1789"/>
        </w:trPr>
        <w:tc>
          <w:tcPr>
            <w:tcW w:w="696" w:type="dxa"/>
            <w:vMerge/>
            <w:hideMark/>
          </w:tcPr>
          <w:p w14:paraId="5442FAE6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28A03ED2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696BC0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14:paraId="7FB84C2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C4E7EC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A62C05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97A4D0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73E9196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508119F4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03CD77B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7C7570C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57F64D9D" w14:textId="77777777" w:rsidTr="000A5165">
        <w:trPr>
          <w:trHeight w:val="2068"/>
        </w:trPr>
        <w:tc>
          <w:tcPr>
            <w:tcW w:w="696" w:type="dxa"/>
            <w:vMerge/>
            <w:hideMark/>
          </w:tcPr>
          <w:p w14:paraId="74293BFD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6CEF409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18E897F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14:paraId="443DAB7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CE80EBC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D8A0A9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3C59AA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7ECAB0F0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40F2D0E9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E455FE0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067BD71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28D0E9F9" w14:textId="77777777" w:rsidTr="000A5165">
        <w:trPr>
          <w:trHeight w:val="1842"/>
        </w:trPr>
        <w:tc>
          <w:tcPr>
            <w:tcW w:w="696" w:type="dxa"/>
            <w:vMerge/>
            <w:hideMark/>
          </w:tcPr>
          <w:p w14:paraId="1F0C60D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8EC0C05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295F59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14:paraId="5DFB1FD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06010BE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131F7A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4F79D7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4A617EC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1949853E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489530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1343BDB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059CF63A" w14:textId="77777777" w:rsidTr="000A5165">
        <w:trPr>
          <w:trHeight w:val="2025"/>
        </w:trPr>
        <w:tc>
          <w:tcPr>
            <w:tcW w:w="696" w:type="dxa"/>
            <w:vMerge/>
            <w:hideMark/>
          </w:tcPr>
          <w:p w14:paraId="71ACB18C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09243BA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4E103507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14:paraId="5ECF277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4C298C2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0F23CB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80FE0B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342CBB2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3148582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552AADD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3F71A39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6C13F135" w14:textId="77777777" w:rsidTr="000A5165">
        <w:trPr>
          <w:trHeight w:val="1927"/>
        </w:trPr>
        <w:tc>
          <w:tcPr>
            <w:tcW w:w="696" w:type="dxa"/>
            <w:vMerge/>
            <w:hideMark/>
          </w:tcPr>
          <w:p w14:paraId="719ECEE8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474913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6F2E8D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hideMark/>
          </w:tcPr>
          <w:p w14:paraId="1FDAF9B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EAB90A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6D8BA4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36EC8F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0C20E57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65105E2C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3FF9AA8E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6810EAF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0470A1F5" w14:textId="77777777" w:rsidTr="000A5165">
        <w:trPr>
          <w:trHeight w:val="2205"/>
        </w:trPr>
        <w:tc>
          <w:tcPr>
            <w:tcW w:w="696" w:type="dxa"/>
            <w:vMerge/>
            <w:hideMark/>
          </w:tcPr>
          <w:p w14:paraId="54195D69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6C21795B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B398DB2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hideMark/>
          </w:tcPr>
          <w:p w14:paraId="49FDC66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7B0FDA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BFF341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87E93C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73" w:type="dxa"/>
            <w:hideMark/>
          </w:tcPr>
          <w:p w14:paraId="4AF7F3F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255706D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16AD9A0E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организованных мероприятий для привлечения жителей к благоустройству и санитарной очистке г.Северска, ед</w:t>
            </w:r>
          </w:p>
        </w:tc>
        <w:tc>
          <w:tcPr>
            <w:tcW w:w="959" w:type="dxa"/>
            <w:hideMark/>
          </w:tcPr>
          <w:p w14:paraId="1CFBD6E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</w:tr>
      <w:tr w:rsidR="00EA3F9D" w:rsidRPr="00590190" w14:paraId="05672ECB" w14:textId="77777777" w:rsidTr="000A5165">
        <w:trPr>
          <w:trHeight w:val="184"/>
        </w:trPr>
        <w:tc>
          <w:tcPr>
            <w:tcW w:w="696" w:type="dxa"/>
            <w:vMerge w:val="restart"/>
            <w:hideMark/>
          </w:tcPr>
          <w:p w14:paraId="7001EA66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 w:val="restart"/>
            <w:hideMark/>
          </w:tcPr>
          <w:p w14:paraId="148A4651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34" w:type="dxa"/>
            <w:hideMark/>
          </w:tcPr>
          <w:p w14:paraId="17B83D4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14:paraId="1212F0C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310 139,01</w:t>
            </w:r>
          </w:p>
        </w:tc>
        <w:tc>
          <w:tcPr>
            <w:tcW w:w="1134" w:type="dxa"/>
            <w:hideMark/>
          </w:tcPr>
          <w:p w14:paraId="7BAC006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098176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16 354,10</w:t>
            </w:r>
          </w:p>
        </w:tc>
        <w:tc>
          <w:tcPr>
            <w:tcW w:w="1276" w:type="dxa"/>
            <w:hideMark/>
          </w:tcPr>
          <w:p w14:paraId="35C7B0CD" w14:textId="77777777" w:rsidR="00EA3F9D" w:rsidRPr="00EA3F9D" w:rsidRDefault="00EA3F9D" w:rsidP="00EA3F9D">
            <w:pPr>
              <w:jc w:val="right"/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</w:pPr>
            <w:r w:rsidRPr="00EA3F9D">
              <w:rPr>
                <w:rFonts w:ascii="Times New Roman" w:eastAsia="Times New Roman" w:hAnsi="Times New Roman" w:cs="Times New Roman"/>
                <w:spacing w:val="-4"/>
                <w:szCs w:val="24"/>
                <w:lang w:eastAsia="ru-RU"/>
              </w:rPr>
              <w:t>293 784,91</w:t>
            </w:r>
          </w:p>
        </w:tc>
        <w:tc>
          <w:tcPr>
            <w:tcW w:w="973" w:type="dxa"/>
            <w:hideMark/>
          </w:tcPr>
          <w:p w14:paraId="48D67A25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hideMark/>
          </w:tcPr>
          <w:p w14:paraId="6718B6D4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664" w:type="dxa"/>
            <w:hideMark/>
          </w:tcPr>
          <w:p w14:paraId="3A2AD79B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189E2110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43570B8F" w14:textId="77777777" w:rsidTr="000A5165">
        <w:trPr>
          <w:trHeight w:val="315"/>
        </w:trPr>
        <w:tc>
          <w:tcPr>
            <w:tcW w:w="696" w:type="dxa"/>
            <w:vMerge/>
            <w:hideMark/>
          </w:tcPr>
          <w:p w14:paraId="627ADC43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1E60F13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0812ED5B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14:paraId="592860C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61 769,57</w:t>
            </w:r>
          </w:p>
        </w:tc>
        <w:tc>
          <w:tcPr>
            <w:tcW w:w="1134" w:type="dxa"/>
            <w:hideMark/>
          </w:tcPr>
          <w:p w14:paraId="7D1565E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8F3C7F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2 946,40</w:t>
            </w:r>
          </w:p>
        </w:tc>
        <w:tc>
          <w:tcPr>
            <w:tcW w:w="1276" w:type="dxa"/>
            <w:hideMark/>
          </w:tcPr>
          <w:p w14:paraId="7B4BB95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58 823,17</w:t>
            </w:r>
          </w:p>
        </w:tc>
        <w:tc>
          <w:tcPr>
            <w:tcW w:w="973" w:type="dxa"/>
            <w:hideMark/>
          </w:tcPr>
          <w:p w14:paraId="2311C0D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7B20566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2A01DF1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73A95CB9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774D19F4" w14:textId="77777777" w:rsidTr="000A5165">
        <w:trPr>
          <w:trHeight w:val="315"/>
        </w:trPr>
        <w:tc>
          <w:tcPr>
            <w:tcW w:w="696" w:type="dxa"/>
            <w:vMerge/>
            <w:hideMark/>
          </w:tcPr>
          <w:p w14:paraId="7D634B9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65577CC7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685ABCA0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14:paraId="7C033A4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79 033,13</w:t>
            </w:r>
          </w:p>
        </w:tc>
        <w:tc>
          <w:tcPr>
            <w:tcW w:w="1134" w:type="dxa"/>
            <w:hideMark/>
          </w:tcPr>
          <w:p w14:paraId="22DF0B03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1B6308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4 375,50</w:t>
            </w:r>
          </w:p>
        </w:tc>
        <w:tc>
          <w:tcPr>
            <w:tcW w:w="1276" w:type="dxa"/>
            <w:hideMark/>
          </w:tcPr>
          <w:p w14:paraId="256FAA7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74 657,63</w:t>
            </w:r>
          </w:p>
        </w:tc>
        <w:tc>
          <w:tcPr>
            <w:tcW w:w="973" w:type="dxa"/>
            <w:hideMark/>
          </w:tcPr>
          <w:p w14:paraId="47EB7CC2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01DFD0A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098124F4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3A736095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3FC58C6E" w14:textId="77777777" w:rsidTr="000A5165">
        <w:trPr>
          <w:trHeight w:val="630"/>
        </w:trPr>
        <w:tc>
          <w:tcPr>
            <w:tcW w:w="696" w:type="dxa"/>
            <w:vMerge/>
            <w:hideMark/>
          </w:tcPr>
          <w:p w14:paraId="63E9A012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14AECB40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10B821A2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14:paraId="02EEECFE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86 541,75 &lt;*&gt;</w:t>
            </w:r>
          </w:p>
        </w:tc>
        <w:tc>
          <w:tcPr>
            <w:tcW w:w="1134" w:type="dxa"/>
            <w:hideMark/>
          </w:tcPr>
          <w:p w14:paraId="2306750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9C4ACEB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4 708,20</w:t>
            </w:r>
          </w:p>
        </w:tc>
        <w:tc>
          <w:tcPr>
            <w:tcW w:w="1276" w:type="dxa"/>
            <w:hideMark/>
          </w:tcPr>
          <w:p w14:paraId="192A8B4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81 833,55 &lt;*&gt;</w:t>
            </w:r>
          </w:p>
        </w:tc>
        <w:tc>
          <w:tcPr>
            <w:tcW w:w="973" w:type="dxa"/>
            <w:hideMark/>
          </w:tcPr>
          <w:p w14:paraId="102D65A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8A1891E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8160862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704C7230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523FDCE9" w14:textId="77777777" w:rsidTr="000A5165">
        <w:trPr>
          <w:trHeight w:val="630"/>
        </w:trPr>
        <w:tc>
          <w:tcPr>
            <w:tcW w:w="696" w:type="dxa"/>
            <w:vMerge/>
            <w:hideMark/>
          </w:tcPr>
          <w:p w14:paraId="18A92E81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2D69DCD6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5149CCA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14:paraId="173C93AF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84 064,07 &lt;*&gt;</w:t>
            </w:r>
          </w:p>
        </w:tc>
        <w:tc>
          <w:tcPr>
            <w:tcW w:w="1134" w:type="dxa"/>
            <w:hideMark/>
          </w:tcPr>
          <w:p w14:paraId="09FA6DD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7541BE8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hideMark/>
          </w:tcPr>
          <w:p w14:paraId="20BF6E79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79 740,07 &lt;*&gt;</w:t>
            </w:r>
          </w:p>
        </w:tc>
        <w:tc>
          <w:tcPr>
            <w:tcW w:w="973" w:type="dxa"/>
            <w:hideMark/>
          </w:tcPr>
          <w:p w14:paraId="6AFDCD9A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25C58F3F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271538EF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7435E284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53904121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770AB354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708E91CD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287C6215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hideMark/>
          </w:tcPr>
          <w:p w14:paraId="46CB75C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53 682,18</w:t>
            </w:r>
          </w:p>
        </w:tc>
        <w:tc>
          <w:tcPr>
            <w:tcW w:w="1134" w:type="dxa"/>
            <w:hideMark/>
          </w:tcPr>
          <w:p w14:paraId="06731FD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998C02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hideMark/>
          </w:tcPr>
          <w:p w14:paraId="440FDA6D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49 358,18</w:t>
            </w:r>
          </w:p>
        </w:tc>
        <w:tc>
          <w:tcPr>
            <w:tcW w:w="973" w:type="dxa"/>
            <w:hideMark/>
          </w:tcPr>
          <w:p w14:paraId="2F3B6E07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15F8C1A3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03293B72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5FDA44DA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A3F9D" w:rsidRPr="00590190" w14:paraId="5DFB3908" w14:textId="77777777" w:rsidTr="000A5165">
        <w:trPr>
          <w:trHeight w:val="1260"/>
        </w:trPr>
        <w:tc>
          <w:tcPr>
            <w:tcW w:w="696" w:type="dxa"/>
            <w:vMerge/>
            <w:hideMark/>
          </w:tcPr>
          <w:p w14:paraId="601F68FA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22" w:type="dxa"/>
            <w:vMerge/>
            <w:hideMark/>
          </w:tcPr>
          <w:p w14:paraId="300B1E6E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14:paraId="359B331C" w14:textId="77777777" w:rsidR="00EA3F9D" w:rsidRPr="00590190" w:rsidRDefault="00EA3F9D" w:rsidP="00EA3F9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ноз-</w:t>
            </w: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701" w:type="dxa"/>
            <w:hideMark/>
          </w:tcPr>
          <w:p w14:paraId="1E04882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39 685,99</w:t>
            </w:r>
          </w:p>
        </w:tc>
        <w:tc>
          <w:tcPr>
            <w:tcW w:w="1134" w:type="dxa"/>
            <w:hideMark/>
          </w:tcPr>
          <w:p w14:paraId="2EE7DE8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0503716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4 324,00</w:t>
            </w:r>
          </w:p>
        </w:tc>
        <w:tc>
          <w:tcPr>
            <w:tcW w:w="1276" w:type="dxa"/>
            <w:hideMark/>
          </w:tcPr>
          <w:p w14:paraId="705E0541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35 361,99</w:t>
            </w:r>
          </w:p>
        </w:tc>
        <w:tc>
          <w:tcPr>
            <w:tcW w:w="973" w:type="dxa"/>
            <w:hideMark/>
          </w:tcPr>
          <w:p w14:paraId="61FC8CA4" w14:textId="77777777" w:rsidR="00EA3F9D" w:rsidRPr="00590190" w:rsidRDefault="00EA3F9D" w:rsidP="00EA3F9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hideMark/>
          </w:tcPr>
          <w:p w14:paraId="30AC5D80" w14:textId="77777777" w:rsidR="00EA3F9D" w:rsidRPr="00590190" w:rsidRDefault="00EA3F9D" w:rsidP="00EA3F9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64" w:type="dxa"/>
            <w:hideMark/>
          </w:tcPr>
          <w:p w14:paraId="5F8BBCE2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959" w:type="dxa"/>
            <w:hideMark/>
          </w:tcPr>
          <w:p w14:paraId="0EDA0B96" w14:textId="77777777" w:rsidR="00EA3F9D" w:rsidRPr="00590190" w:rsidRDefault="00EA3F9D" w:rsidP="009971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901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14:paraId="09C7C2F3" w14:textId="77777777" w:rsidR="009971D7" w:rsidRDefault="009971D7" w:rsidP="009971D7">
      <w:pPr>
        <w:ind w:firstLine="709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------------------------------------</w:t>
      </w:r>
    </w:p>
    <w:p w14:paraId="4F8E8BFD" w14:textId="77777777" w:rsidR="009971D7" w:rsidRDefault="009971D7" w:rsidP="009971D7">
      <w:pPr>
        <w:ind w:firstLine="709"/>
        <w:rPr>
          <w:rFonts w:ascii="Times New Roman" w:hAnsi="Times New Roman" w:cs="Times New Roman"/>
          <w:szCs w:val="24"/>
        </w:rPr>
      </w:pPr>
      <w:r w:rsidRPr="00FF24C2">
        <w:rPr>
          <w:rFonts w:ascii="Times New Roman" w:hAnsi="Times New Roman" w:cs="Times New Roman"/>
          <w:szCs w:val="24"/>
        </w:rPr>
        <w:t>&lt;*&gt; Объем финансирования включает</w:t>
      </w:r>
      <w:r>
        <w:rPr>
          <w:rFonts w:ascii="Times New Roman" w:hAnsi="Times New Roman" w:cs="Times New Roman"/>
          <w:szCs w:val="24"/>
        </w:rPr>
        <w:t>:</w:t>
      </w:r>
    </w:p>
    <w:p w14:paraId="2A9D4D17" w14:textId="77777777" w:rsidR="009971D7" w:rsidRDefault="009971D7" w:rsidP="009971D7">
      <w:pPr>
        <w:ind w:left="708" w:firstLine="1"/>
        <w:rPr>
          <w:rFonts w:ascii="Times New Roman" w:hAnsi="Times New Roman" w:cs="Times New Roman"/>
          <w:szCs w:val="24"/>
        </w:rPr>
      </w:pPr>
      <w:r w:rsidRPr="00627570">
        <w:rPr>
          <w:rFonts w:ascii="Times New Roman" w:hAnsi="Times New Roman" w:cs="Times New Roman"/>
          <w:szCs w:val="24"/>
        </w:rPr>
        <w:t xml:space="preserve">в 2022 году неиспользованный остаток средств местного бюджета 2021 года в сумме </w:t>
      </w:r>
      <w:r w:rsidRPr="009971D7">
        <w:rPr>
          <w:rFonts w:ascii="Times New Roman" w:eastAsia="Times New Roman" w:hAnsi="Times New Roman" w:cs="Times New Roman"/>
          <w:szCs w:val="24"/>
          <w:lang w:eastAsia="ru-RU"/>
        </w:rPr>
        <w:t>360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627570">
        <w:rPr>
          <w:rFonts w:ascii="Times New Roman" w:hAnsi="Times New Roman" w:cs="Times New Roman"/>
          <w:szCs w:val="24"/>
        </w:rPr>
        <w:t>тыс. руб.;</w:t>
      </w:r>
      <w:r>
        <w:rPr>
          <w:rFonts w:ascii="Times New Roman" w:hAnsi="Times New Roman" w:cs="Times New Roman"/>
          <w:szCs w:val="24"/>
        </w:rPr>
        <w:br/>
      </w:r>
      <w:r w:rsidRPr="00627570">
        <w:rPr>
          <w:rFonts w:ascii="Times New Roman" w:hAnsi="Times New Roman" w:cs="Times New Roman"/>
          <w:szCs w:val="24"/>
        </w:rPr>
        <w:t xml:space="preserve">в 2024 году неиспользованный остаток средств местного бюджета 2023 года в сумме </w:t>
      </w:r>
      <w:r w:rsidRPr="009971D7">
        <w:rPr>
          <w:rFonts w:ascii="Times New Roman" w:eastAsia="Times New Roman" w:hAnsi="Times New Roman" w:cs="Times New Roman"/>
          <w:szCs w:val="24"/>
          <w:lang w:eastAsia="ru-RU"/>
        </w:rPr>
        <w:t>909,51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627570">
        <w:rPr>
          <w:rFonts w:ascii="Times New Roman" w:hAnsi="Times New Roman" w:cs="Times New Roman"/>
          <w:szCs w:val="24"/>
        </w:rPr>
        <w:t>тыс. руб.</w:t>
      </w:r>
    </w:p>
    <w:p w14:paraId="6FA33F93" w14:textId="77777777" w:rsidR="008E00C2" w:rsidRDefault="009971D7" w:rsidP="009971D7">
      <w:pPr>
        <w:ind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FF24C2">
        <w:rPr>
          <w:rFonts w:ascii="Times New Roman" w:hAnsi="Times New Roman" w:cs="Times New Roman"/>
          <w:szCs w:val="24"/>
        </w:rPr>
        <w:t>Указанн</w:t>
      </w:r>
      <w:r>
        <w:rPr>
          <w:rFonts w:ascii="Times New Roman" w:hAnsi="Times New Roman" w:cs="Times New Roman"/>
          <w:szCs w:val="24"/>
        </w:rPr>
        <w:t>ые</w:t>
      </w:r>
      <w:r w:rsidRPr="00FF24C2">
        <w:rPr>
          <w:rFonts w:ascii="Times New Roman" w:hAnsi="Times New Roman" w:cs="Times New Roman"/>
          <w:szCs w:val="24"/>
        </w:rPr>
        <w:t xml:space="preserve"> сумм</w:t>
      </w:r>
      <w:r>
        <w:rPr>
          <w:rFonts w:ascii="Times New Roman" w:hAnsi="Times New Roman" w:cs="Times New Roman"/>
          <w:szCs w:val="24"/>
        </w:rPr>
        <w:t>ы</w:t>
      </w:r>
      <w:r w:rsidRPr="00FF24C2">
        <w:rPr>
          <w:rFonts w:ascii="Times New Roman" w:hAnsi="Times New Roman" w:cs="Times New Roman"/>
          <w:szCs w:val="24"/>
        </w:rPr>
        <w:t xml:space="preserve"> неиспользованных остатков бюджетных средств не увеличива</w:t>
      </w:r>
      <w:r>
        <w:rPr>
          <w:rFonts w:ascii="Times New Roman" w:hAnsi="Times New Roman" w:cs="Times New Roman"/>
          <w:szCs w:val="24"/>
        </w:rPr>
        <w:t>ют</w:t>
      </w:r>
      <w:r w:rsidRPr="00FF24C2">
        <w:rPr>
          <w:rFonts w:ascii="Times New Roman" w:hAnsi="Times New Roman" w:cs="Times New Roman"/>
          <w:szCs w:val="24"/>
        </w:rPr>
        <w:t xml:space="preserve"> общий объем фина</w:t>
      </w:r>
      <w:r>
        <w:rPr>
          <w:rFonts w:ascii="Times New Roman" w:hAnsi="Times New Roman" w:cs="Times New Roman"/>
          <w:szCs w:val="24"/>
        </w:rPr>
        <w:t>нсирования подпрограммы в строках «Всего»</w:t>
      </w:r>
      <w:r w:rsidRPr="00FF24C2">
        <w:rPr>
          <w:rFonts w:ascii="Times New Roman" w:hAnsi="Times New Roman" w:cs="Times New Roman"/>
          <w:szCs w:val="24"/>
        </w:rPr>
        <w:t>.</w:t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  <w:r w:rsidRPr="00FF24C2">
        <w:rPr>
          <w:rFonts w:ascii="Times New Roman" w:hAnsi="Times New Roman" w:cs="Times New Roman"/>
          <w:szCs w:val="24"/>
        </w:rPr>
        <w:tab/>
      </w:r>
    </w:p>
    <w:p w14:paraId="64CACA89" w14:textId="77777777" w:rsidR="008E00C2" w:rsidRDefault="008E00C2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52C8C568" w14:textId="77777777" w:rsidR="008E00C2" w:rsidRDefault="008E00C2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B4A063D" w14:textId="77777777" w:rsidR="008E00C2" w:rsidRDefault="008E00C2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1DE3BBB" w14:textId="77777777" w:rsidR="008E00C2" w:rsidRDefault="008E00C2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25A67297" w14:textId="77777777" w:rsidR="00185997" w:rsidRDefault="00185997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D86D5C8" w14:textId="77777777" w:rsidR="00185997" w:rsidRDefault="00185997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8C44C13" w14:textId="77777777" w:rsidR="00185997" w:rsidRDefault="00185997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5DA73677" w14:textId="77777777" w:rsidR="00185997" w:rsidRDefault="00185997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2E14A98" w14:textId="77777777" w:rsidR="00185997" w:rsidRPr="00843F39" w:rsidRDefault="00185997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7F7A17A" w14:textId="77777777" w:rsidR="00957F3D" w:rsidRPr="00843F39" w:rsidRDefault="00957F3D">
      <w:pPr>
        <w:rPr>
          <w:rFonts w:ascii="Times New Roman" w:hAnsi="Times New Roman" w:cs="Times New Roman"/>
          <w:sz w:val="2"/>
          <w:szCs w:val="2"/>
        </w:rPr>
      </w:pPr>
    </w:p>
    <w:p w14:paraId="01FAB3B2" w14:textId="77777777" w:rsidR="00CD2CC0" w:rsidRPr="00843F39" w:rsidRDefault="00CD2CC0">
      <w:pPr>
        <w:rPr>
          <w:rFonts w:ascii="Times New Roman" w:hAnsi="Times New Roman" w:cs="Times New Roman"/>
          <w:szCs w:val="24"/>
        </w:rPr>
      </w:pPr>
    </w:p>
    <w:sectPr w:rsidR="00CD2CC0" w:rsidRPr="00843F39" w:rsidSect="002063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5D1170" w14:textId="77777777" w:rsidR="00321336" w:rsidRDefault="00321336" w:rsidP="002E5BF2">
      <w:r>
        <w:separator/>
      </w:r>
    </w:p>
  </w:endnote>
  <w:endnote w:type="continuationSeparator" w:id="0">
    <w:p w14:paraId="1E3F6C65" w14:textId="77777777" w:rsidR="00321336" w:rsidRDefault="00321336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0C3A6" w14:textId="77777777" w:rsidR="00E24052" w:rsidRDefault="00E2405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DC8160" w14:textId="77777777" w:rsidR="00E24052" w:rsidRPr="00AD23C3" w:rsidRDefault="00AD23C3">
    <w:pPr>
      <w:pStyle w:val="a8"/>
    </w:pPr>
    <w:r w:rsidRPr="00A94314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0324172</w:t>
    </w:r>
    <w:r w:rsidR="00E24052" w:rsidRPr="00F25438">
      <w:rPr>
        <w:rFonts w:ascii="Times New Roman" w:hAnsi="Times New Roman" w:cs="Times New Roman"/>
        <w:color w:val="FFFFFF" w:themeColor="background1"/>
        <w:sz w:val="20"/>
        <w:szCs w:val="20"/>
      </w:rPr>
      <w:t>ер</w:t>
    </w:r>
    <w:r w:rsidR="00E24052" w:rsidRPr="00B15BBA">
      <w:rPr>
        <w:rFonts w:ascii="Times New Roman" w:hAnsi="Times New Roman" w:cs="Times New Roman"/>
        <w:color w:val="FFFFFF" w:themeColor="background1"/>
        <w:sz w:val="20"/>
        <w:szCs w:val="20"/>
      </w:rPr>
      <w:t>: 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9D3F1" w14:textId="77777777" w:rsidR="00E24052" w:rsidRPr="00A94314" w:rsidRDefault="00E24052" w:rsidP="00A94314">
    <w:pPr>
      <w:pStyle w:val="a8"/>
    </w:pPr>
    <w:r w:rsidRPr="00A94314">
      <w:rPr>
        <w:rFonts w:ascii="Times New Roman" w:eastAsia="Times New Roman" w:hAnsi="Times New Roman" w:cs="Times New Roman"/>
        <w:sz w:val="20"/>
        <w:szCs w:val="20"/>
        <w:lang w:eastAsia="ru-RU"/>
      </w:rPr>
      <w:t>Внутренний номер: 0324172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E4A3E0" w14:textId="77777777" w:rsidR="00321336" w:rsidRDefault="00321336" w:rsidP="002E5BF2">
      <w:r>
        <w:separator/>
      </w:r>
    </w:p>
  </w:footnote>
  <w:footnote w:type="continuationSeparator" w:id="0">
    <w:p w14:paraId="3DF6F1EE" w14:textId="77777777" w:rsidR="00321336" w:rsidRDefault="00321336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C8A7C" w14:textId="77777777" w:rsidR="00E24052" w:rsidRDefault="00E2405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375BBE73" w14:textId="77777777" w:rsidR="00E24052" w:rsidRPr="00404D94" w:rsidRDefault="00E24052">
        <w:pPr>
          <w:pStyle w:val="a6"/>
          <w:jc w:val="center"/>
          <w:rPr>
            <w:color w:val="FFFFFF" w:themeColor="background1"/>
          </w:rPr>
        </w:pPr>
        <w:r w:rsidRPr="00404D94">
          <w:rPr>
            <w:rFonts w:ascii="Times New Roman" w:hAnsi="Times New Roman" w:cs="Times New Roman"/>
            <w:color w:val="000000" w:themeColor="text1"/>
          </w:rPr>
          <w:fldChar w:fldCharType="begin"/>
        </w:r>
        <w:r w:rsidRPr="00404D94">
          <w:rPr>
            <w:rFonts w:ascii="Times New Roman" w:hAnsi="Times New Roman" w:cs="Times New Roman"/>
            <w:color w:val="000000" w:themeColor="text1"/>
          </w:rPr>
          <w:instrText>PAGE   \* MERGEFORMAT</w:instrText>
        </w:r>
        <w:r w:rsidRPr="00404D94">
          <w:rPr>
            <w:rFonts w:ascii="Times New Roman" w:hAnsi="Times New Roman" w:cs="Times New Roman"/>
            <w:color w:val="000000" w:themeColor="text1"/>
          </w:rPr>
          <w:fldChar w:fldCharType="separate"/>
        </w:r>
        <w:r>
          <w:rPr>
            <w:rFonts w:ascii="Times New Roman" w:hAnsi="Times New Roman" w:cs="Times New Roman"/>
            <w:noProof/>
            <w:color w:val="000000" w:themeColor="text1"/>
          </w:rPr>
          <w:t>11</w:t>
        </w:r>
        <w:r w:rsidRPr="00404D94">
          <w:rPr>
            <w:rFonts w:ascii="Times New Roman" w:hAnsi="Times New Roman" w:cs="Times New Roman"/>
            <w:color w:val="000000" w:themeColor="text1"/>
          </w:rPr>
          <w:fldChar w:fldCharType="end"/>
        </w:r>
      </w:p>
    </w:sdtContent>
  </w:sdt>
  <w:p w14:paraId="55A622A9" w14:textId="77777777" w:rsidR="00E24052" w:rsidRPr="003E5572" w:rsidRDefault="00E24052" w:rsidP="00A64BB1">
    <w:pPr>
      <w:pStyle w:val="a6"/>
      <w:tabs>
        <w:tab w:val="clear" w:pos="4677"/>
        <w:tab w:val="clear" w:pos="9355"/>
        <w:tab w:val="left" w:pos="5400"/>
      </w:tabs>
      <w:rPr>
        <w:color w:val="FFFFFF" w:themeColor="background1"/>
      </w:rPr>
    </w:pPr>
    <w:r>
      <w:rPr>
        <w:color w:val="FFFFFF" w:themeColor="background1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0A931" w14:textId="77777777" w:rsidR="00E24052" w:rsidRDefault="00E2405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66954"/>
    <w:rsid w:val="0007301B"/>
    <w:rsid w:val="000A5165"/>
    <w:rsid w:val="000B5A5F"/>
    <w:rsid w:val="000C4F56"/>
    <w:rsid w:val="000C765D"/>
    <w:rsid w:val="000E1D6B"/>
    <w:rsid w:val="000F382F"/>
    <w:rsid w:val="001066C5"/>
    <w:rsid w:val="001342D4"/>
    <w:rsid w:val="00137DF5"/>
    <w:rsid w:val="001667AA"/>
    <w:rsid w:val="00183F28"/>
    <w:rsid w:val="00185997"/>
    <w:rsid w:val="001D4881"/>
    <w:rsid w:val="001E585F"/>
    <w:rsid w:val="002063E5"/>
    <w:rsid w:val="00221A3B"/>
    <w:rsid w:val="00234317"/>
    <w:rsid w:val="002664A1"/>
    <w:rsid w:val="002C6262"/>
    <w:rsid w:val="002D628F"/>
    <w:rsid w:val="002E5BF2"/>
    <w:rsid w:val="002E7F9D"/>
    <w:rsid w:val="002F66DE"/>
    <w:rsid w:val="00311EA6"/>
    <w:rsid w:val="003152DD"/>
    <w:rsid w:val="00321336"/>
    <w:rsid w:val="00387078"/>
    <w:rsid w:val="003A7CBE"/>
    <w:rsid w:val="003B6633"/>
    <w:rsid w:val="003D03E3"/>
    <w:rsid w:val="003E5572"/>
    <w:rsid w:val="00404D94"/>
    <w:rsid w:val="00406F6D"/>
    <w:rsid w:val="00426D3D"/>
    <w:rsid w:val="00462731"/>
    <w:rsid w:val="00475F95"/>
    <w:rsid w:val="00491A15"/>
    <w:rsid w:val="004A0087"/>
    <w:rsid w:val="004D50D7"/>
    <w:rsid w:val="00562FA5"/>
    <w:rsid w:val="00590190"/>
    <w:rsid w:val="005C770B"/>
    <w:rsid w:val="005C7B54"/>
    <w:rsid w:val="005E168E"/>
    <w:rsid w:val="005E23CA"/>
    <w:rsid w:val="006023E2"/>
    <w:rsid w:val="00613100"/>
    <w:rsid w:val="00655C6B"/>
    <w:rsid w:val="006821D1"/>
    <w:rsid w:val="00692628"/>
    <w:rsid w:val="00694555"/>
    <w:rsid w:val="006D26AA"/>
    <w:rsid w:val="006F025C"/>
    <w:rsid w:val="007107D5"/>
    <w:rsid w:val="007163EE"/>
    <w:rsid w:val="007169F8"/>
    <w:rsid w:val="00721D47"/>
    <w:rsid w:val="00727D43"/>
    <w:rsid w:val="0073198C"/>
    <w:rsid w:val="007374D6"/>
    <w:rsid w:val="00755783"/>
    <w:rsid w:val="00767739"/>
    <w:rsid w:val="00767F32"/>
    <w:rsid w:val="00770FBB"/>
    <w:rsid w:val="0077560A"/>
    <w:rsid w:val="007D142C"/>
    <w:rsid w:val="007E0B8D"/>
    <w:rsid w:val="00843F39"/>
    <w:rsid w:val="008736A3"/>
    <w:rsid w:val="00875B46"/>
    <w:rsid w:val="008E00C2"/>
    <w:rsid w:val="008E2E68"/>
    <w:rsid w:val="008E5830"/>
    <w:rsid w:val="008F57CC"/>
    <w:rsid w:val="008F7489"/>
    <w:rsid w:val="00917847"/>
    <w:rsid w:val="00950C0E"/>
    <w:rsid w:val="00957F3D"/>
    <w:rsid w:val="0096276D"/>
    <w:rsid w:val="00975298"/>
    <w:rsid w:val="00991CD8"/>
    <w:rsid w:val="009971D7"/>
    <w:rsid w:val="009A477F"/>
    <w:rsid w:val="009A7FA2"/>
    <w:rsid w:val="009B0ACB"/>
    <w:rsid w:val="009F744B"/>
    <w:rsid w:val="00A04DD2"/>
    <w:rsid w:val="00A173C2"/>
    <w:rsid w:val="00A356B6"/>
    <w:rsid w:val="00A36DBD"/>
    <w:rsid w:val="00A46495"/>
    <w:rsid w:val="00A64BB1"/>
    <w:rsid w:val="00A7509E"/>
    <w:rsid w:val="00A94314"/>
    <w:rsid w:val="00AB2CC4"/>
    <w:rsid w:val="00AD23C3"/>
    <w:rsid w:val="00B00D6F"/>
    <w:rsid w:val="00B03F17"/>
    <w:rsid w:val="00B15BBA"/>
    <w:rsid w:val="00B23130"/>
    <w:rsid w:val="00B23E8B"/>
    <w:rsid w:val="00B43063"/>
    <w:rsid w:val="00B538BA"/>
    <w:rsid w:val="00BC3DA0"/>
    <w:rsid w:val="00BD1766"/>
    <w:rsid w:val="00C13E10"/>
    <w:rsid w:val="00C1672C"/>
    <w:rsid w:val="00C27259"/>
    <w:rsid w:val="00C276D9"/>
    <w:rsid w:val="00C3370F"/>
    <w:rsid w:val="00CD2CC0"/>
    <w:rsid w:val="00D1684D"/>
    <w:rsid w:val="00D46B08"/>
    <w:rsid w:val="00D9002A"/>
    <w:rsid w:val="00D93A27"/>
    <w:rsid w:val="00DB2A19"/>
    <w:rsid w:val="00DB748D"/>
    <w:rsid w:val="00DD089E"/>
    <w:rsid w:val="00E24052"/>
    <w:rsid w:val="00E31461"/>
    <w:rsid w:val="00E51FAB"/>
    <w:rsid w:val="00EA3F9D"/>
    <w:rsid w:val="00EB4AAC"/>
    <w:rsid w:val="00ED77F7"/>
    <w:rsid w:val="00F004D9"/>
    <w:rsid w:val="00F208FF"/>
    <w:rsid w:val="00F243A3"/>
    <w:rsid w:val="00F25438"/>
    <w:rsid w:val="00F67B38"/>
    <w:rsid w:val="00F76C94"/>
    <w:rsid w:val="00FC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E6743B"/>
  <w15:docId w15:val="{51DF7E10-58BE-46F7-BF5C-34C407EB2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3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CB924-49FE-412B-8225-B58FB6C9D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1363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15</cp:revision>
  <cp:lastPrinted>2024-07-10T11:42:00Z</cp:lastPrinted>
  <dcterms:created xsi:type="dcterms:W3CDTF">2024-07-03T01:31:00Z</dcterms:created>
  <dcterms:modified xsi:type="dcterms:W3CDTF">2024-08-02T06:54:00Z</dcterms:modified>
</cp:coreProperties>
</file>