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72392" w14:textId="05586376" w:rsidR="00014619" w:rsidRPr="00420C5E" w:rsidRDefault="002245D3" w:rsidP="00014619">
      <w:pPr>
        <w:autoSpaceDE w:val="0"/>
        <w:autoSpaceDN w:val="0"/>
        <w:adjustRightInd w:val="0"/>
        <w:ind w:left="6096"/>
      </w:pPr>
      <w:r w:rsidRPr="00420C5E">
        <w:rPr>
          <w:b/>
        </w:rPr>
        <w:t xml:space="preserve">                                                  </w:t>
      </w:r>
      <w:r w:rsidR="00014619" w:rsidRPr="00420C5E">
        <w:t xml:space="preserve">Приложение </w:t>
      </w:r>
      <w:r w:rsidR="00043BBC">
        <w:t>9</w:t>
      </w:r>
    </w:p>
    <w:p w14:paraId="39CC63A4" w14:textId="77777777" w:rsidR="00014619" w:rsidRPr="00420C5E" w:rsidRDefault="00014619" w:rsidP="00014619">
      <w:pPr>
        <w:autoSpaceDE w:val="0"/>
        <w:autoSpaceDN w:val="0"/>
        <w:adjustRightInd w:val="0"/>
        <w:ind w:right="140" w:firstLine="6096"/>
      </w:pPr>
      <w:r w:rsidRPr="00420C5E">
        <w:t>к постановлению</w:t>
      </w:r>
    </w:p>
    <w:p w14:paraId="71176EFB" w14:textId="77777777" w:rsidR="00014619" w:rsidRPr="00420C5E" w:rsidRDefault="00014619" w:rsidP="00014619">
      <w:pPr>
        <w:autoSpaceDE w:val="0"/>
        <w:autoSpaceDN w:val="0"/>
        <w:adjustRightInd w:val="0"/>
        <w:ind w:firstLine="6096"/>
      </w:pPr>
      <w:r w:rsidRPr="00420C5E">
        <w:t>Администрации ЗАТО Северск</w:t>
      </w:r>
    </w:p>
    <w:p w14:paraId="15E717A5" w14:textId="0598B88F" w:rsidR="002245D3" w:rsidRPr="00420C5E" w:rsidRDefault="002D21AE" w:rsidP="002D21AE">
      <w:pPr>
        <w:autoSpaceDE w:val="0"/>
        <w:autoSpaceDN w:val="0"/>
        <w:adjustRightInd w:val="0"/>
        <w:ind w:firstLine="6096"/>
        <w:rPr>
          <w:b/>
        </w:rPr>
      </w:pPr>
      <w:r>
        <w:t>от _05.08.2024__№___2656-па</w:t>
      </w:r>
      <w:r w:rsidR="002245D3" w:rsidRPr="00420C5E">
        <w:rPr>
          <w:b/>
        </w:rPr>
        <w:t xml:space="preserve"> </w:t>
      </w:r>
    </w:p>
    <w:p w14:paraId="58E01DFA" w14:textId="67F4F5E9" w:rsidR="000D6E4C" w:rsidRPr="00420C5E" w:rsidRDefault="000D6E4C" w:rsidP="000D6E4C">
      <w:pPr>
        <w:autoSpaceDE w:val="0"/>
        <w:autoSpaceDN w:val="0"/>
        <w:adjustRightInd w:val="0"/>
        <w:ind w:firstLine="540"/>
        <w:jc w:val="center"/>
      </w:pPr>
      <w:r w:rsidRPr="00420C5E">
        <w:t>I. ХАРАКТЕРИСТИКА ТЕКУЩЕГО СОСТОЯНИЯ РЕАЛИЗАЦИИ</w:t>
      </w:r>
    </w:p>
    <w:p w14:paraId="28EAF130" w14:textId="77777777" w:rsidR="000D6E4C" w:rsidRPr="00420C5E" w:rsidRDefault="000D6E4C" w:rsidP="000D6E4C">
      <w:pPr>
        <w:autoSpaceDE w:val="0"/>
        <w:autoSpaceDN w:val="0"/>
        <w:adjustRightInd w:val="0"/>
        <w:ind w:firstLine="540"/>
        <w:jc w:val="center"/>
      </w:pPr>
      <w:r w:rsidRPr="00420C5E">
        <w:t>ПОДПРОГРАММЫ 2</w:t>
      </w:r>
    </w:p>
    <w:p w14:paraId="58339175" w14:textId="77777777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</w:p>
    <w:p w14:paraId="4D60193C" w14:textId="556936E5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 xml:space="preserve">На протяжении многих лет на всей территории Томской области отмечается спад сельскохозяйственного производства, в том числе уменьшается поголовье крупного рогатого скота (далее </w:t>
      </w:r>
      <w:r w:rsidR="00D3664B" w:rsidRPr="00420C5E">
        <w:t>–</w:t>
      </w:r>
      <w:r w:rsidRPr="00420C5E">
        <w:t xml:space="preserve"> КРС). Уменьшение поголовья КРС связано с отсутствием в личных подсобных хозяйствах быков-производителей. Решением данной проблемы является проведение искусственного осеменения коров. Тяжелый ежедневный труд сельскохозяйственных производителей облегча</w:t>
      </w:r>
      <w:r w:rsidR="00EB214F" w:rsidRPr="00420C5E">
        <w:t>ют</w:t>
      </w:r>
      <w:r w:rsidRPr="00420C5E">
        <w:t xml:space="preserve"> специальная техника и средства малой механизации,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</w:t>
      </w:r>
      <w:r w:rsidR="00C339F6" w:rsidRPr="00420C5E">
        <w:br/>
      </w:r>
      <w:r w:rsidRPr="00420C5E">
        <w:t>и фермерские подсобные хозяйства.</w:t>
      </w:r>
    </w:p>
    <w:p w14:paraId="7AB4E391" w14:textId="77777777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>Основным фактором, оказывающим влияние на качество жизни населения, является качественное оказание коммунальных услуг.</w:t>
      </w:r>
    </w:p>
    <w:p w14:paraId="088B2A8A" w14:textId="3D237088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>На внегородских территориях ЗАТО Северск выработка и отпуск тепловой энергии производятся котельными теплоснабжающих организаций ООО «Тепло П</w:t>
      </w:r>
      <w:r w:rsidR="005249E0">
        <w:t>люс</w:t>
      </w:r>
      <w:r w:rsidRPr="00420C5E">
        <w:t xml:space="preserve">» </w:t>
      </w:r>
      <w:r w:rsidR="00A868D0" w:rsidRPr="00420C5E">
        <w:t>(котельн</w:t>
      </w:r>
      <w:r w:rsidR="00AF364A">
        <w:t>ой</w:t>
      </w:r>
      <w:r w:rsidR="00D3664B" w:rsidRPr="00420C5E">
        <w:br/>
      </w:r>
      <w:r w:rsidR="00A868D0" w:rsidRPr="00420C5E">
        <w:t xml:space="preserve">в </w:t>
      </w:r>
      <w:proofErr w:type="spellStart"/>
      <w:r w:rsidR="00A868D0" w:rsidRPr="00420C5E">
        <w:t>пос.Самусь</w:t>
      </w:r>
      <w:proofErr w:type="spellEnd"/>
      <w:r w:rsidR="00A868D0" w:rsidRPr="00420C5E">
        <w:t xml:space="preserve"> по </w:t>
      </w:r>
      <w:proofErr w:type="spellStart"/>
      <w:r w:rsidR="00A868D0" w:rsidRPr="00420C5E">
        <w:t>ул.Набережн</w:t>
      </w:r>
      <w:r w:rsidR="00AF364A">
        <w:t>ой</w:t>
      </w:r>
      <w:proofErr w:type="spellEnd"/>
      <w:r w:rsidR="00A868D0" w:rsidRPr="00420C5E">
        <w:t>, котельн</w:t>
      </w:r>
      <w:r w:rsidR="00AF364A">
        <w:t>ой</w:t>
      </w:r>
      <w:r w:rsidR="00A868D0" w:rsidRPr="00420C5E">
        <w:t xml:space="preserve"> в </w:t>
      </w:r>
      <w:proofErr w:type="spellStart"/>
      <w:r w:rsidR="00A868D0" w:rsidRPr="00420C5E">
        <w:t>пос.Самусь</w:t>
      </w:r>
      <w:proofErr w:type="spellEnd"/>
      <w:r w:rsidR="00A868D0" w:rsidRPr="00420C5E">
        <w:t xml:space="preserve"> по </w:t>
      </w:r>
      <w:proofErr w:type="spellStart"/>
      <w:r w:rsidR="00A868D0" w:rsidRPr="00420C5E">
        <w:t>ул.Камышка</w:t>
      </w:r>
      <w:proofErr w:type="spellEnd"/>
      <w:r w:rsidR="00A868D0" w:rsidRPr="00420C5E">
        <w:t>)</w:t>
      </w:r>
      <w:r w:rsidRPr="00420C5E">
        <w:t>, ООО «У</w:t>
      </w:r>
      <w:r w:rsidR="00D3664B" w:rsidRPr="00420C5E">
        <w:t>ют</w:t>
      </w:r>
      <w:r w:rsidRPr="00420C5E">
        <w:t xml:space="preserve"> Орловка» (котельн</w:t>
      </w:r>
      <w:r w:rsidR="00AF364A">
        <w:t>ой</w:t>
      </w:r>
      <w:r w:rsidR="00A868D0" w:rsidRPr="00420C5E">
        <w:t xml:space="preserve"> </w:t>
      </w:r>
      <w:r w:rsidRPr="00420C5E">
        <w:t xml:space="preserve">в </w:t>
      </w:r>
      <w:proofErr w:type="spellStart"/>
      <w:r w:rsidRPr="00420C5E">
        <w:t>пос.Орловка</w:t>
      </w:r>
      <w:proofErr w:type="spellEnd"/>
      <w:r w:rsidRPr="00420C5E">
        <w:t>).</w:t>
      </w:r>
    </w:p>
    <w:p w14:paraId="5DEBA328" w14:textId="7DC98EEE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 xml:space="preserve">В связи с отсутствием технической возможности установки общедомовых приборов учета тепловой энергии в старом жилом фонде количество потребленной тепловой энергии населением определяется в соответствии с </w:t>
      </w:r>
      <w:hyperlink r:id="rId7">
        <w:r w:rsidRPr="00420C5E">
          <w:rPr>
            <w:rStyle w:val="a7"/>
            <w:color w:val="auto"/>
            <w:u w:val="none"/>
          </w:rPr>
          <w:t>нормативами</w:t>
        </w:r>
      </w:hyperlink>
      <w:r w:rsidRPr="00420C5E">
        <w:t xml:space="preserve"> потребления коммунальной услуги по отоплению в жилых и нежилых помещениях на территории Томской области </w:t>
      </w:r>
      <w:r w:rsidRPr="00420C5E">
        <w:br/>
        <w:t xml:space="preserve">в отопительный период, утвержденными приказом Департамента ЖКХ и государственного жилищного надзора Томской области от 30.11.2012 </w:t>
      </w:r>
      <w:r w:rsidR="00377408" w:rsidRPr="00420C5E">
        <w:t>№</w:t>
      </w:r>
      <w:r w:rsidRPr="00420C5E">
        <w:t xml:space="preserve"> 47 «Об утверждении нормативов потребления коммунальных услуг на территории Томской области».</w:t>
      </w:r>
    </w:p>
    <w:p w14:paraId="33DF2A1F" w14:textId="1B1A3B43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 xml:space="preserve">Фактические затраты теплоснабжающих организаций на теплоснабжение многоквартирных жилых домов превышают стоимость объемов тепловой энергии </w:t>
      </w:r>
      <w:r w:rsidRPr="00420C5E">
        <w:br/>
        <w:t>на оказание коммунальной услуги по отоплению, предъявленную к оплате гражданам, рассчитанную на основании утвержденных нормативов потребления коммунальных услуг.</w:t>
      </w:r>
    </w:p>
    <w:p w14:paraId="135FB304" w14:textId="58604371" w:rsidR="000D6E4C" w:rsidRPr="00420C5E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 xml:space="preserve">Для обеспечения теплоснабжающими организациями бесперебойной подачи тепла </w:t>
      </w:r>
      <w:r w:rsidRPr="00420C5E">
        <w:br/>
        <w:t>в многоквартирные жилые дома необходимо предоставление субсидии теплоснабжающим организациям из бюджета ЗАТО Северск в целях возмещения затрат в связи с оказанием услуг в сфере теплоснабжения гражданам на внегородских территориях ЗАТО Северск.</w:t>
      </w:r>
    </w:p>
    <w:p w14:paraId="59636C6E" w14:textId="6EF041C5" w:rsidR="000D6E4C" w:rsidRDefault="000D6E4C" w:rsidP="000D6E4C">
      <w:pPr>
        <w:autoSpaceDE w:val="0"/>
        <w:autoSpaceDN w:val="0"/>
        <w:adjustRightInd w:val="0"/>
        <w:ind w:firstLine="540"/>
        <w:jc w:val="both"/>
      </w:pPr>
      <w:r w:rsidRPr="00420C5E">
        <w:t xml:space="preserve">Размер субсидии определяется как разница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и стоимостью объемов тепловой энергии на оказание коммунальной услуги по отоплению, предъявленной к оплате гражданам </w:t>
      </w:r>
      <w:r w:rsidR="00C339F6" w:rsidRPr="00420C5E">
        <w:br/>
      </w:r>
      <w:r w:rsidRPr="00420C5E">
        <w:t xml:space="preserve">в отчетном месяце (отчетном периоде), по указанным домам, рассчитанной </w:t>
      </w:r>
      <w:r w:rsidRPr="00420C5E">
        <w:br/>
        <w:t>на основании утвержденных нормативов потребления коммунальных услуг.</w:t>
      </w:r>
    </w:p>
    <w:p w14:paraId="7D1F2C79" w14:textId="0D869A25" w:rsidR="00062C6A" w:rsidRPr="00062C6A" w:rsidRDefault="00062C6A" w:rsidP="00062C6A">
      <w:pPr>
        <w:autoSpaceDE w:val="0"/>
        <w:autoSpaceDN w:val="0"/>
        <w:adjustRightInd w:val="0"/>
        <w:ind w:firstLine="540"/>
        <w:jc w:val="both"/>
      </w:pPr>
      <w:r w:rsidRPr="00062C6A">
        <w:t xml:space="preserve">В связи с окончанием договора аренды с ресурсоснабжающей организацией ООО «Тепло </w:t>
      </w:r>
      <w:r w:rsidR="009E1DD7">
        <w:t>П</w:t>
      </w:r>
      <w:r w:rsidR="00452E1D" w:rsidRPr="00062C6A">
        <w:t xml:space="preserve">люс» </w:t>
      </w:r>
      <w:r w:rsidR="005026A3">
        <w:t xml:space="preserve">в </w:t>
      </w:r>
      <w:r w:rsidR="00452E1D" w:rsidRPr="00062C6A">
        <w:t>июне</w:t>
      </w:r>
      <w:r w:rsidRPr="00062C6A">
        <w:t xml:space="preserve"> 2024 года состоялась передача центральной отопительной котельной</w:t>
      </w:r>
      <w:r w:rsidR="00153C6B">
        <w:br/>
      </w:r>
      <w:r w:rsidRPr="00062C6A">
        <w:t xml:space="preserve">в </w:t>
      </w:r>
      <w:proofErr w:type="spellStart"/>
      <w:r w:rsidRPr="00062C6A">
        <w:t>пос.Самусь</w:t>
      </w:r>
      <w:proofErr w:type="spellEnd"/>
      <w:r w:rsidRPr="00062C6A">
        <w:t xml:space="preserve"> по </w:t>
      </w:r>
      <w:proofErr w:type="spellStart"/>
      <w:r w:rsidRPr="00062C6A">
        <w:t>ул.Набережной</w:t>
      </w:r>
      <w:proofErr w:type="spellEnd"/>
      <w:r w:rsidRPr="00062C6A">
        <w:t>, тепловых сетей, а также технологического имущества Муниципальному казенному предприятию ЗАТО Северск «</w:t>
      </w:r>
      <w:proofErr w:type="spellStart"/>
      <w:r w:rsidRPr="00062C6A">
        <w:t>Самусьский</w:t>
      </w:r>
      <w:proofErr w:type="spellEnd"/>
      <w:r w:rsidRPr="00062C6A">
        <w:t xml:space="preserve"> водоканал». </w:t>
      </w:r>
    </w:p>
    <w:p w14:paraId="12180912" w14:textId="77777777" w:rsidR="00062C6A" w:rsidRPr="00420C5E" w:rsidRDefault="00062C6A" w:rsidP="000D6E4C">
      <w:pPr>
        <w:autoSpaceDE w:val="0"/>
        <w:autoSpaceDN w:val="0"/>
        <w:adjustRightInd w:val="0"/>
        <w:ind w:firstLine="540"/>
        <w:jc w:val="both"/>
      </w:pPr>
    </w:p>
    <w:p w14:paraId="24F18F0D" w14:textId="7C30C668" w:rsidR="005249E0" w:rsidRPr="005249E0" w:rsidRDefault="00452E1D" w:rsidP="005249E0">
      <w:pPr>
        <w:autoSpaceDE w:val="0"/>
        <w:autoSpaceDN w:val="0"/>
        <w:adjustRightInd w:val="0"/>
        <w:ind w:firstLine="540"/>
        <w:jc w:val="both"/>
      </w:pPr>
      <w:r w:rsidRPr="00452E1D">
        <w:t xml:space="preserve">Для обеспечения водоснабжением, водоотведением, теплоснабжением и горячим водоснабжением </w:t>
      </w:r>
      <w:r w:rsidR="005249E0" w:rsidRPr="005249E0">
        <w:t xml:space="preserve">жилых домов внегородских территорий ЗАТО Северск, обслуживаемых </w:t>
      </w:r>
      <w:r w:rsidR="005249E0" w:rsidRPr="005249E0">
        <w:lastRenderedPageBreak/>
        <w:t>ресурсоснабжающей организацией Муниципальным казенным предприятием ЗАТО Северск «</w:t>
      </w:r>
      <w:proofErr w:type="spellStart"/>
      <w:r w:rsidR="005249E0" w:rsidRPr="005249E0">
        <w:t>Самусьский</w:t>
      </w:r>
      <w:proofErr w:type="spellEnd"/>
      <w:r w:rsidR="005249E0" w:rsidRPr="005249E0">
        <w:t xml:space="preserve"> водоканал», необходимо предоставление субсидии вышеуказанному предприятию из бюджета ЗАТО Северск в целях финансового обеспечения его затрат.</w:t>
      </w:r>
    </w:p>
    <w:p w14:paraId="4B2D340D" w14:textId="5FCF2238" w:rsidR="001802D2" w:rsidRPr="00420C5E" w:rsidRDefault="001802D2" w:rsidP="002C2E46"/>
    <w:sectPr w:rsidR="001802D2" w:rsidRPr="00420C5E" w:rsidSect="0053221D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D2684" w14:textId="77777777" w:rsidR="00346096" w:rsidRDefault="00346096">
      <w:r>
        <w:separator/>
      </w:r>
    </w:p>
  </w:endnote>
  <w:endnote w:type="continuationSeparator" w:id="0">
    <w:p w14:paraId="423D5DAA" w14:textId="77777777" w:rsidR="00346096" w:rsidRDefault="00346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84E93" w14:textId="2993854F" w:rsidR="00F17E9A" w:rsidRPr="00F17E9A" w:rsidRDefault="00F17E9A" w:rsidP="00F17E9A">
    <w:pPr>
      <w:pStyle w:val="a5"/>
      <w:rPr>
        <w:sz w:val="20"/>
        <w:szCs w:val="20"/>
      </w:rPr>
    </w:pPr>
    <w:r w:rsidRPr="00F17E9A">
      <w:rPr>
        <w:sz w:val="20"/>
        <w:szCs w:val="20"/>
      </w:rPr>
      <w:t xml:space="preserve">Внутренний номер: </w:t>
    </w:r>
    <w:r w:rsidR="00316E68" w:rsidRPr="00316E68">
      <w:rPr>
        <w:sz w:val="20"/>
        <w:szCs w:val="20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515C6" w14:textId="0F28D730" w:rsidR="00F17E9A" w:rsidRPr="00F17E9A" w:rsidRDefault="00F17E9A" w:rsidP="00F17E9A">
    <w:pPr>
      <w:pStyle w:val="a5"/>
      <w:rPr>
        <w:sz w:val="20"/>
        <w:szCs w:val="20"/>
      </w:rPr>
    </w:pPr>
    <w:r w:rsidRPr="00F17E9A">
      <w:rPr>
        <w:sz w:val="20"/>
        <w:szCs w:val="20"/>
      </w:rPr>
      <w:t xml:space="preserve">Внутренний номер: </w:t>
    </w:r>
    <w:r w:rsidR="00316E68" w:rsidRPr="00316E68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49356" w14:textId="77777777" w:rsidR="00346096" w:rsidRDefault="00346096">
      <w:r>
        <w:separator/>
      </w:r>
    </w:p>
  </w:footnote>
  <w:footnote w:type="continuationSeparator" w:id="0">
    <w:p w14:paraId="36059513" w14:textId="77777777" w:rsidR="00346096" w:rsidRDefault="00346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8E8D5" w14:textId="154BCAAF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026A3">
      <w:rPr>
        <w:rStyle w:val="a4"/>
        <w:noProof/>
      </w:rPr>
      <w:t>2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0E67"/>
    <w:rsid w:val="00014619"/>
    <w:rsid w:val="00015138"/>
    <w:rsid w:val="0001513E"/>
    <w:rsid w:val="00017CB4"/>
    <w:rsid w:val="0002519E"/>
    <w:rsid w:val="00043BBC"/>
    <w:rsid w:val="00062C6A"/>
    <w:rsid w:val="000706E6"/>
    <w:rsid w:val="000A2212"/>
    <w:rsid w:val="000A76E1"/>
    <w:rsid w:val="000A7FA2"/>
    <w:rsid w:val="000B094C"/>
    <w:rsid w:val="000D5CE1"/>
    <w:rsid w:val="000D6E4C"/>
    <w:rsid w:val="000E0AE3"/>
    <w:rsid w:val="000E0E56"/>
    <w:rsid w:val="00101FEA"/>
    <w:rsid w:val="0011472A"/>
    <w:rsid w:val="00117B7E"/>
    <w:rsid w:val="00122615"/>
    <w:rsid w:val="00134A60"/>
    <w:rsid w:val="00140319"/>
    <w:rsid w:val="00153C6B"/>
    <w:rsid w:val="00156A50"/>
    <w:rsid w:val="00173ABA"/>
    <w:rsid w:val="001802D2"/>
    <w:rsid w:val="00186B58"/>
    <w:rsid w:val="00196E4B"/>
    <w:rsid w:val="001A17C9"/>
    <w:rsid w:val="001A78A2"/>
    <w:rsid w:val="001D1A63"/>
    <w:rsid w:val="001D28E1"/>
    <w:rsid w:val="001D77D6"/>
    <w:rsid w:val="001E1BAE"/>
    <w:rsid w:val="001F197A"/>
    <w:rsid w:val="0020183E"/>
    <w:rsid w:val="00204C2A"/>
    <w:rsid w:val="00222FDF"/>
    <w:rsid w:val="002245D3"/>
    <w:rsid w:val="00233119"/>
    <w:rsid w:val="002413C2"/>
    <w:rsid w:val="0025439E"/>
    <w:rsid w:val="00261576"/>
    <w:rsid w:val="00280E43"/>
    <w:rsid w:val="002876B0"/>
    <w:rsid w:val="002B2E05"/>
    <w:rsid w:val="002B60D9"/>
    <w:rsid w:val="002C2E46"/>
    <w:rsid w:val="002D21AE"/>
    <w:rsid w:val="002F572F"/>
    <w:rsid w:val="003015B7"/>
    <w:rsid w:val="003042EC"/>
    <w:rsid w:val="00312E48"/>
    <w:rsid w:val="00313D70"/>
    <w:rsid w:val="00316E68"/>
    <w:rsid w:val="0033358B"/>
    <w:rsid w:val="00337124"/>
    <w:rsid w:val="00340C4E"/>
    <w:rsid w:val="003457E5"/>
    <w:rsid w:val="00346096"/>
    <w:rsid w:val="0035269D"/>
    <w:rsid w:val="00377408"/>
    <w:rsid w:val="00380AA3"/>
    <w:rsid w:val="00383AF6"/>
    <w:rsid w:val="0039150A"/>
    <w:rsid w:val="003A1BFE"/>
    <w:rsid w:val="003B36AD"/>
    <w:rsid w:val="003B74CD"/>
    <w:rsid w:val="003D18F6"/>
    <w:rsid w:val="003D3840"/>
    <w:rsid w:val="003D6BC7"/>
    <w:rsid w:val="003F03A5"/>
    <w:rsid w:val="0040016F"/>
    <w:rsid w:val="00401238"/>
    <w:rsid w:val="00420812"/>
    <w:rsid w:val="00420C5E"/>
    <w:rsid w:val="004213DE"/>
    <w:rsid w:val="00431EEA"/>
    <w:rsid w:val="00433FCD"/>
    <w:rsid w:val="00450475"/>
    <w:rsid w:val="00452E1D"/>
    <w:rsid w:val="00453817"/>
    <w:rsid w:val="0046329B"/>
    <w:rsid w:val="00464C8B"/>
    <w:rsid w:val="00480931"/>
    <w:rsid w:val="00485851"/>
    <w:rsid w:val="00490402"/>
    <w:rsid w:val="004A301E"/>
    <w:rsid w:val="004B7E0A"/>
    <w:rsid w:val="004D4D67"/>
    <w:rsid w:val="004E7E3B"/>
    <w:rsid w:val="005026A3"/>
    <w:rsid w:val="00505C73"/>
    <w:rsid w:val="005109E7"/>
    <w:rsid w:val="00517241"/>
    <w:rsid w:val="005249E0"/>
    <w:rsid w:val="00525334"/>
    <w:rsid w:val="00527FB5"/>
    <w:rsid w:val="00530DA8"/>
    <w:rsid w:val="0053221D"/>
    <w:rsid w:val="00537BA0"/>
    <w:rsid w:val="00543FF5"/>
    <w:rsid w:val="00552990"/>
    <w:rsid w:val="00561273"/>
    <w:rsid w:val="00565F49"/>
    <w:rsid w:val="00581D8F"/>
    <w:rsid w:val="005844A3"/>
    <w:rsid w:val="00591B8B"/>
    <w:rsid w:val="005926F3"/>
    <w:rsid w:val="00594D52"/>
    <w:rsid w:val="005A0A66"/>
    <w:rsid w:val="005A6984"/>
    <w:rsid w:val="005B5FE6"/>
    <w:rsid w:val="005C2423"/>
    <w:rsid w:val="005C653C"/>
    <w:rsid w:val="005D4EB7"/>
    <w:rsid w:val="005D7063"/>
    <w:rsid w:val="005E7D82"/>
    <w:rsid w:val="005F04D3"/>
    <w:rsid w:val="005F7274"/>
    <w:rsid w:val="00611AEA"/>
    <w:rsid w:val="00624FE2"/>
    <w:rsid w:val="00630E13"/>
    <w:rsid w:val="006516B3"/>
    <w:rsid w:val="00654536"/>
    <w:rsid w:val="006770CF"/>
    <w:rsid w:val="006A0759"/>
    <w:rsid w:val="006A177E"/>
    <w:rsid w:val="006A3B58"/>
    <w:rsid w:val="006C1C35"/>
    <w:rsid w:val="006C7D1C"/>
    <w:rsid w:val="006E6BEC"/>
    <w:rsid w:val="006F24D3"/>
    <w:rsid w:val="00731D5B"/>
    <w:rsid w:val="007343A9"/>
    <w:rsid w:val="00740303"/>
    <w:rsid w:val="00754D86"/>
    <w:rsid w:val="007577AF"/>
    <w:rsid w:val="00770E02"/>
    <w:rsid w:val="00782149"/>
    <w:rsid w:val="00787924"/>
    <w:rsid w:val="007B279B"/>
    <w:rsid w:val="007B3A2D"/>
    <w:rsid w:val="007E224D"/>
    <w:rsid w:val="007E41C3"/>
    <w:rsid w:val="007F2EB2"/>
    <w:rsid w:val="007F483E"/>
    <w:rsid w:val="00824A07"/>
    <w:rsid w:val="00843BCE"/>
    <w:rsid w:val="00853E65"/>
    <w:rsid w:val="008552DA"/>
    <w:rsid w:val="00857046"/>
    <w:rsid w:val="008734BD"/>
    <w:rsid w:val="008763CD"/>
    <w:rsid w:val="008821E0"/>
    <w:rsid w:val="00882CE2"/>
    <w:rsid w:val="008858E2"/>
    <w:rsid w:val="00885F63"/>
    <w:rsid w:val="0089699F"/>
    <w:rsid w:val="008A39DB"/>
    <w:rsid w:val="008C5811"/>
    <w:rsid w:val="008D43F9"/>
    <w:rsid w:val="008E0CD1"/>
    <w:rsid w:val="008E32D4"/>
    <w:rsid w:val="008E5C9F"/>
    <w:rsid w:val="008E7BC4"/>
    <w:rsid w:val="008F1CC9"/>
    <w:rsid w:val="008F2CD8"/>
    <w:rsid w:val="00900560"/>
    <w:rsid w:val="0090371F"/>
    <w:rsid w:val="009039BF"/>
    <w:rsid w:val="0090700B"/>
    <w:rsid w:val="0091022D"/>
    <w:rsid w:val="00915831"/>
    <w:rsid w:val="0094134E"/>
    <w:rsid w:val="00943BB0"/>
    <w:rsid w:val="0094477E"/>
    <w:rsid w:val="00960FE3"/>
    <w:rsid w:val="00964E5E"/>
    <w:rsid w:val="009705E6"/>
    <w:rsid w:val="00970EA4"/>
    <w:rsid w:val="009766F7"/>
    <w:rsid w:val="00993A80"/>
    <w:rsid w:val="009A4601"/>
    <w:rsid w:val="009C0786"/>
    <w:rsid w:val="009C34D0"/>
    <w:rsid w:val="009E1DD7"/>
    <w:rsid w:val="009E41D4"/>
    <w:rsid w:val="009F556E"/>
    <w:rsid w:val="009F588C"/>
    <w:rsid w:val="009F5891"/>
    <w:rsid w:val="009F7AD9"/>
    <w:rsid w:val="00A00E23"/>
    <w:rsid w:val="00A13616"/>
    <w:rsid w:val="00A17955"/>
    <w:rsid w:val="00A25B40"/>
    <w:rsid w:val="00A26C21"/>
    <w:rsid w:val="00A41F7C"/>
    <w:rsid w:val="00A42160"/>
    <w:rsid w:val="00A455C6"/>
    <w:rsid w:val="00A535AE"/>
    <w:rsid w:val="00A54065"/>
    <w:rsid w:val="00A5532C"/>
    <w:rsid w:val="00A56D22"/>
    <w:rsid w:val="00A60F04"/>
    <w:rsid w:val="00A61A80"/>
    <w:rsid w:val="00A73041"/>
    <w:rsid w:val="00A868D0"/>
    <w:rsid w:val="00AB7C01"/>
    <w:rsid w:val="00AC7A70"/>
    <w:rsid w:val="00AD0EF5"/>
    <w:rsid w:val="00AF364A"/>
    <w:rsid w:val="00AF6599"/>
    <w:rsid w:val="00AF66DB"/>
    <w:rsid w:val="00B0401A"/>
    <w:rsid w:val="00B32B9F"/>
    <w:rsid w:val="00B62F06"/>
    <w:rsid w:val="00B676A3"/>
    <w:rsid w:val="00B97FE8"/>
    <w:rsid w:val="00BD3E5E"/>
    <w:rsid w:val="00BD6250"/>
    <w:rsid w:val="00C061FD"/>
    <w:rsid w:val="00C12083"/>
    <w:rsid w:val="00C21A46"/>
    <w:rsid w:val="00C22CEA"/>
    <w:rsid w:val="00C25676"/>
    <w:rsid w:val="00C30BFE"/>
    <w:rsid w:val="00C31B5F"/>
    <w:rsid w:val="00C337B8"/>
    <w:rsid w:val="00C339F6"/>
    <w:rsid w:val="00C42732"/>
    <w:rsid w:val="00C42883"/>
    <w:rsid w:val="00C47086"/>
    <w:rsid w:val="00C47FB9"/>
    <w:rsid w:val="00C65212"/>
    <w:rsid w:val="00C6639E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282"/>
    <w:rsid w:val="00CD35A9"/>
    <w:rsid w:val="00D12452"/>
    <w:rsid w:val="00D266A4"/>
    <w:rsid w:val="00D33419"/>
    <w:rsid w:val="00D3664B"/>
    <w:rsid w:val="00D43E7F"/>
    <w:rsid w:val="00D632DF"/>
    <w:rsid w:val="00D736C8"/>
    <w:rsid w:val="00D749D2"/>
    <w:rsid w:val="00D81A81"/>
    <w:rsid w:val="00D8331B"/>
    <w:rsid w:val="00D94F5F"/>
    <w:rsid w:val="00D97F5C"/>
    <w:rsid w:val="00DB0CD4"/>
    <w:rsid w:val="00DD20A5"/>
    <w:rsid w:val="00DE0EBA"/>
    <w:rsid w:val="00DE686E"/>
    <w:rsid w:val="00E05317"/>
    <w:rsid w:val="00E07B71"/>
    <w:rsid w:val="00E24908"/>
    <w:rsid w:val="00E3263B"/>
    <w:rsid w:val="00E36896"/>
    <w:rsid w:val="00E45720"/>
    <w:rsid w:val="00E5789C"/>
    <w:rsid w:val="00E63204"/>
    <w:rsid w:val="00E65DDB"/>
    <w:rsid w:val="00E70495"/>
    <w:rsid w:val="00E76CE3"/>
    <w:rsid w:val="00E83A56"/>
    <w:rsid w:val="00EB214F"/>
    <w:rsid w:val="00EB3710"/>
    <w:rsid w:val="00EB5F9E"/>
    <w:rsid w:val="00EC3017"/>
    <w:rsid w:val="00EC5924"/>
    <w:rsid w:val="00EF1532"/>
    <w:rsid w:val="00F01AA8"/>
    <w:rsid w:val="00F17E9A"/>
    <w:rsid w:val="00F217C5"/>
    <w:rsid w:val="00F3126D"/>
    <w:rsid w:val="00F3726B"/>
    <w:rsid w:val="00F56890"/>
    <w:rsid w:val="00F60404"/>
    <w:rsid w:val="00F708E6"/>
    <w:rsid w:val="00F71037"/>
    <w:rsid w:val="00F751AC"/>
    <w:rsid w:val="00F76CC6"/>
    <w:rsid w:val="00F85CCB"/>
    <w:rsid w:val="00F903AE"/>
    <w:rsid w:val="00F92B60"/>
    <w:rsid w:val="00FA216B"/>
    <w:rsid w:val="00FA3469"/>
    <w:rsid w:val="00FA53F4"/>
    <w:rsid w:val="00FB1B11"/>
    <w:rsid w:val="00FB325E"/>
    <w:rsid w:val="00FD0682"/>
    <w:rsid w:val="00FD093E"/>
    <w:rsid w:val="00FD1C1D"/>
    <w:rsid w:val="00FD3180"/>
    <w:rsid w:val="00FD5920"/>
    <w:rsid w:val="00FF0216"/>
    <w:rsid w:val="00FF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styleId="a7">
    <w:name w:val="Hyperlink"/>
    <w:basedOn w:val="a0"/>
    <w:unhideWhenUsed/>
    <w:rsid w:val="000D6E4C"/>
    <w:rPr>
      <w:color w:val="0563C1" w:themeColor="hyperlink"/>
      <w:u w:val="single"/>
    </w:rPr>
  </w:style>
  <w:style w:type="paragraph" w:styleId="a8">
    <w:name w:val="Balloon Text"/>
    <w:basedOn w:val="a"/>
    <w:link w:val="a9"/>
    <w:semiHidden/>
    <w:unhideWhenUsed/>
    <w:rsid w:val="00AF66D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A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D106BEFB46F3DB149AA55E4492C264A09DCE8708321CE3DE73A0C68123A231EEEFF3869B1BA70DF20E839775CBB7C2E12F807F2DDC11DD212F3474GDBA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E8D6A-ED9D-45A2-8051-46587DBA9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14</cp:revision>
  <cp:lastPrinted>2024-05-20T07:14:00Z</cp:lastPrinted>
  <dcterms:created xsi:type="dcterms:W3CDTF">2024-05-21T02:34:00Z</dcterms:created>
  <dcterms:modified xsi:type="dcterms:W3CDTF">2024-08-06T03:35:00Z</dcterms:modified>
</cp:coreProperties>
</file>