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521" w:type="dxa"/>
        <w:tblInd w:w="10011" w:type="dxa"/>
        <w:tblLook w:val="01E0" w:firstRow="1" w:lastRow="1" w:firstColumn="1" w:lastColumn="1" w:noHBand="0" w:noVBand="0"/>
      </w:tblPr>
      <w:tblGrid>
        <w:gridCol w:w="4521"/>
      </w:tblGrid>
      <w:tr w:rsidR="00E15F78" w:rsidRPr="00E57537" w14:paraId="56C477AD" w14:textId="77777777" w:rsidTr="00B02D06">
        <w:tc>
          <w:tcPr>
            <w:tcW w:w="4521" w:type="dxa"/>
          </w:tcPr>
          <w:p w14:paraId="47DF2613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  <w:lang w:val="en-US"/>
              </w:rPr>
            </w:pPr>
            <w:r w:rsidRPr="00E57537">
              <w:rPr>
                <w:rFonts w:ascii="Times New Roman" w:hAnsi="Times New Roman"/>
                <w:szCs w:val="24"/>
              </w:rPr>
              <w:t>Приложение 2</w:t>
            </w:r>
          </w:p>
        </w:tc>
      </w:tr>
      <w:tr w:rsidR="00E15F78" w:rsidRPr="00E57537" w14:paraId="06A10D3B" w14:textId="77777777" w:rsidTr="00B02D06">
        <w:tc>
          <w:tcPr>
            <w:tcW w:w="4521" w:type="dxa"/>
          </w:tcPr>
          <w:p w14:paraId="4A2FFA58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14:paraId="2DA3DB49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>Администрации ЗАТО Северск</w:t>
            </w:r>
          </w:p>
          <w:p w14:paraId="2B48102B" w14:textId="734CEC8F" w:rsidR="00E15F78" w:rsidRPr="00E57537" w:rsidRDefault="000A6A27" w:rsidP="00E70033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</w:tr>
    </w:tbl>
    <w:p w14:paraId="6B853F1D" w14:textId="77777777" w:rsidR="00E15F78" w:rsidRPr="0039347E" w:rsidRDefault="00E15F78" w:rsidP="00E15F78">
      <w:pPr>
        <w:keepNext/>
        <w:keepLines/>
        <w:tabs>
          <w:tab w:val="left" w:pos="-28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99595DB" w14:textId="77777777" w:rsidR="00227314" w:rsidRDefault="00227314" w:rsidP="00E15F78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851"/>
        <w:gridCol w:w="708"/>
        <w:gridCol w:w="709"/>
        <w:gridCol w:w="709"/>
        <w:gridCol w:w="709"/>
        <w:gridCol w:w="708"/>
        <w:gridCol w:w="709"/>
        <w:gridCol w:w="696"/>
        <w:gridCol w:w="696"/>
        <w:gridCol w:w="1301"/>
        <w:gridCol w:w="1701"/>
        <w:gridCol w:w="1985"/>
      </w:tblGrid>
      <w:tr w:rsidR="00584A34" w:rsidRPr="007A4DE3" w14:paraId="2A6BC8DE" w14:textId="77777777" w:rsidTr="00584A34">
        <w:trPr>
          <w:trHeight w:val="2389"/>
        </w:trPr>
        <w:tc>
          <w:tcPr>
            <w:tcW w:w="709" w:type="dxa"/>
            <w:shd w:val="clear" w:color="auto" w:fill="auto"/>
            <w:hideMark/>
          </w:tcPr>
          <w:p w14:paraId="51275078" w14:textId="3EF9CBF1" w:rsidR="00E15F78" w:rsidRPr="007A4DE3" w:rsidRDefault="00584A34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15F78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shd w:val="clear" w:color="auto" w:fill="auto"/>
            <w:hideMark/>
          </w:tcPr>
          <w:p w14:paraId="6C46FAB6" w14:textId="77777777" w:rsidR="00E15F78" w:rsidRPr="007A4DE3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</w:t>
            </w:r>
          </w:p>
        </w:tc>
        <w:tc>
          <w:tcPr>
            <w:tcW w:w="851" w:type="dxa"/>
            <w:shd w:val="clear" w:color="auto" w:fill="auto"/>
            <w:hideMark/>
          </w:tcPr>
          <w:p w14:paraId="7A0D0044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8" w:type="dxa"/>
            <w:shd w:val="clear" w:color="auto" w:fill="auto"/>
            <w:hideMark/>
          </w:tcPr>
          <w:p w14:paraId="5FD01D1F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shd w:val="clear" w:color="auto" w:fill="auto"/>
            <w:hideMark/>
          </w:tcPr>
          <w:p w14:paraId="4DFA282B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6,6</w:t>
            </w:r>
          </w:p>
        </w:tc>
        <w:tc>
          <w:tcPr>
            <w:tcW w:w="709" w:type="dxa"/>
            <w:shd w:val="clear" w:color="auto" w:fill="auto"/>
            <w:hideMark/>
          </w:tcPr>
          <w:p w14:paraId="10E3E7C5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709" w:type="dxa"/>
            <w:shd w:val="clear" w:color="auto" w:fill="auto"/>
            <w:hideMark/>
          </w:tcPr>
          <w:p w14:paraId="123F247F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708" w:type="dxa"/>
            <w:shd w:val="clear" w:color="auto" w:fill="auto"/>
            <w:hideMark/>
          </w:tcPr>
          <w:p w14:paraId="1B67CAE5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709" w:type="dxa"/>
            <w:shd w:val="clear" w:color="auto" w:fill="auto"/>
            <w:hideMark/>
          </w:tcPr>
          <w:p w14:paraId="77DF73DA" w14:textId="0B6031D7" w:rsidR="00E15F78" w:rsidRPr="007A4DE3" w:rsidRDefault="00227314" w:rsidP="00227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</w:tcPr>
          <w:p w14:paraId="526C6908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696" w:type="dxa"/>
          </w:tcPr>
          <w:p w14:paraId="2406350B" w14:textId="77777777" w:rsidR="00E15F78" w:rsidRPr="007A4DE3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301" w:type="dxa"/>
            <w:shd w:val="clear" w:color="auto" w:fill="auto"/>
            <w:hideMark/>
          </w:tcPr>
          <w:p w14:paraId="1D2DB85F" w14:textId="77777777" w:rsidR="00E15F78" w:rsidRPr="007A4DE3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shd w:val="clear" w:color="auto" w:fill="auto"/>
            <w:hideMark/>
          </w:tcPr>
          <w:p w14:paraId="7E06D206" w14:textId="3568B60B" w:rsidR="00E15F78" w:rsidRPr="007A4DE3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Периодичес</w:t>
            </w:r>
            <w:r w:rsidR="00584A34" w:rsidRPr="007A4DE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Pr="007A4DE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кая отчетность</w:t>
            </w:r>
            <w:r w:rsidRPr="007A4DE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Управления образования</w:t>
            </w:r>
          </w:p>
        </w:tc>
        <w:tc>
          <w:tcPr>
            <w:tcW w:w="1985" w:type="dxa"/>
            <w:shd w:val="clear" w:color="auto" w:fill="auto"/>
            <w:hideMark/>
          </w:tcPr>
          <w:p w14:paraId="66B43540" w14:textId="77777777" w:rsidR="00E15F78" w:rsidRPr="007A4DE3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584A34" w:rsidRPr="007A4DE3" w14:paraId="4F58271B" w14:textId="77777777" w:rsidTr="00584A34">
        <w:trPr>
          <w:trHeight w:val="1926"/>
        </w:trPr>
        <w:tc>
          <w:tcPr>
            <w:tcW w:w="709" w:type="dxa"/>
            <w:shd w:val="clear" w:color="auto" w:fill="auto"/>
          </w:tcPr>
          <w:p w14:paraId="0405C6B7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14:paraId="6CA51AB1" w14:textId="74FF3F77" w:rsidR="00E15F78" w:rsidRPr="007A4DE3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населения ЗАТО Северск, получающего информацию по охране окружающей среды (в расчете на 100 тыс. чел.)</w:t>
            </w:r>
          </w:p>
          <w:p w14:paraId="14FDEBB1" w14:textId="77777777" w:rsidR="00E15F78" w:rsidRPr="007A4DE3" w:rsidRDefault="00E15F78" w:rsidP="00E15F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6C47B4A6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8" w:type="dxa"/>
            <w:shd w:val="clear" w:color="auto" w:fill="auto"/>
          </w:tcPr>
          <w:p w14:paraId="15EA2BDC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53A14B98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6DDDFAA8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5,8</w:t>
            </w:r>
          </w:p>
        </w:tc>
        <w:tc>
          <w:tcPr>
            <w:tcW w:w="709" w:type="dxa"/>
            <w:shd w:val="clear" w:color="auto" w:fill="auto"/>
          </w:tcPr>
          <w:p w14:paraId="77E5E335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494A62E9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</w:t>
            </w:r>
            <w:r w:rsidR="00C43881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45C16BD2" w14:textId="5F827C3F" w:rsidR="00E15F78" w:rsidRPr="007A4DE3" w:rsidRDefault="005E01ED" w:rsidP="005E0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E15F78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shd w:val="clear" w:color="auto" w:fill="auto"/>
          </w:tcPr>
          <w:p w14:paraId="285235B3" w14:textId="77777777" w:rsidR="00E15F78" w:rsidRPr="007A4DE3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2,5</w:t>
            </w:r>
          </w:p>
        </w:tc>
        <w:tc>
          <w:tcPr>
            <w:tcW w:w="696" w:type="dxa"/>
          </w:tcPr>
          <w:p w14:paraId="74E2E8C5" w14:textId="77777777" w:rsidR="00E15F78" w:rsidRPr="007A4DE3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2,5</w:t>
            </w:r>
          </w:p>
        </w:tc>
        <w:tc>
          <w:tcPr>
            <w:tcW w:w="1301" w:type="dxa"/>
            <w:shd w:val="clear" w:color="auto" w:fill="auto"/>
          </w:tcPr>
          <w:p w14:paraId="4008B81D" w14:textId="77777777" w:rsidR="00E15F78" w:rsidRPr="007A4DE3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shd w:val="clear" w:color="auto" w:fill="auto"/>
          </w:tcPr>
          <w:p w14:paraId="298C15C4" w14:textId="5720A1BD" w:rsidR="00E15F78" w:rsidRPr="007A4DE3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</w:t>
            </w:r>
            <w:r w:rsidR="00584A34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отчетность Отдела охраны окружающей среды и природных</w:t>
            </w:r>
            <w:r w:rsidR="00C534C2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сурсов Администра</w:t>
            </w:r>
            <w:r w:rsidR="00584A34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</w:p>
        </w:tc>
        <w:tc>
          <w:tcPr>
            <w:tcW w:w="1985" w:type="dxa"/>
            <w:shd w:val="clear" w:color="auto" w:fill="auto"/>
          </w:tcPr>
          <w:p w14:paraId="7E2BC2E3" w14:textId="7B4FAEF0" w:rsidR="00E15F78" w:rsidRPr="007A4DE3" w:rsidRDefault="00E15F78" w:rsidP="00E15F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  <w:r w:rsidR="00584A34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  <w:p w14:paraId="6FE071A1" w14:textId="77777777" w:rsidR="00FB33FD" w:rsidRPr="007A4DE3" w:rsidRDefault="00FB33FD" w:rsidP="00E15F78">
            <w:pPr>
              <w:rPr>
                <w:szCs w:val="24"/>
              </w:rPr>
            </w:pPr>
          </w:p>
          <w:p w14:paraId="10740E60" w14:textId="77777777" w:rsidR="00E15F78" w:rsidRPr="007A4DE3" w:rsidRDefault="00E15F78" w:rsidP="00FB33FD">
            <w:pPr>
              <w:rPr>
                <w:szCs w:val="24"/>
              </w:rPr>
            </w:pPr>
          </w:p>
        </w:tc>
      </w:tr>
      <w:tr w:rsidR="00584A34" w:rsidRPr="007A4DE3" w14:paraId="656C3BD3" w14:textId="77777777" w:rsidTr="00584A34">
        <w:trPr>
          <w:trHeight w:val="76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1629544" w14:textId="65FD8AD9" w:rsidR="00E15F78" w:rsidRPr="007A4DE3" w:rsidRDefault="00584A34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15F78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E051331" w14:textId="77777777" w:rsidR="00E15F78" w:rsidRPr="007A4DE3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Численность детей, принимающих участие 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 экологических мероприятиях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3BE0F34" w14:textId="77777777" w:rsidR="00E15F78" w:rsidRPr="007A4DE3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D59ED8B" w14:textId="77777777" w:rsidR="00E15F78" w:rsidRPr="007A4DE3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1485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DFADB6A" w14:textId="77777777" w:rsidR="00E15F78" w:rsidRPr="007A4DE3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BC05D55" w14:textId="77777777" w:rsidR="00E15F78" w:rsidRPr="007A4DE3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DC9480B" w14:textId="77777777" w:rsidR="00E15F78" w:rsidRPr="007A4DE3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DDD9061" w14:textId="77777777" w:rsidR="00E15F78" w:rsidRPr="007A4DE3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7F8D6E4" w14:textId="5953A462" w:rsidR="00E15F78" w:rsidRPr="007A4DE3" w:rsidRDefault="008B4E3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</w:tcPr>
          <w:p w14:paraId="5058DA32" w14:textId="77777777" w:rsidR="00E15F78" w:rsidRPr="007A4DE3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696" w:type="dxa"/>
            <w:tcBorders>
              <w:top w:val="single" w:sz="4" w:space="0" w:color="auto"/>
            </w:tcBorders>
          </w:tcPr>
          <w:p w14:paraId="7BB7832E" w14:textId="77777777" w:rsidR="00E15F78" w:rsidRPr="007A4DE3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30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A3085CE" w14:textId="77777777" w:rsidR="00E15F78" w:rsidRPr="007A4DE3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28A00AF" w14:textId="1369E616" w:rsidR="00E15F78" w:rsidRPr="007A4DE3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</w:t>
            </w:r>
            <w:r w:rsidR="00584A34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отчетность</w:t>
            </w:r>
            <w:r w:rsidRPr="007A4DE3">
              <w:rPr>
                <w:rFonts w:ascii="Times New Roman" w:hAnsi="Times New Roman" w:cs="Times New Roman"/>
                <w:szCs w:val="24"/>
              </w:rPr>
              <w:t xml:space="preserve"> Управления образования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349130A" w14:textId="77777777" w:rsidR="00E15F78" w:rsidRPr="007A4DE3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584A34" w:rsidRPr="007A4DE3" w14:paraId="023AC14B" w14:textId="77777777" w:rsidTr="00584A34">
        <w:trPr>
          <w:trHeight w:val="3040"/>
        </w:trPr>
        <w:tc>
          <w:tcPr>
            <w:tcW w:w="709" w:type="dxa"/>
            <w:shd w:val="clear" w:color="auto" w:fill="auto"/>
          </w:tcPr>
          <w:p w14:paraId="043FFBA7" w14:textId="77777777" w:rsidR="00BE361D" w:rsidRPr="007A4DE3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2835" w:type="dxa"/>
            <w:shd w:val="clear" w:color="auto" w:fill="auto"/>
          </w:tcPr>
          <w:p w14:paraId="25A5DBA9" w14:textId="579B9184" w:rsidR="00BE361D" w:rsidRPr="007A4DE3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Численность населения ЗАТО Северск, получающего информацию по экологической</w:t>
            </w:r>
          </w:p>
          <w:p w14:paraId="66E89964" w14:textId="77777777" w:rsidR="00BE361D" w:rsidRPr="007A4DE3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безопасности</w:t>
            </w:r>
          </w:p>
        </w:tc>
        <w:tc>
          <w:tcPr>
            <w:tcW w:w="851" w:type="dxa"/>
            <w:shd w:val="clear" w:color="auto" w:fill="auto"/>
          </w:tcPr>
          <w:p w14:paraId="0451779C" w14:textId="77777777" w:rsidR="00BE361D" w:rsidRPr="007A4DE3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shd w:val="clear" w:color="auto" w:fill="auto"/>
          </w:tcPr>
          <w:p w14:paraId="44664CD3" w14:textId="77777777" w:rsidR="00BE361D" w:rsidRPr="007A4DE3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239E1A7D" w14:textId="77777777" w:rsidR="00BE361D" w:rsidRPr="007A4DE3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036AED1A" w14:textId="77777777" w:rsidR="00BE361D" w:rsidRPr="007A4DE3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2825</w:t>
            </w:r>
          </w:p>
        </w:tc>
        <w:tc>
          <w:tcPr>
            <w:tcW w:w="709" w:type="dxa"/>
            <w:shd w:val="clear" w:color="auto" w:fill="auto"/>
          </w:tcPr>
          <w:p w14:paraId="3816C10F" w14:textId="77777777" w:rsidR="00BE361D" w:rsidRPr="007A4DE3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2341</w:t>
            </w:r>
          </w:p>
        </w:tc>
        <w:tc>
          <w:tcPr>
            <w:tcW w:w="708" w:type="dxa"/>
            <w:shd w:val="clear" w:color="auto" w:fill="auto"/>
          </w:tcPr>
          <w:p w14:paraId="5BF92248" w14:textId="77777777" w:rsidR="00BE361D" w:rsidRPr="007A4DE3" w:rsidRDefault="00C43881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796</w:t>
            </w:r>
          </w:p>
        </w:tc>
        <w:tc>
          <w:tcPr>
            <w:tcW w:w="709" w:type="dxa"/>
            <w:shd w:val="clear" w:color="auto" w:fill="auto"/>
          </w:tcPr>
          <w:p w14:paraId="7FA50915" w14:textId="3515323A" w:rsidR="00BE361D" w:rsidRPr="007A4DE3" w:rsidRDefault="00795763" w:rsidP="00C43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</w:t>
            </w:r>
          </w:p>
        </w:tc>
        <w:tc>
          <w:tcPr>
            <w:tcW w:w="696" w:type="dxa"/>
            <w:shd w:val="clear" w:color="auto" w:fill="auto"/>
          </w:tcPr>
          <w:p w14:paraId="795A5E2A" w14:textId="77777777" w:rsidR="00BE361D" w:rsidRPr="007A4DE3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696" w:type="dxa"/>
          </w:tcPr>
          <w:p w14:paraId="1ADB750F" w14:textId="77777777" w:rsidR="00BE361D" w:rsidRPr="007A4DE3" w:rsidRDefault="00BE361D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1301" w:type="dxa"/>
            <w:shd w:val="clear" w:color="auto" w:fill="auto"/>
          </w:tcPr>
          <w:p w14:paraId="70268767" w14:textId="77777777" w:rsidR="00525DE1" w:rsidRPr="007A4DE3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  <w:p w14:paraId="11257B26" w14:textId="77777777" w:rsidR="00525DE1" w:rsidRPr="007A4DE3" w:rsidRDefault="00525DE1" w:rsidP="00525D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5F216AD" w14:textId="77777777" w:rsidR="00BE361D" w:rsidRPr="007A4DE3" w:rsidRDefault="00BE361D" w:rsidP="00525D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135CDBB1" w14:textId="0F4454A2" w:rsidR="00BE361D" w:rsidRPr="007A4DE3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</w:t>
            </w:r>
            <w:r w:rsidR="00584A34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отчетность Отдела охраны окружающей среды и природных ресурсов Администра</w:t>
            </w:r>
            <w:r w:rsidR="00584A34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  <w:r w:rsidR="00FD16C1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</w:p>
          <w:p w14:paraId="6C64DDE7" w14:textId="77777777" w:rsidR="00BE361D" w:rsidRPr="007A4DE3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Управления образования, Управления культуры</w:t>
            </w:r>
          </w:p>
        </w:tc>
        <w:tc>
          <w:tcPr>
            <w:tcW w:w="1985" w:type="dxa"/>
            <w:shd w:val="clear" w:color="auto" w:fill="auto"/>
          </w:tcPr>
          <w:p w14:paraId="74A1E77E" w14:textId="5A8FCF08" w:rsidR="00BE361D" w:rsidRPr="007A4DE3" w:rsidRDefault="00BE361D" w:rsidP="005F40D0">
            <w:pPr>
              <w:rPr>
                <w:szCs w:val="24"/>
              </w:rPr>
            </w:pPr>
            <w:r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  <w:r w:rsidR="00584A34" w:rsidRPr="007A4D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43A14D16" w14:textId="77777777" w:rsidR="001A17D1" w:rsidRDefault="001A17D1"/>
    <w:sectPr w:rsidR="001A17D1" w:rsidSect="00A314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41845" w14:textId="77777777" w:rsidR="00401E8F" w:rsidRDefault="00401E8F" w:rsidP="00E15F78">
      <w:pPr>
        <w:spacing w:after="0" w:line="240" w:lineRule="auto"/>
      </w:pPr>
      <w:r>
        <w:separator/>
      </w:r>
    </w:p>
  </w:endnote>
  <w:endnote w:type="continuationSeparator" w:id="0">
    <w:p w14:paraId="7F37266E" w14:textId="77777777" w:rsidR="00401E8F" w:rsidRDefault="00401E8F" w:rsidP="00E15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F89A6" w14:textId="77777777" w:rsidR="000F03BF" w:rsidRDefault="000F03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19DDA" w14:textId="4DED6580" w:rsidR="00B76CE1" w:rsidRDefault="009039B8">
    <w:pPr>
      <w:pStyle w:val="a5"/>
    </w:pPr>
    <w:r w:rsidRPr="009039B8">
      <w:rPr>
        <w:rFonts w:ascii="Times New Roman" w:hAnsi="Times New Roman" w:cs="Times New Roman"/>
        <w:sz w:val="20"/>
        <w:szCs w:val="20"/>
      </w:rPr>
      <w:t>Внутренний номер: 03</w:t>
    </w:r>
    <w:r w:rsidR="000F03BF">
      <w:rPr>
        <w:rFonts w:ascii="Times New Roman" w:hAnsi="Times New Roman" w:cs="Times New Roman"/>
        <w:sz w:val="20"/>
        <w:szCs w:val="20"/>
      </w:rPr>
      <w:t>26189</w:t>
    </w:r>
    <w:r w:rsidR="00B76CE1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5D799" w14:textId="0296EA72" w:rsidR="00B76CE1" w:rsidRPr="00B76CE1" w:rsidRDefault="009039B8" w:rsidP="00B76CE1">
    <w:pPr>
      <w:pStyle w:val="a5"/>
    </w:pPr>
    <w:r w:rsidRPr="009039B8">
      <w:rPr>
        <w:rFonts w:ascii="Times New Roman" w:hAnsi="Times New Roman" w:cs="Times New Roman"/>
        <w:sz w:val="20"/>
        <w:szCs w:val="20"/>
      </w:rPr>
      <w:t>Внутренний номер: 03</w:t>
    </w:r>
    <w:r w:rsidR="000F03BF">
      <w:rPr>
        <w:rFonts w:ascii="Times New Roman" w:hAnsi="Times New Roman" w:cs="Times New Roman"/>
        <w:sz w:val="20"/>
        <w:szCs w:val="20"/>
      </w:rPr>
      <w:t>26189</w:t>
    </w:r>
    <w:r w:rsidR="00B76CE1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30C17" w14:textId="77777777" w:rsidR="00401E8F" w:rsidRDefault="00401E8F" w:rsidP="00E15F78">
      <w:pPr>
        <w:spacing w:after="0" w:line="240" w:lineRule="auto"/>
      </w:pPr>
      <w:r>
        <w:separator/>
      </w:r>
    </w:p>
  </w:footnote>
  <w:footnote w:type="continuationSeparator" w:id="0">
    <w:p w14:paraId="7D86CDE5" w14:textId="77777777" w:rsidR="00401E8F" w:rsidRDefault="00401E8F" w:rsidP="00E15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572C6" w14:textId="77777777" w:rsidR="000F03BF" w:rsidRDefault="000F03B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7495677"/>
      <w:docPartObj>
        <w:docPartGallery w:val="Page Numbers (Top of Page)"/>
        <w:docPartUnique/>
      </w:docPartObj>
    </w:sdtPr>
    <w:sdtContent>
      <w:p w14:paraId="79595A82" w14:textId="77777777" w:rsidR="00E15F78" w:rsidRDefault="00E15F7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3BF">
          <w:rPr>
            <w:noProof/>
          </w:rPr>
          <w:t>2</w:t>
        </w:r>
        <w:r>
          <w:fldChar w:fldCharType="end"/>
        </w:r>
      </w:p>
    </w:sdtContent>
  </w:sdt>
  <w:p w14:paraId="73F2348B" w14:textId="77777777" w:rsidR="00E15F78" w:rsidRDefault="00E15F7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8549" w14:textId="77777777" w:rsidR="000F03BF" w:rsidRDefault="000F03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78"/>
    <w:rsid w:val="000208DB"/>
    <w:rsid w:val="000A6A27"/>
    <w:rsid w:val="000A7462"/>
    <w:rsid w:val="000B2702"/>
    <w:rsid w:val="000F03BF"/>
    <w:rsid w:val="00175F5D"/>
    <w:rsid w:val="001A17D1"/>
    <w:rsid w:val="001B6FD9"/>
    <w:rsid w:val="001F4501"/>
    <w:rsid w:val="00225649"/>
    <w:rsid w:val="00227314"/>
    <w:rsid w:val="002932F4"/>
    <w:rsid w:val="002D4401"/>
    <w:rsid w:val="00364DA4"/>
    <w:rsid w:val="003D3531"/>
    <w:rsid w:val="003D7D62"/>
    <w:rsid w:val="00401E8F"/>
    <w:rsid w:val="004119AC"/>
    <w:rsid w:val="00486691"/>
    <w:rsid w:val="004C6002"/>
    <w:rsid w:val="00525DE1"/>
    <w:rsid w:val="0056171B"/>
    <w:rsid w:val="00584A34"/>
    <w:rsid w:val="005E01ED"/>
    <w:rsid w:val="005F40D0"/>
    <w:rsid w:val="006C514E"/>
    <w:rsid w:val="006C7A1A"/>
    <w:rsid w:val="00702CEB"/>
    <w:rsid w:val="007536AF"/>
    <w:rsid w:val="00795763"/>
    <w:rsid w:val="007A4DE3"/>
    <w:rsid w:val="007A5A87"/>
    <w:rsid w:val="0085697D"/>
    <w:rsid w:val="008B4E38"/>
    <w:rsid w:val="008C1FCD"/>
    <w:rsid w:val="009039B8"/>
    <w:rsid w:val="0099666E"/>
    <w:rsid w:val="00A314A5"/>
    <w:rsid w:val="00A314BB"/>
    <w:rsid w:val="00A96981"/>
    <w:rsid w:val="00AA64BF"/>
    <w:rsid w:val="00AC7A39"/>
    <w:rsid w:val="00AE29DE"/>
    <w:rsid w:val="00B314BB"/>
    <w:rsid w:val="00B76CE1"/>
    <w:rsid w:val="00B94E17"/>
    <w:rsid w:val="00BB7508"/>
    <w:rsid w:val="00BC60B9"/>
    <w:rsid w:val="00BD3E5F"/>
    <w:rsid w:val="00BD53D2"/>
    <w:rsid w:val="00BE361D"/>
    <w:rsid w:val="00C411BC"/>
    <w:rsid w:val="00C43881"/>
    <w:rsid w:val="00C534C2"/>
    <w:rsid w:val="00C619D6"/>
    <w:rsid w:val="00CD4180"/>
    <w:rsid w:val="00CF0121"/>
    <w:rsid w:val="00DC5F65"/>
    <w:rsid w:val="00DC666B"/>
    <w:rsid w:val="00DD4638"/>
    <w:rsid w:val="00DE7FAA"/>
    <w:rsid w:val="00DF3C36"/>
    <w:rsid w:val="00E02260"/>
    <w:rsid w:val="00E1114D"/>
    <w:rsid w:val="00E15F78"/>
    <w:rsid w:val="00E70033"/>
    <w:rsid w:val="00FB33FD"/>
    <w:rsid w:val="00FD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2DEE"/>
  <w15:chartTrackingRefBased/>
  <w15:docId w15:val="{D00716C0-A4A3-4ABF-BD87-431E106F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F78"/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5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5F78"/>
    <w:rPr>
      <w:rFonts w:ascii="PT Astra Serif" w:hAnsi="PT Astra Serif"/>
      <w:sz w:val="24"/>
    </w:rPr>
  </w:style>
  <w:style w:type="paragraph" w:styleId="a5">
    <w:name w:val="footer"/>
    <w:basedOn w:val="a"/>
    <w:link w:val="a6"/>
    <w:uiPriority w:val="99"/>
    <w:unhideWhenUsed/>
    <w:rsid w:val="00E15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5F78"/>
    <w:rPr>
      <w:rFonts w:ascii="PT Astra Serif" w:hAnsi="PT Astra Serif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525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5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KazakovaMI</dc:creator>
  <cp:keywords/>
  <dc:description/>
  <cp:lastModifiedBy>Trofimova</cp:lastModifiedBy>
  <cp:revision>9</cp:revision>
  <cp:lastPrinted>2024-07-31T06:58:00Z</cp:lastPrinted>
  <dcterms:created xsi:type="dcterms:W3CDTF">2024-07-16T05:04:00Z</dcterms:created>
  <dcterms:modified xsi:type="dcterms:W3CDTF">2024-08-05T06:53:00Z</dcterms:modified>
</cp:coreProperties>
</file>