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7507A7" w:rsidRPr="00A767BA" w14:paraId="4F5C77CE" w14:textId="77777777" w:rsidTr="00403E77">
        <w:tc>
          <w:tcPr>
            <w:tcW w:w="4394" w:type="dxa"/>
          </w:tcPr>
          <w:p w14:paraId="7A2DEFFB" w14:textId="6F09129E" w:rsidR="007507A7" w:rsidRPr="00A767BA" w:rsidRDefault="007507A7" w:rsidP="000A52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0A521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</w:tr>
      <w:tr w:rsidR="007507A7" w:rsidRPr="00A767BA" w14:paraId="03719D65" w14:textId="77777777" w:rsidTr="00403E77">
        <w:trPr>
          <w:trHeight w:val="859"/>
        </w:trPr>
        <w:tc>
          <w:tcPr>
            <w:tcW w:w="4394" w:type="dxa"/>
          </w:tcPr>
          <w:p w14:paraId="296CEAFC" w14:textId="77777777" w:rsidR="007507A7" w:rsidRPr="00A767BA" w:rsidRDefault="007507A7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527F9485" w14:textId="3701FBED" w:rsidR="007507A7" w:rsidRPr="00A767BA" w:rsidRDefault="007507A7" w:rsidP="00861528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671BF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от_02.08.2024__№__2652-па____</w:t>
            </w:r>
          </w:p>
        </w:tc>
      </w:tr>
    </w:tbl>
    <w:p w14:paraId="38AFCE75" w14:textId="77777777" w:rsidR="00BC2511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B904322" w14:textId="77777777" w:rsidR="007507A7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786C4704" w14:textId="77777777" w:rsidR="007507A7" w:rsidRPr="0039347E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6CED5238" w14:textId="77777777" w:rsidR="00FF16C4" w:rsidRPr="0039347E" w:rsidRDefault="00400090" w:rsidP="007507A7">
      <w:pPr>
        <w:widowControl w:val="0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14:paraId="67783297" w14:textId="77777777" w:rsidR="00FF16C4" w:rsidRPr="0039347E" w:rsidRDefault="00400090" w:rsidP="007507A7">
      <w:pPr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>»</w:t>
      </w:r>
    </w:p>
    <w:p w14:paraId="0939BBA0" w14:textId="77777777" w:rsidR="008D4E82" w:rsidRPr="0039347E" w:rsidRDefault="008D4E82" w:rsidP="00022C31">
      <w:pPr>
        <w:widowControl w:val="0"/>
        <w:tabs>
          <w:tab w:val="left" w:pos="9810"/>
          <w:tab w:val="right" w:pos="15309"/>
        </w:tabs>
        <w:autoSpaceDE w:val="0"/>
        <w:autoSpaceDN w:val="0"/>
        <w:adjustRightInd w:val="0"/>
        <w:spacing w:after="120" w:line="240" w:lineRule="auto"/>
        <w:ind w:right="-173" w:firstLine="709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ab/>
      </w:r>
      <w:r w:rsidRPr="0039347E">
        <w:rPr>
          <w:rFonts w:ascii="Times New Roman" w:hAnsi="Times New Roman" w:cs="Times New Roman"/>
        </w:rPr>
        <w:tab/>
      </w:r>
      <w:r w:rsidR="00400090"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6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802"/>
        <w:gridCol w:w="1559"/>
        <w:gridCol w:w="1277"/>
        <w:gridCol w:w="1841"/>
        <w:gridCol w:w="1560"/>
        <w:gridCol w:w="1560"/>
        <w:gridCol w:w="1700"/>
        <w:gridCol w:w="1559"/>
      </w:tblGrid>
      <w:tr w:rsidR="0039347E" w:rsidRPr="0046648B" w14:paraId="00F398E3" w14:textId="77777777" w:rsidTr="004515E7">
        <w:trPr>
          <w:trHeight w:val="322"/>
        </w:trPr>
        <w:tc>
          <w:tcPr>
            <w:tcW w:w="600" w:type="dxa"/>
            <w:vMerge w:val="restart"/>
            <w:shd w:val="clear" w:color="auto" w:fill="auto"/>
            <w:hideMark/>
          </w:tcPr>
          <w:p w14:paraId="06DFAAC4" w14:textId="77777777" w:rsidR="00C16253" w:rsidRPr="0046648B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802" w:type="dxa"/>
            <w:vMerge w:val="restart"/>
            <w:shd w:val="clear" w:color="auto" w:fill="auto"/>
            <w:hideMark/>
          </w:tcPr>
          <w:p w14:paraId="4DA6D92D" w14:textId="77777777" w:rsidR="00C16253" w:rsidRPr="0046648B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4E66120" w14:textId="77777777" w:rsidR="008575D0" w:rsidRPr="0046648B" w:rsidRDefault="00C16253" w:rsidP="00857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</w:t>
            </w:r>
            <w:r w:rsidR="008575D0"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  <w:p w14:paraId="6528D0EE" w14:textId="77777777" w:rsidR="00C16253" w:rsidRPr="0046648B" w:rsidRDefault="008575D0" w:rsidP="00857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</w:t>
            </w:r>
            <w:r w:rsidR="00C16253"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ции,</w:t>
            </w:r>
            <w:r w:rsidR="00C16253"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277" w:type="dxa"/>
            <w:vMerge w:val="restart"/>
            <w:shd w:val="clear" w:color="auto" w:fill="auto"/>
            <w:hideMark/>
          </w:tcPr>
          <w:p w14:paraId="69E41F2A" w14:textId="5E4DB720" w:rsidR="00172EDF" w:rsidRPr="0046648B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</w:t>
            </w:r>
            <w:r w:rsid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рования, </w:t>
            </w:r>
          </w:p>
          <w:p w14:paraId="6F8C6CE4" w14:textId="77777777" w:rsidR="00C16253" w:rsidRPr="0046648B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6661" w:type="dxa"/>
            <w:gridSpan w:val="4"/>
            <w:shd w:val="clear" w:color="auto" w:fill="auto"/>
            <w:hideMark/>
          </w:tcPr>
          <w:p w14:paraId="793A5079" w14:textId="77777777" w:rsidR="00C16253" w:rsidRPr="0046648B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D2E36A8" w14:textId="04FCADCD" w:rsidR="00C16253" w:rsidRPr="0046648B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</w:t>
            </w:r>
            <w:r w:rsid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тели</w:t>
            </w:r>
          </w:p>
        </w:tc>
      </w:tr>
      <w:tr w:rsidR="0039347E" w:rsidRPr="0046648B" w14:paraId="4AE40C1D" w14:textId="77777777" w:rsidTr="00A65955">
        <w:trPr>
          <w:trHeight w:val="932"/>
        </w:trPr>
        <w:tc>
          <w:tcPr>
            <w:tcW w:w="600" w:type="dxa"/>
            <w:vMerge/>
            <w:vAlign w:val="center"/>
            <w:hideMark/>
          </w:tcPr>
          <w:p w14:paraId="1C3CE561" w14:textId="77777777" w:rsidR="00C16253" w:rsidRPr="0046648B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67387475" w14:textId="77777777" w:rsidR="00C16253" w:rsidRPr="0046648B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BD89703" w14:textId="77777777" w:rsidR="00C16253" w:rsidRPr="0046648B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3F2642D4" w14:textId="77777777" w:rsidR="00C16253" w:rsidRPr="0046648B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dxa"/>
            <w:shd w:val="clear" w:color="auto" w:fill="auto"/>
            <w:hideMark/>
          </w:tcPr>
          <w:p w14:paraId="39DE98DB" w14:textId="080DA72A" w:rsidR="00214DDD" w:rsidRPr="0046648B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федерального бюджета </w:t>
            </w:r>
          </w:p>
          <w:p w14:paraId="2B9ADB3B" w14:textId="27C9A85F" w:rsidR="00C16253" w:rsidRPr="0046648B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</w:t>
            </w:r>
            <w:r w:rsid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</w:t>
            </w:r>
            <w:r w:rsidR="00EE72E4"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560" w:type="dxa"/>
            <w:shd w:val="clear" w:color="auto" w:fill="auto"/>
            <w:hideMark/>
          </w:tcPr>
          <w:p w14:paraId="6ED93FD2" w14:textId="77777777" w:rsidR="00214DDD" w:rsidRPr="0046648B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</w:t>
            </w:r>
          </w:p>
          <w:p w14:paraId="1F724FE1" w14:textId="0ED29E1F" w:rsidR="00C16253" w:rsidRPr="0046648B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</w:t>
            </w:r>
            <w:r w:rsidR="00A659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</w:t>
            </w:r>
            <w:r w:rsidR="00EE72E4"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560" w:type="dxa"/>
            <w:shd w:val="clear" w:color="auto" w:fill="auto"/>
            <w:hideMark/>
          </w:tcPr>
          <w:p w14:paraId="7F6F367D" w14:textId="77777777" w:rsidR="00C16253" w:rsidRPr="0046648B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700" w:type="dxa"/>
            <w:shd w:val="clear" w:color="auto" w:fill="auto"/>
            <w:hideMark/>
          </w:tcPr>
          <w:p w14:paraId="688A4BC0" w14:textId="77777777" w:rsidR="00C16253" w:rsidRPr="0046648B" w:rsidRDefault="00C16253" w:rsidP="00AC01F1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внебюджетных источников</w:t>
            </w: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</w:t>
            </w:r>
            <w:r w:rsidR="00EE72E4"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14:paraId="1C88E5C9" w14:textId="77777777" w:rsidR="00C16253" w:rsidRPr="0046648B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F6DA7" w:rsidRPr="0046648B" w14:paraId="7BF342B4" w14:textId="77777777" w:rsidTr="00A65955">
        <w:trPr>
          <w:trHeight w:val="210"/>
        </w:trPr>
        <w:tc>
          <w:tcPr>
            <w:tcW w:w="600" w:type="dxa"/>
            <w:vAlign w:val="center"/>
          </w:tcPr>
          <w:p w14:paraId="29B181F0" w14:textId="77777777" w:rsidR="005F6DA7" w:rsidRPr="0046648B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802" w:type="dxa"/>
            <w:vAlign w:val="center"/>
          </w:tcPr>
          <w:p w14:paraId="19D2A005" w14:textId="77777777" w:rsidR="005F6DA7" w:rsidRPr="0046648B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vAlign w:val="center"/>
          </w:tcPr>
          <w:p w14:paraId="40518C66" w14:textId="77777777" w:rsidR="005F6DA7" w:rsidRPr="0046648B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7" w:type="dxa"/>
            <w:vAlign w:val="center"/>
          </w:tcPr>
          <w:p w14:paraId="138401D2" w14:textId="77777777" w:rsidR="005F6DA7" w:rsidRPr="0046648B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841" w:type="dxa"/>
            <w:shd w:val="clear" w:color="auto" w:fill="auto"/>
          </w:tcPr>
          <w:p w14:paraId="4A4683D2" w14:textId="77777777" w:rsidR="005F6DA7" w:rsidRPr="0046648B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14:paraId="0E3BE16A" w14:textId="77777777" w:rsidR="005F6DA7" w:rsidRPr="0046648B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shd w:val="clear" w:color="auto" w:fill="auto"/>
          </w:tcPr>
          <w:p w14:paraId="2A4355FB" w14:textId="77777777" w:rsidR="005F6DA7" w:rsidRPr="0046648B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700" w:type="dxa"/>
            <w:shd w:val="clear" w:color="auto" w:fill="auto"/>
          </w:tcPr>
          <w:p w14:paraId="74465A0B" w14:textId="77777777" w:rsidR="005F6DA7" w:rsidRPr="0046648B" w:rsidRDefault="005F6DA7" w:rsidP="005F6DA7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14:paraId="49F94C5C" w14:textId="77777777" w:rsidR="005F6DA7" w:rsidRPr="0046648B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F05A1E" w:rsidRPr="0046648B" w14:paraId="1879B479" w14:textId="77777777" w:rsidTr="00A65955">
        <w:trPr>
          <w:trHeight w:val="231"/>
        </w:trPr>
        <w:tc>
          <w:tcPr>
            <w:tcW w:w="600" w:type="dxa"/>
            <w:vMerge w:val="restart"/>
            <w:shd w:val="clear" w:color="auto" w:fill="auto"/>
            <w:hideMark/>
          </w:tcPr>
          <w:p w14:paraId="3E52F910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2802" w:type="dxa"/>
            <w:vMerge w:val="restart"/>
            <w:shd w:val="clear" w:color="auto" w:fill="auto"/>
            <w:hideMark/>
          </w:tcPr>
          <w:p w14:paraId="1029B674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«Экологическое развитие ЗАТО Северск»</w:t>
            </w:r>
          </w:p>
        </w:tc>
        <w:tc>
          <w:tcPr>
            <w:tcW w:w="1559" w:type="dxa"/>
            <w:shd w:val="clear" w:color="auto" w:fill="auto"/>
            <w:hideMark/>
          </w:tcPr>
          <w:p w14:paraId="2B49393D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33259C5F" w14:textId="4FAAD960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489,52</w:t>
            </w:r>
          </w:p>
        </w:tc>
        <w:tc>
          <w:tcPr>
            <w:tcW w:w="1841" w:type="dxa"/>
            <w:shd w:val="clear" w:color="auto" w:fill="auto"/>
            <w:hideMark/>
          </w:tcPr>
          <w:p w14:paraId="44ECBFBA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49842CE5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6EBB1D5D" w14:textId="38D3826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489,52</w:t>
            </w:r>
          </w:p>
        </w:tc>
        <w:tc>
          <w:tcPr>
            <w:tcW w:w="1700" w:type="dxa"/>
            <w:shd w:val="clear" w:color="auto" w:fill="auto"/>
            <w:hideMark/>
          </w:tcPr>
          <w:p w14:paraId="1B626044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813BE56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05A1E" w:rsidRPr="0046648B" w14:paraId="7CBD489E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00D4786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687D90AE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4245B79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</w:tcPr>
          <w:p w14:paraId="71D5F8E3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166,68</w:t>
            </w:r>
          </w:p>
        </w:tc>
        <w:tc>
          <w:tcPr>
            <w:tcW w:w="1841" w:type="dxa"/>
            <w:shd w:val="clear" w:color="auto" w:fill="auto"/>
            <w:hideMark/>
          </w:tcPr>
          <w:p w14:paraId="38BA04B1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5352C740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29B2D0FF" w14:textId="6AC286B2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166,68</w:t>
            </w:r>
          </w:p>
        </w:tc>
        <w:tc>
          <w:tcPr>
            <w:tcW w:w="1700" w:type="dxa"/>
            <w:shd w:val="clear" w:color="auto" w:fill="auto"/>
            <w:hideMark/>
          </w:tcPr>
          <w:p w14:paraId="4C088BF2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EED9D6D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04DD8C61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0497D681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500CC524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4F3CB59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</w:tcPr>
          <w:p w14:paraId="67CCE3EE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136,17</w:t>
            </w:r>
          </w:p>
        </w:tc>
        <w:tc>
          <w:tcPr>
            <w:tcW w:w="1841" w:type="dxa"/>
            <w:shd w:val="clear" w:color="auto" w:fill="auto"/>
            <w:hideMark/>
          </w:tcPr>
          <w:p w14:paraId="3A51100E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52E1C6D2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3A95490C" w14:textId="460DC53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136,17</w:t>
            </w:r>
          </w:p>
        </w:tc>
        <w:tc>
          <w:tcPr>
            <w:tcW w:w="1700" w:type="dxa"/>
            <w:shd w:val="clear" w:color="auto" w:fill="auto"/>
            <w:hideMark/>
          </w:tcPr>
          <w:p w14:paraId="0C201446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5B67CC6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55702578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425F0D8D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5397A96C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7C4B6DD8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14:paraId="74C200F6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1841" w:type="dxa"/>
            <w:shd w:val="clear" w:color="auto" w:fill="auto"/>
            <w:hideMark/>
          </w:tcPr>
          <w:p w14:paraId="51ABC332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456C294F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617994DD" w14:textId="3BDBF6CE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1700" w:type="dxa"/>
            <w:shd w:val="clear" w:color="auto" w:fill="auto"/>
            <w:hideMark/>
          </w:tcPr>
          <w:p w14:paraId="1050C1F9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52E1F37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1540CCE5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4A5A580A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06F0639C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F2A0155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14:paraId="1981F36C" w14:textId="0864F36E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53,51</w:t>
            </w:r>
          </w:p>
        </w:tc>
        <w:tc>
          <w:tcPr>
            <w:tcW w:w="1841" w:type="dxa"/>
            <w:shd w:val="clear" w:color="auto" w:fill="auto"/>
            <w:hideMark/>
          </w:tcPr>
          <w:p w14:paraId="29642C09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02FA18C9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4F957D62" w14:textId="62636248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53,51</w:t>
            </w:r>
          </w:p>
        </w:tc>
        <w:tc>
          <w:tcPr>
            <w:tcW w:w="1700" w:type="dxa"/>
            <w:shd w:val="clear" w:color="auto" w:fill="auto"/>
            <w:hideMark/>
          </w:tcPr>
          <w:p w14:paraId="34F7F272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71CC1BA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0F0862BC" w14:textId="77777777" w:rsidTr="00A65955">
        <w:trPr>
          <w:trHeight w:val="225"/>
        </w:trPr>
        <w:tc>
          <w:tcPr>
            <w:tcW w:w="600" w:type="dxa"/>
            <w:vMerge/>
            <w:vAlign w:val="center"/>
          </w:tcPr>
          <w:p w14:paraId="72013C3D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14:paraId="3470E234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69A2AA0C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2062814D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841" w:type="dxa"/>
            <w:shd w:val="clear" w:color="auto" w:fill="auto"/>
          </w:tcPr>
          <w:p w14:paraId="7E0732DF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75379549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70671085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700" w:type="dxa"/>
            <w:shd w:val="clear" w:color="auto" w:fill="auto"/>
          </w:tcPr>
          <w:p w14:paraId="3CF1BA06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207A4DD3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5BC1CAAD" w14:textId="77777777" w:rsidTr="00A65955">
        <w:trPr>
          <w:trHeight w:val="225"/>
        </w:trPr>
        <w:tc>
          <w:tcPr>
            <w:tcW w:w="600" w:type="dxa"/>
            <w:vMerge/>
            <w:vAlign w:val="center"/>
          </w:tcPr>
          <w:p w14:paraId="4FC079EC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14:paraId="26123258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23222B1E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70DCECDF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841" w:type="dxa"/>
            <w:shd w:val="clear" w:color="auto" w:fill="auto"/>
          </w:tcPr>
          <w:p w14:paraId="66781215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275A9F33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5A9A2CC3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700" w:type="dxa"/>
            <w:shd w:val="clear" w:color="auto" w:fill="auto"/>
          </w:tcPr>
          <w:p w14:paraId="67B40862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0B285C0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6B6C4E36" w14:textId="77777777" w:rsidTr="00A65955">
        <w:trPr>
          <w:trHeight w:val="284"/>
        </w:trPr>
        <w:tc>
          <w:tcPr>
            <w:tcW w:w="600" w:type="dxa"/>
            <w:vMerge w:val="restart"/>
            <w:shd w:val="clear" w:color="auto" w:fill="auto"/>
            <w:hideMark/>
          </w:tcPr>
          <w:p w14:paraId="348923F8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2802" w:type="dxa"/>
            <w:vMerge w:val="restart"/>
            <w:shd w:val="clear" w:color="auto" w:fill="auto"/>
            <w:hideMark/>
          </w:tcPr>
          <w:p w14:paraId="0C35AD39" w14:textId="310B5FF3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«Содержание особо охраняемой природной </w:t>
            </w:r>
          </w:p>
        </w:tc>
        <w:tc>
          <w:tcPr>
            <w:tcW w:w="1559" w:type="dxa"/>
            <w:shd w:val="clear" w:color="auto" w:fill="auto"/>
            <w:hideMark/>
          </w:tcPr>
          <w:p w14:paraId="02432C2B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66021388" w14:textId="13BE9A5B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3 515,57</w:t>
            </w:r>
          </w:p>
        </w:tc>
        <w:tc>
          <w:tcPr>
            <w:tcW w:w="1841" w:type="dxa"/>
            <w:shd w:val="clear" w:color="auto" w:fill="auto"/>
            <w:hideMark/>
          </w:tcPr>
          <w:p w14:paraId="78B44529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36CE374C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202C2CC3" w14:textId="6B81F0BF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3 515,57</w:t>
            </w:r>
          </w:p>
        </w:tc>
        <w:tc>
          <w:tcPr>
            <w:tcW w:w="1700" w:type="dxa"/>
            <w:shd w:val="clear" w:color="auto" w:fill="auto"/>
            <w:hideMark/>
          </w:tcPr>
          <w:p w14:paraId="59BDF99F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81E3F39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05A1E" w:rsidRPr="0046648B" w14:paraId="7C4D5E99" w14:textId="77777777" w:rsidTr="00A65955">
        <w:trPr>
          <w:trHeight w:val="284"/>
        </w:trPr>
        <w:tc>
          <w:tcPr>
            <w:tcW w:w="600" w:type="dxa"/>
            <w:vMerge/>
            <w:vAlign w:val="center"/>
            <w:hideMark/>
          </w:tcPr>
          <w:p w14:paraId="35016C06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1299E625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51EC341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14:paraId="783555B9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749,76</w:t>
            </w:r>
          </w:p>
        </w:tc>
        <w:tc>
          <w:tcPr>
            <w:tcW w:w="1841" w:type="dxa"/>
            <w:shd w:val="clear" w:color="auto" w:fill="auto"/>
            <w:hideMark/>
          </w:tcPr>
          <w:p w14:paraId="3126947E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301B6A09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26BFA0F4" w14:textId="0DAFEA01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749,76</w:t>
            </w:r>
          </w:p>
        </w:tc>
        <w:tc>
          <w:tcPr>
            <w:tcW w:w="1700" w:type="dxa"/>
            <w:shd w:val="clear" w:color="auto" w:fill="auto"/>
            <w:hideMark/>
          </w:tcPr>
          <w:p w14:paraId="208E87A2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F62746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644D84CF" w14:textId="77777777" w:rsidTr="00A65955">
        <w:trPr>
          <w:trHeight w:val="284"/>
        </w:trPr>
        <w:tc>
          <w:tcPr>
            <w:tcW w:w="600" w:type="dxa"/>
            <w:vMerge/>
            <w:vAlign w:val="center"/>
            <w:hideMark/>
          </w:tcPr>
          <w:p w14:paraId="3F33204C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276AE23F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A764E2C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14:paraId="37A1CC2C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680,96</w:t>
            </w:r>
          </w:p>
        </w:tc>
        <w:tc>
          <w:tcPr>
            <w:tcW w:w="1841" w:type="dxa"/>
            <w:shd w:val="clear" w:color="auto" w:fill="auto"/>
            <w:hideMark/>
          </w:tcPr>
          <w:p w14:paraId="552273D3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25C23634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26A6267C" w14:textId="0AEBE46C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680,96</w:t>
            </w:r>
          </w:p>
        </w:tc>
        <w:tc>
          <w:tcPr>
            <w:tcW w:w="1700" w:type="dxa"/>
            <w:shd w:val="clear" w:color="auto" w:fill="auto"/>
            <w:hideMark/>
          </w:tcPr>
          <w:p w14:paraId="4F1F225C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8760FEA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3F68F3A1" w14:textId="77777777" w:rsidTr="00A65955">
        <w:trPr>
          <w:trHeight w:val="22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EBD5D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976A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9673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C848F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62010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8F5E8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E94EE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44B86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1E16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46648B" w:rsidRPr="0046648B" w14:paraId="211BC6AD" w14:textId="77777777" w:rsidTr="00A65955">
        <w:trPr>
          <w:trHeight w:val="22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AFB5E0" w14:textId="77777777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E142B0" w14:textId="1C6CBBBB" w:rsidR="0046648B" w:rsidRPr="0046648B" w:rsidRDefault="0046648B" w:rsidP="0046648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 местного значения «Озерный комплекс пос.Самусь ЗАТО Северск»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864DB" w14:textId="28E5C267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1F668" w14:textId="115FA0DE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1 109,53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6CD40" w14:textId="1CAB2803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CBF14" w14:textId="6D2AB9E1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B5043" w14:textId="1B29CED2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1 109,53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2E6B2" w14:textId="2DF01F4A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B8F1AA" w14:textId="77777777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6648B" w:rsidRPr="0046648B" w14:paraId="4E7B563C" w14:textId="77777777" w:rsidTr="00A65955">
        <w:trPr>
          <w:trHeight w:val="22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AD7B7" w14:textId="77777777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27B8C" w14:textId="77777777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A6B33" w14:textId="6FED1AEB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F45FD" w14:textId="762E9CAF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975,32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CD92C" w14:textId="753DD464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433CB" w14:textId="6009F30B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BF2C" w14:textId="78BDCA6E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975,32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9DF51" w14:textId="240BCB35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8E238" w14:textId="77777777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6648B" w:rsidRPr="0046648B" w14:paraId="1DA9C4F6" w14:textId="77777777" w:rsidTr="00A65955">
        <w:trPr>
          <w:trHeight w:val="22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27214" w14:textId="77777777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F5278" w14:textId="77777777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F83CC" w14:textId="77777777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51FB79F8" w14:textId="7DF01740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2F7A9" w14:textId="7EB8F30C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1 032,69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3DCB2" w14:textId="18511CDB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66B63" w14:textId="7ACCBD05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27CD2" w14:textId="1B7C6340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1 032,69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B658C" w14:textId="0DF86099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37CDC" w14:textId="77777777" w:rsidR="0046648B" w:rsidRPr="0046648B" w:rsidRDefault="0046648B" w:rsidP="0046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6648B" w:rsidRPr="0046648B" w14:paraId="5E9A5D65" w14:textId="77777777" w:rsidTr="00A65955">
        <w:trPr>
          <w:trHeight w:val="22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745D3" w14:textId="77777777" w:rsidR="0046648B" w:rsidRPr="0046648B" w:rsidRDefault="0046648B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E7D6F" w14:textId="77777777" w:rsidR="0046648B" w:rsidRPr="0046648B" w:rsidRDefault="0046648B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37BEAD44" w14:textId="77777777" w:rsidR="0046648B" w:rsidRPr="0046648B" w:rsidRDefault="0046648B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2909EE69" w14:textId="77777777" w:rsidR="0046648B" w:rsidRPr="0046648B" w:rsidRDefault="0046648B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7D0BEA6A" w14:textId="77777777" w:rsidR="0046648B" w:rsidRPr="0046648B" w:rsidRDefault="0046648B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1 032,69</w:t>
            </w:r>
          </w:p>
        </w:tc>
        <w:tc>
          <w:tcPr>
            <w:tcW w:w="1841" w:type="dxa"/>
            <w:shd w:val="clear" w:color="auto" w:fill="auto"/>
          </w:tcPr>
          <w:p w14:paraId="4D2CCE28" w14:textId="77777777" w:rsidR="0046648B" w:rsidRPr="0046648B" w:rsidRDefault="0046648B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4AEDB2DE" w14:textId="77777777" w:rsidR="0046648B" w:rsidRPr="0046648B" w:rsidRDefault="0046648B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1BF3BC6D" w14:textId="77777777" w:rsidR="0046648B" w:rsidRPr="0046648B" w:rsidRDefault="0046648B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1 032,69</w:t>
            </w:r>
          </w:p>
        </w:tc>
        <w:tc>
          <w:tcPr>
            <w:tcW w:w="1700" w:type="dxa"/>
            <w:tcBorders>
              <w:right w:val="single" w:sz="4" w:space="0" w:color="auto"/>
            </w:tcBorders>
            <w:shd w:val="clear" w:color="auto" w:fill="auto"/>
          </w:tcPr>
          <w:p w14:paraId="709069E7" w14:textId="77777777" w:rsidR="0046648B" w:rsidRPr="0046648B" w:rsidRDefault="0046648B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BA79E" w14:textId="77777777" w:rsidR="0046648B" w:rsidRPr="0046648B" w:rsidRDefault="0046648B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54D1942F" w14:textId="77777777" w:rsidTr="00A65955">
        <w:trPr>
          <w:trHeight w:val="145"/>
        </w:trPr>
        <w:tc>
          <w:tcPr>
            <w:tcW w:w="600" w:type="dxa"/>
            <w:vMerge w:val="restart"/>
            <w:shd w:val="clear" w:color="auto" w:fill="auto"/>
            <w:hideMark/>
          </w:tcPr>
          <w:p w14:paraId="62FDD56A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2802" w:type="dxa"/>
            <w:vMerge w:val="restart"/>
            <w:shd w:val="clear" w:color="auto" w:fill="auto"/>
            <w:hideMark/>
          </w:tcPr>
          <w:p w14:paraId="3EF128A9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559" w:type="dxa"/>
            <w:shd w:val="clear" w:color="auto" w:fill="auto"/>
            <w:hideMark/>
          </w:tcPr>
          <w:p w14:paraId="44B1BD7A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71BEC23D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shd w:val="clear" w:color="auto" w:fill="auto"/>
            <w:hideMark/>
          </w:tcPr>
          <w:p w14:paraId="3E2EA4F5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1E7B1C27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73F3D324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6BF7F726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2D15C60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05A1E" w:rsidRPr="0046648B" w14:paraId="51B3DD5D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072EA997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242CC985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53BA79D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14:paraId="3C9A29FF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shd w:val="clear" w:color="auto" w:fill="auto"/>
            <w:hideMark/>
          </w:tcPr>
          <w:p w14:paraId="0149EE10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0C3E87CD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55EC687D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69715E69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D3FBFF5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29521F67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7C401DEF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42C96245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2CBC210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14:paraId="1DE0C737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shd w:val="clear" w:color="auto" w:fill="auto"/>
            <w:hideMark/>
          </w:tcPr>
          <w:p w14:paraId="534755EE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72B87A34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2A350890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4F9656E6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590A68C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18B822FD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4E8B8464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5962BF3A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C4EF82D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14:paraId="3C93A399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shd w:val="clear" w:color="auto" w:fill="auto"/>
            <w:hideMark/>
          </w:tcPr>
          <w:p w14:paraId="06F808D7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7477D4ED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34308A79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453D1FE5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FD6929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28C399CF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6B22F642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374E4494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0A9AC52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14:paraId="1844955E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shd w:val="clear" w:color="auto" w:fill="auto"/>
            <w:hideMark/>
          </w:tcPr>
          <w:p w14:paraId="1A22E6E1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48001443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461635F7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5D212696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BD22ADF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48EA57AB" w14:textId="77777777" w:rsidTr="00A65955">
        <w:trPr>
          <w:trHeight w:val="225"/>
        </w:trPr>
        <w:tc>
          <w:tcPr>
            <w:tcW w:w="600" w:type="dxa"/>
            <w:vMerge/>
            <w:vAlign w:val="center"/>
          </w:tcPr>
          <w:p w14:paraId="72F06A25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14:paraId="0C250661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03727150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5871B4C5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1D30D7F0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shd w:val="clear" w:color="auto" w:fill="auto"/>
          </w:tcPr>
          <w:p w14:paraId="75D8DB04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1B571793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77302443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</w:tcPr>
          <w:p w14:paraId="0CEC1195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76B42B1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54E08B15" w14:textId="77777777" w:rsidTr="00A65955">
        <w:trPr>
          <w:trHeight w:val="225"/>
        </w:trPr>
        <w:tc>
          <w:tcPr>
            <w:tcW w:w="600" w:type="dxa"/>
            <w:vMerge/>
            <w:vAlign w:val="center"/>
          </w:tcPr>
          <w:p w14:paraId="61320D04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14:paraId="582A40BF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6802C79C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4DB09EE9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0BCD386C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shd w:val="clear" w:color="auto" w:fill="auto"/>
          </w:tcPr>
          <w:p w14:paraId="5AFA50AA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4FF563E5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140635BD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</w:tcPr>
          <w:p w14:paraId="4D485C91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6C13F666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50CE3102" w14:textId="77777777" w:rsidTr="00A65955">
        <w:trPr>
          <w:trHeight w:val="225"/>
        </w:trPr>
        <w:tc>
          <w:tcPr>
            <w:tcW w:w="600" w:type="dxa"/>
            <w:vMerge w:val="restart"/>
            <w:shd w:val="clear" w:color="auto" w:fill="auto"/>
            <w:hideMark/>
          </w:tcPr>
          <w:p w14:paraId="4544915A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802" w:type="dxa"/>
            <w:vMerge w:val="restart"/>
            <w:shd w:val="clear" w:color="auto" w:fill="auto"/>
            <w:hideMark/>
          </w:tcPr>
          <w:p w14:paraId="7288F2AC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559" w:type="dxa"/>
            <w:shd w:val="clear" w:color="auto" w:fill="auto"/>
            <w:hideMark/>
          </w:tcPr>
          <w:p w14:paraId="0AD2AD8B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4F58671E" w14:textId="32E288C4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4 005,09</w:t>
            </w:r>
            <w:r w:rsidRPr="0046648B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  <w:hideMark/>
          </w:tcPr>
          <w:p w14:paraId="0D78B787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6B257069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16565918" w14:textId="092DB443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4 005,09</w:t>
            </w:r>
            <w:r w:rsidRPr="0046648B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1700" w:type="dxa"/>
            <w:shd w:val="clear" w:color="auto" w:fill="auto"/>
            <w:hideMark/>
          </w:tcPr>
          <w:p w14:paraId="09A4A565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C69C599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F05A1E" w:rsidRPr="0046648B" w14:paraId="0B2541DA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13AFCEF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1F06232F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9808B0E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14:paraId="63636EC7" w14:textId="77777777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916,44</w:t>
            </w:r>
          </w:p>
        </w:tc>
        <w:tc>
          <w:tcPr>
            <w:tcW w:w="1841" w:type="dxa"/>
            <w:shd w:val="clear" w:color="auto" w:fill="auto"/>
            <w:hideMark/>
          </w:tcPr>
          <w:p w14:paraId="789DA833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534A998C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6FF174C9" w14:textId="108B28E1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916,44</w:t>
            </w:r>
          </w:p>
        </w:tc>
        <w:tc>
          <w:tcPr>
            <w:tcW w:w="1700" w:type="dxa"/>
            <w:shd w:val="clear" w:color="auto" w:fill="auto"/>
            <w:hideMark/>
          </w:tcPr>
          <w:p w14:paraId="1D1A3690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1ABE963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2C9CAC2F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2F5BF53B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75DB9246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3879054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14:paraId="02B8949A" w14:textId="77777777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817,13</w:t>
            </w:r>
          </w:p>
        </w:tc>
        <w:tc>
          <w:tcPr>
            <w:tcW w:w="1841" w:type="dxa"/>
            <w:shd w:val="clear" w:color="auto" w:fill="auto"/>
            <w:hideMark/>
          </w:tcPr>
          <w:p w14:paraId="7E298041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192A332E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02FA35F8" w14:textId="6FD51FB4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817,13</w:t>
            </w:r>
          </w:p>
        </w:tc>
        <w:tc>
          <w:tcPr>
            <w:tcW w:w="1700" w:type="dxa"/>
            <w:shd w:val="clear" w:color="auto" w:fill="auto"/>
            <w:hideMark/>
          </w:tcPr>
          <w:p w14:paraId="53F51ECB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DAB3852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0E98EB68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1864D6F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6855644D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EF5DB08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14:paraId="28E07B74" w14:textId="77777777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1 242,69</w:t>
            </w:r>
          </w:p>
        </w:tc>
        <w:tc>
          <w:tcPr>
            <w:tcW w:w="1841" w:type="dxa"/>
            <w:shd w:val="clear" w:color="auto" w:fill="auto"/>
            <w:hideMark/>
          </w:tcPr>
          <w:p w14:paraId="46ECD7CC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071F91F7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612F76F0" w14:textId="2C03058F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1 242,69</w:t>
            </w:r>
          </w:p>
        </w:tc>
        <w:tc>
          <w:tcPr>
            <w:tcW w:w="1700" w:type="dxa"/>
            <w:shd w:val="clear" w:color="auto" w:fill="auto"/>
            <w:hideMark/>
          </w:tcPr>
          <w:p w14:paraId="74F2B697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E53C428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014E901A" w14:textId="77777777" w:rsidTr="00A65955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B8BA317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  <w:hideMark/>
          </w:tcPr>
          <w:p w14:paraId="56FC6692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BF7D83D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14:paraId="5E2F76E6" w14:textId="3843D8E7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1 028,83</w:t>
            </w:r>
          </w:p>
        </w:tc>
        <w:tc>
          <w:tcPr>
            <w:tcW w:w="1841" w:type="dxa"/>
            <w:shd w:val="clear" w:color="auto" w:fill="auto"/>
            <w:hideMark/>
          </w:tcPr>
          <w:p w14:paraId="5DF12E1E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08832991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2ADE4C09" w14:textId="0CDAA15E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1 028,83</w:t>
            </w:r>
          </w:p>
        </w:tc>
        <w:tc>
          <w:tcPr>
            <w:tcW w:w="1700" w:type="dxa"/>
            <w:shd w:val="clear" w:color="auto" w:fill="auto"/>
            <w:hideMark/>
          </w:tcPr>
          <w:p w14:paraId="2D17BD21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BF55E3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33ED1D2B" w14:textId="77777777" w:rsidTr="00A65955">
        <w:trPr>
          <w:trHeight w:val="225"/>
        </w:trPr>
        <w:tc>
          <w:tcPr>
            <w:tcW w:w="600" w:type="dxa"/>
            <w:vMerge/>
            <w:vAlign w:val="center"/>
          </w:tcPr>
          <w:p w14:paraId="3DFAF67C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14:paraId="5FCED6FE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1D1AC736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27591C8A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20A89D45" w14:textId="77777777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1 163,13</w:t>
            </w:r>
          </w:p>
        </w:tc>
        <w:tc>
          <w:tcPr>
            <w:tcW w:w="1841" w:type="dxa"/>
            <w:shd w:val="clear" w:color="auto" w:fill="auto"/>
          </w:tcPr>
          <w:p w14:paraId="7FA63050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25985B82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60FB5A2C" w14:textId="77777777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1 163,13</w:t>
            </w:r>
          </w:p>
        </w:tc>
        <w:tc>
          <w:tcPr>
            <w:tcW w:w="1700" w:type="dxa"/>
            <w:shd w:val="clear" w:color="auto" w:fill="auto"/>
          </w:tcPr>
          <w:p w14:paraId="25BF42EC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57711A8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05A1E" w:rsidRPr="0046648B" w14:paraId="182CD3C3" w14:textId="77777777" w:rsidTr="00A65955">
        <w:trPr>
          <w:trHeight w:val="225"/>
        </w:trPr>
        <w:tc>
          <w:tcPr>
            <w:tcW w:w="600" w:type="dxa"/>
            <w:vMerge/>
            <w:vAlign w:val="center"/>
          </w:tcPr>
          <w:p w14:paraId="2A84CADF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14:paraId="43679518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77CF8984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6FDB77F3" w14:textId="77777777" w:rsidR="00F05A1E" w:rsidRPr="0046648B" w:rsidRDefault="00F05A1E" w:rsidP="00F05A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51958DCD" w14:textId="77777777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1 163,13</w:t>
            </w:r>
          </w:p>
        </w:tc>
        <w:tc>
          <w:tcPr>
            <w:tcW w:w="1841" w:type="dxa"/>
            <w:shd w:val="clear" w:color="auto" w:fill="auto"/>
          </w:tcPr>
          <w:p w14:paraId="716DDA4B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1E5C73DF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5BD5F8F8" w14:textId="77777777" w:rsidR="00F05A1E" w:rsidRPr="0046648B" w:rsidRDefault="00F05A1E" w:rsidP="00F05A1E">
            <w:pPr>
              <w:spacing w:after="0" w:line="240" w:lineRule="auto"/>
              <w:jc w:val="right"/>
              <w:rPr>
                <w:szCs w:val="24"/>
              </w:rPr>
            </w:pPr>
            <w:r w:rsidRPr="0046648B">
              <w:rPr>
                <w:szCs w:val="24"/>
              </w:rPr>
              <w:t>1 163,13</w:t>
            </w:r>
          </w:p>
        </w:tc>
        <w:tc>
          <w:tcPr>
            <w:tcW w:w="1700" w:type="dxa"/>
            <w:shd w:val="clear" w:color="auto" w:fill="auto"/>
          </w:tcPr>
          <w:p w14:paraId="3ABD1C75" w14:textId="77777777" w:rsidR="00F05A1E" w:rsidRPr="0046648B" w:rsidRDefault="00F05A1E" w:rsidP="00F05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4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3F99098" w14:textId="77777777" w:rsidR="00F05A1E" w:rsidRPr="0046648B" w:rsidRDefault="00F05A1E" w:rsidP="00F05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0AC4B0B1" w14:textId="77777777" w:rsidR="00160A09" w:rsidRDefault="00160A09" w:rsidP="004515E7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160A09" w:rsidSect="00F120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993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E0A60B" w14:textId="77777777" w:rsidR="0065245D" w:rsidRDefault="0065245D">
      <w:pPr>
        <w:spacing w:after="0" w:line="240" w:lineRule="auto"/>
      </w:pPr>
      <w:r>
        <w:separator/>
      </w:r>
    </w:p>
  </w:endnote>
  <w:endnote w:type="continuationSeparator" w:id="0">
    <w:p w14:paraId="746063B6" w14:textId="77777777" w:rsidR="0065245D" w:rsidRDefault="00652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3FF42" w14:textId="77777777" w:rsidR="00B4772C" w:rsidRDefault="00B4772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D4641" w14:textId="59073C1A" w:rsidR="00160A09" w:rsidRDefault="00895226">
    <w:pPr>
      <w:pStyle w:val="a6"/>
    </w:pPr>
    <w:r w:rsidRPr="00895226">
      <w:rPr>
        <w:rFonts w:ascii="Times New Roman" w:hAnsi="Times New Roman" w:cs="Times New Roman"/>
        <w:sz w:val="20"/>
        <w:szCs w:val="20"/>
      </w:rPr>
      <w:t>Внутренний номер: 03</w:t>
    </w:r>
    <w:r w:rsidR="00B4772C">
      <w:rPr>
        <w:rFonts w:ascii="Times New Roman" w:hAnsi="Times New Roman" w:cs="Times New Roman"/>
        <w:sz w:val="20"/>
        <w:szCs w:val="20"/>
      </w:rPr>
      <w:t>26189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8C4BF" w14:textId="51D2653E" w:rsidR="00160A09" w:rsidRPr="00160A09" w:rsidRDefault="00895226" w:rsidP="00160A09">
    <w:pPr>
      <w:pStyle w:val="a6"/>
    </w:pPr>
    <w:r w:rsidRPr="00895226">
      <w:rPr>
        <w:rFonts w:ascii="Times New Roman" w:hAnsi="Times New Roman" w:cs="Times New Roman"/>
        <w:sz w:val="20"/>
        <w:szCs w:val="20"/>
      </w:rPr>
      <w:t>Внутренний номер: 03</w:t>
    </w:r>
    <w:r w:rsidR="00B4772C">
      <w:rPr>
        <w:rFonts w:ascii="Times New Roman" w:hAnsi="Times New Roman" w:cs="Times New Roman"/>
        <w:sz w:val="20"/>
        <w:szCs w:val="20"/>
      </w:rPr>
      <w:t>26189</w:t>
    </w:r>
    <w:r w:rsidR="00160A09">
      <w:rPr>
        <w:rFonts w:ascii="Times New Roman" w:hAnsi="Times New Roman" w:cs="Times New Roman"/>
        <w:color w:val="FFFFFF" w:themeColor="background1"/>
        <w:sz w:val="16"/>
        <w:szCs w:val="16"/>
      </w:rPr>
      <w:t>ер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69BDB3" w14:textId="77777777" w:rsidR="0065245D" w:rsidRDefault="0065245D">
      <w:pPr>
        <w:spacing w:after="0" w:line="240" w:lineRule="auto"/>
      </w:pPr>
      <w:r>
        <w:separator/>
      </w:r>
    </w:p>
  </w:footnote>
  <w:footnote w:type="continuationSeparator" w:id="0">
    <w:p w14:paraId="7282D942" w14:textId="77777777" w:rsidR="0065245D" w:rsidRDefault="00652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5D65D" w14:textId="77777777" w:rsidR="00B4772C" w:rsidRDefault="00B4772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10615285"/>
      <w:docPartObj>
        <w:docPartGallery w:val="Page Numbers (Top of Page)"/>
        <w:docPartUnique/>
      </w:docPartObj>
    </w:sdtPr>
    <w:sdtContent>
      <w:p w14:paraId="5A3740A4" w14:textId="77777777" w:rsidR="00496943" w:rsidRDefault="0049694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772C">
          <w:rPr>
            <w:noProof/>
          </w:rPr>
          <w:t>2</w:t>
        </w:r>
        <w:r>
          <w:fldChar w:fldCharType="end"/>
        </w:r>
      </w:p>
    </w:sdtContent>
  </w:sdt>
  <w:p w14:paraId="14B7C685" w14:textId="77777777" w:rsidR="00CD1337" w:rsidRPr="00347D42" w:rsidRDefault="00CD1337" w:rsidP="00347D4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6E6A1" w14:textId="77777777" w:rsidR="00B4772C" w:rsidRDefault="00B4772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91948995">
    <w:abstractNumId w:val="1"/>
  </w:num>
  <w:num w:numId="2" w16cid:durableId="1066998022">
    <w:abstractNumId w:val="3"/>
  </w:num>
  <w:num w:numId="3" w16cid:durableId="1881672618">
    <w:abstractNumId w:val="0"/>
  </w:num>
  <w:num w:numId="4" w16cid:durableId="833036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A0B"/>
    <w:rsid w:val="00020AC8"/>
    <w:rsid w:val="00022830"/>
    <w:rsid w:val="00022C31"/>
    <w:rsid w:val="00025C36"/>
    <w:rsid w:val="00031849"/>
    <w:rsid w:val="00031DE6"/>
    <w:rsid w:val="00031F09"/>
    <w:rsid w:val="000337F0"/>
    <w:rsid w:val="00034612"/>
    <w:rsid w:val="000366F6"/>
    <w:rsid w:val="00037407"/>
    <w:rsid w:val="00040143"/>
    <w:rsid w:val="0004269F"/>
    <w:rsid w:val="00050F67"/>
    <w:rsid w:val="0005102A"/>
    <w:rsid w:val="0005631D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4F34"/>
    <w:rsid w:val="000A521A"/>
    <w:rsid w:val="000A7781"/>
    <w:rsid w:val="000B1671"/>
    <w:rsid w:val="000B36B6"/>
    <w:rsid w:val="000B3B9D"/>
    <w:rsid w:val="000C2901"/>
    <w:rsid w:val="000C5939"/>
    <w:rsid w:val="000C65BB"/>
    <w:rsid w:val="000D07FC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2FF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16879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061B"/>
    <w:rsid w:val="00143B7A"/>
    <w:rsid w:val="00144D0F"/>
    <w:rsid w:val="0014704E"/>
    <w:rsid w:val="00147EDD"/>
    <w:rsid w:val="00153B41"/>
    <w:rsid w:val="0015708F"/>
    <w:rsid w:val="0015720D"/>
    <w:rsid w:val="00160276"/>
    <w:rsid w:val="00160A09"/>
    <w:rsid w:val="00161267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74AA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350A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5C3A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1DEA"/>
    <w:rsid w:val="00302725"/>
    <w:rsid w:val="00311AC0"/>
    <w:rsid w:val="003124C1"/>
    <w:rsid w:val="00312924"/>
    <w:rsid w:val="00324FE2"/>
    <w:rsid w:val="00327E30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7D42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9A3"/>
    <w:rsid w:val="003D4AD1"/>
    <w:rsid w:val="003D4EFE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1090"/>
    <w:rsid w:val="00442881"/>
    <w:rsid w:val="00443E21"/>
    <w:rsid w:val="004515E7"/>
    <w:rsid w:val="004527DF"/>
    <w:rsid w:val="00457990"/>
    <w:rsid w:val="004614C3"/>
    <w:rsid w:val="004633AD"/>
    <w:rsid w:val="0046636D"/>
    <w:rsid w:val="004663C9"/>
    <w:rsid w:val="0046648B"/>
    <w:rsid w:val="00471FE4"/>
    <w:rsid w:val="00474363"/>
    <w:rsid w:val="00476A6E"/>
    <w:rsid w:val="00480498"/>
    <w:rsid w:val="00480A59"/>
    <w:rsid w:val="00484A03"/>
    <w:rsid w:val="0049117E"/>
    <w:rsid w:val="00491CB8"/>
    <w:rsid w:val="00496943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26D4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73F4B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6DA7"/>
    <w:rsid w:val="005F75AE"/>
    <w:rsid w:val="006037A9"/>
    <w:rsid w:val="00607B63"/>
    <w:rsid w:val="00612C12"/>
    <w:rsid w:val="006137A5"/>
    <w:rsid w:val="006178C9"/>
    <w:rsid w:val="00620320"/>
    <w:rsid w:val="0062043C"/>
    <w:rsid w:val="00623C8B"/>
    <w:rsid w:val="00626A9B"/>
    <w:rsid w:val="00637A31"/>
    <w:rsid w:val="006416A1"/>
    <w:rsid w:val="00646B14"/>
    <w:rsid w:val="00647CEB"/>
    <w:rsid w:val="006505DA"/>
    <w:rsid w:val="00652221"/>
    <w:rsid w:val="0065245D"/>
    <w:rsid w:val="00660BAF"/>
    <w:rsid w:val="00662E80"/>
    <w:rsid w:val="00662F70"/>
    <w:rsid w:val="00671BF8"/>
    <w:rsid w:val="006740A5"/>
    <w:rsid w:val="00676A09"/>
    <w:rsid w:val="00682495"/>
    <w:rsid w:val="00682E2B"/>
    <w:rsid w:val="0068658A"/>
    <w:rsid w:val="006918E4"/>
    <w:rsid w:val="006919E5"/>
    <w:rsid w:val="00693C0B"/>
    <w:rsid w:val="006A1816"/>
    <w:rsid w:val="006B2E84"/>
    <w:rsid w:val="006C194D"/>
    <w:rsid w:val="006C298B"/>
    <w:rsid w:val="006D1D89"/>
    <w:rsid w:val="006D34B3"/>
    <w:rsid w:val="006E044D"/>
    <w:rsid w:val="006E6D41"/>
    <w:rsid w:val="006F0E47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01"/>
    <w:rsid w:val="00746615"/>
    <w:rsid w:val="00750087"/>
    <w:rsid w:val="007507A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165B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182F"/>
    <w:rsid w:val="00804C50"/>
    <w:rsid w:val="008061EC"/>
    <w:rsid w:val="008076F9"/>
    <w:rsid w:val="00813905"/>
    <w:rsid w:val="0081444F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2C32"/>
    <w:rsid w:val="00834CFD"/>
    <w:rsid w:val="0084393B"/>
    <w:rsid w:val="008503FD"/>
    <w:rsid w:val="008515D8"/>
    <w:rsid w:val="008529A8"/>
    <w:rsid w:val="00852ABF"/>
    <w:rsid w:val="00855E9D"/>
    <w:rsid w:val="008571A5"/>
    <w:rsid w:val="008575D0"/>
    <w:rsid w:val="00861528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0FB1"/>
    <w:rsid w:val="00895226"/>
    <w:rsid w:val="008A1AE7"/>
    <w:rsid w:val="008A3CE2"/>
    <w:rsid w:val="008A48EE"/>
    <w:rsid w:val="008B13B9"/>
    <w:rsid w:val="008B207F"/>
    <w:rsid w:val="008B2596"/>
    <w:rsid w:val="008B3A1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22FF4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76C26"/>
    <w:rsid w:val="009803E9"/>
    <w:rsid w:val="0098087A"/>
    <w:rsid w:val="00982F79"/>
    <w:rsid w:val="00984CC3"/>
    <w:rsid w:val="00985AF1"/>
    <w:rsid w:val="00985F66"/>
    <w:rsid w:val="009901E2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2FDA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2707D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5955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1808"/>
    <w:rsid w:val="00AC35C1"/>
    <w:rsid w:val="00AC7F64"/>
    <w:rsid w:val="00AD1B50"/>
    <w:rsid w:val="00AE1AA3"/>
    <w:rsid w:val="00AE235C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1595"/>
    <w:rsid w:val="00B325F4"/>
    <w:rsid w:val="00B33A4A"/>
    <w:rsid w:val="00B35B68"/>
    <w:rsid w:val="00B453D7"/>
    <w:rsid w:val="00B4772C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03E7"/>
    <w:rsid w:val="00BB2D78"/>
    <w:rsid w:val="00BB385A"/>
    <w:rsid w:val="00BC12E2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2737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2C90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57C"/>
    <w:rsid w:val="00CD7B59"/>
    <w:rsid w:val="00CE0528"/>
    <w:rsid w:val="00CE34C2"/>
    <w:rsid w:val="00CE4091"/>
    <w:rsid w:val="00CE4AB0"/>
    <w:rsid w:val="00CE7D27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07E51"/>
    <w:rsid w:val="00D15BB5"/>
    <w:rsid w:val="00D16A89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2B9A"/>
    <w:rsid w:val="00D97168"/>
    <w:rsid w:val="00D971AD"/>
    <w:rsid w:val="00D97F89"/>
    <w:rsid w:val="00DA4248"/>
    <w:rsid w:val="00DB0EFD"/>
    <w:rsid w:val="00DB78FB"/>
    <w:rsid w:val="00DB795D"/>
    <w:rsid w:val="00DC00AD"/>
    <w:rsid w:val="00DC77EE"/>
    <w:rsid w:val="00DD4825"/>
    <w:rsid w:val="00DE0330"/>
    <w:rsid w:val="00DE1664"/>
    <w:rsid w:val="00DE2985"/>
    <w:rsid w:val="00DE3001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1FB8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4A3"/>
    <w:rsid w:val="00E62B80"/>
    <w:rsid w:val="00E64169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4BA7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06D1"/>
    <w:rsid w:val="00F02C6A"/>
    <w:rsid w:val="00F02F97"/>
    <w:rsid w:val="00F05A1E"/>
    <w:rsid w:val="00F10EC1"/>
    <w:rsid w:val="00F12092"/>
    <w:rsid w:val="00F14036"/>
    <w:rsid w:val="00F15D02"/>
    <w:rsid w:val="00F16FBD"/>
    <w:rsid w:val="00F21329"/>
    <w:rsid w:val="00F24A27"/>
    <w:rsid w:val="00F2625F"/>
    <w:rsid w:val="00F328DF"/>
    <w:rsid w:val="00F33215"/>
    <w:rsid w:val="00F3373D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70C"/>
    <w:rsid w:val="00F60B65"/>
    <w:rsid w:val="00F66D70"/>
    <w:rsid w:val="00F73A00"/>
    <w:rsid w:val="00F744C7"/>
    <w:rsid w:val="00F757EA"/>
    <w:rsid w:val="00F76D5F"/>
    <w:rsid w:val="00F77193"/>
    <w:rsid w:val="00F805B2"/>
    <w:rsid w:val="00F87152"/>
    <w:rsid w:val="00F90637"/>
    <w:rsid w:val="00F9197B"/>
    <w:rsid w:val="00F92319"/>
    <w:rsid w:val="00F93776"/>
    <w:rsid w:val="00F94BBE"/>
    <w:rsid w:val="00F963AB"/>
    <w:rsid w:val="00F97143"/>
    <w:rsid w:val="00F97475"/>
    <w:rsid w:val="00FA2B0B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F9883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A3FA4-6257-4B0D-995E-D7CC7A501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10</cp:revision>
  <cp:lastPrinted>2021-12-27T03:34:00Z</cp:lastPrinted>
  <dcterms:created xsi:type="dcterms:W3CDTF">2024-07-16T05:05:00Z</dcterms:created>
  <dcterms:modified xsi:type="dcterms:W3CDTF">2024-08-05T06:53:00Z</dcterms:modified>
</cp:coreProperties>
</file>