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8"/>
      </w:tblGrid>
      <w:tr w:rsidR="006A1967" w:rsidRPr="004939F7" w14:paraId="7DCF156C" w14:textId="77777777" w:rsidTr="00C96C17">
        <w:tc>
          <w:tcPr>
            <w:tcW w:w="3458" w:type="dxa"/>
          </w:tcPr>
          <w:p w14:paraId="540FD0EE" w14:textId="77777777"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DA6B14">
              <w:rPr>
                <w:rFonts w:ascii="Times New Roman" w:hAnsi="Times New Roman" w:cs="Times New Roman"/>
              </w:rPr>
              <w:t>5</w:t>
            </w:r>
          </w:p>
        </w:tc>
      </w:tr>
      <w:tr w:rsidR="006A1967" w:rsidRPr="004939F7" w14:paraId="1BFB8AC5" w14:textId="77777777" w:rsidTr="00C96C17">
        <w:tc>
          <w:tcPr>
            <w:tcW w:w="3458" w:type="dxa"/>
          </w:tcPr>
          <w:p w14:paraId="0C75BDB5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6161E4FC" w14:textId="77777777" w:rsidTr="00C96C17">
        <w:tc>
          <w:tcPr>
            <w:tcW w:w="3458" w:type="dxa"/>
          </w:tcPr>
          <w:p w14:paraId="1C075C05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5A63AD73" w14:textId="77777777" w:rsidTr="00C96C17">
        <w:tc>
          <w:tcPr>
            <w:tcW w:w="3458" w:type="dxa"/>
          </w:tcPr>
          <w:p w14:paraId="039A8818" w14:textId="1800DE63" w:rsidR="006A1967" w:rsidRPr="004939F7" w:rsidRDefault="00D064DD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6A1967" w:rsidRPr="004939F7" w14:paraId="10B2B7FA" w14:textId="77777777" w:rsidTr="00C96C17">
        <w:tc>
          <w:tcPr>
            <w:tcW w:w="3458" w:type="dxa"/>
          </w:tcPr>
          <w:p w14:paraId="3D01FF7A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14:paraId="03EED250" w14:textId="77777777" w:rsidTr="00C96C17">
        <w:tc>
          <w:tcPr>
            <w:tcW w:w="3458" w:type="dxa"/>
          </w:tcPr>
          <w:p w14:paraId="33489E54" w14:textId="77777777"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14:paraId="7C06F9B6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2A6B33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036988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9855DF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C71883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A82AEF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2803564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1B8D257B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10E3A59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8547DC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C691E2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7B7354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A83E6F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13F98F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FDB5D4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9511D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ADABB7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45704A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95A192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084375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B4B478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204518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B95A2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3C3578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80221C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4D67E4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3B718F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246D94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309A50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40CAE2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582BA6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335FB4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8F4AD6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DAE0D0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935F17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57D909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D20BE5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C3295A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BA4DCA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EB28F9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3C982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6A5343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AD19A2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61347B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CB251B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FF6332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31505D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88D8BB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936462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22CEE2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0B90E4F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666B2C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CE48FF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7731E3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65BF68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10CA5B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D3EBBD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ABA11A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453ED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88970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917722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3828D3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26F80E4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6AB0A0D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517352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5F7D07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084C372F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6EEDBE0B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1A0A023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A2C272B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70"/>
      </w:tblGrid>
      <w:tr w:rsidR="00800FD2" w:rsidRPr="004939F7" w14:paraId="706FD3E1" w14:textId="77777777" w:rsidTr="00800FD2">
        <w:tc>
          <w:tcPr>
            <w:tcW w:w="14742" w:type="dxa"/>
          </w:tcPr>
          <w:p w14:paraId="0AE78F44" w14:textId="77777777" w:rsidR="00800FD2" w:rsidRPr="004939F7" w:rsidRDefault="00800FD2" w:rsidP="00D17DE1">
            <w:pPr>
              <w:tabs>
                <w:tab w:val="left" w:pos="990"/>
              </w:tabs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D205714" w14:textId="77777777"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2CB942F4" w14:textId="77777777" w:rsidR="009E3718" w:rsidRPr="009E3718" w:rsidRDefault="009E3718">
      <w:pPr>
        <w:rPr>
          <w:sz w:val="2"/>
          <w:szCs w:val="2"/>
        </w:rPr>
      </w:pPr>
    </w:p>
    <w:tbl>
      <w:tblPr>
        <w:tblStyle w:val="a3"/>
        <w:tblW w:w="1482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59"/>
        <w:gridCol w:w="1617"/>
        <w:gridCol w:w="1105"/>
        <w:gridCol w:w="1276"/>
        <w:gridCol w:w="933"/>
        <w:gridCol w:w="1274"/>
        <w:gridCol w:w="1450"/>
        <w:gridCol w:w="1309"/>
        <w:gridCol w:w="1021"/>
        <w:gridCol w:w="2551"/>
        <w:gridCol w:w="1325"/>
      </w:tblGrid>
      <w:tr w:rsidR="00EB7469" w:rsidRPr="00E64BFC" w14:paraId="3B5A812A" w14:textId="77777777" w:rsidTr="00C96C17">
        <w:trPr>
          <w:trHeight w:val="397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A5651" w14:textId="77777777" w:rsidR="00EB7469" w:rsidRPr="00E64BFC" w:rsidRDefault="005E1C7A" w:rsidP="002F66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2F66CD">
              <w:rPr>
                <w:rFonts w:ascii="Times New Roman" w:hAnsi="Times New Roman" w:cs="Times New Roman"/>
                <w:szCs w:val="24"/>
              </w:rPr>
              <w:t>1</w:t>
            </w:r>
            <w:r w:rsidR="00C549DF">
              <w:rPr>
                <w:rFonts w:ascii="Times New Roman" w:hAnsi="Times New Roman" w:cs="Times New Roman"/>
                <w:szCs w:val="24"/>
              </w:rPr>
              <w:t>.1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DE4CCC" w14:textId="77777777" w:rsidR="00EB7469" w:rsidRPr="00E64BFC" w:rsidRDefault="00EB7469" w:rsidP="00C96C17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КПМ «Организация транспортного обслуживания населения ЗАТО Северск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автомобильныи</w:t>
            </w:r>
            <w:proofErr w:type="spellEnd"/>
            <w:r w:rsidRPr="00E64BFC">
              <w:rPr>
                <w:rFonts w:ascii="Times New Roman" w:hAnsi="Times New Roman" w:cs="Times New Roman"/>
                <w:szCs w:val="24"/>
              </w:rPr>
              <w:t xml:space="preserve"> транспортом по муниципальным маршрутам регулярных перевозок» </w:t>
            </w:r>
            <w:r w:rsidR="00C96C17">
              <w:rPr>
                <w:rFonts w:ascii="Times New Roman" w:hAnsi="Times New Roman" w:cs="Times New Roman"/>
                <w:szCs w:val="24"/>
              </w:rPr>
              <w:br/>
            </w:r>
            <w:r w:rsidRPr="00E64BFC">
              <w:rPr>
                <w:rFonts w:ascii="Times New Roman" w:hAnsi="Times New Roman" w:cs="Times New Roman"/>
                <w:szCs w:val="24"/>
              </w:rPr>
              <w:t>(с 1.01.2024)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131E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B13AE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12 107,95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ED360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FE98F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FEB11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12 107,95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9B608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915FD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D76E3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8C20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B7469" w:rsidRPr="00E64BFC" w14:paraId="70838A45" w14:textId="77777777" w:rsidTr="00C96C17">
        <w:trPr>
          <w:trHeight w:val="1531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1A046C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2866BE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FA7A1C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B845F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12 471,80 &lt;*&gt;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2289F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3C32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B1B3D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12 471,80 &lt;*&gt;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0BB2B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92974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3F880FE5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маршрутам ЗАТО Северск,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км;тыс</w:t>
            </w:r>
            <w:proofErr w:type="spellEnd"/>
            <w:r w:rsidRPr="00E64BFC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25" w:type="dxa"/>
          </w:tcPr>
          <w:p w14:paraId="61D6AC57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916744,3</w:t>
            </w:r>
          </w:p>
          <w:p w14:paraId="039E71E2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B7469" w:rsidRPr="00E64BFC" w14:paraId="6CD0C69C" w14:textId="77777777" w:rsidTr="00C96C17">
        <w:trPr>
          <w:trHeight w:val="1531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5C687D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213AC8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8ED6B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E64BFC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E64BFC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8C9E2" w14:textId="77777777" w:rsidR="00EB7469" w:rsidRPr="00EB7469" w:rsidRDefault="00BE6A03" w:rsidP="000E2B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11 804,67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5BCCA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8927D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77AF" w14:textId="77777777" w:rsidR="00EB7469" w:rsidRPr="00EB7469" w:rsidRDefault="00BE6A03" w:rsidP="00EB74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11 804,67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47035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17000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4A2AC89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маршрутам ЗАТО Северск,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км;тыс</w:t>
            </w:r>
            <w:proofErr w:type="spellEnd"/>
            <w:r w:rsidRPr="00E64BFC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25" w:type="dxa"/>
          </w:tcPr>
          <w:p w14:paraId="6FC1B30C" w14:textId="77777777" w:rsidR="00EB7469" w:rsidRPr="00E64BFC" w:rsidRDefault="00BE6A03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916744,3</w:t>
            </w:r>
          </w:p>
          <w:p w14:paraId="74FEC4CC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B7469" w:rsidRPr="00E64BFC" w14:paraId="1B31C808" w14:textId="77777777" w:rsidTr="00C96C17">
        <w:trPr>
          <w:trHeight w:val="1531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03C4B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5D932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tcBorders>
              <w:left w:val="single" w:sz="4" w:space="0" w:color="auto"/>
            </w:tcBorders>
          </w:tcPr>
          <w:p w14:paraId="409A25BC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2026  (прогноз-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E64BFC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67D94" w14:textId="77777777" w:rsidR="00EB7469" w:rsidRPr="00EB7469" w:rsidRDefault="00BE6A03" w:rsidP="00EB74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11 804,67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8044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180F3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CD8B9" w14:textId="77777777" w:rsidR="00EB7469" w:rsidRPr="00EB7469" w:rsidRDefault="00BE6A03" w:rsidP="00EB74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11 804,67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0128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02E1A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4F957BBA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маршрутам ЗАТО Северск,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км;тыс</w:t>
            </w:r>
            <w:proofErr w:type="spellEnd"/>
            <w:r w:rsidRPr="00E64BFC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1325" w:type="dxa"/>
          </w:tcPr>
          <w:p w14:paraId="34B87812" w14:textId="77777777" w:rsidR="000E2B18" w:rsidRPr="00E64BFC" w:rsidRDefault="00BE6A03" w:rsidP="000E2B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916744,3</w:t>
            </w:r>
            <w:r w:rsidR="000E2B18">
              <w:rPr>
                <w:rFonts w:ascii="Times New Roman" w:hAnsi="Times New Roman" w:cs="Times New Roman"/>
                <w:szCs w:val="24"/>
              </w:rPr>
              <w:t>»;</w:t>
            </w:r>
          </w:p>
          <w:p w14:paraId="23E31ACA" w14:textId="77777777" w:rsidR="000E2B18" w:rsidRPr="00E64BFC" w:rsidRDefault="000E2B18" w:rsidP="000E2B18">
            <w:pPr>
              <w:rPr>
                <w:rFonts w:ascii="Times New Roman" w:hAnsi="Times New Roman" w:cs="Times New Roman"/>
                <w:szCs w:val="24"/>
              </w:rPr>
            </w:pPr>
          </w:p>
          <w:p w14:paraId="5A877F76" w14:textId="77777777" w:rsidR="00EB7469" w:rsidRPr="00E64BFC" w:rsidRDefault="00EB7469" w:rsidP="000E2B1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B7469" w:rsidRPr="00E64BFC" w14:paraId="4DFBEE3D" w14:textId="77777777" w:rsidTr="00C96C17">
        <w:trPr>
          <w:trHeight w:val="397"/>
        </w:trPr>
        <w:tc>
          <w:tcPr>
            <w:tcW w:w="959" w:type="dxa"/>
            <w:vMerge w:val="restart"/>
            <w:hideMark/>
          </w:tcPr>
          <w:p w14:paraId="5FD39F8A" w14:textId="77777777" w:rsidR="00C96C17" w:rsidRDefault="005E1C7A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EB7469" w:rsidRPr="00E64BFC">
              <w:rPr>
                <w:rFonts w:ascii="Times New Roman" w:hAnsi="Times New Roman" w:cs="Times New Roman"/>
                <w:szCs w:val="24"/>
              </w:rPr>
              <w:t>2.1</w:t>
            </w:r>
          </w:p>
          <w:p w14:paraId="549C59A8" w14:textId="77777777" w:rsidR="00C96C17" w:rsidRPr="00C96C17" w:rsidRDefault="00C96C17" w:rsidP="00C96C17">
            <w:pPr>
              <w:rPr>
                <w:rFonts w:ascii="Times New Roman" w:hAnsi="Times New Roman" w:cs="Times New Roman"/>
                <w:szCs w:val="24"/>
              </w:rPr>
            </w:pPr>
          </w:p>
          <w:p w14:paraId="0D286AC9" w14:textId="77777777" w:rsidR="00C96C17" w:rsidRPr="00C96C17" w:rsidRDefault="00C96C17" w:rsidP="00C96C17">
            <w:pPr>
              <w:rPr>
                <w:rFonts w:ascii="Times New Roman" w:hAnsi="Times New Roman" w:cs="Times New Roman"/>
                <w:szCs w:val="24"/>
              </w:rPr>
            </w:pPr>
          </w:p>
          <w:p w14:paraId="629551F2" w14:textId="77777777" w:rsidR="00C96C17" w:rsidRPr="00C96C17" w:rsidRDefault="00C96C17" w:rsidP="00C96C17">
            <w:pPr>
              <w:rPr>
                <w:rFonts w:ascii="Times New Roman" w:hAnsi="Times New Roman" w:cs="Times New Roman"/>
                <w:szCs w:val="24"/>
              </w:rPr>
            </w:pPr>
          </w:p>
          <w:p w14:paraId="1575A235" w14:textId="77777777" w:rsidR="00C96C17" w:rsidRPr="00C96C17" w:rsidRDefault="00C96C17" w:rsidP="00C96C17">
            <w:pPr>
              <w:rPr>
                <w:rFonts w:ascii="Times New Roman" w:hAnsi="Times New Roman" w:cs="Times New Roman"/>
                <w:szCs w:val="24"/>
              </w:rPr>
            </w:pPr>
          </w:p>
          <w:p w14:paraId="5CDC974E" w14:textId="77777777" w:rsidR="00C96C17" w:rsidRPr="00C96C17" w:rsidRDefault="00C96C17" w:rsidP="00C96C17">
            <w:pPr>
              <w:rPr>
                <w:rFonts w:ascii="Times New Roman" w:hAnsi="Times New Roman" w:cs="Times New Roman"/>
                <w:szCs w:val="24"/>
              </w:rPr>
            </w:pPr>
          </w:p>
          <w:p w14:paraId="15A57331" w14:textId="77777777" w:rsidR="00C96C17" w:rsidRPr="00C96C17" w:rsidRDefault="00C96C17" w:rsidP="00C96C17">
            <w:pPr>
              <w:rPr>
                <w:rFonts w:ascii="Times New Roman" w:hAnsi="Times New Roman" w:cs="Times New Roman"/>
                <w:szCs w:val="24"/>
              </w:rPr>
            </w:pPr>
          </w:p>
          <w:p w14:paraId="0740C8D7" w14:textId="77777777" w:rsidR="00C96C17" w:rsidRPr="00C96C17" w:rsidRDefault="00C96C17" w:rsidP="00C96C17">
            <w:pPr>
              <w:rPr>
                <w:rFonts w:ascii="Times New Roman" w:hAnsi="Times New Roman" w:cs="Times New Roman"/>
                <w:szCs w:val="24"/>
              </w:rPr>
            </w:pPr>
          </w:p>
          <w:p w14:paraId="5B658FC2" w14:textId="77777777" w:rsidR="00C96C17" w:rsidRPr="00C96C17" w:rsidRDefault="00C96C17" w:rsidP="00C96C17">
            <w:pPr>
              <w:rPr>
                <w:rFonts w:ascii="Times New Roman" w:hAnsi="Times New Roman" w:cs="Times New Roman"/>
                <w:szCs w:val="24"/>
              </w:rPr>
            </w:pPr>
          </w:p>
          <w:p w14:paraId="6248F365" w14:textId="77777777" w:rsidR="00EB7469" w:rsidRPr="00C96C17" w:rsidRDefault="00EB7469" w:rsidP="00C96C1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 w:val="restart"/>
            <w:hideMark/>
          </w:tcPr>
          <w:p w14:paraId="23AE5571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C20267">
              <w:rPr>
                <w:rFonts w:ascii="Times New Roman" w:hAnsi="Times New Roman" w:cs="Times New Roman"/>
                <w:szCs w:val="24"/>
              </w:rPr>
              <w:lastRenderedPageBreak/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1105" w:type="dxa"/>
            <w:hideMark/>
          </w:tcPr>
          <w:p w14:paraId="72108B2B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7D685" w14:textId="77777777" w:rsidR="00EB7469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ADB8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E39FF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B06B" w14:textId="77777777" w:rsidR="00EB7469" w:rsidRPr="00EB7469" w:rsidRDefault="00BE6A03" w:rsidP="00EB74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3EF56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 w:val="restart"/>
            <w:hideMark/>
          </w:tcPr>
          <w:p w14:paraId="31017063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551" w:type="dxa"/>
            <w:hideMark/>
          </w:tcPr>
          <w:p w14:paraId="1F415E02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  <w:hideMark/>
          </w:tcPr>
          <w:p w14:paraId="29C0369D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B7469" w:rsidRPr="00E64BFC" w14:paraId="00A1CC78" w14:textId="77777777" w:rsidTr="00C96C17">
        <w:trPr>
          <w:trHeight w:val="1984"/>
        </w:trPr>
        <w:tc>
          <w:tcPr>
            <w:tcW w:w="959" w:type="dxa"/>
            <w:vMerge/>
            <w:hideMark/>
          </w:tcPr>
          <w:p w14:paraId="54EF85C2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03EB3707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71AAA8F5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0BFA8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56539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929B4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1AABF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01863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4B244DE1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4ACC8841" w14:textId="77777777" w:rsidR="00EB7469" w:rsidRPr="00E64BFC" w:rsidRDefault="00EB7469" w:rsidP="00C96C17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обустроенных, отремонтированных (переоборудованных) остановок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hideMark/>
          </w:tcPr>
          <w:p w14:paraId="23940573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B7469" w:rsidRPr="00E64BFC" w14:paraId="253041C8" w14:textId="77777777" w:rsidTr="00C96C17">
        <w:trPr>
          <w:trHeight w:val="1260"/>
        </w:trPr>
        <w:tc>
          <w:tcPr>
            <w:tcW w:w="959" w:type="dxa"/>
            <w:vMerge/>
            <w:hideMark/>
          </w:tcPr>
          <w:p w14:paraId="5A2DDA34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2C18E917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52B2E162" w14:textId="77777777" w:rsidR="00EB7469" w:rsidRPr="00E64BFC" w:rsidRDefault="00EB7469" w:rsidP="00C96C1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D5820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A9033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AE6CB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D3AA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8D309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5824D589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1820DDBC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1. Количество обустроенных, от</w:t>
            </w:r>
            <w:r w:rsidR="00C96C17">
              <w:rPr>
                <w:rFonts w:ascii="Times New Roman" w:hAnsi="Times New Roman" w:cs="Times New Roman"/>
                <w:szCs w:val="24"/>
              </w:rPr>
              <w:t>ремонтированных (переоборудован</w:t>
            </w:r>
            <w:r w:rsidRPr="00E64BFC">
              <w:rPr>
                <w:rFonts w:ascii="Times New Roman" w:hAnsi="Times New Roman" w:cs="Times New Roman"/>
                <w:szCs w:val="24"/>
              </w:rPr>
              <w:t xml:space="preserve">ных) остановок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hideMark/>
          </w:tcPr>
          <w:p w14:paraId="3FE73D87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B7469" w:rsidRPr="00E64BFC" w14:paraId="68BB5804" w14:textId="77777777" w:rsidTr="00C96C17">
        <w:trPr>
          <w:trHeight w:val="1260"/>
        </w:trPr>
        <w:tc>
          <w:tcPr>
            <w:tcW w:w="959" w:type="dxa"/>
            <w:vMerge/>
            <w:hideMark/>
          </w:tcPr>
          <w:p w14:paraId="4758520C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22507FA3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053D4B90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88165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8CE5D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1BB59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D1EF3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90D0B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284644C0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2AC846DA" w14:textId="77777777" w:rsidR="00EB7469" w:rsidRPr="00E64BFC" w:rsidRDefault="00EB7469" w:rsidP="00C96C17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обустроенных, отремонтированных (переоборудованных) остановок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hideMark/>
          </w:tcPr>
          <w:p w14:paraId="6052EF83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EB7469" w:rsidRPr="00E64BFC" w14:paraId="58BE6E22" w14:textId="77777777" w:rsidTr="00C96C17">
        <w:trPr>
          <w:trHeight w:val="1260"/>
        </w:trPr>
        <w:tc>
          <w:tcPr>
            <w:tcW w:w="959" w:type="dxa"/>
            <w:vMerge/>
            <w:hideMark/>
          </w:tcPr>
          <w:p w14:paraId="762C9313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2713493F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29EDCDC7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C279B" w14:textId="77777777" w:rsidR="00EB7469" w:rsidRPr="00EB7469" w:rsidRDefault="00BE6A03" w:rsidP="000E2B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836C2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974F7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8DBF5" w14:textId="77777777" w:rsidR="00EB7469" w:rsidRPr="00EB7469" w:rsidRDefault="00BE6A03" w:rsidP="00EB74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10A1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2059ED65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34F50DAA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1. Количество обустроенных, от</w:t>
            </w:r>
            <w:r w:rsidR="00C96C17">
              <w:rPr>
                <w:rFonts w:ascii="Times New Roman" w:hAnsi="Times New Roman" w:cs="Times New Roman"/>
                <w:szCs w:val="24"/>
              </w:rPr>
              <w:t>ремонтированных (переоборудован</w:t>
            </w:r>
            <w:r w:rsidRPr="00E64BFC">
              <w:rPr>
                <w:rFonts w:ascii="Times New Roman" w:hAnsi="Times New Roman" w:cs="Times New Roman"/>
                <w:szCs w:val="24"/>
              </w:rPr>
              <w:t xml:space="preserve">ных) остановок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hideMark/>
          </w:tcPr>
          <w:p w14:paraId="381A01A8" w14:textId="77777777" w:rsidR="00EB7469" w:rsidRPr="00E64BFC" w:rsidRDefault="00BE6A03" w:rsidP="00BE6A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B7469" w:rsidRPr="00E64BFC" w14:paraId="43FFCF1C" w14:textId="77777777" w:rsidTr="00C96C17">
        <w:trPr>
          <w:trHeight w:val="510"/>
        </w:trPr>
        <w:tc>
          <w:tcPr>
            <w:tcW w:w="959" w:type="dxa"/>
            <w:vMerge/>
          </w:tcPr>
          <w:p w14:paraId="1C9401F8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</w:tcPr>
          <w:p w14:paraId="751C44FB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</w:tcPr>
          <w:p w14:paraId="588F52BC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5D263" w14:textId="77777777" w:rsidR="00EB7469" w:rsidRPr="00EB7469" w:rsidRDefault="00BE6A03" w:rsidP="000E2B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4DC83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C3812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0A5E" w14:textId="77777777" w:rsidR="00EB7469" w:rsidRPr="00EB7469" w:rsidRDefault="00BE6A03" w:rsidP="00EB74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A8D7E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tcBorders>
              <w:bottom w:val="single" w:sz="4" w:space="0" w:color="auto"/>
            </w:tcBorders>
          </w:tcPr>
          <w:p w14:paraId="6042F057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30B2415" w14:textId="77777777" w:rsidR="00EB7469" w:rsidRPr="00E64BFC" w:rsidRDefault="00EB7469" w:rsidP="00C96C17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обустроенных, отремонтированных (переоборудованных) остановок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14:paraId="5D73F160" w14:textId="77777777" w:rsidR="00EB7469" w:rsidRPr="00E64BFC" w:rsidRDefault="00BE6A03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B7469" w:rsidRPr="00E64BFC" w14:paraId="6C5F00C5" w14:textId="77777777" w:rsidTr="00C96C17">
        <w:trPr>
          <w:trHeight w:val="510"/>
        </w:trPr>
        <w:tc>
          <w:tcPr>
            <w:tcW w:w="959" w:type="dxa"/>
            <w:vMerge/>
          </w:tcPr>
          <w:p w14:paraId="47B950D8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</w:tcPr>
          <w:p w14:paraId="2B5F48FC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tcBorders>
              <w:right w:val="single" w:sz="4" w:space="0" w:color="auto"/>
            </w:tcBorders>
          </w:tcPr>
          <w:p w14:paraId="017FAF36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5EEB" w14:textId="77777777" w:rsidR="00EB7469" w:rsidRPr="00EB7469" w:rsidRDefault="00BE6A03" w:rsidP="000E2B1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2EF9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BE04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F8073" w14:textId="77777777" w:rsidR="00EB7469" w:rsidRPr="00EB7469" w:rsidRDefault="00BE6A03" w:rsidP="00EB74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F8791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A847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AD7F" w14:textId="77777777" w:rsidR="00EB7469" w:rsidRPr="00E64BFC" w:rsidRDefault="00EB7469" w:rsidP="00C96C17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обустроенных, отремонтированных (переоборудованных) остановок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A4CC" w14:textId="77777777" w:rsidR="00EB7469" w:rsidRPr="00E64BFC" w:rsidRDefault="00BE6A03" w:rsidP="00BE6A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5E1C7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EB7469" w:rsidRPr="00E64BFC" w14:paraId="24E5BF53" w14:textId="77777777" w:rsidTr="00C96C17">
        <w:trPr>
          <w:trHeight w:val="278"/>
        </w:trPr>
        <w:tc>
          <w:tcPr>
            <w:tcW w:w="959" w:type="dxa"/>
            <w:vMerge w:val="restart"/>
            <w:hideMark/>
          </w:tcPr>
          <w:p w14:paraId="13AD7D88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5E1C7A">
              <w:rPr>
                <w:rFonts w:ascii="Times New Roman" w:hAnsi="Times New Roman" w:cs="Times New Roman"/>
                <w:szCs w:val="24"/>
              </w:rPr>
              <w:t>«</w:t>
            </w:r>
            <w:r w:rsidRPr="00E64BFC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1617" w:type="dxa"/>
            <w:vMerge w:val="restart"/>
            <w:hideMark/>
          </w:tcPr>
          <w:p w14:paraId="01B5768B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Установка (ремонт) павильонов на остановках </w:t>
            </w:r>
            <w:r w:rsidRPr="00E64BFC">
              <w:rPr>
                <w:rFonts w:ascii="Times New Roman" w:hAnsi="Times New Roman" w:cs="Times New Roman"/>
                <w:szCs w:val="24"/>
              </w:rPr>
              <w:lastRenderedPageBreak/>
              <w:t>обществен-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ного</w:t>
            </w:r>
            <w:proofErr w:type="spellEnd"/>
            <w:r w:rsidRPr="00E64BFC">
              <w:rPr>
                <w:rFonts w:ascii="Times New Roman" w:hAnsi="Times New Roman" w:cs="Times New Roman"/>
                <w:szCs w:val="24"/>
              </w:rPr>
              <w:t xml:space="preserve"> транспорта</w:t>
            </w:r>
          </w:p>
        </w:tc>
        <w:tc>
          <w:tcPr>
            <w:tcW w:w="1105" w:type="dxa"/>
            <w:hideMark/>
          </w:tcPr>
          <w:p w14:paraId="29916573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DB409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A425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60857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AD6D6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0926E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</w:tcBorders>
            <w:hideMark/>
          </w:tcPr>
          <w:p w14:paraId="598E52C3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</w:tcBorders>
            <w:hideMark/>
          </w:tcPr>
          <w:p w14:paraId="4409E3A6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  <w:tcBorders>
              <w:top w:val="single" w:sz="4" w:space="0" w:color="auto"/>
            </w:tcBorders>
            <w:hideMark/>
          </w:tcPr>
          <w:p w14:paraId="4A6F24DB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B7469" w:rsidRPr="00E64BFC" w14:paraId="200F240D" w14:textId="77777777" w:rsidTr="00C96C17">
        <w:trPr>
          <w:trHeight w:val="945"/>
        </w:trPr>
        <w:tc>
          <w:tcPr>
            <w:tcW w:w="959" w:type="dxa"/>
            <w:vMerge/>
            <w:hideMark/>
          </w:tcPr>
          <w:p w14:paraId="1CE99DDC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4959B812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11F75865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6C39A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ACB86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D90E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9ADDB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4DC6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73F78D01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7AE944AA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1. Количество установленных (отремон</w:t>
            </w:r>
            <w:r w:rsidRPr="00E64BFC">
              <w:rPr>
                <w:rFonts w:ascii="Times New Roman" w:hAnsi="Times New Roman" w:cs="Times New Roman"/>
                <w:szCs w:val="24"/>
              </w:rPr>
              <w:lastRenderedPageBreak/>
              <w:t xml:space="preserve">тированных) павильонов на остановках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hideMark/>
          </w:tcPr>
          <w:p w14:paraId="61FC1DC6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EB7469" w:rsidRPr="00E64BFC" w14:paraId="66A38DCB" w14:textId="77777777" w:rsidTr="00C96C17">
        <w:trPr>
          <w:trHeight w:val="945"/>
        </w:trPr>
        <w:tc>
          <w:tcPr>
            <w:tcW w:w="959" w:type="dxa"/>
            <w:vMerge/>
            <w:hideMark/>
          </w:tcPr>
          <w:p w14:paraId="7FE6C882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53A70F7F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4B0A671C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26D31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F0B4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6058E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FDC18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B77D0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1C601A0A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2DD3C34E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на остановках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hideMark/>
          </w:tcPr>
          <w:p w14:paraId="2FF860BA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B7469" w:rsidRPr="00E64BFC" w14:paraId="3D0CB1A0" w14:textId="77777777" w:rsidTr="00C96C17">
        <w:trPr>
          <w:trHeight w:val="945"/>
        </w:trPr>
        <w:tc>
          <w:tcPr>
            <w:tcW w:w="959" w:type="dxa"/>
            <w:vMerge/>
            <w:hideMark/>
          </w:tcPr>
          <w:p w14:paraId="2B8396DD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723F6842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058FB33A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B664C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07496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56572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C724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18C2A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08AB0A2B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24B1BE1C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на остановках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hideMark/>
          </w:tcPr>
          <w:p w14:paraId="51D6EB46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EB7469" w:rsidRPr="00E64BFC" w14:paraId="7C528BF3" w14:textId="77777777" w:rsidTr="00C96C17">
        <w:trPr>
          <w:trHeight w:val="652"/>
        </w:trPr>
        <w:tc>
          <w:tcPr>
            <w:tcW w:w="959" w:type="dxa"/>
            <w:vMerge/>
            <w:hideMark/>
          </w:tcPr>
          <w:p w14:paraId="2B070EC2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48CDF4D4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20364661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6B727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2AB0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B5B68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E8AD5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0F65A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tcBorders>
              <w:bottom w:val="single" w:sz="4" w:space="0" w:color="auto"/>
            </w:tcBorders>
            <w:hideMark/>
          </w:tcPr>
          <w:p w14:paraId="4007C6E4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hideMark/>
          </w:tcPr>
          <w:p w14:paraId="0565FDC3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на остановках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hideMark/>
          </w:tcPr>
          <w:p w14:paraId="34C4C8A7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B7469" w:rsidRPr="00E64BFC" w14:paraId="438A9EB2" w14:textId="77777777" w:rsidTr="00C96C17">
        <w:trPr>
          <w:trHeight w:val="945"/>
        </w:trPr>
        <w:tc>
          <w:tcPr>
            <w:tcW w:w="959" w:type="dxa"/>
            <w:vMerge/>
          </w:tcPr>
          <w:p w14:paraId="05CFEEF4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</w:tcPr>
          <w:p w14:paraId="150EBBEB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tcBorders>
              <w:right w:val="single" w:sz="4" w:space="0" w:color="auto"/>
            </w:tcBorders>
          </w:tcPr>
          <w:p w14:paraId="714BDF77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8C1CF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FD320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63EC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FA6D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E916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CF0D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CFC3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на остановках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  <w:tcBorders>
              <w:left w:val="single" w:sz="4" w:space="0" w:color="auto"/>
            </w:tcBorders>
          </w:tcPr>
          <w:p w14:paraId="51EB1B7E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B7469" w:rsidRPr="00E64BFC" w14:paraId="280FD1C9" w14:textId="77777777" w:rsidTr="00C96C17">
        <w:trPr>
          <w:trHeight w:val="945"/>
        </w:trPr>
        <w:tc>
          <w:tcPr>
            <w:tcW w:w="959" w:type="dxa"/>
            <w:vMerge/>
          </w:tcPr>
          <w:p w14:paraId="37F6EF0D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</w:tcPr>
          <w:p w14:paraId="173D9E24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</w:tcPr>
          <w:p w14:paraId="31E88B71" w14:textId="77777777" w:rsidR="00EB7469" w:rsidRPr="00E64BFC" w:rsidRDefault="00EB7469" w:rsidP="00EB74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A4904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FE58F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68740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F7618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25A61" w14:textId="77777777" w:rsidR="00EB7469" w:rsidRPr="00EB7469" w:rsidRDefault="00EB7469" w:rsidP="00EB7469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tcBorders>
              <w:top w:val="single" w:sz="4" w:space="0" w:color="auto"/>
            </w:tcBorders>
          </w:tcPr>
          <w:p w14:paraId="0C11DEAF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24988FD4" w14:textId="77777777" w:rsidR="00EB7469" w:rsidRPr="00E64BFC" w:rsidRDefault="00EB7469" w:rsidP="00EB7469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на остановках общественного транспорта,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1325" w:type="dxa"/>
          </w:tcPr>
          <w:p w14:paraId="0BD290F6" w14:textId="77777777" w:rsidR="00EB7469" w:rsidRPr="00E64BFC" w:rsidRDefault="00EB7469" w:rsidP="00EB746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BE6A03" w:rsidRPr="00E64BFC" w14:paraId="59626F99" w14:textId="77777777" w:rsidTr="00C96C17">
        <w:trPr>
          <w:trHeight w:val="315"/>
        </w:trPr>
        <w:tc>
          <w:tcPr>
            <w:tcW w:w="959" w:type="dxa"/>
            <w:vMerge w:val="restart"/>
            <w:hideMark/>
          </w:tcPr>
          <w:p w14:paraId="01EFCA24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lastRenderedPageBreak/>
              <w:t> </w:t>
            </w:r>
          </w:p>
        </w:tc>
        <w:tc>
          <w:tcPr>
            <w:tcW w:w="1617" w:type="dxa"/>
            <w:vMerge w:val="restart"/>
            <w:hideMark/>
          </w:tcPr>
          <w:p w14:paraId="672A6A71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proofErr w:type="spellStart"/>
            <w:r w:rsidRPr="00E64BFC">
              <w:rPr>
                <w:rFonts w:ascii="Times New Roman" w:hAnsi="Times New Roman" w:cs="Times New Roman"/>
                <w:szCs w:val="24"/>
              </w:rPr>
              <w:t>подпрограм</w:t>
            </w:r>
            <w:proofErr w:type="spellEnd"/>
            <w:r w:rsidRPr="00E64BFC">
              <w:rPr>
                <w:rFonts w:ascii="Times New Roman" w:hAnsi="Times New Roman" w:cs="Times New Roman"/>
                <w:szCs w:val="24"/>
              </w:rPr>
              <w:t>-ме 4</w:t>
            </w:r>
          </w:p>
        </w:tc>
        <w:tc>
          <w:tcPr>
            <w:tcW w:w="1105" w:type="dxa"/>
            <w:hideMark/>
          </w:tcPr>
          <w:p w14:paraId="61426710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8C4E0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79 053,21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AD13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D9ABB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5AFE8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79 053,21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250F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 w:val="restart"/>
            <w:hideMark/>
          </w:tcPr>
          <w:p w14:paraId="27FC78C2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551" w:type="dxa"/>
            <w:hideMark/>
          </w:tcPr>
          <w:p w14:paraId="1BB168D2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  <w:hideMark/>
          </w:tcPr>
          <w:p w14:paraId="000EF890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E6A03" w:rsidRPr="00E64BFC" w14:paraId="05D70248" w14:textId="77777777" w:rsidTr="00C96C17">
        <w:trPr>
          <w:trHeight w:val="315"/>
        </w:trPr>
        <w:tc>
          <w:tcPr>
            <w:tcW w:w="959" w:type="dxa"/>
            <w:vMerge/>
            <w:hideMark/>
          </w:tcPr>
          <w:p w14:paraId="30601EC5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7289390A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155E2DCB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F93A5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050C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E6A9D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C6EE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84D4A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5EE9C588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494BCE58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  <w:hideMark/>
          </w:tcPr>
          <w:p w14:paraId="7C37DAEF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E6A03" w:rsidRPr="00E64BFC" w14:paraId="6A0AD152" w14:textId="77777777" w:rsidTr="00C96C17">
        <w:trPr>
          <w:trHeight w:val="315"/>
        </w:trPr>
        <w:tc>
          <w:tcPr>
            <w:tcW w:w="959" w:type="dxa"/>
            <w:vMerge/>
            <w:hideMark/>
          </w:tcPr>
          <w:p w14:paraId="247F3696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3F5DD556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0DCE0A9A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7EED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720CA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C54B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94E7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46C6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593AE023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42B5801F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  <w:hideMark/>
          </w:tcPr>
          <w:p w14:paraId="48010432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E6A03" w:rsidRPr="00E64BFC" w14:paraId="494F9176" w14:textId="77777777" w:rsidTr="00C96C17">
        <w:trPr>
          <w:trHeight w:val="315"/>
        </w:trPr>
        <w:tc>
          <w:tcPr>
            <w:tcW w:w="959" w:type="dxa"/>
            <w:vMerge/>
            <w:hideMark/>
          </w:tcPr>
          <w:p w14:paraId="3C0D2ADB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6031D4E5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72C13E03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FDB6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1C6F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DCF20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FE1C2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8EDD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4D19A7C0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6C454724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  <w:hideMark/>
          </w:tcPr>
          <w:p w14:paraId="38C71A7A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E6A03" w:rsidRPr="00E64BFC" w14:paraId="4EC70915" w14:textId="77777777" w:rsidTr="00C96C17">
        <w:trPr>
          <w:trHeight w:val="315"/>
        </w:trPr>
        <w:tc>
          <w:tcPr>
            <w:tcW w:w="959" w:type="dxa"/>
            <w:vMerge/>
            <w:hideMark/>
          </w:tcPr>
          <w:p w14:paraId="0C8C3F3A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  <w:hideMark/>
          </w:tcPr>
          <w:p w14:paraId="7B624200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  <w:hideMark/>
          </w:tcPr>
          <w:p w14:paraId="038AE11B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79E4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13 169,23</w:t>
            </w:r>
            <w:r w:rsidRPr="00EB7469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D255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BCAB1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C18B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13 169,23</w:t>
            </w:r>
            <w:r w:rsidRPr="00EB7469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B1C9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  <w:hideMark/>
          </w:tcPr>
          <w:p w14:paraId="0AFD4005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  <w:hideMark/>
          </w:tcPr>
          <w:p w14:paraId="308DA4AF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  <w:hideMark/>
          </w:tcPr>
          <w:p w14:paraId="44F38F23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E6A03" w:rsidRPr="00E64BFC" w14:paraId="70513EE6" w14:textId="77777777" w:rsidTr="00C96C17">
        <w:trPr>
          <w:trHeight w:val="1100"/>
        </w:trPr>
        <w:tc>
          <w:tcPr>
            <w:tcW w:w="959" w:type="dxa"/>
            <w:vMerge/>
          </w:tcPr>
          <w:p w14:paraId="44B43C87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</w:tcPr>
          <w:p w14:paraId="5182CEF9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</w:tcPr>
          <w:p w14:paraId="224B0EAF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F1C74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34F8E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FC404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FA798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3966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  <w:vMerge/>
          </w:tcPr>
          <w:p w14:paraId="7C6FED52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</w:tcPr>
          <w:p w14:paraId="6CF058F3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</w:tcPr>
          <w:p w14:paraId="5B914D59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E6A03" w:rsidRPr="00E64BFC" w14:paraId="3FF05E6A" w14:textId="77777777" w:rsidTr="00C96C17">
        <w:trPr>
          <w:trHeight w:val="315"/>
        </w:trPr>
        <w:tc>
          <w:tcPr>
            <w:tcW w:w="959" w:type="dxa"/>
            <w:vMerge/>
          </w:tcPr>
          <w:p w14:paraId="77E6E926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17" w:type="dxa"/>
            <w:vMerge/>
          </w:tcPr>
          <w:p w14:paraId="708B50B6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5" w:type="dxa"/>
          </w:tcPr>
          <w:p w14:paraId="2BA44457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</w:t>
            </w:r>
            <w:r w:rsidRPr="00E64BFC">
              <w:rPr>
                <w:rFonts w:ascii="Times New Roman" w:hAnsi="Times New Roman" w:cs="Times New Roman"/>
                <w:szCs w:val="24"/>
              </w:rPr>
              <w:t xml:space="preserve">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E7893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4775F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4346D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C2D49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34BF" w14:textId="77777777" w:rsidR="00BE6A03" w:rsidRPr="00EB7469" w:rsidRDefault="00BE6A03" w:rsidP="00BE6A03">
            <w:pPr>
              <w:jc w:val="right"/>
              <w:rPr>
                <w:rFonts w:ascii="Times New Roman" w:hAnsi="Times New Roman" w:cs="Times New Roman"/>
              </w:rPr>
            </w:pPr>
            <w:r w:rsidRPr="00EB74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1" w:type="dxa"/>
          </w:tcPr>
          <w:p w14:paraId="0A8E3418" w14:textId="77777777" w:rsidR="00BE6A03" w:rsidRPr="00E64BFC" w:rsidRDefault="00BE6A03" w:rsidP="00BE6A0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1" w:type="dxa"/>
          </w:tcPr>
          <w:p w14:paraId="0C7132BF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25" w:type="dxa"/>
          </w:tcPr>
          <w:p w14:paraId="6DB47B70" w14:textId="77777777" w:rsidR="00BE6A03" w:rsidRPr="00E64BFC" w:rsidRDefault="00BE6A03" w:rsidP="00BE6A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4BFC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0362E38D" w14:textId="77777777" w:rsidR="00B96ECB" w:rsidRDefault="00B96ECB" w:rsidP="00A57684">
      <w:pPr>
        <w:ind w:firstLine="708"/>
        <w:rPr>
          <w:rFonts w:ascii="Times New Roman" w:hAnsi="Times New Roman" w:cs="Times New Roman"/>
        </w:rPr>
      </w:pPr>
    </w:p>
    <w:tbl>
      <w:tblPr>
        <w:tblW w:w="19720" w:type="dxa"/>
        <w:tblInd w:w="108" w:type="dxa"/>
        <w:tblLook w:val="04A0" w:firstRow="1" w:lastRow="0" w:firstColumn="1" w:lastColumn="0" w:noHBand="0" w:noVBand="1"/>
      </w:tblPr>
      <w:tblGrid>
        <w:gridCol w:w="1460"/>
        <w:gridCol w:w="10420"/>
        <w:gridCol w:w="1380"/>
        <w:gridCol w:w="2920"/>
        <w:gridCol w:w="3540"/>
      </w:tblGrid>
      <w:tr w:rsidR="00A57684" w:rsidRPr="00A7365A" w14:paraId="0FA5B186" w14:textId="77777777" w:rsidTr="00A57684">
        <w:trPr>
          <w:trHeight w:val="31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14:paraId="03C03FF0" w14:textId="77777777" w:rsidR="00A57684" w:rsidRPr="00A7365A" w:rsidRDefault="00A57684" w:rsidP="005E1C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19802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13296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E5E43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31768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684" w:rsidRPr="00A7365A" w14:paraId="73E8A06A" w14:textId="77777777" w:rsidTr="00A57684">
        <w:trPr>
          <w:trHeight w:val="31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14:paraId="629812C2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47557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674C7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ADEF7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684" w:rsidRPr="00A7365A" w14:paraId="508FEA6D" w14:textId="77777777" w:rsidTr="00A57684">
        <w:trPr>
          <w:trHeight w:val="31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14:paraId="3E5EF7EC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9E47C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F5B62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1C5D9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57684" w:rsidRPr="00A7365A" w14:paraId="10215BC5" w14:textId="77777777" w:rsidTr="00A57684">
        <w:trPr>
          <w:trHeight w:val="31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14:paraId="3C213436" w14:textId="77777777"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CC293" w14:textId="77777777" w:rsidR="00A57684" w:rsidRPr="00A7365A" w:rsidRDefault="00A57684" w:rsidP="00A7365A">
            <w:pPr>
              <w:spacing w:line="48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6ACA4A4A" w14:textId="77777777" w:rsidR="00D82B0E" w:rsidRDefault="00D82B0E" w:rsidP="00D17DE1">
      <w:pPr>
        <w:rPr>
          <w:rFonts w:ascii="Times New Roman" w:hAnsi="Times New Roman" w:cs="Times New Roman"/>
        </w:rPr>
      </w:pPr>
    </w:p>
    <w:p w14:paraId="6D90DBC9" w14:textId="77777777" w:rsidR="00D82B0E" w:rsidRDefault="00D82B0E" w:rsidP="00D82B0E">
      <w:pPr>
        <w:rPr>
          <w:rFonts w:ascii="Times New Roman" w:hAnsi="Times New Roman" w:cs="Times New Roman"/>
        </w:rPr>
      </w:pPr>
    </w:p>
    <w:p w14:paraId="694CA53A" w14:textId="77777777" w:rsidR="00A7365A" w:rsidRPr="00D82B0E" w:rsidRDefault="00A7365A" w:rsidP="00D82B0E">
      <w:pPr>
        <w:jc w:val="center"/>
        <w:rPr>
          <w:rFonts w:ascii="Times New Roman" w:hAnsi="Times New Roman" w:cs="Times New Roman"/>
        </w:rPr>
      </w:pPr>
    </w:p>
    <w:sectPr w:rsidR="00A7365A" w:rsidRPr="00D82B0E" w:rsidSect="00C96C17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05F3C7" w14:textId="77777777" w:rsidR="001C560C" w:rsidRDefault="001C560C" w:rsidP="009A2023">
      <w:r>
        <w:separator/>
      </w:r>
    </w:p>
  </w:endnote>
  <w:endnote w:type="continuationSeparator" w:id="0">
    <w:p w14:paraId="4833734B" w14:textId="77777777" w:rsidR="001C560C" w:rsidRDefault="001C560C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A7E2C" w14:textId="77777777" w:rsidR="00603E1B" w:rsidRPr="00A7365A" w:rsidRDefault="00603E1B" w:rsidP="00603E1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7365A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A71FB8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F24CD" w14:textId="77777777" w:rsidR="00E64BFC" w:rsidRPr="00A7365A" w:rsidRDefault="00E64BFC" w:rsidP="00E64BFC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7365A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03E1B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A71FB8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F6824" w14:textId="77777777" w:rsidR="001C560C" w:rsidRDefault="001C560C" w:rsidP="009A2023">
      <w:r>
        <w:separator/>
      </w:r>
    </w:p>
  </w:footnote>
  <w:footnote w:type="continuationSeparator" w:id="0">
    <w:p w14:paraId="6BE5CE60" w14:textId="77777777" w:rsidR="001C560C" w:rsidRDefault="001C560C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45661636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4B18EEF4" w14:textId="77777777" w:rsidR="00671F79" w:rsidRPr="00DC1535" w:rsidRDefault="00671F79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2C570C">
          <w:tab/>
        </w:r>
        <w:r w:rsidRPr="002C570C">
          <w:tab/>
        </w:r>
        <w:r w:rsidRPr="002C570C">
          <w:tab/>
        </w:r>
        <w:r w:rsidRPr="00DC1535">
          <w:rPr>
            <w:rFonts w:ascii="Times New Roman" w:hAnsi="Times New Roman" w:cs="Times New Roman"/>
          </w:rPr>
          <w:fldChar w:fldCharType="begin"/>
        </w:r>
        <w:r w:rsidRPr="00DC1535">
          <w:rPr>
            <w:rFonts w:ascii="Times New Roman" w:hAnsi="Times New Roman" w:cs="Times New Roman"/>
          </w:rPr>
          <w:instrText>PAGE   \* MERGEFORMAT</w:instrText>
        </w:r>
        <w:r w:rsidRPr="00DC1535">
          <w:rPr>
            <w:rFonts w:ascii="Times New Roman" w:hAnsi="Times New Roman" w:cs="Times New Roman"/>
          </w:rPr>
          <w:fldChar w:fldCharType="separate"/>
        </w:r>
        <w:r w:rsidR="00F169D0">
          <w:rPr>
            <w:rFonts w:ascii="Times New Roman" w:hAnsi="Times New Roman" w:cs="Times New Roman"/>
            <w:noProof/>
          </w:rPr>
          <w:t>4</w:t>
        </w:r>
        <w:r w:rsidRPr="00DC1535">
          <w:rPr>
            <w:rFonts w:ascii="Times New Roman" w:hAnsi="Times New Roman" w:cs="Times New Roman"/>
          </w:rPr>
          <w:fldChar w:fldCharType="end"/>
        </w:r>
      </w:p>
    </w:sdtContent>
  </w:sdt>
  <w:p w14:paraId="1693E787" w14:textId="77777777" w:rsidR="00671F79" w:rsidRDefault="00671F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36ED6"/>
    <w:rsid w:val="000516C6"/>
    <w:rsid w:val="0005442C"/>
    <w:rsid w:val="000E2B18"/>
    <w:rsid w:val="000E7E5E"/>
    <w:rsid w:val="000F7BB8"/>
    <w:rsid w:val="001111B3"/>
    <w:rsid w:val="00131FCB"/>
    <w:rsid w:val="001C560C"/>
    <w:rsid w:val="001D4CA4"/>
    <w:rsid w:val="001F1F22"/>
    <w:rsid w:val="00263FB5"/>
    <w:rsid w:val="002664A4"/>
    <w:rsid w:val="002C570C"/>
    <w:rsid w:val="002F66CD"/>
    <w:rsid w:val="00316039"/>
    <w:rsid w:val="003347E9"/>
    <w:rsid w:val="00371852"/>
    <w:rsid w:val="003B19C3"/>
    <w:rsid w:val="003D133D"/>
    <w:rsid w:val="003E7E18"/>
    <w:rsid w:val="00420EB7"/>
    <w:rsid w:val="004645D0"/>
    <w:rsid w:val="004939F7"/>
    <w:rsid w:val="004A0F39"/>
    <w:rsid w:val="004B7C36"/>
    <w:rsid w:val="00506A16"/>
    <w:rsid w:val="005E14B5"/>
    <w:rsid w:val="005E1C7A"/>
    <w:rsid w:val="00603E1B"/>
    <w:rsid w:val="00620EEF"/>
    <w:rsid w:val="00651244"/>
    <w:rsid w:val="006554D7"/>
    <w:rsid w:val="00671F79"/>
    <w:rsid w:val="006771B2"/>
    <w:rsid w:val="006975ED"/>
    <w:rsid w:val="006A1605"/>
    <w:rsid w:val="006A1967"/>
    <w:rsid w:val="006B6D5C"/>
    <w:rsid w:val="006F30C1"/>
    <w:rsid w:val="00707B77"/>
    <w:rsid w:val="00750DDC"/>
    <w:rsid w:val="00764B39"/>
    <w:rsid w:val="00775005"/>
    <w:rsid w:val="007E1B34"/>
    <w:rsid w:val="007F2EB8"/>
    <w:rsid w:val="00800FD2"/>
    <w:rsid w:val="008267E0"/>
    <w:rsid w:val="00837067"/>
    <w:rsid w:val="0087262D"/>
    <w:rsid w:val="00875B46"/>
    <w:rsid w:val="00875EC9"/>
    <w:rsid w:val="00910BA7"/>
    <w:rsid w:val="00921CA2"/>
    <w:rsid w:val="00923481"/>
    <w:rsid w:val="009753C1"/>
    <w:rsid w:val="009A2023"/>
    <w:rsid w:val="009A4E6D"/>
    <w:rsid w:val="009D287D"/>
    <w:rsid w:val="009E3718"/>
    <w:rsid w:val="009E580D"/>
    <w:rsid w:val="00A00AE5"/>
    <w:rsid w:val="00A36588"/>
    <w:rsid w:val="00A57684"/>
    <w:rsid w:val="00A71FB8"/>
    <w:rsid w:val="00A7365A"/>
    <w:rsid w:val="00A80705"/>
    <w:rsid w:val="00B07749"/>
    <w:rsid w:val="00B1064F"/>
    <w:rsid w:val="00B353A1"/>
    <w:rsid w:val="00B40D6C"/>
    <w:rsid w:val="00B746AB"/>
    <w:rsid w:val="00B96ECB"/>
    <w:rsid w:val="00B97F3E"/>
    <w:rsid w:val="00BB77D3"/>
    <w:rsid w:val="00BC0AD9"/>
    <w:rsid w:val="00BE6A03"/>
    <w:rsid w:val="00BF65D1"/>
    <w:rsid w:val="00C20267"/>
    <w:rsid w:val="00C52A8A"/>
    <w:rsid w:val="00C549DF"/>
    <w:rsid w:val="00C96C17"/>
    <w:rsid w:val="00CA6F27"/>
    <w:rsid w:val="00CC3F6A"/>
    <w:rsid w:val="00CF06A9"/>
    <w:rsid w:val="00D064DD"/>
    <w:rsid w:val="00D17DE1"/>
    <w:rsid w:val="00D47206"/>
    <w:rsid w:val="00D82B0E"/>
    <w:rsid w:val="00D8589D"/>
    <w:rsid w:val="00DA6B14"/>
    <w:rsid w:val="00DC1535"/>
    <w:rsid w:val="00DF5487"/>
    <w:rsid w:val="00E125EF"/>
    <w:rsid w:val="00E26E9E"/>
    <w:rsid w:val="00E64BFC"/>
    <w:rsid w:val="00E861DA"/>
    <w:rsid w:val="00EB7469"/>
    <w:rsid w:val="00EE2507"/>
    <w:rsid w:val="00EF4A07"/>
    <w:rsid w:val="00F07180"/>
    <w:rsid w:val="00F169D0"/>
    <w:rsid w:val="00F20814"/>
    <w:rsid w:val="00F778A2"/>
    <w:rsid w:val="00FE6B2F"/>
    <w:rsid w:val="00FF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21AC7"/>
  <w15:docId w15:val="{AB852FEB-404A-44C7-9D2A-35047EE6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5</cp:revision>
  <cp:lastPrinted>2024-08-21T10:55:00Z</cp:lastPrinted>
  <dcterms:created xsi:type="dcterms:W3CDTF">2024-09-04T09:59:00Z</dcterms:created>
  <dcterms:modified xsi:type="dcterms:W3CDTF">2024-09-11T03:32:00Z</dcterms:modified>
</cp:coreProperties>
</file>