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423"/>
      </w:tblGrid>
      <w:tr w:rsidR="00FA4572" w:rsidRPr="00B55A39" w14:paraId="0A69B61A" w14:textId="77777777" w:rsidTr="00E46099">
        <w:tc>
          <w:tcPr>
            <w:tcW w:w="10598" w:type="dxa"/>
          </w:tcPr>
          <w:p w14:paraId="6B6AE992" w14:textId="77777777" w:rsidR="00FA4572" w:rsidRDefault="00FA457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tbl>
            <w:tblPr>
              <w:tblStyle w:val="a3"/>
              <w:tblW w:w="7821" w:type="dxa"/>
              <w:tblInd w:w="73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25"/>
              <w:gridCol w:w="2096"/>
            </w:tblGrid>
            <w:tr w:rsidR="00522AB4" w14:paraId="51830458" w14:textId="77777777" w:rsidTr="00E46099">
              <w:tc>
                <w:tcPr>
                  <w:tcW w:w="5725" w:type="dxa"/>
                </w:tcPr>
                <w:p w14:paraId="7F8F7AEC" w14:textId="77777777"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УТВЕРЖДЕНА</w:t>
                  </w:r>
                </w:p>
                <w:p w14:paraId="3E6BBDB9" w14:textId="77777777"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14:paraId="465A4423" w14:textId="77777777"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постановлением</w:t>
                  </w:r>
                </w:p>
                <w:p w14:paraId="0FF4DC11" w14:textId="77777777"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 ЗАТО Северск</w:t>
                  </w:r>
                </w:p>
                <w:p w14:paraId="3FAB3A7D" w14:textId="1C40DD64" w:rsidR="00522AB4" w:rsidRDefault="00522AB4" w:rsidP="00E7609B">
                  <w:pPr>
                    <w:widowControl w:val="0"/>
                    <w:tabs>
                      <w:tab w:val="left" w:pos="3238"/>
                    </w:tabs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 </w:t>
                  </w:r>
                  <w:r w:rsidR="00141F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09.12.2024</w:t>
                  </w:r>
                  <w:r w:rsidR="007870A0" w:rsidRPr="00A37A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  <w:r w:rsidRPr="00A37A4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760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  <w:r w:rsidR="00E7609B" w:rsidRPr="00E760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41F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4620-па</w:t>
                  </w:r>
                  <w:r w:rsidR="00E7609B" w:rsidRPr="00E7609B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  <w:u w:val="single"/>
                    </w:rPr>
                    <w:t>.</w:t>
                  </w:r>
                </w:p>
              </w:tc>
              <w:tc>
                <w:tcPr>
                  <w:tcW w:w="2096" w:type="dxa"/>
                  <w:tcBorders>
                    <w:left w:val="nil"/>
                  </w:tcBorders>
                </w:tcPr>
                <w:p w14:paraId="26EF9DBC" w14:textId="77777777" w:rsidR="00522AB4" w:rsidRDefault="00522AB4">
                  <w:pPr>
                    <w:widowControl w:val="0"/>
                    <w:autoSpaceDE w:val="0"/>
                    <w:autoSpaceDN w:val="0"/>
                    <w:adjustRightInd w:val="0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A4A9603" w14:textId="77777777" w:rsidR="00FA4572" w:rsidRPr="00B55A39" w:rsidRDefault="00FA457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1574B8" w14:textId="77777777" w:rsidR="007870A0" w:rsidRDefault="007870A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147BC217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</w:p>
    <w:p w14:paraId="6AD19A22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«У</w:t>
      </w:r>
      <w:r w:rsidR="00DD4D8D" w:rsidRPr="00B55A39">
        <w:rPr>
          <w:rFonts w:ascii="Times New Roman" w:hAnsi="Times New Roman" w:cs="Times New Roman"/>
          <w:sz w:val="24"/>
          <w:szCs w:val="24"/>
        </w:rPr>
        <w:t>лучшение качественного состояния объектов благоустройства и озеленения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1309E2" w14:textId="77777777" w:rsidR="00FA4572" w:rsidRPr="00B55A39" w:rsidRDefault="00DD4D8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города Северска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» </w:t>
      </w:r>
      <w:r w:rsidRPr="00B55A39">
        <w:rPr>
          <w:rFonts w:ascii="Times New Roman" w:hAnsi="Times New Roman" w:cs="Times New Roman"/>
          <w:sz w:val="24"/>
          <w:szCs w:val="24"/>
        </w:rPr>
        <w:t>на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202</w:t>
      </w:r>
      <w:r w:rsidR="00881AE2">
        <w:rPr>
          <w:rFonts w:ascii="Times New Roman" w:hAnsi="Times New Roman" w:cs="Times New Roman"/>
          <w:sz w:val="24"/>
          <w:szCs w:val="24"/>
        </w:rPr>
        <w:t>5</w:t>
      </w:r>
      <w:r w:rsidR="00D17EFC">
        <w:rPr>
          <w:rFonts w:ascii="Times New Roman" w:hAnsi="Times New Roman" w:cs="Times New Roman"/>
          <w:sz w:val="24"/>
          <w:szCs w:val="24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>-</w:t>
      </w:r>
      <w:r w:rsidR="00D17EFC">
        <w:rPr>
          <w:rFonts w:ascii="Times New Roman" w:hAnsi="Times New Roman" w:cs="Times New Roman"/>
          <w:sz w:val="24"/>
          <w:szCs w:val="24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>202</w:t>
      </w:r>
      <w:r w:rsidR="00881AE2">
        <w:rPr>
          <w:rFonts w:ascii="Times New Roman" w:hAnsi="Times New Roman" w:cs="Times New Roman"/>
          <w:sz w:val="24"/>
          <w:szCs w:val="24"/>
        </w:rPr>
        <w:t>7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годы</w:t>
      </w:r>
    </w:p>
    <w:p w14:paraId="236EDC93" w14:textId="77777777" w:rsidR="00FA4572" w:rsidRPr="00960877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4899" w:type="dxa"/>
        <w:tblInd w:w="-127" w:type="dxa"/>
        <w:tblLayout w:type="fixed"/>
        <w:tblLook w:val="04A0" w:firstRow="1" w:lastRow="0" w:firstColumn="1" w:lastColumn="0" w:noHBand="0" w:noVBand="1"/>
      </w:tblPr>
      <w:tblGrid>
        <w:gridCol w:w="4962"/>
        <w:gridCol w:w="3969"/>
        <w:gridCol w:w="65"/>
        <w:gridCol w:w="1352"/>
        <w:gridCol w:w="55"/>
        <w:gridCol w:w="1296"/>
        <w:gridCol w:w="67"/>
        <w:gridCol w:w="1462"/>
        <w:gridCol w:w="97"/>
        <w:gridCol w:w="1574"/>
      </w:tblGrid>
      <w:tr w:rsidR="00881AE2" w:rsidRPr="008838DE" w14:paraId="6EB36254" w14:textId="77777777" w:rsidTr="000E7C98">
        <w:trPr>
          <w:trHeight w:val="571"/>
        </w:trPr>
        <w:tc>
          <w:tcPr>
            <w:tcW w:w="1489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E7DF79" w14:textId="77777777" w:rsidR="00881AE2" w:rsidRDefault="00881AE2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F10B317" w14:textId="77777777" w:rsidR="006D704E" w:rsidRPr="008838DE" w:rsidRDefault="006D704E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1AE2" w:rsidRPr="008838DE" w14:paraId="0B637E60" w14:textId="77777777" w:rsidTr="000E7C98">
        <w:trPr>
          <w:trHeight w:val="7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01CC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D36FE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881AE2" w:rsidRPr="008838DE" w14:paraId="309BD1CF" w14:textId="77777777" w:rsidTr="000E7C98">
        <w:trPr>
          <w:trHeight w:val="28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E306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Cрок реализации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90EDB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881AE2" w:rsidRPr="008838DE" w14:paraId="381B4B6F" w14:textId="77777777" w:rsidTr="000E7C98">
        <w:trPr>
          <w:trHeight w:val="5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CD268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0C250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81AE2" w:rsidRPr="008838DE" w14:paraId="578C694F" w14:textId="77777777" w:rsidTr="000E7C98">
        <w:trPr>
          <w:trHeight w:val="2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A90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6B3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81AE2" w:rsidRPr="008838DE" w14:paraId="49983D6B" w14:textId="77777777" w:rsidTr="000E7C98">
        <w:trPr>
          <w:trHeight w:val="630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0E26D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4A8F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D3AB1" w:rsidRPr="008838DE" w14:paraId="461D898A" w14:textId="77777777" w:rsidTr="007D3AB1">
        <w:trPr>
          <w:trHeight w:val="364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74CF7" w14:textId="77777777" w:rsidR="007D3AB1" w:rsidRPr="008838DE" w:rsidRDefault="007D3AB1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536F" w14:textId="5A8F91A9" w:rsidR="007D3AB1" w:rsidRPr="008838DE" w:rsidRDefault="007D3AB1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881AE2" w:rsidRPr="008838DE" w14:paraId="7063F1BE" w14:textId="77777777" w:rsidTr="000E7C98">
        <w:trPr>
          <w:trHeight w:val="340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1A2B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DDD4" w14:textId="41A48158" w:rsidR="00881AE2" w:rsidRPr="008838DE" w:rsidRDefault="00881AE2" w:rsidP="007D3A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7D3AB1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имущественных отношений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81AE2" w:rsidRPr="008838DE" w14:paraId="14677F68" w14:textId="77777777" w:rsidTr="000E7C98">
        <w:trPr>
          <w:trHeight w:val="8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DFD3C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C055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15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городской среды</w:t>
            </w:r>
          </w:p>
        </w:tc>
      </w:tr>
      <w:tr w:rsidR="00881AE2" w:rsidRPr="008838DE" w14:paraId="6D049F13" w14:textId="77777777" w:rsidTr="000E7C98">
        <w:trPr>
          <w:trHeight w:val="60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F7C71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D5B6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благоприятной, комфортной и безопасной среды для проживания и жизнедеятельности населения г.Северска</w:t>
            </w:r>
          </w:p>
        </w:tc>
      </w:tr>
      <w:tr w:rsidR="00881AE2" w:rsidRPr="008838DE" w14:paraId="3A16F1E3" w14:textId="77777777" w:rsidTr="000E7C98">
        <w:trPr>
          <w:trHeight w:val="379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794AF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F648" w14:textId="2934CFA2" w:rsidR="00881AE2" w:rsidRPr="008838DE" w:rsidRDefault="00881AE2" w:rsidP="001E33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цели,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  <w:r w:rsidR="001E3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19E5" w14:textId="21393C80" w:rsidR="00881AE2" w:rsidRPr="008838DE" w:rsidRDefault="00881AE2" w:rsidP="001E338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1E3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5C34" w14:textId="3849D4BC" w:rsidR="00881AE2" w:rsidRPr="008838DE" w:rsidRDefault="00881AE2" w:rsidP="00CF4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1E3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1407" w14:textId="03731202" w:rsidR="00881AE2" w:rsidRPr="008838DE" w:rsidRDefault="00881AE2" w:rsidP="00CF4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1E3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21EA" w14:textId="73A1C7DF" w:rsidR="00881AE2" w:rsidRPr="008838DE" w:rsidRDefault="00881AE2" w:rsidP="00CF4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81AE2" w:rsidRPr="008838DE" w14:paraId="2711ACE8" w14:textId="77777777" w:rsidTr="000E7C98">
        <w:trPr>
          <w:trHeight w:val="41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702D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389A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санитарного состояния г.Северска, ед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4602" w14:textId="77777777" w:rsidR="00881AE2" w:rsidRPr="008838DE" w:rsidRDefault="00881AE2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0A14D" w14:textId="4C9DA5E6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8FA5E" w14:textId="29E68BF7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99122" w14:textId="2F51C583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1AE2" w:rsidRPr="008838DE" w14:paraId="1839D83A" w14:textId="77777777" w:rsidTr="000E7C98">
        <w:trPr>
          <w:trHeight w:val="1128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F4CE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6957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3F4AA" w14:textId="444D1D9F" w:rsidR="00881AE2" w:rsidRPr="008838DE" w:rsidRDefault="00881AE2" w:rsidP="000158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DF13A" w14:textId="1C16783D" w:rsidR="00881AE2" w:rsidRPr="008838DE" w:rsidRDefault="00881AE2" w:rsidP="000158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253F" w14:textId="0F29502F" w:rsidR="00881AE2" w:rsidRPr="008838DE" w:rsidRDefault="00015871" w:rsidP="007D3A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7D3A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C060" w14:textId="75DC9615" w:rsidR="00881AE2" w:rsidRPr="008838DE" w:rsidRDefault="00015871" w:rsidP="007D3A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7D3A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1AE2" w:rsidRPr="008838DE" w14:paraId="670F1709" w14:textId="77777777" w:rsidTr="000E7C98">
        <w:trPr>
          <w:trHeight w:val="1305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E921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4A2CF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9094" w14:textId="77777777" w:rsidR="00881AE2" w:rsidRPr="008838DE" w:rsidRDefault="00881AE2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4C25" w14:textId="6AEEB7B4" w:rsidR="00881AE2" w:rsidRPr="008838DE" w:rsidRDefault="00881AE2" w:rsidP="000158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6F1C5" w14:textId="563CC507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5F39A" w14:textId="04C9AE7A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81AE2" w:rsidRPr="008838DE" w14:paraId="2DAD3E4B" w14:textId="77777777" w:rsidTr="000E7C98">
        <w:trPr>
          <w:trHeight w:val="1414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A80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2D1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EB08" w14:textId="77777777" w:rsidR="00881AE2" w:rsidRPr="008838DE" w:rsidRDefault="00881AE2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484D" w14:textId="1062C602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AD3C" w14:textId="3852EDE7" w:rsidR="00881AE2" w:rsidRPr="008838DE" w:rsidRDefault="0001587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82A1" w14:textId="1929BB0C" w:rsidR="00881AE2" w:rsidRPr="008838DE" w:rsidRDefault="007D3AB1" w:rsidP="00881A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881AE2" w:rsidRPr="008838DE" w14:paraId="53528C35" w14:textId="77777777" w:rsidTr="000E7C98">
        <w:trPr>
          <w:trHeight w:val="393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9AFC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AA4A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Создание устойчивой системы озеленения города Северска</w:t>
            </w:r>
          </w:p>
        </w:tc>
      </w:tr>
      <w:tr w:rsidR="00881AE2" w:rsidRPr="008838DE" w14:paraId="6DAD38FD" w14:textId="77777777" w:rsidTr="000E7C98">
        <w:trPr>
          <w:trHeight w:val="637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B75B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BD953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881AE2" w:rsidRPr="008838DE" w14:paraId="2692DCCB" w14:textId="77777777" w:rsidTr="000E7C98">
        <w:trPr>
          <w:trHeight w:val="13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3B12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6F070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881AE2" w:rsidRPr="008838DE" w14:paraId="68A0BC2A" w14:textId="77777777" w:rsidTr="000E7C98">
        <w:trPr>
          <w:trHeight w:val="267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D24FF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12EE4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81AE2" w:rsidRPr="008838DE" w14:paraId="140DBD13" w14:textId="77777777" w:rsidTr="000E7C98">
        <w:trPr>
          <w:trHeight w:val="333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8134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A1F2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«Благоустройство города Северска»</w:t>
            </w:r>
          </w:p>
        </w:tc>
      </w:tr>
      <w:tr w:rsidR="00881AE2" w:rsidRPr="008838DE" w14:paraId="5AF2864F" w14:textId="77777777" w:rsidTr="000E7C98">
        <w:trPr>
          <w:trHeight w:val="272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348D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FD56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</w:p>
        </w:tc>
      </w:tr>
      <w:tr w:rsidR="00881AE2" w:rsidRPr="008838DE" w14:paraId="17950C0A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7C23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212B9" w14:textId="77777777" w:rsidR="00881AE2" w:rsidRPr="008838DE" w:rsidRDefault="00881AE2" w:rsidP="00881A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</w:tr>
      <w:tr w:rsidR="000713D5" w:rsidRPr="008838DE" w14:paraId="6CEA2363" w14:textId="77777777" w:rsidTr="000E7C98">
        <w:trPr>
          <w:trHeight w:val="196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C5CE" w14:textId="7C2F5314" w:rsidR="000713D5" w:rsidRPr="008838DE" w:rsidRDefault="000713D5" w:rsidP="000713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846" w14:textId="6D55535A" w:rsidR="000713D5" w:rsidRDefault="000713D5" w:rsidP="000713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F4DB" w14:textId="7D6BA638" w:rsidR="000713D5" w:rsidRDefault="000713D5" w:rsidP="00CF4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3DB7" w14:textId="6F2A93E2" w:rsidR="000713D5" w:rsidRDefault="000713D5" w:rsidP="002F1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6C3F" w14:textId="4F784813" w:rsidR="000713D5" w:rsidRDefault="000713D5" w:rsidP="002F1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8909" w14:textId="5471EE39" w:rsidR="000713D5" w:rsidRDefault="000713D5" w:rsidP="002F1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838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14:paraId="551049C0" w14:textId="2086D1C7" w:rsidR="000713D5" w:rsidRDefault="000713D5" w:rsidP="002F1F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7C98" w:rsidRPr="008838DE" w14:paraId="34A5BF78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EE58" w14:textId="77777777" w:rsidR="000E7C98" w:rsidRPr="008838DE" w:rsidRDefault="000E7C98" w:rsidP="000E7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887C1" w14:textId="27A3B1FB" w:rsidR="000E7C98" w:rsidRDefault="000E7C98" w:rsidP="000E7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CAC29" w14:textId="046AB0D1" w:rsidR="000E7C98" w:rsidRPr="000E7C98" w:rsidRDefault="000E7C98" w:rsidP="000E7C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7C98">
              <w:rPr>
                <w:sz w:val="24"/>
                <w:szCs w:val="24"/>
              </w:rPr>
              <w:t>920 209,97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91CF" w14:textId="0CDFF55D" w:rsidR="000E7C98" w:rsidRPr="000E7C98" w:rsidRDefault="000E7C98" w:rsidP="000E7C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7C98">
              <w:rPr>
                <w:sz w:val="24"/>
                <w:szCs w:val="24"/>
              </w:rPr>
              <w:t>266 982,29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7A824" w14:textId="26A5D067" w:rsidR="000E7C98" w:rsidRPr="000E7C98" w:rsidRDefault="000E7C98" w:rsidP="000E7C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7C98">
              <w:rPr>
                <w:sz w:val="24"/>
                <w:szCs w:val="24"/>
              </w:rPr>
              <w:t>278 151,61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1CF5" w14:textId="15FCD84E" w:rsidR="000E7C98" w:rsidRPr="000E7C98" w:rsidRDefault="000E7C98" w:rsidP="000E7C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7C98">
              <w:rPr>
                <w:sz w:val="24"/>
                <w:szCs w:val="24"/>
              </w:rPr>
              <w:t>375 076,07</w:t>
            </w:r>
          </w:p>
        </w:tc>
      </w:tr>
      <w:tr w:rsidR="00CF4A14" w:rsidRPr="008838DE" w14:paraId="5A8EF6A0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1106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0048B" w14:textId="471B6265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41F4" w14:textId="42F74A1E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540 113,43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1858" w14:textId="23E32BAE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181 737,38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8E42" w14:textId="5D0F7053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185 663,48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64CDA" w14:textId="3455103F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172 712,57</w:t>
            </w:r>
          </w:p>
        </w:tc>
      </w:tr>
      <w:tr w:rsidR="00CF4A14" w:rsidRPr="008838DE" w14:paraId="37A53912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BBD2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756EF" w14:textId="0BFBF844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EDB2D" w14:textId="3E5D1089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B2AB6" w14:textId="135034D5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4807" w14:textId="070799C9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326C" w14:textId="49A375A8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 </w:t>
            </w:r>
          </w:p>
        </w:tc>
      </w:tr>
      <w:tr w:rsidR="00CF4A14" w:rsidRPr="008838DE" w14:paraId="2FF4E801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2EE9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5B18" w14:textId="0965403F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F4EE9" w14:textId="1EE58C5E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F40C" w14:textId="6746BFEC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3B11" w14:textId="203DAF68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B254" w14:textId="797EE71E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</w:tr>
      <w:tr w:rsidR="00CF4A14" w:rsidRPr="008838DE" w14:paraId="1F9F3826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18D4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4685" w14:textId="5BAA065C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33D6D" w14:textId="14756EE6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841A8" w14:textId="782C30EA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BB9AD" w14:textId="525D6629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EEE0D" w14:textId="64251520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</w:tr>
      <w:tr w:rsidR="00CF4A14" w:rsidRPr="008838DE" w14:paraId="78D455BC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EEF0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2516" w14:textId="24B4CA23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883CD" w14:textId="7DA84B7B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15 157,96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51BE6" w14:textId="3C64AC3D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4 857,80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2AE2" w14:textId="7D30720E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5 050,09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0255" w14:textId="46947161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5 250,07</w:t>
            </w:r>
          </w:p>
        </w:tc>
      </w:tr>
      <w:tr w:rsidR="00CF4A14" w:rsidRPr="008838DE" w14:paraId="4A6546C4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492D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09B4" w14:textId="7056E36A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C2DBC" w14:textId="47CE7E77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13 135,50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35BFD" w14:textId="57D6681B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4 378,50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D8D2" w14:textId="5764BB95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4 378,50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B6F3" w14:textId="4E7D32EC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4 378,50</w:t>
            </w:r>
          </w:p>
        </w:tc>
      </w:tr>
      <w:tr w:rsidR="00CF4A14" w:rsidRPr="008838DE" w14:paraId="5617C3A8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C1FC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2B4B1" w14:textId="6AE3C879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AC377" w14:textId="341761E0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98BEB" w14:textId="00129590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96832" w14:textId="640057DA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F3E5A" w14:textId="7C373C48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0,00</w:t>
            </w:r>
          </w:p>
        </w:tc>
      </w:tr>
      <w:tr w:rsidR="00CF4A14" w:rsidRPr="008838DE" w14:paraId="194D6DF2" w14:textId="77777777" w:rsidTr="000E7C98">
        <w:trPr>
          <w:trHeight w:val="196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57BD" w14:textId="77777777" w:rsidR="00CF4A14" w:rsidRPr="008838DE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F162" w14:textId="740DDEAE" w:rsidR="00CF4A14" w:rsidRDefault="00CF4A14" w:rsidP="00CF4A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8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2307" w14:textId="6E1087D2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553 248,93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A8FF" w14:textId="0B377243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186 115,88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163A" w14:textId="69272843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190 041,98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95E0" w14:textId="1E408DD3" w:rsidR="00CF4A14" w:rsidRPr="00CF4A14" w:rsidRDefault="00CF4A14" w:rsidP="00CF4A1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4A14">
              <w:rPr>
                <w:sz w:val="24"/>
                <w:szCs w:val="24"/>
              </w:rPr>
              <w:t>177 091,07</w:t>
            </w:r>
          </w:p>
        </w:tc>
      </w:tr>
    </w:tbl>
    <w:p w14:paraId="1FDC55AD" w14:textId="77777777" w:rsidR="00015871" w:rsidRPr="001E338D" w:rsidRDefault="00015871" w:rsidP="007870A0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62CF9F98" w14:textId="77777777" w:rsidR="00015871" w:rsidRDefault="00015871" w:rsidP="007870A0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eastAsia="Times New Roman" w:hAnsi="Times New Roman" w:cs="Times New Roman"/>
        </w:rPr>
      </w:pPr>
    </w:p>
    <w:p w14:paraId="522A6A93" w14:textId="77777777" w:rsidR="00015871" w:rsidRDefault="00015871">
      <w:pPr>
        <w:autoSpaceDE w:val="0"/>
        <w:autoSpaceDN w:val="0"/>
        <w:adjustRightInd w:val="0"/>
        <w:ind w:firstLine="709"/>
        <w:outlineLvl w:val="1"/>
        <w:rPr>
          <w:rFonts w:ascii="Times New Roman" w:eastAsia="Times New Roman" w:hAnsi="Times New Roman" w:cs="Times New Roman"/>
        </w:rPr>
      </w:pPr>
    </w:p>
    <w:p w14:paraId="404779DF" w14:textId="77777777" w:rsidR="00015871" w:rsidRPr="00B55A39" w:rsidRDefault="00015871">
      <w:pPr>
        <w:autoSpaceDE w:val="0"/>
        <w:autoSpaceDN w:val="0"/>
        <w:adjustRightInd w:val="0"/>
        <w:ind w:firstLine="709"/>
        <w:outlineLvl w:val="1"/>
        <w:rPr>
          <w:rFonts w:ascii="Times New Roman" w:eastAsia="Times New Roman" w:hAnsi="Times New Roman" w:cs="Times New Roman"/>
        </w:rPr>
      </w:pPr>
    </w:p>
    <w:p w14:paraId="6E9FB502" w14:textId="77777777" w:rsidR="00FA4572" w:rsidRPr="00B55A39" w:rsidRDefault="004C781B" w:rsidP="005C0D4E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 w:cs="Times New Roman"/>
          <w:sz w:val="22"/>
          <w:szCs w:val="22"/>
          <w:lang w:eastAsia="en-US"/>
        </w:rPr>
        <w:sectPr w:rsidR="00FA4572" w:rsidRPr="00B55A39" w:rsidSect="00E46099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560" w:right="1134" w:bottom="567" w:left="1134" w:header="709" w:footer="482" w:gutter="0"/>
          <w:cols w:space="708"/>
          <w:titlePg/>
          <w:docGrid w:linePitch="360"/>
        </w:sectPr>
      </w:pPr>
      <w:r w:rsidRPr="00B55A39">
        <w:rPr>
          <w:rFonts w:ascii="Times New Roman" w:eastAsia="Times New Roman" w:hAnsi="Times New Roman" w:cs="Times New Roman"/>
        </w:rPr>
        <w:t>.</w:t>
      </w:r>
    </w:p>
    <w:p w14:paraId="7FF0084E" w14:textId="77777777" w:rsidR="008E1D74" w:rsidRPr="008E1D74" w:rsidRDefault="008E1D74" w:rsidP="004E73D0">
      <w:pPr>
        <w:pStyle w:val="af3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8E1D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>ХАРАКТЕРИСТИКА ТЕКУЩЕГО СОСТОЯНИЯ СФЕРЫ</w:t>
      </w:r>
    </w:p>
    <w:p w14:paraId="367B9ED5" w14:textId="77777777" w:rsidR="00FA4572" w:rsidRPr="00B55A39" w:rsidRDefault="003E3922" w:rsidP="004E73D0">
      <w:pPr>
        <w:pStyle w:val="af3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14:paraId="3F892D04" w14:textId="77777777" w:rsidR="00FA4572" w:rsidRPr="00B55A39" w:rsidRDefault="00FA4572" w:rsidP="008E1D7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0C90D1EA" w14:textId="29105E70" w:rsidR="00881AE2" w:rsidRPr="008C5DCE" w:rsidRDefault="00881AE2" w:rsidP="00881AE2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В муниципальную программу «Улучшение качественного состояния объектов благоустройства и озел</w:t>
      </w:r>
      <w:r w:rsidR="00EF58B8">
        <w:rPr>
          <w:rFonts w:ascii="Times New Roman" w:hAnsi="Times New Roman" w:cs="Times New Roman"/>
          <w:sz w:val="24"/>
          <w:szCs w:val="24"/>
        </w:rPr>
        <w:t>енения города Северска» (далее</w:t>
      </w:r>
      <w:r w:rsidR="0096152C">
        <w:rPr>
          <w:rFonts w:ascii="Times New Roman" w:hAnsi="Times New Roman" w:cs="Times New Roman"/>
          <w:sz w:val="24"/>
          <w:szCs w:val="24"/>
        </w:rPr>
        <w:t xml:space="preserve"> – </w:t>
      </w:r>
      <w:r w:rsidRPr="008C5DCE">
        <w:rPr>
          <w:rFonts w:ascii="Times New Roman" w:hAnsi="Times New Roman" w:cs="Times New Roman"/>
          <w:sz w:val="24"/>
          <w:szCs w:val="24"/>
        </w:rPr>
        <w:t>Программа) включ</w:t>
      </w:r>
      <w:r w:rsidR="00EF58B8">
        <w:rPr>
          <w:rFonts w:ascii="Times New Roman" w:hAnsi="Times New Roman" w:cs="Times New Roman"/>
          <w:sz w:val="24"/>
          <w:szCs w:val="24"/>
        </w:rPr>
        <w:t>ен</w:t>
      </w:r>
      <w:r w:rsidRPr="008C5DCE">
        <w:rPr>
          <w:rFonts w:ascii="Times New Roman" w:hAnsi="Times New Roman" w:cs="Times New Roman"/>
          <w:sz w:val="24"/>
          <w:szCs w:val="24"/>
        </w:rPr>
        <w:t xml:space="preserve"> весь комплекс работ по благоустройству и озеленению на территории г.Северска от капитального строительства и капитального ремонта до текущего содержания. </w:t>
      </w:r>
    </w:p>
    <w:p w14:paraId="2AD1C138" w14:textId="77777777" w:rsidR="00881AE2" w:rsidRPr="008C5DCE" w:rsidRDefault="00881AE2" w:rsidP="00881AE2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Цель социально-экономического развития ЗАТО Северск, на реализацию которой направлена Программа – создание комфортной городской среды.</w:t>
      </w:r>
    </w:p>
    <w:p w14:paraId="4BEE588F" w14:textId="7BE8A9F1" w:rsidR="00881AE2" w:rsidRPr="008C5DCE" w:rsidRDefault="00A607BF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Комфортность города </w:t>
      </w:r>
      <w:r w:rsidR="00881AE2" w:rsidRPr="008C5DCE">
        <w:rPr>
          <w:rFonts w:ascii="Times New Roman" w:hAnsi="Times New Roman" w:cs="Times New Roman"/>
          <w:sz w:val="24"/>
          <w:szCs w:val="24"/>
        </w:rPr>
        <w:t>можно охарактеризовать следующими основными факторами:</w:t>
      </w:r>
    </w:p>
    <w:p w14:paraId="11C85047" w14:textId="77777777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благоустройством городской территории;</w:t>
      </w:r>
    </w:p>
    <w:p w14:paraId="4CBC5D9A" w14:textId="77777777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здоровой экологической обстановкой;</w:t>
      </w:r>
    </w:p>
    <w:p w14:paraId="715FC46B" w14:textId="77777777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наличием достаточного количества общественных пространств;</w:t>
      </w:r>
    </w:p>
    <w:p w14:paraId="01FF3728" w14:textId="77777777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- комфортными внутриквартальными территориями. </w:t>
      </w:r>
    </w:p>
    <w:p w14:paraId="36F3BDCB" w14:textId="77777777" w:rsidR="00881AE2" w:rsidRPr="008C5DCE" w:rsidRDefault="00881AE2" w:rsidP="00881AE2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Программа направлена на повышение уровня благоустройства, санитарного состояния города и создание комфортных условий для проживания горожан.</w:t>
      </w:r>
    </w:p>
    <w:p w14:paraId="3FC4DA6F" w14:textId="5DB82777" w:rsidR="00881AE2" w:rsidRPr="008C5DCE" w:rsidRDefault="000D4082" w:rsidP="00881AE2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сновные мероприятия </w:t>
      </w:r>
      <w:r w:rsidR="00EF58B8">
        <w:rPr>
          <w:rFonts w:ascii="Times New Roman" w:hAnsi="Times New Roman" w:cs="Times New Roman"/>
          <w:sz w:val="24"/>
          <w:szCs w:val="24"/>
        </w:rPr>
        <w:t>П</w:t>
      </w:r>
      <w:r w:rsidR="00881AE2" w:rsidRPr="008C5DCE">
        <w:rPr>
          <w:rFonts w:ascii="Times New Roman" w:hAnsi="Times New Roman" w:cs="Times New Roman"/>
          <w:sz w:val="24"/>
          <w:szCs w:val="24"/>
        </w:rPr>
        <w:t>рограммы реализ</w:t>
      </w:r>
      <w:r>
        <w:rPr>
          <w:rFonts w:ascii="Times New Roman" w:hAnsi="Times New Roman" w:cs="Times New Roman"/>
          <w:sz w:val="24"/>
          <w:szCs w:val="24"/>
        </w:rPr>
        <w:t>овались в 2021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2024 годах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 в рамках муниципальной программы «Улучшение качественного состояния объектов благоустройств</w:t>
      </w:r>
      <w:r>
        <w:rPr>
          <w:rFonts w:ascii="Times New Roman" w:hAnsi="Times New Roman" w:cs="Times New Roman"/>
          <w:sz w:val="24"/>
          <w:szCs w:val="24"/>
        </w:rPr>
        <w:t>а и озеленения города Северска»</w:t>
      </w:r>
      <w:r w:rsidR="00024EB1">
        <w:rPr>
          <w:rFonts w:ascii="Times New Roman" w:hAnsi="Times New Roman" w:cs="Times New Roman"/>
          <w:sz w:val="24"/>
          <w:szCs w:val="24"/>
        </w:rPr>
        <w:t>, утвержденной постановлением Администрации ЗАТО Северск от 30.12.2020 № 2446 (далее – муниципальная программа)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FC9BF4" w14:textId="34F7F071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Имеющиеся объекты благоустройства, расположенные на территории г</w:t>
      </w:r>
      <w:r w:rsidR="00A607BF">
        <w:rPr>
          <w:rFonts w:ascii="Times New Roman" w:hAnsi="Times New Roman" w:cs="Times New Roman"/>
          <w:sz w:val="24"/>
          <w:szCs w:val="24"/>
        </w:rPr>
        <w:t>.</w:t>
      </w:r>
      <w:r w:rsidRPr="008C5DCE">
        <w:rPr>
          <w:rFonts w:ascii="Times New Roman" w:hAnsi="Times New Roman" w:cs="Times New Roman"/>
          <w:sz w:val="24"/>
          <w:szCs w:val="24"/>
        </w:rPr>
        <w:t>Северска, требуют круглогодичного содержания и своевременного ремонта.</w:t>
      </w:r>
    </w:p>
    <w:p w14:paraId="5EF7D25B" w14:textId="77777777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Зеленые насаждения являются неотъемлемой частью зеленого фонда города </w:t>
      </w:r>
      <w:r w:rsidRPr="008C5DCE">
        <w:rPr>
          <w:rFonts w:ascii="Times New Roman" w:hAnsi="Times New Roman" w:cs="Times New Roman"/>
          <w:sz w:val="24"/>
          <w:szCs w:val="24"/>
        </w:rPr>
        <w:br/>
        <w:t xml:space="preserve">и основным фактором оздоровления экологической обстановки на его территории. </w:t>
      </w:r>
    </w:p>
    <w:p w14:paraId="644DCA7E" w14:textId="72AFF84C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Общая площадь зеленых насаждений на территории г</w:t>
      </w:r>
      <w:r w:rsidR="00A607BF">
        <w:rPr>
          <w:rFonts w:ascii="Times New Roman" w:hAnsi="Times New Roman" w:cs="Times New Roman"/>
          <w:sz w:val="24"/>
          <w:szCs w:val="24"/>
        </w:rPr>
        <w:t>.</w:t>
      </w:r>
      <w:r w:rsidRPr="008C5DCE">
        <w:rPr>
          <w:rFonts w:ascii="Times New Roman" w:hAnsi="Times New Roman" w:cs="Times New Roman"/>
          <w:sz w:val="24"/>
          <w:szCs w:val="24"/>
        </w:rPr>
        <w:t xml:space="preserve">Северска составляет 521 га, из них 72 га – </w:t>
      </w:r>
      <w:r w:rsidR="00A607BF">
        <w:rPr>
          <w:rFonts w:ascii="Times New Roman" w:hAnsi="Times New Roman" w:cs="Times New Roman"/>
          <w:sz w:val="24"/>
          <w:szCs w:val="24"/>
        </w:rPr>
        <w:t xml:space="preserve"> площадь </w:t>
      </w:r>
      <w:r w:rsidRPr="008C5DCE">
        <w:rPr>
          <w:rFonts w:ascii="Times New Roman" w:hAnsi="Times New Roman" w:cs="Times New Roman"/>
          <w:sz w:val="24"/>
          <w:szCs w:val="24"/>
        </w:rPr>
        <w:t>насаждени</w:t>
      </w:r>
      <w:r w:rsidR="00A607BF">
        <w:rPr>
          <w:rFonts w:ascii="Times New Roman" w:hAnsi="Times New Roman" w:cs="Times New Roman"/>
          <w:sz w:val="24"/>
          <w:szCs w:val="24"/>
        </w:rPr>
        <w:t>й</w:t>
      </w:r>
      <w:r w:rsidRPr="008C5DCE">
        <w:rPr>
          <w:rFonts w:ascii="Times New Roman" w:hAnsi="Times New Roman" w:cs="Times New Roman"/>
          <w:sz w:val="24"/>
          <w:szCs w:val="24"/>
        </w:rPr>
        <w:t xml:space="preserve"> общего пользования (парк</w:t>
      </w:r>
      <w:r w:rsidR="00A607BF">
        <w:rPr>
          <w:rFonts w:ascii="Times New Roman" w:hAnsi="Times New Roman" w:cs="Times New Roman"/>
          <w:sz w:val="24"/>
          <w:szCs w:val="24"/>
        </w:rPr>
        <w:t>ов</w:t>
      </w:r>
      <w:r w:rsidRPr="008C5DCE">
        <w:rPr>
          <w:rFonts w:ascii="Times New Roman" w:hAnsi="Times New Roman" w:cs="Times New Roman"/>
          <w:sz w:val="24"/>
          <w:szCs w:val="24"/>
        </w:rPr>
        <w:t>, сквер</w:t>
      </w:r>
      <w:r w:rsidR="00A607BF">
        <w:rPr>
          <w:rFonts w:ascii="Times New Roman" w:hAnsi="Times New Roman" w:cs="Times New Roman"/>
          <w:sz w:val="24"/>
          <w:szCs w:val="24"/>
        </w:rPr>
        <w:t>ов</w:t>
      </w:r>
      <w:r w:rsidRPr="008C5DCE">
        <w:rPr>
          <w:rFonts w:ascii="Times New Roman" w:hAnsi="Times New Roman" w:cs="Times New Roman"/>
          <w:sz w:val="24"/>
          <w:szCs w:val="24"/>
        </w:rPr>
        <w:t>, бульвар</w:t>
      </w:r>
      <w:r w:rsidR="00A607BF">
        <w:rPr>
          <w:rFonts w:ascii="Times New Roman" w:hAnsi="Times New Roman" w:cs="Times New Roman"/>
          <w:sz w:val="24"/>
          <w:szCs w:val="24"/>
        </w:rPr>
        <w:t>ов</w:t>
      </w:r>
      <w:r w:rsidRPr="008C5DCE">
        <w:rPr>
          <w:rFonts w:ascii="Times New Roman" w:hAnsi="Times New Roman" w:cs="Times New Roman"/>
          <w:sz w:val="24"/>
          <w:szCs w:val="24"/>
        </w:rPr>
        <w:t>), 77 га –</w:t>
      </w:r>
      <w:r w:rsidR="000D4082">
        <w:rPr>
          <w:rFonts w:ascii="Times New Roman" w:hAnsi="Times New Roman" w:cs="Times New Roman"/>
          <w:sz w:val="24"/>
          <w:szCs w:val="24"/>
        </w:rPr>
        <w:t xml:space="preserve"> </w:t>
      </w:r>
      <w:r w:rsidR="00A607BF">
        <w:rPr>
          <w:rFonts w:ascii="Times New Roman" w:hAnsi="Times New Roman" w:cs="Times New Roman"/>
          <w:sz w:val="24"/>
          <w:szCs w:val="24"/>
        </w:rPr>
        <w:t xml:space="preserve">площадь </w:t>
      </w:r>
      <w:r w:rsidRPr="008C5DCE">
        <w:rPr>
          <w:rFonts w:ascii="Times New Roman" w:hAnsi="Times New Roman" w:cs="Times New Roman"/>
          <w:sz w:val="24"/>
          <w:szCs w:val="24"/>
        </w:rPr>
        <w:t>озеленени</w:t>
      </w:r>
      <w:r w:rsidR="00A607BF">
        <w:rPr>
          <w:rFonts w:ascii="Times New Roman" w:hAnsi="Times New Roman" w:cs="Times New Roman"/>
          <w:sz w:val="24"/>
          <w:szCs w:val="24"/>
        </w:rPr>
        <w:t>я</w:t>
      </w:r>
      <w:r w:rsidRPr="008C5DCE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</w:t>
      </w:r>
      <w:r w:rsidR="000D4082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372 га – </w:t>
      </w:r>
      <w:r w:rsidR="00A607BF">
        <w:rPr>
          <w:rFonts w:ascii="Times New Roman" w:hAnsi="Times New Roman" w:cs="Times New Roman"/>
          <w:sz w:val="24"/>
          <w:szCs w:val="24"/>
        </w:rPr>
        <w:t xml:space="preserve"> площадь городских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лес</w:t>
      </w:r>
      <w:r w:rsidR="00A607BF">
        <w:rPr>
          <w:rFonts w:ascii="Times New Roman" w:hAnsi="Times New Roman" w:cs="Times New Roman"/>
          <w:sz w:val="24"/>
          <w:szCs w:val="24"/>
        </w:rPr>
        <w:t>ов</w:t>
      </w:r>
      <w:r w:rsidRPr="008C5DCE">
        <w:rPr>
          <w:rFonts w:ascii="Times New Roman" w:hAnsi="Times New Roman" w:cs="Times New Roman"/>
          <w:sz w:val="24"/>
          <w:szCs w:val="24"/>
        </w:rPr>
        <w:t>. На территории города Северска имеется порядка 160 гектаров газонов, требующих регулярной косьбы, около 70 км живой изгороди.</w:t>
      </w:r>
    </w:p>
    <w:p w14:paraId="175E3106" w14:textId="04F11898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Таким образом, на 1 жителя г</w:t>
      </w:r>
      <w:r w:rsidR="00A607BF">
        <w:rPr>
          <w:rFonts w:ascii="Times New Roman" w:hAnsi="Times New Roman" w:cs="Times New Roman"/>
          <w:sz w:val="24"/>
          <w:szCs w:val="24"/>
        </w:rPr>
        <w:t>.</w:t>
      </w:r>
      <w:r w:rsidRPr="008C5DCE">
        <w:rPr>
          <w:rFonts w:ascii="Times New Roman" w:hAnsi="Times New Roman" w:cs="Times New Roman"/>
          <w:sz w:val="24"/>
          <w:szCs w:val="24"/>
        </w:rPr>
        <w:t>Северска приходится 13,3 кв.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м зеленых насаждений (без учета городских лесов). Данный показатель является одним из важнейших при оценке благоустроенности города, который учитывается при расчете индекса качества городской среды.</w:t>
      </w:r>
    </w:p>
    <w:p w14:paraId="138B6037" w14:textId="3E9FCB13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Вместе с тем часть зеленых насаждений достигла возраста естественного старения. </w:t>
      </w:r>
      <w:r w:rsidRPr="008C5DCE">
        <w:rPr>
          <w:rFonts w:ascii="Times New Roman" w:hAnsi="Times New Roman" w:cs="Times New Roman"/>
          <w:sz w:val="24"/>
          <w:szCs w:val="24"/>
        </w:rPr>
        <w:br/>
        <w:t>На территории общего пользования г.Северска по информации, включенной в реестр зеленых насаждений, подлежащих сносу и формовочной обрезке, имеется более 9,1 тыс</w:t>
      </w:r>
      <w:r w:rsidR="00A607BF">
        <w:rPr>
          <w:rFonts w:ascii="Times New Roman" w:hAnsi="Times New Roman" w:cs="Times New Roman"/>
          <w:sz w:val="24"/>
          <w:szCs w:val="24"/>
        </w:rPr>
        <w:t xml:space="preserve">. </w:t>
      </w:r>
      <w:r w:rsidRPr="008C5DCE">
        <w:rPr>
          <w:rFonts w:ascii="Times New Roman" w:hAnsi="Times New Roman" w:cs="Times New Roman"/>
          <w:sz w:val="24"/>
          <w:szCs w:val="24"/>
        </w:rPr>
        <w:t>деревьев, подлежащих сносу, и порядка 10,5 тыс</w:t>
      </w:r>
      <w:r w:rsidR="00A607BF">
        <w:rPr>
          <w:rFonts w:ascii="Times New Roman" w:hAnsi="Times New Roman" w:cs="Times New Roman"/>
          <w:sz w:val="24"/>
          <w:szCs w:val="24"/>
        </w:rPr>
        <w:t xml:space="preserve">. </w:t>
      </w:r>
      <w:r w:rsidRPr="008C5DCE">
        <w:rPr>
          <w:rFonts w:ascii="Times New Roman" w:hAnsi="Times New Roman" w:cs="Times New Roman"/>
          <w:sz w:val="24"/>
          <w:szCs w:val="24"/>
        </w:rPr>
        <w:t>деревьев, требующих формовочн</w:t>
      </w:r>
      <w:r w:rsidR="0065069B">
        <w:rPr>
          <w:rFonts w:ascii="Times New Roman" w:hAnsi="Times New Roman" w:cs="Times New Roman"/>
          <w:sz w:val="24"/>
          <w:szCs w:val="24"/>
        </w:rPr>
        <w:t>ой</w:t>
      </w:r>
      <w:r w:rsidRPr="008C5DCE">
        <w:rPr>
          <w:rFonts w:ascii="Times New Roman" w:hAnsi="Times New Roman" w:cs="Times New Roman"/>
          <w:sz w:val="24"/>
          <w:szCs w:val="24"/>
        </w:rPr>
        <w:t xml:space="preserve">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и омолаживающ</w:t>
      </w:r>
      <w:r w:rsidR="0065069B">
        <w:rPr>
          <w:rFonts w:ascii="Times New Roman" w:hAnsi="Times New Roman" w:cs="Times New Roman"/>
          <w:sz w:val="24"/>
          <w:szCs w:val="24"/>
        </w:rPr>
        <w:t>ей</w:t>
      </w:r>
      <w:r w:rsidRPr="008C5DCE">
        <w:rPr>
          <w:rFonts w:ascii="Times New Roman" w:hAnsi="Times New Roman" w:cs="Times New Roman"/>
          <w:sz w:val="24"/>
          <w:szCs w:val="24"/>
        </w:rPr>
        <w:t xml:space="preserve"> обрезк</w:t>
      </w:r>
      <w:r w:rsidR="0065069B">
        <w:rPr>
          <w:rFonts w:ascii="Times New Roman" w:hAnsi="Times New Roman" w:cs="Times New Roman"/>
          <w:sz w:val="24"/>
          <w:szCs w:val="24"/>
        </w:rPr>
        <w:t>и</w:t>
      </w:r>
      <w:r w:rsidRPr="008C5D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F6D7D3" w14:textId="49AFB593" w:rsidR="00881AE2" w:rsidRPr="008C5DCE" w:rsidRDefault="00A607BF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8C5DCE">
        <w:rPr>
          <w:rFonts w:ascii="Times New Roman" w:hAnsi="Times New Roman" w:cs="Times New Roman"/>
          <w:sz w:val="24"/>
          <w:szCs w:val="24"/>
        </w:rPr>
        <w:t>твержденн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8C5DCE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C5DCE">
        <w:rPr>
          <w:rFonts w:ascii="Times New Roman" w:hAnsi="Times New Roman" w:cs="Times New Roman"/>
          <w:sz w:val="24"/>
          <w:szCs w:val="24"/>
        </w:rPr>
        <w:t xml:space="preserve"> финансировани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024EB1">
        <w:rPr>
          <w:rFonts w:ascii="Times New Roman" w:hAnsi="Times New Roman" w:cs="Times New Roman"/>
          <w:sz w:val="24"/>
          <w:szCs w:val="24"/>
        </w:rPr>
        <w:t xml:space="preserve">действовавшей </w:t>
      </w:r>
      <w:r w:rsidR="00881AE2" w:rsidRPr="008C5DC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не позволяло </w:t>
      </w:r>
      <w:r w:rsidR="00881AE2" w:rsidRPr="008C5DCE">
        <w:rPr>
          <w:rFonts w:ascii="Times New Roman" w:hAnsi="Times New Roman" w:cs="Times New Roman"/>
          <w:sz w:val="24"/>
          <w:szCs w:val="24"/>
        </w:rPr>
        <w:t>уменьшить количество таких деревьев. Ежегодный прирост количества деревьев, подлежащих сносу и формовочной обрезке, превышал объем выполненных работ.</w:t>
      </w:r>
    </w:p>
    <w:p w14:paraId="6CC29C2E" w14:textId="73200532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Учитывая небольшой объем ежегодных работ по сносу и формовочной обрезке, который выполня</w:t>
      </w:r>
      <w:r w:rsidR="000D4082">
        <w:rPr>
          <w:rFonts w:ascii="Times New Roman" w:hAnsi="Times New Roman" w:cs="Times New Roman"/>
          <w:sz w:val="24"/>
          <w:szCs w:val="24"/>
        </w:rPr>
        <w:t>лся</w:t>
      </w:r>
      <w:r w:rsidRPr="008C5DCE">
        <w:rPr>
          <w:rFonts w:ascii="Times New Roman" w:hAnsi="Times New Roman" w:cs="Times New Roman"/>
          <w:sz w:val="24"/>
          <w:szCs w:val="24"/>
        </w:rPr>
        <w:t xml:space="preserve"> в рамках </w:t>
      </w:r>
      <w:r w:rsidR="00EF58B8">
        <w:rPr>
          <w:rFonts w:ascii="Times New Roman" w:hAnsi="Times New Roman" w:cs="Times New Roman"/>
          <w:sz w:val="24"/>
          <w:szCs w:val="24"/>
        </w:rPr>
        <w:t>м</w:t>
      </w:r>
      <w:r w:rsidRPr="008C5DCE">
        <w:rPr>
          <w:rFonts w:ascii="Times New Roman" w:hAnsi="Times New Roman" w:cs="Times New Roman"/>
          <w:sz w:val="24"/>
          <w:szCs w:val="24"/>
        </w:rPr>
        <w:t>униципальной программы</w:t>
      </w:r>
      <w:r w:rsidR="00EF58B8">
        <w:rPr>
          <w:rFonts w:ascii="Times New Roman" w:hAnsi="Times New Roman" w:cs="Times New Roman"/>
          <w:sz w:val="24"/>
          <w:szCs w:val="24"/>
        </w:rPr>
        <w:t xml:space="preserve"> в 2021</w:t>
      </w:r>
      <w:r w:rsidR="0096152C">
        <w:rPr>
          <w:rFonts w:ascii="Times New Roman" w:hAnsi="Times New Roman" w:cs="Times New Roman"/>
          <w:sz w:val="24"/>
          <w:szCs w:val="24"/>
        </w:rPr>
        <w:t xml:space="preserve"> </w:t>
      </w:r>
      <w:r w:rsidR="00EF58B8">
        <w:rPr>
          <w:rFonts w:ascii="Times New Roman" w:hAnsi="Times New Roman" w:cs="Times New Roman"/>
          <w:sz w:val="24"/>
          <w:szCs w:val="24"/>
        </w:rPr>
        <w:t>-</w:t>
      </w:r>
      <w:r w:rsidR="0096152C">
        <w:rPr>
          <w:rFonts w:ascii="Times New Roman" w:hAnsi="Times New Roman" w:cs="Times New Roman"/>
          <w:sz w:val="24"/>
          <w:szCs w:val="24"/>
        </w:rPr>
        <w:t xml:space="preserve"> </w:t>
      </w:r>
      <w:r w:rsidR="00EF58B8">
        <w:rPr>
          <w:rFonts w:ascii="Times New Roman" w:hAnsi="Times New Roman" w:cs="Times New Roman"/>
          <w:sz w:val="24"/>
          <w:szCs w:val="24"/>
        </w:rPr>
        <w:t xml:space="preserve">2024 годах, </w:t>
      </w:r>
      <w:r w:rsidRPr="008C5DCE">
        <w:rPr>
          <w:rFonts w:ascii="Times New Roman" w:hAnsi="Times New Roman" w:cs="Times New Roman"/>
          <w:sz w:val="24"/>
          <w:szCs w:val="24"/>
        </w:rPr>
        <w:t>а также ежегодный прирост количества деревьев, подлежащих сносу и формовочной обрезке, данный показатель не снижа</w:t>
      </w:r>
      <w:r w:rsidR="00EF58B8">
        <w:rPr>
          <w:rFonts w:ascii="Times New Roman" w:hAnsi="Times New Roman" w:cs="Times New Roman"/>
          <w:sz w:val="24"/>
          <w:szCs w:val="24"/>
        </w:rPr>
        <w:t>етс</w:t>
      </w:r>
      <w:r w:rsidR="000D4082">
        <w:rPr>
          <w:rFonts w:ascii="Times New Roman" w:hAnsi="Times New Roman" w:cs="Times New Roman"/>
          <w:sz w:val="24"/>
          <w:szCs w:val="24"/>
        </w:rPr>
        <w:t xml:space="preserve">я. В 2022 году было снесено </w:t>
      </w:r>
      <w:r w:rsidR="00EF58B8">
        <w:rPr>
          <w:rFonts w:ascii="Times New Roman" w:hAnsi="Times New Roman" w:cs="Times New Roman"/>
          <w:sz w:val="24"/>
          <w:szCs w:val="24"/>
        </w:rPr>
        <w:t>865</w:t>
      </w:r>
      <w:r w:rsidRPr="008C5DCE">
        <w:rPr>
          <w:rFonts w:ascii="Times New Roman" w:hAnsi="Times New Roman" w:cs="Times New Roman"/>
          <w:sz w:val="24"/>
          <w:szCs w:val="24"/>
        </w:rPr>
        <w:t>, отформовано 510</w:t>
      </w:r>
      <w:r w:rsidR="000D4082">
        <w:rPr>
          <w:rFonts w:ascii="Times New Roman" w:hAnsi="Times New Roman" w:cs="Times New Roman"/>
          <w:sz w:val="24"/>
          <w:szCs w:val="24"/>
        </w:rPr>
        <w:t xml:space="preserve"> деревьев</w:t>
      </w:r>
      <w:r w:rsidRPr="008C5DCE">
        <w:rPr>
          <w:rFonts w:ascii="Times New Roman" w:hAnsi="Times New Roman" w:cs="Times New Roman"/>
          <w:sz w:val="24"/>
          <w:szCs w:val="24"/>
        </w:rPr>
        <w:t xml:space="preserve">, в 2023 году данные показатели составили </w:t>
      </w:r>
      <w:r w:rsidR="00EF58B8">
        <w:rPr>
          <w:rFonts w:ascii="Times New Roman" w:hAnsi="Times New Roman" w:cs="Times New Roman"/>
          <w:sz w:val="24"/>
          <w:szCs w:val="24"/>
        </w:rPr>
        <w:t>528</w:t>
      </w:r>
      <w:r w:rsidRPr="008C5DCE">
        <w:rPr>
          <w:rFonts w:ascii="Times New Roman" w:hAnsi="Times New Roman" w:cs="Times New Roman"/>
          <w:sz w:val="24"/>
          <w:szCs w:val="24"/>
        </w:rPr>
        <w:t xml:space="preserve"> и 440 </w:t>
      </w:r>
      <w:r w:rsidR="00EF58B8">
        <w:rPr>
          <w:rFonts w:ascii="Times New Roman" w:hAnsi="Times New Roman" w:cs="Times New Roman"/>
          <w:sz w:val="24"/>
          <w:szCs w:val="24"/>
        </w:rPr>
        <w:t xml:space="preserve">деревьев </w:t>
      </w:r>
      <w:r w:rsidRPr="008C5DCE">
        <w:rPr>
          <w:rFonts w:ascii="Times New Roman" w:hAnsi="Times New Roman" w:cs="Times New Roman"/>
          <w:sz w:val="24"/>
          <w:szCs w:val="24"/>
        </w:rPr>
        <w:t>соответственно. При этом количество деревьев, подлежащих сносу на конец 2022 года, состав</w:t>
      </w:r>
      <w:r w:rsidR="00EF58B8">
        <w:rPr>
          <w:rFonts w:ascii="Times New Roman" w:hAnsi="Times New Roman" w:cs="Times New Roman"/>
          <w:sz w:val="24"/>
          <w:szCs w:val="24"/>
        </w:rPr>
        <w:t>ляло</w:t>
      </w:r>
      <w:r w:rsidRPr="008C5DCE">
        <w:rPr>
          <w:rFonts w:ascii="Times New Roman" w:hAnsi="Times New Roman" w:cs="Times New Roman"/>
          <w:sz w:val="24"/>
          <w:szCs w:val="24"/>
        </w:rPr>
        <w:t xml:space="preserve"> 6253 дерева, а на конец 2023</w:t>
      </w:r>
      <w:r w:rsidR="000D4082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8C5DCE">
        <w:rPr>
          <w:rFonts w:ascii="Times New Roman" w:hAnsi="Times New Roman" w:cs="Times New Roman"/>
          <w:sz w:val="24"/>
          <w:szCs w:val="24"/>
        </w:rPr>
        <w:t xml:space="preserve"> </w:t>
      </w:r>
      <w:r w:rsidR="0096152C">
        <w:rPr>
          <w:rFonts w:ascii="Times New Roman" w:hAnsi="Times New Roman" w:cs="Times New Roman"/>
          <w:sz w:val="24"/>
          <w:szCs w:val="24"/>
        </w:rPr>
        <w:t>–</w:t>
      </w:r>
      <w:r w:rsidRPr="008C5DCE">
        <w:rPr>
          <w:rFonts w:ascii="Times New Roman" w:hAnsi="Times New Roman" w:cs="Times New Roman"/>
          <w:sz w:val="24"/>
          <w:szCs w:val="24"/>
        </w:rPr>
        <w:t xml:space="preserve"> 6449</w:t>
      </w:r>
      <w:r w:rsidR="000D4082">
        <w:rPr>
          <w:rFonts w:ascii="Times New Roman" w:hAnsi="Times New Roman" w:cs="Times New Roman"/>
          <w:sz w:val="24"/>
          <w:szCs w:val="24"/>
        </w:rPr>
        <w:t xml:space="preserve"> деревьев</w:t>
      </w:r>
      <w:r w:rsidRPr="008C5DCE">
        <w:rPr>
          <w:rFonts w:ascii="Times New Roman" w:hAnsi="Times New Roman" w:cs="Times New Roman"/>
          <w:sz w:val="24"/>
          <w:szCs w:val="24"/>
        </w:rPr>
        <w:t>. Количество деревьев, подлежащих</w:t>
      </w:r>
      <w:r w:rsidR="0065069B">
        <w:rPr>
          <w:rFonts w:ascii="Times New Roman" w:hAnsi="Times New Roman" w:cs="Times New Roman"/>
          <w:sz w:val="24"/>
          <w:szCs w:val="24"/>
        </w:rPr>
        <w:t xml:space="preserve"> сносу и </w:t>
      </w:r>
      <w:r w:rsidRPr="008C5DCE">
        <w:rPr>
          <w:rFonts w:ascii="Times New Roman" w:hAnsi="Times New Roman" w:cs="Times New Roman"/>
          <w:sz w:val="24"/>
          <w:szCs w:val="24"/>
        </w:rPr>
        <w:t>формовочной обрезке по состоянию на 01.07.2024</w:t>
      </w:r>
      <w:r w:rsidR="000D4082">
        <w:rPr>
          <w:rFonts w:ascii="Times New Roman" w:hAnsi="Times New Roman" w:cs="Times New Roman"/>
          <w:sz w:val="24"/>
          <w:szCs w:val="24"/>
        </w:rPr>
        <w:t>,</w:t>
      </w:r>
      <w:r w:rsidR="00A607BF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Pr="008C5DCE">
        <w:rPr>
          <w:rFonts w:ascii="Times New Roman" w:hAnsi="Times New Roman" w:cs="Times New Roman"/>
          <w:sz w:val="24"/>
          <w:szCs w:val="24"/>
        </w:rPr>
        <w:t>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14:paraId="00EE8B73" w14:textId="30C67D15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lastRenderedPageBreak/>
        <w:t>В рамках текущего ухода за зелеными насаждениями в 2022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-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2023 годах выкашивалось порядка 104 га газон</w:t>
      </w:r>
      <w:r w:rsidR="0065069B">
        <w:rPr>
          <w:rFonts w:ascii="Times New Roman" w:hAnsi="Times New Roman" w:cs="Times New Roman"/>
          <w:sz w:val="24"/>
          <w:szCs w:val="24"/>
        </w:rPr>
        <w:t>ов</w:t>
      </w:r>
      <w:r w:rsidRPr="008C5DCE">
        <w:rPr>
          <w:rFonts w:ascii="Times New Roman" w:hAnsi="Times New Roman" w:cs="Times New Roman"/>
          <w:sz w:val="24"/>
          <w:szCs w:val="24"/>
        </w:rPr>
        <w:t xml:space="preserve">. Данный уровень планируется сохранить в </w:t>
      </w:r>
      <w:r w:rsidR="000D4082">
        <w:rPr>
          <w:rFonts w:ascii="Times New Roman" w:hAnsi="Times New Roman" w:cs="Times New Roman"/>
          <w:sz w:val="24"/>
          <w:szCs w:val="24"/>
        </w:rPr>
        <w:t>2025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-</w:t>
      </w:r>
      <w:r w:rsidR="00EF58B8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2027 годах</w:t>
      </w:r>
      <w:r w:rsidRPr="008C5DCE">
        <w:rPr>
          <w:rFonts w:ascii="Times New Roman" w:hAnsi="Times New Roman" w:cs="Times New Roman"/>
          <w:sz w:val="24"/>
          <w:szCs w:val="24"/>
        </w:rPr>
        <w:t>. При этом следует отметить, что многие газоны за сезон выкашиваются 2-4 раза, таким образом реальный объем работ по</w:t>
      </w:r>
      <w:r w:rsidR="00EF58B8">
        <w:rPr>
          <w:rFonts w:ascii="Times New Roman" w:hAnsi="Times New Roman" w:cs="Times New Roman"/>
          <w:sz w:val="24"/>
          <w:szCs w:val="24"/>
        </w:rPr>
        <w:t xml:space="preserve"> выкашиванию газонов выше на 50</w:t>
      </w:r>
      <w:r w:rsidRPr="008C5DCE">
        <w:rPr>
          <w:rFonts w:ascii="Times New Roman" w:hAnsi="Times New Roman" w:cs="Times New Roman"/>
          <w:sz w:val="24"/>
          <w:szCs w:val="24"/>
        </w:rPr>
        <w:t xml:space="preserve">-70%. </w:t>
      </w:r>
    </w:p>
    <w:p w14:paraId="5A685C45" w14:textId="59221483" w:rsidR="00881AE2" w:rsidRPr="008C5DCE" w:rsidRDefault="00A607BF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Взамен ликвидированных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 зелены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 насаждени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 в </w:t>
      </w:r>
      <w:r w:rsidR="000D4082">
        <w:rPr>
          <w:rFonts w:ascii="Times New Roman" w:hAnsi="Times New Roman" w:cs="Times New Roman"/>
          <w:sz w:val="24"/>
          <w:szCs w:val="24"/>
        </w:rPr>
        <w:t>2025</w:t>
      </w:r>
      <w:r w:rsidR="00024EB1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-</w:t>
      </w:r>
      <w:r w:rsidR="00024EB1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2027 годах</w:t>
      </w:r>
      <w:r w:rsidR="00881AE2" w:rsidRPr="008C5DCE">
        <w:rPr>
          <w:rFonts w:ascii="Times New Roman" w:hAnsi="Times New Roman" w:cs="Times New Roman"/>
          <w:sz w:val="24"/>
          <w:szCs w:val="24"/>
        </w:rPr>
        <w:t xml:space="preserve"> планируется высаживать по 1000 саженцев ежегодно. Всего в период действия программы планируется высадить:</w:t>
      </w:r>
    </w:p>
    <w:p w14:paraId="70A8A452" w14:textId="1F9B3C09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деревьев –</w:t>
      </w:r>
      <w:r w:rsidR="000D4082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1000 шт.;</w:t>
      </w:r>
    </w:p>
    <w:p w14:paraId="10B4E09E" w14:textId="014CB438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кустарников (в группы и живую изгородь) – 2000 шт.</w:t>
      </w:r>
    </w:p>
    <w:p w14:paraId="0619C693" w14:textId="76E51303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Санитарное благоустройство территории города также является одной</w:t>
      </w:r>
      <w:r w:rsidR="00A607BF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из приоритетных задач органов местного самоуправления. На всех площадях, улицах, парков</w:t>
      </w:r>
      <w:r w:rsidR="001223C7">
        <w:rPr>
          <w:rFonts w:ascii="Times New Roman" w:hAnsi="Times New Roman" w:cs="Times New Roman"/>
          <w:sz w:val="24"/>
          <w:szCs w:val="24"/>
        </w:rPr>
        <w:t>ых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зон</w:t>
      </w:r>
      <w:r w:rsidR="001223C7">
        <w:rPr>
          <w:rFonts w:ascii="Times New Roman" w:hAnsi="Times New Roman" w:cs="Times New Roman"/>
          <w:sz w:val="24"/>
          <w:szCs w:val="24"/>
        </w:rPr>
        <w:t>ах</w:t>
      </w:r>
      <w:r w:rsidRPr="008C5DCE">
        <w:rPr>
          <w:rFonts w:ascii="Times New Roman" w:hAnsi="Times New Roman" w:cs="Times New Roman"/>
          <w:sz w:val="24"/>
          <w:szCs w:val="24"/>
        </w:rPr>
        <w:t xml:space="preserve">, остановках городского транспорта должны быть выставлены в достаточном количестве урны. Всего на улицах города и в скверах должно быть установлено не менее 400 урн, тогда как в </w:t>
      </w:r>
      <w:r w:rsidR="000D4082">
        <w:rPr>
          <w:rFonts w:ascii="Times New Roman" w:hAnsi="Times New Roman" w:cs="Times New Roman"/>
          <w:sz w:val="24"/>
          <w:szCs w:val="24"/>
        </w:rPr>
        <w:t>2024 году</w:t>
      </w:r>
      <w:r w:rsidRPr="008C5DCE">
        <w:rPr>
          <w:rFonts w:ascii="Times New Roman" w:hAnsi="Times New Roman" w:cs="Times New Roman"/>
          <w:sz w:val="24"/>
          <w:szCs w:val="24"/>
        </w:rPr>
        <w:t xml:space="preserve"> их насчитыва</w:t>
      </w:r>
      <w:r w:rsidR="00A607BF">
        <w:rPr>
          <w:rFonts w:ascii="Times New Roman" w:hAnsi="Times New Roman" w:cs="Times New Roman"/>
          <w:sz w:val="24"/>
          <w:szCs w:val="24"/>
        </w:rPr>
        <w:t>лось</w:t>
      </w:r>
      <w:r w:rsidRPr="008C5DCE">
        <w:rPr>
          <w:rFonts w:ascii="Times New Roman" w:hAnsi="Times New Roman" w:cs="Times New Roman"/>
          <w:sz w:val="24"/>
          <w:szCs w:val="24"/>
        </w:rPr>
        <w:t xml:space="preserve"> менее 300. Необходимо выполнять мероприятия по санитарной уборке указанных территорий, своевременному вывозу и утилизации мусора,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в том числе с мест несанкционированного складирования </w:t>
      </w:r>
      <w:r w:rsidR="00A607BF">
        <w:rPr>
          <w:rFonts w:ascii="Times New Roman" w:hAnsi="Times New Roman" w:cs="Times New Roman"/>
          <w:sz w:val="24"/>
          <w:szCs w:val="24"/>
        </w:rPr>
        <w:t xml:space="preserve">твердых коммунальных отходов (далее – </w:t>
      </w:r>
      <w:r w:rsidRPr="008C5DCE">
        <w:rPr>
          <w:rFonts w:ascii="Times New Roman" w:hAnsi="Times New Roman" w:cs="Times New Roman"/>
          <w:sz w:val="24"/>
          <w:szCs w:val="24"/>
        </w:rPr>
        <w:t>ТКО</w:t>
      </w:r>
      <w:r w:rsidR="00A607BF">
        <w:rPr>
          <w:rFonts w:ascii="Times New Roman" w:hAnsi="Times New Roman" w:cs="Times New Roman"/>
          <w:sz w:val="24"/>
          <w:szCs w:val="24"/>
        </w:rPr>
        <w:t>)</w:t>
      </w:r>
      <w:r w:rsidRPr="008C5D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E39938" w14:textId="0584CFF0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</w:t>
      </w:r>
      <w:r w:rsidR="001223C7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составляет 2</w:t>
      </w:r>
      <w:r w:rsidR="00A607BF">
        <w:rPr>
          <w:rFonts w:ascii="Times New Roman" w:hAnsi="Times New Roman" w:cs="Times New Roman"/>
          <w:sz w:val="24"/>
          <w:szCs w:val="24"/>
        </w:rPr>
        <w:t> </w:t>
      </w:r>
      <w:r w:rsidRPr="008C5DCE">
        <w:rPr>
          <w:rFonts w:ascii="Times New Roman" w:hAnsi="Times New Roman" w:cs="Times New Roman"/>
          <w:sz w:val="24"/>
          <w:szCs w:val="24"/>
        </w:rPr>
        <w:t>-</w:t>
      </w:r>
      <w:r w:rsidR="00A607BF">
        <w:rPr>
          <w:rFonts w:ascii="Times New Roman" w:hAnsi="Times New Roman" w:cs="Times New Roman"/>
          <w:sz w:val="24"/>
          <w:szCs w:val="24"/>
        </w:rPr>
        <w:t> </w:t>
      </w:r>
      <w:r w:rsidRPr="008C5DCE">
        <w:rPr>
          <w:rFonts w:ascii="Times New Roman" w:hAnsi="Times New Roman" w:cs="Times New Roman"/>
          <w:sz w:val="24"/>
          <w:szCs w:val="24"/>
        </w:rPr>
        <w:t xml:space="preserve">3 тыс. тонн. </w:t>
      </w:r>
    </w:p>
    <w:p w14:paraId="2779CC71" w14:textId="0448A496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В 2023 году на полигон ТКО вывезен мусор с несанкционированных свалок в объеме 4,2 тыс</w:t>
      </w:r>
      <w:r w:rsidR="00251C05">
        <w:rPr>
          <w:rFonts w:ascii="Times New Roman" w:hAnsi="Times New Roman" w:cs="Times New Roman"/>
          <w:sz w:val="24"/>
          <w:szCs w:val="24"/>
        </w:rPr>
        <w:t>.</w:t>
      </w:r>
      <w:r w:rsidR="00A607BF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 xml:space="preserve">тонн. В 2024 </w:t>
      </w:r>
      <w:r w:rsidR="000D4082">
        <w:rPr>
          <w:rFonts w:ascii="Times New Roman" w:hAnsi="Times New Roman" w:cs="Times New Roman"/>
          <w:sz w:val="24"/>
          <w:szCs w:val="24"/>
        </w:rPr>
        <w:t xml:space="preserve">году </w:t>
      </w:r>
      <w:r w:rsidR="0009568A">
        <w:rPr>
          <w:rFonts w:ascii="Times New Roman" w:hAnsi="Times New Roman" w:cs="Times New Roman"/>
          <w:sz w:val="24"/>
          <w:szCs w:val="24"/>
        </w:rPr>
        <w:t>–</w:t>
      </w:r>
      <w:r w:rsidR="000D4082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более 1</w:t>
      </w:r>
      <w:r w:rsidR="001223C7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>5</w:t>
      </w:r>
      <w:r w:rsidR="001223C7">
        <w:rPr>
          <w:rFonts w:ascii="Times New Roman" w:hAnsi="Times New Roman" w:cs="Times New Roman"/>
          <w:sz w:val="24"/>
          <w:szCs w:val="24"/>
        </w:rPr>
        <w:t xml:space="preserve"> тыс.</w:t>
      </w:r>
      <w:r w:rsidRPr="008C5DCE">
        <w:rPr>
          <w:rFonts w:ascii="Times New Roman" w:hAnsi="Times New Roman" w:cs="Times New Roman"/>
          <w:sz w:val="24"/>
          <w:szCs w:val="24"/>
        </w:rPr>
        <w:t xml:space="preserve"> тонн. При этом ликвидация несанкционированных свалок</w:t>
      </w:r>
      <w:r w:rsidR="00251C05">
        <w:rPr>
          <w:rFonts w:ascii="Times New Roman" w:hAnsi="Times New Roman" w:cs="Times New Roman"/>
          <w:sz w:val="24"/>
          <w:szCs w:val="24"/>
        </w:rPr>
        <w:t xml:space="preserve"> </w:t>
      </w:r>
      <w:r w:rsidR="00A607BF">
        <w:rPr>
          <w:rFonts w:ascii="Times New Roman" w:hAnsi="Times New Roman" w:cs="Times New Roman"/>
          <w:sz w:val="24"/>
          <w:szCs w:val="24"/>
        </w:rPr>
        <w:t xml:space="preserve"> включает в себя</w:t>
      </w:r>
      <w:r w:rsidRPr="008C5DCE">
        <w:rPr>
          <w:rFonts w:ascii="Times New Roman" w:hAnsi="Times New Roman" w:cs="Times New Roman"/>
          <w:sz w:val="24"/>
          <w:szCs w:val="24"/>
        </w:rPr>
        <w:t xml:space="preserve"> не только их систематический вывоз, но и проведение большой работы </w:t>
      </w:r>
      <w:r w:rsidR="00251C05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по предотвращению их возникновения. К таким мероприятиям можно отнести проведение совместных рейдов с представителями УМВД России по ЗАТО Северск, установку аншлагов, запрещающих сброс мусора в неустановленных местах, информирование населения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о необходимости соблюдения установленных требований утилизации ТКО.</w:t>
      </w:r>
    </w:p>
    <w:p w14:paraId="06A4CF64" w14:textId="220C00BE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Несмотря на то, что в прошедшие годы вывоз мусора с несанкционированных свалок осуществлялся систематически, ликвидировать несанкционированные свалки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на периферийных участках г.Северска не удалось. В 2025</w:t>
      </w:r>
      <w:r w:rsidR="00251C05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-</w:t>
      </w:r>
      <w:r w:rsidR="00251C05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 xml:space="preserve">2027 годах предполагается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не только вывозить мусор с несанкционированных свалок, но и выполнять мероприятия,</w:t>
      </w:r>
      <w:r w:rsidR="00FB7735">
        <w:rPr>
          <w:rFonts w:ascii="Times New Roman" w:hAnsi="Times New Roman" w:cs="Times New Roman"/>
          <w:sz w:val="24"/>
          <w:szCs w:val="24"/>
        </w:rPr>
        <w:t xml:space="preserve"> </w:t>
      </w:r>
      <w:r w:rsidR="00FB7735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не допускающие его образования.</w:t>
      </w:r>
    </w:p>
    <w:p w14:paraId="7BB4D59D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 </w:t>
      </w:r>
    </w:p>
    <w:p w14:paraId="6373E144" w14:textId="5142D6E5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к территориям многоквартирных домов.</w:t>
      </w:r>
    </w:p>
    <w:p w14:paraId="6F95EA02" w14:textId="77777777" w:rsidR="00881AE2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регулярной основе требуется выполнение работ по</w:t>
      </w:r>
      <w:r w:rsidRPr="008C5DCE">
        <w:rPr>
          <w:rFonts w:ascii="Times New Roman" w:hAnsi="Times New Roman" w:cs="Times New Roman"/>
          <w:sz w:val="24"/>
          <w:szCs w:val="24"/>
        </w:rPr>
        <w:t xml:space="preserve"> текуще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C5DCE">
        <w:rPr>
          <w:rFonts w:ascii="Times New Roman" w:hAnsi="Times New Roman" w:cs="Times New Roman"/>
          <w:sz w:val="24"/>
          <w:szCs w:val="24"/>
        </w:rPr>
        <w:t xml:space="preserve"> содержани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8C5DCE">
        <w:rPr>
          <w:rFonts w:ascii="Times New Roman" w:hAnsi="Times New Roman" w:cs="Times New Roman"/>
          <w:sz w:val="24"/>
          <w:szCs w:val="24"/>
        </w:rPr>
        <w:t xml:space="preserve">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территориях города.</w:t>
      </w:r>
    </w:p>
    <w:p w14:paraId="653F35AD" w14:textId="6201C430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Площадь внутриквартальных территорий, которые необходимо содержать в рамках мероприятий</w:t>
      </w:r>
      <w:r w:rsidR="00E72BB4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составляет 2783 тыс. </w:t>
      </w:r>
      <w:r w:rsidR="001223C7">
        <w:rPr>
          <w:rFonts w:ascii="Times New Roman" w:hAnsi="Times New Roman" w:cs="Times New Roman"/>
          <w:sz w:val="24"/>
          <w:szCs w:val="24"/>
        </w:rPr>
        <w:t>кв.</w:t>
      </w:r>
      <w:r w:rsidR="00251C05">
        <w:rPr>
          <w:rFonts w:ascii="Times New Roman" w:hAnsi="Times New Roman" w:cs="Times New Roman"/>
          <w:sz w:val="24"/>
          <w:szCs w:val="24"/>
        </w:rPr>
        <w:t xml:space="preserve"> </w:t>
      </w:r>
      <w:r w:rsidR="001223C7">
        <w:rPr>
          <w:rFonts w:ascii="Times New Roman" w:hAnsi="Times New Roman" w:cs="Times New Roman"/>
          <w:sz w:val="24"/>
          <w:szCs w:val="24"/>
        </w:rPr>
        <w:t>м</w:t>
      </w:r>
      <w:r w:rsidRPr="008C5DCE">
        <w:rPr>
          <w:rFonts w:ascii="Times New Roman" w:hAnsi="Times New Roman" w:cs="Times New Roman"/>
          <w:sz w:val="24"/>
          <w:szCs w:val="24"/>
        </w:rPr>
        <w:t>.</w:t>
      </w:r>
    </w:p>
    <w:p w14:paraId="44FB1DDE" w14:textId="360356B3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Содержание 56 га муниципального кладбища г.Северска должно обеспечить жителям доступ во все кварталы кладбища в зимний период и удовлетворительное санитарное состояние в летний период. </w:t>
      </w:r>
    </w:p>
    <w:p w14:paraId="70B59654" w14:textId="5D2A23EE" w:rsidR="00881AE2" w:rsidRPr="008C5DCE" w:rsidRDefault="00881AE2" w:rsidP="00881AE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В обязательном порядке необходимо выполнять праздничное оформления города, обеспеч</w:t>
      </w:r>
      <w:r w:rsidR="00E72BB4">
        <w:rPr>
          <w:rFonts w:ascii="Times New Roman" w:hAnsi="Times New Roman" w:cs="Times New Roman"/>
          <w:sz w:val="24"/>
          <w:szCs w:val="24"/>
        </w:rPr>
        <w:t>ивать</w:t>
      </w:r>
      <w:r w:rsidRPr="008C5DCE">
        <w:rPr>
          <w:rFonts w:ascii="Times New Roman" w:hAnsi="Times New Roman" w:cs="Times New Roman"/>
          <w:sz w:val="24"/>
          <w:szCs w:val="24"/>
        </w:rPr>
        <w:t xml:space="preserve"> бесперебойн</w:t>
      </w:r>
      <w:r w:rsidR="00E72BB4">
        <w:rPr>
          <w:rFonts w:ascii="Times New Roman" w:hAnsi="Times New Roman" w:cs="Times New Roman"/>
          <w:sz w:val="24"/>
          <w:szCs w:val="24"/>
        </w:rPr>
        <w:t>ую</w:t>
      </w:r>
      <w:r w:rsidRPr="008C5DCE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E72BB4">
        <w:rPr>
          <w:rFonts w:ascii="Times New Roman" w:hAnsi="Times New Roman" w:cs="Times New Roman"/>
          <w:sz w:val="24"/>
          <w:szCs w:val="24"/>
        </w:rPr>
        <w:t>у</w:t>
      </w:r>
      <w:r w:rsidRPr="008C5DCE">
        <w:rPr>
          <w:rFonts w:ascii="Times New Roman" w:hAnsi="Times New Roman" w:cs="Times New Roman"/>
          <w:sz w:val="24"/>
          <w:szCs w:val="24"/>
        </w:rPr>
        <w:t xml:space="preserve"> фонтанов, а также </w:t>
      </w:r>
      <w:r w:rsidR="00E72BB4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Pr="008C5DCE">
        <w:rPr>
          <w:rFonts w:ascii="Times New Roman" w:hAnsi="Times New Roman" w:cs="Times New Roman"/>
          <w:sz w:val="24"/>
          <w:szCs w:val="24"/>
        </w:rPr>
        <w:t>иные мероприятия, направленные на повышение уровня комфортности и безопасности проживания</w:t>
      </w:r>
      <w:r w:rsidR="001223C7">
        <w:rPr>
          <w:rFonts w:ascii="Times New Roman" w:hAnsi="Times New Roman" w:cs="Times New Roman"/>
          <w:sz w:val="24"/>
          <w:szCs w:val="24"/>
        </w:rPr>
        <w:t>.</w:t>
      </w:r>
    </w:p>
    <w:p w14:paraId="0154F5B4" w14:textId="1D1F5D94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lastRenderedPageBreak/>
        <w:t>В г.Северске для создания необходимого уровня благоустройства, в том числе                    для организации и проведения массовых и праздничных мероприятий</w:t>
      </w:r>
      <w:r w:rsidR="00E72BB4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14:paraId="33629E22" w14:textId="158C98DD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организовывать праздничное оформление баннерной продукцией следующих объектов: площад</w:t>
      </w:r>
      <w:r w:rsidR="00FB7735">
        <w:rPr>
          <w:rFonts w:ascii="Times New Roman" w:hAnsi="Times New Roman" w:cs="Times New Roman"/>
          <w:sz w:val="24"/>
          <w:szCs w:val="24"/>
        </w:rPr>
        <w:t>и</w:t>
      </w:r>
      <w:r w:rsidRPr="008C5DCE">
        <w:rPr>
          <w:rFonts w:ascii="Times New Roman" w:hAnsi="Times New Roman" w:cs="Times New Roman"/>
          <w:sz w:val="24"/>
          <w:szCs w:val="24"/>
        </w:rPr>
        <w:t xml:space="preserve"> имени В.И.Ленина, театральн</w:t>
      </w:r>
      <w:r w:rsidR="00FB7735">
        <w:rPr>
          <w:rFonts w:ascii="Times New Roman" w:hAnsi="Times New Roman" w:cs="Times New Roman"/>
          <w:sz w:val="24"/>
          <w:szCs w:val="24"/>
        </w:rPr>
        <w:t>ой</w:t>
      </w:r>
      <w:r w:rsidRPr="008C5DCE">
        <w:rPr>
          <w:rFonts w:ascii="Times New Roman" w:hAnsi="Times New Roman" w:cs="Times New Roman"/>
          <w:sz w:val="24"/>
          <w:szCs w:val="24"/>
        </w:rPr>
        <w:t xml:space="preserve"> площа</w:t>
      </w:r>
      <w:r w:rsidR="00145280">
        <w:rPr>
          <w:rFonts w:ascii="Times New Roman" w:hAnsi="Times New Roman" w:cs="Times New Roman"/>
          <w:sz w:val="24"/>
          <w:szCs w:val="24"/>
        </w:rPr>
        <w:t>д</w:t>
      </w:r>
      <w:r w:rsidR="00FB7735">
        <w:rPr>
          <w:rFonts w:ascii="Times New Roman" w:hAnsi="Times New Roman" w:cs="Times New Roman"/>
          <w:sz w:val="24"/>
          <w:szCs w:val="24"/>
        </w:rPr>
        <w:t>и</w:t>
      </w:r>
      <w:r w:rsidR="00145280">
        <w:rPr>
          <w:rFonts w:ascii="Times New Roman" w:hAnsi="Times New Roman" w:cs="Times New Roman"/>
          <w:sz w:val="24"/>
          <w:szCs w:val="24"/>
        </w:rPr>
        <w:t>, просп.Коммунистическ</w:t>
      </w:r>
      <w:r w:rsidR="00FB7735">
        <w:rPr>
          <w:rFonts w:ascii="Times New Roman" w:hAnsi="Times New Roman" w:cs="Times New Roman"/>
          <w:sz w:val="24"/>
          <w:szCs w:val="24"/>
        </w:rPr>
        <w:t>ого</w:t>
      </w:r>
      <w:r w:rsidR="00145280">
        <w:rPr>
          <w:rFonts w:ascii="Times New Roman" w:hAnsi="Times New Roman" w:cs="Times New Roman"/>
          <w:sz w:val="24"/>
          <w:szCs w:val="24"/>
        </w:rPr>
        <w:t>, ул.</w:t>
      </w:r>
      <w:r w:rsidRPr="008C5DCE">
        <w:rPr>
          <w:rFonts w:ascii="Times New Roman" w:hAnsi="Times New Roman" w:cs="Times New Roman"/>
          <w:sz w:val="24"/>
          <w:szCs w:val="24"/>
        </w:rPr>
        <w:t>Курчатова, ул.Ленинградск</w:t>
      </w:r>
      <w:r w:rsidR="00FB7735">
        <w:rPr>
          <w:rFonts w:ascii="Times New Roman" w:hAnsi="Times New Roman" w:cs="Times New Roman"/>
          <w:sz w:val="24"/>
          <w:szCs w:val="24"/>
        </w:rPr>
        <w:t>ой</w:t>
      </w:r>
      <w:r w:rsidRPr="008C5DCE">
        <w:rPr>
          <w:rFonts w:ascii="Times New Roman" w:hAnsi="Times New Roman" w:cs="Times New Roman"/>
          <w:sz w:val="24"/>
          <w:szCs w:val="24"/>
        </w:rPr>
        <w:t>, ул.Калинина;</w:t>
      </w:r>
    </w:p>
    <w:p w14:paraId="69594A7A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устанавливать и украшать новогодние 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C5DCE">
        <w:rPr>
          <w:rFonts w:ascii="Times New Roman" w:hAnsi="Times New Roman" w:cs="Times New Roman"/>
          <w:sz w:val="24"/>
          <w:szCs w:val="24"/>
        </w:rPr>
        <w:t>;</w:t>
      </w:r>
    </w:p>
    <w:p w14:paraId="218B24A5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поддерживать в надлежащем состоянии памятники;</w:t>
      </w:r>
    </w:p>
    <w:p w14:paraId="7209828A" w14:textId="77777777" w:rsidR="00881AE2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обеспечивать в летний период функционирование фонтанов.</w:t>
      </w:r>
    </w:p>
    <w:p w14:paraId="71E1D59A" w14:textId="073BE04A" w:rsidR="00881AE2" w:rsidRPr="008C5DCE" w:rsidRDefault="00881AE2" w:rsidP="00881AE2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color w:val="000000"/>
          <w:sz w:val="24"/>
          <w:szCs w:val="24"/>
        </w:rP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</w:t>
      </w:r>
      <w:r w:rsidR="00E72BB4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8C5DCE">
        <w:rPr>
          <w:rFonts w:ascii="Times New Roman" w:hAnsi="Times New Roman" w:cs="Times New Roman"/>
          <w:color w:val="000000"/>
          <w:sz w:val="24"/>
          <w:szCs w:val="24"/>
        </w:rPr>
        <w:t xml:space="preserve">тся </w:t>
      </w:r>
      <w:r w:rsidR="0014528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C5DCE">
        <w:rPr>
          <w:rFonts w:ascii="Times New Roman" w:hAnsi="Times New Roman" w:cs="Times New Roman"/>
          <w:color w:val="000000"/>
          <w:sz w:val="24"/>
          <w:szCs w:val="24"/>
        </w:rPr>
        <w:t>18 флаговых конструкций, 6 из которых морально устарели и требуют обновления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FCC5D51" w14:textId="4509EC8F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В г.Северске ежегодно проводится городской конкурс «Северский дворик» для привлечения населения, </w:t>
      </w:r>
      <w:r w:rsidR="001223C7">
        <w:rPr>
          <w:rFonts w:ascii="Times New Roman" w:hAnsi="Times New Roman" w:cs="Times New Roman"/>
          <w:sz w:val="24"/>
          <w:szCs w:val="24"/>
        </w:rPr>
        <w:t>частных организаций,</w:t>
      </w:r>
      <w:r w:rsidRPr="008C5DCE">
        <w:rPr>
          <w:rFonts w:ascii="Times New Roman" w:hAnsi="Times New Roman" w:cs="Times New Roman"/>
          <w:sz w:val="24"/>
          <w:szCs w:val="24"/>
        </w:rPr>
        <w:t xml:space="preserve"> организаций бюджетной сферы, индивидуальных предпринимателей в процесс благоустройства городских территорий.</w:t>
      </w:r>
    </w:p>
    <w:p w14:paraId="5E24EDAD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Для соблюдения санитарно-гигиенических требований, создания безопасных условий для проживания и жизнедеятельности населения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C5DCE">
        <w:rPr>
          <w:rFonts w:ascii="Times New Roman" w:hAnsi="Times New Roman" w:cs="Times New Roman"/>
          <w:sz w:val="24"/>
          <w:szCs w:val="24"/>
        </w:rPr>
        <w:t>Северска</w:t>
      </w:r>
      <w:r>
        <w:rPr>
          <w:rFonts w:ascii="Times New Roman" w:hAnsi="Times New Roman" w:cs="Times New Roman"/>
          <w:sz w:val="24"/>
          <w:szCs w:val="24"/>
        </w:rPr>
        <w:t xml:space="preserve"> необходима постоянная реализация </w:t>
      </w:r>
      <w:r w:rsidRPr="008C5DCE">
        <w:rPr>
          <w:rFonts w:ascii="Times New Roman" w:hAnsi="Times New Roman" w:cs="Times New Roman"/>
          <w:sz w:val="24"/>
          <w:szCs w:val="24"/>
        </w:rPr>
        <w:t>следующи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8C5DCE">
        <w:rPr>
          <w:rFonts w:ascii="Times New Roman" w:hAnsi="Times New Roman" w:cs="Times New Roman"/>
          <w:sz w:val="24"/>
          <w:szCs w:val="24"/>
        </w:rPr>
        <w:t>:</w:t>
      </w:r>
    </w:p>
    <w:p w14:paraId="49BEEC6D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выполнение противоклещевой обработки лесных массивов в черте города;</w:t>
      </w:r>
    </w:p>
    <w:p w14:paraId="3C80DEA0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 обеспечение круглосуточного дежурства бригады по доставке тел умерших в морг;</w:t>
      </w:r>
    </w:p>
    <w:p w14:paraId="36E96F7A" w14:textId="29155AAF" w:rsidR="00881AE2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-</w:t>
      </w:r>
      <w:r w:rsidR="0065069B">
        <w:rPr>
          <w:rFonts w:ascii="Times New Roman" w:hAnsi="Times New Roman" w:cs="Times New Roman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организация мероприятий по регулированию численности животных</w:t>
      </w:r>
      <w:r w:rsidR="001223C7">
        <w:rPr>
          <w:rFonts w:ascii="Times New Roman" w:hAnsi="Times New Roman" w:cs="Times New Roman"/>
          <w:sz w:val="24"/>
          <w:szCs w:val="24"/>
        </w:rPr>
        <w:t xml:space="preserve"> без владельцев</w:t>
      </w:r>
      <w:r w:rsidRPr="008C5DCE">
        <w:rPr>
          <w:rFonts w:ascii="Times New Roman" w:hAnsi="Times New Roman" w:cs="Times New Roman"/>
          <w:sz w:val="24"/>
          <w:szCs w:val="24"/>
        </w:rPr>
        <w:t>.</w:t>
      </w:r>
    </w:p>
    <w:p w14:paraId="34665C82" w14:textId="4AB6F325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С целью соблюдения санитарно-эпидемиологических требований и предупреждения нападения животных на людей осуществляется отлов животных</w:t>
      </w:r>
      <w:r w:rsidR="001223C7">
        <w:rPr>
          <w:rFonts w:ascii="Times New Roman" w:hAnsi="Times New Roman" w:cs="Times New Roman"/>
          <w:sz w:val="24"/>
          <w:szCs w:val="24"/>
        </w:rPr>
        <w:t xml:space="preserve"> без владельцев</w:t>
      </w:r>
      <w:r w:rsidRPr="008C5DCE">
        <w:rPr>
          <w:rFonts w:ascii="Times New Roman" w:hAnsi="Times New Roman" w:cs="Times New Roman"/>
          <w:sz w:val="24"/>
          <w:szCs w:val="24"/>
        </w:rPr>
        <w:t>, в весенний период проводится противоклещевая обработка лесных массивов в черте города</w:t>
      </w:r>
      <w:r w:rsidR="001223C7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</w:t>
      </w:r>
      <w:r w:rsidR="001223C7">
        <w:rPr>
          <w:rFonts w:ascii="Times New Roman" w:hAnsi="Times New Roman" w:cs="Times New Roman"/>
          <w:sz w:val="24"/>
          <w:szCs w:val="24"/>
        </w:rPr>
        <w:t>обеспечивается</w:t>
      </w:r>
      <w:r w:rsidRPr="008C5DCE">
        <w:rPr>
          <w:rFonts w:ascii="Times New Roman" w:hAnsi="Times New Roman" w:cs="Times New Roman"/>
          <w:sz w:val="24"/>
          <w:szCs w:val="24"/>
        </w:rPr>
        <w:t xml:space="preserve"> транспортировка тел (останков) умерших (погибших) в специализированные медицинские учреждения. </w:t>
      </w:r>
    </w:p>
    <w:p w14:paraId="55F7C21D" w14:textId="36C0868A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Ежегодно выполняются мероприятия по отлову животных без </w:t>
      </w:r>
      <w:r w:rsidR="001223C7">
        <w:rPr>
          <w:rFonts w:ascii="Times New Roman" w:hAnsi="Times New Roman" w:cs="Times New Roman"/>
          <w:sz w:val="24"/>
          <w:szCs w:val="24"/>
        </w:rPr>
        <w:t>владельцев</w:t>
      </w:r>
      <w:r w:rsidRPr="008C5DCE">
        <w:rPr>
          <w:rFonts w:ascii="Times New Roman" w:hAnsi="Times New Roman" w:cs="Times New Roman"/>
          <w:sz w:val="24"/>
          <w:szCs w:val="24"/>
        </w:rPr>
        <w:t>. Количество отловленных животных за последние два года уменьшилось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C5DCE">
        <w:rPr>
          <w:rFonts w:ascii="Times New Roman" w:hAnsi="Times New Roman" w:cs="Times New Roman"/>
          <w:sz w:val="24"/>
          <w:szCs w:val="24"/>
        </w:rPr>
        <w:t xml:space="preserve"> Так, </w:t>
      </w:r>
      <w:r w:rsidR="0065069B">
        <w:rPr>
          <w:rFonts w:ascii="Times New Roman" w:hAnsi="Times New Roman" w:cs="Times New Roman"/>
          <w:sz w:val="24"/>
          <w:szCs w:val="24"/>
        </w:rPr>
        <w:t xml:space="preserve">в </w:t>
      </w:r>
      <w:r w:rsidR="0065069B" w:rsidRPr="008C5DCE">
        <w:rPr>
          <w:rFonts w:ascii="Times New Roman" w:hAnsi="Times New Roman" w:cs="Times New Roman"/>
          <w:sz w:val="24"/>
          <w:szCs w:val="24"/>
        </w:rPr>
        <w:t>202</w:t>
      </w:r>
      <w:r w:rsidR="0065069B">
        <w:rPr>
          <w:rFonts w:ascii="Times New Roman" w:hAnsi="Times New Roman" w:cs="Times New Roman"/>
          <w:sz w:val="24"/>
          <w:szCs w:val="24"/>
        </w:rPr>
        <w:t>2</w:t>
      </w:r>
      <w:r w:rsidR="0065069B" w:rsidRPr="008C5DCE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8C5DCE">
        <w:rPr>
          <w:rFonts w:ascii="Times New Roman" w:hAnsi="Times New Roman" w:cs="Times New Roman"/>
          <w:sz w:val="24"/>
          <w:szCs w:val="24"/>
        </w:rPr>
        <w:t>был</w:t>
      </w:r>
      <w:r w:rsidR="0065069B">
        <w:rPr>
          <w:rFonts w:ascii="Times New Roman" w:hAnsi="Times New Roman" w:cs="Times New Roman"/>
          <w:sz w:val="24"/>
          <w:szCs w:val="24"/>
        </w:rPr>
        <w:t>а</w:t>
      </w:r>
      <w:r w:rsidRPr="008C5DCE">
        <w:rPr>
          <w:rFonts w:ascii="Times New Roman" w:hAnsi="Times New Roman" w:cs="Times New Roman"/>
          <w:sz w:val="24"/>
          <w:szCs w:val="24"/>
        </w:rPr>
        <w:t xml:space="preserve"> отловлен</w:t>
      </w:r>
      <w:r w:rsidR="0065069B">
        <w:rPr>
          <w:rFonts w:ascii="Times New Roman" w:hAnsi="Times New Roman" w:cs="Times New Roman"/>
          <w:sz w:val="24"/>
          <w:szCs w:val="24"/>
        </w:rPr>
        <w:t>а</w:t>
      </w:r>
      <w:r w:rsidRPr="008C5DCE">
        <w:rPr>
          <w:rFonts w:ascii="Times New Roman" w:hAnsi="Times New Roman" w:cs="Times New Roman"/>
          <w:sz w:val="24"/>
          <w:szCs w:val="24"/>
        </w:rPr>
        <w:t xml:space="preserve"> 251 собака, в 2023 году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251C05">
        <w:rPr>
          <w:rFonts w:ascii="Times New Roman" w:hAnsi="Times New Roman" w:cs="Times New Roman"/>
          <w:sz w:val="24"/>
          <w:szCs w:val="24"/>
        </w:rPr>
        <w:t>–</w:t>
      </w:r>
      <w:r w:rsidRPr="008C5DCE">
        <w:rPr>
          <w:rFonts w:ascii="Times New Roman" w:hAnsi="Times New Roman" w:cs="Times New Roman"/>
          <w:sz w:val="24"/>
          <w:szCs w:val="24"/>
        </w:rPr>
        <w:t xml:space="preserve"> всего 45, а в 202</w:t>
      </w:r>
      <w:r>
        <w:rPr>
          <w:rFonts w:ascii="Times New Roman" w:hAnsi="Times New Roman" w:cs="Times New Roman"/>
          <w:sz w:val="24"/>
          <w:szCs w:val="24"/>
        </w:rPr>
        <w:t>4 г</w:t>
      </w:r>
      <w:r w:rsidR="000D4082">
        <w:rPr>
          <w:rFonts w:ascii="Times New Roman" w:hAnsi="Times New Roman" w:cs="Times New Roman"/>
          <w:sz w:val="24"/>
          <w:szCs w:val="24"/>
        </w:rPr>
        <w:t>оду</w:t>
      </w:r>
      <w:r w:rsidRPr="008C5DCE">
        <w:rPr>
          <w:rFonts w:ascii="Times New Roman" w:hAnsi="Times New Roman" w:cs="Times New Roman"/>
          <w:sz w:val="24"/>
          <w:szCs w:val="24"/>
        </w:rPr>
        <w:t xml:space="preserve"> </w:t>
      </w:r>
      <w:r w:rsidR="00251C05">
        <w:rPr>
          <w:rFonts w:ascii="Times New Roman" w:hAnsi="Times New Roman" w:cs="Times New Roman"/>
          <w:sz w:val="24"/>
          <w:szCs w:val="24"/>
        </w:rPr>
        <w:t>–</w:t>
      </w:r>
      <w:r w:rsidRPr="008C5DCE">
        <w:rPr>
          <w:rFonts w:ascii="Times New Roman" w:hAnsi="Times New Roman" w:cs="Times New Roman"/>
          <w:sz w:val="24"/>
          <w:szCs w:val="24"/>
        </w:rPr>
        <w:t xml:space="preserve"> 38. В плановом периоде ожидается уменьшение количества животных без </w:t>
      </w:r>
      <w:r w:rsidR="001223C7">
        <w:rPr>
          <w:rFonts w:ascii="Times New Roman" w:hAnsi="Times New Roman" w:cs="Times New Roman"/>
          <w:sz w:val="24"/>
          <w:szCs w:val="24"/>
        </w:rPr>
        <w:t>владельцев</w:t>
      </w:r>
      <w:r w:rsidR="00E72BB4">
        <w:rPr>
          <w:rFonts w:ascii="Times New Roman" w:hAnsi="Times New Roman" w:cs="Times New Roman"/>
          <w:sz w:val="24"/>
          <w:szCs w:val="24"/>
        </w:rPr>
        <w:t xml:space="preserve"> по причине проведения</w:t>
      </w:r>
      <w:r w:rsidRPr="008C5DCE">
        <w:rPr>
          <w:rFonts w:ascii="Times New Roman" w:hAnsi="Times New Roman" w:cs="Times New Roman"/>
          <w:sz w:val="24"/>
          <w:szCs w:val="24"/>
        </w:rPr>
        <w:t xml:space="preserve"> планомерной работы по их отлову и стерилизации. </w:t>
      </w:r>
    </w:p>
    <w:p w14:paraId="1CDEB90A" w14:textId="79967AC6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Ежегодно проводится противоклещевая обработка лесопарковой зоны на территории г.Северска</w:t>
      </w:r>
      <w:r w:rsidR="00251C05">
        <w:rPr>
          <w:rFonts w:ascii="Times New Roman" w:hAnsi="Times New Roman" w:cs="Times New Roman"/>
          <w:sz w:val="24"/>
          <w:szCs w:val="24"/>
        </w:rPr>
        <w:t>,</w:t>
      </w:r>
      <w:r w:rsidRPr="008C5DCE">
        <w:rPr>
          <w:rFonts w:ascii="Times New Roman" w:hAnsi="Times New Roman" w:cs="Times New Roman"/>
          <w:sz w:val="24"/>
          <w:szCs w:val="24"/>
        </w:rPr>
        <w:t xml:space="preserve"> необходимая для минимизации рисков заражения клещевым энцефалитом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и болезнью Лайма. Площадь территории, требующ</w:t>
      </w:r>
      <w:r w:rsidR="00E72BB4">
        <w:rPr>
          <w:rFonts w:ascii="Times New Roman" w:hAnsi="Times New Roman" w:cs="Times New Roman"/>
          <w:sz w:val="24"/>
          <w:szCs w:val="24"/>
        </w:rPr>
        <w:t>ей</w:t>
      </w:r>
      <w:r w:rsidRPr="008C5DCE">
        <w:rPr>
          <w:rFonts w:ascii="Times New Roman" w:hAnsi="Times New Roman" w:cs="Times New Roman"/>
          <w:sz w:val="24"/>
          <w:szCs w:val="24"/>
        </w:rPr>
        <w:t xml:space="preserve"> ежегодной обработки, составляет порядка 160 га. Фактически обрабат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8C5DCE">
        <w:rPr>
          <w:rFonts w:ascii="Times New Roman" w:hAnsi="Times New Roman" w:cs="Times New Roman"/>
          <w:sz w:val="24"/>
          <w:szCs w:val="24"/>
        </w:rPr>
        <w:t>ваемая площадь лесных мас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C5DCE">
        <w:rPr>
          <w:rFonts w:ascii="Times New Roman" w:hAnsi="Times New Roman" w:cs="Times New Roman"/>
          <w:sz w:val="24"/>
          <w:szCs w:val="24"/>
        </w:rPr>
        <w:t xml:space="preserve">ивов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8C5DCE">
        <w:rPr>
          <w:rFonts w:ascii="Times New Roman" w:hAnsi="Times New Roman" w:cs="Times New Roman"/>
          <w:sz w:val="24"/>
          <w:szCs w:val="24"/>
        </w:rPr>
        <w:t>138</w:t>
      </w:r>
      <w:r w:rsidR="00E72BB4">
        <w:rPr>
          <w:rFonts w:ascii="Times New Roman" w:hAnsi="Times New Roman" w:cs="Times New Roman"/>
          <w:sz w:val="24"/>
          <w:szCs w:val="24"/>
        </w:rPr>
        <w:t> – </w:t>
      </w:r>
      <w:r w:rsidRPr="008C5DCE">
        <w:rPr>
          <w:rFonts w:ascii="Times New Roman" w:hAnsi="Times New Roman" w:cs="Times New Roman"/>
          <w:sz w:val="24"/>
          <w:szCs w:val="24"/>
        </w:rPr>
        <w:t>150</w:t>
      </w:r>
      <w:r w:rsidR="00E72BB4">
        <w:rPr>
          <w:rFonts w:ascii="Times New Roman" w:hAnsi="Times New Roman" w:cs="Times New Roman"/>
          <w:sz w:val="24"/>
          <w:szCs w:val="24"/>
        </w:rPr>
        <w:t> </w:t>
      </w:r>
      <w:r w:rsidRPr="008C5DCE">
        <w:rPr>
          <w:rFonts w:ascii="Times New Roman" w:hAnsi="Times New Roman" w:cs="Times New Roman"/>
          <w:sz w:val="24"/>
          <w:szCs w:val="24"/>
        </w:rPr>
        <w:t>га</w:t>
      </w:r>
      <w:r>
        <w:rPr>
          <w:rFonts w:ascii="Times New Roman" w:hAnsi="Times New Roman" w:cs="Times New Roman"/>
          <w:sz w:val="24"/>
          <w:szCs w:val="24"/>
        </w:rPr>
        <w:t>, площадь</w:t>
      </w:r>
      <w:r w:rsidRPr="008C5DCE">
        <w:rPr>
          <w:rFonts w:ascii="Times New Roman" w:hAnsi="Times New Roman" w:cs="Times New Roman"/>
          <w:sz w:val="24"/>
          <w:szCs w:val="24"/>
        </w:rPr>
        <w:t xml:space="preserve"> ежегодной противоклещевой обработки предполагается сохранить</w:t>
      </w:r>
      <w:r w:rsidR="00E72BB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C5DCE">
        <w:rPr>
          <w:rFonts w:ascii="Times New Roman" w:hAnsi="Times New Roman" w:cs="Times New Roman"/>
          <w:sz w:val="24"/>
          <w:szCs w:val="24"/>
        </w:rPr>
        <w:t xml:space="preserve"> в </w:t>
      </w:r>
      <w:r w:rsidR="000D4082">
        <w:rPr>
          <w:rFonts w:ascii="Times New Roman" w:hAnsi="Times New Roman" w:cs="Times New Roman"/>
          <w:sz w:val="24"/>
          <w:szCs w:val="24"/>
        </w:rPr>
        <w:t>2025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-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2027 годах</w:t>
      </w:r>
      <w:r w:rsidRPr="008C5DCE">
        <w:rPr>
          <w:rFonts w:ascii="Times New Roman" w:hAnsi="Times New Roman" w:cs="Times New Roman"/>
          <w:sz w:val="24"/>
          <w:szCs w:val="24"/>
        </w:rPr>
        <w:t>.</w:t>
      </w:r>
    </w:p>
    <w:p w14:paraId="276D7AB1" w14:textId="61A484DD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Поддержание мест</w:t>
      </w:r>
      <w:r w:rsidRPr="008C5DCE">
        <w:rPr>
          <w:rFonts w:ascii="Times New Roman" w:hAnsi="Times New Roman" w:cs="Times New Roman"/>
          <w:color w:val="FFFFFF"/>
          <w:sz w:val="24"/>
          <w:szCs w:val="24"/>
        </w:rPr>
        <w:t xml:space="preserve"> </w:t>
      </w:r>
      <w:r w:rsidRPr="008C5DCE">
        <w:rPr>
          <w:rFonts w:ascii="Times New Roman" w:hAnsi="Times New Roman" w:cs="Times New Roman"/>
          <w:sz w:val="24"/>
          <w:szCs w:val="24"/>
        </w:rPr>
        <w:t>массового отдыха горожан в надлежащем состоянии, обеспечение разнообразия оформления парков и скверов города являются приоритетн</w:t>
      </w:r>
      <w:r w:rsidR="00E72BB4">
        <w:rPr>
          <w:rFonts w:ascii="Times New Roman" w:hAnsi="Times New Roman" w:cs="Times New Roman"/>
          <w:sz w:val="24"/>
          <w:szCs w:val="24"/>
        </w:rPr>
        <w:t>ыми</w:t>
      </w:r>
      <w:r w:rsidRPr="008C5DCE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E72BB4">
        <w:rPr>
          <w:rFonts w:ascii="Times New Roman" w:hAnsi="Times New Roman" w:cs="Times New Roman"/>
          <w:sz w:val="24"/>
          <w:szCs w:val="24"/>
        </w:rPr>
        <w:t>ами</w:t>
      </w:r>
      <w:r w:rsidRPr="008C5DCE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самоуправления.</w:t>
      </w:r>
    </w:p>
    <w:p w14:paraId="2E08ABC6" w14:textId="7777777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</w:t>
      </w:r>
      <w:r w:rsidRPr="008C5DCE">
        <w:rPr>
          <w:rFonts w:ascii="Times New Roman" w:hAnsi="Times New Roman" w:cs="Times New Roman"/>
          <w:sz w:val="24"/>
          <w:szCs w:val="24"/>
        </w:rPr>
        <w:br/>
        <w:t>к территориям многоквартирных домов.</w:t>
      </w:r>
    </w:p>
    <w:p w14:paraId="1DB28BBF" w14:textId="4C923427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Скверы, парки, бульвары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C5DCE">
        <w:rPr>
          <w:rFonts w:ascii="Times New Roman" w:hAnsi="Times New Roman" w:cs="Times New Roman"/>
          <w:sz w:val="24"/>
          <w:szCs w:val="24"/>
        </w:rPr>
        <w:t xml:space="preserve">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                                   и культурных мероприятий. Работы по благоустройству общественных пространств выполняются в рамках муниципальной программы «Формирование современной городской среды»</w:t>
      </w:r>
      <w:r w:rsidR="00FB7735">
        <w:rPr>
          <w:rFonts w:ascii="Times New Roman" w:hAnsi="Times New Roman" w:cs="Times New Roman"/>
          <w:sz w:val="24"/>
          <w:szCs w:val="24"/>
        </w:rPr>
        <w:t xml:space="preserve"> на 2023 - 2027 годы, утвержденной постановлением Администрации ЗАТО Северск </w:t>
      </w:r>
      <w:r w:rsidR="00FB7735">
        <w:rPr>
          <w:rFonts w:ascii="Times New Roman" w:hAnsi="Times New Roman" w:cs="Times New Roman"/>
          <w:sz w:val="24"/>
          <w:szCs w:val="24"/>
        </w:rPr>
        <w:br/>
        <w:t>от 30.12.2022 № 2475</w:t>
      </w:r>
      <w:r w:rsidRPr="008C5DCE">
        <w:rPr>
          <w:rFonts w:ascii="Times New Roman" w:hAnsi="Times New Roman" w:cs="Times New Roman"/>
          <w:sz w:val="24"/>
          <w:szCs w:val="24"/>
        </w:rPr>
        <w:t xml:space="preserve">. В рамках данной </w:t>
      </w:r>
      <w:r w:rsidR="00FB7735">
        <w:rPr>
          <w:rFonts w:ascii="Times New Roman" w:hAnsi="Times New Roman" w:cs="Times New Roman"/>
          <w:sz w:val="24"/>
          <w:szCs w:val="24"/>
        </w:rPr>
        <w:t>П</w:t>
      </w:r>
      <w:r w:rsidRPr="008C5DCE">
        <w:rPr>
          <w:rFonts w:ascii="Times New Roman" w:hAnsi="Times New Roman" w:cs="Times New Roman"/>
          <w:sz w:val="24"/>
          <w:szCs w:val="24"/>
        </w:rPr>
        <w:t>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14:paraId="65A7D66E" w14:textId="77777777" w:rsidR="00881AE2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lastRenderedPageBreak/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</w:t>
      </w:r>
      <w:r>
        <w:rPr>
          <w:rFonts w:ascii="Times New Roman" w:hAnsi="Times New Roman" w:cs="Times New Roman"/>
          <w:sz w:val="24"/>
          <w:szCs w:val="24"/>
        </w:rPr>
        <w:t>бели и малых архитектурных форм</w:t>
      </w:r>
      <w:r w:rsidRPr="008C5DC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A3511" w14:textId="30E85429" w:rsidR="00881AE2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Оснащение скверов малыми архитектурными формами требуется постоянно, так как садовая мебель приходит в негодность в течение 5</w:t>
      </w:r>
      <w:r w:rsidR="00E72BB4">
        <w:rPr>
          <w:rFonts w:ascii="Times New Roman" w:hAnsi="Times New Roman" w:cs="Times New Roman"/>
          <w:sz w:val="24"/>
          <w:szCs w:val="24"/>
        </w:rPr>
        <w:t> </w:t>
      </w:r>
      <w:r w:rsidRPr="008C5DCE">
        <w:rPr>
          <w:rFonts w:ascii="Times New Roman" w:hAnsi="Times New Roman" w:cs="Times New Roman"/>
          <w:sz w:val="24"/>
          <w:szCs w:val="24"/>
        </w:rPr>
        <w:t>-</w:t>
      </w:r>
      <w:r w:rsidR="00E72BB4">
        <w:rPr>
          <w:rFonts w:ascii="Times New Roman" w:hAnsi="Times New Roman" w:cs="Times New Roman"/>
          <w:sz w:val="24"/>
          <w:szCs w:val="24"/>
        </w:rPr>
        <w:t> </w:t>
      </w:r>
      <w:r w:rsidRPr="008C5DCE">
        <w:rPr>
          <w:rFonts w:ascii="Times New Roman" w:hAnsi="Times New Roman" w:cs="Times New Roman"/>
          <w:sz w:val="24"/>
          <w:szCs w:val="24"/>
        </w:rPr>
        <w:t xml:space="preserve">7 лет, после чего требуется ее обновление. Кроме того, необходимо изготовление конструкций для праздничного оформления города.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На территории города в настоящее время установлено более 400 садово-парковых скамеек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и уличных диванов. В </w:t>
      </w:r>
      <w:r w:rsidR="000D4082">
        <w:rPr>
          <w:rFonts w:ascii="Times New Roman" w:hAnsi="Times New Roman" w:cs="Times New Roman"/>
          <w:sz w:val="24"/>
          <w:szCs w:val="24"/>
        </w:rPr>
        <w:t>2022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-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2023</w:t>
      </w:r>
      <w:r w:rsidRPr="008C5DCE">
        <w:rPr>
          <w:rFonts w:ascii="Times New Roman" w:hAnsi="Times New Roman" w:cs="Times New Roman"/>
          <w:sz w:val="24"/>
          <w:szCs w:val="24"/>
        </w:rPr>
        <w:t xml:space="preserve"> года</w:t>
      </w:r>
      <w:r w:rsidR="000D4082">
        <w:rPr>
          <w:rFonts w:ascii="Times New Roman" w:hAnsi="Times New Roman" w:cs="Times New Roman"/>
          <w:sz w:val="24"/>
          <w:szCs w:val="24"/>
        </w:rPr>
        <w:t>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садово-парковая мебель на территории города </w:t>
      </w:r>
      <w:r w:rsidR="00FB7735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>в рамках текущего содержания не обновлялась. Около 100 скамеек требу</w:t>
      </w:r>
      <w:r w:rsidR="00E72BB4">
        <w:rPr>
          <w:rFonts w:ascii="Times New Roman" w:hAnsi="Times New Roman" w:cs="Times New Roman"/>
          <w:sz w:val="24"/>
          <w:szCs w:val="24"/>
        </w:rPr>
        <w:t>ю</w:t>
      </w:r>
      <w:r w:rsidRPr="008C5DCE">
        <w:rPr>
          <w:rFonts w:ascii="Times New Roman" w:hAnsi="Times New Roman" w:cs="Times New Roman"/>
          <w:sz w:val="24"/>
          <w:szCs w:val="24"/>
        </w:rPr>
        <w:t>т плановой замены, так как имеют устаревшие проржавевшие основания, сгнившие деревянные сидения. Кроме того, ежегодно поступают обращения жителей о необходимости установки скамеек на новых участках.</w:t>
      </w:r>
    </w:p>
    <w:p w14:paraId="3832B7BA" w14:textId="414C5B65" w:rsidR="00881AE2" w:rsidRPr="008C5DCE" w:rsidRDefault="00881AE2" w:rsidP="00881A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>На всех площадях, тротуарах, скверах, парков</w:t>
      </w:r>
      <w:r w:rsidR="001223C7">
        <w:rPr>
          <w:rFonts w:ascii="Times New Roman" w:hAnsi="Times New Roman" w:cs="Times New Roman"/>
          <w:sz w:val="24"/>
          <w:szCs w:val="24"/>
        </w:rPr>
        <w:t>ых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зон</w:t>
      </w:r>
      <w:r w:rsidR="001223C7">
        <w:rPr>
          <w:rFonts w:ascii="Times New Roman" w:hAnsi="Times New Roman" w:cs="Times New Roman"/>
          <w:sz w:val="24"/>
          <w:szCs w:val="24"/>
        </w:rPr>
        <w:t>ах</w:t>
      </w:r>
      <w:r w:rsidRPr="008C5DCE">
        <w:rPr>
          <w:rFonts w:ascii="Times New Roman" w:hAnsi="Times New Roman" w:cs="Times New Roman"/>
          <w:sz w:val="24"/>
          <w:szCs w:val="24"/>
        </w:rPr>
        <w:t>, остановках городского транспорта должны быть выставлены в достаточном количестве урны, контейнеры для сбора Т</w:t>
      </w:r>
      <w:r w:rsidR="001223C7">
        <w:rPr>
          <w:rFonts w:ascii="Times New Roman" w:hAnsi="Times New Roman" w:cs="Times New Roman"/>
          <w:sz w:val="24"/>
          <w:szCs w:val="24"/>
        </w:rPr>
        <w:t>К</w:t>
      </w:r>
      <w:r w:rsidRPr="008C5DCE">
        <w:rPr>
          <w:rFonts w:ascii="Times New Roman" w:hAnsi="Times New Roman" w:cs="Times New Roman"/>
          <w:sz w:val="24"/>
          <w:szCs w:val="24"/>
        </w:rPr>
        <w:t>О. Для обеспечения урнами всех мест общего пользования необходимо однократно изготавливать ежегодно не менее 50 урн, такое количество ежегодно приходит в негодность либо утрачивается.</w:t>
      </w:r>
    </w:p>
    <w:p w14:paraId="0CBF1970" w14:textId="62B90DD9" w:rsidR="00881AE2" w:rsidRPr="008C5DCE" w:rsidRDefault="00881AE2" w:rsidP="00881AE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DCE">
        <w:rPr>
          <w:rFonts w:ascii="Times New Roman" w:hAnsi="Times New Roman" w:cs="Times New Roman"/>
          <w:sz w:val="24"/>
          <w:szCs w:val="24"/>
        </w:rPr>
        <w:t xml:space="preserve">Следующим направлением по созданию благоприятной качественной городской среды является организация содержания мест захоронений и предоставление гарантированного перечня услуг по погребению в соответствии с действующим законодательством.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На территории города расположено общественное кладбище, в течение года данные территории требуют санитарного обслуживания. </w:t>
      </w:r>
      <w:r w:rsidR="000D4082">
        <w:rPr>
          <w:rFonts w:ascii="Times New Roman" w:hAnsi="Times New Roman" w:cs="Times New Roman"/>
          <w:sz w:val="24"/>
          <w:szCs w:val="24"/>
        </w:rPr>
        <w:t>П</w:t>
      </w:r>
      <w:r w:rsidRPr="008C5DCE">
        <w:rPr>
          <w:rFonts w:ascii="Times New Roman" w:hAnsi="Times New Roman" w:cs="Times New Roman"/>
          <w:sz w:val="24"/>
          <w:szCs w:val="24"/>
        </w:rPr>
        <w:t xml:space="preserve">лощадь участков для захоронения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Pr="008C5DCE">
        <w:rPr>
          <w:rFonts w:ascii="Times New Roman" w:hAnsi="Times New Roman" w:cs="Times New Roman"/>
          <w:sz w:val="24"/>
          <w:szCs w:val="24"/>
        </w:rPr>
        <w:t xml:space="preserve">на городском кладбище сокращается, в связи с чем ведется строительство нового городского кладбища. В </w:t>
      </w:r>
      <w:r w:rsidR="000D4082">
        <w:rPr>
          <w:rFonts w:ascii="Times New Roman" w:hAnsi="Times New Roman" w:cs="Times New Roman"/>
          <w:sz w:val="24"/>
          <w:szCs w:val="24"/>
        </w:rPr>
        <w:t>2025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-</w:t>
      </w:r>
      <w:r w:rsidR="001223C7">
        <w:rPr>
          <w:rFonts w:ascii="Times New Roman" w:hAnsi="Times New Roman" w:cs="Times New Roman"/>
          <w:sz w:val="24"/>
          <w:szCs w:val="24"/>
        </w:rPr>
        <w:t xml:space="preserve"> </w:t>
      </w:r>
      <w:r w:rsidR="000D4082">
        <w:rPr>
          <w:rFonts w:ascii="Times New Roman" w:hAnsi="Times New Roman" w:cs="Times New Roman"/>
          <w:sz w:val="24"/>
          <w:szCs w:val="24"/>
        </w:rPr>
        <w:t>2027 годах</w:t>
      </w:r>
      <w:r w:rsidRPr="008C5DCE">
        <w:rPr>
          <w:rFonts w:ascii="Times New Roman" w:hAnsi="Times New Roman" w:cs="Times New Roman"/>
          <w:sz w:val="24"/>
          <w:szCs w:val="24"/>
        </w:rPr>
        <w:t xml:space="preserve"> предполагается выполнение работ по завершению строительства данного объекта.</w:t>
      </w:r>
    </w:p>
    <w:p w14:paraId="15D7A893" w14:textId="77777777" w:rsidR="00881AE2" w:rsidRDefault="00881AE2" w:rsidP="00881AE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6ACB59" w14:textId="77777777"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II. ЦЕЛИ И ЗАДАЧИ ПРОГРАММЫ, СРОКИ И ЭТАПЫ ЕЕ РЕАЛИЗАЦИИ,</w:t>
      </w:r>
    </w:p>
    <w:p w14:paraId="5507D4CC" w14:textId="77777777"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 РЕАЛИЗАЦИИ ПРОГРАММЫ</w:t>
      </w:r>
    </w:p>
    <w:p w14:paraId="287B6A2E" w14:textId="77777777" w:rsidR="00FA4572" w:rsidRPr="00B55A39" w:rsidRDefault="00FA4572"/>
    <w:p w14:paraId="21A538E9" w14:textId="77777777" w:rsidR="00FA4572" w:rsidRPr="00B55A39" w:rsidRDefault="003E39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Цель Программы: формирование благоприятной, комфортной и безопасной среды для проживания и жизнедеятельности населения г</w:t>
      </w:r>
      <w:r w:rsidR="00797DC7">
        <w:rPr>
          <w:rFonts w:ascii="Times New Roman" w:hAnsi="Times New Roman" w:cs="Times New Roman"/>
          <w:sz w:val="24"/>
          <w:szCs w:val="24"/>
        </w:rPr>
        <w:t>.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Северска. </w:t>
      </w:r>
    </w:p>
    <w:p w14:paraId="5A850016" w14:textId="6E0F64B9" w:rsidR="00FA4572" w:rsidRPr="00B55A39" w:rsidRDefault="006506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На достижение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поставленной цели </w:t>
      </w:r>
      <w:r>
        <w:rPr>
          <w:rFonts w:ascii="Times New Roman" w:hAnsi="Times New Roman" w:cs="Times New Roman"/>
          <w:sz w:val="24"/>
          <w:szCs w:val="24"/>
          <w:lang w:eastAsia="en-US"/>
        </w:rPr>
        <w:t>направлена реализация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следующи</w:t>
      </w:r>
      <w:r>
        <w:rPr>
          <w:rFonts w:ascii="Times New Roman" w:hAnsi="Times New Roman" w:cs="Times New Roman"/>
          <w:sz w:val="24"/>
          <w:szCs w:val="24"/>
          <w:lang w:eastAsia="en-US"/>
        </w:rPr>
        <w:t>х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задач:</w:t>
      </w:r>
    </w:p>
    <w:p w14:paraId="3B6123BC" w14:textId="77777777" w:rsidR="00FA4572" w:rsidRPr="00B55A39" w:rsidRDefault="0096087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>оздание устойчивой системы озеленения города Северска;</w:t>
      </w:r>
    </w:p>
    <w:p w14:paraId="18A4B1AD" w14:textId="00D60667" w:rsidR="00FA4572" w:rsidRPr="00B55A39" w:rsidRDefault="002F16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D408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о</w:t>
      </w:r>
      <w:r w:rsidR="003E3922" w:rsidRPr="00B55A39">
        <w:rPr>
          <w:rFonts w:ascii="Times New Roman" w:hAnsi="Times New Roman" w:cs="Times New Roman"/>
          <w:sz w:val="24"/>
          <w:szCs w:val="24"/>
        </w:rPr>
        <w:t>беспечение комфортных и безопасных условий для проживания</w:t>
      </w:r>
      <w:r w:rsidR="00DB64F8">
        <w:rPr>
          <w:rFonts w:ascii="Times New Roman" w:hAnsi="Times New Roman" w:cs="Times New Roman"/>
          <w:sz w:val="24"/>
          <w:szCs w:val="24"/>
        </w:rPr>
        <w:t xml:space="preserve"> </w:t>
      </w:r>
      <w:r w:rsidR="00145280">
        <w:rPr>
          <w:rFonts w:ascii="Times New Roman" w:hAnsi="Times New Roman" w:cs="Times New Roman"/>
          <w:sz w:val="24"/>
          <w:szCs w:val="24"/>
        </w:rPr>
        <w:br/>
      </w:r>
      <w:r w:rsidR="003E3922" w:rsidRPr="00B55A39">
        <w:rPr>
          <w:rFonts w:ascii="Times New Roman" w:hAnsi="Times New Roman" w:cs="Times New Roman"/>
          <w:sz w:val="24"/>
          <w:szCs w:val="24"/>
        </w:rPr>
        <w:t>и жизнедеятельности населения города Северска;</w:t>
      </w:r>
    </w:p>
    <w:p w14:paraId="0140ED2D" w14:textId="77777777" w:rsidR="00FA4572" w:rsidRPr="00B55A39" w:rsidRDefault="002F16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овышение уровня благоустройства и создание обновленной инфраструктуры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E3922" w:rsidRPr="00B55A39">
        <w:rPr>
          <w:rFonts w:ascii="Times New Roman" w:hAnsi="Times New Roman" w:cs="Times New Roman"/>
          <w:sz w:val="24"/>
          <w:szCs w:val="24"/>
        </w:rPr>
        <w:t>в местах массового посещения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D79B15" w14:textId="77777777" w:rsidR="00FA4572" w:rsidRPr="00B55A39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Реализация Программы запланирована на 202</w:t>
      </w:r>
      <w:r w:rsidR="00881AE2">
        <w:rPr>
          <w:rFonts w:ascii="Times New Roman" w:hAnsi="Times New Roman" w:cs="Times New Roman"/>
          <w:sz w:val="24"/>
          <w:szCs w:val="24"/>
        </w:rPr>
        <w:t>5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="002F162E">
        <w:rPr>
          <w:rFonts w:ascii="Times New Roman" w:hAnsi="Times New Roman" w:cs="Times New Roman"/>
          <w:sz w:val="24"/>
          <w:szCs w:val="24"/>
        </w:rPr>
        <w:t>-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202</w:t>
      </w:r>
      <w:r w:rsidR="00881AE2">
        <w:rPr>
          <w:rFonts w:ascii="Times New Roman" w:hAnsi="Times New Roman" w:cs="Times New Roman"/>
          <w:sz w:val="24"/>
          <w:szCs w:val="24"/>
        </w:rPr>
        <w:t>7</w:t>
      </w:r>
      <w:r w:rsidRPr="00B55A39">
        <w:rPr>
          <w:rFonts w:ascii="Times New Roman" w:hAnsi="Times New Roman" w:cs="Times New Roman"/>
          <w:sz w:val="24"/>
          <w:szCs w:val="24"/>
        </w:rPr>
        <w:t xml:space="preserve"> годы</w:t>
      </w:r>
      <w:r w:rsidR="00CE22CF" w:rsidRPr="00B55A39">
        <w:rPr>
          <w:rFonts w:ascii="Times New Roman" w:hAnsi="Times New Roman" w:cs="Times New Roman"/>
          <w:sz w:val="24"/>
          <w:szCs w:val="24"/>
        </w:rPr>
        <w:t>. Эт</w:t>
      </w:r>
      <w:r w:rsidR="00C3504F" w:rsidRPr="00B55A39">
        <w:rPr>
          <w:rFonts w:ascii="Times New Roman" w:hAnsi="Times New Roman" w:cs="Times New Roman"/>
          <w:sz w:val="24"/>
          <w:szCs w:val="24"/>
        </w:rPr>
        <w:t>апы не предусмотрены.</w:t>
      </w:r>
    </w:p>
    <w:p w14:paraId="14655644" w14:textId="0F9EA73D" w:rsidR="00FA4572" w:rsidRPr="00B55A39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Программы</w:t>
      </w:r>
      <w:r w:rsidR="000D4082">
        <w:rPr>
          <w:rFonts w:ascii="Times New Roman" w:hAnsi="Times New Roman" w:cs="Times New Roman"/>
          <w:sz w:val="24"/>
          <w:szCs w:val="24"/>
        </w:rPr>
        <w:t>.</w:t>
      </w:r>
      <w:r w:rsidRPr="00B55A39">
        <w:rPr>
          <w:rFonts w:ascii="Times New Roman" w:hAnsi="Times New Roman" w:cs="Times New Roman"/>
          <w:sz w:val="24"/>
          <w:szCs w:val="24"/>
        </w:rPr>
        <w:t xml:space="preserve"> приведены в таблице 1.</w:t>
      </w:r>
    </w:p>
    <w:p w14:paraId="0EAB2152" w14:textId="77777777" w:rsidR="00FA4572" w:rsidRPr="00B55A39" w:rsidRDefault="00FA4572">
      <w:pPr>
        <w:pStyle w:val="ConsPlusCell"/>
        <w:rPr>
          <w:rFonts w:ascii="Times New Roman" w:hAnsi="Times New Roman" w:cs="Times New Roman"/>
          <w:sz w:val="24"/>
          <w:szCs w:val="24"/>
        </w:rPr>
      </w:pPr>
    </w:p>
    <w:p w14:paraId="562A01DE" w14:textId="77777777" w:rsidR="00DB64F8" w:rsidRDefault="00DB64F8">
      <w:pPr>
        <w:pStyle w:val="3"/>
        <w:spacing w:before="0" w:beforeAutospacing="0" w:after="0" w:afterAutospacing="0"/>
        <w:jc w:val="center"/>
        <w:rPr>
          <w:b w:val="0"/>
          <w:bCs w:val="0"/>
          <w:sz w:val="20"/>
          <w:szCs w:val="20"/>
        </w:rPr>
        <w:sectPr w:rsidR="00DB64F8" w:rsidSect="00EB0FB4">
          <w:pgSz w:w="11906" w:h="16838"/>
          <w:pgMar w:top="1134" w:right="567" w:bottom="709" w:left="1701" w:header="709" w:footer="585" w:gutter="0"/>
          <w:cols w:space="708"/>
          <w:docGrid w:linePitch="360"/>
        </w:sectPr>
      </w:pPr>
    </w:p>
    <w:p w14:paraId="24969740" w14:textId="77777777"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14:paraId="40353C21" w14:textId="77777777"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55509B93" w14:textId="77777777" w:rsidR="00FA4572" w:rsidRPr="00B55A39" w:rsidRDefault="003E3922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</w:t>
      </w:r>
      <w:r w:rsidR="009D5804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Северска» </w:t>
      </w:r>
    </w:p>
    <w:p w14:paraId="106D2B39" w14:textId="442D0856" w:rsidR="00FA4572" w:rsidRPr="00B55A39" w:rsidRDefault="003E392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B1AF7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4009"/>
        <w:gridCol w:w="992"/>
        <w:gridCol w:w="993"/>
        <w:gridCol w:w="992"/>
        <w:gridCol w:w="1134"/>
        <w:gridCol w:w="1134"/>
        <w:gridCol w:w="1134"/>
        <w:gridCol w:w="1388"/>
        <w:gridCol w:w="1135"/>
        <w:gridCol w:w="1134"/>
      </w:tblGrid>
      <w:tr w:rsidR="00FA4572" w:rsidRPr="00B55A39" w14:paraId="17F27E0F" w14:textId="77777777" w:rsidTr="00B0795B">
        <w:trPr>
          <w:trHeight w:val="452"/>
        </w:trPr>
        <w:tc>
          <w:tcPr>
            <w:tcW w:w="556" w:type="dxa"/>
            <w:vMerge w:val="restart"/>
            <w:tcBorders>
              <w:bottom w:val="nil"/>
            </w:tcBorders>
          </w:tcPr>
          <w:p w14:paraId="471FF4DC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09" w:type="dxa"/>
            <w:vMerge w:val="restart"/>
            <w:tcBorders>
              <w:bottom w:val="nil"/>
            </w:tcBorders>
          </w:tcPr>
          <w:p w14:paraId="30017CE1" w14:textId="77777777" w:rsidR="00FA4572" w:rsidRPr="00B55A39" w:rsidRDefault="003E3922" w:rsidP="00B625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14:paraId="44209F3A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5387" w:type="dxa"/>
            <w:gridSpan w:val="5"/>
            <w:tcBorders>
              <w:bottom w:val="single" w:sz="4" w:space="0" w:color="auto"/>
            </w:tcBorders>
          </w:tcPr>
          <w:p w14:paraId="32894598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88" w:type="dxa"/>
            <w:vMerge w:val="restart"/>
            <w:tcBorders>
              <w:bottom w:val="nil"/>
            </w:tcBorders>
          </w:tcPr>
          <w:p w14:paraId="573FA3AC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B079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ность сбора </w:t>
            </w:r>
          </w:p>
          <w:p w14:paraId="3F76D3F4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135" w:type="dxa"/>
            <w:vMerge w:val="restart"/>
            <w:tcBorders>
              <w:bottom w:val="nil"/>
            </w:tcBorders>
          </w:tcPr>
          <w:p w14:paraId="4CAE02A5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4AA846F6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34B72F19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инфор-мации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7296A2DA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0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ствен-ный за сбор данных по пока</w:t>
            </w:r>
            <w:r w:rsidR="000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зателю</w:t>
            </w:r>
          </w:p>
        </w:tc>
      </w:tr>
      <w:tr w:rsidR="00881AE2" w:rsidRPr="00B55A39" w14:paraId="5C3B92AB" w14:textId="77777777" w:rsidTr="00B0795B">
        <w:trPr>
          <w:trHeight w:val="309"/>
        </w:trPr>
        <w:tc>
          <w:tcPr>
            <w:tcW w:w="556" w:type="dxa"/>
            <w:vMerge/>
            <w:tcBorders>
              <w:top w:val="single" w:sz="4" w:space="0" w:color="auto"/>
              <w:bottom w:val="nil"/>
            </w:tcBorders>
          </w:tcPr>
          <w:p w14:paraId="4CDAB87A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9" w:type="dxa"/>
            <w:vMerge/>
            <w:tcBorders>
              <w:top w:val="single" w:sz="4" w:space="0" w:color="auto"/>
              <w:bottom w:val="nil"/>
            </w:tcBorders>
          </w:tcPr>
          <w:p w14:paraId="7DE3EE8B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nil"/>
            </w:tcBorders>
          </w:tcPr>
          <w:p w14:paraId="2C433C9D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2A791F17" w14:textId="77777777" w:rsidR="00881AE2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03AA76D9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D9E0CDE" w14:textId="77777777" w:rsidR="00881AE2" w:rsidRPr="00B55A39" w:rsidRDefault="00881AE2" w:rsidP="00881AE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36076AA" w14:textId="77777777" w:rsidR="00881AE2" w:rsidRPr="00B55A39" w:rsidRDefault="00881AE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56B545AD" w14:textId="77777777" w:rsidR="00881AE2" w:rsidRPr="00B55A39" w:rsidRDefault="00881AE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33EE9AC" w14:textId="77777777" w:rsidR="00881AE2" w:rsidRPr="00B55A39" w:rsidRDefault="00881AE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1F972D93" w14:textId="77777777" w:rsidR="00881AE2" w:rsidRPr="00B55A39" w:rsidRDefault="00881AE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5BC1BD4" w14:textId="77777777" w:rsidR="00881AE2" w:rsidRPr="00B55A39" w:rsidRDefault="00881AE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C8439B5" w14:textId="77777777" w:rsidR="00881AE2" w:rsidRPr="00B55A39" w:rsidRDefault="00881AE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8" w:type="dxa"/>
            <w:vMerge/>
            <w:tcBorders>
              <w:top w:val="single" w:sz="4" w:space="0" w:color="auto"/>
              <w:bottom w:val="nil"/>
            </w:tcBorders>
          </w:tcPr>
          <w:p w14:paraId="17A6963E" w14:textId="77777777" w:rsidR="00881AE2" w:rsidRPr="00B55A39" w:rsidRDefault="00881AE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nil"/>
            </w:tcBorders>
          </w:tcPr>
          <w:p w14:paraId="6CDE98EB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29D6BC1" w14:textId="77777777" w:rsidR="00881AE2" w:rsidRPr="00B55A39" w:rsidRDefault="00881AE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7695DD" w14:textId="77777777"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4014"/>
        <w:gridCol w:w="992"/>
        <w:gridCol w:w="993"/>
        <w:gridCol w:w="992"/>
        <w:gridCol w:w="1134"/>
        <w:gridCol w:w="1134"/>
        <w:gridCol w:w="1134"/>
        <w:gridCol w:w="1388"/>
        <w:gridCol w:w="1135"/>
        <w:gridCol w:w="1134"/>
      </w:tblGrid>
      <w:tr w:rsidR="00881AE2" w:rsidRPr="00B55A39" w14:paraId="24EDF9B1" w14:textId="77777777" w:rsidTr="00B0795B">
        <w:trPr>
          <w:trHeight w:val="80"/>
          <w:tblHeader/>
        </w:trPr>
        <w:tc>
          <w:tcPr>
            <w:tcW w:w="551" w:type="dxa"/>
            <w:tcBorders>
              <w:top w:val="single" w:sz="4" w:space="0" w:color="auto"/>
            </w:tcBorders>
          </w:tcPr>
          <w:p w14:paraId="04604722" w14:textId="77777777" w:rsidR="00881AE2" w:rsidRPr="00B55A39" w:rsidRDefault="00881AE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Hlk530914804"/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</w:tcBorders>
          </w:tcPr>
          <w:p w14:paraId="7C95A2F6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399BFBD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0C5D7F9E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9F58E96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C6C078D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76A9E30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0437BD8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14:paraId="07F2D03C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14:paraId="092B3B35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A8B1693" w14:textId="77777777" w:rsidR="00881AE2" w:rsidRPr="00B55A39" w:rsidRDefault="00881AE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14:paraId="46C39DF5" w14:textId="77777777" w:rsidTr="00063B18">
        <w:trPr>
          <w:trHeight w:val="174"/>
        </w:trPr>
        <w:tc>
          <w:tcPr>
            <w:tcW w:w="14601" w:type="dxa"/>
            <w:gridSpan w:val="11"/>
          </w:tcPr>
          <w:p w14:paraId="5890D18B" w14:textId="77777777"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муниципальной программы «Улучшение качественного состояния объектов благоустройства и озеленения города Северска»</w:t>
            </w:r>
          </w:p>
        </w:tc>
      </w:tr>
      <w:bookmarkEnd w:id="0"/>
      <w:tr w:rsidR="00881AE2" w:rsidRPr="00B55A39" w14:paraId="2309C32E" w14:textId="77777777" w:rsidTr="00B0795B">
        <w:trPr>
          <w:trHeight w:val="309"/>
        </w:trPr>
        <w:tc>
          <w:tcPr>
            <w:tcW w:w="551" w:type="dxa"/>
          </w:tcPr>
          <w:p w14:paraId="598F9F63" w14:textId="77777777" w:rsidR="00881AE2" w:rsidRPr="00B55A39" w:rsidRDefault="00881AE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14" w:type="dxa"/>
          </w:tcPr>
          <w:p w14:paraId="75E27B91" w14:textId="77777777" w:rsidR="00881AE2" w:rsidRPr="00B55A39" w:rsidRDefault="00881AE2" w:rsidP="00C85D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за год предписаний надзорных органов, направленных на улучшение санитарного состояния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992" w:type="dxa"/>
          </w:tcPr>
          <w:p w14:paraId="0CAB6B61" w14:textId="77777777" w:rsidR="00881AE2" w:rsidRPr="00B55A39" w:rsidRDefault="00881AE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14:paraId="27432BE6" w14:textId="77777777" w:rsidR="00881AE2" w:rsidRPr="00B55A39" w:rsidRDefault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6F7F138" w14:textId="77777777" w:rsidR="00881AE2" w:rsidRPr="00B55A39" w:rsidRDefault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0EDC2F2" w14:textId="77777777" w:rsidR="00881AE2" w:rsidRPr="00B55A39" w:rsidRDefault="00881AE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3C5C69F9" w14:textId="77777777" w:rsidR="00881AE2" w:rsidRPr="00B55A39" w:rsidRDefault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05A47CE" w14:textId="77777777" w:rsidR="00881AE2" w:rsidRPr="00B55A39" w:rsidRDefault="00B0795B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8" w:type="dxa"/>
          </w:tcPr>
          <w:p w14:paraId="628180AD" w14:textId="77777777" w:rsidR="00881AE2" w:rsidRPr="00B55A39" w:rsidRDefault="00881AE2" w:rsidP="00881AE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B079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135" w:type="dxa"/>
          </w:tcPr>
          <w:p w14:paraId="1D325AB2" w14:textId="77777777" w:rsidR="00881AE2" w:rsidRPr="00B55A39" w:rsidRDefault="00881AE2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14:paraId="2FCE1D15" w14:textId="77777777" w:rsidR="00881AE2" w:rsidRPr="00B55A39" w:rsidRDefault="00881AE2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</w:p>
          <w:p w14:paraId="113E6DDF" w14:textId="77777777" w:rsidR="00881AE2" w:rsidRPr="00B55A39" w:rsidRDefault="00881AE2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95B" w:rsidRPr="00B55A39" w14:paraId="50C429B5" w14:textId="77777777" w:rsidTr="000358CD">
        <w:trPr>
          <w:trHeight w:val="309"/>
        </w:trPr>
        <w:tc>
          <w:tcPr>
            <w:tcW w:w="551" w:type="dxa"/>
            <w:tcBorders>
              <w:bottom w:val="single" w:sz="4" w:space="0" w:color="auto"/>
            </w:tcBorders>
          </w:tcPr>
          <w:p w14:paraId="489173E8" w14:textId="77777777" w:rsidR="00B0795B" w:rsidRPr="00B55A39" w:rsidRDefault="00B0795B" w:rsidP="00B0795B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14:paraId="0F186DF7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жителей города в ландшафтную комиссию с целью сноса и формовочной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резки деревьев на территории г.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Северска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73F58AD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439A451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2616523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719B8C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A692DAB" w14:textId="3EC6B9BC" w:rsidR="00B0795B" w:rsidRPr="00B55A39" w:rsidRDefault="001223C7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09C193" w14:textId="16CFE705" w:rsidR="00B0795B" w:rsidRPr="00B55A39" w:rsidRDefault="00B0795B" w:rsidP="001223C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23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8" w:type="dxa"/>
          </w:tcPr>
          <w:p w14:paraId="4154170B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5204D78A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CD9B1B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9D580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B0795B" w:rsidRPr="00B55A39" w14:paraId="54D15E08" w14:textId="77777777" w:rsidTr="000358CD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E8DC" w14:textId="77777777" w:rsidR="00B0795B" w:rsidRPr="00B55A39" w:rsidRDefault="00B0795B" w:rsidP="00B0795B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0D2C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353C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4059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726B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55C6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8425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328B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88" w:type="dxa"/>
          </w:tcPr>
          <w:p w14:paraId="6616D3B0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F4EF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412D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380938B6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95B" w:rsidRPr="00B55A39" w14:paraId="1DEE23FF" w14:textId="77777777" w:rsidTr="000358CD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306B" w14:textId="77777777" w:rsidR="00B0795B" w:rsidRPr="00B55A39" w:rsidRDefault="00B0795B" w:rsidP="00B0795B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7F11" w14:textId="77777777" w:rsidR="00B0795B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Доля жителей, удовлетворенных благоустройством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от числа участников онлайн-опросов на официальных интернет-ресурсах ЗАТО Северск</w:t>
            </w:r>
          </w:p>
          <w:p w14:paraId="09C6954F" w14:textId="77777777" w:rsidR="00B0795B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A9AEB" w14:textId="77777777" w:rsidR="00B0795B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5EB16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69EE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BF7B" w14:textId="77777777" w:rsidR="00B0795B" w:rsidRPr="00B55A39" w:rsidRDefault="00B0795B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9A5D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C2F8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6E20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86C8" w14:textId="6DA0042E" w:rsidR="00B0795B" w:rsidRPr="00B55A39" w:rsidRDefault="00597F7A" w:rsidP="00B0795B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388" w:type="dxa"/>
          </w:tcPr>
          <w:p w14:paraId="58649998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4E7C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C4F7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4210EA02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14:paraId="7C2D3863" w14:textId="77777777" w:rsidTr="00063B18">
        <w:trPr>
          <w:trHeight w:val="309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BC3C" w14:textId="77777777"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«Создание устойчивой системы озеленения города Северска» Программы</w:t>
            </w:r>
          </w:p>
        </w:tc>
      </w:tr>
      <w:tr w:rsidR="00B0795B" w:rsidRPr="00B55A39" w14:paraId="3160334E" w14:textId="77777777" w:rsidTr="000358CD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3210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72A5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снесенных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старовозрастных деревьев от общего количества деревьев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подлежащих сносу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EDE6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74EBF" w14:textId="30EE0881" w:rsidR="00B0795B" w:rsidRPr="00B55A39" w:rsidRDefault="001223C7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4C615" w14:textId="33AB26BE" w:rsidR="00B0795B" w:rsidRPr="00B55A39" w:rsidRDefault="00AE41D0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223C7">
              <w:rPr>
                <w:rFonts w:ascii="Times New Roman" w:hAnsi="Times New Roman" w:cs="Times New Roman"/>
                <w:sz w:val="24"/>
                <w:szCs w:val="24"/>
              </w:rPr>
              <w:t>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00586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09CC0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A5EFE" w14:textId="70CD02B9" w:rsidR="00B0795B" w:rsidRPr="00B55A39" w:rsidRDefault="00597F7A" w:rsidP="001747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1747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23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8" w:type="dxa"/>
          </w:tcPr>
          <w:p w14:paraId="3D8B302F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42DC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A5D9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55F84AF3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95B" w:rsidRPr="00B55A39" w14:paraId="54465ED3" w14:textId="77777777" w:rsidTr="000358CD">
        <w:trPr>
          <w:trHeight w:val="309"/>
        </w:trPr>
        <w:tc>
          <w:tcPr>
            <w:tcW w:w="551" w:type="dxa"/>
            <w:tcBorders>
              <w:top w:val="single" w:sz="4" w:space="0" w:color="auto"/>
            </w:tcBorders>
          </w:tcPr>
          <w:p w14:paraId="529D07CF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14" w:type="dxa"/>
            <w:tcBorders>
              <w:top w:val="single" w:sz="4" w:space="0" w:color="auto"/>
            </w:tcBorders>
          </w:tcPr>
          <w:p w14:paraId="6D416D2F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восстановленных зеленых насаждений (отношение числа  посаженных саженцев к числу снесенных деревьев)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2068DE1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07D9022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C0F4650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109535C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DCFEAA2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C690637" w14:textId="3B5F2436" w:rsidR="00B0795B" w:rsidRPr="00B55A39" w:rsidRDefault="00597F7A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88" w:type="dxa"/>
          </w:tcPr>
          <w:p w14:paraId="6420631D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14:paraId="4987488B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5F6E3BF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4B8BFBC4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14:paraId="574C7BF5" w14:textId="77777777" w:rsidTr="00063B18">
        <w:trPr>
          <w:trHeight w:val="309"/>
        </w:trPr>
        <w:tc>
          <w:tcPr>
            <w:tcW w:w="14601" w:type="dxa"/>
            <w:gridSpan w:val="11"/>
          </w:tcPr>
          <w:p w14:paraId="2AB0AF94" w14:textId="77777777"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 Северска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B0795B" w:rsidRPr="00B55A39" w14:paraId="5F7305ED" w14:textId="77777777" w:rsidTr="00B0795B">
        <w:trPr>
          <w:trHeight w:val="675"/>
        </w:trPr>
        <w:tc>
          <w:tcPr>
            <w:tcW w:w="551" w:type="dxa"/>
          </w:tcPr>
          <w:p w14:paraId="2C3C52E0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14" w:type="dxa"/>
          </w:tcPr>
          <w:p w14:paraId="2144324B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мусора, вывезенного на полигон ТКО </w:t>
            </w:r>
          </w:p>
        </w:tc>
        <w:tc>
          <w:tcPr>
            <w:tcW w:w="992" w:type="dxa"/>
          </w:tcPr>
          <w:p w14:paraId="504A35B2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93" w:type="dxa"/>
          </w:tcPr>
          <w:p w14:paraId="49FACE52" w14:textId="07990BEA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D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992" w:type="dxa"/>
          </w:tcPr>
          <w:p w14:paraId="35CA05C4" w14:textId="156ABD31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14:paraId="224C1236" w14:textId="3AE8C895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14:paraId="5B636B92" w14:textId="0F63D66C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14:paraId="1022A499" w14:textId="10A02EA7" w:rsidR="00B0795B" w:rsidRPr="00B55A39" w:rsidRDefault="00597F7A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388" w:type="dxa"/>
          </w:tcPr>
          <w:p w14:paraId="1C112BEB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14:paraId="59CEA1E6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14:paraId="6725D1FD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14:paraId="30F5C428" w14:textId="77777777" w:rsidR="00B0795B" w:rsidRPr="00B55A39" w:rsidRDefault="00B0795B" w:rsidP="00B0795B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95B" w:rsidRPr="00B55A39" w14:paraId="2258EEEA" w14:textId="77777777" w:rsidTr="00B0795B">
        <w:trPr>
          <w:trHeight w:val="675"/>
        </w:trPr>
        <w:tc>
          <w:tcPr>
            <w:tcW w:w="551" w:type="dxa"/>
          </w:tcPr>
          <w:p w14:paraId="5AB7354E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14" w:type="dxa"/>
          </w:tcPr>
          <w:p w14:paraId="4184D3DE" w14:textId="77777777" w:rsidR="00B0795B" w:rsidRPr="00B55A39" w:rsidRDefault="00B0795B" w:rsidP="00B07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отремонтированного асфальтового покрытия внутриквартальных проездов </w:t>
            </w:r>
          </w:p>
        </w:tc>
        <w:tc>
          <w:tcPr>
            <w:tcW w:w="992" w:type="dxa"/>
          </w:tcPr>
          <w:p w14:paraId="1FC0C005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93" w:type="dxa"/>
          </w:tcPr>
          <w:p w14:paraId="40934786" w14:textId="04259BFE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14:paraId="6D2BB2FF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14:paraId="407EE03D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14:paraId="5E6D6AE3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14:paraId="26AA616E" w14:textId="6A75FDA4" w:rsidR="00B0795B" w:rsidRPr="00B55A39" w:rsidRDefault="00597F7A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88" w:type="dxa"/>
          </w:tcPr>
          <w:p w14:paraId="71688011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14:paraId="5105F47A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14:paraId="6C80C02A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УЖКХ ТиС  </w:t>
            </w:r>
          </w:p>
        </w:tc>
      </w:tr>
      <w:tr w:rsidR="00ED68C3" w:rsidRPr="00B55A39" w14:paraId="4778D1EC" w14:textId="77777777" w:rsidTr="00063B18">
        <w:trPr>
          <w:trHeight w:val="309"/>
        </w:trPr>
        <w:tc>
          <w:tcPr>
            <w:tcW w:w="14601" w:type="dxa"/>
            <w:gridSpan w:val="11"/>
          </w:tcPr>
          <w:p w14:paraId="48D250F6" w14:textId="77777777"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«Повышение уровня благоустройства и создание обновленной инфраструктуры в местах массового посещения» Программы</w:t>
            </w:r>
          </w:p>
        </w:tc>
      </w:tr>
      <w:tr w:rsidR="00B0795B" w:rsidRPr="00B55A39" w14:paraId="48203C3C" w14:textId="77777777" w:rsidTr="00B0795B">
        <w:trPr>
          <w:trHeight w:val="309"/>
        </w:trPr>
        <w:tc>
          <w:tcPr>
            <w:tcW w:w="551" w:type="dxa"/>
          </w:tcPr>
          <w:p w14:paraId="011A1B70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14" w:type="dxa"/>
          </w:tcPr>
          <w:p w14:paraId="619B3CDA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Количество установленных малых архитектурных форм и садово-парковой мебели </w:t>
            </w:r>
          </w:p>
        </w:tc>
        <w:tc>
          <w:tcPr>
            <w:tcW w:w="992" w:type="dxa"/>
          </w:tcPr>
          <w:p w14:paraId="1B7A54A2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14:paraId="3F0D9D33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085478E9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BAF2BC8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A2F66C7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0786D94E" w14:textId="31DE1FF0" w:rsidR="00B0795B" w:rsidRPr="00B55A39" w:rsidRDefault="000D4082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8" w:type="dxa"/>
          </w:tcPr>
          <w:p w14:paraId="5B4B464C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14:paraId="71D4BDF4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14:paraId="09882C82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УЖКХ ТиС  </w:t>
            </w:r>
          </w:p>
        </w:tc>
      </w:tr>
      <w:tr w:rsidR="00B0795B" w:rsidRPr="00B55A39" w14:paraId="5E35F61F" w14:textId="77777777" w:rsidTr="00B0795B">
        <w:trPr>
          <w:trHeight w:val="309"/>
        </w:trPr>
        <w:tc>
          <w:tcPr>
            <w:tcW w:w="551" w:type="dxa"/>
          </w:tcPr>
          <w:p w14:paraId="17B3AECE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14" w:type="dxa"/>
          </w:tcPr>
          <w:p w14:paraId="6345C29E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Количество объектов</w:t>
            </w:r>
            <w:r>
              <w:rPr>
                <w:sz w:val="24"/>
                <w:szCs w:val="24"/>
              </w:rPr>
              <w:t xml:space="preserve"> благоустройства</w:t>
            </w:r>
            <w:r w:rsidRPr="00B55A39">
              <w:rPr>
                <w:sz w:val="24"/>
                <w:szCs w:val="24"/>
              </w:rPr>
              <w:t>, введенных в эксплуатацию</w:t>
            </w:r>
            <w:r>
              <w:rPr>
                <w:sz w:val="24"/>
                <w:szCs w:val="24"/>
              </w:rPr>
              <w:t xml:space="preserve"> после строительства или капитального ремонта</w:t>
            </w:r>
          </w:p>
        </w:tc>
        <w:tc>
          <w:tcPr>
            <w:tcW w:w="992" w:type="dxa"/>
          </w:tcPr>
          <w:p w14:paraId="06480091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14:paraId="134A7400" w14:textId="77777777" w:rsidR="00B0795B" w:rsidRPr="00B55A39" w:rsidRDefault="00B0795B" w:rsidP="00B079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2A50D5C1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A2517F7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C154A2D" w14:textId="77777777" w:rsidR="00B0795B" w:rsidRPr="00B55A39" w:rsidRDefault="00B0795B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7CB8C78" w14:textId="317C0AA9" w:rsidR="00B0795B" w:rsidRPr="00B55A39" w:rsidRDefault="000D4082" w:rsidP="00B079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8" w:type="dxa"/>
          </w:tcPr>
          <w:p w14:paraId="36D8B5A1" w14:textId="77777777" w:rsidR="00B0795B" w:rsidRPr="00B55A39" w:rsidRDefault="00B0795B" w:rsidP="00B0795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14:paraId="32BCB9C1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14:paraId="0D2EF9E8" w14:textId="77777777" w:rsidR="00B0795B" w:rsidRPr="00B55A39" w:rsidRDefault="00B0795B" w:rsidP="00B0795B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 xml:space="preserve">ции ЗАТО Северск  </w:t>
            </w:r>
          </w:p>
        </w:tc>
      </w:tr>
      <w:tr w:rsidR="0055698C" w:rsidRPr="00B55A39" w14:paraId="6C84C6A1" w14:textId="77777777" w:rsidTr="00577A65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5D88" w14:textId="0F9BCC76" w:rsidR="0055698C" w:rsidRPr="00235B62" w:rsidRDefault="0055698C" w:rsidP="005569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>3.3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BD1AC" w14:textId="0EC2FA3B" w:rsidR="0055698C" w:rsidRPr="00235B62" w:rsidRDefault="0055698C" w:rsidP="0055698C">
            <w:pPr>
              <w:rPr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 xml:space="preserve">Количество объектов благоустройства, на которых </w:t>
            </w:r>
            <w:r w:rsidRPr="00235B62">
              <w:rPr>
                <w:sz w:val="24"/>
                <w:szCs w:val="24"/>
              </w:rPr>
              <w:lastRenderedPageBreak/>
              <w:t>выполнялись работы по строительству или капитальному ремонту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6DDA" w14:textId="69066081" w:rsidR="0055698C" w:rsidRPr="00235B62" w:rsidRDefault="0055698C" w:rsidP="005569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lastRenderedPageBreak/>
              <w:t>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3123" w14:textId="34B1221C" w:rsidR="0055698C" w:rsidRPr="00235B62" w:rsidRDefault="0055698C" w:rsidP="005569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0FF7" w14:textId="0A765F92" w:rsidR="0055698C" w:rsidRPr="00235B62" w:rsidRDefault="0055698C" w:rsidP="005569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14123" w14:textId="7A3D1DE1" w:rsidR="0055698C" w:rsidRPr="00235B62" w:rsidRDefault="0055698C" w:rsidP="005569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9D5B" w14:textId="15B049A3" w:rsidR="0055698C" w:rsidRPr="00235B62" w:rsidRDefault="0055698C" w:rsidP="005569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C8D6408" w14:textId="3765F85E" w:rsidR="0055698C" w:rsidRPr="00235B62" w:rsidRDefault="001223C7" w:rsidP="005569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8" w:type="dxa"/>
          </w:tcPr>
          <w:p w14:paraId="774354AE" w14:textId="28A5A9AC" w:rsidR="0055698C" w:rsidRPr="00235B62" w:rsidRDefault="0055698C" w:rsidP="0055698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35B62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14:paraId="6D1485E1" w14:textId="7FDB13CC" w:rsidR="0055698C" w:rsidRPr="00B55A39" w:rsidRDefault="0055698C" w:rsidP="0055698C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 xml:space="preserve">ственная </w:t>
            </w:r>
            <w:r w:rsidRPr="00B55A39">
              <w:rPr>
                <w:sz w:val="24"/>
                <w:szCs w:val="24"/>
              </w:rPr>
              <w:lastRenderedPageBreak/>
              <w:t>отчет-ность</w:t>
            </w:r>
          </w:p>
        </w:tc>
        <w:tc>
          <w:tcPr>
            <w:tcW w:w="1134" w:type="dxa"/>
          </w:tcPr>
          <w:p w14:paraId="4760ED84" w14:textId="40D52A76" w:rsidR="0055698C" w:rsidRPr="00B55A39" w:rsidRDefault="0055698C" w:rsidP="0055698C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lastRenderedPageBreak/>
              <w:t>УКС Адми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lastRenderedPageBreak/>
              <w:t>нистра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 xml:space="preserve">ции ЗАТО Северск  </w:t>
            </w:r>
          </w:p>
        </w:tc>
      </w:tr>
    </w:tbl>
    <w:p w14:paraId="572FEFFB" w14:textId="77777777" w:rsidR="00FA4572" w:rsidRPr="00B55A39" w:rsidRDefault="00FA457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165F86" w14:textId="77777777" w:rsidR="00DB64F8" w:rsidRDefault="00DB64F8" w:rsidP="005C2816">
      <w:pPr>
        <w:autoSpaceDE w:val="0"/>
        <w:autoSpaceDN w:val="0"/>
        <w:adjustRightInd w:val="0"/>
        <w:ind w:firstLine="709"/>
        <w:outlineLvl w:val="1"/>
        <w:rPr>
          <w:rFonts w:ascii="Times New Roman" w:eastAsia="Times New Roman" w:hAnsi="Times New Roman" w:cs="Times New Roman"/>
        </w:rPr>
        <w:sectPr w:rsidR="00DB64F8" w:rsidSect="004E7DB7">
          <w:pgSz w:w="16838" w:h="11906" w:orient="landscape"/>
          <w:pgMar w:top="1701" w:right="1134" w:bottom="567" w:left="1134" w:header="709" w:footer="331" w:gutter="0"/>
          <w:cols w:space="708"/>
          <w:docGrid w:linePitch="360"/>
        </w:sectPr>
      </w:pPr>
    </w:p>
    <w:p w14:paraId="265B94BD" w14:textId="77777777" w:rsidR="00FA4572" w:rsidRPr="00336D6D" w:rsidRDefault="003E392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336D6D">
        <w:rPr>
          <w:rFonts w:ascii="Times New Roman" w:hAnsi="Times New Roman" w:cs="Times New Roman"/>
          <w:sz w:val="24"/>
          <w:szCs w:val="24"/>
        </w:rPr>
        <w:t>. ПОДПРОГРАММЫ</w:t>
      </w:r>
    </w:p>
    <w:p w14:paraId="2265D035" w14:textId="77777777" w:rsidR="00FA4572" w:rsidRPr="00336D6D" w:rsidRDefault="00FA457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F147EA" w14:textId="77777777" w:rsidR="00FA4572" w:rsidRPr="00336D6D" w:rsidRDefault="003E39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Программ</w:t>
      </w:r>
      <w:r w:rsidR="00610296" w:rsidRPr="00336D6D">
        <w:rPr>
          <w:rFonts w:ascii="Times New Roman" w:hAnsi="Times New Roman" w:cs="Times New Roman"/>
          <w:sz w:val="24"/>
          <w:szCs w:val="24"/>
        </w:rPr>
        <w:t>а</w:t>
      </w:r>
      <w:r w:rsidRPr="00336D6D">
        <w:rPr>
          <w:rFonts w:ascii="Times New Roman" w:hAnsi="Times New Roman" w:cs="Times New Roman"/>
          <w:sz w:val="24"/>
          <w:szCs w:val="24"/>
        </w:rPr>
        <w:t xml:space="preserve"> </w:t>
      </w:r>
      <w:r w:rsidR="00DF43EA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336D6D">
        <w:rPr>
          <w:rFonts w:ascii="Times New Roman" w:hAnsi="Times New Roman" w:cs="Times New Roman"/>
          <w:sz w:val="24"/>
          <w:szCs w:val="24"/>
        </w:rPr>
        <w:t>4 подпрограмм</w:t>
      </w:r>
      <w:r w:rsidR="00DF43EA">
        <w:rPr>
          <w:rFonts w:ascii="Times New Roman" w:hAnsi="Times New Roman" w:cs="Times New Roman"/>
          <w:sz w:val="24"/>
          <w:szCs w:val="24"/>
        </w:rPr>
        <w:t>ы</w:t>
      </w:r>
      <w:r w:rsidRPr="00336D6D">
        <w:rPr>
          <w:rFonts w:ascii="Times New Roman" w:hAnsi="Times New Roman" w:cs="Times New Roman"/>
          <w:sz w:val="24"/>
          <w:szCs w:val="24"/>
        </w:rPr>
        <w:t>, каждая из которых направлена на решение задач Программы:</w:t>
      </w:r>
    </w:p>
    <w:p w14:paraId="61609A7F" w14:textId="77777777" w:rsidR="00FA4572" w:rsidRPr="00336D6D" w:rsidRDefault="003E3922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1 «Озеленение города Северска» (приложение 1);</w:t>
      </w:r>
    </w:p>
    <w:p w14:paraId="5213E6B5" w14:textId="77777777" w:rsidR="00FA4572" w:rsidRPr="00336D6D" w:rsidRDefault="003E3922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2 «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>Благоустройство города Северска» (прил</w:t>
      </w:r>
      <w:r w:rsidRPr="00336D6D">
        <w:rPr>
          <w:rFonts w:ascii="Times New Roman" w:hAnsi="Times New Roman" w:cs="Times New Roman"/>
          <w:sz w:val="24"/>
          <w:szCs w:val="24"/>
        </w:rPr>
        <w:t xml:space="preserve">ожение 2); </w:t>
      </w:r>
    </w:p>
    <w:p w14:paraId="60868F29" w14:textId="77777777" w:rsidR="00FA4572" w:rsidRPr="00336D6D" w:rsidRDefault="003E392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> 3 «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 xml:space="preserve">Создание комфортной среды в местах массового посещения </w:t>
      </w:r>
      <w:r w:rsidR="00DB64F8" w:rsidRPr="00336D6D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>на территории города Северска»</w:t>
      </w:r>
      <w:r w:rsidRPr="00336D6D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14:paraId="252EF6D5" w14:textId="77777777" w:rsidR="00FA4572" w:rsidRPr="00C85DA8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</w:t>
      </w:r>
      <w:r w:rsidR="00DF43EA">
        <w:rPr>
          <w:rFonts w:ascii="Times New Roman" w:hAnsi="Times New Roman" w:cs="Times New Roman"/>
          <w:sz w:val="24"/>
          <w:szCs w:val="24"/>
        </w:rPr>
        <w:t>4</w:t>
      </w:r>
      <w:r w:rsidRPr="00336D6D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подпрограмма».</w:t>
      </w:r>
    </w:p>
    <w:p w14:paraId="15C0022D" w14:textId="77777777" w:rsidR="00FA4572" w:rsidRPr="00C85DA8" w:rsidRDefault="00FA45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220460D" w14:textId="77777777" w:rsidR="00FA4572" w:rsidRPr="00C85DA8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14:paraId="2B2C2210" w14:textId="77777777" w:rsidR="00FA4572" w:rsidRPr="00C85DA8" w:rsidRDefault="00FA45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238246" w14:textId="60BFA93C" w:rsidR="00FA4572" w:rsidRPr="00C85DA8" w:rsidRDefault="009C6D71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Подпрограмма 4 «О</w:t>
      </w:r>
      <w:r w:rsidR="003E3922" w:rsidRPr="00C85DA8">
        <w:rPr>
          <w:rFonts w:ascii="Times New Roman" w:hAnsi="Times New Roman" w:cs="Times New Roman"/>
          <w:sz w:val="24"/>
          <w:szCs w:val="24"/>
        </w:rPr>
        <w:t>беспечивающая подпрограмма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3922" w:rsidRPr="00C85DA8">
        <w:rPr>
          <w:rFonts w:ascii="Times New Roman" w:hAnsi="Times New Roman" w:cs="Times New Roman"/>
          <w:sz w:val="24"/>
          <w:szCs w:val="24"/>
        </w:rPr>
        <w:t xml:space="preserve"> включает расходы на финансовое обеспечение деятельности ответственного исполнителя Программы</w:t>
      </w:r>
      <w:r w:rsidR="00835C51" w:rsidRPr="00835C51">
        <w:rPr>
          <w:rFonts w:ascii="Times New Roman" w:hAnsi="Times New Roman" w:cs="Times New Roman"/>
          <w:sz w:val="24"/>
          <w:szCs w:val="24"/>
        </w:rPr>
        <w:t xml:space="preserve"> </w:t>
      </w:r>
      <w:r w:rsidR="00A932FE">
        <w:rPr>
          <w:rFonts w:ascii="Times New Roman" w:hAnsi="Times New Roman"/>
          <w:sz w:val="24"/>
          <w:szCs w:val="24"/>
        </w:rPr>
        <w:t xml:space="preserve">– </w:t>
      </w:r>
      <w:r w:rsidR="00835C51" w:rsidRPr="00C85DA8">
        <w:rPr>
          <w:rFonts w:ascii="Times New Roman" w:hAnsi="Times New Roman" w:cs="Times New Roman"/>
          <w:sz w:val="24"/>
          <w:szCs w:val="24"/>
        </w:rPr>
        <w:t>Управлени</w:t>
      </w:r>
      <w:r w:rsidR="00835C51">
        <w:rPr>
          <w:rFonts w:ascii="Times New Roman" w:hAnsi="Times New Roman" w:cs="Times New Roman"/>
          <w:sz w:val="24"/>
          <w:szCs w:val="24"/>
        </w:rPr>
        <w:t>я</w:t>
      </w:r>
      <w:r w:rsidR="00835C51" w:rsidRPr="00C85DA8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хозяйства, транспорта и связи Администрации ЗАТО Северск</w:t>
      </w:r>
      <w:r w:rsidR="003E3922" w:rsidRPr="00C85DA8">
        <w:rPr>
          <w:rFonts w:ascii="Times New Roman" w:hAnsi="Times New Roman" w:cs="Times New Roman"/>
          <w:sz w:val="24"/>
          <w:szCs w:val="24"/>
        </w:rPr>
        <w:t>.</w:t>
      </w:r>
    </w:p>
    <w:p w14:paraId="0849ACB2" w14:textId="77777777" w:rsidR="00FA4572" w:rsidRPr="00C85DA8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Сведения о мероприятиях и ресурсном обеспечении реализации подпрограммы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85DA8">
        <w:rPr>
          <w:rFonts w:ascii="Times New Roman" w:hAnsi="Times New Roman" w:cs="Times New Roman"/>
          <w:sz w:val="24"/>
          <w:szCs w:val="24"/>
        </w:rPr>
        <w:t xml:space="preserve">4 «Обеспечивающая подпрограмма» приведены в таблице 2. </w:t>
      </w:r>
    </w:p>
    <w:p w14:paraId="0D72E669" w14:textId="77777777" w:rsidR="00835C51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Помимо финансирования подпрограммы 4 «Обеспечивающая подпрограмма»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85DA8">
        <w:rPr>
          <w:rFonts w:ascii="Times New Roman" w:hAnsi="Times New Roman" w:cs="Times New Roman"/>
          <w:sz w:val="24"/>
          <w:szCs w:val="24"/>
        </w:rPr>
        <w:t>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</w:t>
      </w:r>
      <w:r w:rsidR="00835C51">
        <w:rPr>
          <w:rFonts w:ascii="Times New Roman" w:hAnsi="Times New Roman" w:cs="Times New Roman"/>
          <w:sz w:val="24"/>
          <w:szCs w:val="24"/>
        </w:rPr>
        <w:t>.</w:t>
      </w:r>
      <w:r w:rsidRPr="00C85D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DF109" w14:textId="347C13E8" w:rsidR="00FA4572" w:rsidRPr="00C85DA8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85DA8">
        <w:rPr>
          <w:rFonts w:ascii="Times New Roman" w:hAnsi="Times New Roman" w:cs="Times New Roman"/>
          <w:sz w:val="24"/>
          <w:szCs w:val="24"/>
        </w:rPr>
        <w:t xml:space="preserve">и плановый период. </w:t>
      </w:r>
    </w:p>
    <w:p w14:paraId="2814A429" w14:textId="77777777" w:rsidR="00DB64F8" w:rsidRPr="00C85DA8" w:rsidRDefault="003E3922" w:rsidP="00610296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Информация об основных мерах регулирования в сфере реализации Программы представлена в таблице </w:t>
      </w:r>
      <w:r w:rsidR="00B83FDF" w:rsidRPr="00C85DA8">
        <w:rPr>
          <w:rFonts w:ascii="Times New Roman" w:hAnsi="Times New Roman" w:cs="Times New Roman"/>
          <w:sz w:val="24"/>
          <w:szCs w:val="24"/>
        </w:rPr>
        <w:t>3</w:t>
      </w:r>
      <w:r w:rsidRPr="00C85DA8">
        <w:rPr>
          <w:rFonts w:ascii="Times New Roman" w:hAnsi="Times New Roman" w:cs="Times New Roman"/>
          <w:sz w:val="24"/>
          <w:szCs w:val="24"/>
        </w:rPr>
        <w:t>.</w:t>
      </w:r>
    </w:p>
    <w:p w14:paraId="3AEA9415" w14:textId="77777777" w:rsidR="00610296" w:rsidRPr="00C85DA8" w:rsidRDefault="00610296" w:rsidP="00610296">
      <w:pPr>
        <w:pStyle w:val="ConsPlusCell"/>
        <w:ind w:firstLine="708"/>
        <w:rPr>
          <w:rFonts w:ascii="Times New Roman" w:hAnsi="Times New Roman" w:cs="Times New Roman"/>
          <w:sz w:val="24"/>
          <w:szCs w:val="24"/>
        </w:rPr>
      </w:pPr>
    </w:p>
    <w:p w14:paraId="543FC5A4" w14:textId="77777777" w:rsidR="00610296" w:rsidRDefault="00610296" w:rsidP="00610296">
      <w:pPr>
        <w:pStyle w:val="ConsPlusCell"/>
        <w:ind w:firstLine="708"/>
        <w:rPr>
          <w:rFonts w:ascii="Times New Roman" w:hAnsi="Times New Roman" w:cs="Times New Roman"/>
          <w:sz w:val="24"/>
          <w:szCs w:val="24"/>
        </w:rPr>
        <w:sectPr w:rsidR="00610296" w:rsidSect="00336D6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2D8E0084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lastRenderedPageBreak/>
        <w:t>ПЕРЕЧЕНЬ</w:t>
      </w:r>
    </w:p>
    <w:p w14:paraId="3BB69CEC" w14:textId="77777777" w:rsidR="00FA4572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t>мероприятий и ресурсное обеспечение реализации подпрограммы 4 «Обеспечивающая подпрограмма» муниципальной программы 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B55A39">
        <w:rPr>
          <w:sz w:val="24"/>
          <w:szCs w:val="24"/>
        </w:rPr>
        <w:t xml:space="preserve">» </w:t>
      </w:r>
    </w:p>
    <w:p w14:paraId="35064640" w14:textId="77777777" w:rsidR="005707C6" w:rsidRPr="00B55A39" w:rsidRDefault="0057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67AEE2D2" w14:textId="01A4405C" w:rsidR="00FA4572" w:rsidRDefault="00480005" w:rsidP="0048000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5707C6">
        <w:rPr>
          <w:sz w:val="24"/>
          <w:szCs w:val="24"/>
        </w:rPr>
        <w:t xml:space="preserve">                   </w:t>
      </w:r>
      <w:r w:rsidR="006A1EDA">
        <w:rPr>
          <w:sz w:val="24"/>
          <w:szCs w:val="24"/>
        </w:rPr>
        <w:t xml:space="preserve"> </w:t>
      </w:r>
      <w:r w:rsidR="003E3922" w:rsidRPr="00B55A39">
        <w:rPr>
          <w:sz w:val="24"/>
          <w:szCs w:val="24"/>
        </w:rPr>
        <w:t xml:space="preserve">Таблица </w:t>
      </w:r>
      <w:r w:rsidR="003B1AF7">
        <w:rPr>
          <w:sz w:val="24"/>
          <w:szCs w:val="24"/>
        </w:rPr>
        <w:t>2</w:t>
      </w:r>
    </w:p>
    <w:tbl>
      <w:tblPr>
        <w:tblW w:w="14808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589"/>
        <w:gridCol w:w="5958"/>
        <w:gridCol w:w="1271"/>
        <w:gridCol w:w="1422"/>
        <w:gridCol w:w="1555"/>
        <w:gridCol w:w="1559"/>
      </w:tblGrid>
      <w:tr w:rsidR="00FD61E8" w14:paraId="5DE70875" w14:textId="77777777" w:rsidTr="000358C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9F63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6371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D505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FB07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00E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744F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D1D8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D61E8" w14:paraId="0B88BF23" w14:textId="77777777" w:rsidTr="000358C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6B2A" w14:textId="77777777" w:rsidR="00FD61E8" w:rsidRDefault="00FD61E8" w:rsidP="000358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EAFF" w14:textId="77777777" w:rsidR="00FD61E8" w:rsidRDefault="00FD61E8" w:rsidP="000358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- УЖКХ ТиС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1015" w14:textId="77777777" w:rsidR="00FD61E8" w:rsidRDefault="00FD61E8" w:rsidP="000358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Организация деятельности УЖКХ ТиС</w:t>
            </w:r>
          </w:p>
        </w:tc>
      </w:tr>
      <w:tr w:rsidR="007F65FB" w:rsidRPr="002E0FC8" w14:paraId="07BECEF8" w14:textId="77777777" w:rsidTr="00577A6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5C76" w14:textId="77777777" w:rsidR="007F65FB" w:rsidRDefault="007F65FB" w:rsidP="007F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DDEE" w14:textId="77777777" w:rsidR="007F65FB" w:rsidRDefault="007F65FB" w:rsidP="007F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BCBE" w14:textId="77777777" w:rsidR="007F65FB" w:rsidRDefault="007F65FB" w:rsidP="007F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79139" w14:textId="53383068" w:rsidR="007F65FB" w:rsidRPr="007F65FB" w:rsidRDefault="007F65FB" w:rsidP="00E8041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E8041B">
              <w:rPr>
                <w:rFonts w:ascii="Times New Roman" w:hAnsi="Times New Roman" w:cs="Times New Roman"/>
                <w:sz w:val="24"/>
                <w:szCs w:val="24"/>
              </w:rPr>
              <w:t> 376,52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2D7E" w14:textId="1753106B" w:rsidR="007F65FB" w:rsidRPr="007F65FB" w:rsidRDefault="00E8041B" w:rsidP="00802D3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47 02</w:t>
            </w:r>
            <w:r w:rsidR="00802D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,56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D294C" w14:textId="3E5646BC" w:rsidR="007F65FB" w:rsidRPr="007F65FB" w:rsidRDefault="007F65FB" w:rsidP="00E8041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E8041B">
              <w:rPr>
                <w:rFonts w:ascii="Times New Roman" w:hAnsi="Times New Roman" w:cs="Times New Roman"/>
                <w:sz w:val="24"/>
                <w:szCs w:val="24"/>
              </w:rPr>
              <w:t> 674,98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F904" w14:textId="240B4D99" w:rsidR="007F65FB" w:rsidRPr="007F65FB" w:rsidRDefault="00E8041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674,98</w:t>
            </w:r>
          </w:p>
        </w:tc>
      </w:tr>
      <w:tr w:rsidR="007F65FB" w:rsidRPr="002E0FC8" w14:paraId="0D85BC14" w14:textId="77777777" w:rsidTr="00577A6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C2A1" w14:textId="77777777" w:rsidR="007F65FB" w:rsidRDefault="007F65FB" w:rsidP="007F65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7FB8" w14:textId="77777777" w:rsidR="007F65FB" w:rsidRDefault="007F65FB" w:rsidP="007F65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7888" w14:textId="77777777" w:rsidR="007F65FB" w:rsidRDefault="007F65FB" w:rsidP="007F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C635" w14:textId="48B30F7E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140 224,72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C010" w14:textId="00201684" w:rsidR="007F65FB" w:rsidRPr="007F65FB" w:rsidRDefault="007F65FB" w:rsidP="008116F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46 975,</w:t>
            </w:r>
            <w:r w:rsidR="008116F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5F35C" w14:textId="159D6F7D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108C" w14:textId="27EF6B6F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</w:tr>
      <w:tr w:rsidR="005707C6" w14:paraId="1D911ED9" w14:textId="77777777" w:rsidTr="005707C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106C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F22C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7441" w14:textId="77777777" w:rsidR="005707C6" w:rsidRDefault="005707C6" w:rsidP="005707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6952A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44E6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100D4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6D41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F65FB" w14:paraId="14EA0242" w14:textId="77777777" w:rsidTr="00577A6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2234" w14:textId="77777777" w:rsidR="007F65FB" w:rsidRDefault="007F65FB" w:rsidP="007F65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07A5" w14:textId="77777777" w:rsidR="007F65FB" w:rsidRDefault="007F65FB" w:rsidP="007F65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2E38" w14:textId="77777777" w:rsidR="007F65FB" w:rsidRDefault="007F65FB" w:rsidP="007F65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5D5C3" w14:textId="54D4A6C0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151,80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7541" w14:textId="1C4C156A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092B" w14:textId="44824A18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58631" w14:textId="10F8CF01" w:rsidR="007F65FB" w:rsidRPr="007F65FB" w:rsidRDefault="007F65FB" w:rsidP="007F65F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</w:tr>
      <w:tr w:rsidR="005707C6" w14:paraId="2BBAD963" w14:textId="77777777" w:rsidTr="005707C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6C93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31FE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E15F" w14:textId="77777777" w:rsidR="005707C6" w:rsidRDefault="005707C6" w:rsidP="005707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DC57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E5D9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9391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046E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07C6" w14:paraId="4F885C4C" w14:textId="77777777" w:rsidTr="005707C6">
        <w:trPr>
          <w:trHeight w:val="58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743F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6117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7EC8" w14:textId="77777777" w:rsidR="005707C6" w:rsidRDefault="005707C6" w:rsidP="005707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1 «Обеспечение выполнения программных мероприятий (освоение денежных средств)» задачи 1,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86D0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7B055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6D64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57E3A" w14:textId="2B482274" w:rsidR="005707C6" w:rsidRPr="007F65FB" w:rsidRDefault="007F65FB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5707C6" w14:paraId="49800082" w14:textId="77777777" w:rsidTr="005707C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B8A9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F832" w14:textId="77777777" w:rsidR="005707C6" w:rsidRDefault="005707C6" w:rsidP="005707C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76F8" w14:textId="77777777" w:rsidR="005707C6" w:rsidRDefault="005707C6" w:rsidP="005707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2 «Выполнение муниципального задания подведомственными учреждениями» задачи 1, проц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FC02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FB291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23658" w14:textId="77777777" w:rsidR="005707C6" w:rsidRPr="007F65FB" w:rsidRDefault="005707C6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CDB9" w14:textId="095E8ABE" w:rsidR="005707C6" w:rsidRPr="007F65FB" w:rsidRDefault="007F65FB" w:rsidP="005707C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65069B" w:rsidRPr="007F65F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41B" w:rsidRPr="002E0FC8" w14:paraId="076B316B" w14:textId="77777777" w:rsidTr="00577A65"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4DF2" w14:textId="77777777" w:rsidR="00E8041B" w:rsidRDefault="00E8041B" w:rsidP="00E804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B2B21" w14:textId="4D67AD49" w:rsidR="00E8041B" w:rsidRPr="007F65FB" w:rsidRDefault="008116F2" w:rsidP="00E8041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6F2">
              <w:rPr>
                <w:rFonts w:ascii="Times New Roman" w:hAnsi="Times New Roman" w:cs="Times New Roman"/>
                <w:sz w:val="24"/>
                <w:szCs w:val="24"/>
              </w:rPr>
              <w:t>140 376,52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2989C" w14:textId="4F1A913C" w:rsidR="00E8041B" w:rsidRPr="007F65FB" w:rsidRDefault="00E8041B" w:rsidP="00802D3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47 02</w:t>
            </w:r>
            <w:r w:rsidR="00802D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,56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69D2" w14:textId="44312EA0" w:rsidR="00E8041B" w:rsidRPr="007F65FB" w:rsidRDefault="00E8041B" w:rsidP="00E8041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0AC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6C44" w14:textId="1C60446B" w:rsidR="00E8041B" w:rsidRPr="007F65FB" w:rsidRDefault="00E8041B" w:rsidP="00E8041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0AC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</w:tr>
    </w:tbl>
    <w:p w14:paraId="365378A4" w14:textId="77777777" w:rsidR="00FD61E8" w:rsidRDefault="00FD61E8" w:rsidP="0048000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3B47E9D8" w14:textId="77777777" w:rsidR="00FD61E8" w:rsidRPr="00B55A39" w:rsidRDefault="00FD61E8" w:rsidP="0048000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50E2DB22" w14:textId="77777777" w:rsidR="00E54098" w:rsidRDefault="00E54098">
      <w:pPr>
        <w:rPr>
          <w:sz w:val="24"/>
          <w:szCs w:val="24"/>
        </w:rPr>
      </w:pPr>
      <w:bookmarkStart w:id="1" w:name="Par1158"/>
      <w:bookmarkStart w:id="2" w:name="Par1160"/>
      <w:bookmarkEnd w:id="1"/>
      <w:bookmarkEnd w:id="2"/>
    </w:p>
    <w:p w14:paraId="29FD9520" w14:textId="77777777" w:rsidR="00E54098" w:rsidRDefault="00E54098">
      <w:pPr>
        <w:rPr>
          <w:sz w:val="24"/>
          <w:szCs w:val="24"/>
        </w:rPr>
      </w:pPr>
    </w:p>
    <w:p w14:paraId="004EA413" w14:textId="77777777" w:rsidR="00FA4572" w:rsidRPr="00B55A39" w:rsidRDefault="003E3922">
      <w:pPr>
        <w:rPr>
          <w:sz w:val="24"/>
          <w:szCs w:val="24"/>
        </w:rPr>
      </w:pPr>
      <w:r w:rsidRPr="00B55A39">
        <w:rPr>
          <w:sz w:val="24"/>
          <w:szCs w:val="24"/>
        </w:rPr>
        <w:br w:type="page"/>
      </w:r>
    </w:p>
    <w:p w14:paraId="63F93043" w14:textId="77777777" w:rsidR="00FA4572" w:rsidRPr="00B55A39" w:rsidRDefault="003E3922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ИНФОРМАЦИЯ</w:t>
      </w:r>
    </w:p>
    <w:p w14:paraId="69BD5F7E" w14:textId="14A6DA51" w:rsidR="00B84A5C" w:rsidRPr="00B55A39" w:rsidRDefault="00B84A5C" w:rsidP="00B84A5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об основных мерах правового регулирования, в том числе налоговых расходах, в сфере реализации муниципальной программы</w:t>
      </w:r>
      <w:r w:rsidRPr="00B55A39">
        <w:rPr>
          <w:sz w:val="24"/>
          <w:szCs w:val="24"/>
        </w:rPr>
        <w:t xml:space="preserve"> </w:t>
      </w:r>
      <w:r w:rsidRPr="00B55A39">
        <w:rPr>
          <w:sz w:val="24"/>
          <w:szCs w:val="24"/>
        </w:rPr>
        <w:br/>
        <w:t>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B55A39">
        <w:rPr>
          <w:sz w:val="24"/>
          <w:szCs w:val="24"/>
        </w:rPr>
        <w:t xml:space="preserve">» </w:t>
      </w:r>
      <w:r w:rsidR="00A857ED">
        <w:rPr>
          <w:sz w:val="24"/>
          <w:szCs w:val="24"/>
        </w:rPr>
        <w:t>на 202</w:t>
      </w:r>
      <w:r w:rsidR="00894303">
        <w:rPr>
          <w:sz w:val="24"/>
          <w:szCs w:val="24"/>
        </w:rPr>
        <w:t>5</w:t>
      </w:r>
      <w:r w:rsidR="0043356A">
        <w:rPr>
          <w:sz w:val="24"/>
          <w:szCs w:val="24"/>
        </w:rPr>
        <w:t xml:space="preserve"> </w:t>
      </w:r>
      <w:r w:rsidR="00A857ED">
        <w:rPr>
          <w:sz w:val="24"/>
          <w:szCs w:val="24"/>
        </w:rPr>
        <w:t>-</w:t>
      </w:r>
      <w:r w:rsidR="0043356A">
        <w:rPr>
          <w:sz w:val="24"/>
          <w:szCs w:val="24"/>
        </w:rPr>
        <w:t xml:space="preserve"> </w:t>
      </w:r>
      <w:r w:rsidR="00A857ED">
        <w:rPr>
          <w:sz w:val="24"/>
          <w:szCs w:val="24"/>
        </w:rPr>
        <w:t>202</w:t>
      </w:r>
      <w:r w:rsidR="00894303">
        <w:rPr>
          <w:sz w:val="24"/>
          <w:szCs w:val="24"/>
        </w:rPr>
        <w:t>7</w:t>
      </w:r>
      <w:r w:rsidR="00A857ED">
        <w:rPr>
          <w:sz w:val="24"/>
          <w:szCs w:val="24"/>
        </w:rPr>
        <w:t xml:space="preserve"> годы</w:t>
      </w:r>
    </w:p>
    <w:p w14:paraId="2105553E" w14:textId="77777777" w:rsidR="00894303" w:rsidRDefault="00894303" w:rsidP="00AE495B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4A3F7A6" w14:textId="14EA106A" w:rsidR="00894303" w:rsidRDefault="003E3922" w:rsidP="0089430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Таблица </w:t>
      </w:r>
      <w:r w:rsidR="003B1AF7">
        <w:rPr>
          <w:rFonts w:ascii="Times New Roman" w:eastAsia="Times New Roman" w:hAnsi="Times New Roman" w:cs="Times New Roman"/>
          <w:sz w:val="24"/>
          <w:szCs w:val="24"/>
        </w:rPr>
        <w:t>3</w:t>
      </w: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794"/>
        <w:gridCol w:w="2977"/>
        <w:gridCol w:w="1842"/>
        <w:gridCol w:w="1276"/>
        <w:gridCol w:w="4536"/>
      </w:tblGrid>
      <w:tr w:rsidR="00894303" w14:paraId="238C439D" w14:textId="77777777" w:rsidTr="00440039">
        <w:trPr>
          <w:trHeight w:val="147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8A21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B9E6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A94F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31B7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F02D" w14:textId="15105E45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Куратор налого</w:t>
            </w:r>
            <w:r w:rsidR="00FB773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вого расхода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DF1D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894303" w14:paraId="262D199C" w14:textId="77777777" w:rsidTr="004400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9D0C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CC58" w14:textId="170CE79D" w:rsidR="00894303" w:rsidRDefault="00894303" w:rsidP="004400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Своевременное внесение соответствующих изменений в правовые акты, касающи</w:t>
            </w:r>
            <w:r w:rsidR="00440039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ся реализации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36E4" w14:textId="7F141B67" w:rsidR="00894303" w:rsidRDefault="00894303" w:rsidP="00B006E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Правовые акты 2025 - 202</w:t>
            </w:r>
            <w:r w:rsidR="00B006E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AA62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5EA0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DE9D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эффективной системы управления реализацией Программы</w:t>
            </w:r>
          </w:p>
        </w:tc>
      </w:tr>
      <w:tr w:rsidR="00894303" w14:paraId="79247CB5" w14:textId="77777777" w:rsidTr="004400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30CB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9B49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1A8F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Отчеты исполнителей мероприятий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AE07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005D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9DA5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894303" w14:paraId="1B82CCF2" w14:textId="77777777" w:rsidTr="004400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2DAF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44D9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3476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корректировок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87FB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7E5A" w14:textId="77777777" w:rsidR="00894303" w:rsidRDefault="00894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1830" w14:textId="77777777" w:rsidR="00894303" w:rsidRDefault="008943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  <w:tr w:rsidR="0065069B" w14:paraId="469EBA8A" w14:textId="77777777" w:rsidTr="004400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360E" w14:textId="087A9C53" w:rsidR="0065069B" w:rsidRDefault="006506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9CD6" w14:textId="7F0FD616" w:rsidR="0065069B" w:rsidRDefault="0065069B" w:rsidP="00C13AE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Освобождение от</w:t>
            </w:r>
            <w:r w:rsidR="00482424">
              <w:rPr>
                <w:sz w:val="24"/>
                <w:szCs w:val="24"/>
              </w:rPr>
              <w:t xml:space="preserve"> уплаты </w:t>
            </w:r>
            <w:r>
              <w:rPr>
                <w:sz w:val="24"/>
                <w:szCs w:val="24"/>
              </w:rPr>
              <w:t>НДФЛ</w:t>
            </w:r>
            <w:r w:rsidR="00482424">
              <w:rPr>
                <w:sz w:val="24"/>
                <w:szCs w:val="24"/>
              </w:rPr>
              <w:t xml:space="preserve"> доходов в соответствии с </w:t>
            </w:r>
            <w:r w:rsidR="00C13AE6">
              <w:rPr>
                <w:sz w:val="24"/>
                <w:szCs w:val="24"/>
              </w:rPr>
              <w:t>пунктом</w:t>
            </w:r>
            <w:r w:rsidR="00482424">
              <w:rPr>
                <w:sz w:val="24"/>
                <w:szCs w:val="24"/>
              </w:rPr>
              <w:t>. 6.4 ст</w:t>
            </w:r>
            <w:r w:rsidR="00440039">
              <w:rPr>
                <w:sz w:val="24"/>
                <w:szCs w:val="24"/>
              </w:rPr>
              <w:t>атьи</w:t>
            </w:r>
            <w:r w:rsidR="00482424">
              <w:rPr>
                <w:sz w:val="24"/>
                <w:szCs w:val="24"/>
              </w:rPr>
              <w:t xml:space="preserve"> 217 </w:t>
            </w:r>
            <w:r w:rsidR="00440039">
              <w:rPr>
                <w:sz w:val="24"/>
                <w:szCs w:val="24"/>
              </w:rPr>
              <w:t>налогового кодекса Российской Федерации</w:t>
            </w:r>
            <w:r w:rsidR="00482424">
              <w:rPr>
                <w:sz w:val="24"/>
                <w:szCs w:val="24"/>
              </w:rPr>
              <w:t xml:space="preserve"> в отношении </w:t>
            </w:r>
            <w:r>
              <w:rPr>
                <w:sz w:val="24"/>
                <w:szCs w:val="24"/>
              </w:rPr>
              <w:t>конкурса</w:t>
            </w:r>
            <w:r w:rsidR="00482424">
              <w:rPr>
                <w:sz w:val="24"/>
                <w:szCs w:val="24"/>
              </w:rPr>
              <w:t xml:space="preserve"> по благоустройству территории ЗАТО Северск </w:t>
            </w:r>
            <w:r>
              <w:rPr>
                <w:sz w:val="24"/>
                <w:szCs w:val="24"/>
              </w:rPr>
              <w:t>«Северский двор</w:t>
            </w:r>
            <w:r w:rsidR="00482424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</w:t>
            </w:r>
            <w:r w:rsidR="00482424"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B134" w14:textId="7FC11882" w:rsidR="0065069B" w:rsidRDefault="00482424" w:rsidP="001070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Привлечение широкого круга участников проведения мероприятий по благоустройству территории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1493" w14:textId="40E05A0A" w:rsidR="0065069B" w:rsidRDefault="006506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0878" w14:textId="076B2C20" w:rsidR="0065069B" w:rsidRDefault="00650D2C" w:rsidP="00650D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BEDB" w14:textId="468327BD" w:rsidR="0065069B" w:rsidRDefault="00482424" w:rsidP="0048242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дополнительных работ по благоустройству без привлечения средств бюджета ЗАТО Северск</w:t>
            </w:r>
          </w:p>
        </w:tc>
      </w:tr>
    </w:tbl>
    <w:p w14:paraId="03FD1BC9" w14:textId="77777777" w:rsidR="00DB64F8" w:rsidRDefault="00DB64F8">
      <w:pPr>
        <w:sectPr w:rsidR="00DB64F8" w:rsidSect="003B1AF7">
          <w:pgSz w:w="16838" w:h="11906" w:orient="landscape"/>
          <w:pgMar w:top="1701" w:right="820" w:bottom="567" w:left="1134" w:header="709" w:footer="482" w:gutter="0"/>
          <w:cols w:space="708"/>
          <w:docGrid w:linePitch="360"/>
        </w:sectPr>
      </w:pPr>
    </w:p>
    <w:p w14:paraId="201FA685" w14:textId="77777777" w:rsidR="00FA4572" w:rsidRPr="00B55A39" w:rsidRDefault="003E3922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  <w:lang w:val="en-US"/>
        </w:rPr>
        <w:lastRenderedPageBreak/>
        <w:t>V</w:t>
      </w:r>
      <w:r w:rsidRPr="00B55A39">
        <w:rPr>
          <w:sz w:val="24"/>
          <w:szCs w:val="24"/>
        </w:rPr>
        <w:t>. СИСТЕМА МЕРОПРИЯТИЙ ПРОГРАММЫ И Е</w:t>
      </w:r>
      <w:r w:rsidR="00906A09">
        <w:rPr>
          <w:sz w:val="24"/>
          <w:szCs w:val="24"/>
        </w:rPr>
        <w:t>Е</w:t>
      </w:r>
      <w:r w:rsidRPr="00B55A39">
        <w:rPr>
          <w:sz w:val="24"/>
          <w:szCs w:val="24"/>
        </w:rPr>
        <w:t xml:space="preserve"> РЕСУРНОЕ ОБЕСПЕЧЕНИЕ</w:t>
      </w:r>
    </w:p>
    <w:p w14:paraId="7943EE24" w14:textId="77777777" w:rsidR="00FA4572" w:rsidRPr="00B55A39" w:rsidRDefault="00FA4572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3E13D343" w14:textId="77777777" w:rsidR="00FA4572" w:rsidRPr="00B55A39" w:rsidRDefault="003E3922" w:rsidP="00650D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A39">
        <w:rPr>
          <w:sz w:val="24"/>
          <w:szCs w:val="24"/>
        </w:rPr>
        <w:t>Программные мероприятия определены на основании целей и задач Программы.</w:t>
      </w:r>
    </w:p>
    <w:p w14:paraId="34D353A4" w14:textId="020D35FA" w:rsidR="006E4A6A" w:rsidRDefault="000D4082" w:rsidP="00650D2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6E0">
        <w:rPr>
          <w:rFonts w:ascii="Times New Roman" w:hAnsi="Times New Roman" w:cs="Times New Roman"/>
          <w:sz w:val="24"/>
          <w:szCs w:val="24"/>
        </w:rPr>
        <w:t xml:space="preserve">Помимо финансирования </w:t>
      </w:r>
      <w:r w:rsidR="002F1F0D">
        <w:rPr>
          <w:rFonts w:ascii="Times New Roman" w:hAnsi="Times New Roman" w:cs="Times New Roman"/>
          <w:sz w:val="24"/>
          <w:szCs w:val="24"/>
        </w:rPr>
        <w:t>П</w:t>
      </w:r>
      <w:r w:rsidRPr="00B006E0">
        <w:rPr>
          <w:rFonts w:ascii="Times New Roman" w:hAnsi="Times New Roman" w:cs="Times New Roman"/>
          <w:sz w:val="24"/>
          <w:szCs w:val="24"/>
        </w:rPr>
        <w:t xml:space="preserve">рограммы из средств местного бюджета </w:t>
      </w:r>
      <w:r w:rsidR="002F1F0D">
        <w:rPr>
          <w:rFonts w:ascii="Times New Roman" w:hAnsi="Times New Roman" w:cs="Times New Roman"/>
          <w:sz w:val="24"/>
          <w:szCs w:val="24"/>
        </w:rPr>
        <w:t>П</w:t>
      </w:r>
      <w:r w:rsidRPr="00B006E0">
        <w:rPr>
          <w:rFonts w:ascii="Times New Roman" w:hAnsi="Times New Roman" w:cs="Times New Roman"/>
          <w:sz w:val="24"/>
          <w:szCs w:val="24"/>
        </w:rPr>
        <w:t>рограммой предусмотрено финансирование из бюджета Томской области</w:t>
      </w:r>
      <w:r w:rsidR="006E4A6A" w:rsidRPr="00B006E0">
        <w:rPr>
          <w:rFonts w:ascii="Times New Roman" w:hAnsi="Times New Roman" w:cs="Times New Roman"/>
          <w:sz w:val="24"/>
          <w:szCs w:val="24"/>
        </w:rPr>
        <w:t xml:space="preserve"> на финансирование отдельных государственных полномочий, переданных городскому округу ЗАТО Северск</w:t>
      </w:r>
      <w:r w:rsidR="00F823AF">
        <w:rPr>
          <w:rFonts w:ascii="Times New Roman" w:hAnsi="Times New Roman" w:cs="Times New Roman"/>
          <w:sz w:val="24"/>
          <w:szCs w:val="24"/>
        </w:rPr>
        <w:t xml:space="preserve"> </w:t>
      </w:r>
      <w:r w:rsidR="006E4A6A" w:rsidRPr="00650D2C">
        <w:rPr>
          <w:rFonts w:ascii="Times New Roman" w:hAnsi="Times New Roman" w:cs="Times New Roman"/>
          <w:sz w:val="24"/>
          <w:szCs w:val="24"/>
        </w:rPr>
        <w:t>на основании</w:t>
      </w:r>
      <w:r w:rsidR="006E4A6A">
        <w:rPr>
          <w:rFonts w:ascii="Times New Roman" w:hAnsi="Times New Roman" w:cs="Times New Roman"/>
          <w:sz w:val="24"/>
          <w:szCs w:val="24"/>
        </w:rPr>
        <w:t>:</w:t>
      </w:r>
    </w:p>
    <w:p w14:paraId="6A6E36E7" w14:textId="6001938A" w:rsidR="00650D2C" w:rsidRDefault="00F823AF" w:rsidP="00650D2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0D4082" w:rsidRPr="00650D2C">
        <w:rPr>
          <w:rFonts w:ascii="Times New Roman" w:hAnsi="Times New Roman" w:cs="Times New Roman"/>
          <w:sz w:val="24"/>
          <w:szCs w:val="24"/>
        </w:rPr>
        <w:t xml:space="preserve">Закона Томской области от </w:t>
      </w:r>
      <w:r w:rsidR="009D4303">
        <w:rPr>
          <w:rFonts w:ascii="Times New Roman" w:hAnsi="Times New Roman" w:cs="Times New Roman"/>
          <w:sz w:val="24"/>
          <w:szCs w:val="24"/>
        </w:rPr>
        <w:t xml:space="preserve">11 апреля </w:t>
      </w:r>
      <w:r w:rsidR="000D4082" w:rsidRPr="00650D2C">
        <w:rPr>
          <w:rFonts w:ascii="Times New Roman" w:hAnsi="Times New Roman" w:cs="Times New Roman"/>
          <w:sz w:val="24"/>
          <w:szCs w:val="24"/>
        </w:rPr>
        <w:t>2013</w:t>
      </w:r>
      <w:r w:rsidR="009D4303">
        <w:rPr>
          <w:rFonts w:ascii="Times New Roman" w:hAnsi="Times New Roman" w:cs="Times New Roman"/>
          <w:sz w:val="24"/>
          <w:szCs w:val="24"/>
        </w:rPr>
        <w:t xml:space="preserve"> года</w:t>
      </w:r>
      <w:r w:rsidR="000D4082" w:rsidRPr="00650D2C">
        <w:rPr>
          <w:rFonts w:ascii="Times New Roman" w:hAnsi="Times New Roman" w:cs="Times New Roman"/>
          <w:sz w:val="24"/>
          <w:szCs w:val="24"/>
        </w:rPr>
        <w:t xml:space="preserve"> № 51-ОЗ «О наделении органов местного самоуправления отдельными государственными полномочиями </w:t>
      </w:r>
      <w:r w:rsidR="00650D2C" w:rsidRPr="00650D2C">
        <w:rPr>
          <w:rFonts w:ascii="Times New Roman" w:hAnsi="Times New Roman" w:cs="Times New Roman"/>
          <w:sz w:val="24"/>
          <w:szCs w:val="24"/>
        </w:rPr>
        <w:t xml:space="preserve">при осуществлении </w:t>
      </w:r>
      <w:r w:rsidR="00F0358C">
        <w:rPr>
          <w:rFonts w:ascii="Times New Roman" w:hAnsi="Times New Roman" w:cs="Times New Roman"/>
          <w:sz w:val="24"/>
          <w:szCs w:val="24"/>
        </w:rPr>
        <w:t>д</w:t>
      </w:r>
      <w:r w:rsidR="00650D2C" w:rsidRPr="00650D2C">
        <w:rPr>
          <w:rFonts w:ascii="Times New Roman" w:hAnsi="Times New Roman" w:cs="Times New Roman"/>
          <w:sz w:val="24"/>
          <w:szCs w:val="24"/>
        </w:rPr>
        <w:t>еятельности по обращению с животными без владельцев</w:t>
      </w:r>
      <w:r w:rsidR="006E4A6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DFF990" w14:textId="30A8D774" w:rsidR="006E4A6A" w:rsidRDefault="00F823AF" w:rsidP="00650D2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6E4A6A" w:rsidRPr="006E4A6A">
        <w:rPr>
          <w:rFonts w:ascii="Times New Roman" w:hAnsi="Times New Roman" w:cs="Times New Roman"/>
          <w:sz w:val="24"/>
          <w:szCs w:val="24"/>
        </w:rPr>
        <w:t>Закон</w:t>
      </w:r>
      <w:r w:rsidR="006E4A6A">
        <w:rPr>
          <w:rFonts w:ascii="Times New Roman" w:hAnsi="Times New Roman" w:cs="Times New Roman"/>
          <w:sz w:val="24"/>
          <w:szCs w:val="24"/>
        </w:rPr>
        <w:t>а</w:t>
      </w:r>
      <w:r w:rsidR="006E4A6A" w:rsidRPr="006E4A6A">
        <w:rPr>
          <w:rFonts w:ascii="Times New Roman" w:hAnsi="Times New Roman" w:cs="Times New Roman"/>
          <w:sz w:val="24"/>
          <w:szCs w:val="24"/>
        </w:rPr>
        <w:t xml:space="preserve"> Томской области от 13</w:t>
      </w:r>
      <w:r w:rsidR="00CC6F5C">
        <w:rPr>
          <w:rFonts w:ascii="Times New Roman" w:hAnsi="Times New Roman" w:cs="Times New Roman"/>
          <w:sz w:val="24"/>
          <w:szCs w:val="24"/>
        </w:rPr>
        <w:t xml:space="preserve"> апреля </w:t>
      </w:r>
      <w:r w:rsidR="006E4A6A" w:rsidRPr="006E4A6A">
        <w:rPr>
          <w:rFonts w:ascii="Times New Roman" w:hAnsi="Times New Roman" w:cs="Times New Roman"/>
          <w:sz w:val="24"/>
          <w:szCs w:val="24"/>
        </w:rPr>
        <w:t>2006</w:t>
      </w:r>
      <w:r w:rsidR="00CC6F5C">
        <w:rPr>
          <w:rFonts w:ascii="Times New Roman" w:hAnsi="Times New Roman" w:cs="Times New Roman"/>
          <w:sz w:val="24"/>
          <w:szCs w:val="24"/>
        </w:rPr>
        <w:t xml:space="preserve"> года</w:t>
      </w:r>
      <w:r w:rsidR="006E4A6A" w:rsidRPr="006E4A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6E4A6A" w:rsidRPr="006E4A6A">
        <w:rPr>
          <w:rFonts w:ascii="Times New Roman" w:hAnsi="Times New Roman" w:cs="Times New Roman"/>
          <w:sz w:val="24"/>
          <w:szCs w:val="24"/>
        </w:rPr>
        <w:t xml:space="preserve"> 73-ОЗ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E4A6A" w:rsidRPr="006E4A6A">
        <w:rPr>
          <w:rFonts w:ascii="Times New Roman" w:hAnsi="Times New Roman" w:cs="Times New Roman"/>
          <w:sz w:val="24"/>
          <w:szCs w:val="24"/>
        </w:rPr>
        <w:t xml:space="preserve">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</w:t>
      </w:r>
      <w:r>
        <w:rPr>
          <w:rFonts w:ascii="Times New Roman" w:hAnsi="Times New Roman" w:cs="Times New Roman"/>
          <w:sz w:val="24"/>
          <w:szCs w:val="24"/>
        </w:rPr>
        <w:t xml:space="preserve">и приравненных к ним местностей». </w:t>
      </w:r>
    </w:p>
    <w:p w14:paraId="0E03A8C1" w14:textId="61916BF6" w:rsidR="000D4082" w:rsidRDefault="000D4082" w:rsidP="00650D2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6E0">
        <w:rPr>
          <w:rFonts w:ascii="Times New Roman" w:hAnsi="Times New Roman" w:cs="Times New Roman"/>
          <w:sz w:val="24"/>
          <w:szCs w:val="24"/>
        </w:rP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14:paraId="27999E1B" w14:textId="77777777" w:rsidR="00FA4572" w:rsidRPr="00B55A39" w:rsidRDefault="003E3922" w:rsidP="00650D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Ресурсное </w:t>
      </w:r>
      <w:hyperlink r:id="rId12" w:history="1">
        <w:r w:rsidRPr="00B55A39">
          <w:rPr>
            <w:sz w:val="24"/>
            <w:szCs w:val="24"/>
          </w:rPr>
          <w:t>обеспечение</w:t>
        </w:r>
      </w:hyperlink>
      <w:r w:rsidRPr="00B55A39">
        <w:rPr>
          <w:sz w:val="24"/>
          <w:szCs w:val="24"/>
        </w:rPr>
        <w:t xml:space="preserve"> Программы в целом с распределением по подпрограммам представлено в таблице 4.</w:t>
      </w:r>
    </w:p>
    <w:p w14:paraId="4B533E4F" w14:textId="7142D7EA" w:rsidR="00FA4572" w:rsidRPr="00B55A39" w:rsidRDefault="003E3922" w:rsidP="00650D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Информация о расходах бюджета ЗАТО Северск на реализацию </w:t>
      </w:r>
      <w:r w:rsidR="00F0358C">
        <w:rPr>
          <w:sz w:val="24"/>
          <w:szCs w:val="24"/>
        </w:rPr>
        <w:t>П</w:t>
      </w:r>
      <w:r w:rsidRPr="00B55A39">
        <w:rPr>
          <w:sz w:val="24"/>
          <w:szCs w:val="24"/>
        </w:rPr>
        <w:t xml:space="preserve">рограммы в разрезе главных распорядителей средств бюджета ЗАТО Северск представлена в </w:t>
      </w:r>
      <w:hyperlink r:id="rId13" w:history="1">
        <w:r w:rsidRPr="00B55A39">
          <w:rPr>
            <w:sz w:val="24"/>
            <w:szCs w:val="24"/>
          </w:rPr>
          <w:t>таблице 5</w:t>
        </w:r>
      </w:hyperlink>
      <w:r w:rsidRPr="00B55A39">
        <w:rPr>
          <w:sz w:val="24"/>
          <w:szCs w:val="24"/>
        </w:rPr>
        <w:t>.</w:t>
      </w:r>
    </w:p>
    <w:p w14:paraId="538A47FF" w14:textId="77777777" w:rsidR="00D340EE" w:rsidRDefault="003E3922" w:rsidP="00650D2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Общая </w:t>
      </w:r>
      <w:hyperlink r:id="rId14" w:history="1">
        <w:r w:rsidRPr="00B55A39">
          <w:rPr>
            <w:sz w:val="24"/>
            <w:szCs w:val="24"/>
          </w:rPr>
          <w:t>потребность</w:t>
        </w:r>
      </w:hyperlink>
      <w:r w:rsidRPr="00B55A39">
        <w:rPr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4</w:t>
      </w:r>
      <w:r w:rsidR="00A50B36">
        <w:rPr>
          <w:sz w:val="24"/>
          <w:szCs w:val="24"/>
        </w:rPr>
        <w:t xml:space="preserve"> к</w:t>
      </w:r>
      <w:r w:rsidRPr="00B55A39">
        <w:rPr>
          <w:sz w:val="24"/>
          <w:szCs w:val="24"/>
        </w:rPr>
        <w:t xml:space="preserve"> Программ</w:t>
      </w:r>
      <w:r w:rsidR="00A50B36">
        <w:rPr>
          <w:sz w:val="24"/>
          <w:szCs w:val="24"/>
        </w:rPr>
        <w:t>е</w:t>
      </w:r>
      <w:r w:rsidRPr="00B55A39">
        <w:rPr>
          <w:sz w:val="24"/>
          <w:szCs w:val="24"/>
        </w:rPr>
        <w:t>.</w:t>
      </w:r>
    </w:p>
    <w:p w14:paraId="7AF8DFAB" w14:textId="77777777" w:rsidR="00D340EE" w:rsidRPr="00D340EE" w:rsidRDefault="00D340EE" w:rsidP="00650D2C">
      <w:pPr>
        <w:ind w:firstLine="709"/>
        <w:rPr>
          <w:sz w:val="24"/>
          <w:szCs w:val="24"/>
        </w:rPr>
      </w:pPr>
    </w:p>
    <w:p w14:paraId="38A9A1C0" w14:textId="77777777" w:rsidR="00D340EE" w:rsidRPr="00D340EE" w:rsidRDefault="00D340EE" w:rsidP="00650D2C">
      <w:pPr>
        <w:ind w:firstLine="709"/>
        <w:rPr>
          <w:sz w:val="24"/>
          <w:szCs w:val="24"/>
        </w:rPr>
      </w:pPr>
    </w:p>
    <w:p w14:paraId="5EAF1BB0" w14:textId="77777777" w:rsidR="00D340EE" w:rsidRPr="00D340EE" w:rsidRDefault="00D340EE" w:rsidP="00D340EE">
      <w:pPr>
        <w:rPr>
          <w:sz w:val="24"/>
          <w:szCs w:val="24"/>
        </w:rPr>
      </w:pPr>
    </w:p>
    <w:p w14:paraId="7EC62013" w14:textId="77777777" w:rsidR="00D340EE" w:rsidRPr="00D340EE" w:rsidRDefault="00D340EE" w:rsidP="00D340EE">
      <w:pPr>
        <w:rPr>
          <w:sz w:val="24"/>
          <w:szCs w:val="24"/>
        </w:rPr>
      </w:pPr>
    </w:p>
    <w:p w14:paraId="11C983BF" w14:textId="77777777" w:rsidR="00D340EE" w:rsidRPr="00D340EE" w:rsidRDefault="00D340EE" w:rsidP="00D340EE">
      <w:pPr>
        <w:rPr>
          <w:sz w:val="24"/>
          <w:szCs w:val="24"/>
        </w:rPr>
      </w:pPr>
    </w:p>
    <w:p w14:paraId="7AD00030" w14:textId="77777777" w:rsidR="00D340EE" w:rsidRPr="00D340EE" w:rsidRDefault="00D340EE" w:rsidP="00D340EE">
      <w:pPr>
        <w:rPr>
          <w:sz w:val="24"/>
          <w:szCs w:val="24"/>
        </w:rPr>
      </w:pPr>
    </w:p>
    <w:p w14:paraId="18A42E6C" w14:textId="77777777" w:rsidR="00D340EE" w:rsidRPr="00D340EE" w:rsidRDefault="00D340EE" w:rsidP="00D340EE">
      <w:pPr>
        <w:rPr>
          <w:sz w:val="24"/>
          <w:szCs w:val="24"/>
        </w:rPr>
      </w:pPr>
    </w:p>
    <w:p w14:paraId="6D9597CF" w14:textId="77777777" w:rsidR="00D340EE" w:rsidRPr="00D340EE" w:rsidRDefault="00D340EE" w:rsidP="00D340EE">
      <w:pPr>
        <w:rPr>
          <w:sz w:val="24"/>
          <w:szCs w:val="24"/>
        </w:rPr>
      </w:pPr>
    </w:p>
    <w:p w14:paraId="1EEDD158" w14:textId="77777777" w:rsidR="00D340EE" w:rsidRPr="00D340EE" w:rsidRDefault="00D340EE" w:rsidP="00D340EE">
      <w:pPr>
        <w:rPr>
          <w:sz w:val="24"/>
          <w:szCs w:val="24"/>
        </w:rPr>
      </w:pPr>
    </w:p>
    <w:p w14:paraId="2484DB3C" w14:textId="77777777" w:rsidR="00D340EE" w:rsidRPr="00D340EE" w:rsidRDefault="00D340EE" w:rsidP="00D340EE">
      <w:pPr>
        <w:rPr>
          <w:sz w:val="24"/>
          <w:szCs w:val="24"/>
        </w:rPr>
      </w:pPr>
    </w:p>
    <w:p w14:paraId="17DB6477" w14:textId="77777777" w:rsidR="00D340EE" w:rsidRPr="00D340EE" w:rsidRDefault="00D340EE" w:rsidP="00D340EE">
      <w:pPr>
        <w:rPr>
          <w:sz w:val="24"/>
          <w:szCs w:val="24"/>
        </w:rPr>
      </w:pPr>
    </w:p>
    <w:p w14:paraId="56A9F0A3" w14:textId="77777777" w:rsidR="00D340EE" w:rsidRPr="00D340EE" w:rsidRDefault="00D340EE" w:rsidP="00D340EE">
      <w:pPr>
        <w:rPr>
          <w:sz w:val="24"/>
          <w:szCs w:val="24"/>
        </w:rPr>
      </w:pPr>
    </w:p>
    <w:p w14:paraId="50817B06" w14:textId="77777777" w:rsidR="00D340EE" w:rsidRPr="00D340EE" w:rsidRDefault="00D340EE" w:rsidP="00D340EE">
      <w:pPr>
        <w:rPr>
          <w:sz w:val="24"/>
          <w:szCs w:val="24"/>
        </w:rPr>
      </w:pPr>
    </w:p>
    <w:p w14:paraId="12597EE8" w14:textId="77777777" w:rsidR="00D340EE" w:rsidRPr="00D340EE" w:rsidRDefault="00D340EE" w:rsidP="00D340EE">
      <w:pPr>
        <w:rPr>
          <w:sz w:val="24"/>
          <w:szCs w:val="24"/>
        </w:rPr>
      </w:pPr>
    </w:p>
    <w:p w14:paraId="0E664913" w14:textId="77777777" w:rsidR="00D340EE" w:rsidRPr="00D340EE" w:rsidRDefault="00D340EE" w:rsidP="00D340EE">
      <w:pPr>
        <w:rPr>
          <w:sz w:val="24"/>
          <w:szCs w:val="24"/>
        </w:rPr>
      </w:pPr>
    </w:p>
    <w:p w14:paraId="050E19A0" w14:textId="77777777" w:rsidR="00D340EE" w:rsidRPr="00D340EE" w:rsidRDefault="00D340EE" w:rsidP="00D340EE">
      <w:pPr>
        <w:rPr>
          <w:sz w:val="24"/>
          <w:szCs w:val="24"/>
        </w:rPr>
      </w:pPr>
    </w:p>
    <w:p w14:paraId="08F9B9B0" w14:textId="77777777" w:rsidR="00D340EE" w:rsidRPr="00D340EE" w:rsidRDefault="00D340EE" w:rsidP="00D340EE">
      <w:pPr>
        <w:rPr>
          <w:sz w:val="24"/>
          <w:szCs w:val="24"/>
        </w:rPr>
      </w:pPr>
    </w:p>
    <w:p w14:paraId="6F554F01" w14:textId="77777777" w:rsidR="00D340EE" w:rsidRDefault="00D340EE" w:rsidP="00D340EE">
      <w:pPr>
        <w:rPr>
          <w:sz w:val="24"/>
          <w:szCs w:val="24"/>
        </w:rPr>
      </w:pPr>
    </w:p>
    <w:p w14:paraId="36C4D0CD" w14:textId="77777777" w:rsidR="00D340EE" w:rsidRPr="00D340EE" w:rsidRDefault="00D340EE" w:rsidP="00D340EE">
      <w:pPr>
        <w:rPr>
          <w:sz w:val="24"/>
          <w:szCs w:val="24"/>
        </w:rPr>
      </w:pPr>
    </w:p>
    <w:p w14:paraId="378B10A1" w14:textId="77777777" w:rsidR="00D340EE" w:rsidRDefault="00D340EE" w:rsidP="00D340EE">
      <w:pPr>
        <w:ind w:firstLine="708"/>
        <w:rPr>
          <w:sz w:val="24"/>
          <w:szCs w:val="24"/>
        </w:rPr>
      </w:pPr>
    </w:p>
    <w:p w14:paraId="6D09C741" w14:textId="77777777" w:rsidR="00D340EE" w:rsidRDefault="00D340EE" w:rsidP="00D340EE">
      <w:pPr>
        <w:rPr>
          <w:sz w:val="24"/>
          <w:szCs w:val="24"/>
        </w:rPr>
      </w:pPr>
    </w:p>
    <w:p w14:paraId="2B2DEF7E" w14:textId="77777777" w:rsidR="00DB64F8" w:rsidRPr="00D340EE" w:rsidRDefault="00DB64F8" w:rsidP="00D340EE">
      <w:pPr>
        <w:rPr>
          <w:sz w:val="24"/>
          <w:szCs w:val="24"/>
        </w:rPr>
        <w:sectPr w:rsidR="00DB64F8" w:rsidRPr="00D340EE" w:rsidSect="008F5EB0">
          <w:pgSz w:w="11906" w:h="16838"/>
          <w:pgMar w:top="1134" w:right="567" w:bottom="1134" w:left="1701" w:header="709" w:footer="448" w:gutter="0"/>
          <w:cols w:space="708"/>
          <w:docGrid w:linePitch="360"/>
        </w:sectPr>
      </w:pPr>
    </w:p>
    <w:p w14:paraId="1C497763" w14:textId="77777777" w:rsidR="00FA4572" w:rsidRPr="00B55A39" w:rsidRDefault="00FA457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4975D6CC" w14:textId="77777777" w:rsidR="00FA4572" w:rsidRPr="003B1AF7" w:rsidRDefault="003E392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3B1AF7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14:paraId="48BE350A" w14:textId="77777777" w:rsidR="00FA4572" w:rsidRPr="003B1AF7" w:rsidRDefault="003E39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3B1AF7">
        <w:rPr>
          <w:rFonts w:ascii="Times New Roman" w:hAnsi="Times New Roman" w:cs="Times New Roman"/>
          <w:sz w:val="24"/>
          <w:szCs w:val="24"/>
        </w:rPr>
        <w:t>муниципальной программы «Улучшение качественного состояния объектов благоустройства и озеленения города Северска»</w:t>
      </w:r>
    </w:p>
    <w:p w14:paraId="44058DCF" w14:textId="77777777" w:rsidR="00860634" w:rsidRPr="003B1AF7" w:rsidRDefault="0086063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211435B" w14:textId="010A5965" w:rsidR="00860634" w:rsidRPr="003B1AF7" w:rsidRDefault="0014528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="003E3922" w:rsidRPr="003B1AF7">
        <w:rPr>
          <w:rFonts w:ascii="Times New Roman" w:hAnsi="Times New Roman" w:cs="Times New Roman"/>
          <w:sz w:val="24"/>
          <w:szCs w:val="24"/>
          <w:lang w:eastAsia="en-US"/>
        </w:rPr>
        <w:t xml:space="preserve">Таблица </w:t>
      </w:r>
      <w:r w:rsidR="003B1AF7" w:rsidRPr="003B1AF7">
        <w:rPr>
          <w:rFonts w:ascii="Times New Roman" w:hAnsi="Times New Roman" w:cs="Times New Roman"/>
          <w:sz w:val="24"/>
          <w:szCs w:val="24"/>
          <w:lang w:eastAsia="en-US"/>
        </w:rPr>
        <w:t>4</w:t>
      </w:r>
    </w:p>
    <w:tbl>
      <w:tblPr>
        <w:tblW w:w="14820" w:type="dxa"/>
        <w:tblLook w:val="04A0" w:firstRow="1" w:lastRow="0" w:firstColumn="1" w:lastColumn="0" w:noHBand="0" w:noVBand="1"/>
      </w:tblPr>
      <w:tblGrid>
        <w:gridCol w:w="599"/>
        <w:gridCol w:w="4262"/>
        <w:gridCol w:w="1059"/>
        <w:gridCol w:w="1460"/>
        <w:gridCol w:w="1379"/>
        <w:gridCol w:w="1380"/>
        <w:gridCol w:w="1378"/>
        <w:gridCol w:w="1404"/>
        <w:gridCol w:w="1899"/>
      </w:tblGrid>
      <w:tr w:rsidR="005442C7" w:rsidRPr="003B1AF7" w14:paraId="7EB7ED9D" w14:textId="77777777" w:rsidTr="00F476CA">
        <w:trPr>
          <w:trHeight w:val="358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D5B2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ED1F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A7D6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зации,</w:t>
            </w: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B9409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финансиро-</w:t>
            </w: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5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E833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AB895" w14:textId="77777777" w:rsidR="005442C7" w:rsidRPr="003B1AF7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AF7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5442C7" w:rsidRPr="00860634" w14:paraId="3B78F887" w14:textId="77777777" w:rsidTr="005442C7">
        <w:trPr>
          <w:trHeight w:val="189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396CB" w14:textId="77777777" w:rsidR="005442C7" w:rsidRPr="00860634" w:rsidRDefault="005442C7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5CE633" w14:textId="77777777" w:rsidR="005442C7" w:rsidRPr="00860634" w:rsidRDefault="005442C7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F8277D" w14:textId="77777777" w:rsidR="005442C7" w:rsidRPr="00860634" w:rsidRDefault="005442C7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0FD515" w14:textId="77777777" w:rsidR="005442C7" w:rsidRPr="00860634" w:rsidRDefault="005442C7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6E450B" w14:textId="77777777" w:rsidR="005442C7" w:rsidRPr="00860634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федераль-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бюджета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15B9C9A" w14:textId="77777777" w:rsidR="005442C7" w:rsidRPr="00860634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 (по согласо-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937F1C" w14:textId="77777777" w:rsidR="005442C7" w:rsidRPr="00860634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F8033BB" w14:textId="77777777" w:rsidR="005442C7" w:rsidRPr="00860634" w:rsidRDefault="005442C7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внебюд-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жетных источников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4D7B1D" w14:textId="77777777" w:rsidR="005442C7" w:rsidRPr="00860634" w:rsidRDefault="005442C7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AE32996" w14:textId="77777777" w:rsidR="005442C7" w:rsidRPr="005442C7" w:rsidRDefault="005442C7">
      <w:pPr>
        <w:jc w:val="right"/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599"/>
        <w:gridCol w:w="4262"/>
        <w:gridCol w:w="1058"/>
        <w:gridCol w:w="1460"/>
        <w:gridCol w:w="1379"/>
        <w:gridCol w:w="1380"/>
        <w:gridCol w:w="1379"/>
        <w:gridCol w:w="1404"/>
        <w:gridCol w:w="1899"/>
      </w:tblGrid>
      <w:tr w:rsidR="00860634" w:rsidRPr="00860634" w14:paraId="0EC7ED44" w14:textId="77777777" w:rsidTr="005442C7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3176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97122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5E318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5DCF9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AFA59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0385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E154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32F73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04A1C" w14:textId="77777777" w:rsidR="00860634" w:rsidRPr="00860634" w:rsidRDefault="00860634" w:rsidP="008606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C546F" w:rsidRPr="00860634" w14:paraId="1878008A" w14:textId="77777777" w:rsidTr="00577A65">
        <w:trPr>
          <w:trHeight w:val="194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5FC0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8152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517A3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86A74" w14:textId="2B6E093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77 610,44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E4B9" w14:textId="1B9B0BE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B4075" w14:textId="4D6E7726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4ABA2" w14:textId="53991F6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77 610,44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4B9A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466A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546F" w:rsidRPr="00860634" w14:paraId="480B22EA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722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B2C3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C633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4075" w14:textId="2447EBB3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30 345,84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AF9B" w14:textId="44BA44F8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A4C0" w14:textId="1F2FDE46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2329D" w14:textId="5CDAAA0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30 345,84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C9B36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28D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1B25389E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3E2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3604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000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119A9" w14:textId="500A2FD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23 632,30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25CE8" w14:textId="06E7F77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31B82" w14:textId="0530418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FAEE" w14:textId="09FDCDF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23 632,30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158D9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5540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50780242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B9FF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591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492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6AF6" w14:textId="33C085A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23 632,30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C45DE" w14:textId="3A9879F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4213" w14:textId="5CDB0EF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08003" w14:textId="08C665E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23 632,30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B3E7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353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5547835E" w14:textId="77777777" w:rsidTr="00577A65">
        <w:trPr>
          <w:trHeight w:val="273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B889A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41A2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947C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0819" w14:textId="16583996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202 953,38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A9FB" w14:textId="658DC3EB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E89B" w14:textId="0147A66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12 983,70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8E20" w14:textId="0A4D45B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189 969,68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8395E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D9985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546F" w:rsidRPr="00860634" w14:paraId="59892CFF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973F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2D84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914CA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82B2" w14:textId="69C2C749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83 483,98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9D22" w14:textId="4C46489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2394" w14:textId="15ABB4E3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4 327,90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B2EA" w14:textId="01D91242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79 156,08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A628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A1CA1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4533CAD6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0AA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7918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07D6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04F0" w14:textId="6D6853F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59 734,70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F1718" w14:textId="6362A3F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5DE7D" w14:textId="4D99EF30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4 327,90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55B65" w14:textId="4D3D536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55 406,80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0072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C538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6DF724D5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573F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EE1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D3D5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E719C" w14:textId="6D951579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59 734,70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968B4" w14:textId="57C6873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2A4F9" w14:textId="29402F3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4 327,90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FA74B" w14:textId="0B54D00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55 406,80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1C2FC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161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2679B9FE" w14:textId="77777777" w:rsidTr="00577A65">
        <w:trPr>
          <w:trHeight w:val="367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F877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4B516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EE3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7DE40" w14:textId="0C68956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132 308,59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FE5C" w14:textId="6E2DAC8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C09B4" w14:textId="01F10EC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D2903" w14:textId="49D503D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132 308,59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B4422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C9D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546F" w:rsidRPr="00860634" w14:paraId="2FA03A5E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FA2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4CF8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778B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20B34" w14:textId="46CE878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25 259,50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49F88" w14:textId="05ADD50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15D9" w14:textId="21493B45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FFD3" w14:textId="18F5F98C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25 259,50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DFAE6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1AB4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2BD5CCF6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ECDC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7D0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4059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945D" w14:textId="6F75A808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60 000,00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17B58" w14:textId="41DB8270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A45A" w14:textId="1D9D14B5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EF22E" w14:textId="09C0B88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60 000,00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D8E41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0849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366B33C1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B72F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5A4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8CF62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97CD" w14:textId="105A5C1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47 049,09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6BF6" w14:textId="04A8DE1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AA10" w14:textId="5B32CD33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EFEA7" w14:textId="0FD230E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47 049,09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3A83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985F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6C71F9AA" w14:textId="77777777" w:rsidTr="00577A65">
        <w:trPr>
          <w:trHeight w:val="291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3247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AC5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</w:t>
            </w: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6DB5F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D42E" w14:textId="6DCC6EB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140 376,52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CE8A" w14:textId="17BCE0F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25846" w14:textId="3B71A053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151,80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74F5" w14:textId="252A147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140 224,72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0BAD5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89DE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546F" w:rsidRPr="00860634" w14:paraId="4415B0B1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DDE0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C29A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5AE6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4F1EF" w14:textId="1A988A8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47 026,56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497E" w14:textId="7FF7FCC5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A67BA" w14:textId="5D0FD93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50,60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A1546" w14:textId="6C121DAE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46 975,96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FBF1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1A67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303A78C9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56E3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FB1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474D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31E8E" w14:textId="20C84B6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46 674,98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7EF4D" w14:textId="62FED807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1BEA" w14:textId="0A6ADE48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50,60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A9A9" w14:textId="24AAF3CB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46 624,38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A770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5505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2D0FCA7B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73F0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8B83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0BD1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701A1" w14:textId="300A2713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46 674,98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659DF" w14:textId="121B4A12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2BECA" w14:textId="4F22CD3B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50,60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321C" w14:textId="73DE8F16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46 624,38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53736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E0B2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3E894073" w14:textId="77777777" w:rsidTr="00577A65">
        <w:trPr>
          <w:trHeight w:val="315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A4E7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120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5849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C102" w14:textId="5415244B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553 248,93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576B" w14:textId="05393C35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A114" w14:textId="2161E5E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13 135,50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43C0" w14:textId="7E2879C1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540 113,43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8DB2A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CBFDC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C546F" w:rsidRPr="00860634" w14:paraId="1A824136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5A57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77ED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7B0A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1476" w14:textId="6A605C2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186 115,88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BC6F1" w14:textId="3811766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B763" w14:textId="2BDE9EA9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4 378,50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0E69" w14:textId="503D800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181 737,38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09A86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F25A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0077EF16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7848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1676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D581A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AFDF" w14:textId="77F8CCC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190 041,98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CA9FF" w14:textId="5541FC8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26704" w14:textId="2C1732E9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4 378,50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6D3F5" w14:textId="1C92952A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185 663,48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E06C3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5FD9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546F" w:rsidRPr="00860634" w14:paraId="51BF7FBA" w14:textId="77777777" w:rsidTr="00577A65">
        <w:trPr>
          <w:trHeight w:val="315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DE03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C35B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23C1" w14:textId="77777777" w:rsidR="008C546F" w:rsidRPr="00860634" w:rsidRDefault="008C546F" w:rsidP="008C54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9352" w14:textId="16878DB4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177 091,07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77AC" w14:textId="528C687C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2D4E1" w14:textId="30B1571D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4 378,50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D9BF3" w14:textId="0C25513F" w:rsidR="008C546F" w:rsidRPr="008C546F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546F">
              <w:rPr>
                <w:sz w:val="24"/>
                <w:szCs w:val="24"/>
              </w:rPr>
              <w:t>172 712,57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7572" w14:textId="77777777" w:rsidR="008C546F" w:rsidRPr="00860634" w:rsidRDefault="008C546F" w:rsidP="008C54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63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6AC9" w14:textId="77777777" w:rsidR="008C546F" w:rsidRPr="00860634" w:rsidRDefault="008C546F" w:rsidP="008C5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A93F330" w14:textId="77777777" w:rsidR="00860634" w:rsidRDefault="00860634">
      <w:pPr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58E55280" w14:textId="77777777"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14:paraId="709ADF13" w14:textId="77777777"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14:paraId="006CCF4C" w14:textId="77777777" w:rsidR="00FA4572" w:rsidRPr="00B55A39" w:rsidRDefault="00FA4572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14:paraId="69593F98" w14:textId="77777777" w:rsidR="00FA4572" w:rsidRPr="00CE48A4" w:rsidRDefault="003E3922" w:rsidP="008F07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br w:type="page"/>
      </w:r>
      <w:r w:rsidRPr="00CE48A4">
        <w:rPr>
          <w:sz w:val="24"/>
          <w:szCs w:val="24"/>
        </w:rPr>
        <w:lastRenderedPageBreak/>
        <w:t>РЕСУРСНОЕ ОБЕСПЕЧЕНИЕ</w:t>
      </w:r>
    </w:p>
    <w:p w14:paraId="1FE991C6" w14:textId="77777777" w:rsidR="00E6125B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E48A4">
        <w:rPr>
          <w:sz w:val="24"/>
          <w:szCs w:val="24"/>
        </w:rPr>
        <w:t>реализации муниципальной программы «</w:t>
      </w:r>
      <w:r w:rsidRPr="00CE48A4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CE48A4">
        <w:rPr>
          <w:sz w:val="24"/>
          <w:szCs w:val="24"/>
        </w:rPr>
        <w:t xml:space="preserve">» </w:t>
      </w:r>
    </w:p>
    <w:p w14:paraId="5E8A18EB" w14:textId="601224C6" w:rsidR="00FA4572" w:rsidRPr="00CE48A4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E48A4">
        <w:rPr>
          <w:sz w:val="24"/>
          <w:szCs w:val="24"/>
        </w:rPr>
        <w:t xml:space="preserve">за счет средств бюджета ЗАТО Северск по главным распорядителям бюджетных средств </w:t>
      </w:r>
    </w:p>
    <w:p w14:paraId="72EACDDA" w14:textId="77777777" w:rsidR="00FA4572" w:rsidRPr="00CE48A4" w:rsidRDefault="00FA457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584569BE" w14:textId="3104C01F" w:rsidR="002E2F05" w:rsidRDefault="003E3922" w:rsidP="002E2F05">
      <w:pPr>
        <w:ind w:right="-3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  <w:r w:rsidR="002E2F05">
        <w:rPr>
          <w:rFonts w:ascii="Times New Roman" w:hAnsi="Times New Roman" w:cs="Times New Roman"/>
          <w:sz w:val="22"/>
          <w:szCs w:val="22"/>
          <w:lang w:eastAsia="en-US"/>
        </w:rPr>
        <w:t xml:space="preserve">           </w:t>
      </w:r>
      <w:r w:rsidRPr="00B55A39">
        <w:rPr>
          <w:rFonts w:ascii="Times New Roman" w:hAnsi="Times New Roman" w:cs="Times New Roman"/>
          <w:sz w:val="22"/>
          <w:szCs w:val="22"/>
          <w:lang w:eastAsia="en-US"/>
        </w:rPr>
        <w:t xml:space="preserve">  </w:t>
      </w:r>
      <w:r w:rsidRPr="00575C1F">
        <w:rPr>
          <w:rFonts w:ascii="Times New Roman" w:hAnsi="Times New Roman" w:cs="Times New Roman"/>
          <w:sz w:val="24"/>
          <w:szCs w:val="24"/>
          <w:lang w:eastAsia="en-US"/>
        </w:rPr>
        <w:t>Таблица 5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1413"/>
        <w:gridCol w:w="4252"/>
        <w:gridCol w:w="1560"/>
        <w:gridCol w:w="1842"/>
        <w:gridCol w:w="1701"/>
        <w:gridCol w:w="1985"/>
        <w:gridCol w:w="1984"/>
      </w:tblGrid>
      <w:tr w:rsidR="000358CD" w:rsidRPr="000358CD" w14:paraId="31BE86DA" w14:textId="77777777" w:rsidTr="002E2F05">
        <w:trPr>
          <w:trHeight w:val="59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C63A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6A9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1833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1819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3A12" w14:textId="447B2712" w:rsidR="000358CD" w:rsidRPr="000358CD" w:rsidRDefault="000358CD" w:rsidP="002D23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2D23F8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0358CD" w:rsidRPr="000358CD" w14:paraId="485C752F" w14:textId="77777777" w:rsidTr="002E2F05">
        <w:trPr>
          <w:trHeight w:val="157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482984" w14:textId="77777777" w:rsidR="000358CD" w:rsidRPr="000358CD" w:rsidRDefault="000358CD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DA25D" w14:textId="77777777" w:rsidR="000358CD" w:rsidRPr="000358CD" w:rsidRDefault="000358CD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ABBE7" w14:textId="77777777" w:rsidR="000358CD" w:rsidRPr="000358CD" w:rsidRDefault="000358CD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758F8" w14:textId="77777777" w:rsidR="000358CD" w:rsidRPr="000358CD" w:rsidRDefault="000358CD" w:rsidP="000358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EED09F2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A3594F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3A62814" w14:textId="10947017" w:rsidR="000358CD" w:rsidRPr="000358CD" w:rsidRDefault="00F476CA" w:rsidP="00F476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0358CD"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имущественных отношений Администрации ЗАТО Северск</w:t>
            </w:r>
          </w:p>
        </w:tc>
      </w:tr>
    </w:tbl>
    <w:p w14:paraId="1E0877E6" w14:textId="77777777" w:rsidR="000358CD" w:rsidRPr="003B2DD5" w:rsidRDefault="000358CD" w:rsidP="008F6AB8">
      <w:pPr>
        <w:ind w:right="111"/>
        <w:jc w:val="right"/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1413"/>
        <w:gridCol w:w="4252"/>
        <w:gridCol w:w="1560"/>
        <w:gridCol w:w="1842"/>
        <w:gridCol w:w="1701"/>
        <w:gridCol w:w="1985"/>
        <w:gridCol w:w="1984"/>
      </w:tblGrid>
      <w:tr w:rsidR="000358CD" w:rsidRPr="000358CD" w14:paraId="02C1BC12" w14:textId="77777777" w:rsidTr="002E2F05">
        <w:trPr>
          <w:trHeight w:val="315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74A4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3995D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39D7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914B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E02E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9412B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DD26" w14:textId="77777777" w:rsidR="000358CD" w:rsidRPr="000358CD" w:rsidRDefault="000358CD" w:rsidP="000358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A35B7" w:rsidRPr="000358CD" w14:paraId="6AC24171" w14:textId="77777777" w:rsidTr="00577A65">
        <w:trPr>
          <w:trHeight w:val="324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BA08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A74A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F9F52" w14:textId="3974E31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553 248,93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FD3AC" w14:textId="1CB1545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420 940,34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40E2" w14:textId="050FD43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D7F3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6460914" w14:textId="77777777" w:rsidTr="00577A65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86C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94BA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76E3" w14:textId="56A1633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186 115,88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E210" w14:textId="2C46D99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160 856,38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8CE7" w14:textId="1E282CBF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54F4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FADDE61" w14:textId="77777777" w:rsidTr="00577A65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289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315F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C07C5" w14:textId="4A14CFE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190 041,98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C683" w14:textId="79FA62A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130 041,98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8767" w14:textId="7353829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53EFB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A7A6008" w14:textId="77777777" w:rsidTr="00577A65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F5C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88E4E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3215" w14:textId="4EA89C4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177 091,07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3142" w14:textId="1880C4A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130 041,98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CA4D2" w14:textId="4485D71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BB8B9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B74ACBB" w14:textId="77777777" w:rsidTr="00577A65">
        <w:trPr>
          <w:trHeight w:val="374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F00B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FA75F" w14:textId="32BF7FE3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A508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DC40" w14:textId="3DB11A5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77 610,44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D73DE" w14:textId="627F3C3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77 610,44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E5C9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3D90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FF841BA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5F9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260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E1C2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6B0CF" w14:textId="74CEC97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30 345,84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9CD2B" w14:textId="7302D302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30 345,84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A78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8267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7C359CB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53B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507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063F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6AC5A" w14:textId="3779ECB9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23 632,30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D023" w14:textId="25B0E43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23 632,30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A794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0C2F1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5E337D0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63BC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1CD5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9E2D5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DBD9" w14:textId="72BE2AE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23 632,30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DED6" w14:textId="6244D30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23 632,30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8AC3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E3E9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7A04CC63" w14:textId="77777777" w:rsidTr="00577A65">
        <w:trPr>
          <w:trHeight w:val="294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F910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8DC4" w14:textId="0AB319FF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 мероприятие</w:t>
            </w:r>
            <w:r w:rsidR="00574AC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8B4354">
              <w:rPr>
                <w:sz w:val="24"/>
                <w:szCs w:val="24"/>
              </w:rPr>
              <w:t>Организация мероприятий по текущему содержанию объектов озеленения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5F7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101BE" w14:textId="14F472F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75 511,99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CA1A0" w14:textId="71E58EB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75 511,99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5B88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1332C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7AAECB2E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F50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6875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10759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E00A" w14:textId="4EE8B3C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29 589,61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9919" w14:textId="1DCD875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29 589,61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C607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D14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A95BF9C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5ADCE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88A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D7B0A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03D4" w14:textId="0FDDCA7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22 961,19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A3A6" w14:textId="76843D5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22 961,19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BE3A8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816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08CBD0F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474D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A27D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5519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D890E" w14:textId="75D356B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22 961,19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CA48" w14:textId="188A90B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22 961,19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0111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C462C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BB21F0F" w14:textId="77777777" w:rsidTr="00577A65">
        <w:trPr>
          <w:trHeight w:val="315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0171" w14:textId="3D7A62F2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1AF2" w14:textId="5186474C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Содержание древесно- кустарниковых насаждений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C061" w14:textId="1C7C70B5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3CDA" w14:textId="759D2AD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14 815,53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5B86" w14:textId="4460AC1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14 815,53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05E9" w14:textId="7A3B0E4B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69A80" w14:textId="48D5B468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666634A5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ADE3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C6D1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0264" w14:textId="44BE2FA6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86E3A" w14:textId="2C53655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6 367,29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96DE0" w14:textId="7DAE626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6 367,29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91D2A" w14:textId="46A047C2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0B897" w14:textId="4976DC76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C640CB0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F676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C211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DEAC" w14:textId="3B495E80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0D75" w14:textId="11D6B91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4 224,12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BF1FC" w14:textId="06F6847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4 224,12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F1809" w14:textId="0DEDC8B4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9C054" w14:textId="6FF488A2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90FFB6B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17C6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E89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A9CB" w14:textId="43677651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7D2F" w14:textId="08DA244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4 224,12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41C88" w14:textId="42312BF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4 224,12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90E8" w14:textId="7639521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E5BA" w14:textId="132AB30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2FA31E8" w14:textId="77777777" w:rsidTr="00577A65">
        <w:trPr>
          <w:trHeight w:val="315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B5BC" w14:textId="31A8E2DB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1.1.2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D0E0" w14:textId="7EB6EC88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>Содержание газонов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0A94" w14:textId="05EAD96D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78423" w14:textId="3CF13769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18 626,72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31A5" w14:textId="27310D92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18 626,72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E60C8" w14:textId="100F3F1C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3AA55" w14:textId="6822D6E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A0DB8EC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2D0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6B2A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0FCA" w14:textId="648C61A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70A8" w14:textId="4AAA3142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8 073,92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CA051" w14:textId="28DCB37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8 073,92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219D" w14:textId="33F4C74D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943E0" w14:textId="1B9B4113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ACBE7E1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5BF5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99B3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3DBE" w14:textId="33D6C959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99A6F" w14:textId="3D97D5D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5 276,40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6A44" w14:textId="5FD12BC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5 276,40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99A7" w14:textId="508E9C4E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E8B8A" w14:textId="2E1C319F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5726C6E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8978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8FB8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587E" w14:textId="56BB474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9AA9" w14:textId="2DA12699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5 276,40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2AC7" w14:textId="6D5220DF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5 276,40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BEA0" w14:textId="0A0F332E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F205" w14:textId="0AA871B0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801105D" w14:textId="77777777" w:rsidTr="00577A65">
        <w:trPr>
          <w:trHeight w:val="315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330A" w14:textId="09A3D17F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057C" w14:textId="442746BB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Содержание цветников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53BD" w14:textId="46762D08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76DE" w14:textId="30ED086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42 069,74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EA22" w14:textId="0E6C322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42 069,74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9D8C4" w14:textId="042B3332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DBCCF" w14:textId="7B1E2701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60320D9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E8D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886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9A67" w14:textId="18BDB8A8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4A18" w14:textId="1E61FE7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15 148,40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B4B1E" w14:textId="26A2D4A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15 148,40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93EB" w14:textId="0857C395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65ED" w14:textId="4ECB48CC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159EDAA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249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6EF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2B0B" w14:textId="52A3A4F5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A08F5" w14:textId="4B6E8FB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13 460,67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6F2D" w14:textId="7CC7D8B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13 460,67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3F8D3" w14:textId="29F6EA5F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8A93" w14:textId="67B4A8A0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FAE5DE4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BD9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016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B091" w14:textId="04B6DD82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C8BB6" w14:textId="403A1D0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13 460,67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8137" w14:textId="0B4F8E3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13 460,67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C205" w14:textId="0089FDAE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05A5" w14:textId="18B5FF42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8780DEF" w14:textId="77777777" w:rsidTr="00577A65">
        <w:trPr>
          <w:trHeight w:val="331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DAF55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234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214A3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93C0" w14:textId="49CC1F0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2 098,45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DAC2" w14:textId="5861A0B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2 098,45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0C2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3A64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49CDBA1" w14:textId="77777777" w:rsidTr="00577A65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4A31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EE67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BAC86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6847A" w14:textId="5273B26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756,23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4538" w14:textId="3D2F23A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756,23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236E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4DB46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E0CF07E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891A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8D9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E262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99A1" w14:textId="1B63CAF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671,11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B23E" w14:textId="358C7962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6DEF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BAD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5419BB6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E25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47B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A29B4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A485" w14:textId="0F4E86A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671,11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831F" w14:textId="22F699B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F90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674B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1371A76A" w14:textId="77777777" w:rsidTr="00577A65">
        <w:trPr>
          <w:trHeight w:val="382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F6B82" w14:textId="2ED77CC6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449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8544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6522" w14:textId="29F471B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202 953,38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EA49E" w14:textId="3C6C93A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202 953,38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FE03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B744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775C576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03CB7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FC9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0AF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984F6" w14:textId="762CE06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83 483,98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CC67" w14:textId="5370377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83 483,98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48A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580E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73EC7C57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186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289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E54D8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D0AF" w14:textId="6B7A3CF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59 734,70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D132" w14:textId="3B388EA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59 734,70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3C4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980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618DE545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051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74B5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41C8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8393" w14:textId="2EA3FED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59 734,70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8A26" w14:textId="45FE295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59 734,70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DB548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0976C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1E209924" w14:textId="77777777" w:rsidTr="00577A65">
        <w:trPr>
          <w:trHeight w:val="219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7C82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450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8B38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C9D1E" w14:textId="176A66F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184 863,10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3D19" w14:textId="09CFE4B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184 863,10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C09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8EBB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F75C4C7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C18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6FB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182D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3584" w14:textId="24189F9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76 961,04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D826" w14:textId="4B583F4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76 961,04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29C8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9C0C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53C60A4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AD08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E23A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8823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81FA" w14:textId="1C0DEB6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53 951,03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36CE" w14:textId="1F1FC72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2E4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A23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141548F7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37A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390C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E609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7BE4" w14:textId="0DF8456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53 951,03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9732" w14:textId="7C8CF93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29E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AEA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F0BFD4D" w14:textId="77777777" w:rsidTr="00577A65">
        <w:trPr>
          <w:trHeight w:val="7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CF9F5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F7C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69974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9D806" w14:textId="4C22A6E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18 090,28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32B3" w14:textId="12C7797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18 090,28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D2AC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DB8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67CCC45C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52A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CF2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AFA9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AB7A" w14:textId="5A42610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6 522,94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534A" w14:textId="4065BCF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6 522,94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345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F479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AA11DFC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E7B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5A8F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076D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4B484" w14:textId="7153974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5 783,67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1694" w14:textId="679AD42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5 783,67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4F174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F9FC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6A8D57FA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2915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0F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5ABD1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5A94" w14:textId="783BACFF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5 783,67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897BD" w14:textId="6120029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5 783,67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FB6F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BFFD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48ABE459" w14:textId="77777777" w:rsidTr="002E2F05">
        <w:trPr>
          <w:trHeight w:val="341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4F074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97BCA" w14:textId="083A5FF6" w:rsidR="007D5A0C" w:rsidRPr="000358CD" w:rsidRDefault="007D5A0C" w:rsidP="008D7B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Организация месячников, субботников и иных мероприятий для привлечения жите</w:t>
            </w:r>
            <w:r w:rsidR="008D7B2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лей к благоустройству и санитарной очистке города Северска,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ED292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0EAE1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8A4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8F679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65A2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22EB8067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04C6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DC9F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9E8C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321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259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E38FE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D31C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0EFC8CB8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B27B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E1F6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98CEF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7C5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4B4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B56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F70F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4C0DA49" w14:textId="77777777" w:rsidTr="002E2F05">
        <w:trPr>
          <w:trHeight w:val="273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270B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8D51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185F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6B3F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51E4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6A06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4BFC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CB444A7" w14:textId="77777777" w:rsidTr="002E2F05">
        <w:trPr>
          <w:trHeight w:val="34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31742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018D1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DB99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5F9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3FFA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A854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6A7E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535FB8DD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AB58D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B7DD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18AB9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DB9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DCA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0AF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496F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4434AD57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CA8B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06F8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3514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72A1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593E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15C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9151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1B24664C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B614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DE14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83AE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B5897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28367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EB7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2424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71312D4" w14:textId="77777777" w:rsidTr="00577A65">
        <w:trPr>
          <w:trHeight w:val="272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52B4D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23EE" w14:textId="3FF7E01F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посещения на террито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рии города Северска»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3E12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025DC" w14:textId="1C0B318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4349" w14:textId="1D9007B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239C" w14:textId="5A0B791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DD43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EFEBBC1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287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CBE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3E5F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A8EDD" w14:textId="606AD45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91A5" w14:textId="104D050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B4D39" w14:textId="4689496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34DC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706A6BE2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C12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513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30A1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756C" w14:textId="703815E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4570C" w14:textId="5D33143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44A6" w14:textId="6A2B5C3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4D41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987038C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C2ED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CFB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B21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C858" w14:textId="32C4B81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7CFC" w14:textId="34C3925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0AA8C" w14:textId="04EBD580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B83A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48E31111" w14:textId="77777777" w:rsidTr="00B006E0">
        <w:trPr>
          <w:trHeight w:val="258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FF630" w14:textId="235DD36A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47198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6AC1B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8A7D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887E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7349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A927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3D85CC6C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87A0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E5C8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0FA1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19BDC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10E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45E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8C2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31D49847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28AB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155F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8A8B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CD6B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599ED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C71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91E8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51AFEE9D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ABF7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0A34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0672D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ED9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3F5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5D0D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912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5304061" w14:textId="77777777" w:rsidTr="002E2F05">
        <w:trPr>
          <w:trHeight w:val="255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E376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00B51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F2062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101E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9116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EB48D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16E4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3E756C3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B80E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BE3CD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F0CD4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C2DA7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5D9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83A4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AED1D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3BCC1D61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5FE5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7AC8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1309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92BF1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9711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2AD6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72E67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831307B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E4BD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D99C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7234A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C41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A50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566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9AD9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562C814" w14:textId="77777777" w:rsidTr="00577A65">
        <w:trPr>
          <w:trHeight w:val="271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E1B3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84767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7F6CF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4C79" w14:textId="59943BC4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9FBD" w14:textId="0C1C4E0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F112" w14:textId="7ADB69A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307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B797B09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7D5C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0F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12B8A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02F10" w14:textId="059EF75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A623D" w14:textId="554C27AB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78771" w14:textId="7C7477F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C640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4F4CC7B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F6C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7A26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EAAE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6FE1C" w14:textId="6C18F81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F5D66" w14:textId="1D71308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EFB1B" w14:textId="56BA117F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079D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13EBFF03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583C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CF91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59204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80F6" w14:textId="59F91A2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35195" w14:textId="28E8DF7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9067" w14:textId="68FADB28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A000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44FA694" w14:textId="77777777" w:rsidTr="002E2F05">
        <w:trPr>
          <w:trHeight w:val="133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D5DA" w14:textId="09B52820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FC24" w14:textId="0CCEB853" w:rsidR="007D5A0C" w:rsidRPr="000358CD" w:rsidRDefault="007D5A0C" w:rsidP="00FB77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пешеходного тротуара от жилого дома по ул.Царевского, 4 до здания </w:t>
            </w:r>
            <w:r w:rsidR="00E760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ул.Ленина, 88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B2C9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D4A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2D99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E8F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1809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3D91D297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67AA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ADD1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E239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6807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4F2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05F4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399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2E644FCC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B82F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A7EE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52E5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D13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4036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3206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F83E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0CE891E0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09F8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4629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56F48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AF59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C8C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E22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E52BA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7FB04070" w14:textId="77777777" w:rsidTr="002E2F05">
        <w:trPr>
          <w:trHeight w:val="151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0EBDB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1436" w14:textId="788E2A44" w:rsidR="007D5A0C" w:rsidRPr="000358CD" w:rsidRDefault="007D5A0C" w:rsidP="008D7B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пешеходного тротуара по ул.Соснов</w:t>
            </w:r>
            <w:r w:rsidR="00FB7735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="008D7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дома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16/4 до дома 18/28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54BC8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34A3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2A2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0B5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1BA2E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263AD576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FEB4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BF629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7AA1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5685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F299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BFF6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4D1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4E5F1745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DA0C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8D174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39D6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FB9C2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61A6B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7DF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74AF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A0C" w:rsidRPr="000358CD" w14:paraId="54DAF6D2" w14:textId="77777777" w:rsidTr="002E2F0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86A9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DE01" w14:textId="77777777" w:rsidR="007D5A0C" w:rsidRPr="000358CD" w:rsidRDefault="007D5A0C" w:rsidP="007D5A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B9AF" w14:textId="77777777" w:rsidR="007D5A0C" w:rsidRPr="000358CD" w:rsidRDefault="007D5A0C" w:rsidP="007D5A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348F0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FB47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8F56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A718" w14:textId="77777777" w:rsidR="007D5A0C" w:rsidRPr="000358CD" w:rsidRDefault="007D5A0C" w:rsidP="007D5A0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10E3EDE2" w14:textId="77777777" w:rsidTr="00577A65">
        <w:trPr>
          <w:trHeight w:val="17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AB7B" w14:textId="4057B31E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E7BAD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B8E91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07AD" w14:textId="6E8E6E4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37C4" w14:textId="553FFC0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00B5B" w14:textId="25B07D36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132 308,59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081E5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005D4A04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B9B7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675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64CFD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47973" w14:textId="323604E1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0E10" w14:textId="2B1C710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5B1F" w14:textId="27640465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25 259,50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08FE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BFD25EF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3EAB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D6FA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90726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100D" w14:textId="5AD5F299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94FF" w14:textId="199915E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BF0D" w14:textId="703DA62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02FA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16B1207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517FD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40C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82C9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1BDB" w14:textId="201751D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7B4C" w14:textId="27A197ED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EB2C" w14:textId="397E684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47 049,09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6EBA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37E2F552" w14:textId="77777777" w:rsidTr="00577A65">
        <w:trPr>
          <w:trHeight w:val="33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5E67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6750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9565C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2C949" w14:textId="0D0DDC9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140 376,52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0C266" w14:textId="72EEF267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140 376,52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8477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B906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40FFFBF7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11F9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465C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82D81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B841" w14:textId="601F472E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47 026,56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78256" w14:textId="6C7DE9B9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47 026,56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FE639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EF66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21C5C0F6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F96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2FD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C5180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568B" w14:textId="7D2AEBE3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46 674,98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F16E" w14:textId="424EFA12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5E832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9AD6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5B7" w:rsidRPr="000358CD" w14:paraId="579EF082" w14:textId="77777777" w:rsidTr="00577A65">
        <w:trPr>
          <w:trHeight w:val="315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6034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85A2" w14:textId="77777777" w:rsidR="002A35B7" w:rsidRPr="000358CD" w:rsidRDefault="002A35B7" w:rsidP="002A3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64A0E" w14:textId="77777777" w:rsidR="002A35B7" w:rsidRPr="000358CD" w:rsidRDefault="002A35B7" w:rsidP="002A35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C962" w14:textId="231D80EA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46 674,98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ADAF" w14:textId="6C2F9B3C" w:rsidR="002A35B7" w:rsidRPr="002A35B7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5B7">
              <w:rPr>
                <w:sz w:val="24"/>
                <w:szCs w:val="24"/>
              </w:rP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00CB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4D01" w14:textId="77777777" w:rsidR="002A35B7" w:rsidRPr="000358CD" w:rsidRDefault="002A35B7" w:rsidP="002A35B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077DA091" w14:textId="77777777" w:rsidR="000358CD" w:rsidRPr="00575C1F" w:rsidRDefault="000358CD" w:rsidP="008F6AB8">
      <w:pPr>
        <w:ind w:right="11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79859F62" w14:textId="77777777" w:rsidR="00A9411F" w:rsidRDefault="00A9411F">
      <w:pPr>
        <w:rPr>
          <w:rFonts w:ascii="Times New Roman" w:hAnsi="Times New Roman" w:cs="Times New Roman"/>
          <w:sz w:val="24"/>
          <w:szCs w:val="24"/>
          <w:lang w:eastAsia="en-US"/>
        </w:rPr>
        <w:sectPr w:rsidR="00A9411F" w:rsidSect="00145280">
          <w:pgSz w:w="16838" w:h="11906" w:orient="landscape"/>
          <w:pgMar w:top="1701" w:right="962" w:bottom="709" w:left="1134" w:header="709" w:footer="331" w:gutter="0"/>
          <w:cols w:space="708"/>
          <w:docGrid w:linePitch="360"/>
        </w:sectPr>
      </w:pPr>
    </w:p>
    <w:p w14:paraId="16406219" w14:textId="77777777" w:rsidR="00FA4572" w:rsidRPr="002E2F05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E2F05">
        <w:rPr>
          <w:rFonts w:ascii="Times New Roman" w:hAnsi="Times New Roman" w:cs="Times New Roman"/>
          <w:sz w:val="24"/>
          <w:szCs w:val="24"/>
          <w:lang w:val="en-US"/>
        </w:rPr>
        <w:lastRenderedPageBreak/>
        <w:t>VI</w:t>
      </w:r>
      <w:r w:rsidRPr="002E2F05">
        <w:rPr>
          <w:rFonts w:ascii="Times New Roman" w:hAnsi="Times New Roman" w:cs="Times New Roman"/>
          <w:sz w:val="24"/>
          <w:szCs w:val="24"/>
        </w:rPr>
        <w:t xml:space="preserve">. УПРАВЛЕНИЕ ПРОГРАММОЙ И КОНТРОЛЬ ЕЕ РЕАЛИЗАЦИИ </w:t>
      </w:r>
    </w:p>
    <w:p w14:paraId="3F001759" w14:textId="77777777" w:rsidR="00FA4572" w:rsidRPr="002E2F05" w:rsidRDefault="00FA457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018C8901" w14:textId="77777777" w:rsidR="00FA4572" w:rsidRPr="002E2F05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2F05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07708C69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2F05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</w:t>
      </w:r>
      <w:r w:rsidRPr="00B55A39">
        <w:rPr>
          <w:rFonts w:ascii="Times New Roman" w:hAnsi="Times New Roman" w:cs="Times New Roman"/>
          <w:sz w:val="24"/>
          <w:szCs w:val="24"/>
        </w:rPr>
        <w:t xml:space="preserve"> отношений, складывающихся между ответственным исполнителем, участниками Программы</w:t>
      </w:r>
      <w:r w:rsidR="00A9411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 xml:space="preserve"> и участниками мероприятий Программы в процессе реализации Программы.</w:t>
      </w:r>
    </w:p>
    <w:p w14:paraId="03C74F99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Управление и контроль за ходом реализации Программы в целом осуществляет </w:t>
      </w:r>
      <w:r w:rsidR="00692E6C" w:rsidRPr="00B55A39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</w:t>
      </w:r>
      <w:r w:rsidRPr="00B55A39">
        <w:rPr>
          <w:rFonts w:ascii="Times New Roman" w:hAnsi="Times New Roman" w:cs="Times New Roman"/>
          <w:sz w:val="24"/>
          <w:szCs w:val="24"/>
        </w:rPr>
        <w:t xml:space="preserve"> Администрации ЗАТО Се</w:t>
      </w:r>
      <w:r w:rsidR="00692E6C" w:rsidRPr="00B55A39">
        <w:rPr>
          <w:rFonts w:ascii="Times New Roman" w:hAnsi="Times New Roman" w:cs="Times New Roman"/>
          <w:sz w:val="24"/>
          <w:szCs w:val="24"/>
        </w:rPr>
        <w:t xml:space="preserve">верск </w:t>
      </w:r>
      <w:r w:rsidRPr="00B55A39">
        <w:rPr>
          <w:rFonts w:ascii="Times New Roman" w:hAnsi="Times New Roman" w:cs="Times New Roman"/>
          <w:sz w:val="24"/>
          <w:szCs w:val="24"/>
        </w:rPr>
        <w:t>как ответственный исполнитель Программы.</w:t>
      </w:r>
    </w:p>
    <w:p w14:paraId="10454916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Участниками Программы являются:</w:t>
      </w:r>
    </w:p>
    <w:p w14:paraId="4D117811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УЖКХ ТиС;</w:t>
      </w:r>
    </w:p>
    <w:p w14:paraId="323806AC" w14:textId="77777777" w:rsidR="00FA4572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УКС Администрации ЗАТО Северск</w:t>
      </w:r>
      <w:r w:rsidR="003B2DD5">
        <w:rPr>
          <w:rFonts w:ascii="Times New Roman" w:hAnsi="Times New Roman" w:cs="Times New Roman"/>
          <w:sz w:val="24"/>
          <w:szCs w:val="24"/>
        </w:rPr>
        <w:t>;</w:t>
      </w:r>
    </w:p>
    <w:p w14:paraId="2A64B23A" w14:textId="77777777" w:rsidR="003B2DD5" w:rsidRPr="00B55A39" w:rsidRDefault="00331E9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Северск.</w:t>
      </w:r>
    </w:p>
    <w:p w14:paraId="74162852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Участниками мероприятий Программы являются:</w:t>
      </w:r>
    </w:p>
    <w:p w14:paraId="1115B60C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УЖКХ ТиС;</w:t>
      </w:r>
    </w:p>
    <w:p w14:paraId="08F59F56" w14:textId="77777777" w:rsidR="00FA4572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УКС Администрации ЗАТО Северск;</w:t>
      </w:r>
    </w:p>
    <w:p w14:paraId="51EE69D4" w14:textId="7F7F4D9A" w:rsidR="00331E94" w:rsidRPr="00B55A39" w:rsidRDefault="00331E9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</w:t>
      </w:r>
      <w:r w:rsidR="00B006E0">
        <w:rPr>
          <w:rFonts w:ascii="Times New Roman" w:hAnsi="Times New Roman" w:cs="Times New Roman"/>
          <w:sz w:val="24"/>
          <w:szCs w:val="24"/>
        </w:rPr>
        <w:t>;</w:t>
      </w:r>
    </w:p>
    <w:p w14:paraId="425EBDB6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Муниципальное бюджетное эксплуатационное учреждение ЗАТО Северск.</w:t>
      </w:r>
    </w:p>
    <w:p w14:paraId="47A0C4D6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</w:t>
      </w:r>
      <w:r w:rsidR="00A9411F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на их реализацию.</w:t>
      </w:r>
    </w:p>
    <w:p w14:paraId="7DAC17C9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Факторы риска:</w:t>
      </w:r>
    </w:p>
    <w:p w14:paraId="4E197640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14:paraId="41DA5562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700A6C29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изменение регионального законодательства в части финансирования Программ;</w:t>
      </w:r>
    </w:p>
    <w:p w14:paraId="5AE45FBF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внутренние риски реализации Программы:</w:t>
      </w:r>
    </w:p>
    <w:p w14:paraId="063A1029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несвоевременное и не в полном объеме обеспечение финансирования.</w:t>
      </w:r>
    </w:p>
    <w:p w14:paraId="7C8AAC57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14:paraId="6F026F54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Предложения по мерам управления рисками реализации Программы:</w:t>
      </w:r>
    </w:p>
    <w:p w14:paraId="4B75CEBE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14:paraId="01893827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усиление контроля за ходом выполнения мероприятий Программы </w:t>
      </w:r>
      <w:r w:rsidR="00906A0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14:paraId="083BDD94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14:paraId="7BB02D16" w14:textId="77777777" w:rsidR="00FA4572" w:rsidRPr="00B55A39" w:rsidRDefault="00FA4572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0BEA4C9" w14:textId="77777777" w:rsidR="00FA4572" w:rsidRPr="00B55A39" w:rsidRDefault="00FA457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  <w:sectPr w:rsidR="00FA4572" w:rsidRPr="00B55A39" w:rsidSect="00A92286">
          <w:pgSz w:w="11906" w:h="16838"/>
          <w:pgMar w:top="742" w:right="567" w:bottom="1134" w:left="1701" w:header="568" w:footer="709" w:gutter="0"/>
          <w:cols w:space="708"/>
          <w:docGrid w:linePitch="360"/>
        </w:sectPr>
      </w:pPr>
    </w:p>
    <w:tbl>
      <w:tblPr>
        <w:tblW w:w="0" w:type="auto"/>
        <w:tblInd w:w="10456" w:type="dxa"/>
        <w:tblLook w:val="01E0" w:firstRow="1" w:lastRow="1" w:firstColumn="1" w:lastColumn="1" w:noHBand="0" w:noVBand="0"/>
      </w:tblPr>
      <w:tblGrid>
        <w:gridCol w:w="4428"/>
      </w:tblGrid>
      <w:tr w:rsidR="00FA4572" w:rsidRPr="00B55A39" w14:paraId="202B0169" w14:textId="77777777" w:rsidTr="0039289C">
        <w:tc>
          <w:tcPr>
            <w:tcW w:w="4536" w:type="dxa"/>
          </w:tcPr>
          <w:p w14:paraId="1CC47196" w14:textId="77777777"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1</w:t>
            </w:r>
          </w:p>
          <w:p w14:paraId="374654AB" w14:textId="554692C9" w:rsidR="00FA4572" w:rsidRPr="00B55A39" w:rsidRDefault="003E3922" w:rsidP="002E2F05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</w:t>
            </w:r>
            <w:r w:rsidR="002E2F05">
              <w:rPr>
                <w:rFonts w:eastAsia="Times New Roman"/>
                <w:sz w:val="24"/>
                <w:szCs w:val="24"/>
              </w:rPr>
              <w:t>5</w:t>
            </w:r>
            <w:r w:rsidR="00AB0FA7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AB0FA7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</w:t>
            </w:r>
            <w:r w:rsidR="002E2F05">
              <w:rPr>
                <w:rFonts w:eastAsia="Times New Roman"/>
                <w:sz w:val="24"/>
                <w:szCs w:val="24"/>
              </w:rPr>
              <w:t>7</w:t>
            </w:r>
            <w:r w:rsidRPr="00B55A39">
              <w:rPr>
                <w:rFonts w:eastAsia="Times New Roman"/>
                <w:sz w:val="24"/>
                <w:szCs w:val="24"/>
              </w:rPr>
              <w:t xml:space="preserve"> годы</w:t>
            </w:r>
          </w:p>
        </w:tc>
      </w:tr>
    </w:tbl>
    <w:p w14:paraId="2CE1D217" w14:textId="77777777" w:rsidR="00FA4572" w:rsidRPr="00B55A39" w:rsidRDefault="00FA4572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E4597FE" w14:textId="77777777" w:rsidR="00677CCE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ПОДПРОГРАММА 1</w:t>
      </w:r>
    </w:p>
    <w:p w14:paraId="7EE4CABB" w14:textId="77777777" w:rsidR="00F53CF8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677CCE">
        <w:rPr>
          <w:rFonts w:ascii="Times New Roman" w:eastAsia="Times New Roman" w:hAnsi="Times New Roman" w:cs="Times New Roman"/>
          <w:sz w:val="24"/>
          <w:szCs w:val="24"/>
        </w:rPr>
        <w:t>Озеленение города С</w:t>
      </w:r>
      <w:r w:rsidR="00677CCE" w:rsidRPr="00B55A39">
        <w:rPr>
          <w:rFonts w:ascii="Times New Roman" w:eastAsia="Times New Roman" w:hAnsi="Times New Roman" w:cs="Times New Roman"/>
          <w:sz w:val="24"/>
          <w:szCs w:val="24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53C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6A09" w:rsidRPr="00906A09">
        <w:rPr>
          <w:rFonts w:ascii="Times New Roman" w:eastAsia="Times New Roman" w:hAnsi="Times New Roman" w:cs="Times New Roman"/>
          <w:sz w:val="24"/>
          <w:szCs w:val="24"/>
        </w:rPr>
        <w:t>муниципальной программы «Улучшение качественного состояния</w:t>
      </w:r>
    </w:p>
    <w:p w14:paraId="2A4251A9" w14:textId="77777777" w:rsidR="00FA4572" w:rsidRPr="00B55A39" w:rsidRDefault="00906A09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06A09">
        <w:rPr>
          <w:rFonts w:ascii="Times New Roman" w:eastAsia="Times New Roman" w:hAnsi="Times New Roman" w:cs="Times New Roman"/>
          <w:sz w:val="24"/>
          <w:szCs w:val="24"/>
        </w:rPr>
        <w:t xml:space="preserve"> объектов</w:t>
      </w:r>
      <w:r w:rsidR="0039289C" w:rsidRPr="0039289C">
        <w:rPr>
          <w:rFonts w:ascii="Times New Roman" w:eastAsia="Times New Roman" w:hAnsi="Times New Roman" w:cs="Times New Roman"/>
          <w:sz w:val="24"/>
          <w:szCs w:val="24"/>
        </w:rPr>
        <w:t xml:space="preserve"> благоустройства и озеленения города Северска»</w:t>
      </w:r>
    </w:p>
    <w:p w14:paraId="4D437F42" w14:textId="77777777" w:rsidR="00FA4572" w:rsidRPr="00145280" w:rsidRDefault="00FA4572" w:rsidP="00491C0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175F007" w14:textId="77777777" w:rsidR="00FA4572" w:rsidRPr="0039289C" w:rsidRDefault="003E3922" w:rsidP="00491C0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14860959" w14:textId="77777777" w:rsidR="00F53CF8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>подпрограммы 1 «Озеленение города Северска» муниципальной программы «Улучшение качественного состояния</w:t>
      </w:r>
    </w:p>
    <w:p w14:paraId="752155C6" w14:textId="77777777" w:rsidR="00FA4572" w:rsidRDefault="003E3922" w:rsidP="00491C0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объектов благоустройства и озеленения города Северска» </w:t>
      </w:r>
    </w:p>
    <w:p w14:paraId="4B2FB84F" w14:textId="77777777" w:rsidR="00331E94" w:rsidRPr="00145280" w:rsidRDefault="00331E94" w:rsidP="00491C0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4950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0"/>
        <w:gridCol w:w="3959"/>
        <w:gridCol w:w="1811"/>
        <w:gridCol w:w="208"/>
        <w:gridCol w:w="1139"/>
        <w:gridCol w:w="350"/>
        <w:gridCol w:w="931"/>
        <w:gridCol w:w="512"/>
        <w:gridCol w:w="627"/>
        <w:gridCol w:w="1193"/>
      </w:tblGrid>
      <w:tr w:rsidR="00331E94" w:rsidRPr="00A27DC7" w14:paraId="33368D25" w14:textId="77777777" w:rsidTr="002E2F05">
        <w:trPr>
          <w:trHeight w:val="163"/>
        </w:trPr>
        <w:tc>
          <w:tcPr>
            <w:tcW w:w="4220" w:type="dxa"/>
            <w:shd w:val="clear" w:color="auto" w:fill="auto"/>
            <w:hideMark/>
          </w:tcPr>
          <w:p w14:paraId="00BE8060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274F95E7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</w:p>
        </w:tc>
      </w:tr>
      <w:tr w:rsidR="00331E94" w:rsidRPr="00A27DC7" w14:paraId="1D7FB624" w14:textId="77777777" w:rsidTr="002E2F05">
        <w:trPr>
          <w:trHeight w:val="258"/>
        </w:trPr>
        <w:tc>
          <w:tcPr>
            <w:tcW w:w="4220" w:type="dxa"/>
            <w:shd w:val="clear" w:color="auto" w:fill="auto"/>
            <w:hideMark/>
          </w:tcPr>
          <w:p w14:paraId="4ED19BB2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5A4ED64A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331E94" w:rsidRPr="00A27DC7" w14:paraId="1F2A314A" w14:textId="77777777" w:rsidTr="002E2F05">
        <w:trPr>
          <w:trHeight w:val="719"/>
        </w:trPr>
        <w:tc>
          <w:tcPr>
            <w:tcW w:w="4220" w:type="dxa"/>
            <w:shd w:val="clear" w:color="auto" w:fill="auto"/>
            <w:hideMark/>
          </w:tcPr>
          <w:p w14:paraId="477B5413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6155444D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747BB" w:rsidRPr="00A27DC7" w14:paraId="1664B79B" w14:textId="77777777" w:rsidTr="002E2F05">
        <w:trPr>
          <w:trHeight w:val="299"/>
        </w:trPr>
        <w:tc>
          <w:tcPr>
            <w:tcW w:w="4220" w:type="dxa"/>
            <w:vMerge w:val="restart"/>
            <w:shd w:val="clear" w:color="auto" w:fill="auto"/>
            <w:hideMark/>
          </w:tcPr>
          <w:p w14:paraId="30B1AC44" w14:textId="77777777" w:rsidR="001747BB" w:rsidRPr="00A27DC7" w:rsidRDefault="001747BB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2B2A7203" w14:textId="77777777" w:rsidR="001747BB" w:rsidRPr="00A27DC7" w:rsidRDefault="001747BB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747BB" w:rsidRPr="00A27DC7" w14:paraId="1306C2AD" w14:textId="77777777" w:rsidTr="002E2F05">
        <w:trPr>
          <w:trHeight w:val="299"/>
        </w:trPr>
        <w:tc>
          <w:tcPr>
            <w:tcW w:w="4220" w:type="dxa"/>
            <w:vMerge/>
            <w:shd w:val="clear" w:color="auto" w:fill="auto"/>
          </w:tcPr>
          <w:p w14:paraId="4A6DD018" w14:textId="77777777" w:rsidR="001747BB" w:rsidRPr="00A27DC7" w:rsidRDefault="001747BB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0" w:type="dxa"/>
            <w:gridSpan w:val="9"/>
            <w:shd w:val="clear" w:color="auto" w:fill="auto"/>
          </w:tcPr>
          <w:p w14:paraId="71D4FD4F" w14:textId="5E9CBD40" w:rsidR="001747BB" w:rsidRPr="00A27DC7" w:rsidRDefault="001747BB" w:rsidP="001747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331E94" w:rsidRPr="00A27DC7" w14:paraId="00E79014" w14:textId="77777777" w:rsidTr="002E2F05">
        <w:trPr>
          <w:trHeight w:val="400"/>
        </w:trPr>
        <w:tc>
          <w:tcPr>
            <w:tcW w:w="4220" w:type="dxa"/>
            <w:shd w:val="clear" w:color="auto" w:fill="auto"/>
            <w:hideMark/>
          </w:tcPr>
          <w:p w14:paraId="30E478F8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48019CC2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устойчивой системы озеленения города Северска</w:t>
            </w:r>
          </w:p>
        </w:tc>
      </w:tr>
      <w:tr w:rsidR="00331E94" w:rsidRPr="00A27DC7" w14:paraId="3BD7F4D6" w14:textId="77777777" w:rsidTr="002E2F05">
        <w:trPr>
          <w:trHeight w:val="223"/>
        </w:trPr>
        <w:tc>
          <w:tcPr>
            <w:tcW w:w="4220" w:type="dxa"/>
            <w:vMerge w:val="restart"/>
            <w:shd w:val="clear" w:color="auto" w:fill="auto"/>
            <w:hideMark/>
          </w:tcPr>
          <w:p w14:paraId="4E8EFB53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5978" w:type="dxa"/>
            <w:gridSpan w:val="3"/>
            <w:shd w:val="clear" w:color="auto" w:fill="auto"/>
            <w:hideMark/>
          </w:tcPr>
          <w:p w14:paraId="0F7A01D0" w14:textId="77777777" w:rsidR="00331E94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цели, единица измерения</w:t>
            </w:r>
          </w:p>
          <w:p w14:paraId="5E4C7180" w14:textId="77777777" w:rsidR="002E2F05" w:rsidRPr="00A27DC7" w:rsidRDefault="002E2F05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35AB1258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281" w:type="dxa"/>
            <w:gridSpan w:val="2"/>
            <w:shd w:val="clear" w:color="auto" w:fill="auto"/>
            <w:hideMark/>
          </w:tcPr>
          <w:p w14:paraId="7EEB8172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9" w:type="dxa"/>
            <w:gridSpan w:val="2"/>
            <w:shd w:val="clear" w:color="auto" w:fill="auto"/>
            <w:hideMark/>
          </w:tcPr>
          <w:p w14:paraId="2BD1FD8F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93" w:type="dxa"/>
            <w:shd w:val="clear" w:color="auto" w:fill="auto"/>
            <w:hideMark/>
          </w:tcPr>
          <w:p w14:paraId="31F91644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77A65" w:rsidRPr="00A27DC7" w14:paraId="58B3FEE7" w14:textId="77777777" w:rsidTr="002E2F05">
        <w:trPr>
          <w:trHeight w:val="714"/>
        </w:trPr>
        <w:tc>
          <w:tcPr>
            <w:tcW w:w="4220" w:type="dxa"/>
            <w:vMerge/>
            <w:vAlign w:val="center"/>
            <w:hideMark/>
          </w:tcPr>
          <w:p w14:paraId="66D8902E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8" w:type="dxa"/>
            <w:gridSpan w:val="3"/>
            <w:shd w:val="clear" w:color="auto" w:fill="auto"/>
            <w:hideMark/>
          </w:tcPr>
          <w:p w14:paraId="1D2017C5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139" w:type="dxa"/>
            <w:shd w:val="clear" w:color="auto" w:fill="auto"/>
          </w:tcPr>
          <w:p w14:paraId="733C98FC" w14:textId="4BCC8E63" w:rsidR="00577A65" w:rsidRPr="00A27DC7" w:rsidRDefault="001747BB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6,98</w:t>
            </w:r>
          </w:p>
        </w:tc>
        <w:tc>
          <w:tcPr>
            <w:tcW w:w="1281" w:type="dxa"/>
            <w:gridSpan w:val="2"/>
            <w:shd w:val="clear" w:color="auto" w:fill="auto"/>
          </w:tcPr>
          <w:p w14:paraId="76C5F321" w14:textId="77777777" w:rsidR="00577A65" w:rsidRPr="00A27DC7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4,66</w:t>
            </w:r>
          </w:p>
        </w:tc>
        <w:tc>
          <w:tcPr>
            <w:tcW w:w="1139" w:type="dxa"/>
            <w:gridSpan w:val="2"/>
            <w:shd w:val="clear" w:color="auto" w:fill="auto"/>
          </w:tcPr>
          <w:p w14:paraId="230D354C" w14:textId="77777777" w:rsidR="00577A65" w:rsidRPr="001747BB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7BB">
              <w:rPr>
                <w:rFonts w:ascii="Times New Roman" w:eastAsia="Times New Roman" w:hAnsi="Times New Roman" w:cs="Times New Roman"/>
                <w:sz w:val="24"/>
                <w:szCs w:val="24"/>
              </w:rPr>
              <w:t>4,41</w:t>
            </w:r>
          </w:p>
        </w:tc>
        <w:tc>
          <w:tcPr>
            <w:tcW w:w="1193" w:type="dxa"/>
            <w:shd w:val="clear" w:color="auto" w:fill="auto"/>
          </w:tcPr>
          <w:p w14:paraId="4CC26546" w14:textId="6C4008D7" w:rsidR="00577A65" w:rsidRPr="001747BB" w:rsidRDefault="00577A65" w:rsidP="001747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7BB">
              <w:rPr>
                <w:rFonts w:ascii="Times New Roman" w:eastAsia="Times New Roman" w:hAnsi="Times New Roman" w:cs="Times New Roman"/>
                <w:sz w:val="24"/>
                <w:szCs w:val="24"/>
              </w:rPr>
              <w:t>4,</w:t>
            </w:r>
            <w:r w:rsidR="001747BB" w:rsidRPr="001747B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77A65" w:rsidRPr="00A27DC7" w14:paraId="381AB6AE" w14:textId="77777777" w:rsidTr="002E2F05">
        <w:trPr>
          <w:trHeight w:val="420"/>
        </w:trPr>
        <w:tc>
          <w:tcPr>
            <w:tcW w:w="4220" w:type="dxa"/>
            <w:vMerge/>
            <w:vAlign w:val="center"/>
            <w:hideMark/>
          </w:tcPr>
          <w:p w14:paraId="0C46C0E8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8" w:type="dxa"/>
            <w:gridSpan w:val="3"/>
            <w:shd w:val="clear" w:color="auto" w:fill="auto"/>
            <w:hideMark/>
          </w:tcPr>
          <w:p w14:paraId="56A44567" w14:textId="77777777" w:rsidR="00577A65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  <w:p w14:paraId="116347B8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</w:tcPr>
          <w:p w14:paraId="28C3239B" w14:textId="77777777" w:rsidR="00577A65" w:rsidRPr="00A27DC7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81" w:type="dxa"/>
            <w:gridSpan w:val="2"/>
            <w:shd w:val="clear" w:color="auto" w:fill="auto"/>
            <w:hideMark/>
          </w:tcPr>
          <w:p w14:paraId="6139A8E7" w14:textId="77777777" w:rsidR="00577A65" w:rsidRPr="00A27DC7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9" w:type="dxa"/>
            <w:gridSpan w:val="2"/>
            <w:shd w:val="clear" w:color="auto" w:fill="auto"/>
          </w:tcPr>
          <w:p w14:paraId="7C119D93" w14:textId="77777777" w:rsidR="00577A65" w:rsidRPr="00A27DC7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93" w:type="dxa"/>
            <w:shd w:val="clear" w:color="auto" w:fill="auto"/>
          </w:tcPr>
          <w:p w14:paraId="4AD713AD" w14:textId="60720BD6" w:rsidR="00577A65" w:rsidRPr="00A27DC7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1E94" w:rsidRPr="00A27DC7" w14:paraId="3A39B872" w14:textId="77777777" w:rsidTr="002E2F05">
        <w:trPr>
          <w:trHeight w:val="335"/>
        </w:trPr>
        <w:tc>
          <w:tcPr>
            <w:tcW w:w="4220" w:type="dxa"/>
            <w:vMerge w:val="restart"/>
            <w:shd w:val="clear" w:color="auto" w:fill="auto"/>
            <w:hideMark/>
          </w:tcPr>
          <w:p w14:paraId="73DEFB16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4C537EF1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1. Организация мероприятий по текущему содержанию объектов озеленения города Северска</w:t>
            </w:r>
          </w:p>
        </w:tc>
      </w:tr>
      <w:tr w:rsidR="00331E94" w:rsidRPr="00A27DC7" w14:paraId="0503612D" w14:textId="77777777" w:rsidTr="002E2F05">
        <w:trPr>
          <w:trHeight w:val="270"/>
        </w:trPr>
        <w:tc>
          <w:tcPr>
            <w:tcW w:w="4220" w:type="dxa"/>
            <w:vMerge/>
            <w:vAlign w:val="center"/>
            <w:hideMark/>
          </w:tcPr>
          <w:p w14:paraId="5365BF89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0" w:type="dxa"/>
            <w:gridSpan w:val="9"/>
            <w:shd w:val="clear" w:color="auto" w:fill="auto"/>
            <w:hideMark/>
          </w:tcPr>
          <w:p w14:paraId="0171C79C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2. Восстановление зеленого фонда города Северска</w:t>
            </w:r>
          </w:p>
        </w:tc>
      </w:tr>
      <w:tr w:rsidR="00331E94" w:rsidRPr="00A27DC7" w14:paraId="6817EFB4" w14:textId="77777777" w:rsidTr="002E2F05">
        <w:trPr>
          <w:trHeight w:val="70"/>
        </w:trPr>
        <w:tc>
          <w:tcPr>
            <w:tcW w:w="4220" w:type="dxa"/>
            <w:vMerge w:val="restart"/>
            <w:shd w:val="clear" w:color="auto" w:fill="auto"/>
            <w:hideMark/>
          </w:tcPr>
          <w:p w14:paraId="6DB3A2FC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959" w:type="dxa"/>
            <w:shd w:val="clear" w:color="auto" w:fill="auto"/>
            <w:hideMark/>
          </w:tcPr>
          <w:p w14:paraId="1F808642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11" w:type="dxa"/>
            <w:shd w:val="clear" w:color="auto" w:fill="auto"/>
            <w:hideMark/>
          </w:tcPr>
          <w:p w14:paraId="20AB4B00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7" w:type="dxa"/>
            <w:gridSpan w:val="3"/>
            <w:shd w:val="clear" w:color="auto" w:fill="auto"/>
            <w:hideMark/>
          </w:tcPr>
          <w:p w14:paraId="6668FB3E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3" w:type="dxa"/>
            <w:gridSpan w:val="2"/>
            <w:shd w:val="clear" w:color="auto" w:fill="auto"/>
            <w:hideMark/>
          </w:tcPr>
          <w:p w14:paraId="647B54DC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20" w:type="dxa"/>
            <w:gridSpan w:val="2"/>
            <w:shd w:val="clear" w:color="auto" w:fill="auto"/>
            <w:hideMark/>
          </w:tcPr>
          <w:p w14:paraId="6A7365DE" w14:textId="77777777" w:rsidR="00331E94" w:rsidRPr="00A27DC7" w:rsidRDefault="00331E94" w:rsidP="00A52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77A65" w:rsidRPr="00A27DC7" w14:paraId="75FAFA02" w14:textId="77777777" w:rsidTr="00577A65">
        <w:trPr>
          <w:trHeight w:val="315"/>
        </w:trPr>
        <w:tc>
          <w:tcPr>
            <w:tcW w:w="4220" w:type="dxa"/>
            <w:vMerge/>
            <w:vAlign w:val="center"/>
            <w:hideMark/>
          </w:tcPr>
          <w:p w14:paraId="7953C878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1E3E9C02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C9F4A" w14:textId="68106464" w:rsidR="00577A65" w:rsidRPr="00577A65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77 610,44</w:t>
            </w:r>
          </w:p>
        </w:tc>
        <w:tc>
          <w:tcPr>
            <w:tcW w:w="1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A364" w14:textId="020255A6" w:rsidR="00577A65" w:rsidRPr="00577A65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30 345,84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EE12" w14:textId="432A8EFA" w:rsidR="00577A65" w:rsidRPr="00577A65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23 632,30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111F7" w14:textId="0E44AACB" w:rsidR="00577A65" w:rsidRPr="00577A65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23 632,30</w:t>
            </w:r>
          </w:p>
        </w:tc>
      </w:tr>
      <w:tr w:rsidR="00331E94" w14:paraId="14F25E0C" w14:textId="77777777" w:rsidTr="002E2F05">
        <w:trPr>
          <w:trHeight w:val="271"/>
        </w:trPr>
        <w:tc>
          <w:tcPr>
            <w:tcW w:w="4220" w:type="dxa"/>
            <w:vMerge/>
            <w:vAlign w:val="center"/>
            <w:hideMark/>
          </w:tcPr>
          <w:p w14:paraId="3856114B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58E239BE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11" w:type="dxa"/>
            <w:shd w:val="clear" w:color="auto" w:fill="auto"/>
          </w:tcPr>
          <w:p w14:paraId="79CE2382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97" w:type="dxa"/>
            <w:gridSpan w:val="3"/>
            <w:shd w:val="clear" w:color="auto" w:fill="auto"/>
          </w:tcPr>
          <w:p w14:paraId="74352B3C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F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3" w:type="dxa"/>
            <w:gridSpan w:val="2"/>
            <w:shd w:val="clear" w:color="auto" w:fill="auto"/>
          </w:tcPr>
          <w:p w14:paraId="36C88420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F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0" w:type="dxa"/>
            <w:gridSpan w:val="2"/>
            <w:shd w:val="clear" w:color="auto" w:fill="auto"/>
          </w:tcPr>
          <w:p w14:paraId="458185AF" w14:textId="77777777" w:rsidR="00331E94" w:rsidRDefault="00331E94" w:rsidP="00A52AF1">
            <w:pPr>
              <w:jc w:val="right"/>
            </w:pPr>
            <w:r w:rsidRPr="00AF3F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1E94" w14:paraId="219AB5A4" w14:textId="77777777" w:rsidTr="002E2F05">
        <w:trPr>
          <w:trHeight w:val="278"/>
        </w:trPr>
        <w:tc>
          <w:tcPr>
            <w:tcW w:w="4220" w:type="dxa"/>
            <w:vMerge/>
            <w:vAlign w:val="center"/>
            <w:hideMark/>
          </w:tcPr>
          <w:p w14:paraId="310EB32C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1BFC7D66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потребность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11" w:type="dxa"/>
            <w:shd w:val="clear" w:color="auto" w:fill="auto"/>
          </w:tcPr>
          <w:p w14:paraId="40636070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97" w:type="dxa"/>
            <w:gridSpan w:val="3"/>
            <w:shd w:val="clear" w:color="auto" w:fill="auto"/>
          </w:tcPr>
          <w:p w14:paraId="3F776CDF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3" w:type="dxa"/>
            <w:gridSpan w:val="2"/>
            <w:shd w:val="clear" w:color="auto" w:fill="auto"/>
          </w:tcPr>
          <w:p w14:paraId="63988C17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0" w:type="dxa"/>
            <w:gridSpan w:val="2"/>
            <w:shd w:val="clear" w:color="auto" w:fill="auto"/>
          </w:tcPr>
          <w:p w14:paraId="6E432977" w14:textId="77777777" w:rsidR="00331E94" w:rsidRDefault="00331E94" w:rsidP="00A52AF1">
            <w:pPr>
              <w:jc w:val="right"/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1E94" w14:paraId="10D33EBD" w14:textId="77777777" w:rsidTr="002E2F05">
        <w:trPr>
          <w:trHeight w:val="70"/>
        </w:trPr>
        <w:tc>
          <w:tcPr>
            <w:tcW w:w="4220" w:type="dxa"/>
            <w:vMerge/>
            <w:vAlign w:val="center"/>
            <w:hideMark/>
          </w:tcPr>
          <w:p w14:paraId="47370E59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262E47E5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потребность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11" w:type="dxa"/>
            <w:shd w:val="clear" w:color="auto" w:fill="auto"/>
          </w:tcPr>
          <w:p w14:paraId="5888F4AE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97" w:type="dxa"/>
            <w:gridSpan w:val="3"/>
            <w:shd w:val="clear" w:color="auto" w:fill="auto"/>
          </w:tcPr>
          <w:p w14:paraId="191FA4E9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3" w:type="dxa"/>
            <w:gridSpan w:val="2"/>
            <w:shd w:val="clear" w:color="auto" w:fill="auto"/>
          </w:tcPr>
          <w:p w14:paraId="6E062F1F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0" w:type="dxa"/>
            <w:gridSpan w:val="2"/>
            <w:shd w:val="clear" w:color="auto" w:fill="auto"/>
          </w:tcPr>
          <w:p w14:paraId="7E4AA61A" w14:textId="77777777" w:rsidR="00331E94" w:rsidRDefault="00331E94" w:rsidP="00A52AF1">
            <w:pPr>
              <w:jc w:val="right"/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1E94" w14:paraId="6627C7CD" w14:textId="77777777" w:rsidTr="002E2F05">
        <w:trPr>
          <w:trHeight w:val="428"/>
        </w:trPr>
        <w:tc>
          <w:tcPr>
            <w:tcW w:w="4220" w:type="dxa"/>
            <w:vMerge/>
            <w:vAlign w:val="center"/>
            <w:hideMark/>
          </w:tcPr>
          <w:p w14:paraId="131AA5EA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005BBFE7" w14:textId="77777777" w:rsidR="00331E94" w:rsidRPr="00A27DC7" w:rsidRDefault="00331E94" w:rsidP="00A52A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потребность</w:t>
            </w: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11" w:type="dxa"/>
            <w:shd w:val="clear" w:color="auto" w:fill="auto"/>
          </w:tcPr>
          <w:p w14:paraId="5ADDB5BE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97" w:type="dxa"/>
            <w:gridSpan w:val="3"/>
            <w:shd w:val="clear" w:color="auto" w:fill="auto"/>
          </w:tcPr>
          <w:p w14:paraId="0692160A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3" w:type="dxa"/>
            <w:gridSpan w:val="2"/>
            <w:shd w:val="clear" w:color="auto" w:fill="auto"/>
          </w:tcPr>
          <w:p w14:paraId="2D644198" w14:textId="77777777" w:rsidR="00331E94" w:rsidRPr="00A27DC7" w:rsidRDefault="00331E94" w:rsidP="00A52A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20" w:type="dxa"/>
            <w:gridSpan w:val="2"/>
            <w:shd w:val="clear" w:color="auto" w:fill="auto"/>
          </w:tcPr>
          <w:p w14:paraId="7A353464" w14:textId="77777777" w:rsidR="00331E94" w:rsidRDefault="00331E94" w:rsidP="00A52AF1">
            <w:pPr>
              <w:jc w:val="right"/>
            </w:pPr>
            <w:r w:rsidRPr="006114C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7A65" w:rsidRPr="00A27DC7" w14:paraId="0CD06488" w14:textId="77777777" w:rsidTr="00577A65">
        <w:trPr>
          <w:trHeight w:val="315"/>
        </w:trPr>
        <w:tc>
          <w:tcPr>
            <w:tcW w:w="4220" w:type="dxa"/>
            <w:vMerge/>
            <w:vAlign w:val="center"/>
            <w:hideMark/>
          </w:tcPr>
          <w:p w14:paraId="1F28FDD5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9" w:type="dxa"/>
            <w:shd w:val="clear" w:color="auto" w:fill="auto"/>
            <w:hideMark/>
          </w:tcPr>
          <w:p w14:paraId="029E9F9C" w14:textId="77777777" w:rsidR="00577A65" w:rsidRPr="00A27DC7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DC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E53D" w14:textId="7E111059" w:rsidR="00577A65" w:rsidRPr="00A27DC7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77 610,44</w:t>
            </w:r>
          </w:p>
        </w:tc>
        <w:tc>
          <w:tcPr>
            <w:tcW w:w="1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0062B" w14:textId="5F9DF3AC" w:rsidR="00577A65" w:rsidRPr="00A92B0D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30 345,84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6229" w14:textId="31D8DAFA" w:rsidR="00577A65" w:rsidRPr="00A92B0D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23 632,30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7DC3" w14:textId="5773D434" w:rsidR="00577A65" w:rsidRPr="00A27DC7" w:rsidRDefault="00577A65" w:rsidP="00577A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65">
              <w:rPr>
                <w:sz w:val="24"/>
                <w:szCs w:val="24"/>
              </w:rPr>
              <w:t>23 632,30</w:t>
            </w:r>
          </w:p>
        </w:tc>
      </w:tr>
    </w:tbl>
    <w:p w14:paraId="31AD5BD8" w14:textId="77777777" w:rsidR="00331E94" w:rsidRDefault="00331E94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2A94E46" w14:textId="77777777" w:rsidR="00331E94" w:rsidRPr="0039289C" w:rsidRDefault="00331E94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42CC759" w14:textId="77777777" w:rsidR="00A9411F" w:rsidRDefault="00A9411F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  <w:lang w:val="en-US"/>
        </w:rPr>
        <w:sectPr w:rsidR="00A9411F" w:rsidSect="00744127">
          <w:headerReference w:type="default" r:id="rId15"/>
          <w:headerReference w:type="first" r:id="rId16"/>
          <w:pgSz w:w="16838" w:h="11906" w:orient="landscape"/>
          <w:pgMar w:top="1699" w:right="820" w:bottom="709" w:left="1134" w:header="709" w:footer="623" w:gutter="0"/>
          <w:cols w:space="708"/>
          <w:docGrid w:linePitch="360"/>
        </w:sectPr>
      </w:pPr>
    </w:p>
    <w:p w14:paraId="14E854BC" w14:textId="77777777"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lastRenderedPageBreak/>
        <w:t>I</w:t>
      </w:r>
      <w:r w:rsidRPr="00B55A39">
        <w:rPr>
          <w:rFonts w:eastAsia="Times New Roman"/>
          <w:sz w:val="24"/>
          <w:szCs w:val="24"/>
        </w:rPr>
        <w:t xml:space="preserve">. ХАРАКТЕРИСТИКА ТЕКУЩЕГО СОСТОЯНИЯ </w:t>
      </w:r>
    </w:p>
    <w:p w14:paraId="30077B00" w14:textId="77777777"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СФЕРЫ РЕАЛИЗАЦИИ ПОДПРОГРАММЫ 1</w:t>
      </w:r>
    </w:p>
    <w:p w14:paraId="2A068C83" w14:textId="77777777" w:rsidR="00FA4572" w:rsidRPr="00B55A39" w:rsidRDefault="00FA457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58494B70" w14:textId="77777777" w:rsidR="00FA4572" w:rsidRPr="002E2F05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E2F05">
        <w:rPr>
          <w:rFonts w:ascii="Times New Roman" w:hAnsi="Times New Roman" w:cs="Times New Roman"/>
          <w:sz w:val="24"/>
          <w:szCs w:val="24"/>
          <w:lang w:eastAsia="en-US"/>
        </w:rPr>
        <w:t xml:space="preserve">Зеленые насаждения являются неотъемлемой частью зеленого фонда города </w:t>
      </w:r>
      <w:r w:rsidR="00A9411F" w:rsidRPr="002E2F0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</w:t>
      </w:r>
      <w:r w:rsidRPr="002E2F05">
        <w:rPr>
          <w:rFonts w:ascii="Times New Roman" w:hAnsi="Times New Roman" w:cs="Times New Roman"/>
          <w:sz w:val="24"/>
          <w:szCs w:val="24"/>
          <w:lang w:eastAsia="en-US"/>
        </w:rPr>
        <w:t xml:space="preserve">и основным фактором оздоровления экологической обстановки на его территории. </w:t>
      </w:r>
    </w:p>
    <w:p w14:paraId="01F8A4FE" w14:textId="5CD1C94D" w:rsidR="00047AF9" w:rsidRDefault="00047AF9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A53">
        <w:rPr>
          <w:rFonts w:ascii="Times New Roman" w:hAnsi="Times New Roman" w:cs="Times New Roman"/>
          <w:sz w:val="24"/>
          <w:szCs w:val="24"/>
        </w:rPr>
        <w:t>Общая площадь зеленых насаждений на территории г.Северска составляет 521 га, из них 72 га –  площадь насаждений общего пользования (парков, скверов, бульваров), 77 га – площадь озеленения автомобильных дорог местного значения, 372 га –  площадь городских лесов. На территории г</w:t>
      </w:r>
      <w:r w:rsidR="00C13AE6">
        <w:rPr>
          <w:rFonts w:ascii="Times New Roman" w:hAnsi="Times New Roman" w:cs="Times New Roman"/>
          <w:sz w:val="24"/>
          <w:szCs w:val="24"/>
        </w:rPr>
        <w:t>.</w:t>
      </w:r>
      <w:r w:rsidRPr="00DF7A53">
        <w:rPr>
          <w:rFonts w:ascii="Times New Roman" w:hAnsi="Times New Roman" w:cs="Times New Roman"/>
          <w:sz w:val="24"/>
          <w:szCs w:val="24"/>
        </w:rPr>
        <w:t>Северска имеется порядка 160 гектаров газонов, требующих регулярной косьбы, около 70 км живой изгороди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0639BC" w14:textId="5E2664DF" w:rsidR="00FA4572" w:rsidRPr="002E2F05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E2F05">
        <w:rPr>
          <w:rFonts w:ascii="Times New Roman" w:hAnsi="Times New Roman" w:cs="Times New Roman"/>
          <w:sz w:val="24"/>
          <w:szCs w:val="24"/>
          <w:lang w:eastAsia="en-US"/>
        </w:rPr>
        <w:t>Таким образом, на 1 жителя г</w:t>
      </w:r>
      <w:r w:rsidR="00906A09" w:rsidRPr="002E2F05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2E2F05">
        <w:rPr>
          <w:rFonts w:ascii="Times New Roman" w:hAnsi="Times New Roman" w:cs="Times New Roman"/>
          <w:sz w:val="24"/>
          <w:szCs w:val="24"/>
          <w:lang w:eastAsia="en-US"/>
        </w:rPr>
        <w:t>Северска приходится 13,</w:t>
      </w:r>
      <w:r w:rsidR="001747BB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Pr="002E2F05">
        <w:rPr>
          <w:rFonts w:ascii="Times New Roman" w:hAnsi="Times New Roman" w:cs="Times New Roman"/>
          <w:sz w:val="24"/>
          <w:szCs w:val="24"/>
          <w:lang w:eastAsia="en-US"/>
        </w:rPr>
        <w:t> кв.</w:t>
      </w:r>
      <w:r w:rsidR="001747B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E2F05">
        <w:rPr>
          <w:rFonts w:ascii="Times New Roman" w:hAnsi="Times New Roman" w:cs="Times New Roman"/>
          <w:sz w:val="24"/>
          <w:szCs w:val="24"/>
          <w:lang w:eastAsia="en-US"/>
        </w:rPr>
        <w:t xml:space="preserve">м зеленых насаждений </w:t>
      </w:r>
      <w:r w:rsidR="00B53B04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2E2F05">
        <w:rPr>
          <w:rFonts w:ascii="Times New Roman" w:hAnsi="Times New Roman" w:cs="Times New Roman"/>
          <w:sz w:val="24"/>
          <w:szCs w:val="24"/>
          <w:lang w:eastAsia="en-US"/>
        </w:rPr>
        <w:t>(без учета городских лесов). Данный показатель является одним из важнейших при оценке благоустроенности города.</w:t>
      </w:r>
    </w:p>
    <w:p w14:paraId="353756B8" w14:textId="77777777" w:rsidR="00047AF9" w:rsidRPr="00047AF9" w:rsidRDefault="00047AF9" w:rsidP="00047AF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AF9">
        <w:rPr>
          <w:rFonts w:ascii="Times New Roman" w:hAnsi="Times New Roman" w:cs="Times New Roman"/>
          <w:sz w:val="24"/>
          <w:szCs w:val="24"/>
        </w:rPr>
        <w:t>Учитывая небольшой объем ежегодных работ по сносу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– 6449 деревьев. Количество деревьев, подлежащих сносу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14:paraId="77CF8D4B" w14:textId="05E69152" w:rsidR="00047AF9" w:rsidRPr="00047AF9" w:rsidRDefault="00047AF9" w:rsidP="00047AF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AF9">
        <w:rPr>
          <w:rFonts w:ascii="Times New Roman" w:hAnsi="Times New Roman" w:cs="Times New Roman"/>
          <w:sz w:val="24"/>
          <w:szCs w:val="24"/>
        </w:rP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выкашиваются 2</w:t>
      </w:r>
      <w:r w:rsidR="00C13AE6">
        <w:rPr>
          <w:rFonts w:ascii="Times New Roman" w:hAnsi="Times New Roman" w:cs="Times New Roman"/>
          <w:sz w:val="24"/>
          <w:szCs w:val="24"/>
        </w:rPr>
        <w:t xml:space="preserve"> </w:t>
      </w:r>
      <w:r w:rsidRPr="00047AF9">
        <w:rPr>
          <w:rFonts w:ascii="Times New Roman" w:hAnsi="Times New Roman" w:cs="Times New Roman"/>
          <w:sz w:val="24"/>
          <w:szCs w:val="24"/>
        </w:rPr>
        <w:t>-</w:t>
      </w:r>
      <w:r w:rsidR="00C13AE6">
        <w:rPr>
          <w:rFonts w:ascii="Times New Roman" w:hAnsi="Times New Roman" w:cs="Times New Roman"/>
          <w:sz w:val="24"/>
          <w:szCs w:val="24"/>
        </w:rPr>
        <w:t xml:space="preserve"> </w:t>
      </w:r>
      <w:r w:rsidRPr="00047AF9">
        <w:rPr>
          <w:rFonts w:ascii="Times New Roman" w:hAnsi="Times New Roman" w:cs="Times New Roman"/>
          <w:sz w:val="24"/>
          <w:szCs w:val="24"/>
        </w:rPr>
        <w:t>4 раза, таким образом реальный объем работ по выкашиванию газонов выше на 50</w:t>
      </w:r>
      <w:r w:rsidR="00C13AE6">
        <w:rPr>
          <w:rFonts w:ascii="Times New Roman" w:hAnsi="Times New Roman" w:cs="Times New Roman"/>
          <w:sz w:val="24"/>
          <w:szCs w:val="24"/>
        </w:rPr>
        <w:t> </w:t>
      </w:r>
      <w:r w:rsidRPr="00047AF9">
        <w:rPr>
          <w:rFonts w:ascii="Times New Roman" w:hAnsi="Times New Roman" w:cs="Times New Roman"/>
          <w:sz w:val="24"/>
          <w:szCs w:val="24"/>
        </w:rPr>
        <w:t>-</w:t>
      </w:r>
      <w:r w:rsidR="00C13AE6">
        <w:rPr>
          <w:rFonts w:ascii="Times New Roman" w:hAnsi="Times New Roman" w:cs="Times New Roman"/>
          <w:sz w:val="24"/>
          <w:szCs w:val="24"/>
        </w:rPr>
        <w:t> </w:t>
      </w:r>
      <w:r w:rsidRPr="00047AF9">
        <w:rPr>
          <w:rFonts w:ascii="Times New Roman" w:hAnsi="Times New Roman" w:cs="Times New Roman"/>
          <w:sz w:val="24"/>
          <w:szCs w:val="24"/>
        </w:rPr>
        <w:t xml:space="preserve">70%. </w:t>
      </w:r>
    </w:p>
    <w:p w14:paraId="706C5C72" w14:textId="438BB9D4" w:rsidR="00047AF9" w:rsidRPr="00047AF9" w:rsidRDefault="00047AF9" w:rsidP="00047AF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AF9">
        <w:rPr>
          <w:rFonts w:ascii="Times New Roman" w:hAnsi="Times New Roman" w:cs="Times New Roman"/>
          <w:sz w:val="24"/>
          <w:szCs w:val="24"/>
        </w:rPr>
        <w:t xml:space="preserve">Взамен ликвидированных зеленых насаждений в 2025 - 2027 годах планируется высаживать по 1000 саженцев ежегодно. Всего в период действия </w:t>
      </w:r>
      <w:r w:rsidR="00C13AE6">
        <w:rPr>
          <w:rFonts w:ascii="Times New Roman" w:hAnsi="Times New Roman" w:cs="Times New Roman"/>
          <w:sz w:val="24"/>
          <w:szCs w:val="24"/>
        </w:rPr>
        <w:t>П</w:t>
      </w:r>
      <w:r w:rsidRPr="00047AF9">
        <w:rPr>
          <w:rFonts w:ascii="Times New Roman" w:hAnsi="Times New Roman" w:cs="Times New Roman"/>
          <w:sz w:val="24"/>
          <w:szCs w:val="24"/>
        </w:rPr>
        <w:t>рограммы планируется высадить:</w:t>
      </w:r>
    </w:p>
    <w:p w14:paraId="08237854" w14:textId="77777777" w:rsidR="00047AF9" w:rsidRPr="00047AF9" w:rsidRDefault="00047AF9" w:rsidP="00047AF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AF9">
        <w:rPr>
          <w:rFonts w:ascii="Times New Roman" w:hAnsi="Times New Roman" w:cs="Times New Roman"/>
          <w:sz w:val="24"/>
          <w:szCs w:val="24"/>
        </w:rPr>
        <w:t>- деревьев – 1000 шт.;</w:t>
      </w:r>
    </w:p>
    <w:p w14:paraId="53CBEC2E" w14:textId="77777777" w:rsidR="00047AF9" w:rsidRPr="00047AF9" w:rsidRDefault="00047AF9" w:rsidP="00047AF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AF9">
        <w:rPr>
          <w:rFonts w:ascii="Times New Roman" w:hAnsi="Times New Roman" w:cs="Times New Roman"/>
          <w:sz w:val="24"/>
          <w:szCs w:val="24"/>
        </w:rPr>
        <w:t>- кустарников (в группы и живую изгородь) – 2000 шт.</w:t>
      </w:r>
    </w:p>
    <w:p w14:paraId="531DF0F3" w14:textId="77777777" w:rsidR="00347CEC" w:rsidRPr="00B55A39" w:rsidRDefault="00347CEC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BEDEFF9" w14:textId="77777777" w:rsidR="00FA4572" w:rsidRPr="00B55A39" w:rsidRDefault="003E392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t>II</w:t>
      </w:r>
      <w:r w:rsidRPr="00B55A39">
        <w:rPr>
          <w:rFonts w:eastAsia="Times New Roman"/>
          <w:sz w:val="24"/>
          <w:szCs w:val="24"/>
        </w:rPr>
        <w:t>. ЦЕЛИ И ЗАДАЧИ ПОДПРОГРАММЫ 1, СРОКИ ЕЕ РЕАЛИЗАЦИИ, ЦЕЛЕВЫЕ ПОКАЗАТЕЛИ (ИНДИКАТОРЫ) РЕЗУЛЬТАТИВНОСТИ РЕАЛИЗАЦИИ ПОДПРОГРАММЫ 1</w:t>
      </w:r>
    </w:p>
    <w:p w14:paraId="321BED7D" w14:textId="77777777" w:rsidR="00FA4572" w:rsidRPr="00B55A39" w:rsidRDefault="00FA457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74729991" w14:textId="69BA1A8E"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Основной целью подпрограммы 1 является создание устойчивой системы озеленения </w:t>
      </w:r>
      <w:r w:rsidR="00C13AE6">
        <w:rPr>
          <w:rFonts w:eastAsia="Times New Roman"/>
          <w:sz w:val="24"/>
          <w:szCs w:val="24"/>
        </w:rPr>
        <w:t>г.</w:t>
      </w:r>
      <w:r w:rsidRPr="00B55A39">
        <w:rPr>
          <w:rFonts w:eastAsia="Times New Roman"/>
          <w:sz w:val="24"/>
          <w:szCs w:val="24"/>
        </w:rPr>
        <w:t>Северска.</w:t>
      </w:r>
    </w:p>
    <w:p w14:paraId="6B7A429D" w14:textId="77777777"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14:paraId="4C5A7373" w14:textId="22668876" w:rsidR="00FA4572" w:rsidRPr="00B55A39" w:rsidRDefault="00426254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</w:t>
      </w:r>
      <w:r w:rsidR="003E3922" w:rsidRPr="00B55A39">
        <w:rPr>
          <w:rFonts w:eastAsia="Times New Roman"/>
          <w:sz w:val="24"/>
          <w:szCs w:val="24"/>
        </w:rPr>
        <w:t xml:space="preserve">рганизация мероприятий по текущему содержанию объектов озеленения </w:t>
      </w:r>
      <w:r w:rsidR="00C13AE6">
        <w:rPr>
          <w:rFonts w:eastAsia="Times New Roman"/>
          <w:sz w:val="24"/>
          <w:szCs w:val="24"/>
        </w:rPr>
        <w:t>г.</w:t>
      </w:r>
      <w:r w:rsidR="003E3922" w:rsidRPr="00B55A39">
        <w:rPr>
          <w:rFonts w:eastAsia="Times New Roman"/>
          <w:sz w:val="24"/>
          <w:szCs w:val="24"/>
        </w:rPr>
        <w:t>Северска</w:t>
      </w:r>
      <w:r>
        <w:rPr>
          <w:rFonts w:eastAsia="Times New Roman"/>
          <w:sz w:val="24"/>
          <w:szCs w:val="24"/>
        </w:rPr>
        <w:t>;</w:t>
      </w:r>
    </w:p>
    <w:p w14:paraId="450BEAB4" w14:textId="761821EB" w:rsidR="00FA4572" w:rsidRPr="00B55A39" w:rsidRDefault="00426254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3E3922" w:rsidRPr="00B55A39">
        <w:rPr>
          <w:rFonts w:eastAsia="Times New Roman"/>
          <w:sz w:val="24"/>
          <w:szCs w:val="24"/>
        </w:rPr>
        <w:t xml:space="preserve">осстановление зеленого фонда </w:t>
      </w:r>
      <w:r w:rsidR="00C13AE6">
        <w:rPr>
          <w:rFonts w:eastAsia="Times New Roman"/>
          <w:sz w:val="24"/>
          <w:szCs w:val="24"/>
        </w:rPr>
        <w:t>г.</w:t>
      </w:r>
      <w:r w:rsidR="003E3922" w:rsidRPr="00B55A39">
        <w:rPr>
          <w:rFonts w:eastAsia="Times New Roman"/>
          <w:sz w:val="24"/>
          <w:szCs w:val="24"/>
        </w:rPr>
        <w:t>Северска.</w:t>
      </w:r>
    </w:p>
    <w:p w14:paraId="7537D2C1" w14:textId="77777777"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1 – 202</w:t>
      </w:r>
      <w:r w:rsidR="00347CEC">
        <w:rPr>
          <w:rFonts w:eastAsia="Times New Roman"/>
          <w:sz w:val="24"/>
          <w:szCs w:val="24"/>
        </w:rPr>
        <w:t>5</w:t>
      </w:r>
      <w:r w:rsidR="00E9030C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-</w:t>
      </w:r>
      <w:r w:rsidR="00E9030C">
        <w:rPr>
          <w:rFonts w:eastAsia="Times New Roman"/>
          <w:sz w:val="24"/>
          <w:szCs w:val="24"/>
        </w:rPr>
        <w:t xml:space="preserve"> </w:t>
      </w:r>
      <w:r w:rsidRPr="00B55A39">
        <w:rPr>
          <w:rFonts w:eastAsia="Times New Roman"/>
          <w:sz w:val="24"/>
          <w:szCs w:val="24"/>
        </w:rPr>
        <w:t>202</w:t>
      </w:r>
      <w:r w:rsidR="00347CEC">
        <w:rPr>
          <w:rFonts w:eastAsia="Times New Roman"/>
          <w:sz w:val="24"/>
          <w:szCs w:val="24"/>
        </w:rPr>
        <w:t>7</w:t>
      </w:r>
      <w:r w:rsidRPr="00B55A39">
        <w:rPr>
          <w:rFonts w:eastAsia="Times New Roman"/>
          <w:sz w:val="24"/>
          <w:szCs w:val="24"/>
        </w:rPr>
        <w:t xml:space="preserve"> годы. Этапы не предусмотрены.</w:t>
      </w:r>
    </w:p>
    <w:p w14:paraId="799D2E5F" w14:textId="77777777" w:rsidR="00FA4572" w:rsidRPr="00B55A39" w:rsidRDefault="003E3922" w:rsidP="00EE4595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14:paraId="1E08E0E2" w14:textId="77777777" w:rsidR="00A9411F" w:rsidRDefault="00A9411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A9411F" w:rsidSect="00EE4595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55A80701" w14:textId="77777777" w:rsidR="00FA4572" w:rsidRPr="00B55A39" w:rsidRDefault="003E3922">
      <w:pPr>
        <w:jc w:val="center"/>
        <w:outlineLvl w:val="2"/>
        <w:rPr>
          <w:sz w:val="24"/>
          <w:szCs w:val="24"/>
        </w:rPr>
      </w:pPr>
      <w:r w:rsidRPr="00B55A39">
        <w:rPr>
          <w:sz w:val="24"/>
          <w:szCs w:val="24"/>
        </w:rPr>
        <w:lastRenderedPageBreak/>
        <w:t xml:space="preserve">СВЕДЕНИЯ </w:t>
      </w:r>
    </w:p>
    <w:p w14:paraId="2A21A774" w14:textId="77777777" w:rsidR="00FA4572" w:rsidRPr="00B55A39" w:rsidRDefault="003E3922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B55A39">
        <w:rPr>
          <w:rFonts w:eastAsia="Times New Roman"/>
          <w:sz w:val="24"/>
          <w:szCs w:val="24"/>
        </w:rPr>
        <w:t xml:space="preserve">о составе и значениях целевых показателей (индикаторов)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1 «Озеленение города Северска» муниципальной программы «Улучшение качественного состояния объектов благоустройства и озеленения города Северска</w:t>
      </w:r>
      <w:r w:rsidRPr="00B55A39">
        <w:rPr>
          <w:rFonts w:ascii="Times New Roman" w:hAnsi="Times New Roman" w:cs="Times New Roman"/>
          <w:sz w:val="22"/>
          <w:szCs w:val="22"/>
          <w:lang w:eastAsia="en-US"/>
        </w:rPr>
        <w:t>»</w:t>
      </w:r>
    </w:p>
    <w:p w14:paraId="6821CACE" w14:textId="77777777" w:rsidR="00FA4572" w:rsidRPr="00B55A39" w:rsidRDefault="00FA4572">
      <w:pPr>
        <w:jc w:val="center"/>
        <w:outlineLvl w:val="2"/>
        <w:rPr>
          <w:sz w:val="24"/>
          <w:szCs w:val="24"/>
        </w:rPr>
      </w:pPr>
    </w:p>
    <w:p w14:paraId="736E2D7B" w14:textId="77777777" w:rsidR="00FA4572" w:rsidRPr="00B55A39" w:rsidRDefault="003E3922">
      <w:pPr>
        <w:jc w:val="right"/>
        <w:outlineLvl w:val="2"/>
        <w:rPr>
          <w:sz w:val="24"/>
          <w:szCs w:val="24"/>
        </w:rPr>
      </w:pPr>
      <w:r w:rsidRPr="00B55A39">
        <w:rPr>
          <w:sz w:val="24"/>
          <w:szCs w:val="24"/>
        </w:rPr>
        <w:t>Таблица 1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279"/>
        <w:gridCol w:w="993"/>
        <w:gridCol w:w="1304"/>
        <w:gridCol w:w="1276"/>
        <w:gridCol w:w="1276"/>
        <w:gridCol w:w="1275"/>
        <w:gridCol w:w="1389"/>
        <w:gridCol w:w="1134"/>
        <w:gridCol w:w="1418"/>
        <w:gridCol w:w="1701"/>
      </w:tblGrid>
      <w:tr w:rsidR="00FA4572" w:rsidRPr="00B55A39" w14:paraId="0D61A35B" w14:textId="77777777" w:rsidTr="004D437C">
        <w:trPr>
          <w:trHeight w:val="452"/>
        </w:trPr>
        <w:tc>
          <w:tcPr>
            <w:tcW w:w="556" w:type="dxa"/>
            <w:vMerge w:val="restart"/>
          </w:tcPr>
          <w:p w14:paraId="28160A57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79" w:type="dxa"/>
            <w:vMerge w:val="restart"/>
          </w:tcPr>
          <w:p w14:paraId="70976BBE" w14:textId="77777777" w:rsidR="00FA4572" w:rsidRPr="00B55A39" w:rsidRDefault="003E3922" w:rsidP="00077D6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левого показателя (индикатора)</w:t>
            </w:r>
          </w:p>
        </w:tc>
        <w:tc>
          <w:tcPr>
            <w:tcW w:w="993" w:type="dxa"/>
            <w:vMerge w:val="restart"/>
          </w:tcPr>
          <w:p w14:paraId="7C0D4471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520" w:type="dxa"/>
            <w:gridSpan w:val="5"/>
          </w:tcPr>
          <w:p w14:paraId="24079CF6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14:paraId="531D5139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Перио-дич-ность сбора </w:t>
            </w:r>
          </w:p>
          <w:p w14:paraId="26C1D8F7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418" w:type="dxa"/>
            <w:vMerge w:val="restart"/>
          </w:tcPr>
          <w:p w14:paraId="75AD4CBA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146562F9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1092B769" w14:textId="41A9FEE7" w:rsidR="00FA4572" w:rsidRPr="00B55A39" w:rsidRDefault="00D8508A" w:rsidP="00B006E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r w:rsidR="00B006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мации</w:t>
            </w:r>
          </w:p>
        </w:tc>
        <w:tc>
          <w:tcPr>
            <w:tcW w:w="1701" w:type="dxa"/>
            <w:vMerge w:val="restart"/>
          </w:tcPr>
          <w:p w14:paraId="6792FF86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4D43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347CEC" w:rsidRPr="00B55A39" w14:paraId="72F88122" w14:textId="77777777" w:rsidTr="00347CEC">
        <w:trPr>
          <w:trHeight w:val="309"/>
        </w:trPr>
        <w:tc>
          <w:tcPr>
            <w:tcW w:w="556" w:type="dxa"/>
            <w:vMerge/>
          </w:tcPr>
          <w:p w14:paraId="75C48E35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vMerge/>
          </w:tcPr>
          <w:p w14:paraId="10907148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10568B89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333B8F8" w14:textId="77777777" w:rsidR="00347CEC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524BF6C2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47464333" w14:textId="7516E94E" w:rsidR="00347CEC" w:rsidRPr="00B55A39" w:rsidRDefault="00347CEC" w:rsidP="006B28E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77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6D8CC362" w14:textId="77777777" w:rsidR="00347CEC" w:rsidRPr="00FB7735" w:rsidRDefault="00347CEC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4C3067DC" w14:textId="77777777" w:rsidR="00347CEC" w:rsidRPr="00B55A39" w:rsidRDefault="00347CEC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780D3411" w14:textId="77777777" w:rsidR="00347CEC" w:rsidRPr="00FB7735" w:rsidRDefault="00347CEC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D936584" w14:textId="77777777" w:rsidR="00347CEC" w:rsidRPr="00B55A39" w:rsidRDefault="00347CEC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389" w:type="dxa"/>
          </w:tcPr>
          <w:p w14:paraId="0AAA3DD1" w14:textId="77777777" w:rsidR="00347CEC" w:rsidRPr="00FB7735" w:rsidRDefault="00347CEC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40122BA1" w14:textId="77777777" w:rsidR="00347CEC" w:rsidRPr="00B55A39" w:rsidRDefault="00347CEC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/>
          </w:tcPr>
          <w:p w14:paraId="14209BE1" w14:textId="77777777" w:rsidR="00347CEC" w:rsidRPr="00B55A39" w:rsidRDefault="00347CEC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208B8CA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3A6041C" w14:textId="77777777" w:rsidR="00347CEC" w:rsidRPr="00B55A39" w:rsidRDefault="00347CEC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7EE2D2" w14:textId="77777777"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993"/>
        <w:gridCol w:w="1304"/>
        <w:gridCol w:w="1276"/>
        <w:gridCol w:w="1276"/>
        <w:gridCol w:w="1275"/>
        <w:gridCol w:w="1389"/>
        <w:gridCol w:w="1134"/>
        <w:gridCol w:w="1417"/>
        <w:gridCol w:w="1702"/>
      </w:tblGrid>
      <w:tr w:rsidR="00347CEC" w:rsidRPr="00B55A39" w14:paraId="2A02406F" w14:textId="77777777" w:rsidTr="00347CEC">
        <w:trPr>
          <w:trHeight w:val="174"/>
          <w:tblHeader/>
        </w:trPr>
        <w:tc>
          <w:tcPr>
            <w:tcW w:w="567" w:type="dxa"/>
          </w:tcPr>
          <w:p w14:paraId="18D07AAB" w14:textId="77777777" w:rsidR="00347CEC" w:rsidRPr="00B55A39" w:rsidRDefault="00347CE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10FEA693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14490E93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</w:tcPr>
          <w:p w14:paraId="51C0E795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0811239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2A4FF68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2EE7056F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9" w:type="dxa"/>
          </w:tcPr>
          <w:p w14:paraId="6FC84631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7139C1F4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4FD2AD18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2" w:type="dxa"/>
          </w:tcPr>
          <w:p w14:paraId="60474A82" w14:textId="77777777" w:rsidR="00347CEC" w:rsidRPr="00B55A39" w:rsidRDefault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14:paraId="374A0A8E" w14:textId="77777777" w:rsidTr="004D437C">
        <w:trPr>
          <w:trHeight w:val="174"/>
        </w:trPr>
        <w:tc>
          <w:tcPr>
            <w:tcW w:w="14601" w:type="dxa"/>
            <w:gridSpan w:val="11"/>
          </w:tcPr>
          <w:p w14:paraId="336EA8AF" w14:textId="77777777" w:rsidR="00FA4572" w:rsidRPr="00B55A39" w:rsidRDefault="003E3922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1 «</w:t>
            </w:r>
            <w:r w:rsidRPr="00B55A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Озеленение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77A65" w:rsidRPr="00B55A39" w14:paraId="11796810" w14:textId="77777777" w:rsidTr="00577A65">
        <w:trPr>
          <w:trHeight w:val="174"/>
        </w:trPr>
        <w:tc>
          <w:tcPr>
            <w:tcW w:w="567" w:type="dxa"/>
          </w:tcPr>
          <w:p w14:paraId="2E83C048" w14:textId="77777777" w:rsidR="00577A65" w:rsidRPr="00B55A39" w:rsidRDefault="00577A65" w:rsidP="00577A6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F7443B4" w14:textId="77777777" w:rsidR="00577A65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снесенных старовозрастных деревьев от общего количества</w:t>
            </w:r>
          </w:p>
          <w:p w14:paraId="7A56170B" w14:textId="77777777" w:rsidR="00577A65" w:rsidRPr="00B55A39" w:rsidRDefault="00577A65" w:rsidP="00577A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деревьев, подлежащих сносу</w:t>
            </w:r>
          </w:p>
        </w:tc>
        <w:tc>
          <w:tcPr>
            <w:tcW w:w="993" w:type="dxa"/>
          </w:tcPr>
          <w:p w14:paraId="53BF0C36" w14:textId="77777777" w:rsidR="00577A65" w:rsidRPr="00B55A39" w:rsidRDefault="00577A65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6056" w14:textId="6734ECCB" w:rsidR="00577A65" w:rsidRPr="006B28EF" w:rsidRDefault="0031407E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0B296" w14:textId="65988D20" w:rsidR="00577A65" w:rsidRPr="006B28EF" w:rsidRDefault="0031407E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FB2F" w14:textId="77777777" w:rsidR="00577A65" w:rsidRPr="006B28EF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8EF">
              <w:rPr>
                <w:rFonts w:ascii="Times New Roman" w:eastAsia="Times New Roman" w:hAnsi="Times New Roman" w:cs="Times New Roman"/>
                <w:sz w:val="24"/>
                <w:szCs w:val="24"/>
              </w:rPr>
              <w:t>4,66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419FC" w14:textId="77777777" w:rsidR="00577A65" w:rsidRPr="001F10E3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4,41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9F35" w14:textId="50F72E53" w:rsidR="00577A65" w:rsidRPr="00B55A39" w:rsidRDefault="00BB282A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4,18</w:t>
            </w:r>
          </w:p>
        </w:tc>
        <w:tc>
          <w:tcPr>
            <w:tcW w:w="1134" w:type="dxa"/>
          </w:tcPr>
          <w:p w14:paraId="0BA972BF" w14:textId="77777777" w:rsidR="00577A65" w:rsidRPr="00B55A39" w:rsidRDefault="00577A65" w:rsidP="00577A6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14:paraId="7EA3CF97" w14:textId="77777777" w:rsidR="00577A65" w:rsidRPr="00B55A39" w:rsidRDefault="00577A65" w:rsidP="00577A6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ста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тистика</w:t>
            </w:r>
          </w:p>
        </w:tc>
        <w:tc>
          <w:tcPr>
            <w:tcW w:w="1702" w:type="dxa"/>
          </w:tcPr>
          <w:p w14:paraId="6D5FDBA0" w14:textId="77777777" w:rsidR="00577A65" w:rsidRPr="00B55A39" w:rsidRDefault="00577A65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577A65" w:rsidRPr="00B55A39" w14:paraId="38BFBCE0" w14:textId="77777777" w:rsidTr="00577A65">
        <w:trPr>
          <w:trHeight w:val="799"/>
        </w:trPr>
        <w:tc>
          <w:tcPr>
            <w:tcW w:w="567" w:type="dxa"/>
          </w:tcPr>
          <w:p w14:paraId="7999E6AE" w14:textId="77777777" w:rsidR="00577A65" w:rsidRPr="00B55A39" w:rsidRDefault="00577A65" w:rsidP="00577A6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3AAC064" w14:textId="3160B845" w:rsidR="00577A65" w:rsidRPr="00B55A39" w:rsidRDefault="00577A65" w:rsidP="00574AC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ленных зеленых насаждений (отно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шение числа поса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женных саженцев к числу снесенных деревьев)</w:t>
            </w:r>
          </w:p>
        </w:tc>
        <w:tc>
          <w:tcPr>
            <w:tcW w:w="993" w:type="dxa"/>
          </w:tcPr>
          <w:p w14:paraId="48A3689C" w14:textId="77777777" w:rsidR="00577A65" w:rsidRPr="00B55A39" w:rsidRDefault="00577A65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0FEC" w14:textId="77777777" w:rsidR="00577A65" w:rsidRPr="006B28EF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8EF">
              <w:rPr>
                <w:rFonts w:ascii="Times New Roman" w:eastAsia="Times New Roman" w:hAnsi="Times New Roman" w:cs="Times New Roman"/>
                <w:sz w:val="24"/>
                <w:szCs w:val="24"/>
              </w:rPr>
              <w:t>74,24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B61D" w14:textId="77777777" w:rsidR="00577A65" w:rsidRPr="006B28EF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8E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4729" w14:textId="77777777" w:rsidR="00577A65" w:rsidRPr="006B28EF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8E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B474" w14:textId="77777777" w:rsidR="00577A65" w:rsidRPr="001F10E3" w:rsidRDefault="00577A65" w:rsidP="00577A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0E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0A7B3" w14:textId="76F7DE0A" w:rsidR="00577A65" w:rsidRPr="00B55A39" w:rsidRDefault="00577A65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F10E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24DE5B8A" w14:textId="77777777" w:rsidR="00577A65" w:rsidRPr="00B55A39" w:rsidRDefault="00577A65" w:rsidP="00577A6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14:paraId="016A8AFD" w14:textId="77777777" w:rsidR="00577A65" w:rsidRPr="00B55A39" w:rsidRDefault="00577A65" w:rsidP="00577A6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ста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тистика</w:t>
            </w:r>
          </w:p>
        </w:tc>
        <w:tc>
          <w:tcPr>
            <w:tcW w:w="1702" w:type="dxa"/>
          </w:tcPr>
          <w:p w14:paraId="6F62B4D2" w14:textId="77777777" w:rsidR="00577A65" w:rsidRPr="00B55A39" w:rsidRDefault="00577A65" w:rsidP="00577A6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14:paraId="3BEEAFE6" w14:textId="77777777" w:rsidTr="004D437C">
        <w:trPr>
          <w:trHeight w:val="174"/>
        </w:trPr>
        <w:tc>
          <w:tcPr>
            <w:tcW w:w="14601" w:type="dxa"/>
            <w:gridSpan w:val="11"/>
          </w:tcPr>
          <w:p w14:paraId="2EBDA1A3" w14:textId="77777777" w:rsidR="00FA4572" w:rsidRPr="00B55A39" w:rsidRDefault="003E3922" w:rsidP="00D8508A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6B28EF" w:rsidRPr="00B55A39" w14:paraId="533F7239" w14:textId="77777777" w:rsidTr="00A52AF1">
        <w:trPr>
          <w:trHeight w:val="174"/>
        </w:trPr>
        <w:tc>
          <w:tcPr>
            <w:tcW w:w="567" w:type="dxa"/>
          </w:tcPr>
          <w:p w14:paraId="4EDEE18C" w14:textId="77777777" w:rsidR="006B28EF" w:rsidRPr="00B55A39" w:rsidRDefault="006B28EF" w:rsidP="006B28E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</w:tcPr>
          <w:p w14:paraId="577F8D47" w14:textId="77777777" w:rsidR="006B28EF" w:rsidRPr="00B55A39" w:rsidRDefault="006B28EF" w:rsidP="006B2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стриженных газо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 от общей пло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щади газонов </w:t>
            </w:r>
          </w:p>
        </w:tc>
        <w:tc>
          <w:tcPr>
            <w:tcW w:w="993" w:type="dxa"/>
          </w:tcPr>
          <w:p w14:paraId="535BB954" w14:textId="77777777" w:rsidR="006B28EF" w:rsidRPr="00B55A39" w:rsidRDefault="006B28EF" w:rsidP="006B28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B1DF" w14:textId="77777777" w:rsidR="006B28EF" w:rsidRPr="006B28EF" w:rsidRDefault="006B28EF" w:rsidP="006B28E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7021" w14:textId="77777777" w:rsidR="006B28EF" w:rsidRPr="006B28EF" w:rsidRDefault="006B28EF" w:rsidP="006B28E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14:paraId="33E7A411" w14:textId="77777777" w:rsidR="006B28EF" w:rsidRPr="006B28EF" w:rsidRDefault="006B28EF" w:rsidP="00B006E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1275" w:type="dxa"/>
          </w:tcPr>
          <w:p w14:paraId="588DEBC7" w14:textId="77777777" w:rsidR="006B28EF" w:rsidRPr="006B28EF" w:rsidRDefault="006B28EF" w:rsidP="00B006E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1389" w:type="dxa"/>
          </w:tcPr>
          <w:p w14:paraId="579B15B2" w14:textId="1E0E277C" w:rsidR="006B28EF" w:rsidRPr="00B55A39" w:rsidRDefault="00577A65" w:rsidP="006B28EF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  <w:r w:rsidR="006B28EF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39C36C9" w14:textId="77777777" w:rsidR="006B28EF" w:rsidRPr="00B55A39" w:rsidRDefault="006B28EF" w:rsidP="006B28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 в сезон-ный период</w:t>
            </w:r>
          </w:p>
        </w:tc>
        <w:tc>
          <w:tcPr>
            <w:tcW w:w="1417" w:type="dxa"/>
          </w:tcPr>
          <w:p w14:paraId="4AEEB727" w14:textId="77777777" w:rsidR="006B28EF" w:rsidRPr="00B55A39" w:rsidRDefault="006B28EF" w:rsidP="006B28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ста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тистика</w:t>
            </w:r>
          </w:p>
        </w:tc>
        <w:tc>
          <w:tcPr>
            <w:tcW w:w="1702" w:type="dxa"/>
          </w:tcPr>
          <w:p w14:paraId="42F53001" w14:textId="77777777" w:rsidR="006B28EF" w:rsidRPr="00B55A39" w:rsidRDefault="006B28EF" w:rsidP="006B28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347CEC" w:rsidRPr="00B55A39" w14:paraId="4EA043E6" w14:textId="77777777" w:rsidTr="00A52AF1">
        <w:trPr>
          <w:trHeight w:val="174"/>
        </w:trPr>
        <w:tc>
          <w:tcPr>
            <w:tcW w:w="567" w:type="dxa"/>
          </w:tcPr>
          <w:p w14:paraId="440DE912" w14:textId="77777777" w:rsidR="00347CEC" w:rsidRPr="00B55A39" w:rsidRDefault="00347CEC" w:rsidP="00347CE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268" w:type="dxa"/>
          </w:tcPr>
          <w:p w14:paraId="64B334BF" w14:textId="77777777" w:rsidR="00347CEC" w:rsidRPr="00B55A39" w:rsidRDefault="00347CEC" w:rsidP="00347CE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ников от общей площади цветников</w:t>
            </w:r>
          </w:p>
        </w:tc>
        <w:tc>
          <w:tcPr>
            <w:tcW w:w="993" w:type="dxa"/>
          </w:tcPr>
          <w:p w14:paraId="49FB8217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8C1D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139F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E63817F" w14:textId="77777777" w:rsidR="00347CEC" w:rsidRPr="00B55A39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1A6BAA99" w14:textId="77777777" w:rsidR="00347CEC" w:rsidRPr="00B55A39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389" w:type="dxa"/>
          </w:tcPr>
          <w:p w14:paraId="2F7C71AC" w14:textId="4399395D" w:rsidR="00347CEC" w:rsidRPr="00B55A39" w:rsidRDefault="00577A65" w:rsidP="00577A6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54218EE7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 в сезон-ный период</w:t>
            </w:r>
          </w:p>
        </w:tc>
        <w:tc>
          <w:tcPr>
            <w:tcW w:w="1417" w:type="dxa"/>
          </w:tcPr>
          <w:p w14:paraId="26740F55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ственная статистика</w:t>
            </w:r>
          </w:p>
        </w:tc>
        <w:tc>
          <w:tcPr>
            <w:tcW w:w="1702" w:type="dxa"/>
          </w:tcPr>
          <w:p w14:paraId="4D7CFA6F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347CEC" w:rsidRPr="00B55A39" w14:paraId="335CF716" w14:textId="77777777" w:rsidTr="00A52AF1">
        <w:trPr>
          <w:trHeight w:val="174"/>
        </w:trPr>
        <w:tc>
          <w:tcPr>
            <w:tcW w:w="567" w:type="dxa"/>
          </w:tcPr>
          <w:p w14:paraId="7559A4A5" w14:textId="77777777" w:rsidR="00347CEC" w:rsidRPr="00B55A39" w:rsidRDefault="00347CEC" w:rsidP="00347CE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268" w:type="dxa"/>
          </w:tcPr>
          <w:p w14:paraId="0B0E42D5" w14:textId="77777777" w:rsidR="00347CEC" w:rsidRPr="00B55A39" w:rsidRDefault="00347CEC" w:rsidP="00347CE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сне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сенных деревьев </w:t>
            </w:r>
          </w:p>
        </w:tc>
        <w:tc>
          <w:tcPr>
            <w:tcW w:w="993" w:type="dxa"/>
          </w:tcPr>
          <w:p w14:paraId="3D26A6A4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C370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528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5BB4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276" w:type="dxa"/>
          </w:tcPr>
          <w:p w14:paraId="4EB3F530" w14:textId="77777777" w:rsidR="00347CEC" w:rsidRPr="00B55A39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275" w:type="dxa"/>
          </w:tcPr>
          <w:p w14:paraId="68D20262" w14:textId="77777777" w:rsidR="00347CEC" w:rsidRPr="00B55A39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389" w:type="dxa"/>
          </w:tcPr>
          <w:p w14:paraId="5BB26289" w14:textId="611CBB6E" w:rsidR="00347CEC" w:rsidRPr="00B55A39" w:rsidRDefault="00577A65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</w:tcPr>
          <w:p w14:paraId="657B020D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14:paraId="3B0A9639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ственная статистика</w:t>
            </w:r>
          </w:p>
        </w:tc>
        <w:tc>
          <w:tcPr>
            <w:tcW w:w="1702" w:type="dxa"/>
          </w:tcPr>
          <w:p w14:paraId="2031D8F5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14:paraId="135FEE62" w14:textId="77777777" w:rsidTr="004D437C">
        <w:trPr>
          <w:trHeight w:val="174"/>
        </w:trPr>
        <w:tc>
          <w:tcPr>
            <w:tcW w:w="14601" w:type="dxa"/>
            <w:gridSpan w:val="11"/>
          </w:tcPr>
          <w:p w14:paraId="107FD6CB" w14:textId="77777777" w:rsidR="00FA4572" w:rsidRPr="00B55A39" w:rsidRDefault="003E3922" w:rsidP="00D8508A">
            <w:pPr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347CEC" w:rsidRPr="00B55A39" w14:paraId="1018B181" w14:textId="77777777" w:rsidTr="00A52AF1">
        <w:trPr>
          <w:trHeight w:val="174"/>
        </w:trPr>
        <w:tc>
          <w:tcPr>
            <w:tcW w:w="567" w:type="dxa"/>
          </w:tcPr>
          <w:p w14:paraId="6248E7C3" w14:textId="77777777" w:rsidR="00347CEC" w:rsidRPr="00B55A39" w:rsidRDefault="00347CEC" w:rsidP="00347CEC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8" w:type="dxa"/>
          </w:tcPr>
          <w:p w14:paraId="21F00C97" w14:textId="77777777" w:rsidR="00347CEC" w:rsidRPr="00B55A39" w:rsidRDefault="00347CEC" w:rsidP="00347CE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женных  саженцев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древесно-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кустар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никовых насажде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ний </w:t>
            </w:r>
          </w:p>
        </w:tc>
        <w:tc>
          <w:tcPr>
            <w:tcW w:w="993" w:type="dxa"/>
          </w:tcPr>
          <w:p w14:paraId="111FD426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80BD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392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7859" w14:textId="77777777" w:rsidR="00347CEC" w:rsidRPr="006B28EF" w:rsidRDefault="00347CEC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276" w:type="dxa"/>
          </w:tcPr>
          <w:p w14:paraId="681AD62E" w14:textId="77777777" w:rsidR="00347CEC" w:rsidRPr="006B28EF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275" w:type="dxa"/>
          </w:tcPr>
          <w:p w14:paraId="68979978" w14:textId="77777777" w:rsidR="00347CEC" w:rsidRPr="006B28EF" w:rsidRDefault="006B28EF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B28EF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389" w:type="dxa"/>
          </w:tcPr>
          <w:p w14:paraId="1AE78CFA" w14:textId="264F6073" w:rsidR="00347CEC" w:rsidRPr="006B28EF" w:rsidRDefault="00577A65" w:rsidP="00347CE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</w:t>
            </w:r>
            <w:r w:rsidR="006B28EF" w:rsidRPr="006B28EF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0181A61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Еже-квар-тально </w:t>
            </w:r>
          </w:p>
        </w:tc>
        <w:tc>
          <w:tcPr>
            <w:tcW w:w="1417" w:type="dxa"/>
          </w:tcPr>
          <w:p w14:paraId="77B8C09E" w14:textId="77777777" w:rsidR="00347CEC" w:rsidRPr="00B55A39" w:rsidRDefault="00347CEC" w:rsidP="00347CE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ственная статистика</w:t>
            </w:r>
          </w:p>
        </w:tc>
        <w:tc>
          <w:tcPr>
            <w:tcW w:w="1702" w:type="dxa"/>
          </w:tcPr>
          <w:p w14:paraId="05C2753F" w14:textId="77777777" w:rsidR="00347CEC" w:rsidRPr="00B55A39" w:rsidRDefault="00347CEC" w:rsidP="00347CE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</w:tbl>
    <w:p w14:paraId="1E5E5D82" w14:textId="77777777" w:rsidR="00507428" w:rsidRDefault="00507428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507428" w:rsidSect="00491C05">
          <w:pgSz w:w="16838" w:h="11906" w:orient="landscape"/>
          <w:pgMar w:top="1701" w:right="962" w:bottom="567" w:left="1134" w:header="709" w:footer="475" w:gutter="0"/>
          <w:cols w:space="708"/>
          <w:docGrid w:linePitch="360"/>
        </w:sectPr>
      </w:pPr>
    </w:p>
    <w:p w14:paraId="25360E2F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D0AC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ED0AC9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1 И Е</w:t>
      </w:r>
      <w:r w:rsidR="00AF621A" w:rsidRPr="00ED0AC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D0AC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CADF44" w14:textId="77777777"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4613D989" w14:textId="77777777" w:rsidR="00824F85" w:rsidRDefault="00E65527" w:rsidP="00B006E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выполнения з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 xml:space="preserve">адач подпрограммы 1 «Озеленение города Северска» </w:t>
      </w:r>
      <w:r w:rsidR="00B006E0">
        <w:rPr>
          <w:rFonts w:ascii="Times New Roman" w:eastAsia="Times New Roman" w:hAnsi="Times New Roman" w:cs="Times New Roman"/>
          <w:sz w:val="24"/>
          <w:szCs w:val="24"/>
        </w:rPr>
        <w:t>в состав подпрограммы включен</w:t>
      </w:r>
      <w:r w:rsidR="00824F85">
        <w:rPr>
          <w:rFonts w:ascii="Times New Roman" w:eastAsia="Times New Roman" w:hAnsi="Times New Roman" w:cs="Times New Roman"/>
          <w:sz w:val="24"/>
          <w:szCs w:val="24"/>
        </w:rPr>
        <w:t>ы:</w:t>
      </w:r>
    </w:p>
    <w:p w14:paraId="3089AEF2" w14:textId="4E62E870" w:rsidR="00BE43F1" w:rsidRPr="00824F85" w:rsidRDefault="00574ACC" w:rsidP="00491C05">
      <w:pPr>
        <w:pStyle w:val="af3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 w:rsidR="00491C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24F85" w:rsidRPr="00824F85">
        <w:rPr>
          <w:rFonts w:ascii="Times New Roman" w:eastAsia="Times New Roman" w:hAnsi="Times New Roman" w:cs="Times New Roman"/>
          <w:sz w:val="24"/>
          <w:szCs w:val="24"/>
        </w:rPr>
        <w:t xml:space="preserve">основное мероприятие </w:t>
      </w:r>
      <w:r w:rsidR="003D1A48" w:rsidRPr="00824F8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E43F1" w:rsidRPr="00824F85">
        <w:rPr>
          <w:rFonts w:ascii="Times New Roman" w:eastAsia="Times New Roman" w:hAnsi="Times New Roman" w:cs="Times New Roman"/>
          <w:sz w:val="24"/>
          <w:szCs w:val="24"/>
        </w:rPr>
        <w:t>Организация мероприятий по текущему содержанию объектов озеленения города Северска</w:t>
      </w:r>
      <w:r w:rsidR="003D1A48" w:rsidRPr="00824F85">
        <w:rPr>
          <w:rFonts w:ascii="Times New Roman" w:eastAsia="Times New Roman" w:hAnsi="Times New Roman" w:cs="Times New Roman"/>
          <w:sz w:val="24"/>
          <w:szCs w:val="24"/>
        </w:rPr>
        <w:t>»;</w:t>
      </w:r>
    </w:p>
    <w:p w14:paraId="2D09575A" w14:textId="7F3CA1C1" w:rsidR="00BE43F1" w:rsidRPr="00B55A39" w:rsidRDefault="00F66C99" w:rsidP="00491C0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 </w:t>
      </w:r>
      <w:r w:rsidR="00BB282A">
        <w:rPr>
          <w:rFonts w:ascii="Times New Roman" w:eastAsia="Times New Roman" w:hAnsi="Times New Roman" w:cs="Times New Roman"/>
          <w:sz w:val="24"/>
          <w:szCs w:val="24"/>
        </w:rPr>
        <w:t>комплекс процессных мероприятий (далее</w:t>
      </w:r>
      <w:r w:rsidR="00506656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BB282A">
        <w:rPr>
          <w:rFonts w:ascii="Times New Roman" w:eastAsia="Times New Roman" w:hAnsi="Times New Roman" w:cs="Times New Roman"/>
          <w:sz w:val="24"/>
          <w:szCs w:val="24"/>
        </w:rPr>
        <w:t xml:space="preserve"> КПМ) </w:t>
      </w:r>
      <w:r w:rsidR="003D1A4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Восстановление зеленого фонда города Северска</w:t>
      </w:r>
      <w:r w:rsidR="003D1A4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2FA72A" w14:textId="541660EC" w:rsidR="00BE43F1" w:rsidRPr="00B55A39" w:rsidRDefault="00BE43F1" w:rsidP="00491C05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</w:t>
      </w:r>
      <w:r w:rsidR="00BB282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66C99">
        <w:rPr>
          <w:rFonts w:ascii="Times New Roman" w:eastAsia="Times New Roman" w:hAnsi="Times New Roman" w:cs="Times New Roman"/>
          <w:sz w:val="24"/>
          <w:szCs w:val="24"/>
        </w:rPr>
        <w:t xml:space="preserve">сновного мероприятия и </w:t>
      </w:r>
      <w:r w:rsidR="00ED0AC9">
        <w:rPr>
          <w:rFonts w:ascii="Times New Roman" w:eastAsia="Times New Roman" w:hAnsi="Times New Roman" w:cs="Times New Roman"/>
          <w:sz w:val="24"/>
          <w:szCs w:val="24"/>
        </w:rPr>
        <w:t>КПМ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исключительно </w:t>
      </w:r>
      <w:r w:rsidR="00506656">
        <w:rPr>
          <w:rFonts w:ascii="Times New Roman" w:eastAsia="Times New Roman" w:hAnsi="Times New Roman" w:cs="Times New Roman"/>
          <w:sz w:val="24"/>
          <w:szCs w:val="24"/>
        </w:rPr>
        <w:br/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за счет средств местного бюджета. </w:t>
      </w:r>
    </w:p>
    <w:p w14:paraId="332CB01B" w14:textId="320CE720" w:rsidR="00BE43F1" w:rsidRPr="00B55A39" w:rsidRDefault="00BE43F1" w:rsidP="00BE43F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</w:t>
      </w:r>
      <w:r w:rsidR="00F66C99">
        <w:rPr>
          <w:rFonts w:ascii="Times New Roman" w:hAnsi="Times New Roman" w:cs="Times New Roman"/>
          <w:sz w:val="24"/>
          <w:szCs w:val="24"/>
          <w:lang w:eastAsia="en-US"/>
        </w:rPr>
        <w:t>рамках о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рганизаци</w:t>
      </w:r>
      <w:r w:rsidR="00F66C99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мероприятий по текущему содержанию объектов озеленения города Северска необходимо выполнить следующие мероприятия:</w:t>
      </w:r>
    </w:p>
    <w:p w14:paraId="546CB7FA" w14:textId="799128A7" w:rsidR="00BE43F1" w:rsidRPr="00B55A39" w:rsidRDefault="00BB282A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- содержание древесно-кустарниковы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>х насаждений;</w:t>
      </w:r>
    </w:p>
    <w:p w14:paraId="2594E6E8" w14:textId="4C615560" w:rsidR="00BB282A" w:rsidRDefault="00BB282A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- содержание газонов;</w:t>
      </w:r>
    </w:p>
    <w:p w14:paraId="3A23269A" w14:textId="6628F58F" w:rsidR="00BB282A" w:rsidRDefault="00BB282A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- содержание цветников.</w:t>
      </w:r>
    </w:p>
    <w:p w14:paraId="48FD078C" w14:textId="70957B45"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рамках </w:t>
      </w:r>
      <w:r w:rsidR="002E2F05">
        <w:rPr>
          <w:rFonts w:ascii="Times New Roman" w:hAnsi="Times New Roman" w:cs="Times New Roman"/>
          <w:sz w:val="24"/>
          <w:szCs w:val="24"/>
          <w:lang w:eastAsia="en-US"/>
        </w:rPr>
        <w:t>КПМ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«Восстановление зеленого фонда города Северска» для решения задачи по восстановлению зеленого фонда реализуются мероприятия </w:t>
      </w:r>
      <w:r w:rsidR="003D1A48">
        <w:rPr>
          <w:rFonts w:ascii="Times New Roman" w:hAnsi="Times New Roman" w:cs="Times New Roman"/>
          <w:sz w:val="24"/>
          <w:szCs w:val="24"/>
          <w:lang w:eastAsia="en-US"/>
        </w:rPr>
        <w:t xml:space="preserve">по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14:paraId="298C707A" w14:textId="6485448F" w:rsidR="00FA4572" w:rsidRPr="00B55A39" w:rsidRDefault="00B006E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3E3922" w:rsidRPr="00B55A39">
        <w:rPr>
          <w:rFonts w:ascii="Times New Roman" w:eastAsia="Times New Roman" w:hAnsi="Times New Roman" w:cs="Times New Roman"/>
          <w:sz w:val="24"/>
          <w:szCs w:val="24"/>
        </w:rPr>
        <w:t>есурсное обеспечение подпрограммы 1 представлен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3E3922" w:rsidRPr="00B55A39">
        <w:rPr>
          <w:rFonts w:ascii="Times New Roman" w:eastAsia="Times New Roman" w:hAnsi="Times New Roman" w:cs="Times New Roman"/>
          <w:sz w:val="24"/>
          <w:szCs w:val="24"/>
        </w:rPr>
        <w:t xml:space="preserve"> в таблице 2.</w:t>
      </w:r>
    </w:p>
    <w:p w14:paraId="0BC3B9E3" w14:textId="77777777" w:rsidR="00507428" w:rsidRDefault="0050742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</w:p>
    <w:p w14:paraId="6EBEEA77" w14:textId="77777777" w:rsidR="00ED0AC9" w:rsidRDefault="00ED0AC9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  <w:sectPr w:rsidR="00ED0AC9" w:rsidSect="000D36E1">
          <w:pgSz w:w="11906" w:h="16838"/>
          <w:pgMar w:top="1246" w:right="567" w:bottom="1134" w:left="1701" w:header="568" w:footer="709" w:gutter="0"/>
          <w:cols w:space="708"/>
          <w:docGrid w:linePitch="360"/>
        </w:sectPr>
      </w:pPr>
    </w:p>
    <w:p w14:paraId="2D35CF7E" w14:textId="77777777" w:rsidR="00FA4572" w:rsidRPr="00B55A39" w:rsidRDefault="003E3922" w:rsidP="009105F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lastRenderedPageBreak/>
        <w:t>ПЕРЕЧЕНЬ</w:t>
      </w:r>
    </w:p>
    <w:p w14:paraId="5B0A95D1" w14:textId="37A6F9F3" w:rsidR="00B006E0" w:rsidRDefault="00B006E0" w:rsidP="009105F8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комплексов процессных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мероприятий</w:t>
      </w:r>
      <w:r w:rsidR="00F66C99">
        <w:rPr>
          <w:rFonts w:ascii="Times New Roman" w:hAnsi="Times New Roman" w:cs="Times New Roman"/>
          <w:sz w:val="24"/>
          <w:szCs w:val="24"/>
          <w:lang w:eastAsia="en-US"/>
        </w:rPr>
        <w:t xml:space="preserve">, основных мероприятий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и ресурсное обеспечение подпрограммы 1 </w:t>
      </w:r>
    </w:p>
    <w:p w14:paraId="009F9918" w14:textId="77777777" w:rsidR="00B006E0" w:rsidRDefault="003E3922" w:rsidP="009105F8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«Озеленение города Северска» муниципальной программы «Улучшение качественного состояния объектов</w:t>
      </w:r>
    </w:p>
    <w:p w14:paraId="0465DCC9" w14:textId="05C0D00A" w:rsidR="00FA4572" w:rsidRDefault="003E3922" w:rsidP="009105F8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благоустройства и озеленения города Северска»</w:t>
      </w:r>
    </w:p>
    <w:p w14:paraId="4761EAEA" w14:textId="77777777" w:rsidR="00945C2F" w:rsidRPr="00B55A39" w:rsidRDefault="00945C2F" w:rsidP="009105F8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2D3AD7C" w14:textId="77777777" w:rsidR="00FA4572" w:rsidRDefault="003E3922" w:rsidP="00EA1A5B">
      <w:pPr>
        <w:ind w:right="14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1657"/>
        <w:gridCol w:w="1373"/>
      </w:tblGrid>
      <w:tr w:rsidR="008B4354" w:rsidRPr="008B4354" w14:paraId="626C70C4" w14:textId="77777777" w:rsidTr="00077D68">
        <w:trPr>
          <w:trHeight w:val="500"/>
        </w:trPr>
        <w:tc>
          <w:tcPr>
            <w:tcW w:w="704" w:type="dxa"/>
            <w:vMerge w:val="restart"/>
            <w:hideMark/>
          </w:tcPr>
          <w:p w14:paraId="0509FC69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№ п/п</w:t>
            </w:r>
          </w:p>
        </w:tc>
        <w:tc>
          <w:tcPr>
            <w:tcW w:w="1661" w:type="dxa"/>
            <w:vMerge w:val="restart"/>
            <w:hideMark/>
          </w:tcPr>
          <w:p w14:paraId="6B250E0D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Наименова-ние подпрограм-мы, задачи подпрограм-мы, комплекса процессных мероприятий (далее - КПМ), основного мероприятия, мероприятия муниципаль-ной программы</w:t>
            </w:r>
          </w:p>
        </w:tc>
        <w:tc>
          <w:tcPr>
            <w:tcW w:w="872" w:type="dxa"/>
            <w:vMerge w:val="restart"/>
            <w:hideMark/>
          </w:tcPr>
          <w:p w14:paraId="0798F4A0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 xml:space="preserve">Срок реа-лиза-ции, </w:t>
            </w:r>
            <w:r w:rsidRPr="008B4354">
              <w:rPr>
                <w:sz w:val="24"/>
                <w:szCs w:val="24"/>
              </w:rPr>
              <w:br/>
              <w:t>год</w:t>
            </w:r>
          </w:p>
        </w:tc>
        <w:tc>
          <w:tcPr>
            <w:tcW w:w="1408" w:type="dxa"/>
            <w:vMerge w:val="restart"/>
            <w:hideMark/>
          </w:tcPr>
          <w:p w14:paraId="11ED40D2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5124" w:type="dxa"/>
            <w:gridSpan w:val="4"/>
            <w:hideMark/>
          </w:tcPr>
          <w:p w14:paraId="55DC6F96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92" w:type="dxa"/>
            <w:vMerge w:val="restart"/>
            <w:hideMark/>
          </w:tcPr>
          <w:p w14:paraId="04B1A949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Участники подпрограмм, участники мероприятия</w:t>
            </w:r>
          </w:p>
        </w:tc>
        <w:tc>
          <w:tcPr>
            <w:tcW w:w="3030" w:type="dxa"/>
            <w:gridSpan w:val="2"/>
            <w:vMerge w:val="restart"/>
            <w:hideMark/>
          </w:tcPr>
          <w:p w14:paraId="2EB7F631" w14:textId="4BA691C1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Показатели конечного результ</w:t>
            </w:r>
            <w:r w:rsidR="0051648E">
              <w:rPr>
                <w:sz w:val="24"/>
                <w:szCs w:val="24"/>
              </w:rPr>
              <w:t>ата КПМ, основного мероприятия,</w:t>
            </w:r>
            <w:r w:rsidRPr="008B4354">
              <w:rPr>
                <w:sz w:val="24"/>
                <w:szCs w:val="24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B4354" w:rsidRPr="00A52AF1" w14:paraId="5AA98923" w14:textId="77777777" w:rsidTr="00577A65">
        <w:trPr>
          <w:trHeight w:val="1237"/>
        </w:trPr>
        <w:tc>
          <w:tcPr>
            <w:tcW w:w="704" w:type="dxa"/>
            <w:vMerge/>
          </w:tcPr>
          <w:p w14:paraId="752F0D88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661" w:type="dxa"/>
            <w:vMerge/>
          </w:tcPr>
          <w:p w14:paraId="2926FDB0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872" w:type="dxa"/>
            <w:vMerge/>
          </w:tcPr>
          <w:p w14:paraId="57DF1656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14:paraId="2468D36F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</w:tcPr>
          <w:p w14:paraId="64841C45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A52AF1">
              <w:rPr>
                <w:sz w:val="24"/>
                <w:szCs w:val="24"/>
              </w:rPr>
              <w:t>федераль-</w:t>
            </w:r>
            <w:r w:rsidRPr="00A52AF1">
              <w:rPr>
                <w:sz w:val="24"/>
                <w:szCs w:val="24"/>
              </w:rPr>
              <w:br/>
              <w:t>ного бюджета (по согласо-</w:t>
            </w:r>
            <w:r w:rsidRPr="00A52AF1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</w:tcPr>
          <w:p w14:paraId="3B3D5FD4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52AF1">
              <w:rPr>
                <w:sz w:val="24"/>
                <w:szCs w:val="24"/>
              </w:rPr>
              <w:t>бласт</w:t>
            </w:r>
            <w:r>
              <w:rPr>
                <w:sz w:val="24"/>
                <w:szCs w:val="24"/>
              </w:rPr>
              <w:t>-</w:t>
            </w:r>
            <w:r w:rsidRPr="00A52AF1">
              <w:rPr>
                <w:sz w:val="24"/>
                <w:szCs w:val="24"/>
              </w:rPr>
              <w:t>ного бюджета (по согласо-</w:t>
            </w:r>
            <w:r w:rsidRPr="00A52AF1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5" w:type="dxa"/>
            <w:vMerge w:val="restart"/>
          </w:tcPr>
          <w:p w14:paraId="3C921CE9" w14:textId="3701A344" w:rsidR="008B4354" w:rsidRPr="00A52AF1" w:rsidRDefault="008B4354" w:rsidP="00077D68">
            <w:pPr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52AF1">
              <w:rPr>
                <w:sz w:val="24"/>
                <w:szCs w:val="24"/>
              </w:rPr>
              <w:t>естного бюджета</w:t>
            </w:r>
          </w:p>
        </w:tc>
        <w:tc>
          <w:tcPr>
            <w:tcW w:w="1269" w:type="dxa"/>
            <w:vMerge w:val="restart"/>
          </w:tcPr>
          <w:p w14:paraId="4C6BE8C4" w14:textId="54E14942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A52AF1">
              <w:rPr>
                <w:sz w:val="24"/>
                <w:szCs w:val="24"/>
              </w:rPr>
              <w:t>внебюд-</w:t>
            </w:r>
            <w:r w:rsidRPr="00A52AF1">
              <w:rPr>
                <w:sz w:val="24"/>
                <w:szCs w:val="24"/>
              </w:rPr>
              <w:br/>
              <w:t>жетных источни</w:t>
            </w:r>
            <w:r w:rsidR="00577A65">
              <w:rPr>
                <w:sz w:val="24"/>
                <w:szCs w:val="24"/>
              </w:rPr>
              <w:t>-</w:t>
            </w:r>
            <w:r w:rsidRPr="00A52AF1">
              <w:rPr>
                <w:sz w:val="24"/>
                <w:szCs w:val="24"/>
              </w:rPr>
              <w:t>ков (по согласо-</w:t>
            </w:r>
            <w:r w:rsidRPr="00A52AF1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792" w:type="dxa"/>
            <w:vMerge/>
          </w:tcPr>
          <w:p w14:paraId="62CD840A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030" w:type="dxa"/>
            <w:gridSpan w:val="2"/>
            <w:vMerge/>
          </w:tcPr>
          <w:p w14:paraId="014F4F80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B4354" w:rsidRPr="00A52AF1" w14:paraId="0CE91777" w14:textId="77777777" w:rsidTr="00577A65">
        <w:trPr>
          <w:trHeight w:val="1890"/>
        </w:trPr>
        <w:tc>
          <w:tcPr>
            <w:tcW w:w="704" w:type="dxa"/>
            <w:vMerge/>
            <w:hideMark/>
          </w:tcPr>
          <w:p w14:paraId="34FEE0EE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3107C7E7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872" w:type="dxa"/>
            <w:vMerge/>
            <w:hideMark/>
          </w:tcPr>
          <w:p w14:paraId="128CC0A9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3CC7E1C5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5B2D1C41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CA1D3B6" w14:textId="77777777" w:rsidR="008B4354" w:rsidRPr="00A52AF1" w:rsidRDefault="008B4354" w:rsidP="00077D68">
            <w:pPr>
              <w:jc w:val="center"/>
              <w:outlineLvl w:val="2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743CEC0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1F5F694E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2A5788BD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7B25855C" w14:textId="7777777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A52AF1">
              <w:rPr>
                <w:sz w:val="24"/>
                <w:szCs w:val="24"/>
              </w:rPr>
              <w:t>аименова</w:t>
            </w:r>
            <w:r>
              <w:rPr>
                <w:sz w:val="24"/>
                <w:szCs w:val="24"/>
              </w:rPr>
              <w:t>-</w:t>
            </w:r>
            <w:r w:rsidRPr="00A52AF1">
              <w:rPr>
                <w:sz w:val="24"/>
                <w:szCs w:val="24"/>
              </w:rPr>
              <w:t>ние и единица измерения</w:t>
            </w:r>
          </w:p>
        </w:tc>
        <w:tc>
          <w:tcPr>
            <w:tcW w:w="1373" w:type="dxa"/>
            <w:hideMark/>
          </w:tcPr>
          <w:p w14:paraId="697A1E4B" w14:textId="73F77B57" w:rsidR="008B4354" w:rsidRPr="00A52AF1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A52AF1">
              <w:rPr>
                <w:sz w:val="24"/>
                <w:szCs w:val="24"/>
              </w:rPr>
              <w:t>значения по годам реализа</w:t>
            </w:r>
            <w:r w:rsidR="00491C05">
              <w:rPr>
                <w:sz w:val="24"/>
                <w:szCs w:val="24"/>
              </w:rPr>
              <w:t>-</w:t>
            </w:r>
            <w:r w:rsidRPr="00A52AF1">
              <w:rPr>
                <w:sz w:val="24"/>
                <w:szCs w:val="24"/>
              </w:rPr>
              <w:t>ции</w:t>
            </w:r>
          </w:p>
        </w:tc>
      </w:tr>
    </w:tbl>
    <w:p w14:paraId="6535D924" w14:textId="77777777" w:rsidR="008B4354" w:rsidRPr="003F37DA" w:rsidRDefault="008B4354" w:rsidP="008B4354">
      <w:pPr>
        <w:jc w:val="right"/>
        <w:outlineLvl w:val="2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1657"/>
        <w:gridCol w:w="1373"/>
      </w:tblGrid>
      <w:tr w:rsidR="008B4354" w:rsidRPr="00A52AF1" w14:paraId="393C8BDF" w14:textId="77777777" w:rsidTr="00A33D18">
        <w:trPr>
          <w:trHeight w:val="315"/>
          <w:tblHeader/>
        </w:trPr>
        <w:tc>
          <w:tcPr>
            <w:tcW w:w="704" w:type="dxa"/>
            <w:hideMark/>
          </w:tcPr>
          <w:p w14:paraId="5DD81AA9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</w:t>
            </w:r>
          </w:p>
        </w:tc>
        <w:tc>
          <w:tcPr>
            <w:tcW w:w="1661" w:type="dxa"/>
            <w:hideMark/>
          </w:tcPr>
          <w:p w14:paraId="4683A467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2</w:t>
            </w:r>
          </w:p>
        </w:tc>
        <w:tc>
          <w:tcPr>
            <w:tcW w:w="872" w:type="dxa"/>
            <w:hideMark/>
          </w:tcPr>
          <w:p w14:paraId="4346E98C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3</w:t>
            </w:r>
          </w:p>
        </w:tc>
        <w:tc>
          <w:tcPr>
            <w:tcW w:w="1408" w:type="dxa"/>
            <w:hideMark/>
          </w:tcPr>
          <w:p w14:paraId="127A6971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hideMark/>
          </w:tcPr>
          <w:p w14:paraId="7D2BD5C2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15B47F25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  <w:hideMark/>
          </w:tcPr>
          <w:p w14:paraId="487E7819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7</w:t>
            </w:r>
          </w:p>
        </w:tc>
        <w:tc>
          <w:tcPr>
            <w:tcW w:w="1269" w:type="dxa"/>
            <w:hideMark/>
          </w:tcPr>
          <w:p w14:paraId="36D21FC3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8</w:t>
            </w:r>
          </w:p>
        </w:tc>
        <w:tc>
          <w:tcPr>
            <w:tcW w:w="1792" w:type="dxa"/>
            <w:hideMark/>
          </w:tcPr>
          <w:p w14:paraId="36195D06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9</w:t>
            </w:r>
          </w:p>
        </w:tc>
        <w:tc>
          <w:tcPr>
            <w:tcW w:w="1657" w:type="dxa"/>
            <w:hideMark/>
          </w:tcPr>
          <w:p w14:paraId="06127936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10</w:t>
            </w:r>
          </w:p>
        </w:tc>
        <w:tc>
          <w:tcPr>
            <w:tcW w:w="1373" w:type="dxa"/>
            <w:hideMark/>
          </w:tcPr>
          <w:p w14:paraId="0DC0D1C8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11</w:t>
            </w:r>
          </w:p>
        </w:tc>
      </w:tr>
      <w:tr w:rsidR="008B4354" w:rsidRPr="00A52AF1" w14:paraId="53415560" w14:textId="77777777" w:rsidTr="00077D68">
        <w:trPr>
          <w:trHeight w:val="287"/>
        </w:trPr>
        <w:tc>
          <w:tcPr>
            <w:tcW w:w="704" w:type="dxa"/>
            <w:hideMark/>
          </w:tcPr>
          <w:p w14:paraId="62CEB5EA" w14:textId="77777777" w:rsidR="008B4354" w:rsidRPr="008B4354" w:rsidRDefault="008B4354" w:rsidP="00077D68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1.</w:t>
            </w:r>
          </w:p>
        </w:tc>
        <w:tc>
          <w:tcPr>
            <w:tcW w:w="13887" w:type="dxa"/>
            <w:gridSpan w:val="10"/>
            <w:hideMark/>
          </w:tcPr>
          <w:p w14:paraId="2F25ABEC" w14:textId="77777777" w:rsidR="008B4354" w:rsidRPr="008B4354" w:rsidRDefault="008B4354" w:rsidP="00077D68">
            <w:pPr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177750" w:rsidRPr="00A52AF1" w14:paraId="3A76452B" w14:textId="77777777" w:rsidTr="004B2FFB">
        <w:trPr>
          <w:trHeight w:val="420"/>
        </w:trPr>
        <w:tc>
          <w:tcPr>
            <w:tcW w:w="704" w:type="dxa"/>
            <w:vMerge w:val="restart"/>
            <w:hideMark/>
          </w:tcPr>
          <w:p w14:paraId="0C751926" w14:textId="77777777" w:rsidR="00177750" w:rsidRPr="008B4354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1.1</w:t>
            </w:r>
          </w:p>
        </w:tc>
        <w:tc>
          <w:tcPr>
            <w:tcW w:w="1661" w:type="dxa"/>
            <w:vMerge w:val="restart"/>
            <w:hideMark/>
          </w:tcPr>
          <w:p w14:paraId="7843AA0B" w14:textId="77777777" w:rsidR="00177750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мероприятие. </w:t>
            </w:r>
            <w:r w:rsidRPr="008B4354">
              <w:rPr>
                <w:sz w:val="24"/>
                <w:szCs w:val="24"/>
              </w:rPr>
              <w:t xml:space="preserve">Организация мероприятий по текущему содержанию объектов озеленения </w:t>
            </w:r>
            <w:r w:rsidRPr="008B4354">
              <w:rPr>
                <w:sz w:val="24"/>
                <w:szCs w:val="24"/>
              </w:rPr>
              <w:lastRenderedPageBreak/>
              <w:t>города Северска</w:t>
            </w:r>
            <w:r>
              <w:rPr>
                <w:sz w:val="24"/>
                <w:szCs w:val="24"/>
              </w:rPr>
              <w:t xml:space="preserve">, </w:t>
            </w:r>
          </w:p>
          <w:p w14:paraId="03526F0C" w14:textId="53A7D05E" w:rsidR="00177750" w:rsidRPr="008B4354" w:rsidRDefault="00574ACC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</w:t>
            </w:r>
            <w:r w:rsidR="00177750">
              <w:rPr>
                <w:sz w:val="24"/>
                <w:szCs w:val="24"/>
              </w:rPr>
              <w:t>ч</w:t>
            </w:r>
            <w:r w:rsidR="00C0102A">
              <w:rPr>
                <w:sz w:val="24"/>
                <w:szCs w:val="24"/>
              </w:rPr>
              <w:t>.</w:t>
            </w:r>
            <w:r w:rsidR="00177750">
              <w:rPr>
                <w:sz w:val="24"/>
                <w:szCs w:val="24"/>
              </w:rPr>
              <w:t xml:space="preserve">: </w:t>
            </w:r>
          </w:p>
        </w:tc>
        <w:tc>
          <w:tcPr>
            <w:tcW w:w="872" w:type="dxa"/>
            <w:hideMark/>
          </w:tcPr>
          <w:p w14:paraId="0C7AC13B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ABCE" w14:textId="05AA6358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75 511,99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2F797" w14:textId="66F64EFF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1066A" w14:textId="7585FFA4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FF0F1" w14:textId="7D134B51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75 511,99</w:t>
            </w:r>
          </w:p>
        </w:tc>
        <w:tc>
          <w:tcPr>
            <w:tcW w:w="1269" w:type="dxa"/>
            <w:hideMark/>
          </w:tcPr>
          <w:p w14:paraId="463B1EA0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6512A821" w14:textId="77777777" w:rsidR="00177750" w:rsidRPr="008B4354" w:rsidRDefault="00177750" w:rsidP="00177750">
            <w:pPr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 xml:space="preserve">УЖКХ ТиС, Управление имуществен-ных отношений Администра-ции ЗАТО </w:t>
            </w:r>
            <w:r w:rsidRPr="008B4354">
              <w:rPr>
                <w:sz w:val="24"/>
                <w:szCs w:val="24"/>
              </w:rPr>
              <w:lastRenderedPageBreak/>
              <w:t>Северск,  МБЭУ</w:t>
            </w:r>
          </w:p>
        </w:tc>
        <w:tc>
          <w:tcPr>
            <w:tcW w:w="1657" w:type="dxa"/>
            <w:hideMark/>
          </w:tcPr>
          <w:p w14:paraId="17C8E92F" w14:textId="77777777" w:rsidR="00177750" w:rsidRPr="008B4354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373" w:type="dxa"/>
            <w:hideMark/>
          </w:tcPr>
          <w:p w14:paraId="11A678D5" w14:textId="77777777" w:rsidR="00177750" w:rsidRPr="008B4354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X</w:t>
            </w:r>
          </w:p>
        </w:tc>
      </w:tr>
      <w:tr w:rsidR="00177750" w:rsidRPr="00A52AF1" w14:paraId="093579D0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66484887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E134EF0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872" w:type="dxa"/>
            <w:vMerge w:val="restart"/>
            <w:hideMark/>
          </w:tcPr>
          <w:p w14:paraId="45C83C9B" w14:textId="2A551EF2" w:rsidR="00177750" w:rsidRPr="008B4354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2025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9E40C" w14:textId="16FD60A7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29 589,61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5CC1" w14:textId="50A8D2CA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1B06" w14:textId="0899C2BB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E96E3" w14:textId="0A5EF1A5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29 589,61</w:t>
            </w:r>
          </w:p>
        </w:tc>
        <w:tc>
          <w:tcPr>
            <w:tcW w:w="1269" w:type="dxa"/>
            <w:vMerge w:val="restart"/>
            <w:hideMark/>
          </w:tcPr>
          <w:p w14:paraId="3BBF56E9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3675F752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669DD3FC" w14:textId="0019DE4E" w:rsidR="00177750" w:rsidRPr="008B4354" w:rsidRDefault="00177750" w:rsidP="00177750">
            <w:pPr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1. Доля площади выстрижен</w:t>
            </w:r>
            <w:r>
              <w:rPr>
                <w:sz w:val="24"/>
                <w:szCs w:val="24"/>
              </w:rPr>
              <w:t>-</w:t>
            </w:r>
            <w:r w:rsidRPr="008B4354">
              <w:rPr>
                <w:sz w:val="24"/>
                <w:szCs w:val="24"/>
              </w:rPr>
              <w:t>ных газонов от общей площади газонов, проц</w:t>
            </w:r>
          </w:p>
        </w:tc>
        <w:tc>
          <w:tcPr>
            <w:tcW w:w="1373" w:type="dxa"/>
            <w:hideMark/>
          </w:tcPr>
          <w:p w14:paraId="4FDA6A86" w14:textId="77777777" w:rsidR="00177750" w:rsidRPr="008B4354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8B4354">
              <w:rPr>
                <w:sz w:val="24"/>
                <w:szCs w:val="24"/>
              </w:rPr>
              <w:t>80</w:t>
            </w:r>
          </w:p>
        </w:tc>
      </w:tr>
      <w:tr w:rsidR="008B4354" w:rsidRPr="00A52AF1" w14:paraId="70931B25" w14:textId="77777777" w:rsidTr="00A33D18">
        <w:trPr>
          <w:trHeight w:val="945"/>
        </w:trPr>
        <w:tc>
          <w:tcPr>
            <w:tcW w:w="704" w:type="dxa"/>
            <w:vMerge/>
            <w:hideMark/>
          </w:tcPr>
          <w:p w14:paraId="638EDFF3" w14:textId="77777777" w:rsidR="008B4354" w:rsidRPr="00A52AF1" w:rsidRDefault="008B4354" w:rsidP="00077D68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B3260BD" w14:textId="77777777" w:rsidR="008B4354" w:rsidRPr="00A52AF1" w:rsidRDefault="008B4354" w:rsidP="00077D68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56B62F57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2643000A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73653488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C9D2864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42335DC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55D5EEDF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B39B276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3F801D5A" w14:textId="77777777" w:rsidR="008B4354" w:rsidRPr="003F37DA" w:rsidRDefault="008B4354" w:rsidP="00077D68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3" w:type="dxa"/>
            <w:hideMark/>
          </w:tcPr>
          <w:p w14:paraId="30F2E049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100</w:t>
            </w:r>
          </w:p>
        </w:tc>
      </w:tr>
      <w:tr w:rsidR="008B4354" w:rsidRPr="00A52AF1" w14:paraId="707A9DA2" w14:textId="77777777" w:rsidTr="00A33D18">
        <w:trPr>
          <w:trHeight w:val="810"/>
        </w:trPr>
        <w:tc>
          <w:tcPr>
            <w:tcW w:w="704" w:type="dxa"/>
            <w:vMerge/>
            <w:hideMark/>
          </w:tcPr>
          <w:p w14:paraId="56855759" w14:textId="77777777" w:rsidR="008B4354" w:rsidRPr="00A52AF1" w:rsidRDefault="008B4354" w:rsidP="00077D68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5474C361" w14:textId="77777777" w:rsidR="008B4354" w:rsidRPr="00A52AF1" w:rsidRDefault="008B4354" w:rsidP="00077D68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1E78361C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04C089CC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6972FE5F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B95633E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D0D2E78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6DBC8FA0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75DEEBC0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0407240F" w14:textId="77777777" w:rsidR="008B4354" w:rsidRPr="003F37DA" w:rsidRDefault="008B4354" w:rsidP="00077D68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373" w:type="dxa"/>
            <w:hideMark/>
          </w:tcPr>
          <w:p w14:paraId="20FEF7F1" w14:textId="77777777" w:rsidR="008B4354" w:rsidRPr="003F37DA" w:rsidRDefault="008B4354" w:rsidP="00077D68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450</w:t>
            </w:r>
          </w:p>
        </w:tc>
      </w:tr>
      <w:tr w:rsidR="00177750" w:rsidRPr="00A52AF1" w14:paraId="1A962508" w14:textId="77777777" w:rsidTr="0051648E">
        <w:trPr>
          <w:trHeight w:val="945"/>
        </w:trPr>
        <w:tc>
          <w:tcPr>
            <w:tcW w:w="704" w:type="dxa"/>
            <w:vMerge/>
            <w:hideMark/>
          </w:tcPr>
          <w:p w14:paraId="2AFE3BD3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649DDBF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hideMark/>
          </w:tcPr>
          <w:p w14:paraId="0ACCEF43" w14:textId="1E90FFDC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2026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CC7B1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22 961,19</w:t>
            </w:r>
          </w:p>
          <w:p w14:paraId="73038F04" w14:textId="50327281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90039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0,00</w:t>
            </w:r>
          </w:p>
          <w:p w14:paraId="6A9276B3" w14:textId="3A5F8D1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9635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0,00</w:t>
            </w:r>
          </w:p>
          <w:p w14:paraId="0FE0A0C0" w14:textId="7EB4771B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58CC8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22 961,19</w:t>
            </w:r>
          </w:p>
          <w:p w14:paraId="3783928F" w14:textId="6C4A3926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hideMark/>
          </w:tcPr>
          <w:p w14:paraId="4D9A4340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3212DD25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18BAA7B1" w14:textId="7B7201B7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1. Доля площади выстрижен</w:t>
            </w:r>
            <w:r>
              <w:rPr>
                <w:sz w:val="24"/>
                <w:szCs w:val="24"/>
              </w:rPr>
              <w:t>-</w:t>
            </w:r>
            <w:r w:rsidRPr="003F37DA">
              <w:rPr>
                <w:sz w:val="24"/>
                <w:szCs w:val="24"/>
              </w:rPr>
              <w:t>ных газонов от общей площади газонов, проц</w:t>
            </w:r>
          </w:p>
        </w:tc>
        <w:tc>
          <w:tcPr>
            <w:tcW w:w="1373" w:type="dxa"/>
            <w:hideMark/>
          </w:tcPr>
          <w:p w14:paraId="4BBFDD35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80</w:t>
            </w:r>
          </w:p>
        </w:tc>
      </w:tr>
      <w:tr w:rsidR="00177750" w:rsidRPr="00A52AF1" w14:paraId="1E3F96EE" w14:textId="77777777" w:rsidTr="0051648E">
        <w:trPr>
          <w:trHeight w:val="945"/>
        </w:trPr>
        <w:tc>
          <w:tcPr>
            <w:tcW w:w="704" w:type="dxa"/>
            <w:vMerge/>
            <w:hideMark/>
          </w:tcPr>
          <w:p w14:paraId="0D17512B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52918702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33F52DE5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7FAF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4014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217F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E400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2DBC85FB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346CA795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57" w:type="dxa"/>
            <w:hideMark/>
          </w:tcPr>
          <w:p w14:paraId="4765C63C" w14:textId="77777777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3" w:type="dxa"/>
            <w:hideMark/>
          </w:tcPr>
          <w:p w14:paraId="2672D419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100</w:t>
            </w:r>
          </w:p>
        </w:tc>
      </w:tr>
      <w:tr w:rsidR="00177750" w:rsidRPr="00A52AF1" w14:paraId="49814E0B" w14:textId="77777777" w:rsidTr="0051648E">
        <w:trPr>
          <w:trHeight w:val="811"/>
        </w:trPr>
        <w:tc>
          <w:tcPr>
            <w:tcW w:w="704" w:type="dxa"/>
            <w:vMerge/>
            <w:hideMark/>
          </w:tcPr>
          <w:p w14:paraId="088DE5C2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46B3E6EB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7EAE9BFC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311DB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0A30D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BEECE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540CF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28C4154D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571E51F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57" w:type="dxa"/>
            <w:hideMark/>
          </w:tcPr>
          <w:p w14:paraId="7D6F87F0" w14:textId="77777777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373" w:type="dxa"/>
            <w:hideMark/>
          </w:tcPr>
          <w:p w14:paraId="3ABEEC70" w14:textId="77777777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t>450</w:t>
            </w:r>
          </w:p>
        </w:tc>
      </w:tr>
      <w:tr w:rsidR="00177750" w:rsidRPr="00A52AF1" w14:paraId="3B28F4E9" w14:textId="77777777" w:rsidTr="0051648E">
        <w:trPr>
          <w:trHeight w:val="807"/>
        </w:trPr>
        <w:tc>
          <w:tcPr>
            <w:tcW w:w="704" w:type="dxa"/>
            <w:vMerge/>
            <w:hideMark/>
          </w:tcPr>
          <w:p w14:paraId="009BCF2C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4676FEC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hideMark/>
          </w:tcPr>
          <w:p w14:paraId="3F3D9FA1" w14:textId="77777777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2027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C246" w14:textId="08814075" w:rsidR="00177750" w:rsidRPr="003F37DA" w:rsidRDefault="0051648E" w:rsidP="0051648E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22 961,19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C8A7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849D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3BA0" w14:textId="336F892E" w:rsidR="00177750" w:rsidRPr="003F37DA" w:rsidRDefault="0051648E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22 961,19</w:t>
            </w:r>
          </w:p>
        </w:tc>
        <w:tc>
          <w:tcPr>
            <w:tcW w:w="1269" w:type="dxa"/>
            <w:vMerge w:val="restart"/>
            <w:hideMark/>
          </w:tcPr>
          <w:p w14:paraId="130432A2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23172B99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4AF04FA4" w14:textId="5FB8D034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1. Доля площади выстрижен</w:t>
            </w:r>
            <w:r>
              <w:rPr>
                <w:sz w:val="24"/>
                <w:szCs w:val="24"/>
              </w:rPr>
              <w:t>-</w:t>
            </w:r>
            <w:r w:rsidRPr="003F37DA">
              <w:rPr>
                <w:sz w:val="24"/>
                <w:szCs w:val="24"/>
              </w:rPr>
              <w:t xml:space="preserve">ных газонов </w:t>
            </w:r>
            <w:r w:rsidRPr="003F37DA">
              <w:rPr>
                <w:sz w:val="24"/>
                <w:szCs w:val="24"/>
              </w:rPr>
              <w:lastRenderedPageBreak/>
              <w:t>от общей площади газонов, проц</w:t>
            </w:r>
          </w:p>
        </w:tc>
        <w:tc>
          <w:tcPr>
            <w:tcW w:w="1373" w:type="dxa"/>
            <w:hideMark/>
          </w:tcPr>
          <w:p w14:paraId="002C363A" w14:textId="0BAF015B" w:rsidR="00177750" w:rsidRPr="0051648E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51648E">
              <w:rPr>
                <w:sz w:val="24"/>
                <w:szCs w:val="24"/>
              </w:rPr>
              <w:lastRenderedPageBreak/>
              <w:t>80</w:t>
            </w:r>
          </w:p>
        </w:tc>
      </w:tr>
      <w:tr w:rsidR="00B006E0" w:rsidRPr="00A52AF1" w14:paraId="38489801" w14:textId="77777777" w:rsidTr="00A33D18">
        <w:trPr>
          <w:trHeight w:val="807"/>
        </w:trPr>
        <w:tc>
          <w:tcPr>
            <w:tcW w:w="704" w:type="dxa"/>
            <w:vMerge/>
          </w:tcPr>
          <w:p w14:paraId="4C5B1BA4" w14:textId="77777777" w:rsidR="00B006E0" w:rsidRPr="00A52AF1" w:rsidRDefault="00B006E0" w:rsidP="00B006E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5E404FE6" w14:textId="77777777" w:rsidR="00B006E0" w:rsidRPr="00A52AF1" w:rsidRDefault="00B006E0" w:rsidP="00B006E0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644604EB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14:paraId="6D378775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14:paraId="0654766A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14F6AFD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EC86BBE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14:paraId="39DA0701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</w:tcPr>
          <w:p w14:paraId="7C4B86EE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788442EE" w14:textId="322F84A4" w:rsidR="00B006E0" w:rsidRPr="003F37DA" w:rsidRDefault="00B006E0" w:rsidP="00B006E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3" w:type="dxa"/>
          </w:tcPr>
          <w:p w14:paraId="0508A903" w14:textId="53D3BCF9" w:rsidR="00B006E0" w:rsidRPr="003F37DA" w:rsidRDefault="00177750" w:rsidP="00B006E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B389B">
              <w:rPr>
                <w:sz w:val="24"/>
                <w:szCs w:val="24"/>
              </w:rPr>
              <w:t>0</w:t>
            </w:r>
          </w:p>
        </w:tc>
      </w:tr>
      <w:tr w:rsidR="00B006E0" w:rsidRPr="00A52AF1" w14:paraId="6FE48B8D" w14:textId="77777777" w:rsidTr="00A33D18">
        <w:trPr>
          <w:trHeight w:val="853"/>
        </w:trPr>
        <w:tc>
          <w:tcPr>
            <w:tcW w:w="704" w:type="dxa"/>
            <w:vMerge/>
            <w:hideMark/>
          </w:tcPr>
          <w:p w14:paraId="2D485E12" w14:textId="77777777" w:rsidR="00B006E0" w:rsidRPr="00A52AF1" w:rsidRDefault="00B006E0" w:rsidP="00B006E0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4C4DAF15" w14:textId="77777777" w:rsidR="00B006E0" w:rsidRPr="00A52AF1" w:rsidRDefault="00B006E0" w:rsidP="00B006E0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5B428A99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22CC04D9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07E2B694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F82F2A8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DA3D4EB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112C3CED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692A05D2" w14:textId="77777777" w:rsidR="00B006E0" w:rsidRPr="003F37DA" w:rsidRDefault="00B006E0" w:rsidP="00B006E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0C2E2C33" w14:textId="77777777" w:rsidR="00B006E0" w:rsidRPr="003F37DA" w:rsidRDefault="00B006E0" w:rsidP="00B006E0">
            <w:pPr>
              <w:outlineLvl w:val="2"/>
              <w:rPr>
                <w:sz w:val="24"/>
                <w:szCs w:val="24"/>
              </w:rPr>
            </w:pPr>
            <w:r w:rsidRPr="003F37DA">
              <w:rPr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373" w:type="dxa"/>
            <w:hideMark/>
          </w:tcPr>
          <w:p w14:paraId="62624B03" w14:textId="630D3EE6" w:rsidR="00B006E0" w:rsidRPr="003F37DA" w:rsidRDefault="00177750" w:rsidP="00B006E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B006E0" w:rsidRPr="003F37DA">
              <w:rPr>
                <w:sz w:val="24"/>
                <w:szCs w:val="24"/>
              </w:rPr>
              <w:t>0</w:t>
            </w:r>
          </w:p>
        </w:tc>
      </w:tr>
      <w:tr w:rsidR="00177750" w:rsidRPr="00A52AF1" w14:paraId="55E4170D" w14:textId="77777777" w:rsidTr="004B2FFB">
        <w:trPr>
          <w:trHeight w:val="423"/>
        </w:trPr>
        <w:tc>
          <w:tcPr>
            <w:tcW w:w="704" w:type="dxa"/>
            <w:vMerge w:val="restart"/>
          </w:tcPr>
          <w:p w14:paraId="70D00B3B" w14:textId="031BD0AD" w:rsidR="00177750" w:rsidRPr="00F66C99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1.1.1</w:t>
            </w:r>
          </w:p>
        </w:tc>
        <w:tc>
          <w:tcPr>
            <w:tcW w:w="1661" w:type="dxa"/>
            <w:vMerge w:val="restart"/>
          </w:tcPr>
          <w:p w14:paraId="784BCDF1" w14:textId="69466DEA" w:rsidR="00177750" w:rsidRPr="00F66C99" w:rsidRDefault="00177750" w:rsidP="00177750">
            <w:pPr>
              <w:outlineLvl w:val="2"/>
              <w:rPr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Содержание древесно- кустарни</w:t>
            </w:r>
            <w:r>
              <w:rPr>
                <w:sz w:val="24"/>
                <w:szCs w:val="24"/>
              </w:rPr>
              <w:t>-</w:t>
            </w:r>
            <w:r w:rsidRPr="00F66C99">
              <w:rPr>
                <w:sz w:val="24"/>
                <w:szCs w:val="24"/>
              </w:rPr>
              <w:t>ковых насаждений</w:t>
            </w:r>
          </w:p>
        </w:tc>
        <w:tc>
          <w:tcPr>
            <w:tcW w:w="872" w:type="dxa"/>
          </w:tcPr>
          <w:p w14:paraId="0F288BF7" w14:textId="11277A19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4E7C" w14:textId="45694F7D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14 815,53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5B706" w14:textId="56422A53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4210" w14:textId="201E7F10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3467" w14:textId="2ED87CB0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14 815,53</w:t>
            </w:r>
          </w:p>
        </w:tc>
        <w:tc>
          <w:tcPr>
            <w:tcW w:w="1269" w:type="dxa"/>
          </w:tcPr>
          <w:p w14:paraId="79F15664" w14:textId="028CC79A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</w:tcPr>
          <w:p w14:paraId="3A8C27A6" w14:textId="5293B771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</w:t>
            </w:r>
            <w:r w:rsidR="00506656">
              <w:rPr>
                <w:sz w:val="24"/>
                <w:szCs w:val="24"/>
              </w:rPr>
              <w:t>, МБЭУ</w:t>
            </w:r>
          </w:p>
        </w:tc>
        <w:tc>
          <w:tcPr>
            <w:tcW w:w="1657" w:type="dxa"/>
          </w:tcPr>
          <w:p w14:paraId="2DD9E5BF" w14:textId="687916E6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373" w:type="dxa"/>
          </w:tcPr>
          <w:p w14:paraId="1B4F8D15" w14:textId="08705EFC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177750" w:rsidRPr="00A52AF1" w14:paraId="7C3943AC" w14:textId="77777777" w:rsidTr="004B2FFB">
        <w:trPr>
          <w:trHeight w:val="853"/>
        </w:trPr>
        <w:tc>
          <w:tcPr>
            <w:tcW w:w="704" w:type="dxa"/>
            <w:vMerge/>
          </w:tcPr>
          <w:p w14:paraId="3DEEA17D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06B6001F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0F2F5239" w14:textId="3283CBD4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0796" w14:textId="67FE90A3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6 367,29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9C5C8" w14:textId="0CF00519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5DA8" w14:textId="79C4C441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9AE6" w14:textId="6D27C242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6 367,29</w:t>
            </w:r>
          </w:p>
        </w:tc>
        <w:tc>
          <w:tcPr>
            <w:tcW w:w="1269" w:type="dxa"/>
          </w:tcPr>
          <w:p w14:paraId="64112B1E" w14:textId="6DD2185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01B003A5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5888720F" w14:textId="799E3429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Количество снесенных деревьев, ед</w:t>
            </w:r>
          </w:p>
        </w:tc>
        <w:tc>
          <w:tcPr>
            <w:tcW w:w="1373" w:type="dxa"/>
          </w:tcPr>
          <w:p w14:paraId="058C8E3C" w14:textId="0E520B12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177750" w:rsidRPr="00A52AF1" w14:paraId="1DBDFF63" w14:textId="77777777" w:rsidTr="004B2FFB">
        <w:trPr>
          <w:trHeight w:val="853"/>
        </w:trPr>
        <w:tc>
          <w:tcPr>
            <w:tcW w:w="704" w:type="dxa"/>
            <w:vMerge/>
          </w:tcPr>
          <w:p w14:paraId="26C04537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392C0947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696CA868" w14:textId="052F4715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57FCB" w14:textId="23690B26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4 224,12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3257" w14:textId="3E2E6F5E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F1CB" w14:textId="5F0313E6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EFCF" w14:textId="102A452E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4 224,12</w:t>
            </w:r>
          </w:p>
        </w:tc>
        <w:tc>
          <w:tcPr>
            <w:tcW w:w="1269" w:type="dxa"/>
          </w:tcPr>
          <w:p w14:paraId="4647A3BA" w14:textId="2FFCA0B1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4560F402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337DB79C" w14:textId="5ED5CD8D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Количество снесенных деревьев, ед</w:t>
            </w:r>
          </w:p>
        </w:tc>
        <w:tc>
          <w:tcPr>
            <w:tcW w:w="1373" w:type="dxa"/>
          </w:tcPr>
          <w:p w14:paraId="78F9AF10" w14:textId="7C7F635D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177750" w:rsidRPr="00A52AF1" w14:paraId="6FE92748" w14:textId="77777777" w:rsidTr="004B2FFB">
        <w:trPr>
          <w:trHeight w:val="853"/>
        </w:trPr>
        <w:tc>
          <w:tcPr>
            <w:tcW w:w="704" w:type="dxa"/>
            <w:vMerge/>
          </w:tcPr>
          <w:p w14:paraId="71968723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36CB3FCD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2E5B7F81" w14:textId="01C6938D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3E26" w14:textId="3D6A2B03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4 224,12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F9D0" w14:textId="165C872A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A1BD" w14:textId="59F4A464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AF32" w14:textId="3119B9EA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4 224,12</w:t>
            </w:r>
          </w:p>
        </w:tc>
        <w:tc>
          <w:tcPr>
            <w:tcW w:w="1269" w:type="dxa"/>
          </w:tcPr>
          <w:p w14:paraId="74E1DB57" w14:textId="09AD840A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17A89211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38F85A96" w14:textId="449267F5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Количество снесенных деревьев, ед.</w:t>
            </w:r>
          </w:p>
        </w:tc>
        <w:tc>
          <w:tcPr>
            <w:tcW w:w="1373" w:type="dxa"/>
          </w:tcPr>
          <w:p w14:paraId="2AB8001D" w14:textId="3AF6CFAD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177750" w:rsidRPr="00A52AF1" w14:paraId="5A785634" w14:textId="77777777" w:rsidTr="004B2FFB">
        <w:trPr>
          <w:trHeight w:val="367"/>
        </w:trPr>
        <w:tc>
          <w:tcPr>
            <w:tcW w:w="704" w:type="dxa"/>
            <w:vMerge w:val="restart"/>
          </w:tcPr>
          <w:p w14:paraId="4DCD5987" w14:textId="6B62DB73" w:rsidR="00177750" w:rsidRPr="00F20167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1.1.2 </w:t>
            </w:r>
          </w:p>
        </w:tc>
        <w:tc>
          <w:tcPr>
            <w:tcW w:w="1661" w:type="dxa"/>
            <w:vMerge w:val="restart"/>
          </w:tcPr>
          <w:p w14:paraId="59F07306" w14:textId="1BD46041" w:rsidR="00177750" w:rsidRPr="00F20167" w:rsidRDefault="00177750" w:rsidP="00177750">
            <w:pPr>
              <w:outlineLvl w:val="2"/>
              <w:rPr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>Содержание газонов</w:t>
            </w:r>
          </w:p>
        </w:tc>
        <w:tc>
          <w:tcPr>
            <w:tcW w:w="872" w:type="dxa"/>
          </w:tcPr>
          <w:p w14:paraId="787984FE" w14:textId="4BE83309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FFFA" w14:textId="4AC11CB5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18 626,72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15D3" w14:textId="0F1AE7B2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3118" w14:textId="633BEAE3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3FB4" w14:textId="2BAC2456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18 626,72</w:t>
            </w:r>
          </w:p>
        </w:tc>
        <w:tc>
          <w:tcPr>
            <w:tcW w:w="1269" w:type="dxa"/>
          </w:tcPr>
          <w:p w14:paraId="0FEEE25E" w14:textId="60AF3006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</w:tcPr>
          <w:p w14:paraId="5A6EDAEE" w14:textId="3825D733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ТиС, Управление имуществен-ных отношений Администра-ции ЗАТО Северск</w:t>
            </w:r>
          </w:p>
        </w:tc>
        <w:tc>
          <w:tcPr>
            <w:tcW w:w="1657" w:type="dxa"/>
          </w:tcPr>
          <w:p w14:paraId="69D1D1CC" w14:textId="1B5DB76C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373" w:type="dxa"/>
          </w:tcPr>
          <w:p w14:paraId="316A6A2F" w14:textId="75527037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177750" w:rsidRPr="00A52AF1" w14:paraId="165589DB" w14:textId="77777777" w:rsidTr="004B2FFB">
        <w:trPr>
          <w:trHeight w:val="853"/>
        </w:trPr>
        <w:tc>
          <w:tcPr>
            <w:tcW w:w="704" w:type="dxa"/>
            <w:vMerge/>
          </w:tcPr>
          <w:p w14:paraId="3F12B7AA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4C1CC59B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06D5A4C7" w14:textId="25FAC3B4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151F" w14:textId="01C0E97A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8 073,92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3442" w14:textId="33CE30E7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9454" w14:textId="3CD8F57C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37E0" w14:textId="5F99F874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8 073,92</w:t>
            </w:r>
          </w:p>
        </w:tc>
        <w:tc>
          <w:tcPr>
            <w:tcW w:w="1269" w:type="dxa"/>
          </w:tcPr>
          <w:p w14:paraId="124272A8" w14:textId="3BD23F74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1A354830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091F12E9" w14:textId="2922AFC4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выстрижен-ных газонов от общей площади газонов, проц</w:t>
            </w:r>
          </w:p>
        </w:tc>
        <w:tc>
          <w:tcPr>
            <w:tcW w:w="1373" w:type="dxa"/>
          </w:tcPr>
          <w:p w14:paraId="08253456" w14:textId="1EBD84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77750" w:rsidRPr="00A52AF1" w14:paraId="50FD9027" w14:textId="77777777" w:rsidTr="004B2FFB">
        <w:trPr>
          <w:trHeight w:val="853"/>
        </w:trPr>
        <w:tc>
          <w:tcPr>
            <w:tcW w:w="704" w:type="dxa"/>
            <w:vMerge/>
          </w:tcPr>
          <w:p w14:paraId="359344C3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6DC1B298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3AED758B" w14:textId="2032854B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326F1" w14:textId="36AC2D31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5 276,40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D666" w14:textId="0CF5F517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2E1A5" w14:textId="664C8B1B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4192" w14:textId="7E9CC7D7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5 276,40</w:t>
            </w:r>
          </w:p>
        </w:tc>
        <w:tc>
          <w:tcPr>
            <w:tcW w:w="1269" w:type="dxa"/>
          </w:tcPr>
          <w:p w14:paraId="691B5494" w14:textId="5EF4C220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5888AA19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0DF27659" w14:textId="32BDAA2D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выстрижен-ных газонов от общей площади газонов, проц</w:t>
            </w:r>
          </w:p>
        </w:tc>
        <w:tc>
          <w:tcPr>
            <w:tcW w:w="1373" w:type="dxa"/>
          </w:tcPr>
          <w:p w14:paraId="29B2F213" w14:textId="678F80E6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77750" w:rsidRPr="00A52AF1" w14:paraId="50E1B1DB" w14:textId="77777777" w:rsidTr="004B2FFB">
        <w:trPr>
          <w:trHeight w:val="853"/>
        </w:trPr>
        <w:tc>
          <w:tcPr>
            <w:tcW w:w="704" w:type="dxa"/>
            <w:vMerge/>
          </w:tcPr>
          <w:p w14:paraId="399437A1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0626FA5A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872" w:type="dxa"/>
          </w:tcPr>
          <w:p w14:paraId="205F0086" w14:textId="4D304ADD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3E680" w14:textId="519CE23C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5 276,40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EA3D3" w14:textId="3883C3AB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FC213" w14:textId="4F22BAD8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2660" w14:textId="3CE7A4D0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5 276,40</w:t>
            </w:r>
          </w:p>
        </w:tc>
        <w:tc>
          <w:tcPr>
            <w:tcW w:w="1269" w:type="dxa"/>
          </w:tcPr>
          <w:p w14:paraId="764DF1AF" w14:textId="6EC81ECA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273DCB59" w14:textId="77777777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08AEEA14" w14:textId="31364E20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выстрижен-ных газонов от общей площади газонов, проц</w:t>
            </w:r>
          </w:p>
        </w:tc>
        <w:tc>
          <w:tcPr>
            <w:tcW w:w="1373" w:type="dxa"/>
          </w:tcPr>
          <w:p w14:paraId="3956C573" w14:textId="1C2994E6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77750" w:rsidRPr="00A52AF1" w14:paraId="02F5D6B7" w14:textId="77777777" w:rsidTr="004B2FFB">
        <w:trPr>
          <w:trHeight w:val="335"/>
        </w:trPr>
        <w:tc>
          <w:tcPr>
            <w:tcW w:w="704" w:type="dxa"/>
            <w:vMerge w:val="restart"/>
          </w:tcPr>
          <w:p w14:paraId="21AB6D3A" w14:textId="77777777" w:rsidR="00177750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1.1.3</w:t>
            </w:r>
          </w:p>
          <w:p w14:paraId="4ADF2C58" w14:textId="77777777" w:rsidR="00177750" w:rsidRPr="00A52AF1" w:rsidRDefault="00177750" w:rsidP="00177750">
            <w:pPr>
              <w:jc w:val="right"/>
              <w:outlineLvl w:val="2"/>
            </w:pPr>
          </w:p>
        </w:tc>
        <w:tc>
          <w:tcPr>
            <w:tcW w:w="1661" w:type="dxa"/>
            <w:vMerge w:val="restart"/>
          </w:tcPr>
          <w:p w14:paraId="6EB51697" w14:textId="68070E4D" w:rsidR="00177750" w:rsidRPr="00F20167" w:rsidRDefault="00177750" w:rsidP="00177750">
            <w:pPr>
              <w:outlineLvl w:val="2"/>
              <w:rPr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Содержание цветников </w:t>
            </w:r>
          </w:p>
        </w:tc>
        <w:tc>
          <w:tcPr>
            <w:tcW w:w="872" w:type="dxa"/>
          </w:tcPr>
          <w:p w14:paraId="34308AE7" w14:textId="272BC019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970F" w14:textId="3BAC555A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42 069,74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8FDCE" w14:textId="5E358C81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9C22" w14:textId="34E7A0F7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B8517" w14:textId="4A58E642" w:rsidR="00177750" w:rsidRPr="00177750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42 069,74</w:t>
            </w:r>
          </w:p>
        </w:tc>
        <w:tc>
          <w:tcPr>
            <w:tcW w:w="1269" w:type="dxa"/>
          </w:tcPr>
          <w:p w14:paraId="482D9ACC" w14:textId="3986277C" w:rsidR="00177750" w:rsidRPr="003F37DA" w:rsidRDefault="00177750" w:rsidP="00177750">
            <w:pPr>
              <w:jc w:val="right"/>
              <w:outlineLvl w:val="2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</w:tcPr>
          <w:p w14:paraId="18985CFA" w14:textId="226E5570" w:rsidR="00177750" w:rsidRPr="003F37DA" w:rsidRDefault="00177750" w:rsidP="00177750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</w:t>
            </w:r>
            <w:r w:rsidR="00506656">
              <w:rPr>
                <w:sz w:val="24"/>
                <w:szCs w:val="24"/>
              </w:rPr>
              <w:t>, МБЭУ</w:t>
            </w:r>
          </w:p>
        </w:tc>
        <w:tc>
          <w:tcPr>
            <w:tcW w:w="1657" w:type="dxa"/>
          </w:tcPr>
          <w:p w14:paraId="2833A6A2" w14:textId="5F884882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373" w:type="dxa"/>
          </w:tcPr>
          <w:p w14:paraId="608C5716" w14:textId="0A529EF0" w:rsidR="00177750" w:rsidRPr="003F37DA" w:rsidRDefault="00177750" w:rsidP="00177750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C72E4C" w:rsidRPr="00A52AF1" w14:paraId="2BF43D9E" w14:textId="77777777" w:rsidTr="004B2FFB">
        <w:trPr>
          <w:trHeight w:val="853"/>
        </w:trPr>
        <w:tc>
          <w:tcPr>
            <w:tcW w:w="704" w:type="dxa"/>
            <w:vMerge/>
          </w:tcPr>
          <w:p w14:paraId="6A5318F1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10F0D622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872" w:type="dxa"/>
          </w:tcPr>
          <w:p w14:paraId="02537E25" w14:textId="54755386" w:rsidR="00C72E4C" w:rsidRPr="003F37DA" w:rsidRDefault="00C72E4C" w:rsidP="00C72E4C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EFDC" w14:textId="4F6D1614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15 148,40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C163" w14:textId="18D904E6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C41D" w14:textId="33A573AA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5B83" w14:textId="24FFD5FC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15 148,40</w:t>
            </w:r>
          </w:p>
        </w:tc>
        <w:tc>
          <w:tcPr>
            <w:tcW w:w="1269" w:type="dxa"/>
          </w:tcPr>
          <w:p w14:paraId="0022754E" w14:textId="6AA59670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44FAD41A" w14:textId="77777777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65A7CE13" w14:textId="3E9B5A08" w:rsidR="00C72E4C" w:rsidRPr="003F37DA" w:rsidRDefault="00506656" w:rsidP="00506656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72E4C" w:rsidRPr="008572A8">
              <w:rPr>
                <w:sz w:val="24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373" w:type="dxa"/>
          </w:tcPr>
          <w:p w14:paraId="719994F4" w14:textId="1EA80C65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72E4C" w:rsidRPr="00A52AF1" w14:paraId="5F121238" w14:textId="77777777" w:rsidTr="004B2FFB">
        <w:trPr>
          <w:trHeight w:val="853"/>
        </w:trPr>
        <w:tc>
          <w:tcPr>
            <w:tcW w:w="704" w:type="dxa"/>
            <w:vMerge/>
          </w:tcPr>
          <w:p w14:paraId="7328D4F6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007EE2C6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872" w:type="dxa"/>
          </w:tcPr>
          <w:p w14:paraId="1ECE6DB8" w14:textId="341230B8" w:rsidR="00C72E4C" w:rsidRPr="003F37DA" w:rsidRDefault="00C72E4C" w:rsidP="00C72E4C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3F0A0" w14:textId="5CB64B69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13 460,67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2C16" w14:textId="5877E551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3743" w14:textId="0AA53D07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D511" w14:textId="0022FEE7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13 460,67</w:t>
            </w:r>
          </w:p>
        </w:tc>
        <w:tc>
          <w:tcPr>
            <w:tcW w:w="1269" w:type="dxa"/>
          </w:tcPr>
          <w:p w14:paraId="31B5AAD8" w14:textId="6D893115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2167E6C1" w14:textId="77777777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2A0C3C20" w14:textId="05186FD2" w:rsidR="00C72E4C" w:rsidRPr="003F37DA" w:rsidRDefault="00506656" w:rsidP="00C72E4C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72E4C" w:rsidRPr="008572A8">
              <w:rPr>
                <w:sz w:val="24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373" w:type="dxa"/>
          </w:tcPr>
          <w:p w14:paraId="326B7270" w14:textId="2FF042CD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72E4C" w:rsidRPr="00A52AF1" w14:paraId="2FAD0EA4" w14:textId="77777777" w:rsidTr="004B2FFB">
        <w:trPr>
          <w:trHeight w:val="853"/>
        </w:trPr>
        <w:tc>
          <w:tcPr>
            <w:tcW w:w="704" w:type="dxa"/>
            <w:vMerge/>
          </w:tcPr>
          <w:p w14:paraId="6F334630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1D18A377" w14:textId="77777777" w:rsidR="00C72E4C" w:rsidRPr="00A52AF1" w:rsidRDefault="00C72E4C" w:rsidP="00C72E4C">
            <w:pPr>
              <w:jc w:val="right"/>
              <w:outlineLvl w:val="2"/>
            </w:pPr>
          </w:p>
        </w:tc>
        <w:tc>
          <w:tcPr>
            <w:tcW w:w="872" w:type="dxa"/>
          </w:tcPr>
          <w:p w14:paraId="5543C1CE" w14:textId="38E3D20B" w:rsidR="00C72E4C" w:rsidRPr="003F37DA" w:rsidRDefault="00C72E4C" w:rsidP="00C72E4C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D0CF" w14:textId="3A86D01E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13 460,67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47EC" w14:textId="60EAE909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27D0" w14:textId="2EFAEBD1" w:rsidR="00C72E4C" w:rsidRPr="00177750" w:rsidRDefault="00C72E4C" w:rsidP="00C72E4C">
            <w:pPr>
              <w:jc w:val="center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32CE" w14:textId="6B3579D4" w:rsidR="00C72E4C" w:rsidRPr="00177750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13 460,67</w:t>
            </w:r>
          </w:p>
        </w:tc>
        <w:tc>
          <w:tcPr>
            <w:tcW w:w="1269" w:type="dxa"/>
          </w:tcPr>
          <w:p w14:paraId="3B12ACF4" w14:textId="77777777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792" w:type="dxa"/>
          </w:tcPr>
          <w:p w14:paraId="5681D53F" w14:textId="77777777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</w:p>
        </w:tc>
        <w:tc>
          <w:tcPr>
            <w:tcW w:w="1657" w:type="dxa"/>
          </w:tcPr>
          <w:p w14:paraId="4DDEB790" w14:textId="6391B8AF" w:rsidR="00C72E4C" w:rsidRPr="003F37DA" w:rsidRDefault="00506656" w:rsidP="00C72E4C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72E4C" w:rsidRPr="008572A8">
              <w:rPr>
                <w:sz w:val="24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373" w:type="dxa"/>
          </w:tcPr>
          <w:p w14:paraId="531B06C7" w14:textId="3FE79293" w:rsidR="00C72E4C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14:paraId="7434FBCE" w14:textId="40A9F4A4" w:rsidR="00C72E4C" w:rsidRPr="003F37DA" w:rsidRDefault="00C72E4C" w:rsidP="00C72E4C">
            <w:pPr>
              <w:jc w:val="right"/>
              <w:outlineLvl w:val="2"/>
              <w:rPr>
                <w:sz w:val="24"/>
                <w:szCs w:val="24"/>
              </w:rPr>
            </w:pPr>
          </w:p>
        </w:tc>
      </w:tr>
      <w:tr w:rsidR="00C72E4C" w:rsidRPr="008B4354" w14:paraId="7FA5361A" w14:textId="77777777" w:rsidTr="00077D68">
        <w:trPr>
          <w:trHeight w:val="303"/>
        </w:trPr>
        <w:tc>
          <w:tcPr>
            <w:tcW w:w="704" w:type="dxa"/>
            <w:hideMark/>
          </w:tcPr>
          <w:p w14:paraId="2DCA9BC8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87" w:type="dxa"/>
            <w:gridSpan w:val="10"/>
            <w:hideMark/>
          </w:tcPr>
          <w:p w14:paraId="50C70F5D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C72E4C" w:rsidRPr="008B4354" w14:paraId="254948A9" w14:textId="77777777" w:rsidTr="004B2FFB">
        <w:trPr>
          <w:trHeight w:val="266"/>
        </w:trPr>
        <w:tc>
          <w:tcPr>
            <w:tcW w:w="704" w:type="dxa"/>
            <w:vMerge w:val="restart"/>
            <w:hideMark/>
          </w:tcPr>
          <w:p w14:paraId="0019830D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14:paraId="6DC54A15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1" w:type="dxa"/>
            <w:vMerge w:val="restart"/>
            <w:hideMark/>
          </w:tcPr>
          <w:p w14:paraId="44B808F5" w14:textId="53B8BDC2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Восстанов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ление зеленого фонда города 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2" w:type="dxa"/>
            <w:hideMark/>
          </w:tcPr>
          <w:p w14:paraId="633C73E5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10AE" w14:textId="3FC8FA7F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2 098,45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99AF" w14:textId="2AEA823F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AA6F" w14:textId="10D6A216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58B1" w14:textId="5B945184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2 098,45</w:t>
            </w:r>
          </w:p>
        </w:tc>
        <w:tc>
          <w:tcPr>
            <w:tcW w:w="1269" w:type="dxa"/>
            <w:hideMark/>
          </w:tcPr>
          <w:p w14:paraId="75893525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2BC8CB26" w14:textId="14895973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2D23F8">
              <w:rPr>
                <w:rFonts w:ascii="Times New Roman" w:hAnsi="Times New Roman" w:cs="Times New Roman"/>
                <w:sz w:val="24"/>
                <w:szCs w:val="24"/>
              </w:rPr>
              <w:t>, МБЭУ</w:t>
            </w:r>
          </w:p>
        </w:tc>
        <w:tc>
          <w:tcPr>
            <w:tcW w:w="1657" w:type="dxa"/>
            <w:hideMark/>
          </w:tcPr>
          <w:p w14:paraId="51262A46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73" w:type="dxa"/>
            <w:hideMark/>
          </w:tcPr>
          <w:p w14:paraId="4030A57B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72E4C" w:rsidRPr="008B4354" w14:paraId="475D9984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0775413B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38543300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1135542E" w14:textId="664C53D0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1FA2" w14:textId="26F6A33F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756,23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96929" w14:textId="07A5C303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2589" w14:textId="409C4181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B1DD" w14:textId="52D7045F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756,23</w:t>
            </w:r>
          </w:p>
        </w:tc>
        <w:tc>
          <w:tcPr>
            <w:tcW w:w="1269" w:type="dxa"/>
            <w:hideMark/>
          </w:tcPr>
          <w:p w14:paraId="1C8454DD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1BB85337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095D2FEA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1. Количество высаженных саженцев древесно-кустарнико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вых насаждений, шт</w:t>
            </w:r>
          </w:p>
        </w:tc>
        <w:tc>
          <w:tcPr>
            <w:tcW w:w="1373" w:type="dxa"/>
            <w:hideMark/>
          </w:tcPr>
          <w:p w14:paraId="5703C9B2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C72E4C" w:rsidRPr="008B4354" w14:paraId="065299B8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6CD72D59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15F3ABB7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400F530A" w14:textId="193831E0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6C05" w14:textId="3F7C9F0A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671,11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B6F0" w14:textId="09713A88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D4BA" w14:textId="28CC27CA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CBE9C" w14:textId="38DCD07C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671,11</w:t>
            </w:r>
          </w:p>
        </w:tc>
        <w:tc>
          <w:tcPr>
            <w:tcW w:w="1269" w:type="dxa"/>
            <w:hideMark/>
          </w:tcPr>
          <w:p w14:paraId="284934C0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1B796792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1B86F9E6" w14:textId="77777777" w:rsidR="00C72E4C" w:rsidRDefault="00C72E4C" w:rsidP="00C72E4C">
            <w:r w:rsidRPr="00A2050C">
              <w:rPr>
                <w:rFonts w:ascii="Times New Roman" w:hAnsi="Times New Roman" w:cs="Times New Roman"/>
                <w:sz w:val="24"/>
                <w:szCs w:val="24"/>
              </w:rPr>
              <w:t>1. Количество высаженных саженцев древесно-кустарнико-вых насаждений, шт</w:t>
            </w:r>
          </w:p>
        </w:tc>
        <w:tc>
          <w:tcPr>
            <w:tcW w:w="1373" w:type="dxa"/>
            <w:hideMark/>
          </w:tcPr>
          <w:p w14:paraId="242DA654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C72E4C" w:rsidRPr="008B4354" w14:paraId="610B5E7E" w14:textId="77777777" w:rsidTr="00177750">
        <w:trPr>
          <w:trHeight w:val="524"/>
        </w:trPr>
        <w:tc>
          <w:tcPr>
            <w:tcW w:w="704" w:type="dxa"/>
            <w:vMerge/>
            <w:hideMark/>
          </w:tcPr>
          <w:p w14:paraId="29DFD9F9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0BB9ECCB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76BDD839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F08D" w14:textId="7B055A53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671,11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53627" w14:textId="67A6F0F2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436B" w14:textId="7A9CB3BC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64421" w14:textId="17176F52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671,11</w:t>
            </w:r>
          </w:p>
        </w:tc>
        <w:tc>
          <w:tcPr>
            <w:tcW w:w="1269" w:type="dxa"/>
            <w:hideMark/>
          </w:tcPr>
          <w:p w14:paraId="56C05AD0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2C68B993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48A41857" w14:textId="77777777" w:rsidR="00C72E4C" w:rsidRDefault="00C72E4C" w:rsidP="00C72E4C">
            <w:r w:rsidRPr="00A2050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высаженных саженцев древесно-кустарнико-вых </w:t>
            </w:r>
            <w:r w:rsidRPr="00A205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насаждений, шт</w:t>
            </w:r>
          </w:p>
        </w:tc>
        <w:tc>
          <w:tcPr>
            <w:tcW w:w="1373" w:type="dxa"/>
            <w:hideMark/>
          </w:tcPr>
          <w:p w14:paraId="5A469693" w14:textId="4CC9DA0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2E4C" w:rsidRPr="008B4354" w14:paraId="3A822622" w14:textId="77777777" w:rsidTr="004B2FFB">
        <w:trPr>
          <w:trHeight w:val="315"/>
        </w:trPr>
        <w:tc>
          <w:tcPr>
            <w:tcW w:w="704" w:type="dxa"/>
            <w:vMerge w:val="restart"/>
            <w:hideMark/>
          </w:tcPr>
          <w:p w14:paraId="0C34E07E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1" w:type="dxa"/>
            <w:vMerge w:val="restart"/>
            <w:hideMark/>
          </w:tcPr>
          <w:p w14:paraId="6394F7A5" w14:textId="77777777" w:rsidR="00C72E4C" w:rsidRPr="008B4354" w:rsidRDefault="00C72E4C" w:rsidP="00C72E4C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Итого по подпрог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рамме 1</w:t>
            </w:r>
          </w:p>
        </w:tc>
        <w:tc>
          <w:tcPr>
            <w:tcW w:w="872" w:type="dxa"/>
            <w:hideMark/>
          </w:tcPr>
          <w:p w14:paraId="64ED65C8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698A1" w14:textId="18D3A325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77 610,44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A0C57" w14:textId="0360A933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833C1" w14:textId="0F75B4B2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67543" w14:textId="27C015CD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77 610,44</w:t>
            </w:r>
          </w:p>
        </w:tc>
        <w:tc>
          <w:tcPr>
            <w:tcW w:w="1269" w:type="dxa"/>
            <w:hideMark/>
          </w:tcPr>
          <w:p w14:paraId="3CED78D0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7D408592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7" w:type="dxa"/>
            <w:hideMark/>
          </w:tcPr>
          <w:p w14:paraId="2F513337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73" w:type="dxa"/>
            <w:hideMark/>
          </w:tcPr>
          <w:p w14:paraId="5926A483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72E4C" w:rsidRPr="008B4354" w14:paraId="3FB3A51F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2DFDB973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9C0351C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5DC2662F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1263" w14:textId="1F88F127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30 345,84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165D" w14:textId="6157512D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BC2AE" w14:textId="2DA7CDE7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85F54" w14:textId="34399F03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30 345,84</w:t>
            </w:r>
          </w:p>
        </w:tc>
        <w:tc>
          <w:tcPr>
            <w:tcW w:w="1269" w:type="dxa"/>
            <w:hideMark/>
          </w:tcPr>
          <w:p w14:paraId="02AE1CB8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6C90746A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7CCF01D7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73" w:type="dxa"/>
            <w:hideMark/>
          </w:tcPr>
          <w:p w14:paraId="2C868546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72E4C" w:rsidRPr="008B4354" w14:paraId="72644FCE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69D2762B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4A0C3CA4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527F446E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1C87" w14:textId="14FF2E5C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23 632,30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6ED0" w14:textId="17815C78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0080" w14:textId="1D250DC8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E74B" w14:textId="4187FB78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23 632,30</w:t>
            </w:r>
          </w:p>
        </w:tc>
        <w:tc>
          <w:tcPr>
            <w:tcW w:w="1269" w:type="dxa"/>
            <w:hideMark/>
          </w:tcPr>
          <w:p w14:paraId="6FC11C4F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5E67EA66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539833E1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73" w:type="dxa"/>
            <w:hideMark/>
          </w:tcPr>
          <w:p w14:paraId="110B1D00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72E4C" w:rsidRPr="008B4354" w14:paraId="57C28B47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0D5684A1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4B2AD274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  <w:hideMark/>
          </w:tcPr>
          <w:p w14:paraId="44D88E4C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7D180" w14:textId="24BA36BE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23 632,30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CF7CF" w14:textId="310852A7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BB802" w14:textId="69C4C86E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F0FA7" w14:textId="5E26CA47" w:rsidR="00C72E4C" w:rsidRPr="00177750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77750">
              <w:rPr>
                <w:sz w:val="24"/>
                <w:szCs w:val="24"/>
              </w:rPr>
              <w:t>23 632,30</w:t>
            </w:r>
          </w:p>
        </w:tc>
        <w:tc>
          <w:tcPr>
            <w:tcW w:w="1269" w:type="dxa"/>
            <w:hideMark/>
          </w:tcPr>
          <w:p w14:paraId="4C2834F0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3D83A8AA" w14:textId="77777777" w:rsidR="00C72E4C" w:rsidRPr="008B4354" w:rsidRDefault="00C72E4C" w:rsidP="00C72E4C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hideMark/>
          </w:tcPr>
          <w:p w14:paraId="7EEA548D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73" w:type="dxa"/>
            <w:hideMark/>
          </w:tcPr>
          <w:p w14:paraId="7EBA9A68" w14:textId="77777777" w:rsidR="00C72E4C" w:rsidRPr="008B4354" w:rsidRDefault="00C72E4C" w:rsidP="00C72E4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B43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D661A9A" w14:textId="77777777" w:rsidR="008B4354" w:rsidRDefault="008B4354" w:rsidP="00EA1A5B">
      <w:pPr>
        <w:ind w:right="14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11770CB" w14:textId="77777777" w:rsidR="008B4354" w:rsidRDefault="008B4354" w:rsidP="00EA1A5B">
      <w:pPr>
        <w:ind w:right="14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9CD408D" w14:textId="77777777" w:rsidR="008B4354" w:rsidRPr="00B55A39" w:rsidRDefault="008B4354" w:rsidP="00EA1A5B">
      <w:pPr>
        <w:ind w:right="14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232598F" w14:textId="77777777" w:rsidR="00FA4572" w:rsidRPr="00B55A39" w:rsidRDefault="00FA4572">
      <w:pPr>
        <w:rPr>
          <w:rFonts w:eastAsia="Times New Roman"/>
        </w:rPr>
      </w:pPr>
    </w:p>
    <w:p w14:paraId="50A291D9" w14:textId="77777777"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14:paraId="07C215F1" w14:textId="77777777" w:rsidR="00FA4572" w:rsidRPr="00B55A39" w:rsidRDefault="00FA4572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  <w:sectPr w:rsidR="00FA4572" w:rsidRPr="00B55A39" w:rsidSect="009458A6">
          <w:pgSz w:w="16838" w:h="11906" w:orient="landscape"/>
          <w:pgMar w:top="1701" w:right="962" w:bottom="567" w:left="1134" w:header="709" w:footer="329" w:gutter="0"/>
          <w:cols w:space="708"/>
          <w:docGrid w:linePitch="360"/>
        </w:sectPr>
      </w:pPr>
    </w:p>
    <w:tbl>
      <w:tblPr>
        <w:tblW w:w="4110" w:type="dxa"/>
        <w:tblInd w:w="10740" w:type="dxa"/>
        <w:tblLook w:val="01E0" w:firstRow="1" w:lastRow="1" w:firstColumn="1" w:lastColumn="1" w:noHBand="0" w:noVBand="0"/>
      </w:tblPr>
      <w:tblGrid>
        <w:gridCol w:w="4110"/>
      </w:tblGrid>
      <w:tr w:rsidR="00FA4572" w:rsidRPr="00B55A39" w14:paraId="08B0C1BE" w14:textId="77777777">
        <w:tc>
          <w:tcPr>
            <w:tcW w:w="4110" w:type="dxa"/>
          </w:tcPr>
          <w:p w14:paraId="3BD06570" w14:textId="77777777"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2</w:t>
            </w:r>
          </w:p>
          <w:p w14:paraId="44D05DF1" w14:textId="6F18A68B" w:rsidR="00FA4572" w:rsidRPr="00B55A39" w:rsidRDefault="003E3922" w:rsidP="004202E8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 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</w:t>
            </w:r>
            <w:r w:rsidR="004202E8">
              <w:rPr>
                <w:rFonts w:eastAsia="Times New Roman"/>
                <w:sz w:val="24"/>
                <w:szCs w:val="24"/>
              </w:rPr>
              <w:t>5</w:t>
            </w:r>
            <w:r w:rsidR="00876B99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876B99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</w:t>
            </w:r>
            <w:r w:rsidR="004202E8">
              <w:rPr>
                <w:rFonts w:eastAsia="Times New Roman"/>
                <w:sz w:val="24"/>
                <w:szCs w:val="24"/>
              </w:rPr>
              <w:t>7</w:t>
            </w:r>
            <w:r w:rsidRPr="00B55A39">
              <w:rPr>
                <w:rFonts w:eastAsia="Times New Roman"/>
                <w:sz w:val="24"/>
                <w:szCs w:val="24"/>
              </w:rPr>
              <w:t xml:space="preserve"> годы</w:t>
            </w:r>
          </w:p>
        </w:tc>
      </w:tr>
    </w:tbl>
    <w:p w14:paraId="00054BAD" w14:textId="77777777" w:rsidR="00FA4572" w:rsidRPr="00B55A39" w:rsidRDefault="00FA457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634E16B" w14:textId="77777777" w:rsidR="00876B99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2 </w:t>
      </w:r>
    </w:p>
    <w:p w14:paraId="15B8C135" w14:textId="77777777" w:rsidR="00E15749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2C2F3E" w:rsidRPr="00B55A39">
        <w:rPr>
          <w:rFonts w:ascii="Times New Roman" w:eastAsia="Times New Roman" w:hAnsi="Times New Roman" w:cs="Times New Roman"/>
          <w:sz w:val="24"/>
          <w:szCs w:val="24"/>
        </w:rPr>
        <w:t xml:space="preserve">лагоустройство города 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C2F3E" w:rsidRPr="00B55A39">
        <w:rPr>
          <w:rFonts w:ascii="Times New Roman" w:eastAsia="Times New Roman" w:hAnsi="Times New Roman" w:cs="Times New Roman"/>
          <w:sz w:val="24"/>
          <w:szCs w:val="24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76B99" w:rsidRPr="00876B9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6B99" w:rsidRPr="00B55A39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«Улучшение качественного состояния</w:t>
      </w:r>
    </w:p>
    <w:p w14:paraId="6BD8CED7" w14:textId="77777777" w:rsidR="00876B99" w:rsidRPr="00B55A39" w:rsidRDefault="00876B99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объектов благоустройства и озеленения города Северска» </w:t>
      </w:r>
    </w:p>
    <w:p w14:paraId="7783FDF8" w14:textId="77777777" w:rsidR="00FA4572" w:rsidRPr="00B55A39" w:rsidRDefault="00FA4572" w:rsidP="002857C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DB31AA4" w14:textId="77777777" w:rsidR="00FA4572" w:rsidRPr="00B55A39" w:rsidRDefault="003E3922" w:rsidP="002857C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ПАСПОРТ</w:t>
      </w:r>
    </w:p>
    <w:p w14:paraId="7B11CFAE" w14:textId="77777777" w:rsidR="00E15749" w:rsidRDefault="003E3922" w:rsidP="002857C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подпрограммы 2 «Благоустройство города Северска»</w:t>
      </w:r>
      <w:r w:rsidR="00600B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</w:t>
      </w:r>
    </w:p>
    <w:p w14:paraId="755938B3" w14:textId="77777777" w:rsidR="00FA4572" w:rsidRDefault="003E3922" w:rsidP="002857C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объектов благоустройства и озеленения города Северска» </w:t>
      </w:r>
    </w:p>
    <w:p w14:paraId="7AE119D8" w14:textId="77777777" w:rsidR="00643691" w:rsidRPr="00B55A39" w:rsidRDefault="00643691" w:rsidP="002857C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2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708"/>
        <w:gridCol w:w="1447"/>
        <w:gridCol w:w="396"/>
        <w:gridCol w:w="1559"/>
        <w:gridCol w:w="454"/>
        <w:gridCol w:w="1106"/>
        <w:gridCol w:w="1021"/>
        <w:gridCol w:w="680"/>
        <w:gridCol w:w="1701"/>
      </w:tblGrid>
      <w:tr w:rsidR="00FA4572" w:rsidRPr="00B55A39" w14:paraId="7D1AC678" w14:textId="77777777" w:rsidTr="002B7AE3">
        <w:trPr>
          <w:trHeight w:val="20"/>
        </w:trPr>
        <w:tc>
          <w:tcPr>
            <w:tcW w:w="2552" w:type="dxa"/>
            <w:hideMark/>
          </w:tcPr>
          <w:p w14:paraId="28A96630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2049" w:type="dxa"/>
            <w:gridSpan w:val="10"/>
            <w:hideMark/>
          </w:tcPr>
          <w:p w14:paraId="05C1F684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Благоустройство  города Северска</w:t>
            </w:r>
          </w:p>
        </w:tc>
      </w:tr>
      <w:tr w:rsidR="00FA4572" w:rsidRPr="00B55A39" w14:paraId="5CD30751" w14:textId="77777777" w:rsidTr="002B7AE3">
        <w:trPr>
          <w:trHeight w:val="20"/>
        </w:trPr>
        <w:tc>
          <w:tcPr>
            <w:tcW w:w="2552" w:type="dxa"/>
            <w:hideMark/>
          </w:tcPr>
          <w:p w14:paraId="073CE35B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2049" w:type="dxa"/>
            <w:gridSpan w:val="10"/>
            <w:hideMark/>
          </w:tcPr>
          <w:p w14:paraId="45EAD3FA" w14:textId="11D8B8C6" w:rsidR="00FA4572" w:rsidRPr="00B55A39" w:rsidRDefault="003E3922" w:rsidP="00B00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06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B006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FA4572" w:rsidRPr="00B55A39" w14:paraId="35609448" w14:textId="77777777" w:rsidTr="002B7AE3">
        <w:trPr>
          <w:trHeight w:val="20"/>
        </w:trPr>
        <w:tc>
          <w:tcPr>
            <w:tcW w:w="2552" w:type="dxa"/>
            <w:hideMark/>
          </w:tcPr>
          <w:p w14:paraId="26CCA50A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49" w:type="dxa"/>
            <w:gridSpan w:val="10"/>
            <w:hideMark/>
          </w:tcPr>
          <w:p w14:paraId="13E438B8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C10BA" w:rsidRPr="00B55A39" w14:paraId="78646807" w14:textId="77777777" w:rsidTr="002B7AE3">
        <w:trPr>
          <w:trHeight w:val="20"/>
        </w:trPr>
        <w:tc>
          <w:tcPr>
            <w:tcW w:w="2552" w:type="dxa"/>
            <w:vMerge w:val="restart"/>
            <w:hideMark/>
          </w:tcPr>
          <w:p w14:paraId="552552CA" w14:textId="77777777"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2049" w:type="dxa"/>
            <w:gridSpan w:val="10"/>
            <w:hideMark/>
          </w:tcPr>
          <w:p w14:paraId="13E5F7E9" w14:textId="77777777"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C10BA" w:rsidRPr="00B55A39" w14:paraId="0EA5696E" w14:textId="77777777" w:rsidTr="002B7AE3">
        <w:trPr>
          <w:trHeight w:val="20"/>
        </w:trPr>
        <w:tc>
          <w:tcPr>
            <w:tcW w:w="2552" w:type="dxa"/>
            <w:vMerge/>
          </w:tcPr>
          <w:p w14:paraId="3EF7D233" w14:textId="77777777"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0"/>
          </w:tcPr>
          <w:p w14:paraId="4447B988" w14:textId="77777777" w:rsidR="001C10BA" w:rsidRPr="00B55A39" w:rsidRDefault="001C10BA" w:rsidP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FA4572" w:rsidRPr="00B55A39" w14:paraId="59C77C4B" w14:textId="77777777" w:rsidTr="002B7AE3">
        <w:trPr>
          <w:trHeight w:val="20"/>
        </w:trPr>
        <w:tc>
          <w:tcPr>
            <w:tcW w:w="2552" w:type="dxa"/>
            <w:hideMark/>
          </w:tcPr>
          <w:p w14:paraId="7ACA5E53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  <w:p w14:paraId="40918D4A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подпрограммы 2</w:t>
            </w:r>
          </w:p>
        </w:tc>
        <w:tc>
          <w:tcPr>
            <w:tcW w:w="12049" w:type="dxa"/>
            <w:gridSpan w:val="10"/>
            <w:hideMark/>
          </w:tcPr>
          <w:p w14:paraId="2AE62288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FA4572" w:rsidRPr="00B55A39" w14:paraId="403BA220" w14:textId="77777777" w:rsidTr="002B7AE3">
        <w:trPr>
          <w:trHeight w:val="2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2EA0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2 и их значения </w:t>
            </w:r>
          </w:p>
          <w:p w14:paraId="502180BF" w14:textId="77777777"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0A50" w14:textId="77777777" w:rsidR="00FA4572" w:rsidRPr="00B55A39" w:rsidRDefault="003E3922" w:rsidP="000A7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hideMark/>
          </w:tcPr>
          <w:p w14:paraId="49795A41" w14:textId="77777777" w:rsidR="00FA4572" w:rsidRPr="00B55A39" w:rsidRDefault="003E3922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3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hideMark/>
          </w:tcPr>
          <w:p w14:paraId="4F885C7C" w14:textId="77777777" w:rsidR="00FA4572" w:rsidRPr="00B55A39" w:rsidRDefault="003E3922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3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gridSpan w:val="2"/>
            <w:hideMark/>
          </w:tcPr>
          <w:p w14:paraId="3D50D7F7" w14:textId="77777777" w:rsidR="00FA4572" w:rsidRPr="00B55A39" w:rsidRDefault="003E3922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3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gridSpan w:val="2"/>
            <w:hideMark/>
          </w:tcPr>
          <w:p w14:paraId="6179ED2E" w14:textId="77777777" w:rsidR="00FA4572" w:rsidRPr="00B55A39" w:rsidRDefault="003E3922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3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hideMark/>
          </w:tcPr>
          <w:p w14:paraId="1D8CDE5F" w14:textId="77777777" w:rsidR="00FA4572" w:rsidRPr="00B55A39" w:rsidRDefault="003E3922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3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7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E75524" w:rsidRPr="00B55A39" w14:paraId="4CCFFBC9" w14:textId="77777777" w:rsidTr="002B7AE3">
        <w:trPr>
          <w:trHeight w:val="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87A2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1BCE" w14:textId="77777777" w:rsidR="00E75524" w:rsidRPr="00B55A39" w:rsidRDefault="00E75524" w:rsidP="00E755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мусора, вывезенного на полигон ТКО, м3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14:paraId="36569264" w14:textId="3B48C6C4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16 876</w:t>
            </w:r>
          </w:p>
        </w:tc>
        <w:tc>
          <w:tcPr>
            <w:tcW w:w="1559" w:type="dxa"/>
          </w:tcPr>
          <w:p w14:paraId="323AD707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560" w:type="dxa"/>
            <w:gridSpan w:val="2"/>
          </w:tcPr>
          <w:p w14:paraId="1657F313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701" w:type="dxa"/>
            <w:gridSpan w:val="2"/>
          </w:tcPr>
          <w:p w14:paraId="4714D6F9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0587FBB5" w14:textId="5CBFD7C4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75524" w:rsidRPr="00B55A39" w14:paraId="084D6FA9" w14:textId="77777777" w:rsidTr="002B7AE3">
        <w:trPr>
          <w:trHeight w:val="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2E3A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999" w14:textId="77777777" w:rsidR="00E75524" w:rsidRPr="00B55A39" w:rsidRDefault="00E75524" w:rsidP="00E755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отремонтированного асфальтового покрытия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14:paraId="56F96D50" w14:textId="19ACC7F5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  <w:tc>
          <w:tcPr>
            <w:tcW w:w="1559" w:type="dxa"/>
          </w:tcPr>
          <w:p w14:paraId="39E38448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60" w:type="dxa"/>
            <w:gridSpan w:val="2"/>
          </w:tcPr>
          <w:p w14:paraId="68569F69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gridSpan w:val="2"/>
          </w:tcPr>
          <w:p w14:paraId="5E2E7681" w14:textId="77777777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14:paraId="37851A44" w14:textId="1E385903" w:rsidR="00E75524" w:rsidRPr="00B55A39" w:rsidRDefault="00E75524" w:rsidP="00E755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CF1D63" w:rsidRPr="00B55A39" w14:paraId="3C56B4B6" w14:textId="77777777" w:rsidTr="002B7AE3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1486A" w14:textId="77777777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CFD2" w14:textId="77777777" w:rsidR="00CF1D63" w:rsidRDefault="00CF1D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внутриквартальных проездов, м2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14:paraId="7C485F70" w14:textId="77777777" w:rsidR="00CF1D63" w:rsidRPr="00B55A39" w:rsidRDefault="00CF1D63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8235B5" w14:textId="77777777"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14:paraId="415361DB" w14:textId="77777777"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36DDE733" w14:textId="77777777"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FB64CB" w14:textId="77777777" w:rsidR="00CF1D63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D63" w:rsidRPr="00B55A39" w14:paraId="62AD3ED2" w14:textId="77777777" w:rsidTr="002B7AE3">
        <w:trPr>
          <w:trHeight w:val="20"/>
        </w:trPr>
        <w:tc>
          <w:tcPr>
            <w:tcW w:w="2552" w:type="dxa"/>
            <w:vMerge w:val="restart"/>
            <w:hideMark/>
          </w:tcPr>
          <w:p w14:paraId="0ECAD266" w14:textId="77777777" w:rsidR="002857C3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  <w:p w14:paraId="655F726C" w14:textId="240540B1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подпрограммы 2</w:t>
            </w:r>
          </w:p>
        </w:tc>
        <w:tc>
          <w:tcPr>
            <w:tcW w:w="12049" w:type="dxa"/>
            <w:gridSpan w:val="10"/>
            <w:hideMark/>
          </w:tcPr>
          <w:p w14:paraId="19B57DF1" w14:textId="77777777" w:rsidR="00CF1D63" w:rsidRPr="00B55A39" w:rsidRDefault="00CF1D63" w:rsidP="00E65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Текущее содержание и ремонт объектов благоустройства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города Северска</w:t>
            </w:r>
          </w:p>
        </w:tc>
      </w:tr>
      <w:tr w:rsidR="00CF1D63" w:rsidRPr="00B55A39" w14:paraId="13BDE2B8" w14:textId="77777777" w:rsidTr="002B7AE3">
        <w:trPr>
          <w:trHeight w:val="20"/>
        </w:trPr>
        <w:tc>
          <w:tcPr>
            <w:tcW w:w="2552" w:type="dxa"/>
            <w:vMerge/>
            <w:hideMark/>
          </w:tcPr>
          <w:p w14:paraId="2B4FE7F1" w14:textId="77777777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0"/>
            <w:hideMark/>
          </w:tcPr>
          <w:p w14:paraId="3381C060" w14:textId="77777777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CF1D63" w:rsidRPr="00B55A39" w14:paraId="0CB66CF8" w14:textId="77777777" w:rsidTr="002B7AE3">
        <w:trPr>
          <w:trHeight w:val="20"/>
        </w:trPr>
        <w:tc>
          <w:tcPr>
            <w:tcW w:w="2552" w:type="dxa"/>
            <w:vMerge/>
          </w:tcPr>
          <w:p w14:paraId="76AF5706" w14:textId="77777777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0"/>
          </w:tcPr>
          <w:p w14:paraId="3FAA8B7F" w14:textId="77777777"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 Привлечение жителей к благоустройству и санитарной очистке города Северска</w:t>
            </w:r>
          </w:p>
        </w:tc>
      </w:tr>
      <w:tr w:rsidR="008B4354" w:rsidRPr="00B55A39" w14:paraId="2FF3658E" w14:textId="77777777" w:rsidTr="001E49F1">
        <w:trPr>
          <w:trHeight w:val="20"/>
        </w:trPr>
        <w:tc>
          <w:tcPr>
            <w:tcW w:w="2552" w:type="dxa"/>
            <w:vMerge w:val="restart"/>
            <w:hideMark/>
          </w:tcPr>
          <w:p w14:paraId="788F9353" w14:textId="77777777" w:rsidR="002857C3" w:rsidRDefault="008B4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2, всего, в т.ч. по годам ее реализации, </w:t>
            </w:r>
          </w:p>
          <w:p w14:paraId="1D9F5B9D" w14:textId="3713CCDE" w:rsidR="008B4354" w:rsidRPr="00B55A39" w:rsidRDefault="008B4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977" w:type="dxa"/>
            <w:hideMark/>
          </w:tcPr>
          <w:p w14:paraId="058A514F" w14:textId="77777777" w:rsidR="008B4354" w:rsidRPr="00B55A39" w:rsidRDefault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155" w:type="dxa"/>
            <w:gridSpan w:val="2"/>
            <w:hideMark/>
          </w:tcPr>
          <w:p w14:paraId="265DEAD0" w14:textId="77777777" w:rsidR="008B4354" w:rsidRPr="00B55A39" w:rsidRDefault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gridSpan w:val="3"/>
            <w:hideMark/>
          </w:tcPr>
          <w:p w14:paraId="7C06005B" w14:textId="77777777" w:rsidR="008B4354" w:rsidRPr="00B55A39" w:rsidRDefault="008B4354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27" w:type="dxa"/>
            <w:gridSpan w:val="2"/>
            <w:hideMark/>
          </w:tcPr>
          <w:p w14:paraId="0D489840" w14:textId="77777777" w:rsidR="008B4354" w:rsidRPr="00B55A39" w:rsidRDefault="008B4354" w:rsidP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81" w:type="dxa"/>
            <w:gridSpan w:val="2"/>
            <w:hideMark/>
          </w:tcPr>
          <w:p w14:paraId="35058606" w14:textId="77777777" w:rsidR="008B4354" w:rsidRPr="00B55A39" w:rsidRDefault="008B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75524" w:rsidRPr="00B55A39" w14:paraId="14B2BE7E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278BB61B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35D5E228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1316" w14:textId="1DBEC912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189 969,68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F335" w14:textId="68D9FD81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79 156,08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0547" w14:textId="47F288A2" w:rsidR="00E75524" w:rsidRPr="00E75524" w:rsidRDefault="00E75524" w:rsidP="00E75524">
            <w:pPr>
              <w:jc w:val="right"/>
              <w:rPr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55 406,80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6A82" w14:textId="7E02226D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55 406,80</w:t>
            </w:r>
          </w:p>
        </w:tc>
      </w:tr>
      <w:tr w:rsidR="00E75524" w:rsidRPr="00B55A39" w14:paraId="526A41C3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2842A345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1F7E4A16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1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F46D" w14:textId="32EFB0ED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 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C98B" w14:textId="30633B5B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D26F" w14:textId="69E8E1EE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 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A666" w14:textId="2630596E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 </w:t>
            </w:r>
          </w:p>
        </w:tc>
      </w:tr>
      <w:tr w:rsidR="00E75524" w:rsidRPr="00B55A39" w14:paraId="27811A6E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5169C435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61991472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едеральный бюджет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4888" w14:textId="5FF1DC1F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718E" w14:textId="166E7E61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40DB" w14:textId="34B2AA80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FD87" w14:textId="551AD8C0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</w:tr>
      <w:tr w:rsidR="00E75524" w:rsidRPr="00B55A39" w14:paraId="01ECECC0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1EDFC781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09F555AA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09CC" w14:textId="01FA205C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12 983,70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8A95" w14:textId="7972F2A4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4 327,90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6E2B" w14:textId="4E571864" w:rsidR="00E75524" w:rsidRPr="00E75524" w:rsidRDefault="00E75524" w:rsidP="00E75524">
            <w:pPr>
              <w:jc w:val="right"/>
              <w:rPr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4 327,90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2261D" w14:textId="4C6FC068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4 327,90</w:t>
            </w:r>
          </w:p>
        </w:tc>
      </w:tr>
      <w:tr w:rsidR="00E75524" w:rsidRPr="00B55A39" w14:paraId="76DC485D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79432D6E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2132D132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3BDD" w14:textId="70DB3F28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558CF" w14:textId="3AFDD6FB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D00FF" w14:textId="58BD425D" w:rsidR="00E75524" w:rsidRPr="00E75524" w:rsidRDefault="00E75524" w:rsidP="00E75524">
            <w:pPr>
              <w:jc w:val="right"/>
              <w:rPr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C23F4" w14:textId="14BD63A2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0,00</w:t>
            </w:r>
          </w:p>
        </w:tc>
      </w:tr>
      <w:tr w:rsidR="00E75524" w:rsidRPr="00B55A39" w14:paraId="316ED8C3" w14:textId="77777777" w:rsidTr="004B2FFB">
        <w:trPr>
          <w:trHeight w:val="20"/>
        </w:trPr>
        <w:tc>
          <w:tcPr>
            <w:tcW w:w="2552" w:type="dxa"/>
            <w:vMerge/>
            <w:hideMark/>
          </w:tcPr>
          <w:p w14:paraId="7BD11A62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14:paraId="1FEE1285" w14:textId="77777777" w:rsidR="00E75524" w:rsidRPr="00B55A39" w:rsidRDefault="00E75524" w:rsidP="00E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ABCB" w14:textId="40A3F539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202 953,38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5526" w14:textId="37B18E24" w:rsidR="00E75524" w:rsidRPr="00E75524" w:rsidRDefault="00E75524" w:rsidP="00E755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83 483,98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7ACE" w14:textId="6973BF55" w:rsidR="00E75524" w:rsidRPr="00E75524" w:rsidRDefault="00E75524" w:rsidP="00E75524">
            <w:pPr>
              <w:jc w:val="right"/>
              <w:rPr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59 734,70</w:t>
            </w:r>
          </w:p>
        </w:tc>
        <w:tc>
          <w:tcPr>
            <w:tcW w:w="2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0F2B" w14:textId="041131B0" w:rsidR="00E75524" w:rsidRPr="00E75524" w:rsidRDefault="00E75524" w:rsidP="00E7552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5524">
              <w:rPr>
                <w:sz w:val="24"/>
                <w:szCs w:val="24"/>
              </w:rPr>
              <w:t>59 734,70</w:t>
            </w:r>
          </w:p>
        </w:tc>
      </w:tr>
    </w:tbl>
    <w:p w14:paraId="047E794D" w14:textId="77777777"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14:paraId="030024E4" w14:textId="77777777" w:rsidR="00C77DEA" w:rsidRDefault="00C77DEA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  <w:lang w:val="en-US"/>
        </w:rPr>
        <w:sectPr w:rsidR="00C77DEA" w:rsidSect="00CF1D63">
          <w:headerReference w:type="default" r:id="rId17"/>
          <w:headerReference w:type="first" r:id="rId18"/>
          <w:pgSz w:w="16838" w:h="11906" w:orient="landscape"/>
          <w:pgMar w:top="1701" w:right="1134" w:bottom="567" w:left="1134" w:header="709" w:footer="339" w:gutter="0"/>
          <w:cols w:space="708"/>
          <w:docGrid w:linePitch="360"/>
        </w:sectPr>
      </w:pPr>
    </w:p>
    <w:p w14:paraId="3793EEDC" w14:textId="77777777" w:rsidR="00FA4572" w:rsidRPr="003F2629" w:rsidRDefault="003E392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262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3F2629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14:paraId="413F31F6" w14:textId="77777777" w:rsidR="00FA4572" w:rsidRPr="003F2629" w:rsidRDefault="003E392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2629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2</w:t>
      </w:r>
    </w:p>
    <w:p w14:paraId="306C7226" w14:textId="77777777" w:rsidR="00FA4572" w:rsidRPr="003F2629" w:rsidRDefault="00FA457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63F618" w14:textId="77777777"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Имеющиеся объекты благоустройства, расположенные на территории г</w:t>
      </w:r>
      <w:r w:rsidR="00F3215C" w:rsidRPr="003F2629">
        <w:rPr>
          <w:rFonts w:ascii="Times New Roman" w:hAnsi="Times New Roman" w:cs="Times New Roman"/>
          <w:sz w:val="24"/>
          <w:szCs w:val="24"/>
        </w:rPr>
        <w:t>.</w:t>
      </w:r>
      <w:r w:rsidR="00631722" w:rsidRPr="003F2629">
        <w:rPr>
          <w:rFonts w:ascii="Times New Roman" w:hAnsi="Times New Roman" w:cs="Times New Roman"/>
          <w:sz w:val="24"/>
          <w:szCs w:val="24"/>
        </w:rPr>
        <w:t>Северска</w:t>
      </w:r>
      <w:r w:rsidRPr="003F2629">
        <w:rPr>
          <w:rFonts w:ascii="Times New Roman" w:hAnsi="Times New Roman" w:cs="Times New Roman"/>
          <w:sz w:val="24"/>
          <w:szCs w:val="24"/>
        </w:rPr>
        <w:t>, требуют круглогодичного содержания и своевременного ремонта.</w:t>
      </w:r>
    </w:p>
    <w:p w14:paraId="6101F43D" w14:textId="43B7C87A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Санитарное благоустройство территории города также является одной</w:t>
      </w:r>
      <w:r w:rsidRPr="00843F06">
        <w:rPr>
          <w:rFonts w:ascii="Times New Roman" w:hAnsi="Times New Roman" w:cs="Times New Roman"/>
          <w:sz w:val="24"/>
          <w:szCs w:val="24"/>
        </w:rPr>
        <w:br/>
        <w:t xml:space="preserve">из приоритетных задач органов местного самоуправления. На всех площадях, улицах, парковой зоне, остановках городского транспорта должны быть </w:t>
      </w:r>
      <w:r w:rsidR="00C0102A">
        <w:rPr>
          <w:rFonts w:ascii="Times New Roman" w:hAnsi="Times New Roman" w:cs="Times New Roman"/>
          <w:sz w:val="24"/>
          <w:szCs w:val="24"/>
        </w:rPr>
        <w:t>у</w:t>
      </w:r>
      <w:r w:rsidRPr="00843F06">
        <w:rPr>
          <w:rFonts w:ascii="Times New Roman" w:hAnsi="Times New Roman" w:cs="Times New Roman"/>
          <w:sz w:val="24"/>
          <w:szCs w:val="24"/>
        </w:rPr>
        <w:t>ста</w:t>
      </w:r>
      <w:r w:rsidR="00C0102A">
        <w:rPr>
          <w:rFonts w:ascii="Times New Roman" w:hAnsi="Times New Roman" w:cs="Times New Roman"/>
          <w:sz w:val="24"/>
          <w:szCs w:val="24"/>
        </w:rPr>
        <w:t>но</w:t>
      </w:r>
      <w:r w:rsidRPr="00843F06">
        <w:rPr>
          <w:rFonts w:ascii="Times New Roman" w:hAnsi="Times New Roman" w:cs="Times New Roman"/>
          <w:sz w:val="24"/>
          <w:szCs w:val="24"/>
        </w:rPr>
        <w:t xml:space="preserve">влены в достаточном количестве урны. Всего на улицах города и в скверах должно быть установлено не менее 400 урн, тогда как </w:t>
      </w:r>
      <w:r w:rsidR="00FD0BB2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Pr="00843F06">
        <w:rPr>
          <w:rFonts w:ascii="Times New Roman" w:hAnsi="Times New Roman" w:cs="Times New Roman"/>
          <w:sz w:val="24"/>
          <w:szCs w:val="24"/>
        </w:rPr>
        <w:t>их насчитыва</w:t>
      </w:r>
      <w:r w:rsidR="00C0102A">
        <w:rPr>
          <w:rFonts w:ascii="Times New Roman" w:hAnsi="Times New Roman" w:cs="Times New Roman"/>
          <w:sz w:val="24"/>
          <w:szCs w:val="24"/>
        </w:rPr>
        <w:t>лось</w:t>
      </w:r>
      <w:r w:rsidRPr="00843F06">
        <w:rPr>
          <w:rFonts w:ascii="Times New Roman" w:hAnsi="Times New Roman" w:cs="Times New Roman"/>
          <w:sz w:val="24"/>
          <w:szCs w:val="24"/>
        </w:rPr>
        <w:t xml:space="preserve"> менее 300. Необходимо выполнять мероприятия по санитарной уборке указанных территорий, своевременному вывозу и утилизации мусора,</w:t>
      </w:r>
      <w:r w:rsidR="002857C3">
        <w:rPr>
          <w:rFonts w:ascii="Times New Roman" w:hAnsi="Times New Roman" w:cs="Times New Roman"/>
          <w:sz w:val="24"/>
          <w:szCs w:val="24"/>
        </w:rPr>
        <w:br/>
      </w:r>
      <w:r w:rsidRPr="00843F06">
        <w:rPr>
          <w:rFonts w:ascii="Times New Roman" w:hAnsi="Times New Roman" w:cs="Times New Roman"/>
          <w:sz w:val="24"/>
          <w:szCs w:val="24"/>
        </w:rPr>
        <w:t xml:space="preserve">в том числе с мест несанкционированного складирования ТКО. </w:t>
      </w:r>
    </w:p>
    <w:p w14:paraId="2303B209" w14:textId="7D8FB019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</w:t>
      </w:r>
      <w:r w:rsidR="00C72E4C">
        <w:rPr>
          <w:rFonts w:ascii="Times New Roman" w:hAnsi="Times New Roman" w:cs="Times New Roman"/>
          <w:sz w:val="24"/>
          <w:szCs w:val="24"/>
        </w:rPr>
        <w:t>,</w:t>
      </w:r>
      <w:r w:rsidRPr="00843F06">
        <w:rPr>
          <w:rFonts w:ascii="Times New Roman" w:hAnsi="Times New Roman" w:cs="Times New Roman"/>
          <w:sz w:val="24"/>
          <w:szCs w:val="24"/>
        </w:rPr>
        <w:t xml:space="preserve"> составляет 2-3 тыс. тонн. </w:t>
      </w:r>
    </w:p>
    <w:p w14:paraId="3D06B0B1" w14:textId="5A917340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Несмотря на то, что вывоз мусора с несанкционированных свалок осуществлялся систематически, ликвидировать несанкционированные свалки на периферийных участках г.Северска не удалось. В 2025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>-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 xml:space="preserve">2027 годах предполагается не только вывозить мусор </w:t>
      </w:r>
      <w:r w:rsidR="002857C3">
        <w:rPr>
          <w:rFonts w:ascii="Times New Roman" w:hAnsi="Times New Roman" w:cs="Times New Roman"/>
          <w:sz w:val="24"/>
          <w:szCs w:val="24"/>
        </w:rPr>
        <w:br/>
      </w:r>
      <w:r w:rsidRPr="00843F06">
        <w:rPr>
          <w:rFonts w:ascii="Times New Roman" w:hAnsi="Times New Roman" w:cs="Times New Roman"/>
          <w:sz w:val="24"/>
          <w:szCs w:val="24"/>
        </w:rPr>
        <w:t>с несанкционированных свалок, но и выполнять мероприятия, не допускающие образовани</w:t>
      </w:r>
      <w:r w:rsidR="000477E3">
        <w:rPr>
          <w:rFonts w:ascii="Times New Roman" w:hAnsi="Times New Roman" w:cs="Times New Roman"/>
          <w:sz w:val="24"/>
          <w:szCs w:val="24"/>
        </w:rPr>
        <w:t>я</w:t>
      </w:r>
      <w:r w:rsidR="00D214CE">
        <w:rPr>
          <w:rFonts w:ascii="Times New Roman" w:hAnsi="Times New Roman" w:cs="Times New Roman"/>
          <w:sz w:val="24"/>
          <w:szCs w:val="24"/>
        </w:rPr>
        <w:t xml:space="preserve"> свалок</w:t>
      </w:r>
      <w:r w:rsidRPr="00843F06">
        <w:rPr>
          <w:rFonts w:ascii="Times New Roman" w:hAnsi="Times New Roman" w:cs="Times New Roman"/>
          <w:sz w:val="24"/>
          <w:szCs w:val="24"/>
        </w:rPr>
        <w:t>.</w:t>
      </w:r>
    </w:p>
    <w:p w14:paraId="44B55250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 </w:t>
      </w:r>
    </w:p>
    <w:p w14:paraId="7B23A2FF" w14:textId="17634589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</w:t>
      </w:r>
      <w:r w:rsidR="002857C3">
        <w:rPr>
          <w:rFonts w:ascii="Times New Roman" w:hAnsi="Times New Roman" w:cs="Times New Roman"/>
          <w:sz w:val="24"/>
          <w:szCs w:val="24"/>
        </w:rPr>
        <w:br/>
      </w:r>
      <w:r w:rsidRPr="00843F06">
        <w:rPr>
          <w:rFonts w:ascii="Times New Roman" w:hAnsi="Times New Roman" w:cs="Times New Roman"/>
          <w:sz w:val="24"/>
          <w:szCs w:val="24"/>
        </w:rPr>
        <w:t>к территориям многоквартирных домов.</w:t>
      </w:r>
    </w:p>
    <w:p w14:paraId="21310BF9" w14:textId="6665979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На регулярной основе </w:t>
      </w:r>
      <w:r w:rsidR="000477E3">
        <w:rPr>
          <w:rFonts w:ascii="Times New Roman" w:hAnsi="Times New Roman" w:cs="Times New Roman"/>
          <w:sz w:val="24"/>
          <w:szCs w:val="24"/>
        </w:rPr>
        <w:t>необходимо выполнять работы по</w:t>
      </w:r>
      <w:r w:rsidRPr="00843F06">
        <w:rPr>
          <w:rFonts w:ascii="Times New Roman" w:hAnsi="Times New Roman" w:cs="Times New Roman"/>
          <w:sz w:val="24"/>
          <w:szCs w:val="24"/>
        </w:rPr>
        <w:t xml:space="preserve"> текущему содержанию внутриквартальных территорий, скверов города, территории городского кладбища, мест отдыха на р</w:t>
      </w:r>
      <w:r w:rsidR="000477E3">
        <w:rPr>
          <w:rFonts w:ascii="Times New Roman" w:hAnsi="Times New Roman" w:cs="Times New Roman"/>
          <w:sz w:val="24"/>
          <w:szCs w:val="24"/>
        </w:rPr>
        <w:t>.</w:t>
      </w:r>
      <w:r w:rsidRPr="00843F06">
        <w:rPr>
          <w:rFonts w:ascii="Times New Roman" w:hAnsi="Times New Roman" w:cs="Times New Roman"/>
          <w:sz w:val="24"/>
          <w:szCs w:val="24"/>
        </w:rPr>
        <w:t>Томи, ликвидаци</w:t>
      </w:r>
      <w:r w:rsidR="000477E3">
        <w:rPr>
          <w:rFonts w:ascii="Times New Roman" w:hAnsi="Times New Roman" w:cs="Times New Roman"/>
          <w:sz w:val="24"/>
          <w:szCs w:val="24"/>
        </w:rPr>
        <w:t>и</w:t>
      </w:r>
      <w:r w:rsidRPr="00843F06">
        <w:rPr>
          <w:rFonts w:ascii="Times New Roman" w:hAnsi="Times New Roman" w:cs="Times New Roman"/>
          <w:sz w:val="24"/>
          <w:szCs w:val="24"/>
        </w:rPr>
        <w:t xml:space="preserve"> несанкционированных свалок на периферийных территориях города.</w:t>
      </w:r>
    </w:p>
    <w:p w14:paraId="71A50255" w14:textId="33527E13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Площадь внутриквартальных территорий, которые необходимо содержать в рамках мероприятий</w:t>
      </w:r>
      <w:r w:rsidR="00D214CE">
        <w:rPr>
          <w:rFonts w:ascii="Times New Roman" w:hAnsi="Times New Roman" w:cs="Times New Roman"/>
          <w:sz w:val="24"/>
          <w:szCs w:val="24"/>
        </w:rPr>
        <w:t>,</w:t>
      </w:r>
      <w:r w:rsidRPr="00843F06">
        <w:rPr>
          <w:rFonts w:ascii="Times New Roman" w:hAnsi="Times New Roman" w:cs="Times New Roman"/>
          <w:sz w:val="24"/>
          <w:szCs w:val="24"/>
        </w:rPr>
        <w:t xml:space="preserve"> составляет 2783 тыс. м2.</w:t>
      </w:r>
    </w:p>
    <w:p w14:paraId="62575D87" w14:textId="6394D069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Содержание 56 га муниципального </w:t>
      </w:r>
      <w:r w:rsidR="00C72E4C">
        <w:rPr>
          <w:rFonts w:ascii="Times New Roman" w:hAnsi="Times New Roman" w:cs="Times New Roman"/>
          <w:sz w:val="24"/>
          <w:szCs w:val="24"/>
        </w:rPr>
        <w:t>кладбища г.</w:t>
      </w:r>
      <w:r w:rsidR="00D214CE">
        <w:rPr>
          <w:rFonts w:ascii="Times New Roman" w:hAnsi="Times New Roman" w:cs="Times New Roman"/>
          <w:sz w:val="24"/>
          <w:szCs w:val="24"/>
        </w:rPr>
        <w:t>Северска</w:t>
      </w:r>
      <w:r w:rsidRPr="00843F06">
        <w:rPr>
          <w:rFonts w:ascii="Times New Roman" w:hAnsi="Times New Roman" w:cs="Times New Roman"/>
          <w:sz w:val="24"/>
          <w:szCs w:val="24"/>
        </w:rPr>
        <w:t xml:space="preserve"> должно обеспечить жителям доступ во все кварталы кладбища в зимний период и удовлетворительное санитарное состояние в летний период. С территории кладбища ежегодно вывозится порядка 1,5 тыс.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>т</w:t>
      </w:r>
      <w:r w:rsidR="00FD0BB2">
        <w:rPr>
          <w:rFonts w:ascii="Times New Roman" w:hAnsi="Times New Roman" w:cs="Times New Roman"/>
          <w:sz w:val="24"/>
          <w:szCs w:val="24"/>
        </w:rPr>
        <w:t>онн</w:t>
      </w:r>
      <w:r w:rsidRPr="00843F06">
        <w:rPr>
          <w:rFonts w:ascii="Times New Roman" w:hAnsi="Times New Roman" w:cs="Times New Roman"/>
          <w:sz w:val="24"/>
          <w:szCs w:val="24"/>
        </w:rPr>
        <w:t xml:space="preserve"> мусора.</w:t>
      </w:r>
    </w:p>
    <w:p w14:paraId="4CABFE8D" w14:textId="4A1982B5" w:rsidR="00843F06" w:rsidRPr="00843F06" w:rsidRDefault="00843F06" w:rsidP="00843F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В обязательном порядке необходимо выполнять праздничное оформлени</w:t>
      </w:r>
      <w:r w:rsidR="00D214CE">
        <w:rPr>
          <w:rFonts w:ascii="Times New Roman" w:hAnsi="Times New Roman" w:cs="Times New Roman"/>
          <w:sz w:val="24"/>
          <w:szCs w:val="24"/>
        </w:rPr>
        <w:t>е</w:t>
      </w:r>
      <w:r w:rsidRPr="00843F06">
        <w:rPr>
          <w:rFonts w:ascii="Times New Roman" w:hAnsi="Times New Roman" w:cs="Times New Roman"/>
          <w:sz w:val="24"/>
          <w:szCs w:val="24"/>
        </w:rPr>
        <w:t xml:space="preserve"> города, обеспеч</w:t>
      </w:r>
      <w:r w:rsidR="00D214CE">
        <w:rPr>
          <w:rFonts w:ascii="Times New Roman" w:hAnsi="Times New Roman" w:cs="Times New Roman"/>
          <w:sz w:val="24"/>
          <w:szCs w:val="24"/>
        </w:rPr>
        <w:t>ивать</w:t>
      </w:r>
      <w:r w:rsidRPr="00843F06">
        <w:rPr>
          <w:rFonts w:ascii="Times New Roman" w:hAnsi="Times New Roman" w:cs="Times New Roman"/>
          <w:sz w:val="24"/>
          <w:szCs w:val="24"/>
        </w:rPr>
        <w:t xml:space="preserve"> бесперебойн</w:t>
      </w:r>
      <w:r w:rsidR="00D214CE">
        <w:rPr>
          <w:rFonts w:ascii="Times New Roman" w:hAnsi="Times New Roman" w:cs="Times New Roman"/>
          <w:sz w:val="24"/>
          <w:szCs w:val="24"/>
        </w:rPr>
        <w:t>ую</w:t>
      </w:r>
      <w:r w:rsidRPr="00843F06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D214CE">
        <w:rPr>
          <w:rFonts w:ascii="Times New Roman" w:hAnsi="Times New Roman" w:cs="Times New Roman"/>
          <w:sz w:val="24"/>
          <w:szCs w:val="24"/>
        </w:rPr>
        <w:t>у</w:t>
      </w:r>
      <w:r w:rsidRPr="00843F06">
        <w:rPr>
          <w:rFonts w:ascii="Times New Roman" w:hAnsi="Times New Roman" w:cs="Times New Roman"/>
          <w:sz w:val="24"/>
          <w:szCs w:val="24"/>
        </w:rPr>
        <w:t xml:space="preserve"> фонтанов, а также </w:t>
      </w:r>
      <w:r w:rsidR="00D214CE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Pr="00843F06">
        <w:rPr>
          <w:rFonts w:ascii="Times New Roman" w:hAnsi="Times New Roman" w:cs="Times New Roman"/>
          <w:sz w:val="24"/>
          <w:szCs w:val="24"/>
        </w:rPr>
        <w:t>иные мероприятия, направленные на повышение уровня комфортности и безопасности проживания</w:t>
      </w:r>
      <w:r w:rsidR="00C72E4C">
        <w:rPr>
          <w:rFonts w:ascii="Times New Roman" w:hAnsi="Times New Roman" w:cs="Times New Roman"/>
          <w:sz w:val="24"/>
          <w:szCs w:val="24"/>
        </w:rPr>
        <w:t>.</w:t>
      </w:r>
    </w:p>
    <w:p w14:paraId="7D514062" w14:textId="73989F43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В г.Северске для создания необходимого уровня благоустройства, в том числе                    для организации и проведения массовых и праздничных мероприятий</w:t>
      </w:r>
      <w:r w:rsidR="00D214CE">
        <w:rPr>
          <w:rFonts w:ascii="Times New Roman" w:hAnsi="Times New Roman" w:cs="Times New Roman"/>
          <w:sz w:val="24"/>
          <w:szCs w:val="24"/>
        </w:rPr>
        <w:t>,</w:t>
      </w:r>
      <w:r w:rsidRPr="00843F06"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14:paraId="311FF5A6" w14:textId="6492FB10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организовывать праздничное оформление баннерной продукцией следующих объектов: площад</w:t>
      </w:r>
      <w:r w:rsidR="00014CDB">
        <w:rPr>
          <w:rFonts w:ascii="Times New Roman" w:hAnsi="Times New Roman" w:cs="Times New Roman"/>
          <w:sz w:val="24"/>
          <w:szCs w:val="24"/>
        </w:rPr>
        <w:t>и</w:t>
      </w:r>
      <w:r w:rsidRPr="00843F06">
        <w:rPr>
          <w:rFonts w:ascii="Times New Roman" w:hAnsi="Times New Roman" w:cs="Times New Roman"/>
          <w:sz w:val="24"/>
          <w:szCs w:val="24"/>
        </w:rPr>
        <w:t xml:space="preserve"> имени В.И.Ленина, театральн</w:t>
      </w:r>
      <w:r w:rsidR="00014CDB">
        <w:rPr>
          <w:rFonts w:ascii="Times New Roman" w:hAnsi="Times New Roman" w:cs="Times New Roman"/>
          <w:sz w:val="24"/>
          <w:szCs w:val="24"/>
        </w:rPr>
        <w:t>ой</w:t>
      </w:r>
      <w:r w:rsidRPr="00843F06">
        <w:rPr>
          <w:rFonts w:ascii="Times New Roman" w:hAnsi="Times New Roman" w:cs="Times New Roman"/>
          <w:sz w:val="24"/>
          <w:szCs w:val="24"/>
        </w:rPr>
        <w:t xml:space="preserve"> площад</w:t>
      </w:r>
      <w:r w:rsidR="00014CDB">
        <w:rPr>
          <w:rFonts w:ascii="Times New Roman" w:hAnsi="Times New Roman" w:cs="Times New Roman"/>
          <w:sz w:val="24"/>
          <w:szCs w:val="24"/>
        </w:rPr>
        <w:t>и</w:t>
      </w:r>
      <w:r w:rsidRPr="00843F06">
        <w:rPr>
          <w:rFonts w:ascii="Times New Roman" w:hAnsi="Times New Roman" w:cs="Times New Roman"/>
          <w:sz w:val="24"/>
          <w:szCs w:val="24"/>
        </w:rPr>
        <w:t>, просп.Коммунистическ</w:t>
      </w:r>
      <w:r w:rsidR="00014CDB">
        <w:rPr>
          <w:rFonts w:ascii="Times New Roman" w:hAnsi="Times New Roman" w:cs="Times New Roman"/>
          <w:sz w:val="24"/>
          <w:szCs w:val="24"/>
        </w:rPr>
        <w:t>ого</w:t>
      </w:r>
      <w:r w:rsidRPr="00843F06">
        <w:rPr>
          <w:rFonts w:ascii="Times New Roman" w:hAnsi="Times New Roman" w:cs="Times New Roman"/>
          <w:sz w:val="24"/>
          <w:szCs w:val="24"/>
        </w:rPr>
        <w:t>, ул.Курчатова, ул.Ленинградск</w:t>
      </w:r>
      <w:r w:rsidR="00014CDB">
        <w:rPr>
          <w:rFonts w:ascii="Times New Roman" w:hAnsi="Times New Roman" w:cs="Times New Roman"/>
          <w:sz w:val="24"/>
          <w:szCs w:val="24"/>
        </w:rPr>
        <w:t>ой</w:t>
      </w:r>
      <w:r w:rsidRPr="00843F06">
        <w:rPr>
          <w:rFonts w:ascii="Times New Roman" w:hAnsi="Times New Roman" w:cs="Times New Roman"/>
          <w:sz w:val="24"/>
          <w:szCs w:val="24"/>
        </w:rPr>
        <w:t>, ул.Калинина;</w:t>
      </w:r>
    </w:p>
    <w:p w14:paraId="321FB97F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устанавливать и украшать новогодние ели;</w:t>
      </w:r>
    </w:p>
    <w:p w14:paraId="061C0EF6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поддерживать в надлежащем состоянии памятники;</w:t>
      </w:r>
    </w:p>
    <w:p w14:paraId="7D76B454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обеспечивать в летний период функционирование фонтанов.</w:t>
      </w:r>
    </w:p>
    <w:p w14:paraId="4DF0E6DD" w14:textId="024519AD" w:rsidR="00843F06" w:rsidRPr="00843F06" w:rsidRDefault="00843F06" w:rsidP="00843F06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color w:val="000000"/>
          <w:sz w:val="24"/>
          <w:szCs w:val="24"/>
        </w:rP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</w:t>
      </w:r>
      <w:r w:rsidR="00D214CE">
        <w:rPr>
          <w:rFonts w:ascii="Times New Roman" w:hAnsi="Times New Roman" w:cs="Times New Roman"/>
          <w:color w:val="000000"/>
          <w:sz w:val="24"/>
          <w:szCs w:val="24"/>
        </w:rPr>
        <w:t>ются в наличии</w:t>
      </w:r>
      <w:r w:rsidRPr="00843F06">
        <w:rPr>
          <w:rFonts w:ascii="Times New Roman" w:hAnsi="Times New Roman" w:cs="Times New Roman"/>
          <w:color w:val="000000"/>
          <w:sz w:val="24"/>
          <w:szCs w:val="24"/>
        </w:rPr>
        <w:t xml:space="preserve"> 18 флаговых конструкций, 6 из которых морально устарели и требуют обновления.</w:t>
      </w:r>
    </w:p>
    <w:p w14:paraId="2DD578F0" w14:textId="4578503E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lastRenderedPageBreak/>
        <w:t>В г.Северске ежегодно проводится городской конкурс «Северский дворик» для привлечения на</w:t>
      </w:r>
      <w:r w:rsidR="001554CD">
        <w:rPr>
          <w:rFonts w:ascii="Times New Roman" w:hAnsi="Times New Roman" w:cs="Times New Roman"/>
          <w:sz w:val="24"/>
          <w:szCs w:val="24"/>
        </w:rPr>
        <w:t xml:space="preserve">селения, </w:t>
      </w:r>
      <w:r w:rsidR="00C72E4C">
        <w:rPr>
          <w:rFonts w:ascii="Times New Roman" w:hAnsi="Times New Roman" w:cs="Times New Roman"/>
          <w:sz w:val="24"/>
          <w:szCs w:val="24"/>
        </w:rPr>
        <w:t>частных организаций</w:t>
      </w:r>
      <w:r w:rsidR="001554CD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>и организаций бюджетной сферы, индивидуальных предпринимателей в процесс благоустройства городских территорий.</w:t>
      </w:r>
    </w:p>
    <w:p w14:paraId="718D620E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Для соблюдения санитарно-гигиенических требований, создания безопасных условий для проживания и жизнедеятельности населения г.Северска необходима постоянная реализация следующих мероприятий:</w:t>
      </w:r>
    </w:p>
    <w:p w14:paraId="57F7AF3E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выполнение противоклещевой обработки лесных массивов в черте города;</w:t>
      </w:r>
    </w:p>
    <w:p w14:paraId="540AB69D" w14:textId="77777777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 обеспечение круглосуточного дежурства бригады по доставке тел умерших в морг;</w:t>
      </w:r>
    </w:p>
    <w:p w14:paraId="3A0C7DC0" w14:textId="2A53F933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-</w:t>
      </w:r>
      <w:r w:rsidR="001554CD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>организация мероприятий по регулированию численности безнадзорных животных.</w:t>
      </w:r>
    </w:p>
    <w:p w14:paraId="0C410AFD" w14:textId="75B68C9F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С целью соблюдения санитарно-эпидемиологических требований на территории г.Северска и предупреждения нападения животных на людей</w:t>
      </w:r>
      <w:r w:rsidR="00C72E4C">
        <w:rPr>
          <w:rFonts w:ascii="Times New Roman" w:hAnsi="Times New Roman" w:cs="Times New Roman"/>
          <w:sz w:val="24"/>
          <w:szCs w:val="24"/>
        </w:rPr>
        <w:t xml:space="preserve"> в городе осуществляется отлов </w:t>
      </w:r>
      <w:r w:rsidRPr="00843F06">
        <w:rPr>
          <w:rFonts w:ascii="Times New Roman" w:hAnsi="Times New Roman" w:cs="Times New Roman"/>
          <w:sz w:val="24"/>
          <w:szCs w:val="24"/>
        </w:rPr>
        <w:t>животных</w:t>
      </w:r>
      <w:r w:rsidR="00C72E4C">
        <w:rPr>
          <w:rFonts w:ascii="Times New Roman" w:hAnsi="Times New Roman" w:cs="Times New Roman"/>
          <w:sz w:val="24"/>
          <w:szCs w:val="24"/>
        </w:rPr>
        <w:t xml:space="preserve"> без владельцев</w:t>
      </w:r>
      <w:r w:rsidRPr="00843F06">
        <w:rPr>
          <w:rFonts w:ascii="Times New Roman" w:hAnsi="Times New Roman" w:cs="Times New Roman"/>
          <w:sz w:val="24"/>
          <w:szCs w:val="24"/>
        </w:rPr>
        <w:t>, в весенний период проводится противоклещевая обработка лесных массивов в черте города</w:t>
      </w:r>
      <w:r w:rsidR="00C72E4C">
        <w:rPr>
          <w:rFonts w:ascii="Times New Roman" w:hAnsi="Times New Roman" w:cs="Times New Roman"/>
          <w:sz w:val="24"/>
          <w:szCs w:val="24"/>
        </w:rPr>
        <w:t>,</w:t>
      </w:r>
      <w:r w:rsidRPr="00843F06">
        <w:rPr>
          <w:rFonts w:ascii="Times New Roman" w:hAnsi="Times New Roman" w:cs="Times New Roman"/>
          <w:sz w:val="24"/>
          <w:szCs w:val="24"/>
        </w:rPr>
        <w:t xml:space="preserve"> </w:t>
      </w:r>
      <w:r w:rsidR="00C72E4C">
        <w:rPr>
          <w:rFonts w:ascii="Times New Roman" w:hAnsi="Times New Roman" w:cs="Times New Roman"/>
          <w:sz w:val="24"/>
          <w:szCs w:val="24"/>
        </w:rPr>
        <w:t>обеспечивается</w:t>
      </w:r>
      <w:r w:rsidRPr="00843F06">
        <w:rPr>
          <w:rFonts w:ascii="Times New Roman" w:hAnsi="Times New Roman" w:cs="Times New Roman"/>
          <w:sz w:val="24"/>
          <w:szCs w:val="24"/>
        </w:rPr>
        <w:t xml:space="preserve"> транспортировка тел (останков) умерших (погибших) в специализированные медицинские учреждения. </w:t>
      </w:r>
    </w:p>
    <w:p w14:paraId="364F5664" w14:textId="6D2CA0CD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Ежегодно выполняются мероприятия по отлову животных без </w:t>
      </w:r>
      <w:r w:rsidR="00C72E4C">
        <w:rPr>
          <w:rFonts w:ascii="Times New Roman" w:hAnsi="Times New Roman" w:cs="Times New Roman"/>
          <w:sz w:val="24"/>
          <w:szCs w:val="24"/>
        </w:rPr>
        <w:t>владельцев</w:t>
      </w:r>
      <w:r w:rsidRPr="00843F06">
        <w:rPr>
          <w:rFonts w:ascii="Times New Roman" w:hAnsi="Times New Roman" w:cs="Times New Roman"/>
          <w:sz w:val="24"/>
          <w:szCs w:val="24"/>
        </w:rPr>
        <w:t xml:space="preserve">. Количество отловленных животных </w:t>
      </w:r>
      <w:r w:rsidR="00107006">
        <w:rPr>
          <w:rFonts w:ascii="Times New Roman" w:hAnsi="Times New Roman" w:cs="Times New Roman"/>
          <w:sz w:val="24"/>
          <w:szCs w:val="24"/>
        </w:rPr>
        <w:t>в</w:t>
      </w:r>
      <w:r w:rsidR="00FD0BB2">
        <w:rPr>
          <w:rFonts w:ascii="Times New Roman" w:hAnsi="Times New Roman" w:cs="Times New Roman"/>
          <w:sz w:val="24"/>
          <w:szCs w:val="24"/>
        </w:rPr>
        <w:t xml:space="preserve"> 2022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="00FD0BB2">
        <w:rPr>
          <w:rFonts w:ascii="Times New Roman" w:hAnsi="Times New Roman" w:cs="Times New Roman"/>
          <w:sz w:val="24"/>
          <w:szCs w:val="24"/>
        </w:rPr>
        <w:t>-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="00FD0BB2">
        <w:rPr>
          <w:rFonts w:ascii="Times New Roman" w:hAnsi="Times New Roman" w:cs="Times New Roman"/>
          <w:sz w:val="24"/>
          <w:szCs w:val="24"/>
        </w:rPr>
        <w:t>2023 годах</w:t>
      </w:r>
      <w:r w:rsidRPr="00843F06">
        <w:rPr>
          <w:rFonts w:ascii="Times New Roman" w:hAnsi="Times New Roman" w:cs="Times New Roman"/>
          <w:sz w:val="24"/>
          <w:szCs w:val="24"/>
        </w:rPr>
        <w:t xml:space="preserve"> уменьшилось. Так, </w:t>
      </w:r>
      <w:r w:rsidR="001554CD" w:rsidRPr="00843F06">
        <w:rPr>
          <w:rFonts w:ascii="Times New Roman" w:hAnsi="Times New Roman" w:cs="Times New Roman"/>
          <w:sz w:val="24"/>
          <w:szCs w:val="24"/>
        </w:rPr>
        <w:t>в 202</w:t>
      </w:r>
      <w:r w:rsidR="001554CD">
        <w:rPr>
          <w:rFonts w:ascii="Times New Roman" w:hAnsi="Times New Roman" w:cs="Times New Roman"/>
          <w:sz w:val="24"/>
          <w:szCs w:val="24"/>
        </w:rPr>
        <w:t>2</w:t>
      </w:r>
      <w:r w:rsidR="001554CD" w:rsidRPr="00843F06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843F06">
        <w:rPr>
          <w:rFonts w:ascii="Times New Roman" w:hAnsi="Times New Roman" w:cs="Times New Roman"/>
          <w:sz w:val="24"/>
          <w:szCs w:val="24"/>
        </w:rPr>
        <w:t>был</w:t>
      </w:r>
      <w:r w:rsidR="001554CD">
        <w:rPr>
          <w:rFonts w:ascii="Times New Roman" w:hAnsi="Times New Roman" w:cs="Times New Roman"/>
          <w:sz w:val="24"/>
          <w:szCs w:val="24"/>
        </w:rPr>
        <w:t>а</w:t>
      </w:r>
      <w:r w:rsidRPr="00843F06">
        <w:rPr>
          <w:rFonts w:ascii="Times New Roman" w:hAnsi="Times New Roman" w:cs="Times New Roman"/>
          <w:sz w:val="24"/>
          <w:szCs w:val="24"/>
        </w:rPr>
        <w:t xml:space="preserve"> отловлен</w:t>
      </w:r>
      <w:r w:rsidR="001554CD">
        <w:rPr>
          <w:rFonts w:ascii="Times New Roman" w:hAnsi="Times New Roman" w:cs="Times New Roman"/>
          <w:sz w:val="24"/>
          <w:szCs w:val="24"/>
        </w:rPr>
        <w:t>а</w:t>
      </w:r>
      <w:r w:rsidRPr="00843F06">
        <w:rPr>
          <w:rFonts w:ascii="Times New Roman" w:hAnsi="Times New Roman" w:cs="Times New Roman"/>
          <w:sz w:val="24"/>
          <w:szCs w:val="24"/>
        </w:rPr>
        <w:t xml:space="preserve"> 251 собака, в 2023 году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="00C72E4C" w:rsidRPr="00843F06">
        <w:rPr>
          <w:rFonts w:ascii="Times New Roman" w:hAnsi="Times New Roman" w:cs="Times New Roman"/>
          <w:sz w:val="24"/>
          <w:szCs w:val="24"/>
        </w:rPr>
        <w:t>–</w:t>
      </w:r>
      <w:r w:rsidR="003A2E84">
        <w:rPr>
          <w:rFonts w:ascii="Times New Roman" w:hAnsi="Times New Roman" w:cs="Times New Roman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>45, а в 2024 г</w:t>
      </w:r>
      <w:r w:rsidR="00FD0BB2">
        <w:rPr>
          <w:rFonts w:ascii="Times New Roman" w:hAnsi="Times New Roman" w:cs="Times New Roman"/>
          <w:sz w:val="24"/>
          <w:szCs w:val="24"/>
        </w:rPr>
        <w:t>оду</w:t>
      </w:r>
      <w:r w:rsidRPr="00843F06">
        <w:rPr>
          <w:rFonts w:ascii="Times New Roman" w:hAnsi="Times New Roman" w:cs="Times New Roman"/>
          <w:sz w:val="24"/>
          <w:szCs w:val="24"/>
        </w:rPr>
        <w:t xml:space="preserve"> – 38. В плановом периоде ожидается уменьшение количества животных без </w:t>
      </w:r>
      <w:r w:rsidR="00C72E4C">
        <w:rPr>
          <w:rFonts w:ascii="Times New Roman" w:hAnsi="Times New Roman" w:cs="Times New Roman"/>
          <w:sz w:val="24"/>
          <w:szCs w:val="24"/>
        </w:rPr>
        <w:t>владельце</w:t>
      </w:r>
      <w:r w:rsidRPr="00843F06">
        <w:rPr>
          <w:rFonts w:ascii="Times New Roman" w:hAnsi="Times New Roman" w:cs="Times New Roman"/>
          <w:sz w:val="24"/>
          <w:szCs w:val="24"/>
        </w:rPr>
        <w:t xml:space="preserve">в, </w:t>
      </w:r>
      <w:r w:rsidR="003A2E84">
        <w:rPr>
          <w:rFonts w:ascii="Times New Roman" w:hAnsi="Times New Roman" w:cs="Times New Roman"/>
          <w:sz w:val="24"/>
          <w:szCs w:val="24"/>
        </w:rPr>
        <w:t>в</w:t>
      </w:r>
      <w:r w:rsidRPr="00843F06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3A2E84">
        <w:rPr>
          <w:rFonts w:ascii="Times New Roman" w:hAnsi="Times New Roman" w:cs="Times New Roman"/>
          <w:sz w:val="24"/>
          <w:szCs w:val="24"/>
        </w:rPr>
        <w:t>е проведения</w:t>
      </w:r>
      <w:r w:rsidRPr="00843F06">
        <w:rPr>
          <w:rFonts w:ascii="Times New Roman" w:hAnsi="Times New Roman" w:cs="Times New Roman"/>
          <w:sz w:val="24"/>
          <w:szCs w:val="24"/>
        </w:rPr>
        <w:t xml:space="preserve"> планомерной работы по их отлову и стерилизации. При этом уменьшение затрат на выполнение мероприятий в целом </w:t>
      </w:r>
      <w:r w:rsidR="00E96FCA">
        <w:rPr>
          <w:rFonts w:ascii="Times New Roman" w:hAnsi="Times New Roman" w:cs="Times New Roman"/>
          <w:sz w:val="24"/>
          <w:szCs w:val="24"/>
        </w:rPr>
        <w:br/>
      </w:r>
      <w:r w:rsidRPr="00843F06">
        <w:rPr>
          <w:rFonts w:ascii="Times New Roman" w:hAnsi="Times New Roman" w:cs="Times New Roman"/>
          <w:sz w:val="24"/>
          <w:szCs w:val="24"/>
        </w:rPr>
        <w:t>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14:paraId="1CB202F0" w14:textId="6250E9BE" w:rsidR="00843F06" w:rsidRPr="00843F06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Ежегодно проводится противоклещевая обработка лесопарковой зоны на территории г.Северска</w:t>
      </w:r>
      <w:r w:rsidR="003A2E84">
        <w:rPr>
          <w:rFonts w:ascii="Times New Roman" w:hAnsi="Times New Roman" w:cs="Times New Roman"/>
          <w:sz w:val="24"/>
          <w:szCs w:val="24"/>
        </w:rPr>
        <w:t>,</w:t>
      </w:r>
      <w:r w:rsidRPr="00843F06">
        <w:rPr>
          <w:rFonts w:ascii="Times New Roman" w:hAnsi="Times New Roman" w:cs="Times New Roman"/>
          <w:sz w:val="24"/>
          <w:szCs w:val="24"/>
        </w:rPr>
        <w:t xml:space="preserve"> необходимая для минимизации рисков заражения клещевым энцефалитом </w:t>
      </w:r>
      <w:r w:rsidR="002857C3">
        <w:rPr>
          <w:rFonts w:ascii="Times New Roman" w:hAnsi="Times New Roman" w:cs="Times New Roman"/>
          <w:sz w:val="24"/>
          <w:szCs w:val="24"/>
        </w:rPr>
        <w:br/>
      </w:r>
      <w:r w:rsidRPr="00843F06">
        <w:rPr>
          <w:rFonts w:ascii="Times New Roman" w:hAnsi="Times New Roman" w:cs="Times New Roman"/>
          <w:sz w:val="24"/>
          <w:szCs w:val="24"/>
        </w:rPr>
        <w:t>и болезнью Лайма. Площадь территории, требующая ежегодной обработки, составляет порядка 160 га. Фактически обрабатываемая площадь лесных массивов составляет 138</w:t>
      </w:r>
      <w:r w:rsidR="003A2E84">
        <w:rPr>
          <w:rFonts w:ascii="Times New Roman" w:hAnsi="Times New Roman" w:cs="Times New Roman"/>
          <w:sz w:val="24"/>
          <w:szCs w:val="24"/>
        </w:rPr>
        <w:t> </w:t>
      </w:r>
      <w:r w:rsidRPr="00843F06">
        <w:rPr>
          <w:rFonts w:ascii="Times New Roman" w:hAnsi="Times New Roman" w:cs="Times New Roman"/>
          <w:sz w:val="24"/>
          <w:szCs w:val="24"/>
        </w:rPr>
        <w:t>-</w:t>
      </w:r>
      <w:r w:rsidR="003A2E84">
        <w:rPr>
          <w:rFonts w:ascii="Times New Roman" w:hAnsi="Times New Roman" w:cs="Times New Roman"/>
          <w:sz w:val="24"/>
          <w:szCs w:val="24"/>
        </w:rPr>
        <w:t> </w:t>
      </w:r>
      <w:r w:rsidRPr="00843F06">
        <w:rPr>
          <w:rFonts w:ascii="Times New Roman" w:hAnsi="Times New Roman" w:cs="Times New Roman"/>
          <w:sz w:val="24"/>
          <w:szCs w:val="24"/>
        </w:rPr>
        <w:t>150 га,</w:t>
      </w:r>
      <w:r w:rsidR="003A2E84">
        <w:rPr>
          <w:rFonts w:ascii="Times New Roman" w:hAnsi="Times New Roman" w:cs="Times New Roman"/>
          <w:sz w:val="24"/>
          <w:szCs w:val="24"/>
        </w:rPr>
        <w:t xml:space="preserve"> эту же </w:t>
      </w:r>
      <w:r w:rsidRPr="00843F06">
        <w:rPr>
          <w:rFonts w:ascii="Times New Roman" w:hAnsi="Times New Roman" w:cs="Times New Roman"/>
          <w:sz w:val="24"/>
          <w:szCs w:val="24"/>
        </w:rPr>
        <w:t>площадь</w:t>
      </w:r>
      <w:r w:rsidR="003A2E84">
        <w:rPr>
          <w:rFonts w:ascii="Times New Roman" w:hAnsi="Times New Roman" w:cs="Times New Roman"/>
          <w:sz w:val="24"/>
          <w:szCs w:val="24"/>
        </w:rPr>
        <w:t xml:space="preserve"> предполагается обрабатывать</w:t>
      </w:r>
      <w:r w:rsidRPr="00843F06">
        <w:rPr>
          <w:rFonts w:ascii="Times New Roman" w:hAnsi="Times New Roman" w:cs="Times New Roman"/>
          <w:sz w:val="24"/>
          <w:szCs w:val="24"/>
        </w:rPr>
        <w:t xml:space="preserve"> в </w:t>
      </w:r>
      <w:r w:rsidR="00FD0BB2">
        <w:rPr>
          <w:rFonts w:ascii="Times New Roman" w:hAnsi="Times New Roman" w:cs="Times New Roman"/>
          <w:sz w:val="24"/>
          <w:szCs w:val="24"/>
        </w:rPr>
        <w:t>2025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="00E96FCA">
        <w:rPr>
          <w:rFonts w:ascii="Times New Roman" w:hAnsi="Times New Roman" w:cs="Times New Roman"/>
          <w:sz w:val="24"/>
          <w:szCs w:val="24"/>
        </w:rPr>
        <w:t>-</w:t>
      </w:r>
      <w:r w:rsidR="00C72E4C">
        <w:rPr>
          <w:rFonts w:ascii="Times New Roman" w:hAnsi="Times New Roman" w:cs="Times New Roman"/>
          <w:sz w:val="24"/>
          <w:szCs w:val="24"/>
        </w:rPr>
        <w:t xml:space="preserve"> </w:t>
      </w:r>
      <w:r w:rsidR="00FD0BB2">
        <w:rPr>
          <w:rFonts w:ascii="Times New Roman" w:hAnsi="Times New Roman" w:cs="Times New Roman"/>
          <w:sz w:val="24"/>
          <w:szCs w:val="24"/>
        </w:rPr>
        <w:t>2027</w:t>
      </w:r>
      <w:r w:rsidR="00C72E4C">
        <w:rPr>
          <w:rFonts w:ascii="Times New Roman" w:hAnsi="Times New Roman" w:cs="Times New Roman"/>
          <w:sz w:val="24"/>
          <w:szCs w:val="24"/>
        </w:rPr>
        <w:t xml:space="preserve"> годах.</w:t>
      </w:r>
    </w:p>
    <w:p w14:paraId="74276509" w14:textId="0EA64580" w:rsidR="00843F06" w:rsidRPr="00843F06" w:rsidRDefault="00843F06" w:rsidP="00843F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>Поддержание мест</w:t>
      </w:r>
      <w:r w:rsidRPr="00843F06">
        <w:rPr>
          <w:rFonts w:ascii="Times New Roman" w:hAnsi="Times New Roman" w:cs="Times New Roman"/>
          <w:color w:val="FFFFFF"/>
          <w:sz w:val="24"/>
          <w:szCs w:val="24"/>
        </w:rPr>
        <w:t xml:space="preserve"> </w:t>
      </w:r>
      <w:r w:rsidRPr="00843F06">
        <w:rPr>
          <w:rFonts w:ascii="Times New Roman" w:hAnsi="Times New Roman" w:cs="Times New Roman"/>
          <w:sz w:val="24"/>
          <w:szCs w:val="24"/>
        </w:rPr>
        <w:t xml:space="preserve">массового отдыха горожан в надлежащем состоянии, обеспечение разнообразия оформления парков и скверов города являются </w:t>
      </w:r>
      <w:r w:rsidR="003A2E84">
        <w:rPr>
          <w:rFonts w:ascii="Times New Roman" w:hAnsi="Times New Roman" w:cs="Times New Roman"/>
          <w:sz w:val="24"/>
          <w:szCs w:val="24"/>
        </w:rPr>
        <w:t>приоритетными</w:t>
      </w:r>
      <w:r w:rsidRPr="00843F06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3A2E84">
        <w:rPr>
          <w:rFonts w:ascii="Times New Roman" w:hAnsi="Times New Roman" w:cs="Times New Roman"/>
          <w:sz w:val="24"/>
          <w:szCs w:val="24"/>
        </w:rPr>
        <w:t>ами</w:t>
      </w:r>
      <w:r w:rsidRPr="00843F06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самоуправления.</w:t>
      </w:r>
    </w:p>
    <w:p w14:paraId="265BFEC9" w14:textId="77777777" w:rsidR="00843F06" w:rsidRPr="008C5DCE" w:rsidRDefault="00843F06" w:rsidP="00843F0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3F06">
        <w:rPr>
          <w:rFonts w:ascii="Times New Roman" w:hAnsi="Times New Roman" w:cs="Times New Roman"/>
          <w:sz w:val="24"/>
          <w:szCs w:val="24"/>
        </w:rPr>
        <w:t xml:space="preserve"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</w:t>
      </w:r>
      <w:r w:rsidRPr="00843F06">
        <w:rPr>
          <w:rFonts w:ascii="Times New Roman" w:hAnsi="Times New Roman" w:cs="Times New Roman"/>
          <w:sz w:val="24"/>
          <w:szCs w:val="24"/>
        </w:rPr>
        <w:br/>
        <w:t>к территориям многоквартирных домов.</w:t>
      </w:r>
    </w:p>
    <w:p w14:paraId="34FF6BE9" w14:textId="10CD80CF" w:rsidR="00FA4572" w:rsidRPr="00B55A39" w:rsidRDefault="00FA457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282617" w14:textId="77777777" w:rsidR="00FA4572" w:rsidRPr="00B55A39" w:rsidRDefault="003E3922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</w:rPr>
      </w:pPr>
      <w:r w:rsidRPr="00077D68">
        <w:rPr>
          <w:rFonts w:eastAsia="Times New Roman"/>
          <w:sz w:val="24"/>
          <w:szCs w:val="24"/>
          <w:lang w:val="en-US"/>
        </w:rPr>
        <w:t>II</w:t>
      </w:r>
      <w:r w:rsidRPr="00077D68">
        <w:rPr>
          <w:rFonts w:eastAsia="Times New Roman"/>
          <w:sz w:val="24"/>
          <w:szCs w:val="24"/>
        </w:rPr>
        <w:t xml:space="preserve">. ЦЕЛИ И ЗАДАЧИ ПОДПРОГРАММЫ 2, СРОКИ ЕЕ РЕАЛИЗАЦИИ, ЦЕЛЕВЫЕ ПОКАЗАТЕЛИ (ИНДИКАТОРЫ) </w:t>
      </w:r>
      <w:r w:rsidR="007F497D" w:rsidRPr="00077D68">
        <w:rPr>
          <w:rFonts w:eastAsia="Times New Roman"/>
          <w:sz w:val="24"/>
          <w:szCs w:val="24"/>
        </w:rPr>
        <w:br/>
      </w:r>
      <w:r w:rsidRPr="00077D68">
        <w:rPr>
          <w:rFonts w:eastAsia="Times New Roman"/>
          <w:sz w:val="24"/>
          <w:szCs w:val="24"/>
        </w:rPr>
        <w:t>РЕЗУЛЬТАТИВНОСТИ РЕАЛИЗАЦИИ ПОДПРОГРАММЫ 2</w:t>
      </w:r>
    </w:p>
    <w:p w14:paraId="5C4A2415" w14:textId="77777777" w:rsidR="00FA4572" w:rsidRPr="00B55A39" w:rsidRDefault="00FA4572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</w:rPr>
      </w:pPr>
    </w:p>
    <w:p w14:paraId="235730C4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Основной целью подпрограммы 2 является обеспечение комфортных и безопасных условий для проживания и жизнедеятельности населения </w:t>
      </w:r>
      <w:r w:rsidR="00120F8F">
        <w:rPr>
          <w:rFonts w:eastAsia="Times New Roman"/>
          <w:sz w:val="24"/>
          <w:szCs w:val="24"/>
        </w:rPr>
        <w:t xml:space="preserve">города </w:t>
      </w:r>
      <w:r w:rsidRPr="00B55A39">
        <w:rPr>
          <w:rFonts w:eastAsia="Times New Roman"/>
          <w:sz w:val="24"/>
          <w:szCs w:val="24"/>
        </w:rPr>
        <w:t>Северска.</w:t>
      </w:r>
    </w:p>
    <w:p w14:paraId="62F6A1B3" w14:textId="77777777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14:paraId="2AA62958" w14:textId="77777777"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</w:t>
      </w:r>
      <w:r w:rsidR="003E3922" w:rsidRPr="00B55A39">
        <w:rPr>
          <w:rFonts w:eastAsia="Times New Roman"/>
          <w:sz w:val="24"/>
          <w:szCs w:val="24"/>
        </w:rPr>
        <w:t xml:space="preserve">екущее содержание и ремонт объектов благоустройства </w:t>
      </w:r>
      <w:r w:rsidR="003D67FC">
        <w:rPr>
          <w:rFonts w:eastAsia="Times New Roman"/>
          <w:sz w:val="24"/>
          <w:szCs w:val="24"/>
        </w:rPr>
        <w:t xml:space="preserve">на территории </w:t>
      </w:r>
      <w:r w:rsidR="00077E61">
        <w:rPr>
          <w:rFonts w:eastAsia="Times New Roman"/>
          <w:sz w:val="24"/>
          <w:szCs w:val="24"/>
        </w:rPr>
        <w:t>г</w:t>
      </w:r>
      <w:r w:rsidR="00510F93">
        <w:rPr>
          <w:rFonts w:eastAsia="Times New Roman"/>
          <w:sz w:val="24"/>
          <w:szCs w:val="24"/>
        </w:rPr>
        <w:t xml:space="preserve">орода </w:t>
      </w:r>
      <w:r w:rsidR="003E3922" w:rsidRPr="00B55A39">
        <w:rPr>
          <w:rFonts w:eastAsia="Times New Roman"/>
          <w:sz w:val="24"/>
          <w:szCs w:val="24"/>
        </w:rPr>
        <w:t>Северска</w:t>
      </w:r>
      <w:r w:rsidR="00ED04CA">
        <w:rPr>
          <w:rFonts w:eastAsia="Times New Roman"/>
          <w:sz w:val="24"/>
          <w:szCs w:val="24"/>
        </w:rPr>
        <w:t>;</w:t>
      </w:r>
    </w:p>
    <w:p w14:paraId="438CDC3A" w14:textId="77777777"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</w:t>
      </w:r>
      <w:r w:rsidR="003E3922" w:rsidRPr="00B55A39">
        <w:rPr>
          <w:rFonts w:eastAsia="Times New Roman"/>
          <w:sz w:val="24"/>
          <w:szCs w:val="24"/>
        </w:rPr>
        <w:t>роведение мероприятий для обеспечения безопасных и комфортных условий проживания на территории города Северска</w:t>
      </w:r>
      <w:r w:rsidR="00ED04CA">
        <w:rPr>
          <w:rFonts w:eastAsia="Times New Roman"/>
          <w:sz w:val="24"/>
          <w:szCs w:val="24"/>
        </w:rPr>
        <w:t>;</w:t>
      </w:r>
    </w:p>
    <w:p w14:paraId="0DE96CF2" w14:textId="77777777"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E3922" w:rsidRPr="00B55A39">
        <w:rPr>
          <w:rFonts w:ascii="Times New Roman" w:hAnsi="Times New Roman" w:cs="Times New Roman"/>
          <w:sz w:val="24"/>
          <w:szCs w:val="24"/>
        </w:rPr>
        <w:t>ривлечение жителей к благоустройству и санитарной очистке города Северска</w:t>
      </w:r>
      <w:r w:rsidR="003D67FC">
        <w:rPr>
          <w:rFonts w:ascii="Times New Roman" w:hAnsi="Times New Roman" w:cs="Times New Roman"/>
          <w:sz w:val="24"/>
          <w:szCs w:val="24"/>
        </w:rPr>
        <w:t>.</w:t>
      </w:r>
    </w:p>
    <w:p w14:paraId="4F054B84" w14:textId="2D2B3FE8"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2 – 202</w:t>
      </w:r>
      <w:r w:rsidR="00077D68">
        <w:rPr>
          <w:rFonts w:eastAsia="Times New Roman"/>
          <w:sz w:val="24"/>
          <w:szCs w:val="24"/>
        </w:rPr>
        <w:t>5</w:t>
      </w:r>
      <w:r w:rsidR="00F44D23">
        <w:rPr>
          <w:rFonts w:eastAsia="Times New Roman"/>
          <w:sz w:val="24"/>
          <w:szCs w:val="24"/>
        </w:rPr>
        <w:t xml:space="preserve"> </w:t>
      </w:r>
      <w:r w:rsidRPr="00B55A39">
        <w:rPr>
          <w:rFonts w:eastAsia="Times New Roman"/>
          <w:sz w:val="24"/>
          <w:szCs w:val="24"/>
        </w:rPr>
        <w:t>-</w:t>
      </w:r>
      <w:r w:rsidR="00F44D23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202</w:t>
      </w:r>
      <w:r w:rsidR="00077D68">
        <w:rPr>
          <w:rFonts w:eastAsia="Times New Roman"/>
          <w:sz w:val="24"/>
          <w:szCs w:val="24"/>
        </w:rPr>
        <w:t>7</w:t>
      </w:r>
      <w:r w:rsidRPr="00B55A39">
        <w:rPr>
          <w:rFonts w:eastAsia="Times New Roman"/>
          <w:sz w:val="24"/>
          <w:szCs w:val="24"/>
        </w:rPr>
        <w:t xml:space="preserve"> годы. Этапы не предусмотрены.</w:t>
      </w:r>
    </w:p>
    <w:p w14:paraId="192EEB5C" w14:textId="77777777" w:rsidR="00FA4572" w:rsidRPr="00B55A39" w:rsidRDefault="003E3922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14:paraId="3807EB2F" w14:textId="77777777" w:rsidR="00C77DEA" w:rsidRDefault="00C77DEA">
      <w:pPr>
        <w:rPr>
          <w:rFonts w:ascii="Times New Roman" w:eastAsia="Times New Roman" w:hAnsi="Times New Roman" w:cs="Times New Roman"/>
          <w:sz w:val="24"/>
          <w:szCs w:val="24"/>
        </w:rPr>
        <w:sectPr w:rsidR="00C77DEA" w:rsidSect="00A41DBA">
          <w:pgSz w:w="11906" w:h="16838"/>
          <w:pgMar w:top="1134" w:right="567" w:bottom="993" w:left="1701" w:header="425" w:footer="584" w:gutter="0"/>
          <w:cols w:space="708"/>
          <w:docGrid w:linePitch="360"/>
        </w:sectPr>
      </w:pPr>
    </w:p>
    <w:p w14:paraId="22D63DD9" w14:textId="77777777" w:rsidR="00FA4572" w:rsidRPr="008B4354" w:rsidRDefault="003E3922">
      <w:pPr>
        <w:jc w:val="center"/>
        <w:outlineLvl w:val="2"/>
        <w:rPr>
          <w:sz w:val="24"/>
          <w:szCs w:val="24"/>
        </w:rPr>
      </w:pPr>
      <w:r w:rsidRPr="008B4354">
        <w:rPr>
          <w:sz w:val="24"/>
          <w:szCs w:val="24"/>
        </w:rPr>
        <w:lastRenderedPageBreak/>
        <w:t xml:space="preserve">СВЕДЕНИЯ </w:t>
      </w:r>
    </w:p>
    <w:p w14:paraId="100F6429" w14:textId="77777777" w:rsidR="00352D69" w:rsidRPr="008B4354" w:rsidRDefault="003E3922" w:rsidP="00352D69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8B4354">
        <w:rPr>
          <w:sz w:val="24"/>
          <w:szCs w:val="24"/>
        </w:rPr>
        <w:t xml:space="preserve">о составе и значениях целевых показателей (индикаторов) результативности подпрограммы 2 «Благоустройство города Северска» </w:t>
      </w:r>
      <w:r w:rsidR="00352D69" w:rsidRPr="008B4354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14:paraId="39822075" w14:textId="77777777" w:rsidR="00FA4572" w:rsidRPr="008B4354" w:rsidRDefault="00FA4572">
      <w:pPr>
        <w:jc w:val="center"/>
        <w:outlineLvl w:val="2"/>
        <w:rPr>
          <w:sz w:val="24"/>
          <w:szCs w:val="24"/>
        </w:rPr>
      </w:pPr>
    </w:p>
    <w:p w14:paraId="0FF0C1DA" w14:textId="053E89BA" w:rsidR="003F37DA" w:rsidRDefault="003E3922" w:rsidP="00D057D0">
      <w:pPr>
        <w:ind w:right="-141"/>
        <w:jc w:val="right"/>
        <w:outlineLvl w:val="2"/>
        <w:rPr>
          <w:sz w:val="24"/>
          <w:szCs w:val="24"/>
        </w:rPr>
      </w:pPr>
      <w:r w:rsidRPr="008B4354">
        <w:rPr>
          <w:sz w:val="24"/>
          <w:szCs w:val="24"/>
        </w:rPr>
        <w:t>Таблица 1</w:t>
      </w:r>
    </w:p>
    <w:tbl>
      <w:tblPr>
        <w:tblW w:w="14732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586"/>
        <w:gridCol w:w="3075"/>
        <w:gridCol w:w="992"/>
        <w:gridCol w:w="851"/>
        <w:gridCol w:w="708"/>
        <w:gridCol w:w="851"/>
        <w:gridCol w:w="709"/>
        <w:gridCol w:w="850"/>
        <w:gridCol w:w="1418"/>
        <w:gridCol w:w="1842"/>
        <w:gridCol w:w="2850"/>
      </w:tblGrid>
      <w:tr w:rsidR="00CA51D8" w:rsidRPr="00077D68" w14:paraId="0536F499" w14:textId="77777777" w:rsidTr="00FD0BB2">
        <w:trPr>
          <w:trHeight w:val="312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0E44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</w:tcBorders>
            <w:hideMark/>
          </w:tcPr>
          <w:p w14:paraId="208022B8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A26A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Еди-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ница изме-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B7D6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08C58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Периодич-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4F2B2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71A2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CA51D8" w:rsidRPr="00077D68" w14:paraId="417E5208" w14:textId="77777777" w:rsidTr="00FD0BB2">
        <w:trPr>
          <w:trHeight w:val="750"/>
        </w:trPr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25385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AE928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AFAD8D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1A1C42E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5EFD6E7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142C9E" w14:textId="6205B499" w:rsidR="00CA51D8" w:rsidRPr="00077D68" w:rsidRDefault="00CA51D8" w:rsidP="001070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008065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4A51C0" w14:textId="77777777" w:rsidR="00CA51D8" w:rsidRPr="00077D68" w:rsidRDefault="00CA51D8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EE8EC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AA8C16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CD067A" w14:textId="77777777" w:rsidR="00CA51D8" w:rsidRPr="00077D68" w:rsidRDefault="00CA51D8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F96A4F" w14:textId="77777777" w:rsidR="00CA51D8" w:rsidRPr="00CA51D8" w:rsidRDefault="00CA51D8">
      <w:pPr>
        <w:jc w:val="right"/>
        <w:outlineLvl w:val="2"/>
        <w:rPr>
          <w:sz w:val="2"/>
          <w:szCs w:val="2"/>
        </w:rPr>
      </w:pPr>
    </w:p>
    <w:tbl>
      <w:tblPr>
        <w:tblW w:w="14732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586"/>
        <w:gridCol w:w="3075"/>
        <w:gridCol w:w="992"/>
        <w:gridCol w:w="851"/>
        <w:gridCol w:w="708"/>
        <w:gridCol w:w="851"/>
        <w:gridCol w:w="709"/>
        <w:gridCol w:w="850"/>
        <w:gridCol w:w="1418"/>
        <w:gridCol w:w="1842"/>
        <w:gridCol w:w="2850"/>
      </w:tblGrid>
      <w:tr w:rsidR="00077D68" w:rsidRPr="00077D68" w14:paraId="51E0557A" w14:textId="77777777" w:rsidTr="00FD0BB2">
        <w:trPr>
          <w:trHeight w:val="31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7F5A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E7258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5ADB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68F0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A6D1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D5B6B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FA40" w14:textId="77777777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561F" w14:textId="48B1DF09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BA40" w14:textId="6AC63163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72507" w14:textId="506189FE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8071" w14:textId="48F7A5D2" w:rsidR="00077D68" w:rsidRPr="00CA51D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7D68" w:rsidRPr="00077D68" w14:paraId="690F9985" w14:textId="77777777" w:rsidTr="00CA51D8">
        <w:trPr>
          <w:trHeight w:val="315"/>
        </w:trPr>
        <w:tc>
          <w:tcPr>
            <w:tcW w:w="147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0EC6" w14:textId="44F65489" w:rsidR="00077D68" w:rsidRPr="00077D68" w:rsidRDefault="008D6F3E" w:rsidP="008D6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2 «</w:t>
            </w:r>
            <w:r w:rsidR="00077D68"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75524" w:rsidRPr="00077D68" w14:paraId="6877A42A" w14:textId="77777777" w:rsidTr="00FD0BB2">
        <w:trPr>
          <w:trHeight w:val="63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16A1F" w14:textId="2348AAEF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0E2D4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мусора, вывезенного на полигон ТКО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C85D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809C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16876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3BEF0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9DA1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1C47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C282" w14:textId="1DE9669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D2AB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8AA4" w14:textId="2B8C8D13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488F9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75524" w:rsidRPr="00077D68" w14:paraId="58D9F258" w14:textId="77777777" w:rsidTr="00FD0BB2">
        <w:trPr>
          <w:trHeight w:val="126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1D066" w14:textId="35D258F5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BD8A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7FA81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D028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4500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B35DD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E115E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D166A" w14:textId="77777777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1AAEA" w14:textId="1BBF8B03" w:rsidR="00E75524" w:rsidRPr="00077D68" w:rsidRDefault="00E75524" w:rsidP="00E755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694A5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15C47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DD91" w14:textId="77777777" w:rsidR="00E75524" w:rsidRPr="00077D68" w:rsidRDefault="00E75524" w:rsidP="00E755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0B63CAFE" w14:textId="77777777" w:rsidTr="00CA51D8">
        <w:trPr>
          <w:trHeight w:val="297"/>
        </w:trPr>
        <w:tc>
          <w:tcPr>
            <w:tcW w:w="147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FEBF" w14:textId="1C822FD2" w:rsidR="00077D68" w:rsidRPr="00077D68" w:rsidRDefault="00077D68" w:rsidP="008D6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задачи 1 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77D68" w:rsidRPr="00077D68" w14:paraId="58B9AAC7" w14:textId="77777777" w:rsidTr="00FD0BB2">
        <w:trPr>
          <w:trHeight w:val="94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3171" w14:textId="61AB8971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743F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мусора, вывезенного на полигон ТКО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07791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D7FC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4219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59E03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AD28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ED018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1E629" w14:textId="1E44A6B1" w:rsidR="00077D68" w:rsidRPr="00077D68" w:rsidRDefault="00E75524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  <w:r w:rsidR="00CA51D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8AA4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6917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27FB2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2C71D009" w14:textId="77777777" w:rsidTr="00FD0BB2">
        <w:trPr>
          <w:trHeight w:val="157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96956" w14:textId="0CC4971C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AE84C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A692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E54A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0ED8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32878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45FAE" w14:textId="6ED6F052" w:rsidR="00077D68" w:rsidRPr="00077D68" w:rsidRDefault="001D1751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7791F" w14:textId="7933A224" w:rsidR="00077D68" w:rsidRPr="00077D68" w:rsidRDefault="001D1751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44BF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02CD9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7C63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5607891D" w14:textId="77777777" w:rsidTr="00FD0BB2">
        <w:trPr>
          <w:trHeight w:val="94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6BCAB" w14:textId="6CE5C59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0A5F8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отремонтированных объектов благоустройства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BD742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DF9B5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82D2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4ABF9" w14:textId="3FF8D7A4" w:rsidR="00077D68" w:rsidRPr="00077D68" w:rsidRDefault="009B74A6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648B3" w14:textId="4E818603" w:rsidR="00077D68" w:rsidRPr="00077D68" w:rsidRDefault="001D1751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BB52" w14:textId="12183808" w:rsidR="00077D68" w:rsidRPr="00077D68" w:rsidRDefault="00CA51D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1E66C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8876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CFECC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4FA55442" w14:textId="77777777" w:rsidTr="00CA51D8">
        <w:trPr>
          <w:trHeight w:val="630"/>
        </w:trPr>
        <w:tc>
          <w:tcPr>
            <w:tcW w:w="147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3EF6E" w14:textId="05241791" w:rsidR="00077D68" w:rsidRPr="00077D68" w:rsidRDefault="00077D68" w:rsidP="008D6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Показатели задачи 2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77D68" w:rsidRPr="00077D68" w14:paraId="7CC86824" w14:textId="77777777" w:rsidTr="00FD0BB2">
        <w:trPr>
          <w:trHeight w:val="12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E4737" w14:textId="45DA2971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B74A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4F1A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5B48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B3E5" w14:textId="77777777" w:rsidR="00077D68" w:rsidRPr="00FD0BB2" w:rsidRDefault="00077D68" w:rsidP="00077D68">
            <w:pPr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FD0BB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30C1" w14:textId="37A33293" w:rsidR="00077D68" w:rsidRPr="00077D68" w:rsidRDefault="00FD0BB2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50C7" w14:textId="2903CA92" w:rsidR="00077D68" w:rsidRPr="00077D68" w:rsidRDefault="001D1751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B503" w14:textId="51563A02" w:rsidR="00077D68" w:rsidRPr="00077D68" w:rsidRDefault="001D1751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4224E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 в весенне-летний период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511F6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B528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2A57503A" w14:textId="77777777" w:rsidTr="00FD0BB2">
        <w:trPr>
          <w:trHeight w:val="63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1827" w14:textId="5D74A9FE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B5960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отловленных животных без владельцев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07D1B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C6EB7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50A0" w14:textId="2223D6A8" w:rsidR="00077D68" w:rsidRPr="00077D68" w:rsidRDefault="001D1751" w:rsidP="001D17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E469" w14:textId="203E6C4C" w:rsidR="00077D68" w:rsidRPr="00077D68" w:rsidRDefault="00FD0BB2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7D68"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8BA1" w14:textId="59F46B2F" w:rsidR="00077D68" w:rsidRPr="00077D68" w:rsidRDefault="00FD0BB2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D6026" w14:textId="0BF9365B" w:rsidR="00077D68" w:rsidRPr="00077D68" w:rsidRDefault="009B74A6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E88A4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D8B6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B5DB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60D699C1" w14:textId="77777777" w:rsidTr="00FD0BB2">
        <w:trPr>
          <w:trHeight w:val="94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D875A" w14:textId="5FAA5C39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7013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E3D6D" w14:textId="10C0C8A4" w:rsidR="00077D68" w:rsidRPr="00077D68" w:rsidRDefault="00077D68" w:rsidP="008D6F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сут;</w:t>
            </w:r>
            <w:r w:rsidR="00FD0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76519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5C80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F9469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4801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0942" w14:textId="403A3F5B" w:rsidR="00077D68" w:rsidRPr="00077D68" w:rsidRDefault="009B74A6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F9FA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ACDC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40E0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077D68" w:rsidRPr="00077D68" w14:paraId="4DBB3588" w14:textId="77777777" w:rsidTr="00CA51D8">
        <w:trPr>
          <w:trHeight w:val="211"/>
        </w:trPr>
        <w:tc>
          <w:tcPr>
            <w:tcW w:w="147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6CCA" w14:textId="33544CBB" w:rsidR="00077D68" w:rsidRPr="00077D68" w:rsidRDefault="00077D68" w:rsidP="008D6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задачи 3 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жителей к благоустройству и санитарной очистке города Северска</w:t>
            </w:r>
            <w:r w:rsidR="008D6F3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77D68" w:rsidRPr="00077D68" w14:paraId="4D8AD93A" w14:textId="77777777" w:rsidTr="00FD0BB2">
        <w:trPr>
          <w:trHeight w:val="189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18C6F" w14:textId="25A0E694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532A0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3F5B9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68CA1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DCED6" w14:textId="42DA9E76" w:rsidR="00077D68" w:rsidRPr="00077D68" w:rsidRDefault="004202E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4B31E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7BC3" w14:textId="77777777" w:rsidR="00077D68" w:rsidRPr="00077D68" w:rsidRDefault="00077D68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0B70A" w14:textId="06720558" w:rsidR="00077D68" w:rsidRPr="00077D68" w:rsidRDefault="008D6F3E" w:rsidP="00077D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D43F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Ежеквар-тально в весенне-осенний период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5804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7748" w14:textId="77777777" w:rsidR="00077D68" w:rsidRPr="00077D68" w:rsidRDefault="00077D68" w:rsidP="00077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D68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</w:tr>
    </w:tbl>
    <w:p w14:paraId="22498138" w14:textId="77777777" w:rsidR="00A52AF1" w:rsidRPr="008B4354" w:rsidRDefault="00A52AF1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8EEFD95" w14:textId="77777777" w:rsidR="00FA4572" w:rsidRPr="008B4354" w:rsidRDefault="00FA457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C206091" w14:textId="77777777" w:rsidR="00B951BC" w:rsidRDefault="00B951BC">
      <w:pPr>
        <w:jc w:val="right"/>
        <w:outlineLvl w:val="2"/>
        <w:sectPr w:rsidR="00B951BC" w:rsidSect="00622807">
          <w:pgSz w:w="16838" w:h="11906" w:orient="landscape"/>
          <w:pgMar w:top="1701" w:right="1103" w:bottom="284" w:left="1134" w:header="708" w:footer="481" w:gutter="0"/>
          <w:cols w:space="708"/>
          <w:docGrid w:linePitch="360"/>
        </w:sectPr>
      </w:pPr>
    </w:p>
    <w:p w14:paraId="212553C6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71B9B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B71B9B">
        <w:rPr>
          <w:rFonts w:ascii="Times New Roman" w:eastAsia="Times New Roman" w:hAnsi="Times New Roman" w:cs="Times New Roman"/>
          <w:sz w:val="24"/>
          <w:szCs w:val="24"/>
        </w:rPr>
        <w:t>. СИСТЕМА МЕРОПРИЯТИЙ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ПОДПРОГРАММЫ 2 И Е</w:t>
      </w:r>
      <w:r w:rsidR="003F591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300B9624" w14:textId="77777777"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00DBC02D" w14:textId="773D9A9B" w:rsidR="00212C07" w:rsidRPr="003C4C45" w:rsidRDefault="00212C07" w:rsidP="00212C07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54CD">
        <w:rPr>
          <w:rFonts w:ascii="Times New Roman" w:eastAsia="Times New Roman" w:hAnsi="Times New Roman" w:cs="Times New Roman"/>
          <w:sz w:val="24"/>
          <w:szCs w:val="24"/>
        </w:rPr>
        <w:t xml:space="preserve">Для выполнения задач </w:t>
      </w:r>
      <w:r w:rsidRPr="00107006">
        <w:rPr>
          <w:rFonts w:ascii="Times New Roman" w:eastAsia="Times New Roman" w:hAnsi="Times New Roman" w:cs="Times New Roman"/>
          <w:sz w:val="24"/>
          <w:szCs w:val="24"/>
        </w:rPr>
        <w:t xml:space="preserve">подпрограммы 2 </w:t>
      </w:r>
      <w:r w:rsidRPr="00107006">
        <w:rPr>
          <w:rFonts w:ascii="Times New Roman" w:hAnsi="Times New Roman" w:cs="Times New Roman"/>
          <w:sz w:val="24"/>
          <w:szCs w:val="24"/>
        </w:rPr>
        <w:t>«Благоустройство</w:t>
      </w:r>
      <w:r w:rsidRPr="003C4C45">
        <w:rPr>
          <w:rFonts w:ascii="Times New Roman" w:hAnsi="Times New Roman" w:cs="Times New Roman"/>
          <w:sz w:val="24"/>
          <w:szCs w:val="24"/>
        </w:rPr>
        <w:t xml:space="preserve"> города Северска»</w:t>
      </w:r>
      <w:r w:rsidRPr="003C4C45">
        <w:rPr>
          <w:rFonts w:ascii="Times New Roman" w:eastAsia="Times New Roman" w:hAnsi="Times New Roman" w:cs="Times New Roman"/>
          <w:sz w:val="24"/>
          <w:szCs w:val="24"/>
        </w:rPr>
        <w:t xml:space="preserve">» в состав подпрограммы включены </w:t>
      </w:r>
      <w:r w:rsidRPr="003C4C45">
        <w:rPr>
          <w:rFonts w:ascii="Times New Roman" w:hAnsi="Times New Roman" w:cs="Times New Roman"/>
          <w:sz w:val="24"/>
          <w:szCs w:val="24"/>
        </w:rPr>
        <w:t xml:space="preserve">два комплекса процессных мероприятий (далее </w:t>
      </w:r>
      <w:r w:rsidR="001D1751" w:rsidRPr="00B55A39">
        <w:rPr>
          <w:rFonts w:eastAsia="Times New Roman"/>
          <w:sz w:val="24"/>
          <w:szCs w:val="24"/>
        </w:rPr>
        <w:t>–</w:t>
      </w:r>
      <w:r w:rsidRPr="003C4C45">
        <w:rPr>
          <w:rFonts w:ascii="Times New Roman" w:hAnsi="Times New Roman" w:cs="Times New Roman"/>
          <w:sz w:val="24"/>
          <w:szCs w:val="24"/>
        </w:rPr>
        <w:t xml:space="preserve"> КПМ) и одно основное мероприятие:</w:t>
      </w:r>
    </w:p>
    <w:p w14:paraId="09683593" w14:textId="4C025C15" w:rsidR="00212C07" w:rsidRPr="003C4C45" w:rsidRDefault="00212C07" w:rsidP="00212C0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4C45">
        <w:rPr>
          <w:rFonts w:ascii="Times New Roman" w:eastAsia="Times New Roman" w:hAnsi="Times New Roman" w:cs="Times New Roman"/>
          <w:sz w:val="24"/>
          <w:szCs w:val="24"/>
        </w:rPr>
        <w:t>- КПМ «</w:t>
      </w:r>
      <w:r w:rsidRPr="003C4C45">
        <w:rPr>
          <w:rFonts w:ascii="Times New Roman" w:hAnsi="Times New Roman" w:cs="Times New Roman"/>
          <w:sz w:val="24"/>
          <w:szCs w:val="24"/>
        </w:rPr>
        <w:t>Текущее содержание и ремонт объектов благоустройства на территории города Северска»</w:t>
      </w:r>
      <w:r w:rsidRPr="003C4C4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DDBF6DB" w14:textId="339476AE" w:rsidR="00212C07" w:rsidRPr="003C4C45" w:rsidRDefault="00212C07" w:rsidP="00212C0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4C45">
        <w:rPr>
          <w:rFonts w:ascii="Times New Roman" w:eastAsia="Times New Roman" w:hAnsi="Times New Roman" w:cs="Times New Roman"/>
          <w:sz w:val="24"/>
          <w:szCs w:val="24"/>
        </w:rPr>
        <w:t>- КПМ «</w:t>
      </w:r>
      <w:r w:rsidRPr="003C4C45">
        <w:rPr>
          <w:rFonts w:ascii="Times New Roman" w:hAnsi="Times New Roman" w:cs="Times New Roman"/>
          <w:sz w:val="24"/>
          <w:szCs w:val="24"/>
        </w:rPr>
        <w:t>Проведение мероприятий для обеспечения безопасных и комфортных условий проживания на территории города Северска</w:t>
      </w:r>
      <w:r w:rsidRPr="003C4C45">
        <w:rPr>
          <w:rFonts w:ascii="Times New Roman" w:eastAsia="Times New Roman" w:hAnsi="Times New Roman" w:cs="Times New Roman"/>
          <w:sz w:val="24"/>
          <w:szCs w:val="24"/>
        </w:rPr>
        <w:t>»;</w:t>
      </w:r>
    </w:p>
    <w:p w14:paraId="6199BFF5" w14:textId="0A7AA43D" w:rsidR="00212C07" w:rsidRPr="003C4C45" w:rsidRDefault="00212C07" w:rsidP="00212C0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4C45">
        <w:rPr>
          <w:rFonts w:ascii="Times New Roman" w:eastAsia="Times New Roman" w:hAnsi="Times New Roman" w:cs="Times New Roman"/>
          <w:sz w:val="24"/>
          <w:szCs w:val="24"/>
        </w:rPr>
        <w:t>- основное мероприяти</w:t>
      </w:r>
      <w:r w:rsidR="003C4C45" w:rsidRPr="003C4C45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4C4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3C4C45">
        <w:rPr>
          <w:rFonts w:ascii="Times New Roman" w:hAnsi="Times New Roman" w:cs="Times New Roman"/>
          <w:sz w:val="24"/>
          <w:szCs w:val="24"/>
        </w:rPr>
        <w:t>Организация месячников, субботников и иных мероприятий для привлечения жителей к благоустройству и санитарной очистке города Северска»</w:t>
      </w:r>
      <w:r w:rsidR="003C4C45" w:rsidRPr="003C4C45">
        <w:rPr>
          <w:rFonts w:ascii="Times New Roman" w:hAnsi="Times New Roman" w:cs="Times New Roman"/>
          <w:sz w:val="24"/>
          <w:szCs w:val="24"/>
        </w:rPr>
        <w:t>.</w:t>
      </w:r>
    </w:p>
    <w:p w14:paraId="10F7BF83" w14:textId="77777777" w:rsidR="00212C07" w:rsidRPr="003C4C45" w:rsidRDefault="00212C07" w:rsidP="00212C0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В рамках КПМ «Организация мероприятий по текущему содержанию объектов озеленения города Северска» необходимо выполнить следующие мероприятия:</w:t>
      </w:r>
    </w:p>
    <w:p w14:paraId="0B7AB080" w14:textId="1FD45A88" w:rsidR="00212C07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содержание  мест общего пользования</w:t>
      </w:r>
      <w:r w:rsidR="00212C07" w:rsidRPr="003C4C45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14:paraId="7CD1E2E8" w14:textId="066661F7" w:rsidR="00212C07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содержание малых архитектурных форм</w:t>
      </w:r>
      <w:r w:rsidR="00212C07" w:rsidRPr="003C4C45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14:paraId="56F6640A" w14:textId="5C8BC45A" w:rsidR="003C4C45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содержание городского кладбища;</w:t>
      </w:r>
    </w:p>
    <w:p w14:paraId="5A21DA3A" w14:textId="77777777" w:rsidR="003C4C45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ликвидация несанкционированных мест хранения отходов;</w:t>
      </w:r>
    </w:p>
    <w:p w14:paraId="78F88EE1" w14:textId="4715346D" w:rsidR="003C4C45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содержание мест отдыха на р</w:t>
      </w:r>
      <w:r w:rsidR="003A2E8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3C4C45">
        <w:rPr>
          <w:rFonts w:ascii="Times New Roman" w:hAnsi="Times New Roman" w:cs="Times New Roman"/>
          <w:sz w:val="24"/>
          <w:szCs w:val="24"/>
          <w:lang w:eastAsia="en-US"/>
        </w:rPr>
        <w:t>Томи;</w:t>
      </w:r>
    </w:p>
    <w:p w14:paraId="28C0644D" w14:textId="75CA0133" w:rsidR="003C4C45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ремонт объектов и элементов благоустройства;</w:t>
      </w:r>
    </w:p>
    <w:p w14:paraId="619CF823" w14:textId="1B2B371E" w:rsidR="003C4C45" w:rsidRPr="003C4C45" w:rsidRDefault="003C4C45" w:rsidP="00212C0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праздничное оформление города Северска;</w:t>
      </w:r>
    </w:p>
    <w:p w14:paraId="4D6EFADB" w14:textId="290A0D4A" w:rsidR="003C4C45" w:rsidRPr="003C4C45" w:rsidRDefault="00212C07" w:rsidP="003C4C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hAnsi="Times New Roman" w:cs="Times New Roman"/>
          <w:sz w:val="24"/>
          <w:szCs w:val="24"/>
          <w:lang w:eastAsia="en-US"/>
        </w:rPr>
        <w:t>В рамках КПМ «</w:t>
      </w:r>
      <w:r w:rsidR="003C4C45" w:rsidRPr="003C4C45">
        <w:rPr>
          <w:rFonts w:ascii="Times New Roman" w:hAnsi="Times New Roman" w:cs="Times New Roman"/>
          <w:sz w:val="24"/>
          <w:szCs w:val="24"/>
        </w:rPr>
        <w:t>Проведение мероприятий для обеспечения безопасных и комфортных условий проживания на территории города Северска</w:t>
      </w:r>
      <w:r w:rsidRPr="003C4C45">
        <w:rPr>
          <w:rFonts w:ascii="Times New Roman" w:hAnsi="Times New Roman" w:cs="Times New Roman"/>
          <w:sz w:val="24"/>
          <w:szCs w:val="24"/>
          <w:lang w:eastAsia="en-US"/>
        </w:rPr>
        <w:t xml:space="preserve">» </w:t>
      </w:r>
      <w:r w:rsidR="003C4C45" w:rsidRPr="003C4C45">
        <w:rPr>
          <w:rFonts w:ascii="Times New Roman" w:hAnsi="Times New Roman" w:cs="Times New Roman"/>
          <w:sz w:val="24"/>
          <w:szCs w:val="24"/>
          <w:lang w:eastAsia="en-US"/>
        </w:rPr>
        <w:t xml:space="preserve">реализуются мероприятия </w:t>
      </w:r>
      <w:r w:rsidR="00014CDB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3C4C45" w:rsidRPr="003C4C45">
        <w:rPr>
          <w:rFonts w:ascii="Times New Roman" w:hAnsi="Times New Roman" w:cs="Times New Roman"/>
          <w:sz w:val="24"/>
          <w:szCs w:val="24"/>
          <w:lang w:eastAsia="en-US"/>
        </w:rPr>
        <w:t xml:space="preserve">по противоклещевой обработке лесопарковой зоны на территории г.Северска, </w:t>
      </w:r>
      <w:r w:rsidR="00014CDB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3C4C45" w:rsidRPr="003C4C45">
        <w:rPr>
          <w:rFonts w:ascii="Times New Roman" w:hAnsi="Times New Roman" w:cs="Times New Roman"/>
          <w:sz w:val="24"/>
          <w:szCs w:val="24"/>
          <w:lang w:eastAsia="en-US"/>
        </w:rPr>
        <w:t>по регулированию численности животных</w:t>
      </w:r>
      <w:r w:rsidR="001D1751">
        <w:rPr>
          <w:rFonts w:ascii="Times New Roman" w:hAnsi="Times New Roman" w:cs="Times New Roman"/>
          <w:sz w:val="24"/>
          <w:szCs w:val="24"/>
          <w:lang w:eastAsia="en-US"/>
        </w:rPr>
        <w:t xml:space="preserve"> без владельцев</w:t>
      </w:r>
      <w:r w:rsidR="003C4C45" w:rsidRPr="003C4C45">
        <w:rPr>
          <w:rFonts w:ascii="Times New Roman" w:hAnsi="Times New Roman" w:cs="Times New Roman"/>
          <w:sz w:val="24"/>
          <w:szCs w:val="24"/>
          <w:lang w:eastAsia="en-US"/>
        </w:rPr>
        <w:t>, а также по организации бригады для вывоза тел умерших.</w:t>
      </w:r>
    </w:p>
    <w:p w14:paraId="0153D48B" w14:textId="25C05C81" w:rsidR="003C4C45" w:rsidRDefault="003C4C45" w:rsidP="003C4C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C4C45">
        <w:rPr>
          <w:rFonts w:ascii="Times New Roman" w:eastAsia="Times New Roman" w:hAnsi="Times New Roman" w:cs="Times New Roman"/>
          <w:sz w:val="24"/>
          <w:szCs w:val="24"/>
        </w:rPr>
        <w:t>Основное мероприятие «</w:t>
      </w:r>
      <w:r w:rsidRPr="003C4C45">
        <w:rPr>
          <w:rFonts w:ascii="Times New Roman" w:hAnsi="Times New Roman" w:cs="Times New Roman"/>
          <w:sz w:val="24"/>
          <w:szCs w:val="24"/>
        </w:rPr>
        <w:t>Организация месячников, субботников и иных мероприятий для привлечения жителей к благоустройству и санитарной очистке города Северска» реализуется без привлечения бюджетных средств и направлено на повышение активности населения в реализации мероприятий по благоустройству города.</w:t>
      </w:r>
    </w:p>
    <w:p w14:paraId="081A1EDD" w14:textId="0689F9EB" w:rsidR="00212C07" w:rsidRDefault="00212C07" w:rsidP="00212C0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подпрограммы 2 осуществляется за счет средств местного бюджета </w:t>
      </w:r>
      <w:r w:rsidR="00AB6C9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привлече</w:t>
      </w:r>
      <w:r w:rsidR="001554CD">
        <w:rPr>
          <w:rFonts w:ascii="Times New Roman" w:hAnsi="Times New Roman" w:cs="Times New Roman"/>
          <w:sz w:val="24"/>
          <w:szCs w:val="24"/>
        </w:rPr>
        <w:t>нием средств областного бюджета для реализации отдельных государственных полномочий по регулированию численности животных без владельцев.</w:t>
      </w:r>
    </w:p>
    <w:p w14:paraId="6D1EBFB3" w14:textId="77F7F0AD" w:rsidR="00212C07" w:rsidRDefault="00212C07" w:rsidP="00212C0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КПМ и </w:t>
      </w:r>
      <w:r w:rsidR="004202E8"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="006F12B2">
        <w:rPr>
          <w:rFonts w:ascii="Times New Roman" w:hAnsi="Times New Roman" w:cs="Times New Roman"/>
          <w:sz w:val="24"/>
          <w:szCs w:val="24"/>
        </w:rPr>
        <w:t>,</w:t>
      </w:r>
      <w:r w:rsidR="004202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представлены в таблице 2.</w:t>
      </w:r>
    </w:p>
    <w:p w14:paraId="754EA5A3" w14:textId="77777777" w:rsidR="003F591E" w:rsidRDefault="003F591E" w:rsidP="00B951BC">
      <w:pPr>
        <w:widowControl w:val="0"/>
        <w:autoSpaceDE w:val="0"/>
        <w:autoSpaceDN w:val="0"/>
        <w:adjustRightInd w:val="0"/>
        <w:ind w:firstLine="709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653548D6" w14:textId="77777777" w:rsidR="003F591E" w:rsidRDefault="003F591E" w:rsidP="00B951BC">
      <w:pPr>
        <w:widowControl w:val="0"/>
        <w:autoSpaceDE w:val="0"/>
        <w:autoSpaceDN w:val="0"/>
        <w:adjustRightInd w:val="0"/>
        <w:ind w:firstLine="709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3F591E" w:rsidSect="001D7A61">
          <w:headerReference w:type="default" r:id="rId19"/>
          <w:headerReference w:type="first" r:id="rId20"/>
          <w:pgSz w:w="11906" w:h="16838"/>
          <w:pgMar w:top="997" w:right="567" w:bottom="1134" w:left="1701" w:header="426" w:footer="708" w:gutter="0"/>
          <w:cols w:space="708"/>
          <w:docGrid w:linePitch="360"/>
        </w:sectPr>
      </w:pPr>
    </w:p>
    <w:p w14:paraId="483825DD" w14:textId="77777777"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ПЕРЕЧЕНЬ</w:t>
      </w:r>
    </w:p>
    <w:p w14:paraId="2D116D3F" w14:textId="1CC4A6AC" w:rsidR="00FA4572" w:rsidRPr="00B55A39" w:rsidRDefault="001554C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0D7E42">
        <w:rPr>
          <w:rFonts w:ascii="Times New Roman" w:hAnsi="Times New Roman" w:cs="Times New Roman"/>
          <w:sz w:val="24"/>
          <w:szCs w:val="24"/>
          <w:lang w:eastAsia="en-US"/>
        </w:rPr>
        <w:t>омплексов процессных мероприятий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, основных мероприятий и ресурсное обеспечение подпрограммы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14:paraId="1098DB30" w14:textId="77777777" w:rsidR="00327A62" w:rsidRPr="00B55A39" w:rsidRDefault="00327A62" w:rsidP="00327A62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531D76FC" w14:textId="77777777" w:rsidR="00327A62" w:rsidRDefault="00327A62" w:rsidP="00AB6C96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3922" w:rsidRPr="00B55A39">
        <w:rPr>
          <w:rFonts w:ascii="Times New Roman" w:eastAsia="Times New Roman" w:hAnsi="Times New Roman" w:cs="Times New Roman"/>
          <w:sz w:val="24"/>
          <w:szCs w:val="24"/>
        </w:rPr>
        <w:t>Таблица 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418"/>
        <w:gridCol w:w="1134"/>
        <w:gridCol w:w="1134"/>
        <w:gridCol w:w="1134"/>
        <w:gridCol w:w="1276"/>
        <w:gridCol w:w="1127"/>
        <w:gridCol w:w="1708"/>
        <w:gridCol w:w="1984"/>
        <w:gridCol w:w="1129"/>
      </w:tblGrid>
      <w:tr w:rsidR="00C90451" w:rsidRPr="0036299C" w14:paraId="69ECA40F" w14:textId="77777777" w:rsidTr="00C90451">
        <w:trPr>
          <w:trHeight w:val="455"/>
        </w:trPr>
        <w:tc>
          <w:tcPr>
            <w:tcW w:w="704" w:type="dxa"/>
            <w:vMerge w:val="restart"/>
            <w:hideMark/>
          </w:tcPr>
          <w:p w14:paraId="09EF95DE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vMerge w:val="restart"/>
            <w:hideMark/>
          </w:tcPr>
          <w:p w14:paraId="47552C4E" w14:textId="0A930C33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6F12B2" w:rsidRPr="00B55A39">
              <w:rPr>
                <w:rFonts w:eastAsia="Times New Roman"/>
                <w:sz w:val="24"/>
                <w:szCs w:val="24"/>
              </w:rPr>
              <w:t>–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hideMark/>
          </w:tcPr>
          <w:p w14:paraId="29919131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507BCB02" w14:textId="61942D95" w:rsidR="00C90451" w:rsidRPr="0036299C" w:rsidRDefault="00C90451" w:rsidP="00C70A0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</w:t>
            </w:r>
            <w:r w:rsidR="00C70A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сиро</w:t>
            </w:r>
            <w:r w:rsidR="00C70A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вания, тыс. руб.</w:t>
            </w:r>
          </w:p>
        </w:tc>
        <w:tc>
          <w:tcPr>
            <w:tcW w:w="4671" w:type="dxa"/>
            <w:gridSpan w:val="4"/>
            <w:tcBorders>
              <w:bottom w:val="single" w:sz="4" w:space="0" w:color="auto"/>
            </w:tcBorders>
            <w:hideMark/>
          </w:tcPr>
          <w:p w14:paraId="3827ED22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08" w:type="dxa"/>
            <w:vMerge w:val="restart"/>
            <w:hideMark/>
          </w:tcPr>
          <w:p w14:paraId="6EC11048" w14:textId="7B04A92E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раммы, участники мероприятия</w:t>
            </w:r>
          </w:p>
        </w:tc>
        <w:tc>
          <w:tcPr>
            <w:tcW w:w="3113" w:type="dxa"/>
            <w:gridSpan w:val="2"/>
            <w:vMerge w:val="restart"/>
            <w:hideMark/>
          </w:tcPr>
          <w:p w14:paraId="7F9A9FAD" w14:textId="28FA9B05" w:rsidR="00C90451" w:rsidRPr="0036299C" w:rsidRDefault="00C90451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90451" w:rsidRPr="0036299C" w14:paraId="207CE10C" w14:textId="77777777" w:rsidTr="00C90451">
        <w:trPr>
          <w:trHeight w:val="1245"/>
        </w:trPr>
        <w:tc>
          <w:tcPr>
            <w:tcW w:w="704" w:type="dxa"/>
            <w:vMerge/>
          </w:tcPr>
          <w:p w14:paraId="139410B5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3251A807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1A7D7D5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F0FBE34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1E2EFC2C" w14:textId="23A3656E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раль-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vMerge w:val="restart"/>
          </w:tcPr>
          <w:p w14:paraId="0B8CDE35" w14:textId="28099826" w:rsidR="00C90451" w:rsidRPr="0036299C" w:rsidRDefault="00C90451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со-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276" w:type="dxa"/>
            <w:vMerge w:val="restart"/>
          </w:tcPr>
          <w:p w14:paraId="36354FE7" w14:textId="131EC080" w:rsidR="00C90451" w:rsidRPr="0036299C" w:rsidRDefault="00C90451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1127" w:type="dxa"/>
            <w:vMerge w:val="restart"/>
          </w:tcPr>
          <w:p w14:paraId="3A0090BB" w14:textId="1DCBA80C" w:rsidR="00C90451" w:rsidRPr="0036299C" w:rsidRDefault="00C90451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бюд-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жетных источ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 (по согла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со-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904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ванию (прог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C904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ноз)</w:t>
            </w:r>
          </w:p>
        </w:tc>
        <w:tc>
          <w:tcPr>
            <w:tcW w:w="1708" w:type="dxa"/>
            <w:vMerge/>
          </w:tcPr>
          <w:p w14:paraId="42BD31FC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bottom w:val="single" w:sz="4" w:space="0" w:color="auto"/>
            </w:tcBorders>
          </w:tcPr>
          <w:p w14:paraId="6F335CD2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0451" w:rsidRPr="0036299C" w14:paraId="4A00E725" w14:textId="77777777" w:rsidTr="00C90451">
        <w:trPr>
          <w:trHeight w:val="1369"/>
        </w:trPr>
        <w:tc>
          <w:tcPr>
            <w:tcW w:w="704" w:type="dxa"/>
            <w:vMerge/>
            <w:tcBorders>
              <w:bottom w:val="nil"/>
            </w:tcBorders>
            <w:hideMark/>
          </w:tcPr>
          <w:p w14:paraId="365EC92A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hideMark/>
          </w:tcPr>
          <w:p w14:paraId="6D581171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66A21D4D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744AF98C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7B54633F" w14:textId="59A88F50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F705D99" w14:textId="5F8563E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44C39E35" w14:textId="19307E9A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vMerge/>
            <w:tcBorders>
              <w:bottom w:val="nil"/>
            </w:tcBorders>
            <w:hideMark/>
          </w:tcPr>
          <w:p w14:paraId="1F993930" w14:textId="43CF6CC8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  <w:tcBorders>
              <w:bottom w:val="nil"/>
            </w:tcBorders>
            <w:hideMark/>
          </w:tcPr>
          <w:p w14:paraId="5433A96C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nil"/>
            </w:tcBorders>
            <w:hideMark/>
          </w:tcPr>
          <w:p w14:paraId="5CF77CE8" w14:textId="7777777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29" w:type="dxa"/>
            <w:tcBorders>
              <w:bottom w:val="nil"/>
            </w:tcBorders>
            <w:hideMark/>
          </w:tcPr>
          <w:p w14:paraId="1D7FC6F8" w14:textId="094FDAD7" w:rsidR="00C90451" w:rsidRPr="0036299C" w:rsidRDefault="00C90451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по годам реали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</w:p>
        </w:tc>
      </w:tr>
    </w:tbl>
    <w:p w14:paraId="36CF6A79" w14:textId="77777777" w:rsidR="00B71B9B" w:rsidRPr="0036299C" w:rsidRDefault="00B71B9B" w:rsidP="00C90451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408"/>
        <w:gridCol w:w="1144"/>
        <w:gridCol w:w="1116"/>
        <w:gridCol w:w="1152"/>
        <w:gridCol w:w="1276"/>
        <w:gridCol w:w="1134"/>
        <w:gridCol w:w="1701"/>
        <w:gridCol w:w="2019"/>
        <w:gridCol w:w="1094"/>
      </w:tblGrid>
      <w:tr w:rsidR="0036299C" w:rsidRPr="0036299C" w14:paraId="75B1DC8B" w14:textId="77777777" w:rsidTr="000D7E42">
        <w:trPr>
          <w:trHeight w:val="315"/>
          <w:tblHeader/>
        </w:trPr>
        <w:tc>
          <w:tcPr>
            <w:tcW w:w="704" w:type="dxa"/>
            <w:hideMark/>
          </w:tcPr>
          <w:p w14:paraId="165FE0DC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hideMark/>
          </w:tcPr>
          <w:p w14:paraId="77420CF8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hideMark/>
          </w:tcPr>
          <w:p w14:paraId="3BF87703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hideMark/>
          </w:tcPr>
          <w:p w14:paraId="45FA7DBD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6" w:type="dxa"/>
            <w:hideMark/>
          </w:tcPr>
          <w:p w14:paraId="35B698B9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2" w:type="dxa"/>
            <w:hideMark/>
          </w:tcPr>
          <w:p w14:paraId="390DBB9D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14:paraId="5EE337AC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hideMark/>
          </w:tcPr>
          <w:p w14:paraId="4DDB9FD2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hideMark/>
          </w:tcPr>
          <w:p w14:paraId="7D8F0910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19" w:type="dxa"/>
            <w:hideMark/>
          </w:tcPr>
          <w:p w14:paraId="735B997B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4" w:type="dxa"/>
            <w:hideMark/>
          </w:tcPr>
          <w:p w14:paraId="1C1BE877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6299C" w:rsidRPr="0036299C" w14:paraId="17FC372D" w14:textId="77777777" w:rsidTr="00C90451">
        <w:trPr>
          <w:trHeight w:val="331"/>
        </w:trPr>
        <w:tc>
          <w:tcPr>
            <w:tcW w:w="704" w:type="dxa"/>
            <w:hideMark/>
          </w:tcPr>
          <w:p w14:paraId="4366ACFE" w14:textId="1544E86C" w:rsidR="0036299C" w:rsidRPr="0036299C" w:rsidRDefault="0036299C" w:rsidP="009B5347">
            <w:pPr>
              <w:tabs>
                <w:tab w:val="left" w:pos="255"/>
                <w:tab w:val="right" w:pos="488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0" w:type="dxa"/>
            <w:gridSpan w:val="10"/>
            <w:hideMark/>
          </w:tcPr>
          <w:p w14:paraId="550766B6" w14:textId="0DA822B8" w:rsidR="0036299C" w:rsidRPr="0036299C" w:rsidRDefault="00C90451" w:rsidP="00C90451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</w:t>
            </w:r>
            <w:r w:rsidR="0036299C"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="0036299C"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36299C" w:rsidRPr="0036299C" w14:paraId="51301E31" w14:textId="77777777" w:rsidTr="00F66C26">
        <w:trPr>
          <w:trHeight w:val="275"/>
        </w:trPr>
        <w:tc>
          <w:tcPr>
            <w:tcW w:w="704" w:type="dxa"/>
            <w:vMerge w:val="restart"/>
            <w:hideMark/>
          </w:tcPr>
          <w:p w14:paraId="41DD71C5" w14:textId="58EF9B4A" w:rsidR="0036299C" w:rsidRPr="0036299C" w:rsidRDefault="0036299C" w:rsidP="009B53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26" w:type="dxa"/>
            <w:vMerge w:val="restart"/>
            <w:hideMark/>
          </w:tcPr>
          <w:p w14:paraId="676263C9" w14:textId="244059DE" w:rsidR="0036299C" w:rsidRPr="0036299C" w:rsidRDefault="009B5347" w:rsidP="009B5347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КПМ «</w:t>
            </w:r>
            <w:r w:rsidR="0036299C"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8" w:type="dxa"/>
            <w:hideMark/>
          </w:tcPr>
          <w:p w14:paraId="449B1253" w14:textId="77777777" w:rsidR="0036299C" w:rsidRPr="0036299C" w:rsidRDefault="0036299C" w:rsidP="009B53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hideMark/>
          </w:tcPr>
          <w:p w14:paraId="0C1AE11B" w14:textId="09C40AA1" w:rsidR="0036299C" w:rsidRPr="00093A6D" w:rsidRDefault="00093A6D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093A6D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184</w:t>
            </w:r>
            <w: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 </w:t>
            </w:r>
            <w:r w:rsidRPr="00093A6D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863,10</w:t>
            </w:r>
          </w:p>
        </w:tc>
        <w:tc>
          <w:tcPr>
            <w:tcW w:w="1116" w:type="dxa"/>
            <w:hideMark/>
          </w:tcPr>
          <w:p w14:paraId="7E3A924F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hideMark/>
          </w:tcPr>
          <w:p w14:paraId="280BE82C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BD6A30B" w14:textId="061F0234" w:rsidR="0036299C" w:rsidRPr="00F66C26" w:rsidRDefault="00093A6D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093A6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184 863,10</w:t>
            </w:r>
          </w:p>
        </w:tc>
        <w:tc>
          <w:tcPr>
            <w:tcW w:w="1134" w:type="dxa"/>
            <w:hideMark/>
          </w:tcPr>
          <w:p w14:paraId="2439CCA4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586C7BEE" w14:textId="77777777" w:rsidR="0036299C" w:rsidRPr="0036299C" w:rsidRDefault="0036299C" w:rsidP="009B5347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019" w:type="dxa"/>
            <w:hideMark/>
          </w:tcPr>
          <w:p w14:paraId="54DB36D2" w14:textId="77777777" w:rsidR="0036299C" w:rsidRPr="0036299C" w:rsidRDefault="0036299C" w:rsidP="009B53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78D2FC90" w14:textId="77777777" w:rsidR="0036299C" w:rsidRPr="0036299C" w:rsidRDefault="0036299C" w:rsidP="009B53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6299C" w:rsidRPr="0036299C" w14:paraId="3ABFFD54" w14:textId="77777777" w:rsidTr="00C90451">
        <w:trPr>
          <w:trHeight w:val="795"/>
        </w:trPr>
        <w:tc>
          <w:tcPr>
            <w:tcW w:w="704" w:type="dxa"/>
            <w:vMerge/>
            <w:hideMark/>
          </w:tcPr>
          <w:p w14:paraId="3E031DA2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894B5E8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1C1347E5" w14:textId="77777777" w:rsidR="0036299C" w:rsidRPr="0036299C" w:rsidRDefault="0036299C" w:rsidP="009B53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44" w:type="dxa"/>
            <w:vMerge w:val="restart"/>
            <w:hideMark/>
          </w:tcPr>
          <w:p w14:paraId="2AB9E207" w14:textId="46977722" w:rsidR="0036299C" w:rsidRPr="00F66C26" w:rsidRDefault="00093A6D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76 961,04</w:t>
            </w:r>
          </w:p>
        </w:tc>
        <w:tc>
          <w:tcPr>
            <w:tcW w:w="1116" w:type="dxa"/>
            <w:vMerge w:val="restart"/>
            <w:hideMark/>
          </w:tcPr>
          <w:p w14:paraId="3820E51C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hideMark/>
          </w:tcPr>
          <w:p w14:paraId="61023059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C05A39F" w14:textId="641F4784" w:rsidR="0036299C" w:rsidRPr="00F66C26" w:rsidRDefault="00093A6D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76 961,04</w:t>
            </w:r>
          </w:p>
        </w:tc>
        <w:tc>
          <w:tcPr>
            <w:tcW w:w="1134" w:type="dxa"/>
            <w:vMerge w:val="restart"/>
            <w:hideMark/>
          </w:tcPr>
          <w:p w14:paraId="6F62C3B4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AFAD264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436625DD" w14:textId="77777777" w:rsidR="0036299C" w:rsidRPr="00047AF9" w:rsidRDefault="0036299C" w:rsidP="009B5347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94" w:type="dxa"/>
            <w:hideMark/>
          </w:tcPr>
          <w:p w14:paraId="40C75977" w14:textId="77777777" w:rsidR="0036299C" w:rsidRPr="0036299C" w:rsidRDefault="0036299C" w:rsidP="00C90451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36299C" w:rsidRPr="0036299C" w14:paraId="2CAC1112" w14:textId="77777777" w:rsidTr="00C90451">
        <w:trPr>
          <w:trHeight w:val="1260"/>
        </w:trPr>
        <w:tc>
          <w:tcPr>
            <w:tcW w:w="704" w:type="dxa"/>
            <w:vMerge/>
            <w:hideMark/>
          </w:tcPr>
          <w:p w14:paraId="726643D9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5845CED9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091D2DC8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3F72080E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14ABD5FC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1F3CD04F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B101D2B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43BFCD9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7C5FDEFB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04FA2E56" w14:textId="77777777" w:rsidR="0036299C" w:rsidRPr="00047AF9" w:rsidRDefault="0036299C" w:rsidP="009B5347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094" w:type="dxa"/>
            <w:hideMark/>
          </w:tcPr>
          <w:p w14:paraId="0CD04321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6299C" w:rsidRPr="0036299C" w14:paraId="4CE4EE8D" w14:textId="77777777" w:rsidTr="00C90451">
        <w:trPr>
          <w:trHeight w:val="945"/>
        </w:trPr>
        <w:tc>
          <w:tcPr>
            <w:tcW w:w="704" w:type="dxa"/>
            <w:vMerge/>
            <w:hideMark/>
          </w:tcPr>
          <w:p w14:paraId="6017AF56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07AE613E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47D549AF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5C78A753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1BB7F272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7ADCCA57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34B5E06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D62CDBD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527BC964" w14:textId="77777777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71E9EA4D" w14:textId="40AFE8EA" w:rsidR="0036299C" w:rsidRPr="00047AF9" w:rsidRDefault="0036299C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3. Количество отремонтиро</w:t>
            </w:r>
            <w:r w:rsidR="00047AF9"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ва</w:t>
            </w:r>
            <w:r w:rsidR="00047AF9"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</w:t>
            </w: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ных объектов благоустрой</w:t>
            </w:r>
            <w:r w:rsidR="00F66C26"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ства, ед</w:t>
            </w:r>
          </w:p>
        </w:tc>
        <w:tc>
          <w:tcPr>
            <w:tcW w:w="1094" w:type="dxa"/>
            <w:hideMark/>
          </w:tcPr>
          <w:p w14:paraId="35CE782C" w14:textId="46BD6873" w:rsidR="0036299C" w:rsidRPr="0036299C" w:rsidRDefault="006F12B2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3A6D" w:rsidRPr="0036299C" w14:paraId="545DA5C2" w14:textId="77777777" w:rsidTr="004B2FFB">
        <w:trPr>
          <w:trHeight w:val="870"/>
        </w:trPr>
        <w:tc>
          <w:tcPr>
            <w:tcW w:w="704" w:type="dxa"/>
            <w:vMerge/>
            <w:hideMark/>
          </w:tcPr>
          <w:p w14:paraId="05A0646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75387A5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12BA3AE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2FEA6" w14:textId="481A0D31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53 951,03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DF67" w14:textId="7B83AA9C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A35A2" w14:textId="6145CB9B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38B4" w14:textId="2EF93D28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53 951,03</w:t>
            </w:r>
          </w:p>
        </w:tc>
        <w:tc>
          <w:tcPr>
            <w:tcW w:w="1134" w:type="dxa"/>
            <w:vMerge w:val="restart"/>
            <w:hideMark/>
          </w:tcPr>
          <w:p w14:paraId="5DA43BB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093C2A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3F9F8571" w14:textId="0B0AC7D7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94" w:type="dxa"/>
            <w:hideMark/>
          </w:tcPr>
          <w:p w14:paraId="65CF14C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093A6D" w:rsidRPr="0036299C" w14:paraId="79C1AC02" w14:textId="77777777" w:rsidTr="004B2FFB">
        <w:trPr>
          <w:trHeight w:val="1260"/>
        </w:trPr>
        <w:tc>
          <w:tcPr>
            <w:tcW w:w="704" w:type="dxa"/>
            <w:vMerge/>
            <w:hideMark/>
          </w:tcPr>
          <w:p w14:paraId="27ACE08A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2E2ED88A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5635E7C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4EE6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C1B2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921F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7B8A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D19338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1ADA861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4C568468" w14:textId="3EA0C4D6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094" w:type="dxa"/>
            <w:hideMark/>
          </w:tcPr>
          <w:p w14:paraId="2E226D23" w14:textId="66697427" w:rsidR="00093A6D" w:rsidRPr="0036299C" w:rsidRDefault="006F12B2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7AF9" w:rsidRPr="0036299C" w14:paraId="0479CEAC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15F0AFD5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D962F75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15A7745F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2452" w14:textId="77777777" w:rsidR="00047AF9" w:rsidRPr="00093A6D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4664" w14:textId="77777777" w:rsidR="00047AF9" w:rsidRPr="00093A6D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33AF" w14:textId="77777777" w:rsidR="00047AF9" w:rsidRPr="00093A6D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93BE" w14:textId="77777777" w:rsidR="00047AF9" w:rsidRPr="00093A6D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02ED1B0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2F2F3BE8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421A0D7F" w14:textId="13C59894" w:rsidR="00047AF9" w:rsidRPr="00047AF9" w:rsidRDefault="00047AF9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3. Количество отремонтиро-ванных объектов благоустрой-ства, ед</w:t>
            </w:r>
          </w:p>
        </w:tc>
        <w:tc>
          <w:tcPr>
            <w:tcW w:w="1094" w:type="dxa"/>
            <w:hideMark/>
          </w:tcPr>
          <w:p w14:paraId="7C848F49" w14:textId="781BACDE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3A6D" w:rsidRPr="0036299C" w14:paraId="2D936782" w14:textId="77777777" w:rsidTr="004B2FFB">
        <w:trPr>
          <w:trHeight w:val="780"/>
        </w:trPr>
        <w:tc>
          <w:tcPr>
            <w:tcW w:w="704" w:type="dxa"/>
            <w:vMerge/>
            <w:hideMark/>
          </w:tcPr>
          <w:p w14:paraId="4FFA465E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F6A7298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41BB010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2E173" w14:textId="1FF9B521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53 951,03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E14D" w14:textId="2148428D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32FB9" w14:textId="3598CC9B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A37F" w14:textId="65982311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53 951,03</w:t>
            </w:r>
          </w:p>
        </w:tc>
        <w:tc>
          <w:tcPr>
            <w:tcW w:w="1134" w:type="dxa"/>
            <w:vMerge w:val="restart"/>
            <w:hideMark/>
          </w:tcPr>
          <w:p w14:paraId="014F306F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601B80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1AFD32F2" w14:textId="6322557A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094" w:type="dxa"/>
            <w:hideMark/>
          </w:tcPr>
          <w:p w14:paraId="7E982369" w14:textId="1E73563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F66C26" w:rsidRPr="0036299C" w14:paraId="7B06E566" w14:textId="77777777" w:rsidTr="00107006">
        <w:trPr>
          <w:trHeight w:val="383"/>
        </w:trPr>
        <w:tc>
          <w:tcPr>
            <w:tcW w:w="704" w:type="dxa"/>
            <w:vMerge/>
            <w:hideMark/>
          </w:tcPr>
          <w:p w14:paraId="0AF6C384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37B757E6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0FB3EE32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04C5AD43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2E94A68D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17C64671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C892103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3C44044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3AE231D1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129DF2D9" w14:textId="2F8E3D46" w:rsidR="00F66C26" w:rsidRPr="00047AF9" w:rsidRDefault="00F66C26" w:rsidP="00F66C26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объектов, оформленных для проведения праздничных мероприятий 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(суммарное за год), ед</w:t>
            </w:r>
          </w:p>
        </w:tc>
        <w:tc>
          <w:tcPr>
            <w:tcW w:w="1094" w:type="dxa"/>
            <w:hideMark/>
          </w:tcPr>
          <w:p w14:paraId="507A3317" w14:textId="09433EEA" w:rsidR="00F66C26" w:rsidRPr="0036299C" w:rsidRDefault="006F12B2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F66C26" w:rsidRPr="0036299C" w14:paraId="6E960BD6" w14:textId="77777777" w:rsidTr="00C90451">
        <w:trPr>
          <w:trHeight w:val="945"/>
        </w:trPr>
        <w:tc>
          <w:tcPr>
            <w:tcW w:w="704" w:type="dxa"/>
            <w:vMerge/>
            <w:hideMark/>
          </w:tcPr>
          <w:p w14:paraId="529B7769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3140CCA4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1DF76CB9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3812B113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402004C3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27638508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FF355BB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52CA7E6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3D31E88A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3EB2C2A3" w14:textId="3C9BB6D8" w:rsidR="00F66C26" w:rsidRPr="00047AF9" w:rsidRDefault="00F66C26" w:rsidP="00F66C26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3. Количество отремонтиро</w:t>
            </w:r>
            <w:r w:rsidR="00047AF9"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ванных объектов благоустрой-ства, ед</w:t>
            </w:r>
          </w:p>
        </w:tc>
        <w:tc>
          <w:tcPr>
            <w:tcW w:w="1094" w:type="dxa"/>
            <w:hideMark/>
          </w:tcPr>
          <w:p w14:paraId="6AE1AC26" w14:textId="77777777" w:rsidR="00F66C26" w:rsidRPr="0036299C" w:rsidRDefault="00F66C26" w:rsidP="00F66C2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299C" w:rsidRPr="0036299C" w14:paraId="650E1EF0" w14:textId="77777777" w:rsidTr="00C90451">
        <w:trPr>
          <w:trHeight w:val="555"/>
        </w:trPr>
        <w:tc>
          <w:tcPr>
            <w:tcW w:w="704" w:type="dxa"/>
            <w:hideMark/>
          </w:tcPr>
          <w:p w14:paraId="0D510F73" w14:textId="5619CA1C" w:rsidR="0036299C" w:rsidRPr="0036299C" w:rsidRDefault="0036299C" w:rsidP="0036299C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0" w:type="dxa"/>
            <w:gridSpan w:val="10"/>
            <w:hideMark/>
          </w:tcPr>
          <w:p w14:paraId="79CA683F" w14:textId="6B31F7D5" w:rsidR="0036299C" w:rsidRPr="00047AF9" w:rsidRDefault="00F66C26" w:rsidP="00F66C26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</w:t>
            </w:r>
            <w:r w:rsidR="0036299C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36299C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93A6D" w:rsidRPr="0036299C" w14:paraId="15E79321" w14:textId="77777777" w:rsidTr="004B2FFB">
        <w:trPr>
          <w:trHeight w:val="307"/>
        </w:trPr>
        <w:tc>
          <w:tcPr>
            <w:tcW w:w="704" w:type="dxa"/>
            <w:vMerge w:val="restart"/>
            <w:hideMark/>
          </w:tcPr>
          <w:p w14:paraId="69C5C64F" w14:textId="2D84AE2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26" w:type="dxa"/>
            <w:vMerge w:val="restart"/>
            <w:hideMark/>
          </w:tcPr>
          <w:p w14:paraId="6355BED5" w14:textId="3F3ACACF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8" w:type="dxa"/>
            <w:hideMark/>
          </w:tcPr>
          <w:p w14:paraId="6B86CE10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C301A" w14:textId="2C297FAE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18 090,28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E2BB0" w14:textId="4C96987A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DB66" w14:textId="4CA74B48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12 983,70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3B770" w14:textId="1D1B7225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5 106,58</w:t>
            </w:r>
          </w:p>
        </w:tc>
        <w:tc>
          <w:tcPr>
            <w:tcW w:w="1134" w:type="dxa"/>
            <w:hideMark/>
          </w:tcPr>
          <w:p w14:paraId="7DA1264A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A46E69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019" w:type="dxa"/>
            <w:hideMark/>
          </w:tcPr>
          <w:p w14:paraId="7D08CC26" w14:textId="77777777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558CCED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3A6D" w:rsidRPr="0036299C" w14:paraId="041C34A2" w14:textId="77777777" w:rsidTr="004B2FFB">
        <w:trPr>
          <w:trHeight w:val="1110"/>
        </w:trPr>
        <w:tc>
          <w:tcPr>
            <w:tcW w:w="704" w:type="dxa"/>
            <w:vMerge/>
            <w:hideMark/>
          </w:tcPr>
          <w:p w14:paraId="700412F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675917A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5FED2DDE" w14:textId="76FD902D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9370" w14:textId="5BC6EC66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6 522,94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5F7D8" w14:textId="20888CBF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1F03C" w14:textId="6B2517FD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A14AD" w14:textId="32DFA3E4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2 195,04</w:t>
            </w:r>
          </w:p>
        </w:tc>
        <w:tc>
          <w:tcPr>
            <w:tcW w:w="1134" w:type="dxa"/>
            <w:vMerge w:val="restart"/>
            <w:hideMark/>
          </w:tcPr>
          <w:p w14:paraId="5F57F36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C20DBD4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239E3D11" w14:textId="2686668F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094" w:type="dxa"/>
            <w:hideMark/>
          </w:tcPr>
          <w:p w14:paraId="089981FB" w14:textId="471B0804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093A6D" w:rsidRPr="0036299C" w14:paraId="62DA437F" w14:textId="77777777" w:rsidTr="004B2FFB">
        <w:trPr>
          <w:trHeight w:val="1185"/>
        </w:trPr>
        <w:tc>
          <w:tcPr>
            <w:tcW w:w="704" w:type="dxa"/>
            <w:vMerge/>
            <w:hideMark/>
          </w:tcPr>
          <w:p w14:paraId="491BD20A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B55A36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2F6A4AC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D1FD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A4C3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9C1E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E51F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ACA8EE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47D9406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7488C5CC" w14:textId="77777777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094" w:type="dxa"/>
            <w:hideMark/>
          </w:tcPr>
          <w:p w14:paraId="3E191227" w14:textId="3030D248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93A6D" w:rsidRPr="0036299C" w14:paraId="5A19BF45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6A5C5D7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747A818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1AC74BE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3B3A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1D80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93E2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43E1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AE7F57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0FC0B14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6E5D7224" w14:textId="2F8DE311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094" w:type="dxa"/>
            <w:hideMark/>
          </w:tcPr>
          <w:p w14:paraId="11F0B34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093A6D" w:rsidRPr="0036299C" w14:paraId="4424650A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28CBA12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26F2C610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4AA52CAD" w14:textId="7890FA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FD306" w14:textId="1F2E4764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5 783,67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4F6B" w14:textId="31A4039A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853A" w14:textId="15727216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D53D" w14:textId="36CD443A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1 455,77</w:t>
            </w:r>
          </w:p>
        </w:tc>
        <w:tc>
          <w:tcPr>
            <w:tcW w:w="1134" w:type="dxa"/>
            <w:vMerge w:val="restart"/>
            <w:hideMark/>
          </w:tcPr>
          <w:p w14:paraId="071E76D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6C16B8C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3547AD1B" w14:textId="73564E31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094" w:type="dxa"/>
            <w:hideMark/>
          </w:tcPr>
          <w:p w14:paraId="19C8B715" w14:textId="4203279D" w:rsidR="00093A6D" w:rsidRPr="0036299C" w:rsidRDefault="006F12B2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3A6D" w:rsidRPr="0036299C" w14:paraId="69E0A481" w14:textId="77777777" w:rsidTr="004B2FFB">
        <w:trPr>
          <w:trHeight w:val="735"/>
        </w:trPr>
        <w:tc>
          <w:tcPr>
            <w:tcW w:w="704" w:type="dxa"/>
            <w:vMerge/>
            <w:hideMark/>
          </w:tcPr>
          <w:p w14:paraId="43450441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9C1005D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0C37C5F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F722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B6DC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D1CA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113E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4404FB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623EF14D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23BBFE4D" w14:textId="079B9A93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094" w:type="dxa"/>
            <w:hideMark/>
          </w:tcPr>
          <w:p w14:paraId="7E1795F4" w14:textId="358C1305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3A6D" w:rsidRPr="0036299C" w14:paraId="7993517F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6A13D43C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5C1E6CE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4AC01A9E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F890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18BFF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8DC1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EFF8" w14:textId="77777777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0F8C22D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123E245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75042DE2" w14:textId="5C859995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094" w:type="dxa"/>
            <w:hideMark/>
          </w:tcPr>
          <w:p w14:paraId="3C613DF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093A6D" w:rsidRPr="0036299C" w14:paraId="6BCB2DFA" w14:textId="77777777" w:rsidTr="004B2FFB">
        <w:trPr>
          <w:trHeight w:val="945"/>
        </w:trPr>
        <w:tc>
          <w:tcPr>
            <w:tcW w:w="704" w:type="dxa"/>
            <w:vMerge/>
            <w:hideMark/>
          </w:tcPr>
          <w:p w14:paraId="23AA5F6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5A1A225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hideMark/>
          </w:tcPr>
          <w:p w14:paraId="37A376F6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86AC" w14:textId="71679320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5 783,67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63D04" w14:textId="4359C3DE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F95B4" w14:textId="7552BEC3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C64D" w14:textId="333544E3" w:rsidR="00093A6D" w:rsidRPr="00093A6D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1 455,77</w:t>
            </w:r>
          </w:p>
        </w:tc>
        <w:tc>
          <w:tcPr>
            <w:tcW w:w="1134" w:type="dxa"/>
            <w:vMerge w:val="restart"/>
            <w:hideMark/>
          </w:tcPr>
          <w:p w14:paraId="08DA3C6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74B4F3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5F2B0C75" w14:textId="0E416EAE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094" w:type="dxa"/>
            <w:hideMark/>
          </w:tcPr>
          <w:p w14:paraId="1189BAAD" w14:textId="1BFE83AD" w:rsidR="00093A6D" w:rsidRPr="0036299C" w:rsidRDefault="006F12B2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3A6D" w:rsidRPr="0036299C" w14:paraId="6F25C411" w14:textId="77777777" w:rsidTr="00C90451">
        <w:trPr>
          <w:trHeight w:val="630"/>
        </w:trPr>
        <w:tc>
          <w:tcPr>
            <w:tcW w:w="704" w:type="dxa"/>
            <w:vMerge/>
            <w:hideMark/>
          </w:tcPr>
          <w:p w14:paraId="6CAFB35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2B7F5963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4F94E38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1DE9DDEE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2FF3C12A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3546299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FB6950B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A80A541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34509BC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13753A86" w14:textId="0C61DFBE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094" w:type="dxa"/>
            <w:hideMark/>
          </w:tcPr>
          <w:p w14:paraId="1352EB9E" w14:textId="284E89E8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3A6D" w:rsidRPr="0036299C" w14:paraId="06BE8AB9" w14:textId="77777777" w:rsidTr="00C90451">
        <w:trPr>
          <w:trHeight w:val="945"/>
        </w:trPr>
        <w:tc>
          <w:tcPr>
            <w:tcW w:w="704" w:type="dxa"/>
            <w:vMerge/>
            <w:hideMark/>
          </w:tcPr>
          <w:p w14:paraId="16DFBECF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20A7BDC7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5E28461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hideMark/>
          </w:tcPr>
          <w:p w14:paraId="4A15050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hideMark/>
          </w:tcPr>
          <w:p w14:paraId="236E5A8C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hideMark/>
          </w:tcPr>
          <w:p w14:paraId="5B947C82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A79644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093549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524E1985" w14:textId="77777777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1935E1A7" w14:textId="21D1441B" w:rsidR="00093A6D" w:rsidRPr="00047AF9" w:rsidRDefault="00093A6D" w:rsidP="00093A6D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094" w:type="dxa"/>
            <w:hideMark/>
          </w:tcPr>
          <w:p w14:paraId="431E9172" w14:textId="31584FF2" w:rsidR="00093A6D" w:rsidRPr="0036299C" w:rsidRDefault="00093A6D" w:rsidP="00093A6D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107006" w:rsidRPr="0036299C" w14:paraId="5A45D0D7" w14:textId="77777777" w:rsidTr="00107006">
        <w:trPr>
          <w:trHeight w:val="245"/>
        </w:trPr>
        <w:tc>
          <w:tcPr>
            <w:tcW w:w="704" w:type="dxa"/>
          </w:tcPr>
          <w:p w14:paraId="3DEDA6C8" w14:textId="0E663740" w:rsidR="00107006" w:rsidRPr="0036299C" w:rsidRDefault="00107006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0" w:type="dxa"/>
            <w:gridSpan w:val="10"/>
          </w:tcPr>
          <w:p w14:paraId="49A1ABBA" w14:textId="026245F4" w:rsidR="00107006" w:rsidRPr="00047AF9" w:rsidRDefault="00107006" w:rsidP="00AB6C96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</w:tc>
      </w:tr>
      <w:tr w:rsidR="00D852C5" w:rsidRPr="0036299C" w14:paraId="7A258ED6" w14:textId="77777777" w:rsidTr="00D852C5">
        <w:trPr>
          <w:trHeight w:val="391"/>
        </w:trPr>
        <w:tc>
          <w:tcPr>
            <w:tcW w:w="704" w:type="dxa"/>
            <w:vMerge w:val="restart"/>
          </w:tcPr>
          <w:p w14:paraId="45DF2863" w14:textId="589BE40B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26" w:type="dxa"/>
            <w:vMerge w:val="restart"/>
          </w:tcPr>
          <w:p w14:paraId="2B73C01B" w14:textId="77777777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Организация месячников, субботников и 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иных мероприятий для привлечения жителей к благоустройству и санитарной очистке города Северска, в т.ч.:</w:t>
            </w:r>
          </w:p>
          <w:p w14:paraId="129D8F9F" w14:textId="77777777" w:rsidR="00D852C5" w:rsidRDefault="00D852C5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9B8900" w14:textId="77777777" w:rsidR="00D852C5" w:rsidRDefault="00D852C5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E38E5C" w14:textId="77777777" w:rsidR="00D852C5" w:rsidRDefault="00D852C5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1D3988" w14:textId="7DA829E4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14:paraId="0534C88A" w14:textId="7AB4B039" w:rsidR="00D852C5" w:rsidRPr="0036299C" w:rsidRDefault="00D852C5" w:rsidP="000B3EB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44" w:type="dxa"/>
          </w:tcPr>
          <w:p w14:paraId="54FDF71A" w14:textId="00D97080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</w:tcPr>
          <w:p w14:paraId="2DFD774A" w14:textId="30BD804B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</w:tcPr>
          <w:p w14:paraId="6FD6195D" w14:textId="70EF9403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397E991" w14:textId="320E2978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5E81EFD" w14:textId="6459B1E4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14:paraId="64F9BC68" w14:textId="600A54BD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019" w:type="dxa"/>
          </w:tcPr>
          <w:p w14:paraId="5BBDBC38" w14:textId="0761B97F" w:rsidR="00D852C5" w:rsidRPr="00047AF9" w:rsidRDefault="00D852C5" w:rsidP="00107006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</w:tcPr>
          <w:p w14:paraId="18EA9367" w14:textId="4B15E0A7" w:rsidR="00D852C5" w:rsidRPr="0036299C" w:rsidRDefault="00D852C5" w:rsidP="00107006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852C5" w:rsidRPr="0036299C" w14:paraId="69D60F27" w14:textId="77777777" w:rsidTr="00D852C5">
        <w:trPr>
          <w:trHeight w:val="241"/>
        </w:trPr>
        <w:tc>
          <w:tcPr>
            <w:tcW w:w="704" w:type="dxa"/>
            <w:vMerge/>
          </w:tcPr>
          <w:p w14:paraId="28AB7513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4B72342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14:paraId="10D06E26" w14:textId="62D2C7B1" w:rsidR="00D852C5" w:rsidRPr="0036299C" w:rsidRDefault="00D852C5" w:rsidP="000B3EB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44" w:type="dxa"/>
          </w:tcPr>
          <w:p w14:paraId="271E731C" w14:textId="4B43BD6C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</w:tcPr>
          <w:p w14:paraId="5632C1B4" w14:textId="00C6B633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</w:tcPr>
          <w:p w14:paraId="743DE9A2" w14:textId="62486D76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638E47D" w14:textId="0F9C24C8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A253F8" w14:textId="743BD496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14:paraId="217C32A7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14:paraId="34AFF72D" w14:textId="4F6B741E" w:rsidR="00D852C5" w:rsidRPr="00047AF9" w:rsidRDefault="00D852C5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организован-ных мероприя-тий для 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привлечения жителей к благоустрой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094" w:type="dxa"/>
          </w:tcPr>
          <w:p w14:paraId="5DAA5043" w14:textId="49577FF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D852C5" w:rsidRPr="0036299C" w14:paraId="05615F3E" w14:textId="77777777" w:rsidTr="00C90451">
        <w:trPr>
          <w:trHeight w:val="1575"/>
        </w:trPr>
        <w:tc>
          <w:tcPr>
            <w:tcW w:w="704" w:type="dxa"/>
            <w:vMerge/>
            <w:hideMark/>
          </w:tcPr>
          <w:p w14:paraId="60C5C95A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ECA6A4C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565CAEF7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hideMark/>
          </w:tcPr>
          <w:p w14:paraId="3CB10CE7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hideMark/>
          </w:tcPr>
          <w:p w14:paraId="6F48C538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hideMark/>
          </w:tcPr>
          <w:p w14:paraId="55C2E43D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0BACB68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91A270E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B59087F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31A7C3C2" w14:textId="5C46AE1B" w:rsidR="00D852C5" w:rsidRPr="00047AF9" w:rsidRDefault="00D852C5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организован-ных мероприя-тий для привлечения жителей к благоустрой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094" w:type="dxa"/>
            <w:hideMark/>
          </w:tcPr>
          <w:p w14:paraId="0C0DB83B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852C5" w:rsidRPr="0036299C" w14:paraId="47CEF5D7" w14:textId="77777777" w:rsidTr="00C90451">
        <w:trPr>
          <w:trHeight w:val="1575"/>
        </w:trPr>
        <w:tc>
          <w:tcPr>
            <w:tcW w:w="704" w:type="dxa"/>
            <w:vMerge/>
            <w:hideMark/>
          </w:tcPr>
          <w:p w14:paraId="038F7CA8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32ADF62D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56C9D837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hideMark/>
          </w:tcPr>
          <w:p w14:paraId="187894D8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hideMark/>
          </w:tcPr>
          <w:p w14:paraId="64F2D44B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hideMark/>
          </w:tcPr>
          <w:p w14:paraId="52C7396E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FF3184A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BF794DD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416D527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4AFBFE2D" w14:textId="23AB3DFD" w:rsidR="00D852C5" w:rsidRPr="00047AF9" w:rsidRDefault="00D852C5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организован-ных мероприя-тий для привлечения жителей к благоустрой</w:t>
            </w:r>
            <w:r w:rsidR="00047AF9"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094" w:type="dxa"/>
            <w:hideMark/>
          </w:tcPr>
          <w:p w14:paraId="4052E95A" w14:textId="77777777" w:rsidR="00D852C5" w:rsidRPr="0036299C" w:rsidRDefault="00D852C5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6C96" w:rsidRPr="0036299C" w14:paraId="5CCCDE7B" w14:textId="77777777" w:rsidTr="00AB6C96">
        <w:trPr>
          <w:trHeight w:val="242"/>
        </w:trPr>
        <w:tc>
          <w:tcPr>
            <w:tcW w:w="704" w:type="dxa"/>
            <w:vMerge w:val="restart"/>
          </w:tcPr>
          <w:p w14:paraId="747E3A74" w14:textId="650666E2" w:rsidR="00AB6C96" w:rsidRPr="00D852C5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30"/>
                <w:sz w:val="24"/>
                <w:szCs w:val="24"/>
              </w:rPr>
            </w:pPr>
            <w:r w:rsidRPr="00D852C5">
              <w:rPr>
                <w:rFonts w:ascii="Times New Roman" w:eastAsia="Times New Roman" w:hAnsi="Times New Roman" w:cs="Times New Roman"/>
                <w:spacing w:val="-30"/>
                <w:sz w:val="24"/>
                <w:szCs w:val="24"/>
              </w:rPr>
              <w:t>3.1.1</w:t>
            </w:r>
          </w:p>
        </w:tc>
        <w:tc>
          <w:tcPr>
            <w:tcW w:w="2126" w:type="dxa"/>
            <w:vMerge w:val="restart"/>
          </w:tcPr>
          <w:p w14:paraId="29955865" w14:textId="609546A6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52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месячников, субботников и иных </w:t>
            </w:r>
            <w:r w:rsidRPr="00D852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мероприятий для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привлечения жителей к благоустройству и санитарной очистке г.Северска</w:t>
            </w:r>
          </w:p>
        </w:tc>
        <w:tc>
          <w:tcPr>
            <w:tcW w:w="1408" w:type="dxa"/>
          </w:tcPr>
          <w:p w14:paraId="616CF607" w14:textId="297A8A40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44" w:type="dxa"/>
          </w:tcPr>
          <w:p w14:paraId="2C27547E" w14:textId="5D167305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</w:tcPr>
          <w:p w14:paraId="7BE13977" w14:textId="41476261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</w:tcPr>
          <w:p w14:paraId="0A668651" w14:textId="6A95FBBA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A3B7D1D" w14:textId="16E6FC45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3B7109" w14:textId="3668938C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14:paraId="3E6C6C9E" w14:textId="64F12957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019" w:type="dxa"/>
          </w:tcPr>
          <w:p w14:paraId="608FB719" w14:textId="12CBD363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</w:tcPr>
          <w:p w14:paraId="047021C9" w14:textId="30793C35" w:rsidR="00AB6C96" w:rsidRPr="0036299C" w:rsidRDefault="00AB6C96" w:rsidP="00D852C5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47AF9" w:rsidRPr="0036299C" w14:paraId="59317CAD" w14:textId="77777777" w:rsidTr="00D852C5">
        <w:trPr>
          <w:trHeight w:val="808"/>
        </w:trPr>
        <w:tc>
          <w:tcPr>
            <w:tcW w:w="704" w:type="dxa"/>
            <w:vMerge/>
          </w:tcPr>
          <w:p w14:paraId="78D8C898" w14:textId="77777777" w:rsidR="00047AF9" w:rsidRPr="00D852C5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pacing w:val="-30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F945E44" w14:textId="77777777" w:rsidR="00047AF9" w:rsidRPr="00D852C5" w:rsidRDefault="00047AF9" w:rsidP="00047AF9">
            <w:pPr>
              <w:autoSpaceDE w:val="0"/>
              <w:autoSpaceDN w:val="0"/>
              <w:adjustRightInd w:val="0"/>
              <w:ind w:right="14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14:paraId="69F111AB" w14:textId="42AC4C42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44" w:type="dxa"/>
          </w:tcPr>
          <w:p w14:paraId="603FCB73" w14:textId="66F65A7D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</w:tcPr>
          <w:p w14:paraId="0A6CDE10" w14:textId="13FA5770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</w:tcPr>
          <w:p w14:paraId="0D8FB2C7" w14:textId="05F917FE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CCA4127" w14:textId="401A1682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324C3C" w14:textId="43DE4BA6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14:paraId="62A3762F" w14:textId="77777777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14:paraId="33F9C17E" w14:textId="1A9D54AB" w:rsidR="00047AF9" w:rsidRPr="0036299C" w:rsidRDefault="00047AF9" w:rsidP="00047AF9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организованных мероприятий для 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тву и санитарной очистке г.Северска, ед</w:t>
            </w:r>
          </w:p>
        </w:tc>
        <w:tc>
          <w:tcPr>
            <w:tcW w:w="1094" w:type="dxa"/>
          </w:tcPr>
          <w:p w14:paraId="0F80BF24" w14:textId="574D8974" w:rsidR="00047AF9" w:rsidRPr="0036299C" w:rsidRDefault="00047AF9" w:rsidP="00047AF9">
            <w:pPr>
              <w:autoSpaceDE w:val="0"/>
              <w:autoSpaceDN w:val="0"/>
              <w:adjustRightInd w:val="0"/>
              <w:ind w:right="142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FB6E47" w:rsidRPr="0036299C" w14:paraId="47D3B5CE" w14:textId="77777777" w:rsidTr="00C90451">
        <w:trPr>
          <w:trHeight w:val="1575"/>
        </w:trPr>
        <w:tc>
          <w:tcPr>
            <w:tcW w:w="704" w:type="dxa"/>
            <w:vMerge/>
            <w:hideMark/>
          </w:tcPr>
          <w:p w14:paraId="752AEE1A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0AFD4180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30C68E43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hideMark/>
          </w:tcPr>
          <w:p w14:paraId="4C4C741C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hideMark/>
          </w:tcPr>
          <w:p w14:paraId="2C0F32DC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hideMark/>
          </w:tcPr>
          <w:p w14:paraId="5E1EEFD9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3E42E13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3C86B5D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ACBAE2A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72E58A39" w14:textId="1DD2BE2F" w:rsidR="00FB6E47" w:rsidRPr="0036299C" w:rsidRDefault="00FB6E47" w:rsidP="00047AF9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организованных мероприятий для привлечения жителей к благоустрой</w:t>
            </w:r>
            <w:r w:rsidR="00047AF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тву и санитарной очистке г.Северска, ед</w:t>
            </w:r>
          </w:p>
        </w:tc>
        <w:tc>
          <w:tcPr>
            <w:tcW w:w="1094" w:type="dxa"/>
            <w:hideMark/>
          </w:tcPr>
          <w:p w14:paraId="6AF4AE68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B6E47" w:rsidRPr="0036299C" w14:paraId="52B50077" w14:textId="77777777" w:rsidTr="00C90451">
        <w:trPr>
          <w:trHeight w:val="1575"/>
        </w:trPr>
        <w:tc>
          <w:tcPr>
            <w:tcW w:w="704" w:type="dxa"/>
            <w:vMerge/>
            <w:hideMark/>
          </w:tcPr>
          <w:p w14:paraId="1FF27A94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345531F8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436AC565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hideMark/>
          </w:tcPr>
          <w:p w14:paraId="72238669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hideMark/>
          </w:tcPr>
          <w:p w14:paraId="57E8585D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52" w:type="dxa"/>
            <w:hideMark/>
          </w:tcPr>
          <w:p w14:paraId="0792C91F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53A5BDE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AE31091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3FF5801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75DFE338" w14:textId="77777777" w:rsidR="00FB6E47" w:rsidRPr="0036299C" w:rsidRDefault="00FB6E47" w:rsidP="00FB6E47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094" w:type="dxa"/>
            <w:hideMark/>
          </w:tcPr>
          <w:p w14:paraId="291CD8C7" w14:textId="77777777" w:rsidR="00FB6E47" w:rsidRPr="0036299C" w:rsidRDefault="00FB6E47" w:rsidP="00FB6E47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3A6D" w:rsidRPr="0036299C" w14:paraId="54A1A230" w14:textId="77777777" w:rsidTr="004B2FFB">
        <w:trPr>
          <w:trHeight w:val="315"/>
        </w:trPr>
        <w:tc>
          <w:tcPr>
            <w:tcW w:w="704" w:type="dxa"/>
            <w:vMerge w:val="restart"/>
            <w:hideMark/>
          </w:tcPr>
          <w:p w14:paraId="04DFBB96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6" w:type="dxa"/>
            <w:vMerge w:val="restart"/>
            <w:hideMark/>
          </w:tcPr>
          <w:p w14:paraId="162C219E" w14:textId="77777777" w:rsidR="00093A6D" w:rsidRPr="0036299C" w:rsidRDefault="00093A6D" w:rsidP="00093A6D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1408" w:type="dxa"/>
            <w:hideMark/>
          </w:tcPr>
          <w:p w14:paraId="36125FC0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08CF" w14:textId="58B00C0B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16"/>
                <w:sz w:val="24"/>
                <w:szCs w:val="24"/>
              </w:rPr>
            </w:pPr>
            <w:r w:rsidRPr="00093A6D">
              <w:rPr>
                <w:spacing w:val="-16"/>
                <w:sz w:val="24"/>
                <w:szCs w:val="24"/>
              </w:rPr>
              <w:t>202 953,38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F905" w14:textId="2588B09B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E631" w14:textId="0171199F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12 983,70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2DA89" w14:textId="2DA64AD1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189 969,68</w:t>
            </w:r>
          </w:p>
        </w:tc>
        <w:tc>
          <w:tcPr>
            <w:tcW w:w="1134" w:type="dxa"/>
            <w:hideMark/>
          </w:tcPr>
          <w:p w14:paraId="0616B9FA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30E95734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19" w:type="dxa"/>
            <w:hideMark/>
          </w:tcPr>
          <w:p w14:paraId="02C34641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186ACF5B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3A6D" w:rsidRPr="0036299C" w14:paraId="69CACB7C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57D7EAE5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15B3CC5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7437026B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4AD31" w14:textId="560160F7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83 483,98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276A" w14:textId="12522A0E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D5AA" w14:textId="01CE4D51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B186" w14:textId="5200093E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79 156,08</w:t>
            </w:r>
          </w:p>
        </w:tc>
        <w:tc>
          <w:tcPr>
            <w:tcW w:w="1134" w:type="dxa"/>
            <w:hideMark/>
          </w:tcPr>
          <w:p w14:paraId="2011488F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219587C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31647247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7580D07A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3A6D" w:rsidRPr="0036299C" w14:paraId="3E1FB643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23ED34EE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5E1462FB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4F260CD3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6EC19" w14:textId="5E3AA326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59 734,70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2EB5" w14:textId="18B379C6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B55E" w14:textId="7324258F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98EF" w14:textId="41CEED31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55 406,80</w:t>
            </w:r>
          </w:p>
        </w:tc>
        <w:tc>
          <w:tcPr>
            <w:tcW w:w="1134" w:type="dxa"/>
            <w:hideMark/>
          </w:tcPr>
          <w:p w14:paraId="5D41F518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664859E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1966C775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16FE8ACE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3A6D" w:rsidRPr="0036299C" w14:paraId="53A1E21A" w14:textId="77777777" w:rsidTr="004B2FFB">
        <w:trPr>
          <w:trHeight w:val="315"/>
        </w:trPr>
        <w:tc>
          <w:tcPr>
            <w:tcW w:w="704" w:type="dxa"/>
            <w:vMerge/>
            <w:hideMark/>
          </w:tcPr>
          <w:p w14:paraId="619FEF5F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FAEF0D8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hideMark/>
          </w:tcPr>
          <w:p w14:paraId="055A6670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939A" w14:textId="34C4E0A8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093A6D">
              <w:rPr>
                <w:spacing w:val="-6"/>
                <w:sz w:val="24"/>
                <w:szCs w:val="24"/>
              </w:rPr>
              <w:t>59 734,70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6EA2" w14:textId="0204CB26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2812" w14:textId="4021B2EF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4 327,90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637F8" w14:textId="3EE2C86D" w:rsidR="00093A6D" w:rsidRPr="00093A6D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A6D">
              <w:rPr>
                <w:sz w:val="24"/>
                <w:szCs w:val="24"/>
              </w:rPr>
              <w:t>55 406,80</w:t>
            </w:r>
          </w:p>
        </w:tc>
        <w:tc>
          <w:tcPr>
            <w:tcW w:w="1134" w:type="dxa"/>
            <w:hideMark/>
          </w:tcPr>
          <w:p w14:paraId="195E01A2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67163D7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hideMark/>
          </w:tcPr>
          <w:p w14:paraId="07100D98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4" w:type="dxa"/>
            <w:hideMark/>
          </w:tcPr>
          <w:p w14:paraId="0DE63592" w14:textId="77777777" w:rsidR="00093A6D" w:rsidRPr="0036299C" w:rsidRDefault="00093A6D" w:rsidP="00093A6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299C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1B7D1B02" w14:textId="77777777" w:rsidR="00732B31" w:rsidRDefault="00732B31">
      <w:r>
        <w:br w:type="page"/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678"/>
      </w:tblGrid>
      <w:tr w:rsidR="00FA4572" w:rsidRPr="00B55A39" w14:paraId="4426976A" w14:textId="77777777" w:rsidTr="00123B17">
        <w:trPr>
          <w:jc w:val="right"/>
        </w:trPr>
        <w:tc>
          <w:tcPr>
            <w:tcW w:w="4678" w:type="dxa"/>
          </w:tcPr>
          <w:p w14:paraId="2981CF21" w14:textId="77777777"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3</w:t>
            </w:r>
          </w:p>
          <w:p w14:paraId="73F3EFB0" w14:textId="77777777" w:rsidR="00FA4572" w:rsidRPr="00B55A39" w:rsidRDefault="003E392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Улучшение качественного состояния объектов благоустройства и озеленения </w:t>
            </w:r>
          </w:p>
          <w:p w14:paraId="703F36CF" w14:textId="62EEF952" w:rsidR="00FA4572" w:rsidRPr="00B55A39" w:rsidRDefault="003E3922" w:rsidP="004202E8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</w:t>
            </w:r>
            <w:r w:rsidR="004202E8">
              <w:rPr>
                <w:rFonts w:eastAsia="Times New Roman"/>
                <w:sz w:val="24"/>
                <w:szCs w:val="24"/>
              </w:rPr>
              <w:t>5</w:t>
            </w:r>
            <w:r w:rsidR="00FA6E38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FA6E38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</w:t>
            </w:r>
            <w:r w:rsidR="004202E8">
              <w:rPr>
                <w:rFonts w:eastAsia="Times New Roman"/>
                <w:sz w:val="24"/>
                <w:szCs w:val="24"/>
              </w:rPr>
              <w:t>7</w:t>
            </w:r>
            <w:r w:rsidRPr="00B55A39">
              <w:rPr>
                <w:rFonts w:eastAsia="Times New Roman"/>
                <w:sz w:val="24"/>
                <w:szCs w:val="24"/>
              </w:rPr>
              <w:t xml:space="preserve"> годы</w:t>
            </w:r>
          </w:p>
        </w:tc>
      </w:tr>
    </w:tbl>
    <w:p w14:paraId="178B8CDC" w14:textId="77777777" w:rsidR="00FA4572" w:rsidRPr="00B55A39" w:rsidRDefault="00FA4572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A7951C" w14:textId="77777777" w:rsidR="006963E4" w:rsidRDefault="003E392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3 </w:t>
      </w:r>
    </w:p>
    <w:p w14:paraId="3B102E0F" w14:textId="77777777" w:rsidR="006963E4" w:rsidRDefault="003E3922" w:rsidP="006963E4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C2F3E" w:rsidRPr="002C2F3E">
        <w:rPr>
          <w:rFonts w:ascii="Times New Roman" w:hAnsi="Times New Roman" w:cs="Times New Roman"/>
          <w:sz w:val="24"/>
          <w:szCs w:val="24"/>
          <w:lang w:eastAsia="en-US"/>
        </w:rPr>
        <w:t xml:space="preserve">оздание комфортной среды в местах массового посещения на территории города </w:t>
      </w:r>
      <w:r w:rsidR="002C2F3E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="002C2F3E" w:rsidRPr="002C2F3E">
        <w:rPr>
          <w:rFonts w:ascii="Times New Roman" w:hAnsi="Times New Roman" w:cs="Times New Roman"/>
          <w:sz w:val="24"/>
          <w:szCs w:val="24"/>
          <w:lang w:eastAsia="en-US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963E4" w:rsidRPr="006963E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14:paraId="76C3DBF3" w14:textId="77777777" w:rsidR="006963E4" w:rsidRPr="00B55A39" w:rsidRDefault="006963E4" w:rsidP="006963E4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2F239C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14:paraId="52D9E5B3" w14:textId="77777777" w:rsidR="00FA4572" w:rsidRPr="00B55A39" w:rsidRDefault="00FA4572" w:rsidP="00FB6E4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4DD793" w14:textId="77777777" w:rsidR="00FA4572" w:rsidRPr="00B55A39" w:rsidRDefault="003E3922" w:rsidP="00FB6E47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2153EA30" w14:textId="77777777" w:rsidR="00FA4572" w:rsidRDefault="003E3922" w:rsidP="00FB6E47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подпрограммы 3 «Создание комфортной среды в местах массового посещения на территории города Северска»</w:t>
      </w:r>
      <w:r w:rsidR="002F239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F239C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14:paraId="326B3413" w14:textId="77777777" w:rsidR="0025500D" w:rsidRDefault="0025500D" w:rsidP="00FB6E47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501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8"/>
        <w:gridCol w:w="5049"/>
        <w:gridCol w:w="1724"/>
        <w:gridCol w:w="1296"/>
        <w:gridCol w:w="1419"/>
        <w:gridCol w:w="1570"/>
      </w:tblGrid>
      <w:tr w:rsidR="0025500D" w:rsidRPr="002E0FC8" w14:paraId="075A464C" w14:textId="77777777" w:rsidTr="00FB6E47">
        <w:trPr>
          <w:trHeight w:val="630"/>
        </w:trPr>
        <w:tc>
          <w:tcPr>
            <w:tcW w:w="3958" w:type="dxa"/>
            <w:shd w:val="clear" w:color="auto" w:fill="auto"/>
            <w:hideMark/>
          </w:tcPr>
          <w:p w14:paraId="692B74C7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432BEE1A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25500D" w:rsidRPr="002E0FC8" w14:paraId="38676C0E" w14:textId="77777777" w:rsidTr="00FB6E47">
        <w:trPr>
          <w:trHeight w:val="630"/>
        </w:trPr>
        <w:tc>
          <w:tcPr>
            <w:tcW w:w="3958" w:type="dxa"/>
            <w:shd w:val="clear" w:color="auto" w:fill="auto"/>
            <w:hideMark/>
          </w:tcPr>
          <w:p w14:paraId="2D4785D6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2BE62D5F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25500D" w:rsidRPr="002E0FC8" w14:paraId="2F3148D0" w14:textId="77777777" w:rsidTr="00FB6E47">
        <w:trPr>
          <w:trHeight w:val="852"/>
        </w:trPr>
        <w:tc>
          <w:tcPr>
            <w:tcW w:w="3958" w:type="dxa"/>
            <w:shd w:val="clear" w:color="auto" w:fill="auto"/>
            <w:hideMark/>
          </w:tcPr>
          <w:p w14:paraId="72A9270E" w14:textId="77777777" w:rsidR="0025500D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3 </w:t>
            </w:r>
          </w:p>
          <w:p w14:paraId="5E4C3959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(соисполнитель Программы) 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2D40EF83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5500D" w:rsidRPr="002E0FC8" w14:paraId="1CB8348B" w14:textId="77777777" w:rsidTr="00FB6E47">
        <w:trPr>
          <w:trHeight w:val="398"/>
        </w:trPr>
        <w:tc>
          <w:tcPr>
            <w:tcW w:w="3958" w:type="dxa"/>
            <w:vMerge w:val="restart"/>
            <w:shd w:val="clear" w:color="auto" w:fill="auto"/>
            <w:hideMark/>
          </w:tcPr>
          <w:p w14:paraId="10C30D56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25E35171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5500D" w:rsidRPr="002E0FC8" w14:paraId="2F6EC568" w14:textId="77777777" w:rsidTr="00FB6E47">
        <w:trPr>
          <w:trHeight w:val="417"/>
        </w:trPr>
        <w:tc>
          <w:tcPr>
            <w:tcW w:w="3958" w:type="dxa"/>
            <w:vMerge/>
            <w:vAlign w:val="center"/>
            <w:hideMark/>
          </w:tcPr>
          <w:p w14:paraId="61C47FD3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4A68BEDB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25500D" w:rsidRPr="002E0FC8" w14:paraId="2D9808BB" w14:textId="77777777" w:rsidTr="00FB6E47">
        <w:trPr>
          <w:trHeight w:val="693"/>
        </w:trPr>
        <w:tc>
          <w:tcPr>
            <w:tcW w:w="3958" w:type="dxa"/>
            <w:shd w:val="clear" w:color="auto" w:fill="auto"/>
            <w:hideMark/>
          </w:tcPr>
          <w:p w14:paraId="4797E532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294094C5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25500D" w:rsidRPr="002E0FC8" w14:paraId="048BB451" w14:textId="77777777" w:rsidTr="00FB6E47">
        <w:trPr>
          <w:trHeight w:val="575"/>
        </w:trPr>
        <w:tc>
          <w:tcPr>
            <w:tcW w:w="3958" w:type="dxa"/>
            <w:vMerge w:val="restart"/>
            <w:shd w:val="clear" w:color="auto" w:fill="auto"/>
            <w:hideMark/>
          </w:tcPr>
          <w:p w14:paraId="3C93CC7E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5049" w:type="dxa"/>
            <w:shd w:val="clear" w:color="auto" w:fill="auto"/>
            <w:hideMark/>
          </w:tcPr>
          <w:p w14:paraId="0D18E075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724" w:type="dxa"/>
            <w:shd w:val="clear" w:color="auto" w:fill="auto"/>
            <w:hideMark/>
          </w:tcPr>
          <w:p w14:paraId="0E67A473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96" w:type="dxa"/>
            <w:shd w:val="clear" w:color="auto" w:fill="auto"/>
            <w:hideMark/>
          </w:tcPr>
          <w:p w14:paraId="391C8F3E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9" w:type="dxa"/>
            <w:shd w:val="clear" w:color="auto" w:fill="auto"/>
            <w:hideMark/>
          </w:tcPr>
          <w:p w14:paraId="17B01199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70" w:type="dxa"/>
            <w:shd w:val="clear" w:color="auto" w:fill="auto"/>
            <w:hideMark/>
          </w:tcPr>
          <w:p w14:paraId="589FC66A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25500D" w:rsidRPr="002E0FC8" w14:paraId="4CDD2338" w14:textId="77777777" w:rsidTr="00FB6E47">
        <w:trPr>
          <w:trHeight w:val="413"/>
        </w:trPr>
        <w:tc>
          <w:tcPr>
            <w:tcW w:w="3958" w:type="dxa"/>
            <w:vMerge/>
            <w:vAlign w:val="center"/>
            <w:hideMark/>
          </w:tcPr>
          <w:p w14:paraId="7E9138CD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243D0537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724" w:type="dxa"/>
            <w:shd w:val="clear" w:color="auto" w:fill="auto"/>
            <w:hideMark/>
          </w:tcPr>
          <w:p w14:paraId="53FDC275" w14:textId="55294DE2" w:rsidR="0025500D" w:rsidRPr="00D27D04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shd w:val="clear" w:color="auto" w:fill="auto"/>
            <w:hideMark/>
          </w:tcPr>
          <w:p w14:paraId="4919D42D" w14:textId="372FAF85" w:rsidR="0025500D" w:rsidRPr="00D27D04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9" w:type="dxa"/>
            <w:shd w:val="clear" w:color="auto" w:fill="auto"/>
            <w:hideMark/>
          </w:tcPr>
          <w:p w14:paraId="7EED9BBC" w14:textId="6A917EC2" w:rsidR="0025500D" w:rsidRPr="00D27D04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0" w:type="dxa"/>
            <w:shd w:val="clear" w:color="auto" w:fill="auto"/>
            <w:hideMark/>
          </w:tcPr>
          <w:p w14:paraId="7C7C6FE2" w14:textId="4BC2D1E8" w:rsidR="0025500D" w:rsidRPr="00D27D04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500D" w:rsidRPr="002E0FC8" w14:paraId="6ADE0D6A" w14:textId="77777777" w:rsidTr="00FB6E47">
        <w:trPr>
          <w:trHeight w:val="845"/>
        </w:trPr>
        <w:tc>
          <w:tcPr>
            <w:tcW w:w="3958" w:type="dxa"/>
            <w:vMerge/>
            <w:vAlign w:val="center"/>
            <w:hideMark/>
          </w:tcPr>
          <w:p w14:paraId="5A9CE765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5065F58B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724" w:type="dxa"/>
            <w:shd w:val="clear" w:color="auto" w:fill="auto"/>
            <w:hideMark/>
          </w:tcPr>
          <w:p w14:paraId="7289A5E4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shd w:val="clear" w:color="auto" w:fill="auto"/>
            <w:hideMark/>
          </w:tcPr>
          <w:p w14:paraId="25AE1836" w14:textId="4C42F3DD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9" w:type="dxa"/>
            <w:shd w:val="clear" w:color="auto" w:fill="auto"/>
            <w:hideMark/>
          </w:tcPr>
          <w:p w14:paraId="22E3972D" w14:textId="6A192E73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0" w:type="dxa"/>
            <w:shd w:val="clear" w:color="auto" w:fill="auto"/>
            <w:hideMark/>
          </w:tcPr>
          <w:p w14:paraId="102B5EBC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500D" w:rsidRPr="002E0FC8" w14:paraId="29650554" w14:textId="77777777" w:rsidTr="00FB6E47">
        <w:trPr>
          <w:trHeight w:val="703"/>
        </w:trPr>
        <w:tc>
          <w:tcPr>
            <w:tcW w:w="3958" w:type="dxa"/>
            <w:vMerge/>
            <w:vAlign w:val="center"/>
            <w:hideMark/>
          </w:tcPr>
          <w:p w14:paraId="63B58169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3B9FFD26" w14:textId="0A02440D" w:rsidR="0025500D" w:rsidRPr="002E0FC8" w:rsidRDefault="0025500D" w:rsidP="00D852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724" w:type="dxa"/>
            <w:shd w:val="clear" w:color="auto" w:fill="auto"/>
            <w:hideMark/>
          </w:tcPr>
          <w:p w14:paraId="03BF7EFD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  <w:shd w:val="clear" w:color="auto" w:fill="auto"/>
            <w:hideMark/>
          </w:tcPr>
          <w:p w14:paraId="64775DC4" w14:textId="2CFBF6B8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auto"/>
            <w:hideMark/>
          </w:tcPr>
          <w:p w14:paraId="52550856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0" w:type="dxa"/>
            <w:shd w:val="clear" w:color="auto" w:fill="auto"/>
            <w:hideMark/>
          </w:tcPr>
          <w:p w14:paraId="232DA6CF" w14:textId="51F48241" w:rsidR="0025500D" w:rsidRPr="002E0FC8" w:rsidRDefault="006F12B2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500D" w:rsidRPr="002E0FC8" w14:paraId="7396E154" w14:textId="77777777" w:rsidTr="00FB6E47">
        <w:trPr>
          <w:trHeight w:val="417"/>
        </w:trPr>
        <w:tc>
          <w:tcPr>
            <w:tcW w:w="3958" w:type="dxa"/>
            <w:vMerge w:val="restart"/>
            <w:shd w:val="clear" w:color="auto" w:fill="auto"/>
            <w:hideMark/>
          </w:tcPr>
          <w:p w14:paraId="238A2ED9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3</w:t>
            </w: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073411AD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Создание комфортной инфраструктуры в местах массового отдыха населения города Северска</w:t>
            </w:r>
          </w:p>
        </w:tc>
      </w:tr>
      <w:tr w:rsidR="0025500D" w:rsidRPr="002E0FC8" w14:paraId="788B9C4D" w14:textId="77777777" w:rsidTr="00FB6E47">
        <w:trPr>
          <w:trHeight w:val="630"/>
        </w:trPr>
        <w:tc>
          <w:tcPr>
            <w:tcW w:w="3958" w:type="dxa"/>
            <w:vMerge/>
            <w:vAlign w:val="center"/>
            <w:hideMark/>
          </w:tcPr>
          <w:p w14:paraId="7E4F384A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8" w:type="dxa"/>
            <w:gridSpan w:val="5"/>
            <w:shd w:val="clear" w:color="auto" w:fill="auto"/>
            <w:hideMark/>
          </w:tcPr>
          <w:p w14:paraId="402F7AED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2. Строительство и обновление объектов благоустройства на территории города Северска</w:t>
            </w:r>
          </w:p>
        </w:tc>
      </w:tr>
      <w:tr w:rsidR="0025500D" w:rsidRPr="002E0FC8" w14:paraId="6EA5B250" w14:textId="77777777" w:rsidTr="00FB6E47">
        <w:trPr>
          <w:trHeight w:val="135"/>
        </w:trPr>
        <w:tc>
          <w:tcPr>
            <w:tcW w:w="3958" w:type="dxa"/>
            <w:vMerge w:val="restart"/>
            <w:shd w:val="clear" w:color="auto" w:fill="auto"/>
            <w:hideMark/>
          </w:tcPr>
          <w:p w14:paraId="1EF83DBF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5049" w:type="dxa"/>
            <w:shd w:val="clear" w:color="auto" w:fill="auto"/>
            <w:hideMark/>
          </w:tcPr>
          <w:p w14:paraId="346580F5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724" w:type="dxa"/>
            <w:shd w:val="clear" w:color="auto" w:fill="auto"/>
            <w:hideMark/>
          </w:tcPr>
          <w:p w14:paraId="3511162A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B8C16F5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9" w:type="dxa"/>
            <w:shd w:val="clear" w:color="auto" w:fill="auto"/>
            <w:hideMark/>
          </w:tcPr>
          <w:p w14:paraId="78599CB4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70" w:type="dxa"/>
            <w:shd w:val="clear" w:color="auto" w:fill="auto"/>
            <w:hideMark/>
          </w:tcPr>
          <w:p w14:paraId="20DD8E38" w14:textId="77777777" w:rsidR="0025500D" w:rsidRPr="002E0FC8" w:rsidRDefault="0025500D" w:rsidP="002550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D058D" w:rsidRPr="002E0FC8" w14:paraId="41A44AE8" w14:textId="77777777" w:rsidTr="004B2FFB">
        <w:trPr>
          <w:trHeight w:val="315"/>
        </w:trPr>
        <w:tc>
          <w:tcPr>
            <w:tcW w:w="3958" w:type="dxa"/>
            <w:vMerge/>
            <w:vAlign w:val="center"/>
            <w:hideMark/>
          </w:tcPr>
          <w:p w14:paraId="65B69B33" w14:textId="77777777" w:rsidR="002D058D" w:rsidRPr="002E0FC8" w:rsidRDefault="002D058D" w:rsidP="002D05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296CE259" w14:textId="77777777" w:rsidR="002D058D" w:rsidRPr="002E0FC8" w:rsidRDefault="002D058D" w:rsidP="002D05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43C9C" w14:textId="4235897C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132 308,59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0310" w14:textId="57D96B9F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25 259,50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06735" w14:textId="3BF58053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60 000,00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59C3" w14:textId="06FB6CA4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47 049,09</w:t>
            </w:r>
          </w:p>
        </w:tc>
      </w:tr>
      <w:tr w:rsidR="0025500D" w:rsidRPr="002E0FC8" w14:paraId="15E7FE49" w14:textId="77777777" w:rsidTr="00FB6E47">
        <w:trPr>
          <w:trHeight w:val="274"/>
        </w:trPr>
        <w:tc>
          <w:tcPr>
            <w:tcW w:w="3958" w:type="dxa"/>
            <w:vMerge/>
            <w:vAlign w:val="center"/>
            <w:hideMark/>
          </w:tcPr>
          <w:p w14:paraId="56DA818B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17A8947B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24" w:type="dxa"/>
            <w:shd w:val="clear" w:color="auto" w:fill="auto"/>
          </w:tcPr>
          <w:p w14:paraId="3954E423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shd w:val="clear" w:color="auto" w:fill="auto"/>
          </w:tcPr>
          <w:p w14:paraId="08C0E810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shd w:val="clear" w:color="auto" w:fill="auto"/>
          </w:tcPr>
          <w:p w14:paraId="6B935D04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shd w:val="clear" w:color="auto" w:fill="auto"/>
          </w:tcPr>
          <w:p w14:paraId="0F644CEE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500D" w:rsidRPr="002E0FC8" w14:paraId="72C5FAD5" w14:textId="77777777" w:rsidTr="00FB6E47">
        <w:trPr>
          <w:trHeight w:val="263"/>
        </w:trPr>
        <w:tc>
          <w:tcPr>
            <w:tcW w:w="3958" w:type="dxa"/>
            <w:vMerge/>
            <w:vAlign w:val="center"/>
            <w:hideMark/>
          </w:tcPr>
          <w:p w14:paraId="0012F65D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7281F7F8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требность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  <w:shd w:val="clear" w:color="auto" w:fill="auto"/>
          </w:tcPr>
          <w:p w14:paraId="7F12C90C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shd w:val="clear" w:color="auto" w:fill="auto"/>
          </w:tcPr>
          <w:p w14:paraId="0EB7C4D4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shd w:val="clear" w:color="auto" w:fill="auto"/>
          </w:tcPr>
          <w:p w14:paraId="3B06A90C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shd w:val="clear" w:color="auto" w:fill="auto"/>
          </w:tcPr>
          <w:p w14:paraId="098FF566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500D" w:rsidRPr="002E0FC8" w14:paraId="729BC68C" w14:textId="77777777" w:rsidTr="00FB6E47">
        <w:trPr>
          <w:trHeight w:val="569"/>
        </w:trPr>
        <w:tc>
          <w:tcPr>
            <w:tcW w:w="3958" w:type="dxa"/>
            <w:vMerge/>
            <w:vAlign w:val="center"/>
            <w:hideMark/>
          </w:tcPr>
          <w:p w14:paraId="3034A0BC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6E0720BD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требность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  <w:shd w:val="clear" w:color="auto" w:fill="auto"/>
          </w:tcPr>
          <w:p w14:paraId="227FE7B3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shd w:val="clear" w:color="auto" w:fill="auto"/>
          </w:tcPr>
          <w:p w14:paraId="1FE88D61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shd w:val="clear" w:color="auto" w:fill="auto"/>
          </w:tcPr>
          <w:p w14:paraId="3784836D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shd w:val="clear" w:color="auto" w:fill="auto"/>
          </w:tcPr>
          <w:p w14:paraId="71B2C77C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500D" w:rsidRPr="002E0FC8" w14:paraId="7152E4EF" w14:textId="77777777" w:rsidTr="00FB6E47">
        <w:trPr>
          <w:trHeight w:val="407"/>
        </w:trPr>
        <w:tc>
          <w:tcPr>
            <w:tcW w:w="3958" w:type="dxa"/>
            <w:vMerge/>
            <w:vAlign w:val="center"/>
            <w:hideMark/>
          </w:tcPr>
          <w:p w14:paraId="5D1CD547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362EFEB4" w14:textId="77777777" w:rsidR="0025500D" w:rsidRPr="002E0FC8" w:rsidRDefault="0025500D" w:rsidP="002550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требность</w:t>
            </w: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  <w:shd w:val="clear" w:color="auto" w:fill="auto"/>
          </w:tcPr>
          <w:p w14:paraId="43EE072C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shd w:val="clear" w:color="auto" w:fill="auto"/>
          </w:tcPr>
          <w:p w14:paraId="1D95FD47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shd w:val="clear" w:color="auto" w:fill="auto"/>
          </w:tcPr>
          <w:p w14:paraId="1E223B8D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70" w:type="dxa"/>
            <w:shd w:val="clear" w:color="auto" w:fill="auto"/>
          </w:tcPr>
          <w:p w14:paraId="225350E3" w14:textId="77777777" w:rsidR="0025500D" w:rsidRPr="002D058D" w:rsidRDefault="0025500D" w:rsidP="0025500D">
            <w:pPr>
              <w:jc w:val="right"/>
              <w:rPr>
                <w:sz w:val="24"/>
                <w:szCs w:val="24"/>
              </w:rPr>
            </w:pPr>
            <w:r w:rsidRPr="002D058D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D058D" w:rsidRPr="002E0FC8" w14:paraId="040C5F11" w14:textId="77777777" w:rsidTr="004B2FFB">
        <w:trPr>
          <w:trHeight w:val="315"/>
        </w:trPr>
        <w:tc>
          <w:tcPr>
            <w:tcW w:w="3958" w:type="dxa"/>
            <w:vMerge/>
            <w:vAlign w:val="center"/>
            <w:hideMark/>
          </w:tcPr>
          <w:p w14:paraId="1425A82D" w14:textId="77777777" w:rsidR="002D058D" w:rsidRPr="002E0FC8" w:rsidRDefault="002D058D" w:rsidP="002D05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shd w:val="clear" w:color="auto" w:fill="auto"/>
            <w:hideMark/>
          </w:tcPr>
          <w:p w14:paraId="03B189DD" w14:textId="77777777" w:rsidR="002D058D" w:rsidRPr="002E0FC8" w:rsidRDefault="002D058D" w:rsidP="002D05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FC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289A6" w14:textId="2ADD8FD6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132 308,59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7F24" w14:textId="10D06C73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25 259,50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801E" w14:textId="10D66B80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60 000,00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B214" w14:textId="0C0D226B" w:rsidR="002D058D" w:rsidRPr="002D058D" w:rsidRDefault="002D058D" w:rsidP="002D058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58D">
              <w:rPr>
                <w:sz w:val="24"/>
                <w:szCs w:val="24"/>
              </w:rPr>
              <w:t>47 049,09</w:t>
            </w:r>
          </w:p>
        </w:tc>
      </w:tr>
    </w:tbl>
    <w:p w14:paraId="69A7D2B0" w14:textId="77777777" w:rsidR="0025500D" w:rsidRDefault="0025500D" w:rsidP="0025500D"/>
    <w:p w14:paraId="55B98642" w14:textId="77777777" w:rsidR="0025500D" w:rsidRDefault="0025500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B4BE75D" w14:textId="77777777" w:rsidR="000B1B45" w:rsidRPr="00B55A39" w:rsidRDefault="000B1B4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51ADE93" w14:textId="77777777" w:rsidR="00946259" w:rsidRPr="00672270" w:rsidRDefault="00946259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946259" w:rsidRPr="00672270" w:rsidSect="001D7A61">
          <w:pgSz w:w="16838" w:h="11906" w:orient="landscape"/>
          <w:pgMar w:top="1560" w:right="820" w:bottom="426" w:left="1134" w:header="708" w:footer="527" w:gutter="0"/>
          <w:cols w:space="708"/>
          <w:docGrid w:linePitch="360"/>
        </w:sectPr>
      </w:pPr>
    </w:p>
    <w:p w14:paraId="42D972F0" w14:textId="77777777"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14:paraId="2B1B2A3F" w14:textId="77777777"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3</w:t>
      </w:r>
    </w:p>
    <w:p w14:paraId="4C306A2F" w14:textId="77777777" w:rsidR="00FA4572" w:rsidRPr="00B55A39" w:rsidRDefault="00FA457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6668DC" w14:textId="77777777" w:rsidR="00FA4572" w:rsidRPr="00B55A39" w:rsidRDefault="00255779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держание мест</w:t>
      </w:r>
      <w:r w:rsidR="003E3922" w:rsidRPr="00B55A39">
        <w:rPr>
          <w:rFonts w:ascii="Times New Roman" w:hAnsi="Times New Roman" w:cs="Times New Roman"/>
          <w:color w:val="FFFFFF"/>
          <w:sz w:val="24"/>
          <w:szCs w:val="24"/>
          <w:lang w:eastAsia="en-US"/>
        </w:rPr>
        <w:t xml:space="preserve">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массового отдыха горожан в надлежащем состоянии, обеспечение разнообразия оформления парков и скверов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 xml:space="preserve">.Северска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являются приоритетны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ми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задач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ами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органов местного самоуправления.</w:t>
      </w:r>
    </w:p>
    <w:p w14:paraId="0BD1AD52" w14:textId="139E7311" w:rsidR="00FA4572" w:rsidRPr="00B55A39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Скверы, парки, бульвары </w:t>
      </w:r>
      <w:r w:rsidR="006F12B2" w:rsidRPr="006F12B2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</w:t>
      </w:r>
      <w:r w:rsidR="0094625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и культурных мероприятий. Работы по благоустройству общественных пространств выполняются в рамках муниципальной программы «Формирование современной городской среды»</w:t>
      </w:r>
      <w:r w:rsidR="00E7086E">
        <w:rPr>
          <w:rFonts w:ascii="Times New Roman" w:hAnsi="Times New Roman" w:cs="Times New Roman"/>
          <w:sz w:val="24"/>
          <w:szCs w:val="24"/>
          <w:lang w:eastAsia="en-US"/>
        </w:rPr>
        <w:t xml:space="preserve"> на 2023 - 2027 годы, утвержденной </w:t>
      </w:r>
      <w:r w:rsidR="00E7086E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ЗАТО Северск </w:t>
      </w:r>
      <w:r w:rsidR="00E7086E">
        <w:rPr>
          <w:rFonts w:ascii="Times New Roman" w:eastAsia="Times New Roman" w:hAnsi="Times New Roman" w:cs="Times New Roman"/>
          <w:sz w:val="24"/>
          <w:szCs w:val="24"/>
        </w:rPr>
        <w:br/>
        <w:t>от 30.12.2022 № 2475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. В рамках подпрограммы </w:t>
      </w:r>
      <w:r w:rsidR="006F12B2">
        <w:rPr>
          <w:rFonts w:ascii="Times New Roman" w:hAnsi="Times New Roman" w:cs="Times New Roman"/>
          <w:sz w:val="24"/>
          <w:szCs w:val="24"/>
          <w:lang w:eastAsia="en-US"/>
        </w:rPr>
        <w:t xml:space="preserve">3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ведутся работы по техническому содержанию существующих элементов благоустройства, а также строительство отдельных объектов.</w:t>
      </w:r>
    </w:p>
    <w:p w14:paraId="05F2DDC3" w14:textId="7FE80AAD" w:rsidR="00FA4572" w:rsidRPr="00B55A39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Оснащ</w:t>
      </w:r>
      <w:r w:rsidR="00A0283A">
        <w:rPr>
          <w:rFonts w:ascii="Times New Roman" w:hAnsi="Times New Roman" w:cs="Times New Roman"/>
          <w:sz w:val="24"/>
          <w:szCs w:val="24"/>
          <w:lang w:eastAsia="en-US"/>
        </w:rPr>
        <w:t>ать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сквер</w:t>
      </w:r>
      <w:r w:rsidR="00A0283A">
        <w:rPr>
          <w:rFonts w:ascii="Times New Roman" w:hAnsi="Times New Roman" w:cs="Times New Roman"/>
          <w:sz w:val="24"/>
          <w:szCs w:val="24"/>
          <w:lang w:eastAsia="en-US"/>
        </w:rPr>
        <w:t>ы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малыми архитектурными формами требуется постоянно, так как садовая мебель приходит в негодность в течение 5</w:t>
      </w:r>
      <w:r w:rsidR="00C70A0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C70A0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7 лет, после чего требуется ее обновление. На территории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в настоящее время установлено более 400 садово-парковых скамеек и уличных диванов. В </w:t>
      </w:r>
      <w:r w:rsidR="000D7E42">
        <w:rPr>
          <w:rFonts w:ascii="Times New Roman" w:hAnsi="Times New Roman" w:cs="Times New Roman"/>
          <w:sz w:val="24"/>
          <w:szCs w:val="24"/>
          <w:lang w:eastAsia="en-US"/>
        </w:rPr>
        <w:t>2022</w:t>
      </w:r>
      <w:r w:rsidR="006F12B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D7E42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6F12B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D7E42">
        <w:rPr>
          <w:rFonts w:ascii="Times New Roman" w:hAnsi="Times New Roman" w:cs="Times New Roman"/>
          <w:sz w:val="24"/>
          <w:szCs w:val="24"/>
          <w:lang w:eastAsia="en-US"/>
        </w:rPr>
        <w:t>2023 годах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садово-парковая мебель на территории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="00FB6E47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рамках текущего содержания не обновлялась. Около 100 скамеек требу</w:t>
      </w:r>
      <w:r w:rsidR="001C4D3E">
        <w:rPr>
          <w:rFonts w:ascii="Times New Roman" w:hAnsi="Times New Roman" w:cs="Times New Roman"/>
          <w:sz w:val="24"/>
          <w:szCs w:val="24"/>
          <w:lang w:eastAsia="en-US"/>
        </w:rPr>
        <w:t>ю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 плановой замены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33AA4D97" w14:textId="23E69A57" w:rsidR="00F8470E" w:rsidRDefault="00123B1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Для поддержания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уровня благоустройства общественных прост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ранств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необходимо проводить комплекс работ по их содержанию. Необходимо постоянное обновление садово-парковой меб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ели и малых архитектурных форм. </w:t>
      </w:r>
      <w:r w:rsidR="00F8470E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554CD" w:rsidRPr="00B55A39">
        <w:rPr>
          <w:rFonts w:ascii="Times New Roman" w:hAnsi="Times New Roman" w:cs="Times New Roman"/>
          <w:sz w:val="24"/>
          <w:szCs w:val="24"/>
          <w:lang w:eastAsia="en-US"/>
        </w:rPr>
        <w:t>бращения жителей</w:t>
      </w:r>
      <w:r w:rsidR="001554C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554CD" w:rsidRPr="00B55A39">
        <w:rPr>
          <w:rFonts w:ascii="Times New Roman" w:hAnsi="Times New Roman" w:cs="Times New Roman"/>
          <w:sz w:val="24"/>
          <w:szCs w:val="24"/>
          <w:lang w:eastAsia="en-US"/>
        </w:rPr>
        <w:t>о необходимости установки скамеек</w:t>
      </w:r>
      <w:r w:rsidR="001554C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554CD" w:rsidRPr="00B55A39">
        <w:rPr>
          <w:rFonts w:ascii="Times New Roman" w:hAnsi="Times New Roman" w:cs="Times New Roman"/>
          <w:sz w:val="24"/>
          <w:szCs w:val="24"/>
          <w:lang w:eastAsia="en-US"/>
        </w:rPr>
        <w:t>на новых участках</w:t>
      </w:r>
      <w:r w:rsidR="001554CD"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F8470E">
        <w:rPr>
          <w:rFonts w:ascii="Times New Roman" w:hAnsi="Times New Roman" w:cs="Times New Roman"/>
          <w:sz w:val="24"/>
          <w:szCs w:val="24"/>
          <w:lang w:eastAsia="en-US"/>
        </w:rPr>
        <w:t>поступают</w:t>
      </w:r>
      <w:r w:rsidR="00F8470E" w:rsidRPr="00F8470E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F8470E">
        <w:rPr>
          <w:rFonts w:ascii="Times New Roman" w:hAnsi="Times New Roman" w:cs="Times New Roman"/>
          <w:sz w:val="24"/>
          <w:szCs w:val="24"/>
          <w:lang w:eastAsia="en-US"/>
        </w:rPr>
        <w:t>ежегодно.</w:t>
      </w:r>
    </w:p>
    <w:p w14:paraId="4ED98EA5" w14:textId="276F5773" w:rsidR="001554CD" w:rsidRDefault="00F8470E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Кроме того, необходимо изготовление конструкций для праздничного оформления г</w:t>
      </w:r>
      <w:r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0DEC5956" w14:textId="0B422104" w:rsidR="00FA4572" w:rsidRPr="00B55A39" w:rsidRDefault="003E3922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С целью праздничного оформления г</w:t>
      </w:r>
      <w:r w:rsidR="005E0DCB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регулярно изготавливаются флаговые конструкции, отвечающие требованиям современного дизайна оформления городских пространств. </w:t>
      </w:r>
    </w:p>
    <w:p w14:paraId="3F2BDF35" w14:textId="40B104B4" w:rsidR="00FA4572" w:rsidRPr="00B55A39" w:rsidRDefault="000D7E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ействующее городское кладбище может предоставить участки для захоронения </w:t>
      </w:r>
      <w:r w:rsidR="00E7086E">
        <w:rPr>
          <w:rFonts w:ascii="Times New Roman" w:hAnsi="Times New Roman" w:cs="Times New Roman"/>
          <w:sz w:val="24"/>
          <w:szCs w:val="24"/>
        </w:rPr>
        <w:br/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на ближайшие два года, вследствие чего возникла потребность </w:t>
      </w:r>
      <w:r w:rsidR="0025500D">
        <w:rPr>
          <w:rFonts w:ascii="Times New Roman" w:hAnsi="Times New Roman" w:cs="Times New Roman"/>
          <w:sz w:val="24"/>
          <w:szCs w:val="24"/>
        </w:rPr>
        <w:t>завершения строительства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нового общественного муниципального кладбища.</w:t>
      </w:r>
    </w:p>
    <w:p w14:paraId="111EB91E" w14:textId="5BA2442E" w:rsidR="00FA4572" w:rsidRPr="00B55A39" w:rsidRDefault="00A0283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 рамках </w:t>
      </w:r>
      <w:r w:rsidR="007B4837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</w:t>
      </w:r>
      <w:r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A0283A">
        <w:rPr>
          <w:rFonts w:ascii="Times New Roman" w:eastAsia="Times New Roman" w:hAnsi="Times New Roman" w:cs="Times New Roman"/>
          <w:sz w:val="24"/>
          <w:szCs w:val="24"/>
        </w:rPr>
        <w:t>Улучшение качественного состояния объектов улично-дорожной сети, благоустройства и озеленения территории г.Северска»</w:t>
      </w:r>
      <w:r w:rsidR="00E7086E">
        <w:rPr>
          <w:rFonts w:ascii="Times New Roman" w:eastAsia="Times New Roman" w:hAnsi="Times New Roman" w:cs="Times New Roman"/>
          <w:sz w:val="24"/>
          <w:szCs w:val="24"/>
        </w:rPr>
        <w:t xml:space="preserve"> на 2015 - 2020 годы, утвержденной постановлением Администрации ЗАТО Северск от 30.12.2014 № 3541, </w:t>
      </w:r>
      <w:r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азработана проектная документация и начаты работы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по строительству объекта. Завершение строительства кладбища предполагается выполнить в рамках мероприятий подпрограммы</w:t>
      </w:r>
      <w:r w:rsidR="006F12B2">
        <w:rPr>
          <w:rFonts w:ascii="Times New Roman" w:hAnsi="Times New Roman" w:cs="Times New Roman"/>
          <w:sz w:val="24"/>
          <w:szCs w:val="24"/>
          <w:lang w:eastAsia="en-US"/>
        </w:rPr>
        <w:t xml:space="preserve"> 3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r w:rsidR="0025500D">
        <w:rPr>
          <w:rFonts w:ascii="Times New Roman" w:hAnsi="Times New Roman" w:cs="Times New Roman"/>
          <w:sz w:val="24"/>
          <w:szCs w:val="24"/>
          <w:lang w:eastAsia="en-US"/>
        </w:rPr>
        <w:t>Кроме того, в состав программных мероприятий включаются иные работы по строительству и обновлению объектов благоустройства, потребность в которых возникает ежегодно.</w:t>
      </w:r>
    </w:p>
    <w:p w14:paraId="62B0649A" w14:textId="77777777" w:rsidR="00123B17" w:rsidRPr="00B55A39" w:rsidRDefault="00123B17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24104455" w14:textId="77777777"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t>II</w:t>
      </w:r>
      <w:r w:rsidRPr="00B55A39">
        <w:rPr>
          <w:rFonts w:eastAsia="Times New Roman"/>
          <w:sz w:val="24"/>
          <w:szCs w:val="24"/>
        </w:rPr>
        <w:t>. ЦЕЛИ И ЗАДАЧИ ПОДПРОГРАММЫ 3, СРОКИ ЕЕ РЕАЛИЗАЦИИ, ЦЕЛЕВЫЕ ПОКАЗАТЕЛИ (ИНДИКАТОРЫ) РЕЗУЛЬТАТИВНОСТИ РЕАЛИЗАЦИИ ПОДПРОГРАММЫ 3</w:t>
      </w:r>
    </w:p>
    <w:p w14:paraId="1F1A494C" w14:textId="77777777" w:rsidR="00FA4572" w:rsidRPr="00B55A39" w:rsidRDefault="00FA457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4E7AA8F9" w14:textId="77777777"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Основной целью подпрограммы 3 является повышение уровня благоустройства </w:t>
      </w:r>
      <w:r w:rsidR="00946259">
        <w:rPr>
          <w:rFonts w:eastAsia="Times New Roman"/>
          <w:sz w:val="24"/>
          <w:szCs w:val="24"/>
        </w:rPr>
        <w:t xml:space="preserve">                          </w:t>
      </w:r>
      <w:r w:rsidRPr="00B55A39">
        <w:rPr>
          <w:rFonts w:eastAsia="Times New Roman"/>
          <w:sz w:val="24"/>
          <w:szCs w:val="24"/>
        </w:rPr>
        <w:t>и создание обновленной инфраструктуры в местах массового посещения.</w:t>
      </w:r>
    </w:p>
    <w:p w14:paraId="52B1336B" w14:textId="77777777"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14:paraId="730E7D57" w14:textId="77777777" w:rsidR="00FA4572" w:rsidRPr="00B55A39" w:rsidRDefault="005E0DCB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оздание комфортной инфраструктуры в местах </w:t>
      </w:r>
      <w:r w:rsidR="00140EFA">
        <w:rPr>
          <w:rFonts w:ascii="Times New Roman" w:hAnsi="Times New Roman" w:cs="Times New Roman"/>
          <w:sz w:val="24"/>
          <w:szCs w:val="24"/>
        </w:rPr>
        <w:t xml:space="preserve">массового </w:t>
      </w:r>
      <w:r w:rsidR="003E3922" w:rsidRPr="00B55A39">
        <w:rPr>
          <w:rFonts w:ascii="Times New Roman" w:hAnsi="Times New Roman" w:cs="Times New Roman"/>
          <w:sz w:val="24"/>
          <w:szCs w:val="24"/>
        </w:rPr>
        <w:t>отдыха населения города Северска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EB5AE9" w14:textId="77777777" w:rsidR="00FA4572" w:rsidRPr="00B55A39" w:rsidRDefault="005E0DCB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</w:t>
      </w:r>
      <w:r w:rsidR="003E3922" w:rsidRPr="00B55A39">
        <w:rPr>
          <w:rFonts w:eastAsia="Times New Roman"/>
          <w:sz w:val="24"/>
          <w:szCs w:val="24"/>
        </w:rPr>
        <w:t>троительство и обновление объектов благоустройства на территории города Северска.</w:t>
      </w:r>
    </w:p>
    <w:p w14:paraId="190B4A21" w14:textId="5C0484C6"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3 – 202</w:t>
      </w:r>
      <w:r w:rsidR="0025500D">
        <w:rPr>
          <w:rFonts w:eastAsia="Times New Roman"/>
          <w:sz w:val="24"/>
          <w:szCs w:val="24"/>
        </w:rPr>
        <w:t>5</w:t>
      </w:r>
      <w:r w:rsidR="005E0DCB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-</w:t>
      </w:r>
      <w:r w:rsidR="005B21DC">
        <w:rPr>
          <w:rFonts w:eastAsia="Times New Roman"/>
          <w:sz w:val="24"/>
          <w:szCs w:val="24"/>
        </w:rPr>
        <w:t> </w:t>
      </w:r>
      <w:r w:rsidR="007B4837">
        <w:rPr>
          <w:rFonts w:eastAsia="Times New Roman"/>
          <w:sz w:val="24"/>
          <w:szCs w:val="24"/>
        </w:rPr>
        <w:t>2</w:t>
      </w:r>
      <w:r w:rsidRPr="00B55A39">
        <w:rPr>
          <w:rFonts w:eastAsia="Times New Roman"/>
          <w:sz w:val="24"/>
          <w:szCs w:val="24"/>
        </w:rPr>
        <w:t>02</w:t>
      </w:r>
      <w:r w:rsidR="0025500D">
        <w:rPr>
          <w:rFonts w:eastAsia="Times New Roman"/>
          <w:sz w:val="24"/>
          <w:szCs w:val="24"/>
        </w:rPr>
        <w:t>7</w:t>
      </w:r>
      <w:r w:rsidRPr="00B55A39">
        <w:rPr>
          <w:rFonts w:eastAsia="Times New Roman"/>
          <w:sz w:val="24"/>
          <w:szCs w:val="24"/>
        </w:rPr>
        <w:t xml:space="preserve"> годы. Этапы не предусмотрены.</w:t>
      </w:r>
    </w:p>
    <w:p w14:paraId="61279147" w14:textId="77777777" w:rsidR="00FA4572" w:rsidRPr="00B55A39" w:rsidRDefault="003E3922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</w:t>
      </w:r>
      <w:r w:rsidR="005E0DCB">
        <w:rPr>
          <w:rFonts w:eastAsia="Times New Roman"/>
          <w:sz w:val="24"/>
          <w:szCs w:val="24"/>
        </w:rPr>
        <w:t>ов</w:t>
      </w:r>
      <w:r w:rsidRPr="00B55A39">
        <w:rPr>
          <w:rFonts w:eastAsia="Times New Roman"/>
          <w:sz w:val="24"/>
          <w:szCs w:val="24"/>
        </w:rPr>
        <w:t>) результативности подпрограммы 3 представлены в таблице 1.</w:t>
      </w:r>
    </w:p>
    <w:p w14:paraId="45FD40F6" w14:textId="77777777" w:rsidR="00946259" w:rsidRDefault="00946259">
      <w:pPr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946259" w:rsidSect="005B21DC">
          <w:pgSz w:w="11906" w:h="16838"/>
          <w:pgMar w:top="1110" w:right="567" w:bottom="1134" w:left="1701" w:header="426" w:footer="708" w:gutter="0"/>
          <w:cols w:space="708"/>
          <w:docGrid w:linePitch="360"/>
        </w:sectPr>
      </w:pPr>
    </w:p>
    <w:p w14:paraId="1FB1F3FD" w14:textId="77777777"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14:paraId="08E9E37E" w14:textId="77777777"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подпрограммы 3 «Создание комфортной среды в местах </w:t>
      </w:r>
    </w:p>
    <w:p w14:paraId="0FC8FD31" w14:textId="77777777"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массового посещения на территории города Северска» муниципальной программы «Улучшение качественного состояния объектов благоустройства и озеленения города Северска» </w:t>
      </w:r>
    </w:p>
    <w:p w14:paraId="77314719" w14:textId="26526C18" w:rsidR="00FA4572" w:rsidRPr="00B55A39" w:rsidRDefault="003E392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"/>
        <w:gridCol w:w="1861"/>
        <w:gridCol w:w="851"/>
        <w:gridCol w:w="1304"/>
        <w:gridCol w:w="1276"/>
        <w:gridCol w:w="1276"/>
        <w:gridCol w:w="1417"/>
        <w:gridCol w:w="1531"/>
        <w:gridCol w:w="1451"/>
        <w:gridCol w:w="1404"/>
        <w:gridCol w:w="1681"/>
      </w:tblGrid>
      <w:tr w:rsidR="00FA4572" w:rsidRPr="00B55A39" w14:paraId="1AF4D16C" w14:textId="77777777" w:rsidTr="00DC3F53">
        <w:trPr>
          <w:trHeight w:val="452"/>
        </w:trPr>
        <w:tc>
          <w:tcPr>
            <w:tcW w:w="549" w:type="dxa"/>
            <w:vMerge w:val="restart"/>
          </w:tcPr>
          <w:p w14:paraId="38818018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61" w:type="dxa"/>
            <w:vMerge w:val="restart"/>
          </w:tcPr>
          <w:p w14:paraId="5B1BF5DA" w14:textId="77777777" w:rsidR="00FA4572" w:rsidRPr="00B55A39" w:rsidRDefault="003E3922" w:rsidP="00281EF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 w14:paraId="5AB3A3EE" w14:textId="77777777"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804" w:type="dxa"/>
            <w:gridSpan w:val="5"/>
          </w:tcPr>
          <w:p w14:paraId="38A4C557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51" w:type="dxa"/>
            <w:vMerge w:val="restart"/>
          </w:tcPr>
          <w:p w14:paraId="24337951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Периодич-ность сбора </w:t>
            </w:r>
          </w:p>
          <w:p w14:paraId="65C1E2AE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404" w:type="dxa"/>
            <w:vMerge w:val="restart"/>
          </w:tcPr>
          <w:p w14:paraId="5A220746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14:paraId="667DEF01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14:paraId="0846ECC2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инфор-мации</w:t>
            </w:r>
          </w:p>
        </w:tc>
        <w:tc>
          <w:tcPr>
            <w:tcW w:w="1681" w:type="dxa"/>
            <w:vMerge w:val="restart"/>
          </w:tcPr>
          <w:p w14:paraId="23F57777" w14:textId="77777777"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217E45" w:rsidRPr="00B55A39" w14:paraId="6BFEB47B" w14:textId="77777777" w:rsidTr="00217E45">
        <w:trPr>
          <w:trHeight w:val="309"/>
        </w:trPr>
        <w:tc>
          <w:tcPr>
            <w:tcW w:w="549" w:type="dxa"/>
            <w:vMerge/>
          </w:tcPr>
          <w:p w14:paraId="3D12D0C2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vMerge/>
          </w:tcPr>
          <w:p w14:paraId="15DF88FB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B96CB3E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22FFDCFF" w14:textId="3F27C6E3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4CCDE373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14:paraId="119B9131" w14:textId="5E0CC1B3" w:rsidR="00217E45" w:rsidRPr="00B55A39" w:rsidRDefault="00217E45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1DB32F" w14:textId="77777777" w:rsidR="00217E45" w:rsidRPr="00B55A39" w:rsidRDefault="00217E45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466FD642" w14:textId="1FFEA009" w:rsidR="00217E45" w:rsidRPr="00B55A39" w:rsidRDefault="00217E45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4B7B870E" w14:textId="77777777" w:rsidR="00217E45" w:rsidRPr="00B55A39" w:rsidRDefault="00217E45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14:paraId="5CF8FF33" w14:textId="01F1B7B9" w:rsidR="00217E45" w:rsidRPr="00B55A39" w:rsidRDefault="00217E45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7631C92" w14:textId="77777777" w:rsidR="00217E45" w:rsidRPr="00B55A39" w:rsidRDefault="00217E45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31" w:type="dxa"/>
          </w:tcPr>
          <w:p w14:paraId="09E99F4E" w14:textId="77777777" w:rsidR="00217E45" w:rsidRPr="00B55A39" w:rsidRDefault="00217E45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3986D3" w14:textId="62911A39" w:rsidR="00217E45" w:rsidRPr="00B55A39" w:rsidRDefault="00217E45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51" w:type="dxa"/>
            <w:vMerge/>
          </w:tcPr>
          <w:p w14:paraId="02F62705" w14:textId="77777777" w:rsidR="00217E45" w:rsidRPr="00B55A39" w:rsidRDefault="00217E45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vMerge/>
          </w:tcPr>
          <w:p w14:paraId="3843A08A" w14:textId="77777777" w:rsidR="00217E45" w:rsidRPr="00B55A39" w:rsidRDefault="00217E45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</w:tcPr>
          <w:p w14:paraId="1572B10B" w14:textId="77777777" w:rsidR="00217E45" w:rsidRPr="00B55A39" w:rsidRDefault="00217E45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5EC972" w14:textId="77777777"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864"/>
        <w:gridCol w:w="851"/>
        <w:gridCol w:w="1304"/>
        <w:gridCol w:w="1276"/>
        <w:gridCol w:w="1276"/>
        <w:gridCol w:w="1417"/>
        <w:gridCol w:w="1531"/>
        <w:gridCol w:w="1462"/>
        <w:gridCol w:w="1400"/>
        <w:gridCol w:w="1674"/>
      </w:tblGrid>
      <w:tr w:rsidR="00217E45" w:rsidRPr="00B55A39" w14:paraId="58D38AE6" w14:textId="77777777" w:rsidTr="00217E45">
        <w:trPr>
          <w:trHeight w:val="174"/>
          <w:tblHeader/>
        </w:trPr>
        <w:tc>
          <w:tcPr>
            <w:tcW w:w="546" w:type="dxa"/>
            <w:tcBorders>
              <w:top w:val="single" w:sz="4" w:space="0" w:color="auto"/>
            </w:tcBorders>
          </w:tcPr>
          <w:p w14:paraId="4062F082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</w:tcBorders>
          </w:tcPr>
          <w:p w14:paraId="2EB179C1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998A260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</w:tcBorders>
          </w:tcPr>
          <w:p w14:paraId="1F9A1EBC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699CE50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58CBFDD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3A92AE0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71D15769" w14:textId="52C8252D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62" w:type="dxa"/>
            <w:tcBorders>
              <w:top w:val="single" w:sz="4" w:space="0" w:color="auto"/>
            </w:tcBorders>
          </w:tcPr>
          <w:p w14:paraId="071340A6" w14:textId="3729E8C2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14:paraId="08A3CA31" w14:textId="5EE0EA0A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74" w:type="dxa"/>
            <w:tcBorders>
              <w:top w:val="single" w:sz="4" w:space="0" w:color="auto"/>
            </w:tcBorders>
          </w:tcPr>
          <w:p w14:paraId="0E9081E3" w14:textId="3B4B5DBA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14:paraId="64DDFDBF" w14:textId="77777777" w:rsidTr="00DC3F53">
        <w:trPr>
          <w:trHeight w:val="174"/>
        </w:trPr>
        <w:tc>
          <w:tcPr>
            <w:tcW w:w="14601" w:type="dxa"/>
            <w:gridSpan w:val="11"/>
            <w:tcBorders>
              <w:top w:val="nil"/>
            </w:tcBorders>
          </w:tcPr>
          <w:p w14:paraId="4684848D" w14:textId="77777777"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3</w:t>
            </w:r>
            <w:r w:rsidR="001E20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комфортной среды в местах массового посещения на территории города Северска»</w:t>
            </w:r>
          </w:p>
        </w:tc>
      </w:tr>
      <w:tr w:rsidR="00217E45" w:rsidRPr="00B55A39" w14:paraId="21CCFD7B" w14:textId="77777777" w:rsidTr="00217E45">
        <w:trPr>
          <w:trHeight w:val="174"/>
        </w:trPr>
        <w:tc>
          <w:tcPr>
            <w:tcW w:w="546" w:type="dxa"/>
          </w:tcPr>
          <w:p w14:paraId="335C7123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4" w:type="dxa"/>
          </w:tcPr>
          <w:p w14:paraId="7C6D2301" w14:textId="77777777" w:rsidR="00217E45" w:rsidRPr="00B55A39" w:rsidRDefault="00217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1" w:type="dxa"/>
          </w:tcPr>
          <w:p w14:paraId="01E4CEA9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304" w:type="dxa"/>
          </w:tcPr>
          <w:p w14:paraId="41D8CF15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358D407C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6EF9617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305D96F2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14:paraId="3EEA4AEB" w14:textId="6A485DEB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2" w:type="dxa"/>
          </w:tcPr>
          <w:p w14:paraId="3D48F3E3" w14:textId="77777777" w:rsidR="00217E45" w:rsidRPr="00B55A39" w:rsidRDefault="00217E45" w:rsidP="00123B17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32C10F20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336E194A" w14:textId="77777777" w:rsidR="00217E45" w:rsidRPr="00B55A39" w:rsidRDefault="00217E45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17E45" w:rsidRPr="00B55A39" w14:paraId="1A8C7CC6" w14:textId="77777777" w:rsidTr="00217E45">
        <w:trPr>
          <w:trHeight w:val="174"/>
        </w:trPr>
        <w:tc>
          <w:tcPr>
            <w:tcW w:w="546" w:type="dxa"/>
          </w:tcPr>
          <w:p w14:paraId="50252A1B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4" w:type="dxa"/>
          </w:tcPr>
          <w:p w14:paraId="3CCD2028" w14:textId="77777777" w:rsidR="00217E45" w:rsidRPr="00B55A39" w:rsidRDefault="00217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ства, введен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ных в эксплу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атацию после строительства или капиталь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ного ремонта</w:t>
            </w:r>
          </w:p>
        </w:tc>
        <w:tc>
          <w:tcPr>
            <w:tcW w:w="851" w:type="dxa"/>
          </w:tcPr>
          <w:p w14:paraId="245769E9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304" w:type="dxa"/>
          </w:tcPr>
          <w:p w14:paraId="4886DF25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792B5D90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FB15653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1496F1E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14:paraId="2B27859B" w14:textId="7ED5571B" w:rsidR="00217E45" w:rsidRPr="00B55A39" w:rsidRDefault="006F12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2" w:type="dxa"/>
          </w:tcPr>
          <w:p w14:paraId="263D503F" w14:textId="77777777" w:rsidR="00217E45" w:rsidRPr="00B55A39" w:rsidRDefault="00217E45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193C3890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36529E37" w14:textId="77777777" w:rsidR="00217E45" w:rsidRPr="00B55A39" w:rsidRDefault="00217E45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  <w:tr w:rsidR="000D7E42" w:rsidRPr="00B55A39" w14:paraId="75D3FE65" w14:textId="77777777" w:rsidTr="001E338D">
        <w:trPr>
          <w:trHeight w:val="17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81EA" w14:textId="28B3FBB1" w:rsidR="000D7E42" w:rsidRPr="00B55A39" w:rsidRDefault="000D7E42" w:rsidP="000D7E4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D7E42">
              <w:rPr>
                <w:rFonts w:ascii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E345" w14:textId="028050E2" w:rsidR="000D7E42" w:rsidRPr="002079EF" w:rsidRDefault="000D7E42" w:rsidP="000D7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E42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благоустрой</w:t>
            </w:r>
            <w:r w:rsidR="00D74D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D7E42">
              <w:rPr>
                <w:rFonts w:ascii="Times New Roman" w:hAnsi="Times New Roman" w:cs="Times New Roman"/>
                <w:sz w:val="24"/>
                <w:szCs w:val="24"/>
              </w:rPr>
              <w:t xml:space="preserve">ства, на которых выполнялись </w:t>
            </w:r>
            <w:r w:rsidRPr="000D7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по строительству или капитальному ремонту</w:t>
            </w:r>
          </w:p>
        </w:tc>
        <w:tc>
          <w:tcPr>
            <w:tcW w:w="851" w:type="dxa"/>
          </w:tcPr>
          <w:p w14:paraId="22B0B22C" w14:textId="09C236D9" w:rsidR="000D7E42" w:rsidRPr="00B55A39" w:rsidRDefault="000D7E42" w:rsidP="000D7E4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1304" w:type="dxa"/>
          </w:tcPr>
          <w:p w14:paraId="6FB00F3C" w14:textId="7ABEE0B8" w:rsidR="000D7E42" w:rsidRPr="00B55A39" w:rsidRDefault="000D7E42" w:rsidP="000D7E4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045550D" w14:textId="07BFF466" w:rsidR="000D7E42" w:rsidRPr="00B55A39" w:rsidRDefault="000D7E42" w:rsidP="000D7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EDCAF10" w14:textId="6A0FA2C7" w:rsidR="000D7E42" w:rsidRPr="00B55A39" w:rsidRDefault="000D7E42" w:rsidP="000D7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334BC66" w14:textId="5AF13987" w:rsidR="000D7E42" w:rsidRPr="00B55A39" w:rsidRDefault="000D7E42" w:rsidP="000D7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1" w:type="dxa"/>
          </w:tcPr>
          <w:p w14:paraId="592C68C0" w14:textId="12605ADD" w:rsidR="000D7E42" w:rsidRPr="00B55A39" w:rsidRDefault="006C7EF2" w:rsidP="000D7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dxa"/>
          </w:tcPr>
          <w:p w14:paraId="17BB6379" w14:textId="02AAFDEE" w:rsidR="000D7E42" w:rsidRDefault="000D7E42" w:rsidP="000D7E4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0AE3C4A5" w14:textId="74DC5758" w:rsidR="000D7E42" w:rsidRPr="00B55A39" w:rsidRDefault="000D7E42" w:rsidP="000D7E4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5EFB9D72" w14:textId="440FBA8A" w:rsidR="000D7E42" w:rsidRPr="00B55A39" w:rsidRDefault="000D7E42" w:rsidP="000D7E4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  <w:tr w:rsidR="00FA4572" w:rsidRPr="00B55A39" w14:paraId="58DB9649" w14:textId="77777777" w:rsidTr="00DC3F53">
        <w:trPr>
          <w:trHeight w:val="174"/>
        </w:trPr>
        <w:tc>
          <w:tcPr>
            <w:tcW w:w="14601" w:type="dxa"/>
            <w:gridSpan w:val="11"/>
          </w:tcPr>
          <w:p w14:paraId="1A9B74C6" w14:textId="77777777" w:rsidR="00FA4572" w:rsidRPr="00B55A39" w:rsidRDefault="003E3922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комфортной инфраструктуры в местах 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 xml:space="preserve">массового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отдыха населения города Северска» подпрограммы 3</w:t>
            </w:r>
          </w:p>
        </w:tc>
      </w:tr>
      <w:tr w:rsidR="00217E45" w:rsidRPr="00B55A39" w14:paraId="78B87E86" w14:textId="77777777" w:rsidTr="00217E45">
        <w:trPr>
          <w:trHeight w:val="174"/>
        </w:trPr>
        <w:tc>
          <w:tcPr>
            <w:tcW w:w="546" w:type="dxa"/>
          </w:tcPr>
          <w:p w14:paraId="7B215DDC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64" w:type="dxa"/>
          </w:tcPr>
          <w:p w14:paraId="4A1ABDFA" w14:textId="77777777" w:rsidR="00217E45" w:rsidRPr="00B55A39" w:rsidRDefault="00217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</w:t>
            </w:r>
          </w:p>
        </w:tc>
        <w:tc>
          <w:tcPr>
            <w:tcW w:w="851" w:type="dxa"/>
          </w:tcPr>
          <w:p w14:paraId="7EF6FFCD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304" w:type="dxa"/>
          </w:tcPr>
          <w:p w14:paraId="64C04F76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0B5429A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4C8D488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78E1CEE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14:paraId="0A3D466B" w14:textId="669CA109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2" w:type="dxa"/>
          </w:tcPr>
          <w:p w14:paraId="6BC332F6" w14:textId="77777777" w:rsidR="00217E45" w:rsidRPr="00B55A39" w:rsidRDefault="00217E45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3A86FB22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675D1340" w14:textId="77777777" w:rsidR="00217E45" w:rsidRPr="00B55A39" w:rsidRDefault="00217E45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17E45" w:rsidRPr="00B55A39" w14:paraId="754BA282" w14:textId="77777777" w:rsidTr="00217E45">
        <w:trPr>
          <w:trHeight w:val="174"/>
        </w:trPr>
        <w:tc>
          <w:tcPr>
            <w:tcW w:w="546" w:type="dxa"/>
          </w:tcPr>
          <w:p w14:paraId="58DAD9AF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864" w:type="dxa"/>
          </w:tcPr>
          <w:p w14:paraId="5EDDE3EA" w14:textId="77777777" w:rsidR="00217E45" w:rsidRPr="00B55A39" w:rsidRDefault="00217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</w:t>
            </w:r>
          </w:p>
        </w:tc>
        <w:tc>
          <w:tcPr>
            <w:tcW w:w="851" w:type="dxa"/>
          </w:tcPr>
          <w:p w14:paraId="017D83F1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304" w:type="dxa"/>
          </w:tcPr>
          <w:p w14:paraId="473B78A9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F90C981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08F4491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134614F8" w14:textId="77777777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14:paraId="2CCC673E" w14:textId="19B8EAC5" w:rsidR="00217E45" w:rsidRPr="00B55A39" w:rsidRDefault="00217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2" w:type="dxa"/>
          </w:tcPr>
          <w:p w14:paraId="38A176D4" w14:textId="77777777" w:rsidR="00217E45" w:rsidRPr="00B55A39" w:rsidRDefault="00217E45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255865D1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4B46C6F6" w14:textId="77777777" w:rsidR="00217E45" w:rsidRPr="00B55A39" w:rsidRDefault="00217E45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14:paraId="10D58094" w14:textId="77777777" w:rsidTr="00DC3F53">
        <w:trPr>
          <w:trHeight w:val="174"/>
        </w:trPr>
        <w:tc>
          <w:tcPr>
            <w:tcW w:w="14601" w:type="dxa"/>
            <w:gridSpan w:val="11"/>
          </w:tcPr>
          <w:p w14:paraId="71A63894" w14:textId="77777777" w:rsidR="00FA4572" w:rsidRPr="00B55A39" w:rsidRDefault="003E3922" w:rsidP="005E0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«Строительство и обновление  объектов благоустройства на территории города Северска» подпрограммы 3</w:t>
            </w:r>
          </w:p>
        </w:tc>
      </w:tr>
      <w:tr w:rsidR="00217E45" w:rsidRPr="00B55A39" w14:paraId="795445B8" w14:textId="77777777" w:rsidTr="00217E45">
        <w:trPr>
          <w:trHeight w:val="174"/>
        </w:trPr>
        <w:tc>
          <w:tcPr>
            <w:tcW w:w="546" w:type="dxa"/>
          </w:tcPr>
          <w:p w14:paraId="69B25626" w14:textId="77777777" w:rsidR="00217E45" w:rsidRPr="00B55A39" w:rsidRDefault="00217E45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64" w:type="dxa"/>
          </w:tcPr>
          <w:p w14:paraId="799FEC55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51" w:type="dxa"/>
          </w:tcPr>
          <w:p w14:paraId="073A74BD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га </w:t>
            </w:r>
          </w:p>
        </w:tc>
        <w:tc>
          <w:tcPr>
            <w:tcW w:w="1304" w:type="dxa"/>
          </w:tcPr>
          <w:p w14:paraId="689D33E0" w14:textId="3DE12BB1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1DC0192" w14:textId="77777777" w:rsidR="00217E45" w:rsidRPr="00B55A39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20353F25" w14:textId="77777777" w:rsidR="00217E45" w:rsidRPr="00217E45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7E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35C420B8" w14:textId="77777777" w:rsidR="00217E45" w:rsidRPr="004B0B06" w:rsidRDefault="00217E4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7E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1" w:type="dxa"/>
          </w:tcPr>
          <w:p w14:paraId="5ACC0F22" w14:textId="411FF82B" w:rsidR="00217E45" w:rsidRPr="00B55A39" w:rsidRDefault="00D74D38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dxa"/>
          </w:tcPr>
          <w:p w14:paraId="616D79F2" w14:textId="77777777" w:rsidR="00217E45" w:rsidRPr="00B55A39" w:rsidRDefault="00217E45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14:paraId="3FEC16A6" w14:textId="77777777" w:rsidR="00217E45" w:rsidRPr="00B55A39" w:rsidRDefault="00217E45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14:paraId="5F2DC10F" w14:textId="77777777" w:rsidR="00217E45" w:rsidRPr="00B55A39" w:rsidRDefault="00217E45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</w:tbl>
    <w:p w14:paraId="3103ABEA" w14:textId="77777777"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4E70473" w14:textId="77777777" w:rsidR="00F757C2" w:rsidRPr="00DC3F53" w:rsidRDefault="00F757C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F757C2" w:rsidRPr="00DC3F53" w:rsidSect="000B1B45">
          <w:pgSz w:w="16838" w:h="11906" w:orient="landscape"/>
          <w:pgMar w:top="1701" w:right="1103" w:bottom="567" w:left="1134" w:header="709" w:footer="532" w:gutter="0"/>
          <w:cols w:space="708"/>
          <w:docGrid w:linePitch="360"/>
        </w:sectPr>
      </w:pPr>
    </w:p>
    <w:p w14:paraId="5DA2A4D0" w14:textId="77777777"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3 И Е</w:t>
      </w:r>
      <w:r w:rsidR="00B8134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4399B546" w14:textId="77777777"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7ACC25FA" w14:textId="1B3EE500" w:rsidR="00FA4572" w:rsidRPr="00B55A39" w:rsidRDefault="003E392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Задачи подпрограммы 3 «Создание комфортной среды в местах массового посещения на территории города Северска»</w:t>
      </w:r>
      <w:r w:rsidR="00C70A0F">
        <w:rPr>
          <w:rFonts w:ascii="Times New Roman" w:eastAsia="Times New Roman" w:hAnsi="Times New Roman" w:cs="Times New Roman"/>
          <w:sz w:val="24"/>
          <w:szCs w:val="24"/>
        </w:rPr>
        <w:t xml:space="preserve"> решаются в процессе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реализ</w:t>
      </w:r>
      <w:r w:rsidR="00C70A0F">
        <w:rPr>
          <w:rFonts w:ascii="Times New Roman" w:eastAsia="Times New Roman" w:hAnsi="Times New Roman" w:cs="Times New Roman"/>
          <w:sz w:val="24"/>
          <w:szCs w:val="24"/>
        </w:rPr>
        <w:t>ации следующих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основны</w:t>
      </w:r>
      <w:r w:rsidR="00C70A0F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мероприяти</w:t>
      </w:r>
      <w:r w:rsidR="00C70A0F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4D9E913" w14:textId="77777777" w:rsidR="00FA4572" w:rsidRPr="00B55A39" w:rsidRDefault="00B8134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E3922" w:rsidRPr="00B55A39">
        <w:rPr>
          <w:rFonts w:ascii="Times New Roman" w:hAnsi="Times New Roman" w:cs="Times New Roman"/>
          <w:sz w:val="24"/>
          <w:szCs w:val="24"/>
        </w:rPr>
        <w:t>риобретение и монтаж малых архитектурных форм и садово-парковой мебели;</w:t>
      </w:r>
    </w:p>
    <w:p w14:paraId="36CF3E1E" w14:textId="77777777" w:rsidR="00FA4572" w:rsidRPr="00B55A39" w:rsidRDefault="00B8134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>троительство, реконструкция и капитальный ремонт объектов благоустройства.</w:t>
      </w:r>
    </w:p>
    <w:p w14:paraId="478ED1ED" w14:textId="4C21BBF4" w:rsidR="00FA4572" w:rsidRPr="00B55A39" w:rsidRDefault="003E3922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основных мероприятий осуществляется за счет средств местного </w:t>
      </w:r>
      <w:r w:rsidR="00F757C2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бюджет</w:t>
      </w:r>
      <w:r w:rsidR="00AC6C0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66D3CF7" w14:textId="453458A8" w:rsidR="001855F0" w:rsidRPr="00B55A39" w:rsidRDefault="00123B17" w:rsidP="001554CD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Главны</w:t>
      </w:r>
      <w:r w:rsidR="001554C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е распорядители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бюджетных средств основн</w:t>
      </w:r>
      <w:r w:rsidR="001554C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ых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мероприяти</w:t>
      </w:r>
      <w:r w:rsidR="001554C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й 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–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УЖКХ ТиС</w:t>
      </w:r>
      <w:r w:rsidR="001554C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FB6E47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1554CD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554C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1855F0">
        <w:rPr>
          <w:rFonts w:ascii="Times New Roman" w:hAnsi="Times New Roman" w:cs="Times New Roman"/>
          <w:sz w:val="24"/>
          <w:szCs w:val="24"/>
          <w:lang w:eastAsia="en-US"/>
        </w:rPr>
        <w:t>Управление капитального строительства Администрации ЗАТО Северск</w:t>
      </w:r>
      <w:r w:rsidR="001E6E13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17C8AA9F" w14:textId="77777777" w:rsidR="00F757C2" w:rsidRDefault="003E3922" w:rsidP="00F757C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Перечень основных мероприятий и ресурсное обеспечение подпрограммы 3 представлены в таблице 2</w:t>
      </w:r>
      <w:r w:rsidR="00F757C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4655E7" w14:textId="77777777" w:rsidR="00F757C2" w:rsidRDefault="00F757C2" w:rsidP="00F757C2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0D5A44FB" w14:textId="77777777" w:rsidR="00F757C2" w:rsidRDefault="00F757C2" w:rsidP="00F757C2">
      <w:pPr>
        <w:ind w:firstLine="709"/>
        <w:rPr>
          <w:rFonts w:ascii="Times New Roman" w:eastAsia="Times New Roman" w:hAnsi="Times New Roman" w:cs="Times New Roman"/>
          <w:sz w:val="24"/>
          <w:szCs w:val="24"/>
        </w:rPr>
        <w:sectPr w:rsidR="00F757C2" w:rsidSect="00854DFC">
          <w:pgSz w:w="11906" w:h="16838"/>
          <w:pgMar w:top="1138" w:right="567" w:bottom="1134" w:left="1701" w:header="426" w:footer="709" w:gutter="0"/>
          <w:cols w:space="708"/>
          <w:docGrid w:linePitch="360"/>
        </w:sectPr>
      </w:pPr>
    </w:p>
    <w:p w14:paraId="5B14FE4A" w14:textId="77777777" w:rsidR="00FA4572" w:rsidRPr="00B55A39" w:rsidRDefault="003E3922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lastRenderedPageBreak/>
        <w:t>ПЕРЕЧЕНЬ</w:t>
      </w:r>
    </w:p>
    <w:p w14:paraId="077BD1DD" w14:textId="365A0BE3" w:rsidR="00FA4572" w:rsidRPr="00B55A39" w:rsidRDefault="001554CD" w:rsidP="000D7E42">
      <w:pPr>
        <w:autoSpaceDE w:val="0"/>
        <w:autoSpaceDN w:val="0"/>
        <w:adjustRightInd w:val="0"/>
        <w:jc w:val="center"/>
        <w:outlineLvl w:val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0D7E42">
        <w:rPr>
          <w:rFonts w:eastAsia="Times New Roman"/>
          <w:sz w:val="24"/>
          <w:szCs w:val="24"/>
        </w:rPr>
        <w:t>омплексов процессных мероприятий</w:t>
      </w:r>
      <w:r w:rsidR="003E3922" w:rsidRPr="00B55A39">
        <w:rPr>
          <w:rFonts w:eastAsia="Times New Roman"/>
          <w:sz w:val="24"/>
          <w:szCs w:val="24"/>
        </w:rPr>
        <w:t>, основных мероприятий и ресурсное обеспечение подпрограммы 3 «Создание комфортной среды в местах массового посещения на территории города Северска»</w:t>
      </w:r>
      <w:r w:rsidR="004671E2">
        <w:rPr>
          <w:rFonts w:eastAsia="Times New Roman"/>
          <w:sz w:val="24"/>
          <w:szCs w:val="24"/>
        </w:rPr>
        <w:t xml:space="preserve"> </w:t>
      </w:r>
      <w:r w:rsidR="004671E2" w:rsidRPr="00B55A39">
        <w:rPr>
          <w:rFonts w:ascii="Times New Roman" w:hAnsi="Times New Roman" w:cs="Times New Roman"/>
          <w:sz w:val="24"/>
          <w:szCs w:val="24"/>
        </w:rPr>
        <w:t>муниципальной программы «Улучшение качественного состояния объектов благоустройства и озеленения города Северска</w:t>
      </w:r>
      <w:r w:rsidR="00C70A0F">
        <w:rPr>
          <w:rFonts w:ascii="Times New Roman" w:hAnsi="Times New Roman" w:cs="Times New Roman"/>
          <w:sz w:val="24"/>
          <w:szCs w:val="24"/>
        </w:rPr>
        <w:t>»</w:t>
      </w:r>
    </w:p>
    <w:p w14:paraId="342EB9AB" w14:textId="77777777" w:rsidR="00FA4572" w:rsidRDefault="003E3922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Таблица 2</w:t>
      </w:r>
    </w:p>
    <w:tbl>
      <w:tblPr>
        <w:tblStyle w:val="a3"/>
        <w:tblW w:w="14875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992"/>
        <w:gridCol w:w="1276"/>
        <w:gridCol w:w="1104"/>
        <w:gridCol w:w="1305"/>
        <w:gridCol w:w="1277"/>
        <w:gridCol w:w="1292"/>
        <w:gridCol w:w="1684"/>
        <w:gridCol w:w="1872"/>
        <w:gridCol w:w="1384"/>
      </w:tblGrid>
      <w:tr w:rsidR="00F26956" w:rsidRPr="004B0B06" w14:paraId="0A712258" w14:textId="77777777" w:rsidTr="00852CE6">
        <w:trPr>
          <w:trHeight w:val="600"/>
        </w:trPr>
        <w:tc>
          <w:tcPr>
            <w:tcW w:w="704" w:type="dxa"/>
            <w:vMerge w:val="restart"/>
            <w:tcBorders>
              <w:bottom w:val="nil"/>
            </w:tcBorders>
            <w:hideMark/>
          </w:tcPr>
          <w:p w14:paraId="31657DEF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1D9CFB9D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14:paraId="2A6D7BF2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4538B873" w14:textId="7F53DC63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сиро-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4978" w:type="dxa"/>
            <w:gridSpan w:val="4"/>
            <w:tcBorders>
              <w:bottom w:val="single" w:sz="4" w:space="0" w:color="auto"/>
            </w:tcBorders>
            <w:hideMark/>
          </w:tcPr>
          <w:p w14:paraId="2C08DCD5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684" w:type="dxa"/>
            <w:vMerge w:val="restart"/>
            <w:tcBorders>
              <w:bottom w:val="nil"/>
            </w:tcBorders>
            <w:hideMark/>
          </w:tcPr>
          <w:p w14:paraId="6B0CB509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</w:t>
            </w:r>
            <w:r w:rsidRPr="00F2695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подпрограммы,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участники мероприятия</w:t>
            </w:r>
          </w:p>
        </w:tc>
        <w:tc>
          <w:tcPr>
            <w:tcW w:w="3256" w:type="dxa"/>
            <w:gridSpan w:val="2"/>
            <w:vMerge w:val="restart"/>
            <w:hideMark/>
          </w:tcPr>
          <w:p w14:paraId="618A1C6B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26956" w:rsidRPr="004B0B06" w14:paraId="171E160E" w14:textId="77777777" w:rsidTr="00852CE6">
        <w:trPr>
          <w:trHeight w:val="1102"/>
        </w:trPr>
        <w:tc>
          <w:tcPr>
            <w:tcW w:w="704" w:type="dxa"/>
            <w:vMerge/>
            <w:tcBorders>
              <w:bottom w:val="nil"/>
            </w:tcBorders>
          </w:tcPr>
          <w:p w14:paraId="54056493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6DF03CCF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3459B022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6FC6E795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 w:val="restart"/>
            <w:tcBorders>
              <w:bottom w:val="nil"/>
            </w:tcBorders>
          </w:tcPr>
          <w:p w14:paraId="5BCADE46" w14:textId="775A279F" w:rsidR="00F26956" w:rsidRPr="004B0B06" w:rsidRDefault="00852CE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раль-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жета (по согласо-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26956"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305" w:type="dxa"/>
            <w:vMerge w:val="restart"/>
            <w:tcBorders>
              <w:bottom w:val="nil"/>
            </w:tcBorders>
          </w:tcPr>
          <w:p w14:paraId="10BE11F4" w14:textId="4DA23E2B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95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областного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бюджета (по согласо-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6C36E0B" w14:textId="4C526055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92" w:type="dxa"/>
            <w:vMerge w:val="restart"/>
            <w:tcBorders>
              <w:bottom w:val="nil"/>
            </w:tcBorders>
          </w:tcPr>
          <w:p w14:paraId="3CAF3A29" w14:textId="0AA1D0D5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жетных </w:t>
            </w:r>
            <w:r w:rsidRPr="00F2695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источни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-</w:t>
            </w:r>
            <w:r w:rsidRPr="00F26956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ков 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684" w:type="dxa"/>
            <w:vMerge/>
            <w:tcBorders>
              <w:bottom w:val="nil"/>
            </w:tcBorders>
          </w:tcPr>
          <w:p w14:paraId="29571AA0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6" w:type="dxa"/>
            <w:gridSpan w:val="2"/>
            <w:vMerge/>
            <w:tcBorders>
              <w:bottom w:val="single" w:sz="4" w:space="0" w:color="auto"/>
            </w:tcBorders>
          </w:tcPr>
          <w:p w14:paraId="0DA53CE7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6956" w:rsidRPr="004B0B06" w14:paraId="75385327" w14:textId="77777777" w:rsidTr="00852CE6">
        <w:trPr>
          <w:trHeight w:val="1353"/>
        </w:trPr>
        <w:tc>
          <w:tcPr>
            <w:tcW w:w="704" w:type="dxa"/>
            <w:vMerge/>
            <w:tcBorders>
              <w:bottom w:val="nil"/>
            </w:tcBorders>
            <w:hideMark/>
          </w:tcPr>
          <w:p w14:paraId="313F4BE8" w14:textId="77777777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14:paraId="644FD720" w14:textId="77777777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65FCCA47" w14:textId="77777777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DE8F5F6" w14:textId="77777777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bottom w:val="nil"/>
            </w:tcBorders>
            <w:hideMark/>
          </w:tcPr>
          <w:p w14:paraId="5D30B4FC" w14:textId="7FEF358E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bottom w:val="nil"/>
            </w:tcBorders>
            <w:hideMark/>
          </w:tcPr>
          <w:p w14:paraId="309C007D" w14:textId="78E03D72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bottom w:val="nil"/>
            </w:tcBorders>
            <w:hideMark/>
          </w:tcPr>
          <w:p w14:paraId="6BCB8630" w14:textId="7BD598C3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bottom w:val="nil"/>
            </w:tcBorders>
            <w:hideMark/>
          </w:tcPr>
          <w:p w14:paraId="79E7C3EA" w14:textId="736E3674" w:rsidR="00F26956" w:rsidRPr="004B0B06" w:rsidRDefault="00F26956" w:rsidP="00D85199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bottom w:val="nil"/>
            </w:tcBorders>
            <w:hideMark/>
          </w:tcPr>
          <w:p w14:paraId="4B53D82D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bottom w:val="nil"/>
            </w:tcBorders>
            <w:hideMark/>
          </w:tcPr>
          <w:p w14:paraId="6A990D0A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384" w:type="dxa"/>
            <w:tcBorders>
              <w:bottom w:val="nil"/>
            </w:tcBorders>
            <w:hideMark/>
          </w:tcPr>
          <w:p w14:paraId="0C96188B" w14:textId="77777777" w:rsidR="00F26956" w:rsidRPr="004B0B06" w:rsidRDefault="00F2695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0CEF474E" w14:textId="77777777" w:rsidR="004B0B06" w:rsidRPr="00F26956" w:rsidRDefault="004B0B06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96"/>
        <w:gridCol w:w="1993"/>
        <w:gridCol w:w="992"/>
        <w:gridCol w:w="1276"/>
        <w:gridCol w:w="1103"/>
        <w:gridCol w:w="1292"/>
        <w:gridCol w:w="1290"/>
        <w:gridCol w:w="1276"/>
        <w:gridCol w:w="1701"/>
        <w:gridCol w:w="1843"/>
        <w:gridCol w:w="1412"/>
      </w:tblGrid>
      <w:tr w:rsidR="00852CE6" w:rsidRPr="004B0B06" w14:paraId="47E4BCDC" w14:textId="77777777" w:rsidTr="000D7E42">
        <w:trPr>
          <w:trHeight w:val="315"/>
          <w:tblHeader/>
        </w:trPr>
        <w:tc>
          <w:tcPr>
            <w:tcW w:w="696" w:type="dxa"/>
            <w:hideMark/>
          </w:tcPr>
          <w:p w14:paraId="16F9A93D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hideMark/>
          </w:tcPr>
          <w:p w14:paraId="02DE524B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14:paraId="2607C583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hideMark/>
          </w:tcPr>
          <w:p w14:paraId="13310A43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3" w:type="dxa"/>
            <w:hideMark/>
          </w:tcPr>
          <w:p w14:paraId="5B636463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2" w:type="dxa"/>
            <w:hideMark/>
          </w:tcPr>
          <w:p w14:paraId="0F0EFEB6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0" w:type="dxa"/>
            <w:hideMark/>
          </w:tcPr>
          <w:p w14:paraId="4D4E504D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14:paraId="506B7F0D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hideMark/>
          </w:tcPr>
          <w:p w14:paraId="46F5F0D6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hideMark/>
          </w:tcPr>
          <w:p w14:paraId="642516C9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2" w:type="dxa"/>
            <w:hideMark/>
          </w:tcPr>
          <w:p w14:paraId="7DE7FD13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B0B06" w:rsidRPr="004B0B06" w14:paraId="3CF399D3" w14:textId="77777777" w:rsidTr="00F26956">
        <w:trPr>
          <w:trHeight w:val="201"/>
        </w:trPr>
        <w:tc>
          <w:tcPr>
            <w:tcW w:w="696" w:type="dxa"/>
            <w:hideMark/>
          </w:tcPr>
          <w:p w14:paraId="2D2E209C" w14:textId="4E7A32A9" w:rsidR="004B0B06" w:rsidRPr="004B0B06" w:rsidRDefault="004B0B06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5DA5CE99" w14:textId="715BCFF2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</w:t>
            </w:r>
            <w:r w:rsidR="00F269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 w:rsidR="00F2695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852CE6" w:rsidRPr="004B0B06" w14:paraId="03DD6EF3" w14:textId="77777777" w:rsidTr="00852CE6">
        <w:trPr>
          <w:trHeight w:val="379"/>
        </w:trPr>
        <w:tc>
          <w:tcPr>
            <w:tcW w:w="696" w:type="dxa"/>
            <w:vMerge w:val="restart"/>
            <w:hideMark/>
          </w:tcPr>
          <w:p w14:paraId="6861101D" w14:textId="78498391" w:rsidR="004B0B06" w:rsidRPr="004B0B06" w:rsidRDefault="004B0B06" w:rsidP="000D7E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93" w:type="dxa"/>
            <w:vMerge w:val="restart"/>
            <w:hideMark/>
          </w:tcPr>
          <w:p w14:paraId="6EB407EB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992" w:type="dxa"/>
            <w:hideMark/>
          </w:tcPr>
          <w:p w14:paraId="0BA0A4FB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2CE5E629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0ABB767C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54BD2061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768FFEF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D34CF0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3DF7FBAA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hideMark/>
          </w:tcPr>
          <w:p w14:paraId="6D7E8FB5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2B5C02A0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52CE6" w:rsidRPr="004B0B06" w14:paraId="7CDA2B4C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60F603F1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5902201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4195457B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16974B97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vMerge w:val="restart"/>
            <w:hideMark/>
          </w:tcPr>
          <w:p w14:paraId="453B9368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vMerge w:val="restart"/>
            <w:hideMark/>
          </w:tcPr>
          <w:p w14:paraId="1992D56D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vMerge w:val="restart"/>
            <w:hideMark/>
          </w:tcPr>
          <w:p w14:paraId="31126581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9CCD477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1FFA176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6E2099A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412" w:type="dxa"/>
            <w:hideMark/>
          </w:tcPr>
          <w:p w14:paraId="18973BB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CE6" w:rsidRPr="004B0B06" w14:paraId="6ACC34BF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58BC0AA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40F289A8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397C0B5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FC8AEF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hideMark/>
          </w:tcPr>
          <w:p w14:paraId="30ECA04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hideMark/>
          </w:tcPr>
          <w:p w14:paraId="00CCC0B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vMerge/>
            <w:hideMark/>
          </w:tcPr>
          <w:p w14:paraId="4A0B1EC7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7A88566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0712557A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565DE5E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412" w:type="dxa"/>
            <w:hideMark/>
          </w:tcPr>
          <w:p w14:paraId="1010AD1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CE6" w:rsidRPr="004B0B06" w14:paraId="53539451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37107FD8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0F05501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59DD8AC5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2321854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vMerge w:val="restart"/>
            <w:hideMark/>
          </w:tcPr>
          <w:p w14:paraId="5803BDBA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vMerge w:val="restart"/>
            <w:hideMark/>
          </w:tcPr>
          <w:p w14:paraId="229271D9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vMerge w:val="restart"/>
            <w:hideMark/>
          </w:tcPr>
          <w:p w14:paraId="67264D2C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36B8BCB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FDEB96D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E7C336E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садово-парковых скамеек, ед</w:t>
            </w:r>
          </w:p>
        </w:tc>
        <w:tc>
          <w:tcPr>
            <w:tcW w:w="1412" w:type="dxa"/>
            <w:hideMark/>
          </w:tcPr>
          <w:p w14:paraId="2DCE02F1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852CE6" w:rsidRPr="004B0B06" w14:paraId="6ACD1FD3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486DCD2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37652AD0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F2843E1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6C0F22C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hideMark/>
          </w:tcPr>
          <w:p w14:paraId="331736E3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hideMark/>
          </w:tcPr>
          <w:p w14:paraId="1CA15F16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vMerge/>
            <w:hideMark/>
          </w:tcPr>
          <w:p w14:paraId="75C98071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E516AC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24796A1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0E8F257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412" w:type="dxa"/>
            <w:hideMark/>
          </w:tcPr>
          <w:p w14:paraId="63A5CD98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CE6" w:rsidRPr="004B0B06" w14:paraId="4C06895B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5A4AD929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0479EF50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54DE7560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7549CF3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vMerge w:val="restart"/>
            <w:hideMark/>
          </w:tcPr>
          <w:p w14:paraId="2BA088E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vMerge w:val="restart"/>
            <w:hideMark/>
          </w:tcPr>
          <w:p w14:paraId="48B066F9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vMerge w:val="restart"/>
            <w:hideMark/>
          </w:tcPr>
          <w:p w14:paraId="326B379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641AE7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0CE2388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F35E342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412" w:type="dxa"/>
            <w:hideMark/>
          </w:tcPr>
          <w:p w14:paraId="015C466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CE6" w:rsidRPr="004B0B06" w14:paraId="7A9075FB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31D04605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1E1B0A9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E71A4AA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8C6B98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hideMark/>
          </w:tcPr>
          <w:p w14:paraId="3AC7D9CA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hideMark/>
          </w:tcPr>
          <w:p w14:paraId="1FFAF63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vMerge/>
            <w:hideMark/>
          </w:tcPr>
          <w:p w14:paraId="79C59CE2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D208DAD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54E7FE30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30F5732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412" w:type="dxa"/>
            <w:hideMark/>
          </w:tcPr>
          <w:p w14:paraId="5E90F83F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2CE6" w:rsidRPr="004B0B06" w14:paraId="0DC23CB9" w14:textId="77777777" w:rsidTr="00852CE6">
        <w:trPr>
          <w:trHeight w:val="290"/>
        </w:trPr>
        <w:tc>
          <w:tcPr>
            <w:tcW w:w="696" w:type="dxa"/>
            <w:vMerge w:val="restart"/>
            <w:hideMark/>
          </w:tcPr>
          <w:p w14:paraId="130B0A02" w14:textId="3337AD7B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993" w:type="dxa"/>
            <w:vMerge w:val="restart"/>
            <w:hideMark/>
          </w:tcPr>
          <w:p w14:paraId="298BB0E4" w14:textId="77777777" w:rsidR="004B0B06" w:rsidRPr="004B0B06" w:rsidRDefault="004B0B06" w:rsidP="00F26956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92" w:type="dxa"/>
            <w:hideMark/>
          </w:tcPr>
          <w:p w14:paraId="6F0DDD36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01EC5E47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63E96E6E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0D3E6B5A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2EA909B4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5E60619" w14:textId="77777777" w:rsidR="004B0B06" w:rsidRPr="004B0B06" w:rsidRDefault="004B0B06" w:rsidP="004B0B06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0484C068" w14:textId="77777777" w:rsidR="004B0B06" w:rsidRPr="004B0B06" w:rsidRDefault="004B0B06" w:rsidP="00FB6E47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hideMark/>
          </w:tcPr>
          <w:p w14:paraId="73D608A8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7516FBAE" w14:textId="77777777" w:rsidR="004B0B06" w:rsidRPr="004B0B06" w:rsidRDefault="004B0B06" w:rsidP="00F2695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71C54221" w14:textId="77777777" w:rsidTr="00CC4542">
        <w:trPr>
          <w:trHeight w:val="630"/>
        </w:trPr>
        <w:tc>
          <w:tcPr>
            <w:tcW w:w="696" w:type="dxa"/>
            <w:vMerge/>
            <w:hideMark/>
          </w:tcPr>
          <w:p w14:paraId="6FA0381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7094644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07D7F24E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02774D3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35D9F74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05EFE61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5F59D60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47542D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192A3B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A0CE93" w14:textId="6759EDC9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установленных малых архитектурных форм, ед</w:t>
            </w:r>
          </w:p>
        </w:tc>
        <w:tc>
          <w:tcPr>
            <w:tcW w:w="1412" w:type="dxa"/>
          </w:tcPr>
          <w:p w14:paraId="31219E5E" w14:textId="52A99D8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41F0470D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5B8A54D0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64E4922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FC856F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33BCDEF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6FC20A5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02135AF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3B95616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CC6F560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7C05AD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96A94D9" w14:textId="3B2788D0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установленных малых архитектурных форм, ед</w:t>
            </w:r>
          </w:p>
        </w:tc>
        <w:tc>
          <w:tcPr>
            <w:tcW w:w="1412" w:type="dxa"/>
            <w:hideMark/>
          </w:tcPr>
          <w:p w14:paraId="28DD040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5BC7A963" w14:textId="77777777" w:rsidTr="00852CE6">
        <w:trPr>
          <w:trHeight w:val="630"/>
        </w:trPr>
        <w:tc>
          <w:tcPr>
            <w:tcW w:w="696" w:type="dxa"/>
            <w:vMerge/>
            <w:hideMark/>
          </w:tcPr>
          <w:p w14:paraId="73F55A7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269D039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09F88B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334C3AD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0E7AB8E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15144B7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46A0BE8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FB9D26E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6CA7ED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170860D" w14:textId="1C106A8A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установленных малых 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архитектурных форм, ед</w:t>
            </w:r>
          </w:p>
        </w:tc>
        <w:tc>
          <w:tcPr>
            <w:tcW w:w="1412" w:type="dxa"/>
            <w:hideMark/>
          </w:tcPr>
          <w:p w14:paraId="24D35DF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CC4542" w:rsidRPr="004B0B06" w14:paraId="4F495A0B" w14:textId="77777777" w:rsidTr="00CC4542">
        <w:trPr>
          <w:trHeight w:val="306"/>
        </w:trPr>
        <w:tc>
          <w:tcPr>
            <w:tcW w:w="696" w:type="dxa"/>
            <w:vMerge w:val="restart"/>
          </w:tcPr>
          <w:p w14:paraId="3B46D760" w14:textId="727ABB1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3" w:type="dxa"/>
            <w:vMerge w:val="restart"/>
          </w:tcPr>
          <w:p w14:paraId="27C14161" w14:textId="7EE31DEB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 парковых диванов</w:t>
            </w:r>
          </w:p>
        </w:tc>
        <w:tc>
          <w:tcPr>
            <w:tcW w:w="992" w:type="dxa"/>
          </w:tcPr>
          <w:p w14:paraId="3BF5E3AE" w14:textId="69832565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632C61F3" w14:textId="673E8CC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</w:tcPr>
          <w:p w14:paraId="38B69C04" w14:textId="65AB762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</w:tcPr>
          <w:p w14:paraId="508C1F24" w14:textId="7DE0710F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</w:tcPr>
          <w:p w14:paraId="2A93922E" w14:textId="265E43D0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A5BA9FA" w14:textId="095C43AE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14:paraId="2994CFA9" w14:textId="365D9012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4CEF5957" w14:textId="06A8171D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</w:tcPr>
          <w:p w14:paraId="15433B5F" w14:textId="798B7A90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0EB05F12" w14:textId="77777777" w:rsidTr="00852CE6">
        <w:trPr>
          <w:trHeight w:val="630"/>
        </w:trPr>
        <w:tc>
          <w:tcPr>
            <w:tcW w:w="696" w:type="dxa"/>
            <w:vMerge/>
          </w:tcPr>
          <w:p w14:paraId="39126F3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14:paraId="1341FE6E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CA8D30" w14:textId="339D17C5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2697525D" w14:textId="2CA5A4D4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</w:tcPr>
          <w:p w14:paraId="163F9128" w14:textId="69B11EB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</w:tcPr>
          <w:p w14:paraId="1FB05711" w14:textId="4AF3900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</w:tcPr>
          <w:p w14:paraId="4B08EF1B" w14:textId="7CE8E53B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0C9C709" w14:textId="0DAF0B5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14:paraId="47E5712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328038" w14:textId="55F08105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412" w:type="dxa"/>
          </w:tcPr>
          <w:p w14:paraId="546DADC6" w14:textId="10063A03" w:rsidR="00CC4542" w:rsidRPr="004B0B06" w:rsidRDefault="002F60DF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54B75335" w14:textId="77777777" w:rsidTr="00852CE6">
        <w:trPr>
          <w:trHeight w:val="630"/>
        </w:trPr>
        <w:tc>
          <w:tcPr>
            <w:tcW w:w="696" w:type="dxa"/>
            <w:vMerge/>
          </w:tcPr>
          <w:p w14:paraId="368089A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14:paraId="7C2E728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CEBDC11" w14:textId="0F52A24F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1F662EF3" w14:textId="70296FC9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</w:tcPr>
          <w:p w14:paraId="2E23F1A7" w14:textId="00B26FFA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</w:tcPr>
          <w:p w14:paraId="33FA512F" w14:textId="587E8A5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</w:tcPr>
          <w:p w14:paraId="250956C9" w14:textId="098DC7C9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2532745" w14:textId="1F360DF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14:paraId="7B16827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9990280" w14:textId="3E37029C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412" w:type="dxa"/>
          </w:tcPr>
          <w:p w14:paraId="6E01C389" w14:textId="59EC3438" w:rsidR="00CC4542" w:rsidRPr="004B0B06" w:rsidRDefault="002F60DF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3A51919E" w14:textId="77777777" w:rsidTr="00852CE6">
        <w:trPr>
          <w:trHeight w:val="630"/>
        </w:trPr>
        <w:tc>
          <w:tcPr>
            <w:tcW w:w="696" w:type="dxa"/>
            <w:vMerge/>
          </w:tcPr>
          <w:p w14:paraId="7767AB5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14:paraId="5F25681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9185197" w14:textId="77C35D93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</w:tcPr>
          <w:p w14:paraId="74FEF002" w14:textId="1CE9D939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</w:tcPr>
          <w:p w14:paraId="734A7AFA" w14:textId="523F2D4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</w:tcPr>
          <w:p w14:paraId="0B5CCB93" w14:textId="5CB816B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</w:tcPr>
          <w:p w14:paraId="01FA7889" w14:textId="1D4D41BB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0EEC0BE" w14:textId="37DF5A1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14:paraId="6264E98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5ED857" w14:textId="5F6BF136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412" w:type="dxa"/>
          </w:tcPr>
          <w:p w14:paraId="559E7093" w14:textId="559C2BD9" w:rsidR="00CC4542" w:rsidRPr="004B0B06" w:rsidRDefault="002F60DF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65476901" w14:textId="77777777" w:rsidTr="00FB6E47">
        <w:trPr>
          <w:trHeight w:val="238"/>
        </w:trPr>
        <w:tc>
          <w:tcPr>
            <w:tcW w:w="696" w:type="dxa"/>
            <w:hideMark/>
          </w:tcPr>
          <w:p w14:paraId="731F5747" w14:textId="14568B15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14644212" w14:textId="0C889778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C4542" w:rsidRPr="004B0B06" w14:paraId="356BF35F" w14:textId="77777777" w:rsidTr="004B2FFB">
        <w:trPr>
          <w:trHeight w:val="280"/>
        </w:trPr>
        <w:tc>
          <w:tcPr>
            <w:tcW w:w="696" w:type="dxa"/>
            <w:vMerge w:val="restart"/>
            <w:hideMark/>
          </w:tcPr>
          <w:p w14:paraId="7F943B9A" w14:textId="6F278353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93" w:type="dxa"/>
            <w:vMerge w:val="restart"/>
            <w:hideMark/>
          </w:tcPr>
          <w:p w14:paraId="74BF86E4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992" w:type="dxa"/>
            <w:hideMark/>
          </w:tcPr>
          <w:p w14:paraId="72A6D41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32231" w14:textId="25981729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6F51" w14:textId="353D201B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25523" w14:textId="3CE58582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8E9F7" w14:textId="3EECE1B4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spacing w:val="-6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276" w:type="dxa"/>
            <w:hideMark/>
          </w:tcPr>
          <w:p w14:paraId="7434A92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34A4A43" w14:textId="5D46354C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14:paraId="740FA10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16A0E48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10BD4186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096465A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6B9D290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073B346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624DE" w14:textId="0BCACFAB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1D22" w14:textId="1749038F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77BF0" w14:textId="7391C3AA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A972E" w14:textId="0379D6EA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3AC6964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F7F0D9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8390263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2" w:type="dxa"/>
            <w:hideMark/>
          </w:tcPr>
          <w:p w14:paraId="3E1D9A8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4542" w:rsidRPr="004B0B06" w14:paraId="672B64AC" w14:textId="77777777" w:rsidTr="004B2FFB">
        <w:trPr>
          <w:trHeight w:val="652"/>
        </w:trPr>
        <w:tc>
          <w:tcPr>
            <w:tcW w:w="696" w:type="dxa"/>
            <w:vMerge/>
            <w:hideMark/>
          </w:tcPr>
          <w:p w14:paraId="19DA0A4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5CC94D1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31A02D0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C10B3" w14:textId="69D9C4FC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994D8" w14:textId="208F3134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FF8EF" w14:textId="560B8217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DDA31" w14:textId="6A0E1E05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276" w:type="dxa"/>
            <w:hideMark/>
          </w:tcPr>
          <w:p w14:paraId="02885CE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460A7E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B15A27B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объектов, на которых выполнены работы по 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строительству и ремонту, га</w:t>
            </w:r>
          </w:p>
        </w:tc>
        <w:tc>
          <w:tcPr>
            <w:tcW w:w="1412" w:type="dxa"/>
            <w:hideMark/>
          </w:tcPr>
          <w:p w14:paraId="1807328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CC4542" w:rsidRPr="004B0B06" w14:paraId="4D399D90" w14:textId="77777777" w:rsidTr="004B2FFB">
        <w:trPr>
          <w:trHeight w:val="1260"/>
        </w:trPr>
        <w:tc>
          <w:tcPr>
            <w:tcW w:w="696" w:type="dxa"/>
            <w:vMerge/>
            <w:hideMark/>
          </w:tcPr>
          <w:p w14:paraId="508BDFB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2113766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02B158D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9A4F0" w14:textId="0A43FC76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88EB" w14:textId="3C673447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68846" w14:textId="5AC6C897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A44B" w14:textId="7C4C080A" w:rsidR="00CC4542" w:rsidRPr="006C7EF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276" w:type="dxa"/>
            <w:hideMark/>
          </w:tcPr>
          <w:p w14:paraId="3BE9BA4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09CC26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8DB16F3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2" w:type="dxa"/>
            <w:hideMark/>
          </w:tcPr>
          <w:p w14:paraId="380C5C31" w14:textId="391459A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4542" w:rsidRPr="004B0B06" w14:paraId="3066BB0E" w14:textId="77777777" w:rsidTr="000D7E42">
        <w:trPr>
          <w:trHeight w:val="224"/>
        </w:trPr>
        <w:tc>
          <w:tcPr>
            <w:tcW w:w="696" w:type="dxa"/>
            <w:vMerge w:val="restart"/>
            <w:hideMark/>
          </w:tcPr>
          <w:p w14:paraId="413F8B41" w14:textId="1B9FDEC3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93" w:type="dxa"/>
            <w:vMerge w:val="restart"/>
            <w:hideMark/>
          </w:tcPr>
          <w:p w14:paraId="3DCE1541" w14:textId="6D8A195D" w:rsidR="00CC4542" w:rsidRPr="004B0B06" w:rsidRDefault="00CC4542" w:rsidP="00014CDB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пешеходного тротуара от жилого дома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ул.Царевского, 4 до здания </w:t>
            </w:r>
            <w:r w:rsidR="00E760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Ленина,88 в г.Северске</w:t>
            </w:r>
          </w:p>
        </w:tc>
        <w:tc>
          <w:tcPr>
            <w:tcW w:w="992" w:type="dxa"/>
            <w:hideMark/>
          </w:tcPr>
          <w:p w14:paraId="261233E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235D33B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4995489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7F0FD97E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1E17BFE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029774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1D0C1E5" w14:textId="6882CE90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14:paraId="60AB3A6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23EC041E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124E8C9E" w14:textId="77777777" w:rsidTr="000D7E42">
        <w:trPr>
          <w:trHeight w:val="630"/>
        </w:trPr>
        <w:tc>
          <w:tcPr>
            <w:tcW w:w="696" w:type="dxa"/>
            <w:vMerge/>
            <w:hideMark/>
          </w:tcPr>
          <w:p w14:paraId="7022DED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04CC381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98FF384" w14:textId="261509F9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127DD4C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005907F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7292C27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033AB96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EE8785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75E8BF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12C36CE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583F5FE4" w14:textId="31241B4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1E5AF83E" w14:textId="77777777" w:rsidTr="000D7E42">
        <w:trPr>
          <w:trHeight w:val="630"/>
        </w:trPr>
        <w:tc>
          <w:tcPr>
            <w:tcW w:w="696" w:type="dxa"/>
            <w:vMerge/>
            <w:hideMark/>
          </w:tcPr>
          <w:p w14:paraId="6A75344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2D629DE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3B512753" w14:textId="102C5094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335E64A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4748622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3EE9C22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28C9A85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B4C9D9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547D28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F653361" w14:textId="3277B17A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7870E701" w14:textId="470F8CE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0BAE054A" w14:textId="77777777" w:rsidTr="000D7E42">
        <w:trPr>
          <w:trHeight w:val="70"/>
        </w:trPr>
        <w:tc>
          <w:tcPr>
            <w:tcW w:w="696" w:type="dxa"/>
            <w:vMerge/>
            <w:hideMark/>
          </w:tcPr>
          <w:p w14:paraId="22F2252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3E87758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6DB560C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624EF28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hideMark/>
          </w:tcPr>
          <w:p w14:paraId="09BC356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hideMark/>
          </w:tcPr>
          <w:p w14:paraId="1458DDD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hideMark/>
          </w:tcPr>
          <w:p w14:paraId="3043A13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D8D0E4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7699C5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99EF085" w14:textId="6847572A" w:rsidR="00CC4542" w:rsidRPr="00852CE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717E0C62" w14:textId="631E9DF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337AF352" w14:textId="77777777" w:rsidTr="007D3AB1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717E" w14:textId="3CFEAE6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B26F" w14:textId="036894AF" w:rsidR="00CC4542" w:rsidRPr="004B0B06" w:rsidRDefault="00CC4542" w:rsidP="00014CDB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пешеходного тротуара по ул.Соснов</w:t>
            </w:r>
            <w:r w:rsidR="00014CDB">
              <w:rPr>
                <w:rFonts w:ascii="Times New Roman" w:eastAsia="Times New Roman" w:hAnsi="Times New Roman" w:cs="Times New Roman"/>
                <w:sz w:val="24"/>
                <w:szCs w:val="24"/>
              </w:rPr>
              <w:t>ой от дома</w:t>
            </w: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16/4 до </w:t>
            </w: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дома 18/29 в г.Северске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26FD" w14:textId="5E1C0ECB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8982" w14:textId="757060FA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12A5" w14:textId="734551DA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3CA8" w14:textId="4561FBE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9E1E" w14:textId="5B0A83F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4E1BA" w14:textId="3D74B46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48DF0" w14:textId="55DE08DE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</w:t>
            </w:r>
            <w:r w:rsidR="00C70A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0336" w14:textId="3987E3F5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5EBFC" w14:textId="2D40FA5B" w:rsidR="00CC4542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28157E62" w14:textId="77777777" w:rsidTr="007D3AB1">
        <w:trPr>
          <w:trHeight w:val="7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AB5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25B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5E28" w14:textId="30D1526C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F06F" w14:textId="6953B92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AC3D" w14:textId="4BF2BE5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78CC" w14:textId="3A7C2F9F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25BE" w14:textId="493BCCD0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B8C6" w14:textId="162D308A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5A1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4693" w14:textId="5EABE3F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58FC" w14:textId="03555FAA" w:rsidR="00CC454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5F9E6989" w14:textId="77777777" w:rsidTr="007D3AB1">
        <w:trPr>
          <w:trHeight w:val="7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A0D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107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227D" w14:textId="7D43A391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CED27" w14:textId="26E6F554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BF8B" w14:textId="055E677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B1130" w14:textId="11B412CE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F222C" w14:textId="444222C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D39E" w14:textId="383C2F9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921F2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410A" w14:textId="77FB6A48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0DB4" w14:textId="03293A9B" w:rsidR="00CC454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2C4C9A81" w14:textId="77777777" w:rsidTr="007D3AB1">
        <w:trPr>
          <w:trHeight w:val="7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231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06A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BC6FC" w14:textId="5FB9F5E4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D647F" w14:textId="7C1B24C3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49C1" w14:textId="385E4420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6759" w14:textId="13686010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B373" w14:textId="2639F08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90EC1" w14:textId="17CD0CB0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E2FF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2527" w14:textId="306C84C5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452D" w14:textId="4E2E4252" w:rsidR="00CC4542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39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4542" w:rsidRPr="004B0B06" w14:paraId="07F6C151" w14:textId="77777777" w:rsidTr="004B2FFB">
        <w:trPr>
          <w:trHeight w:val="398"/>
        </w:trPr>
        <w:tc>
          <w:tcPr>
            <w:tcW w:w="696" w:type="dxa"/>
            <w:vMerge w:val="restart"/>
            <w:hideMark/>
          </w:tcPr>
          <w:p w14:paraId="14A5AF35" w14:textId="55C16B6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993" w:type="dxa"/>
            <w:vMerge w:val="restart"/>
            <w:hideMark/>
          </w:tcPr>
          <w:p w14:paraId="333F4751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992" w:type="dxa"/>
            <w:hideMark/>
          </w:tcPr>
          <w:p w14:paraId="1D9FB7B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66F6" w14:textId="226BD9FF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946E" w14:textId="187C29B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081E" w14:textId="6E6114A4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03DAA" w14:textId="48C61D4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276" w:type="dxa"/>
            <w:hideMark/>
          </w:tcPr>
          <w:p w14:paraId="034A89A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5D8EF4D3" w14:textId="494149F9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</w:t>
            </w:r>
            <w:r w:rsidR="00C70A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14:paraId="50532ED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223936C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73960721" w14:textId="77777777" w:rsidTr="004B2FFB">
        <w:trPr>
          <w:trHeight w:val="630"/>
        </w:trPr>
        <w:tc>
          <w:tcPr>
            <w:tcW w:w="696" w:type="dxa"/>
            <w:vMerge/>
            <w:hideMark/>
          </w:tcPr>
          <w:p w14:paraId="2062F82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0FD78F3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5B9E2C03" w14:textId="616A54F3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B52AB" w14:textId="7101C4C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F5351" w14:textId="376A68E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4B88" w14:textId="22C4242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A52AE" w14:textId="2A62B43B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3452D8D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955A53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5B02B84" w14:textId="564988DB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2282161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CC4542" w:rsidRPr="004B0B06" w14:paraId="01D517E6" w14:textId="77777777" w:rsidTr="004B2FFB">
        <w:trPr>
          <w:trHeight w:val="630"/>
        </w:trPr>
        <w:tc>
          <w:tcPr>
            <w:tcW w:w="696" w:type="dxa"/>
            <w:vMerge/>
            <w:hideMark/>
          </w:tcPr>
          <w:p w14:paraId="5D9C859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58BD8410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98038F8" w14:textId="4749D275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7628" w14:textId="1D0F2B3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C44F" w14:textId="031F3DA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D421" w14:textId="3B45FD4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D021" w14:textId="4925A986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276" w:type="dxa"/>
            <w:hideMark/>
          </w:tcPr>
          <w:p w14:paraId="1925492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674E5E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DA42B8E" w14:textId="42C3270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6E27A440" w14:textId="06AA3B8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CC4542" w:rsidRPr="004B0B06" w14:paraId="698012D8" w14:textId="77777777" w:rsidTr="004B2FFB">
        <w:trPr>
          <w:trHeight w:val="630"/>
        </w:trPr>
        <w:tc>
          <w:tcPr>
            <w:tcW w:w="696" w:type="dxa"/>
            <w:vMerge/>
            <w:hideMark/>
          </w:tcPr>
          <w:p w14:paraId="670294B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6910193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9A4DAB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F9CC" w14:textId="2BF5D02C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D3FD" w14:textId="005C86CE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F5253" w14:textId="040964C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60394" w14:textId="05D7E3D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276" w:type="dxa"/>
            <w:hideMark/>
          </w:tcPr>
          <w:p w14:paraId="2B24454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9822F5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25E5308" w14:textId="19927448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</w:t>
            </w:r>
            <w:r w:rsidRPr="00852CE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троительства,</w:t>
            </w: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412" w:type="dxa"/>
            <w:hideMark/>
          </w:tcPr>
          <w:p w14:paraId="77A3FF24" w14:textId="3CC6976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CC4542" w:rsidRPr="004B0B06" w14:paraId="1961112A" w14:textId="77777777" w:rsidTr="004B2FFB">
        <w:trPr>
          <w:trHeight w:val="315"/>
        </w:trPr>
        <w:tc>
          <w:tcPr>
            <w:tcW w:w="696" w:type="dxa"/>
            <w:vMerge w:val="restart"/>
            <w:hideMark/>
          </w:tcPr>
          <w:p w14:paraId="715FE8A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93" w:type="dxa"/>
            <w:vMerge w:val="restart"/>
            <w:hideMark/>
          </w:tcPr>
          <w:p w14:paraId="076DE029" w14:textId="77777777" w:rsidR="00CC4542" w:rsidRPr="004B0B06" w:rsidRDefault="00CC4542" w:rsidP="00CC4542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992" w:type="dxa"/>
            <w:hideMark/>
          </w:tcPr>
          <w:p w14:paraId="1D3D381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CE6B3" w14:textId="2093A05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4AE7" w14:textId="1A3A45F2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4CA6" w14:textId="5AFE167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A2FC8" w14:textId="56E5F70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pacing w:val="-6"/>
                <w:sz w:val="24"/>
                <w:szCs w:val="24"/>
              </w:rPr>
              <w:t>132 308,59</w:t>
            </w:r>
          </w:p>
        </w:tc>
        <w:tc>
          <w:tcPr>
            <w:tcW w:w="1276" w:type="dxa"/>
            <w:hideMark/>
          </w:tcPr>
          <w:p w14:paraId="3267DD5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55A2B8E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hideMark/>
          </w:tcPr>
          <w:p w14:paraId="5E9C6A8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31AEC8FB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24E3B559" w14:textId="77777777" w:rsidTr="004B2FFB">
        <w:trPr>
          <w:trHeight w:val="315"/>
        </w:trPr>
        <w:tc>
          <w:tcPr>
            <w:tcW w:w="696" w:type="dxa"/>
            <w:vMerge/>
            <w:hideMark/>
          </w:tcPr>
          <w:p w14:paraId="3BDC32C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0994D0D1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D1B9135" w14:textId="761BA6B8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6956" w14:textId="4B8EEEC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BBDD" w14:textId="181A8AD9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31343" w14:textId="2F1AB181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69C20" w14:textId="7C8DB73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3E40469A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2E146A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760642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27EF5D8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6279483D" w14:textId="77777777" w:rsidTr="004B2FFB">
        <w:trPr>
          <w:trHeight w:val="315"/>
        </w:trPr>
        <w:tc>
          <w:tcPr>
            <w:tcW w:w="696" w:type="dxa"/>
            <w:vMerge/>
            <w:hideMark/>
          </w:tcPr>
          <w:p w14:paraId="4EB0DEB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725DD67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4F9A352" w14:textId="1DD7E758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B3FA7" w14:textId="0B372AA8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D2B9" w14:textId="7446D47A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1A9A6" w14:textId="581892D9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FFC0" w14:textId="7539EE2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60 000,00</w:t>
            </w:r>
          </w:p>
        </w:tc>
        <w:tc>
          <w:tcPr>
            <w:tcW w:w="1276" w:type="dxa"/>
            <w:hideMark/>
          </w:tcPr>
          <w:p w14:paraId="7071364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23D01BD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9787A84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5E00DF09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542" w:rsidRPr="004B0B06" w14:paraId="0AA10450" w14:textId="77777777" w:rsidTr="004B2FFB">
        <w:trPr>
          <w:trHeight w:val="315"/>
        </w:trPr>
        <w:tc>
          <w:tcPr>
            <w:tcW w:w="696" w:type="dxa"/>
            <w:vMerge/>
            <w:hideMark/>
          </w:tcPr>
          <w:p w14:paraId="61D5428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  <w:hideMark/>
          </w:tcPr>
          <w:p w14:paraId="4D66CE66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C08FB37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A56DA" w14:textId="41073325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DC5C" w14:textId="1757803D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C964F" w14:textId="1D06BBD4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02DB" w14:textId="5EE196BE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7EF2">
              <w:rPr>
                <w:sz w:val="24"/>
                <w:szCs w:val="24"/>
              </w:rPr>
              <w:t>47 049,09</w:t>
            </w:r>
          </w:p>
        </w:tc>
        <w:tc>
          <w:tcPr>
            <w:tcW w:w="1276" w:type="dxa"/>
            <w:hideMark/>
          </w:tcPr>
          <w:p w14:paraId="4F0D6133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F56D2F8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0E84E15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2" w:type="dxa"/>
            <w:hideMark/>
          </w:tcPr>
          <w:p w14:paraId="7B085B3C" w14:textId="77777777" w:rsidR="00CC4542" w:rsidRPr="004B0B06" w:rsidRDefault="00CC4542" w:rsidP="00CC45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B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003BB83D" w14:textId="77777777" w:rsidR="004B0B06" w:rsidRDefault="004B0B06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3AA07595" w14:textId="77777777" w:rsidR="004B0B06" w:rsidRDefault="004B0B06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38CBAF66" w14:textId="11756E7A" w:rsidR="00CC6493" w:rsidRDefault="00CC6493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09" w:type="dxa"/>
        <w:tblLook w:val="00A0" w:firstRow="1" w:lastRow="0" w:firstColumn="1" w:lastColumn="0" w:noHBand="0" w:noVBand="0"/>
      </w:tblPr>
      <w:tblGrid>
        <w:gridCol w:w="9889"/>
        <w:gridCol w:w="4820"/>
      </w:tblGrid>
      <w:tr w:rsidR="00FA4572" w:rsidRPr="00B55A39" w14:paraId="035F9F9B" w14:textId="77777777" w:rsidTr="00120E80">
        <w:tc>
          <w:tcPr>
            <w:tcW w:w="9889" w:type="dxa"/>
          </w:tcPr>
          <w:p w14:paraId="2A57C546" w14:textId="77777777" w:rsidR="00FA4572" w:rsidRPr="00B55A39" w:rsidRDefault="003E39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820" w:type="dxa"/>
          </w:tcPr>
          <w:p w14:paraId="0437D564" w14:textId="77777777" w:rsidR="00FA4572" w:rsidRPr="00B55A39" w:rsidRDefault="003E3922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  <w:p w14:paraId="6D021153" w14:textId="61FC58D4" w:rsidR="00FA4572" w:rsidRPr="00B55A39" w:rsidRDefault="003E3922" w:rsidP="000D7E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«Улучшение качественного состояния объектов благоустройства</w:t>
            </w:r>
            <w:r w:rsidR="00120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озеленения города Северска»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на 202</w:t>
            </w:r>
            <w:r w:rsidR="000D7E4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17E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17E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0D7E4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067AB9EE" w14:textId="77777777" w:rsidR="00FA4572" w:rsidRPr="00B55A39" w:rsidRDefault="00FA4572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3B90EA" w14:textId="77777777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61333659" w14:textId="77777777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04B8F044" w14:textId="77777777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</w:p>
    <w:p w14:paraId="45E624D0" w14:textId="77777777" w:rsidR="00FA4572" w:rsidRPr="00B55A39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и озеленения города Северска», включая прогнозную оценку расходов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1F1DAD" w14:textId="77777777" w:rsidR="00FA4572" w:rsidRDefault="00FA457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40"/>
        <w:gridCol w:w="890"/>
        <w:gridCol w:w="1419"/>
        <w:gridCol w:w="1279"/>
        <w:gridCol w:w="1418"/>
        <w:gridCol w:w="1417"/>
        <w:gridCol w:w="1134"/>
        <w:gridCol w:w="1560"/>
        <w:gridCol w:w="1842"/>
        <w:gridCol w:w="1271"/>
      </w:tblGrid>
      <w:tr w:rsidR="00A510CA" w:rsidRPr="00550004" w14:paraId="0320DE81" w14:textId="77777777" w:rsidTr="00CC6493">
        <w:trPr>
          <w:trHeight w:val="405"/>
        </w:trPr>
        <w:tc>
          <w:tcPr>
            <w:tcW w:w="704" w:type="dxa"/>
            <w:vMerge w:val="restart"/>
            <w:hideMark/>
          </w:tcPr>
          <w:p w14:paraId="7DDFDBE1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40" w:type="dxa"/>
            <w:vMerge w:val="restart"/>
            <w:hideMark/>
          </w:tcPr>
          <w:p w14:paraId="10033D34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890" w:type="dxa"/>
            <w:vMerge w:val="restart"/>
            <w:hideMark/>
          </w:tcPr>
          <w:p w14:paraId="674FAE1C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419" w:type="dxa"/>
            <w:vMerge w:val="restart"/>
            <w:hideMark/>
          </w:tcPr>
          <w:p w14:paraId="76D7472E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финансиро-вания, тыс. руб.</w:t>
            </w:r>
          </w:p>
        </w:tc>
        <w:tc>
          <w:tcPr>
            <w:tcW w:w="5248" w:type="dxa"/>
            <w:gridSpan w:val="4"/>
            <w:tcBorders>
              <w:bottom w:val="single" w:sz="4" w:space="0" w:color="auto"/>
            </w:tcBorders>
            <w:hideMark/>
          </w:tcPr>
          <w:p w14:paraId="3BD295D7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hideMark/>
          </w:tcPr>
          <w:p w14:paraId="18CB22C3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113" w:type="dxa"/>
            <w:gridSpan w:val="2"/>
            <w:vMerge w:val="restart"/>
            <w:hideMark/>
          </w:tcPr>
          <w:p w14:paraId="44015B85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510CA" w:rsidRPr="00550004" w14:paraId="445DDFA9" w14:textId="77777777" w:rsidTr="00CC6493">
        <w:trPr>
          <w:trHeight w:val="1102"/>
        </w:trPr>
        <w:tc>
          <w:tcPr>
            <w:tcW w:w="704" w:type="dxa"/>
            <w:vMerge/>
          </w:tcPr>
          <w:p w14:paraId="5CB2DE2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</w:tcPr>
          <w:p w14:paraId="5500ACDF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vMerge/>
          </w:tcPr>
          <w:p w14:paraId="15F4BDC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6921622B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 w:val="restart"/>
          </w:tcPr>
          <w:p w14:paraId="3CC255D4" w14:textId="3B89CF73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федераль- ного бюджета</w:t>
            </w:r>
          </w:p>
        </w:tc>
        <w:tc>
          <w:tcPr>
            <w:tcW w:w="1418" w:type="dxa"/>
            <w:vMerge w:val="restart"/>
          </w:tcPr>
          <w:p w14:paraId="06637239" w14:textId="345C03BF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vMerge w:val="restart"/>
          </w:tcPr>
          <w:p w14:paraId="30219DC5" w14:textId="7D4EBCAA" w:rsidR="00A510CA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A510CA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1134" w:type="dxa"/>
            <w:vMerge w:val="restart"/>
          </w:tcPr>
          <w:p w14:paraId="40BFF485" w14:textId="4CAE8651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внебюд- жетных источ</w:t>
            </w:r>
            <w:r w:rsidR="00CC649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560" w:type="dxa"/>
            <w:vMerge/>
          </w:tcPr>
          <w:p w14:paraId="1F14778C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bottom w:val="single" w:sz="4" w:space="0" w:color="auto"/>
            </w:tcBorders>
          </w:tcPr>
          <w:p w14:paraId="6F3AF88B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0CA" w:rsidRPr="00550004" w14:paraId="61A87AEE" w14:textId="77777777" w:rsidTr="00CC6493">
        <w:trPr>
          <w:trHeight w:val="945"/>
        </w:trPr>
        <w:tc>
          <w:tcPr>
            <w:tcW w:w="704" w:type="dxa"/>
            <w:vMerge/>
            <w:tcBorders>
              <w:bottom w:val="nil"/>
            </w:tcBorders>
            <w:hideMark/>
          </w:tcPr>
          <w:p w14:paraId="1F049E8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  <w:tcBorders>
              <w:bottom w:val="nil"/>
            </w:tcBorders>
            <w:hideMark/>
          </w:tcPr>
          <w:p w14:paraId="0F428C9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vMerge/>
            <w:tcBorders>
              <w:bottom w:val="nil"/>
            </w:tcBorders>
            <w:hideMark/>
          </w:tcPr>
          <w:p w14:paraId="07177A4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bottom w:val="nil"/>
            </w:tcBorders>
            <w:hideMark/>
          </w:tcPr>
          <w:p w14:paraId="2AB9F8D0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bottom w:val="nil"/>
            </w:tcBorders>
            <w:hideMark/>
          </w:tcPr>
          <w:p w14:paraId="3B8B1E4D" w14:textId="20B0D93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63164889" w14:textId="67549EC6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68E9A46E" w14:textId="465A36B3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656090B" w14:textId="23310159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hideMark/>
          </w:tcPr>
          <w:p w14:paraId="0DA5D93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nil"/>
            </w:tcBorders>
            <w:hideMark/>
          </w:tcPr>
          <w:p w14:paraId="2E8AF43D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1" w:type="dxa"/>
            <w:tcBorders>
              <w:bottom w:val="nil"/>
            </w:tcBorders>
            <w:hideMark/>
          </w:tcPr>
          <w:p w14:paraId="23C89929" w14:textId="3DCC6DF0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5F1237E0" w14:textId="77777777" w:rsidR="00A510CA" w:rsidRPr="00550004" w:rsidRDefault="00A510CA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96"/>
        <w:gridCol w:w="1974"/>
        <w:gridCol w:w="869"/>
        <w:gridCol w:w="1418"/>
        <w:gridCol w:w="1262"/>
        <w:gridCol w:w="1431"/>
        <w:gridCol w:w="1417"/>
        <w:gridCol w:w="1134"/>
        <w:gridCol w:w="1560"/>
        <w:gridCol w:w="1842"/>
        <w:gridCol w:w="1271"/>
      </w:tblGrid>
      <w:tr w:rsidR="00A510CA" w:rsidRPr="00550004" w14:paraId="7B24D7E1" w14:textId="77777777" w:rsidTr="00D85199">
        <w:trPr>
          <w:trHeight w:val="315"/>
          <w:tblHeader/>
        </w:trPr>
        <w:tc>
          <w:tcPr>
            <w:tcW w:w="696" w:type="dxa"/>
            <w:hideMark/>
          </w:tcPr>
          <w:p w14:paraId="114B0303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4" w:type="dxa"/>
            <w:hideMark/>
          </w:tcPr>
          <w:p w14:paraId="05BF4EF4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hideMark/>
          </w:tcPr>
          <w:p w14:paraId="1744975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3D6EE75B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hideMark/>
          </w:tcPr>
          <w:p w14:paraId="62AE667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1" w:type="dxa"/>
            <w:hideMark/>
          </w:tcPr>
          <w:p w14:paraId="579E16AF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hideMark/>
          </w:tcPr>
          <w:p w14:paraId="66D9128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hideMark/>
          </w:tcPr>
          <w:p w14:paraId="30A8FF3E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hideMark/>
          </w:tcPr>
          <w:p w14:paraId="5E54AF75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hideMark/>
          </w:tcPr>
          <w:p w14:paraId="71DC15B6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  <w:hideMark/>
          </w:tcPr>
          <w:p w14:paraId="2339CAC6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510CA" w:rsidRPr="00550004" w14:paraId="379646E1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4F7ADDA8" w14:textId="02E7FD63" w:rsidR="00A510CA" w:rsidRPr="00550004" w:rsidRDefault="00A510CA" w:rsidP="0055000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550004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  <w:r w:rsidR="00550004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A510CA" w:rsidRPr="00550004" w14:paraId="178A6AA0" w14:textId="77777777" w:rsidTr="00D85199">
        <w:trPr>
          <w:trHeight w:val="377"/>
        </w:trPr>
        <w:tc>
          <w:tcPr>
            <w:tcW w:w="696" w:type="dxa"/>
            <w:hideMark/>
          </w:tcPr>
          <w:p w14:paraId="1B29FF35" w14:textId="50A8AE48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5304316" w14:textId="74F1DEEE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D85199" w:rsidRPr="00550004" w14:paraId="6969F7F0" w14:textId="77777777" w:rsidTr="00BF598F">
        <w:trPr>
          <w:trHeight w:val="793"/>
        </w:trPr>
        <w:tc>
          <w:tcPr>
            <w:tcW w:w="696" w:type="dxa"/>
            <w:vMerge w:val="restart"/>
            <w:hideMark/>
          </w:tcPr>
          <w:p w14:paraId="3429487A" w14:textId="370CCFEC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079799EC" w14:textId="50409682" w:rsidR="006846AD" w:rsidRDefault="006846AD" w:rsidP="00CC649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C922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ECE4DAF" w14:textId="7D594F70" w:rsidR="00D85199" w:rsidRPr="00550004" w:rsidRDefault="00D85199" w:rsidP="006846A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мероприятий по текущему содержанию объектов озеленения города Северска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>, в т. ч</w:t>
            </w:r>
            <w:r w:rsid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69" w:type="dxa"/>
            <w:hideMark/>
          </w:tcPr>
          <w:p w14:paraId="3B86F27D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43117CED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151 502,99</w:t>
            </w:r>
          </w:p>
        </w:tc>
        <w:tc>
          <w:tcPr>
            <w:tcW w:w="1262" w:type="dxa"/>
            <w:hideMark/>
          </w:tcPr>
          <w:p w14:paraId="10F26FEF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3FBCE383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C710190" w14:textId="3C3732B4" w:rsidR="00D85199" w:rsidRPr="00550004" w:rsidRDefault="00AA079E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151 502,99</w:t>
            </w:r>
          </w:p>
        </w:tc>
        <w:tc>
          <w:tcPr>
            <w:tcW w:w="1134" w:type="dxa"/>
            <w:hideMark/>
          </w:tcPr>
          <w:p w14:paraId="2655DD83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3303B135" w14:textId="7D912C73" w:rsidR="00D85199" w:rsidRPr="00550004" w:rsidRDefault="00D85199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ТиС, 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Управление 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имуществен-ных отношений Админи</w:t>
            </w:r>
            <w:r w:rsidR="004D1C0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 ЗАТО Северск</w:t>
            </w:r>
            <w:r w:rsidR="00B51117">
              <w:rPr>
                <w:rFonts w:ascii="Times New Roman" w:eastAsia="Times New Roman" w:hAnsi="Times New Roman" w:cs="Times New Roman"/>
                <w:sz w:val="24"/>
                <w:szCs w:val="24"/>
              </w:rPr>
              <w:t>, МБЭУ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471FA928" w14:textId="2FB1FE9E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24A930B6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1" w:type="dxa"/>
            <w:hideMark/>
          </w:tcPr>
          <w:p w14:paraId="09BE6D0B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85199" w:rsidRPr="00A510CA" w14:paraId="05A2ED3C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2159B431" w14:textId="5DF895CD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96274E6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12B5EC4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1418" w:type="dxa"/>
            <w:vMerge w:val="restart"/>
            <w:hideMark/>
          </w:tcPr>
          <w:p w14:paraId="17DF5C6C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48 533,76</w:t>
            </w:r>
          </w:p>
        </w:tc>
        <w:tc>
          <w:tcPr>
            <w:tcW w:w="1262" w:type="dxa"/>
            <w:vMerge w:val="restart"/>
            <w:hideMark/>
          </w:tcPr>
          <w:p w14:paraId="6EE95F31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09F5D157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66CB7DE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48 533,76</w:t>
            </w:r>
          </w:p>
        </w:tc>
        <w:tc>
          <w:tcPr>
            <w:tcW w:w="1134" w:type="dxa"/>
            <w:vMerge w:val="restart"/>
            <w:hideMark/>
          </w:tcPr>
          <w:p w14:paraId="03D6A182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BFEB43E" w14:textId="54BE52B2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5559B51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  <w:hideMark/>
          </w:tcPr>
          <w:p w14:paraId="503468BD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85199" w:rsidRPr="00A510CA" w14:paraId="5B46AF9D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5673D0B7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41AE5FB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6F59E70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7CBD068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106F596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30819C4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8D1365D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D1F820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CCC623E" w14:textId="4E7E1A28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7E1CF99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271" w:type="dxa"/>
            <w:hideMark/>
          </w:tcPr>
          <w:p w14:paraId="3CE5E9CA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5199" w:rsidRPr="00A510CA" w14:paraId="751466AB" w14:textId="77777777" w:rsidTr="00D85199">
        <w:trPr>
          <w:trHeight w:val="750"/>
        </w:trPr>
        <w:tc>
          <w:tcPr>
            <w:tcW w:w="696" w:type="dxa"/>
            <w:vMerge/>
            <w:hideMark/>
          </w:tcPr>
          <w:p w14:paraId="41CC13F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D25F2B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3DC70F4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AE615C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7DD9A80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B7D176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8F7FB1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C68D3C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C90A5FA" w14:textId="2860B99E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43C1BE6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271" w:type="dxa"/>
            <w:hideMark/>
          </w:tcPr>
          <w:p w14:paraId="3107033F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85199" w:rsidRPr="00A510CA" w14:paraId="56ABB6DC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2AB3A5B5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8E8E6B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9E7219E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1418" w:type="dxa"/>
            <w:vMerge w:val="restart"/>
            <w:hideMark/>
          </w:tcPr>
          <w:p w14:paraId="230173E8" w14:textId="6F498EDC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 w:rsidR="00AA0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475,11</w:t>
            </w:r>
          </w:p>
        </w:tc>
        <w:tc>
          <w:tcPr>
            <w:tcW w:w="1262" w:type="dxa"/>
            <w:vMerge w:val="restart"/>
            <w:hideMark/>
          </w:tcPr>
          <w:p w14:paraId="09C84607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3333D9A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FCF2C97" w14:textId="2CA0EE2C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 w:rsidR="00AA0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475,11</w:t>
            </w:r>
          </w:p>
        </w:tc>
        <w:tc>
          <w:tcPr>
            <w:tcW w:w="1134" w:type="dxa"/>
            <w:vMerge w:val="restart"/>
            <w:hideMark/>
          </w:tcPr>
          <w:p w14:paraId="09EE6910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A4133E0" w14:textId="03EDC6AA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26FE088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  <w:hideMark/>
          </w:tcPr>
          <w:p w14:paraId="2905982D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85199" w:rsidRPr="00A510CA" w14:paraId="0316BC2E" w14:textId="77777777" w:rsidTr="00BF598F">
        <w:trPr>
          <w:trHeight w:val="368"/>
        </w:trPr>
        <w:tc>
          <w:tcPr>
            <w:tcW w:w="696" w:type="dxa"/>
            <w:vMerge/>
            <w:hideMark/>
          </w:tcPr>
          <w:p w14:paraId="1492FED3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46A384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EFBE801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1003B2A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0EA9B10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34BA8BB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894C156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DC9CAF1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17B836C" w14:textId="456752C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A6DBA73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271" w:type="dxa"/>
            <w:hideMark/>
          </w:tcPr>
          <w:p w14:paraId="4E969D20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D85199" w:rsidRPr="00A510CA" w14:paraId="16FCF1B1" w14:textId="77777777" w:rsidTr="00D85199">
        <w:trPr>
          <w:trHeight w:val="735"/>
        </w:trPr>
        <w:tc>
          <w:tcPr>
            <w:tcW w:w="696" w:type="dxa"/>
            <w:vMerge/>
            <w:hideMark/>
          </w:tcPr>
          <w:p w14:paraId="1A3DE53D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390154D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98E0808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8D70BAD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CE7AD7D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EF74C6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03A1962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FEC668B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B26C734" w14:textId="3BFAE11A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9B4DC8C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271" w:type="dxa"/>
            <w:hideMark/>
          </w:tcPr>
          <w:p w14:paraId="0A7DCBB7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85199" w:rsidRPr="00A510CA" w14:paraId="3E5E4F61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00D0CE5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588E4E7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FC25114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1418" w:type="dxa"/>
            <w:vMerge w:val="restart"/>
            <w:hideMark/>
          </w:tcPr>
          <w:p w14:paraId="6CAD456E" w14:textId="34DDCC1A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 w:rsidR="00AA0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494,12</w:t>
            </w:r>
          </w:p>
        </w:tc>
        <w:tc>
          <w:tcPr>
            <w:tcW w:w="1262" w:type="dxa"/>
            <w:vMerge w:val="restart"/>
            <w:hideMark/>
          </w:tcPr>
          <w:p w14:paraId="4E4D6CA5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0B4DCE23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42E9C02C" w14:textId="3BEBCB2D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 w:rsidR="00AA0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494,12</w:t>
            </w:r>
          </w:p>
        </w:tc>
        <w:tc>
          <w:tcPr>
            <w:tcW w:w="1134" w:type="dxa"/>
            <w:vMerge w:val="restart"/>
            <w:hideMark/>
          </w:tcPr>
          <w:p w14:paraId="1C7E3F50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24FA60C" w14:textId="55BCCFDD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4A1E6DD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  <w:hideMark/>
          </w:tcPr>
          <w:p w14:paraId="42227138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85199" w:rsidRPr="00A510CA" w14:paraId="2DF35495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43181481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D771A8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D2FF6E0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41EB5BB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92EB647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5013987C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ACDACF5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F70F9A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C26AD40" w14:textId="5AD8FF39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2D13675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271" w:type="dxa"/>
            <w:hideMark/>
          </w:tcPr>
          <w:p w14:paraId="6F2307E8" w14:textId="77777777" w:rsidR="00D85199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5199" w:rsidRPr="00A510CA" w14:paraId="4EC07AC3" w14:textId="77777777" w:rsidTr="00D85199">
        <w:trPr>
          <w:trHeight w:val="705"/>
        </w:trPr>
        <w:tc>
          <w:tcPr>
            <w:tcW w:w="696" w:type="dxa"/>
            <w:vMerge/>
            <w:hideMark/>
          </w:tcPr>
          <w:p w14:paraId="6B0090FF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FC781AC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3C660D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C7E5BF8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69B0BBE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51E38E9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37A2806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05E3EE1" w14:textId="77777777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A9F0944" w14:textId="3D3A6A06" w:rsidR="00D85199" w:rsidRPr="00A510CA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2335324" w14:textId="77777777" w:rsidR="00D85199" w:rsidRPr="00821CB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1271" w:type="dxa"/>
            <w:hideMark/>
          </w:tcPr>
          <w:p w14:paraId="260952F6" w14:textId="77777777" w:rsidR="00D85199" w:rsidRPr="00821CB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821CB4" w:rsidRPr="00A510CA" w14:paraId="57277011" w14:textId="77777777" w:rsidTr="00D852C5">
        <w:trPr>
          <w:trHeight w:val="376"/>
        </w:trPr>
        <w:tc>
          <w:tcPr>
            <w:tcW w:w="696" w:type="dxa"/>
            <w:vMerge w:val="restart"/>
          </w:tcPr>
          <w:p w14:paraId="091D2E23" w14:textId="2509CA63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1.1.1</w:t>
            </w:r>
          </w:p>
        </w:tc>
        <w:tc>
          <w:tcPr>
            <w:tcW w:w="1974" w:type="dxa"/>
            <w:vMerge w:val="restart"/>
          </w:tcPr>
          <w:p w14:paraId="3F7FA9D7" w14:textId="57DA79E8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Содержание древесно- кустарниковых насаждений</w:t>
            </w:r>
          </w:p>
        </w:tc>
        <w:tc>
          <w:tcPr>
            <w:tcW w:w="869" w:type="dxa"/>
          </w:tcPr>
          <w:p w14:paraId="1FA36EA1" w14:textId="0F575EF3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14:paraId="5BD7E1F1" w14:textId="201FE5E7" w:rsidR="00821CB4" w:rsidRPr="00A510CA" w:rsidRDefault="00834540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58 550,23</w:t>
            </w:r>
          </w:p>
        </w:tc>
        <w:tc>
          <w:tcPr>
            <w:tcW w:w="1262" w:type="dxa"/>
          </w:tcPr>
          <w:p w14:paraId="0403B106" w14:textId="7647FE05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1CAAD7D2" w14:textId="42E9092A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85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126664F" w14:textId="20C0E231" w:rsidR="00821CB4" w:rsidRPr="00821CB4" w:rsidRDefault="00834540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58 550,23</w:t>
            </w:r>
          </w:p>
        </w:tc>
        <w:tc>
          <w:tcPr>
            <w:tcW w:w="1134" w:type="dxa"/>
          </w:tcPr>
          <w:p w14:paraId="192FC86E" w14:textId="16873715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928F4BC" w14:textId="72F9A6AB" w:rsidR="00821CB4" w:rsidRPr="00A510CA" w:rsidRDefault="00821CB4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</w:t>
            </w:r>
            <w:r w:rsidR="002F60DF">
              <w:rPr>
                <w:sz w:val="24"/>
                <w:szCs w:val="24"/>
              </w:rPr>
              <w:t>, МБЭУ</w:t>
            </w:r>
          </w:p>
        </w:tc>
        <w:tc>
          <w:tcPr>
            <w:tcW w:w="1842" w:type="dxa"/>
          </w:tcPr>
          <w:p w14:paraId="1341A2CC" w14:textId="56CDECFB" w:rsidR="00821CB4" w:rsidRPr="00A510CA" w:rsidRDefault="00821CB4" w:rsidP="00D852C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580F1F0F" w14:textId="3509412F" w:rsidR="00821CB4" w:rsidRPr="00A510CA" w:rsidRDefault="00821CB4" w:rsidP="00D852C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4540" w:rsidRPr="00A510CA" w14:paraId="5769D546" w14:textId="77777777" w:rsidTr="00821CB4">
        <w:trPr>
          <w:trHeight w:val="705"/>
        </w:trPr>
        <w:tc>
          <w:tcPr>
            <w:tcW w:w="696" w:type="dxa"/>
            <w:vMerge/>
          </w:tcPr>
          <w:p w14:paraId="6E44B11A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C4B344B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4C221935" w14:textId="3F168669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532DD8AD" w14:textId="1C49E401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18 756,48</w:t>
            </w:r>
          </w:p>
        </w:tc>
        <w:tc>
          <w:tcPr>
            <w:tcW w:w="1262" w:type="dxa"/>
          </w:tcPr>
          <w:p w14:paraId="20DE3732" w14:textId="3BFE9454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07F8448C" w14:textId="341E58BB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A6A57FE" w14:textId="7B8805A7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18 756,48</w:t>
            </w:r>
          </w:p>
        </w:tc>
        <w:tc>
          <w:tcPr>
            <w:tcW w:w="1134" w:type="dxa"/>
          </w:tcPr>
          <w:p w14:paraId="3CBEA0C3" w14:textId="7B9DC118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82A2B7C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4D31B4D" w14:textId="6E05C13C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1. Количество снесенных деревьев, ед</w:t>
            </w:r>
          </w:p>
        </w:tc>
        <w:tc>
          <w:tcPr>
            <w:tcW w:w="1271" w:type="dxa"/>
          </w:tcPr>
          <w:p w14:paraId="31CB1823" w14:textId="6C27E2E2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34540" w:rsidRPr="00A510CA" w14:paraId="3118088A" w14:textId="77777777" w:rsidTr="00821CB4">
        <w:trPr>
          <w:trHeight w:val="705"/>
        </w:trPr>
        <w:tc>
          <w:tcPr>
            <w:tcW w:w="696" w:type="dxa"/>
            <w:vMerge/>
          </w:tcPr>
          <w:p w14:paraId="38EA9735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AB78D85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EBCE2D0" w14:textId="5241D47A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7F560194" w14:textId="364C03F1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19 506,74</w:t>
            </w:r>
          </w:p>
        </w:tc>
        <w:tc>
          <w:tcPr>
            <w:tcW w:w="1262" w:type="dxa"/>
          </w:tcPr>
          <w:p w14:paraId="21877790" w14:textId="292D8DDF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65029F42" w14:textId="014FED1D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0A49FE9" w14:textId="41B873D3" w:rsidR="00834540" w:rsidRPr="00B51117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19 506,74</w:t>
            </w:r>
          </w:p>
        </w:tc>
        <w:tc>
          <w:tcPr>
            <w:tcW w:w="1134" w:type="dxa"/>
          </w:tcPr>
          <w:p w14:paraId="36978DEE" w14:textId="70FE679B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6F2CA698" w14:textId="77777777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F000BD5" w14:textId="6AD9A01D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1. Количество снесенных деревьев, ед</w:t>
            </w:r>
          </w:p>
        </w:tc>
        <w:tc>
          <w:tcPr>
            <w:tcW w:w="1271" w:type="dxa"/>
          </w:tcPr>
          <w:p w14:paraId="5FD2B289" w14:textId="285732FE" w:rsidR="00834540" w:rsidRPr="00A510CA" w:rsidRDefault="00834540" w:rsidP="0083454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B51117" w:rsidRPr="00A510CA" w14:paraId="5AF25D75" w14:textId="77777777" w:rsidTr="00821CB4">
        <w:trPr>
          <w:trHeight w:val="705"/>
        </w:trPr>
        <w:tc>
          <w:tcPr>
            <w:tcW w:w="696" w:type="dxa"/>
            <w:vMerge/>
          </w:tcPr>
          <w:p w14:paraId="4E4008FE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9A5E3CD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C20D5B0" w14:textId="71DB4F8B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52B28CD7" w14:textId="11FD17A1" w:rsidR="00B51117" w:rsidRPr="00B51117" w:rsidRDefault="00834540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20 287,01</w:t>
            </w:r>
          </w:p>
        </w:tc>
        <w:tc>
          <w:tcPr>
            <w:tcW w:w="1262" w:type="dxa"/>
          </w:tcPr>
          <w:p w14:paraId="26D1EE05" w14:textId="1D1331D3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EA50E74" w14:textId="1D6ABD18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D2873C5" w14:textId="508BEE6E" w:rsidR="00B51117" w:rsidRPr="00B51117" w:rsidRDefault="00834540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20 287,01</w:t>
            </w:r>
          </w:p>
        </w:tc>
        <w:tc>
          <w:tcPr>
            <w:tcW w:w="1134" w:type="dxa"/>
          </w:tcPr>
          <w:p w14:paraId="13EE4188" w14:textId="32092F28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654C6B7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D5818D2" w14:textId="2562DE2F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Количество снесенных </w:t>
            </w:r>
            <w:r>
              <w:rPr>
                <w:sz w:val="24"/>
                <w:szCs w:val="24"/>
              </w:rPr>
              <w:lastRenderedPageBreak/>
              <w:t>деревьев, ед.</w:t>
            </w:r>
          </w:p>
        </w:tc>
        <w:tc>
          <w:tcPr>
            <w:tcW w:w="1271" w:type="dxa"/>
          </w:tcPr>
          <w:p w14:paraId="67BD0EEC" w14:textId="344BFA7D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1000</w:t>
            </w:r>
          </w:p>
        </w:tc>
      </w:tr>
      <w:tr w:rsidR="00821CB4" w:rsidRPr="00A510CA" w14:paraId="058019B8" w14:textId="77777777" w:rsidTr="00821CB4">
        <w:trPr>
          <w:trHeight w:val="705"/>
        </w:trPr>
        <w:tc>
          <w:tcPr>
            <w:tcW w:w="696" w:type="dxa"/>
            <w:vMerge w:val="restart"/>
          </w:tcPr>
          <w:p w14:paraId="1E45F39A" w14:textId="5EBCB0B5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1.1.2 </w:t>
            </w:r>
          </w:p>
        </w:tc>
        <w:tc>
          <w:tcPr>
            <w:tcW w:w="1974" w:type="dxa"/>
            <w:vMerge w:val="restart"/>
          </w:tcPr>
          <w:p w14:paraId="7C9F21C0" w14:textId="07D3E8C6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>Содержание газонов</w:t>
            </w:r>
          </w:p>
        </w:tc>
        <w:tc>
          <w:tcPr>
            <w:tcW w:w="869" w:type="dxa"/>
          </w:tcPr>
          <w:p w14:paraId="7FDEB589" w14:textId="67959F50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E75377" w14:textId="58A0AE67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25 412,95</w:t>
            </w:r>
          </w:p>
        </w:tc>
        <w:tc>
          <w:tcPr>
            <w:tcW w:w="1262" w:type="dxa"/>
          </w:tcPr>
          <w:p w14:paraId="4E79B819" w14:textId="0FD01957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F713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E9875F1" w14:textId="3D68EACF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A585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176BE" w14:textId="05EF0899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25 412,95</w:t>
            </w:r>
          </w:p>
        </w:tc>
        <w:tc>
          <w:tcPr>
            <w:tcW w:w="1134" w:type="dxa"/>
          </w:tcPr>
          <w:p w14:paraId="2F6528D9" w14:textId="3DAA8048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6DCCDCB" w14:textId="510820FF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УЖКХ ТиС, Управление имуществен-ных отношений </w:t>
            </w:r>
            <w:r w:rsidRPr="0009781C">
              <w:rPr>
                <w:spacing w:val="-2"/>
                <w:sz w:val="24"/>
                <w:szCs w:val="24"/>
              </w:rPr>
              <w:t>Администра-ции</w:t>
            </w:r>
            <w:r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</w:tcPr>
          <w:p w14:paraId="6FCFD117" w14:textId="3FE6C47B" w:rsidR="00821CB4" w:rsidRPr="00A510CA" w:rsidRDefault="00821CB4" w:rsidP="00D852C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12955239" w14:textId="130C8777" w:rsidR="00821CB4" w:rsidRPr="00A510CA" w:rsidRDefault="00821CB4" w:rsidP="00D852C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21CB4" w:rsidRPr="00A510CA" w14:paraId="62DB9E7F" w14:textId="77777777" w:rsidTr="00821CB4">
        <w:trPr>
          <w:trHeight w:val="705"/>
        </w:trPr>
        <w:tc>
          <w:tcPr>
            <w:tcW w:w="696" w:type="dxa"/>
            <w:vMerge/>
          </w:tcPr>
          <w:p w14:paraId="014398EF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94EB901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7C1C2D55" w14:textId="62B59F78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416A4" w14:textId="2F000D8E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8 141,00</w:t>
            </w:r>
          </w:p>
        </w:tc>
        <w:tc>
          <w:tcPr>
            <w:tcW w:w="1262" w:type="dxa"/>
          </w:tcPr>
          <w:p w14:paraId="17E58472" w14:textId="42AC17D2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F713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B16CE59" w14:textId="5F1AB61E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F70A5F" w14:textId="58DDE8BE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8 141,00</w:t>
            </w:r>
          </w:p>
        </w:tc>
        <w:tc>
          <w:tcPr>
            <w:tcW w:w="1134" w:type="dxa"/>
          </w:tcPr>
          <w:p w14:paraId="64559069" w14:textId="35387BAA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1920B4C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C845D1" w14:textId="61D55A6F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</w:tcPr>
          <w:p w14:paraId="102B2949" w14:textId="68C8E1EB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821CB4" w:rsidRPr="00A510CA" w14:paraId="3FC047C2" w14:textId="77777777" w:rsidTr="00821CB4">
        <w:trPr>
          <w:trHeight w:val="705"/>
        </w:trPr>
        <w:tc>
          <w:tcPr>
            <w:tcW w:w="696" w:type="dxa"/>
            <w:vMerge/>
          </w:tcPr>
          <w:p w14:paraId="2FDE617C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14E9A0F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F78D3EB" w14:textId="7D8FD553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6A721" w14:textId="28DEB25C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8 466,64</w:t>
            </w:r>
          </w:p>
        </w:tc>
        <w:tc>
          <w:tcPr>
            <w:tcW w:w="1262" w:type="dxa"/>
          </w:tcPr>
          <w:p w14:paraId="12266A3E" w14:textId="6B669EF5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66C68A6A" w14:textId="5AED15C9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8DFB1" w14:textId="508083B2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8 466,64</w:t>
            </w:r>
          </w:p>
        </w:tc>
        <w:tc>
          <w:tcPr>
            <w:tcW w:w="1134" w:type="dxa"/>
          </w:tcPr>
          <w:p w14:paraId="746A8BAC" w14:textId="76E0A94F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67D47C9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F37BF0F" w14:textId="50FB4A09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</w:tcPr>
          <w:p w14:paraId="18A9A8E0" w14:textId="6B963082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821CB4" w:rsidRPr="00A510CA" w14:paraId="757E9A81" w14:textId="77777777" w:rsidTr="00821CB4">
        <w:trPr>
          <w:trHeight w:val="705"/>
        </w:trPr>
        <w:tc>
          <w:tcPr>
            <w:tcW w:w="696" w:type="dxa"/>
            <w:vMerge/>
          </w:tcPr>
          <w:p w14:paraId="313504D5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A072104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5E8A74C9" w14:textId="7BCFEB33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F372A" w14:textId="353CE065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8 805,31</w:t>
            </w:r>
          </w:p>
        </w:tc>
        <w:tc>
          <w:tcPr>
            <w:tcW w:w="1262" w:type="dxa"/>
          </w:tcPr>
          <w:p w14:paraId="5CE3E833" w14:textId="0F235EA6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E4FD13C" w14:textId="5AF2B416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AAE88" w14:textId="2823395E" w:rsidR="00821CB4" w:rsidRPr="00821CB4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8 805,31</w:t>
            </w:r>
          </w:p>
        </w:tc>
        <w:tc>
          <w:tcPr>
            <w:tcW w:w="1134" w:type="dxa"/>
          </w:tcPr>
          <w:p w14:paraId="65A67909" w14:textId="38E1A33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E7E421C" w14:textId="77777777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CBAFEF9" w14:textId="535422D2" w:rsidR="00821CB4" w:rsidRPr="00A510CA" w:rsidRDefault="00821CB4" w:rsidP="00821CB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1" w:type="dxa"/>
          </w:tcPr>
          <w:p w14:paraId="7CD43EEA" w14:textId="2CEB878D" w:rsidR="00821CB4" w:rsidRPr="00A510CA" w:rsidRDefault="000E5A27" w:rsidP="00821CB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B51117" w:rsidRPr="00A510CA" w14:paraId="31AA1456" w14:textId="77777777" w:rsidTr="0030269C">
        <w:trPr>
          <w:trHeight w:val="345"/>
        </w:trPr>
        <w:tc>
          <w:tcPr>
            <w:tcW w:w="696" w:type="dxa"/>
            <w:vMerge w:val="restart"/>
          </w:tcPr>
          <w:p w14:paraId="6014F645" w14:textId="77777777" w:rsidR="00B51117" w:rsidRDefault="00B51117" w:rsidP="00B51117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1.1.3</w:t>
            </w:r>
          </w:p>
          <w:p w14:paraId="4247C78E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 w:val="restart"/>
          </w:tcPr>
          <w:p w14:paraId="56BF7617" w14:textId="1F38A131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Содержание цветников </w:t>
            </w:r>
          </w:p>
        </w:tc>
        <w:tc>
          <w:tcPr>
            <w:tcW w:w="869" w:type="dxa"/>
          </w:tcPr>
          <w:p w14:paraId="0A223297" w14:textId="5A8C8C65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835A" w14:textId="3016B356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67 539,81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EBE3" w14:textId="5271D957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3549" w14:textId="7C28AF90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18D9" w14:textId="2F623DFA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67 539,81</w:t>
            </w:r>
          </w:p>
        </w:tc>
        <w:tc>
          <w:tcPr>
            <w:tcW w:w="1134" w:type="dxa"/>
          </w:tcPr>
          <w:p w14:paraId="62B302D0" w14:textId="1AC78276" w:rsidR="00B51117" w:rsidRPr="00821CB4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74CF8720" w14:textId="7FB47F49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УЖКХ ТиС</w:t>
            </w:r>
            <w:r w:rsidR="002F60DF">
              <w:rPr>
                <w:sz w:val="24"/>
                <w:szCs w:val="24"/>
              </w:rPr>
              <w:t>, МБЭУ</w:t>
            </w:r>
          </w:p>
          <w:p w14:paraId="087FD86E" w14:textId="44F136C9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B9EB8E6" w14:textId="4BAFBB34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0328073B" w14:textId="2FAD9754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B51117" w:rsidRPr="00A510CA" w14:paraId="110AFF13" w14:textId="77777777" w:rsidTr="0030269C">
        <w:trPr>
          <w:trHeight w:val="705"/>
        </w:trPr>
        <w:tc>
          <w:tcPr>
            <w:tcW w:w="696" w:type="dxa"/>
            <w:vMerge/>
          </w:tcPr>
          <w:p w14:paraId="329D2A4C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26C7050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51D8A93" w14:textId="31933866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9F740" w14:textId="3013D59D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21 636,28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47E4" w14:textId="2BB7E8B7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B032" w14:textId="201D0764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5B1D" w14:textId="72AA6EA5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21 636,28</w:t>
            </w:r>
          </w:p>
        </w:tc>
        <w:tc>
          <w:tcPr>
            <w:tcW w:w="1134" w:type="dxa"/>
          </w:tcPr>
          <w:p w14:paraId="78E51F0E" w14:textId="33D96D12" w:rsidR="00B51117" w:rsidRPr="00821CB4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8E54CC8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FBF4F53" w14:textId="6CA31958" w:rsidR="00B51117" w:rsidRPr="00A510CA" w:rsidRDefault="001D2983" w:rsidP="001D298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117" w:rsidRPr="008572A8">
              <w:rPr>
                <w:sz w:val="24"/>
                <w:szCs w:val="24"/>
              </w:rPr>
              <w:t xml:space="preserve">. Доля площади ухоженных цветников от общей </w:t>
            </w:r>
            <w:r w:rsidR="00B51117" w:rsidRPr="008572A8">
              <w:rPr>
                <w:sz w:val="24"/>
                <w:szCs w:val="24"/>
              </w:rPr>
              <w:lastRenderedPageBreak/>
              <w:t>площади цветников, проц</w:t>
            </w:r>
          </w:p>
        </w:tc>
        <w:tc>
          <w:tcPr>
            <w:tcW w:w="1271" w:type="dxa"/>
          </w:tcPr>
          <w:p w14:paraId="4953059C" w14:textId="4DD83EFA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</w:tr>
      <w:tr w:rsidR="00B51117" w:rsidRPr="00A510CA" w14:paraId="1232E87A" w14:textId="77777777" w:rsidTr="0030269C">
        <w:trPr>
          <w:trHeight w:val="705"/>
        </w:trPr>
        <w:tc>
          <w:tcPr>
            <w:tcW w:w="696" w:type="dxa"/>
            <w:vMerge/>
          </w:tcPr>
          <w:p w14:paraId="688D376A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C93BC25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AA59ABB" w14:textId="7BF4E019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AFC1" w14:textId="7DE7F314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22 501,73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6551" w14:textId="375E4F21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A4F9" w14:textId="1FFBF2FE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C869" w14:textId="31A2D4F3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22 501,73</w:t>
            </w:r>
          </w:p>
        </w:tc>
        <w:tc>
          <w:tcPr>
            <w:tcW w:w="1134" w:type="dxa"/>
          </w:tcPr>
          <w:p w14:paraId="5DA549F8" w14:textId="4D242391" w:rsidR="00B51117" w:rsidRPr="00821CB4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913A987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25B723D" w14:textId="30661B53" w:rsidR="00B51117" w:rsidRPr="00A510CA" w:rsidRDefault="001D2983" w:rsidP="001D298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117" w:rsidRPr="008572A8">
              <w:rPr>
                <w:sz w:val="24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271" w:type="dxa"/>
          </w:tcPr>
          <w:p w14:paraId="393A71F7" w14:textId="748E5C3E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51117" w:rsidRPr="00A510CA" w14:paraId="5CD7FB46" w14:textId="77777777" w:rsidTr="0030269C">
        <w:trPr>
          <w:trHeight w:val="705"/>
        </w:trPr>
        <w:tc>
          <w:tcPr>
            <w:tcW w:w="696" w:type="dxa"/>
            <w:vMerge/>
          </w:tcPr>
          <w:p w14:paraId="4BFCEC94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410CCC4C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30653FB" w14:textId="1475B6BB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8BE4" w14:textId="25F8A941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23 401,80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7D27" w14:textId="4F81F688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F40C" w14:textId="47DBAA07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30A7" w14:textId="700109D8" w:rsidR="00B51117" w:rsidRPr="00B51117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23 401,80</w:t>
            </w:r>
          </w:p>
        </w:tc>
        <w:tc>
          <w:tcPr>
            <w:tcW w:w="1134" w:type="dxa"/>
          </w:tcPr>
          <w:p w14:paraId="4DEE244C" w14:textId="77777777" w:rsidR="00B51117" w:rsidRPr="00821CB4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3F36933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17B173" w14:textId="36F46C41" w:rsidR="00B51117" w:rsidRPr="00A510CA" w:rsidRDefault="001D2983" w:rsidP="001D298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117" w:rsidRPr="008572A8">
              <w:rPr>
                <w:sz w:val="24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271" w:type="dxa"/>
          </w:tcPr>
          <w:p w14:paraId="370606F1" w14:textId="04524C6C" w:rsidR="00B51117" w:rsidRDefault="00B51117" w:rsidP="00B51117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14:paraId="63FF8681" w14:textId="77777777" w:rsidR="00B51117" w:rsidRPr="00A510CA" w:rsidRDefault="00B51117" w:rsidP="00B51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0CA" w:rsidRPr="00A510CA" w14:paraId="23ED3833" w14:textId="77777777" w:rsidTr="00A510CA">
        <w:trPr>
          <w:trHeight w:val="345"/>
        </w:trPr>
        <w:tc>
          <w:tcPr>
            <w:tcW w:w="696" w:type="dxa"/>
            <w:hideMark/>
          </w:tcPr>
          <w:p w14:paraId="49326B0C" w14:textId="6F9C5DD0" w:rsidR="00A510CA" w:rsidRPr="00B20395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2E418DE4" w14:textId="2D8B877E" w:rsidR="00A510CA" w:rsidRPr="00B20395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 w:rsidR="00D85199"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 зеленого фонда города Северска</w:t>
            </w:r>
            <w:r w:rsidR="00D85199"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A510CA" w:rsidRPr="00A510CA" w14:paraId="17FA8A3C" w14:textId="77777777" w:rsidTr="00D85199">
        <w:trPr>
          <w:trHeight w:val="271"/>
        </w:trPr>
        <w:tc>
          <w:tcPr>
            <w:tcW w:w="696" w:type="dxa"/>
            <w:vMerge w:val="restart"/>
            <w:hideMark/>
          </w:tcPr>
          <w:p w14:paraId="5E91C43B" w14:textId="5CC7F4B0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1922051F" w14:textId="6041F7F0" w:rsidR="00A510CA" w:rsidRPr="00A510CA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КПМ  «</w:t>
            </w:r>
            <w:r w:rsidR="00A510CA"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</w:t>
            </w:r>
            <w:r w:rsidR="00082B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510CA"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69" w:type="dxa"/>
            <w:hideMark/>
          </w:tcPr>
          <w:p w14:paraId="492B2923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17D60A5F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5 776,83</w:t>
            </w:r>
          </w:p>
        </w:tc>
        <w:tc>
          <w:tcPr>
            <w:tcW w:w="1262" w:type="dxa"/>
            <w:hideMark/>
          </w:tcPr>
          <w:p w14:paraId="09588C26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0532AC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375B20C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5 776,83</w:t>
            </w:r>
          </w:p>
        </w:tc>
        <w:tc>
          <w:tcPr>
            <w:tcW w:w="1134" w:type="dxa"/>
            <w:hideMark/>
          </w:tcPr>
          <w:p w14:paraId="653C4DB9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57EAA77" w14:textId="77777777" w:rsidR="00A510CA" w:rsidRPr="00A510CA" w:rsidRDefault="00A510CA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МБЭУ</w:t>
            </w:r>
          </w:p>
        </w:tc>
        <w:tc>
          <w:tcPr>
            <w:tcW w:w="1842" w:type="dxa"/>
            <w:hideMark/>
          </w:tcPr>
          <w:p w14:paraId="775E8586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0354DE9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510CA" w:rsidRPr="00A510CA" w14:paraId="0670EF3B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0195E82F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F90062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6190B388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074450A3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1 850,60</w:t>
            </w:r>
          </w:p>
        </w:tc>
        <w:tc>
          <w:tcPr>
            <w:tcW w:w="1262" w:type="dxa"/>
            <w:hideMark/>
          </w:tcPr>
          <w:p w14:paraId="62D623B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4C257E58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56CE5C3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1 850,60</w:t>
            </w:r>
          </w:p>
        </w:tc>
        <w:tc>
          <w:tcPr>
            <w:tcW w:w="1134" w:type="dxa"/>
            <w:hideMark/>
          </w:tcPr>
          <w:p w14:paraId="4DB743F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AB7BB5E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59BCE0E" w14:textId="4E11F664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</w:t>
            </w:r>
            <w:r w:rsidR="00082B07">
              <w:rPr>
                <w:rFonts w:ascii="Times New Roman" w:eastAsia="Times New Roman" w:hAnsi="Times New Roman" w:cs="Times New Roman"/>
                <w:sz w:val="24"/>
                <w:szCs w:val="24"/>
              </w:rPr>
              <w:t>сно-кустарниковых насаждений, ед</w:t>
            </w:r>
          </w:p>
        </w:tc>
        <w:tc>
          <w:tcPr>
            <w:tcW w:w="1271" w:type="dxa"/>
            <w:hideMark/>
          </w:tcPr>
          <w:p w14:paraId="053CBED0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510CA" w:rsidRPr="00A510CA" w14:paraId="308F9BA9" w14:textId="77777777" w:rsidTr="0009781C">
        <w:trPr>
          <w:trHeight w:val="368"/>
        </w:trPr>
        <w:tc>
          <w:tcPr>
            <w:tcW w:w="696" w:type="dxa"/>
            <w:vMerge/>
            <w:hideMark/>
          </w:tcPr>
          <w:p w14:paraId="359670B8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76F04DA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91A2060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6A58BC0B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1 924,62</w:t>
            </w:r>
          </w:p>
        </w:tc>
        <w:tc>
          <w:tcPr>
            <w:tcW w:w="1262" w:type="dxa"/>
            <w:hideMark/>
          </w:tcPr>
          <w:p w14:paraId="6932E289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60299B3A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734EAC5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1 924,62</w:t>
            </w:r>
          </w:p>
        </w:tc>
        <w:tc>
          <w:tcPr>
            <w:tcW w:w="1134" w:type="dxa"/>
            <w:hideMark/>
          </w:tcPr>
          <w:p w14:paraId="041F5439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0EEBB37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19102C7" w14:textId="60277A9F" w:rsidR="00A510CA" w:rsidRPr="00A510CA" w:rsidRDefault="00A510CA" w:rsidP="00082B0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высаженных саженцев древесно-кустарниковых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насаждений, </w:t>
            </w:r>
            <w:r w:rsidR="00082B07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1" w:type="dxa"/>
            <w:hideMark/>
          </w:tcPr>
          <w:p w14:paraId="53243EF2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1000</w:t>
            </w:r>
          </w:p>
        </w:tc>
      </w:tr>
      <w:tr w:rsidR="00A510CA" w:rsidRPr="00A510CA" w14:paraId="2F04DEA0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105382C1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CBF037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0CB6079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3540CA6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2 001,61</w:t>
            </w:r>
          </w:p>
        </w:tc>
        <w:tc>
          <w:tcPr>
            <w:tcW w:w="1262" w:type="dxa"/>
            <w:hideMark/>
          </w:tcPr>
          <w:p w14:paraId="11A210C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16AC56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824378B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2 001,61</w:t>
            </w:r>
          </w:p>
        </w:tc>
        <w:tc>
          <w:tcPr>
            <w:tcW w:w="1134" w:type="dxa"/>
            <w:hideMark/>
          </w:tcPr>
          <w:p w14:paraId="3073A6A4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FCC9E91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7EC1B55" w14:textId="10CCEEAF" w:rsidR="00A510CA" w:rsidRPr="00A510CA" w:rsidRDefault="00A510CA" w:rsidP="00082B0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r w:rsidR="00082B07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1" w:type="dxa"/>
            <w:hideMark/>
          </w:tcPr>
          <w:p w14:paraId="47E172FB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510CA" w:rsidRPr="00A510CA" w14:paraId="4068F7ED" w14:textId="77777777" w:rsidTr="00D85199">
        <w:trPr>
          <w:trHeight w:val="315"/>
        </w:trPr>
        <w:tc>
          <w:tcPr>
            <w:tcW w:w="696" w:type="dxa"/>
            <w:vMerge w:val="restart"/>
            <w:hideMark/>
          </w:tcPr>
          <w:p w14:paraId="68DD78FD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13776C16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69" w:type="dxa"/>
            <w:hideMark/>
          </w:tcPr>
          <w:p w14:paraId="677A4A3A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97E82C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157 279,82</w:t>
            </w:r>
          </w:p>
        </w:tc>
        <w:tc>
          <w:tcPr>
            <w:tcW w:w="1262" w:type="dxa"/>
            <w:hideMark/>
          </w:tcPr>
          <w:p w14:paraId="656C528D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07A7DCE5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DD1DF5C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157 279,82</w:t>
            </w:r>
          </w:p>
        </w:tc>
        <w:tc>
          <w:tcPr>
            <w:tcW w:w="1134" w:type="dxa"/>
            <w:hideMark/>
          </w:tcPr>
          <w:p w14:paraId="07729FAC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3643564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4661281A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184C4111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510CA" w:rsidRPr="00A510CA" w14:paraId="43C216A5" w14:textId="77777777" w:rsidTr="00D85199">
        <w:trPr>
          <w:trHeight w:val="1575"/>
        </w:trPr>
        <w:tc>
          <w:tcPr>
            <w:tcW w:w="696" w:type="dxa"/>
            <w:vMerge/>
            <w:hideMark/>
          </w:tcPr>
          <w:p w14:paraId="15FC1545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2C8A733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6C30CAB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63C9DE5A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50 384,36</w:t>
            </w:r>
          </w:p>
        </w:tc>
        <w:tc>
          <w:tcPr>
            <w:tcW w:w="1262" w:type="dxa"/>
            <w:vMerge w:val="restart"/>
            <w:hideMark/>
          </w:tcPr>
          <w:p w14:paraId="5264188F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50EF512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09DCAC8D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50 384,36</w:t>
            </w:r>
          </w:p>
        </w:tc>
        <w:tc>
          <w:tcPr>
            <w:tcW w:w="1134" w:type="dxa"/>
            <w:vMerge w:val="restart"/>
            <w:hideMark/>
          </w:tcPr>
          <w:p w14:paraId="71D45E1C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B2B3D8C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4E51AEC" w14:textId="21377108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снесенных старовозраст</w:t>
            </w:r>
            <w:r w:rsidR="00D8519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деревьев от общего количества деревьев, подлежащих сносу, проц</w:t>
            </w:r>
          </w:p>
        </w:tc>
        <w:tc>
          <w:tcPr>
            <w:tcW w:w="1271" w:type="dxa"/>
            <w:hideMark/>
          </w:tcPr>
          <w:p w14:paraId="24469B57" w14:textId="3313736A" w:rsidR="00A510CA" w:rsidRPr="00A510CA" w:rsidRDefault="0030269C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10,98</w:t>
            </w:r>
          </w:p>
        </w:tc>
      </w:tr>
      <w:tr w:rsidR="00A510CA" w:rsidRPr="00A510CA" w14:paraId="0D38EFC8" w14:textId="77777777" w:rsidTr="00082B07">
        <w:trPr>
          <w:trHeight w:val="382"/>
        </w:trPr>
        <w:tc>
          <w:tcPr>
            <w:tcW w:w="696" w:type="dxa"/>
            <w:vMerge/>
            <w:hideMark/>
          </w:tcPr>
          <w:p w14:paraId="07EBA112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58EDCF1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4BF0C9B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0533DF2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47C4A21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F3485F8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D04347E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55E7E7E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52794DE" w14:textId="77777777" w:rsidR="00A510CA" w:rsidRPr="00A510CA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A86F479" w14:textId="20ED62D4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 w:rsidR="00082B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271" w:type="dxa"/>
            <w:hideMark/>
          </w:tcPr>
          <w:p w14:paraId="465D880B" w14:textId="77777777" w:rsidR="00A510CA" w:rsidRPr="00A510CA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781C" w:rsidRPr="00A510CA" w14:paraId="477E6680" w14:textId="77777777" w:rsidTr="00082B07">
        <w:trPr>
          <w:trHeight w:val="382"/>
        </w:trPr>
        <w:tc>
          <w:tcPr>
            <w:tcW w:w="696" w:type="dxa"/>
            <w:vMerge/>
          </w:tcPr>
          <w:p w14:paraId="7109F4C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6019D0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26F25B95" w14:textId="3708E75D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</w:tcPr>
          <w:p w14:paraId="3AB01987" w14:textId="6BA0B1B3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52 399,73</w:t>
            </w:r>
          </w:p>
        </w:tc>
        <w:tc>
          <w:tcPr>
            <w:tcW w:w="1262" w:type="dxa"/>
            <w:vMerge w:val="restart"/>
          </w:tcPr>
          <w:p w14:paraId="10D024F1" w14:textId="0ECE14D8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</w:tcPr>
          <w:p w14:paraId="1C25DD50" w14:textId="13025CD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73A7FC88" w14:textId="5CB06AB0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52 399,73</w:t>
            </w:r>
          </w:p>
        </w:tc>
        <w:tc>
          <w:tcPr>
            <w:tcW w:w="1134" w:type="dxa"/>
            <w:vMerge w:val="restart"/>
          </w:tcPr>
          <w:p w14:paraId="0E8FEFA3" w14:textId="76F9BFD2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2E8E80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C193325" w14:textId="0F39611C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 деревьев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 общего количества деревьев, подлежащих сносу, проц</w:t>
            </w:r>
          </w:p>
        </w:tc>
        <w:tc>
          <w:tcPr>
            <w:tcW w:w="1271" w:type="dxa"/>
          </w:tcPr>
          <w:p w14:paraId="6DCC08E7" w14:textId="68C56C10" w:rsidR="0009781C" w:rsidRPr="00A510CA" w:rsidRDefault="0030269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10,98</w:t>
            </w:r>
          </w:p>
        </w:tc>
      </w:tr>
      <w:tr w:rsidR="0009781C" w:rsidRPr="00A510CA" w14:paraId="1E2FAFBE" w14:textId="77777777" w:rsidTr="0009781C">
        <w:trPr>
          <w:trHeight w:val="2205"/>
        </w:trPr>
        <w:tc>
          <w:tcPr>
            <w:tcW w:w="696" w:type="dxa"/>
            <w:vMerge/>
            <w:hideMark/>
          </w:tcPr>
          <w:p w14:paraId="172A61A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FF1DAB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0C5FEF5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76E1FD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36C96F2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68B8F28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A3DA91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A8DCFF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D6F4DE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0C92B2" w14:textId="5D2892CF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271" w:type="dxa"/>
            <w:hideMark/>
          </w:tcPr>
          <w:p w14:paraId="6764B99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781C" w:rsidRPr="00A510CA" w14:paraId="50E4FD07" w14:textId="77777777" w:rsidTr="00D85199">
        <w:trPr>
          <w:trHeight w:val="1575"/>
        </w:trPr>
        <w:tc>
          <w:tcPr>
            <w:tcW w:w="696" w:type="dxa"/>
            <w:vMerge/>
            <w:hideMark/>
          </w:tcPr>
          <w:p w14:paraId="2675CB1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FFDEF2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BCB856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69CA888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54 495,73</w:t>
            </w:r>
          </w:p>
        </w:tc>
        <w:tc>
          <w:tcPr>
            <w:tcW w:w="1262" w:type="dxa"/>
            <w:vMerge w:val="restart"/>
            <w:hideMark/>
          </w:tcPr>
          <w:p w14:paraId="19E48C6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FEAC10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1BFB13B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54 495,73</w:t>
            </w:r>
          </w:p>
        </w:tc>
        <w:tc>
          <w:tcPr>
            <w:tcW w:w="1134" w:type="dxa"/>
            <w:vMerge w:val="restart"/>
            <w:hideMark/>
          </w:tcPr>
          <w:p w14:paraId="0A2F15F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B6B569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FE5A3DD" w14:textId="66F7F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деревьев от общего количества деревьев, подлежащих сносу, проц</w:t>
            </w:r>
          </w:p>
        </w:tc>
        <w:tc>
          <w:tcPr>
            <w:tcW w:w="1271" w:type="dxa"/>
            <w:hideMark/>
          </w:tcPr>
          <w:p w14:paraId="57CC3A4A" w14:textId="6DDCFD07" w:rsidR="0009781C" w:rsidRPr="00A510CA" w:rsidRDefault="00885982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10,98</w:t>
            </w:r>
          </w:p>
        </w:tc>
      </w:tr>
      <w:tr w:rsidR="0009781C" w:rsidRPr="00A510CA" w14:paraId="76BD52F3" w14:textId="77777777" w:rsidTr="0009781C">
        <w:trPr>
          <w:trHeight w:val="1219"/>
        </w:trPr>
        <w:tc>
          <w:tcPr>
            <w:tcW w:w="696" w:type="dxa"/>
            <w:vMerge/>
          </w:tcPr>
          <w:p w14:paraId="0A37DFB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C8E36D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16D9A06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5EB7D4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2631581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4E0E5C8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7FF800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FDF6B1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91CA71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B4458EE" w14:textId="4AEFA58D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 зеленых насаждений (отношение числа посаженных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саженцев к числу снесенных деревьев), проц</w:t>
            </w:r>
          </w:p>
        </w:tc>
        <w:tc>
          <w:tcPr>
            <w:tcW w:w="1271" w:type="dxa"/>
          </w:tcPr>
          <w:p w14:paraId="68148849" w14:textId="66AEFE44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9781C" w:rsidRPr="00A510CA" w14:paraId="75B02E09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344C7EFB" w14:textId="4DB8D131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09781C" w:rsidRPr="00A510CA" w14:paraId="7B386A1C" w14:textId="77777777" w:rsidTr="00A510CA">
        <w:trPr>
          <w:trHeight w:val="375"/>
        </w:trPr>
        <w:tc>
          <w:tcPr>
            <w:tcW w:w="696" w:type="dxa"/>
            <w:hideMark/>
          </w:tcPr>
          <w:p w14:paraId="00683396" w14:textId="11E1BFDB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88FAEF9" w14:textId="586410B4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B2FFB" w:rsidRPr="00A510CA" w14:paraId="3A71E141" w14:textId="77777777" w:rsidTr="004B2FFB">
        <w:trPr>
          <w:trHeight w:val="294"/>
        </w:trPr>
        <w:tc>
          <w:tcPr>
            <w:tcW w:w="696" w:type="dxa"/>
            <w:vMerge w:val="restart"/>
            <w:hideMark/>
          </w:tcPr>
          <w:p w14:paraId="3E4BB2BA" w14:textId="1C89EEB5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79145B77" w14:textId="7A323E6D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9" w:type="dxa"/>
            <w:hideMark/>
          </w:tcPr>
          <w:p w14:paraId="1D05D28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46E9" w14:textId="5F157ED2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334 280,19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EFF29" w14:textId="1A95E99D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894E" w14:textId="3E02BAB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6521" w14:textId="6D32AC5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334 280,19</w:t>
            </w:r>
          </w:p>
        </w:tc>
        <w:tc>
          <w:tcPr>
            <w:tcW w:w="1134" w:type="dxa"/>
            <w:hideMark/>
          </w:tcPr>
          <w:p w14:paraId="6A8B7D20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44C222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77C7BAE3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44598C8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B2FFB" w:rsidRPr="00A510CA" w14:paraId="44F11C2E" w14:textId="77777777" w:rsidTr="004B2FFB">
        <w:trPr>
          <w:trHeight w:val="1140"/>
        </w:trPr>
        <w:tc>
          <w:tcPr>
            <w:tcW w:w="696" w:type="dxa"/>
            <w:vMerge/>
            <w:hideMark/>
          </w:tcPr>
          <w:p w14:paraId="3DDB40E5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F55799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D258A7E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BCF2" w14:textId="37FDCC42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117 612,46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35A18" w14:textId="5D946AA1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1DD1" w14:textId="18A69A95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89F43" w14:textId="6E8A5163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117 612,46</w:t>
            </w:r>
          </w:p>
        </w:tc>
        <w:tc>
          <w:tcPr>
            <w:tcW w:w="1134" w:type="dxa"/>
            <w:vMerge w:val="restart"/>
            <w:hideMark/>
          </w:tcPr>
          <w:p w14:paraId="630299F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5DA7824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93FF93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06494BE4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4B2FFB" w:rsidRPr="00A510CA" w14:paraId="4355C695" w14:textId="77777777" w:rsidTr="004B2FFB">
        <w:trPr>
          <w:trHeight w:val="1755"/>
        </w:trPr>
        <w:tc>
          <w:tcPr>
            <w:tcW w:w="696" w:type="dxa"/>
            <w:vMerge/>
            <w:hideMark/>
          </w:tcPr>
          <w:p w14:paraId="70D2ECF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D8F0C1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B990B3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BE96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4667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A2F5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33B2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FE1115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862846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67E48F1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1" w:type="dxa"/>
            <w:hideMark/>
          </w:tcPr>
          <w:p w14:paraId="65C14A8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B2FFB" w:rsidRPr="00A510CA" w14:paraId="04BF3045" w14:textId="77777777" w:rsidTr="004B2FFB">
        <w:trPr>
          <w:trHeight w:val="240"/>
        </w:trPr>
        <w:tc>
          <w:tcPr>
            <w:tcW w:w="696" w:type="dxa"/>
            <w:vMerge/>
            <w:hideMark/>
          </w:tcPr>
          <w:p w14:paraId="4CB02748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CDFD73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2511015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D611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F4E3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7078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9ACB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7430023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06926D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D04E419" w14:textId="067776E2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1271" w:type="dxa"/>
            <w:hideMark/>
          </w:tcPr>
          <w:p w14:paraId="7FAF5790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2FFB" w:rsidRPr="00A510CA" w14:paraId="76B22BA6" w14:textId="77777777" w:rsidTr="004B2FFB">
        <w:trPr>
          <w:trHeight w:val="1140"/>
        </w:trPr>
        <w:tc>
          <w:tcPr>
            <w:tcW w:w="696" w:type="dxa"/>
            <w:vMerge/>
            <w:hideMark/>
          </w:tcPr>
          <w:p w14:paraId="35AB6B68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C44524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3415D519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EF5B" w14:textId="6A3B7E51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106 226,22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56A4" w14:textId="056574F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3B096" w14:textId="0D88E732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A509F" w14:textId="7D33EC76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106 226,22</w:t>
            </w:r>
          </w:p>
        </w:tc>
        <w:tc>
          <w:tcPr>
            <w:tcW w:w="1134" w:type="dxa"/>
            <w:vMerge w:val="restart"/>
            <w:hideMark/>
          </w:tcPr>
          <w:p w14:paraId="79F3AD6A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450AA8E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5ABC48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59A0538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4B2FFB" w:rsidRPr="00A510CA" w14:paraId="717EDAED" w14:textId="77777777" w:rsidTr="004B2FFB">
        <w:trPr>
          <w:trHeight w:val="1800"/>
        </w:trPr>
        <w:tc>
          <w:tcPr>
            <w:tcW w:w="696" w:type="dxa"/>
            <w:vMerge/>
            <w:hideMark/>
          </w:tcPr>
          <w:p w14:paraId="2C4180EF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7FC0D9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BA23F9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10C6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5240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1E52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E4B1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CFC2DE9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17A297A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695DB0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1" w:type="dxa"/>
            <w:hideMark/>
          </w:tcPr>
          <w:p w14:paraId="7E006DB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B2FFB" w:rsidRPr="00A510CA" w14:paraId="421952A8" w14:textId="77777777" w:rsidTr="004B2FFB">
        <w:trPr>
          <w:trHeight w:val="1065"/>
        </w:trPr>
        <w:tc>
          <w:tcPr>
            <w:tcW w:w="696" w:type="dxa"/>
            <w:vMerge/>
            <w:hideMark/>
          </w:tcPr>
          <w:p w14:paraId="2AA1AC43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75A4B0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DFDFAD9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61D4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EB365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F811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D7DDE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022716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4649E3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3173159" w14:textId="2C3CAA79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1271" w:type="dxa"/>
            <w:hideMark/>
          </w:tcPr>
          <w:p w14:paraId="3BCCFD2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B2FFB" w:rsidRPr="00A510CA" w14:paraId="68FC38AD" w14:textId="77777777" w:rsidTr="004B2FFB">
        <w:trPr>
          <w:trHeight w:val="1155"/>
        </w:trPr>
        <w:tc>
          <w:tcPr>
            <w:tcW w:w="696" w:type="dxa"/>
            <w:vMerge/>
            <w:hideMark/>
          </w:tcPr>
          <w:p w14:paraId="6084D06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23C8D75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80BB39F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6A6BE" w14:textId="3A438275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110 441,51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818B" w14:textId="095D682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8604" w14:textId="1F70CFC1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1D18" w14:textId="12D9BEA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110 441,51</w:t>
            </w:r>
          </w:p>
        </w:tc>
        <w:tc>
          <w:tcPr>
            <w:tcW w:w="1134" w:type="dxa"/>
            <w:vMerge w:val="restart"/>
            <w:hideMark/>
          </w:tcPr>
          <w:p w14:paraId="256C132A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E27E5E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BAAEEB6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07948D45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09781C" w:rsidRPr="00A510CA" w14:paraId="19734EEB" w14:textId="77777777" w:rsidTr="00D85199">
        <w:trPr>
          <w:trHeight w:val="1275"/>
        </w:trPr>
        <w:tc>
          <w:tcPr>
            <w:tcW w:w="696" w:type="dxa"/>
            <w:vMerge/>
            <w:hideMark/>
          </w:tcPr>
          <w:p w14:paraId="2F172FE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79639D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936B7E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33A63A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20EAB4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CCBA6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418AAF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163752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9222E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451A13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1" w:type="dxa"/>
            <w:hideMark/>
          </w:tcPr>
          <w:p w14:paraId="5AA2250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9781C" w:rsidRPr="00A510CA" w14:paraId="6945CE4D" w14:textId="77777777" w:rsidTr="00D85199">
        <w:trPr>
          <w:trHeight w:val="1374"/>
        </w:trPr>
        <w:tc>
          <w:tcPr>
            <w:tcW w:w="696" w:type="dxa"/>
            <w:vMerge/>
            <w:hideMark/>
          </w:tcPr>
          <w:p w14:paraId="77A74AE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7F0C52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AC9199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FE8030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2C84A4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8D75F5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972422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F5FF9E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002EDC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B69DE56" w14:textId="623FC09E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1271" w:type="dxa"/>
            <w:hideMark/>
          </w:tcPr>
          <w:p w14:paraId="578375A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9781C" w:rsidRPr="00A510CA" w14:paraId="43B2998E" w14:textId="77777777" w:rsidTr="00A510CA">
        <w:trPr>
          <w:trHeight w:val="420"/>
        </w:trPr>
        <w:tc>
          <w:tcPr>
            <w:tcW w:w="696" w:type="dxa"/>
            <w:hideMark/>
          </w:tcPr>
          <w:p w14:paraId="36084E1E" w14:textId="38B3AECA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178" w:type="dxa"/>
            <w:gridSpan w:val="10"/>
            <w:hideMark/>
          </w:tcPr>
          <w:p w14:paraId="77A9AF2F" w14:textId="6191FD6A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B2FFB" w:rsidRPr="00A510CA" w14:paraId="4B8D5478" w14:textId="77777777" w:rsidTr="004B2FFB">
        <w:trPr>
          <w:trHeight w:val="405"/>
        </w:trPr>
        <w:tc>
          <w:tcPr>
            <w:tcW w:w="696" w:type="dxa"/>
            <w:vMerge w:val="restart"/>
            <w:hideMark/>
          </w:tcPr>
          <w:p w14:paraId="35B9C39D" w14:textId="604548B5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32922E82" w14:textId="3B63661D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КПМ  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9" w:type="dxa"/>
            <w:hideMark/>
          </w:tcPr>
          <w:p w14:paraId="2D0F0E3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1176B" w14:textId="65100A4B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27 975,04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29A2" w14:textId="2E456661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5E372" w14:textId="2E40CC4B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15 006,16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38414" w14:textId="61354A7B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12 968,88</w:t>
            </w:r>
          </w:p>
        </w:tc>
        <w:tc>
          <w:tcPr>
            <w:tcW w:w="1134" w:type="dxa"/>
            <w:hideMark/>
          </w:tcPr>
          <w:p w14:paraId="57BEB786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A937BBA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16FE6591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388B1AB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781C" w:rsidRPr="00A510CA" w14:paraId="6DB4B93F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07EE65F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FC9D36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CBFCBC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44F904A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8 977,15</w:t>
            </w:r>
          </w:p>
        </w:tc>
        <w:tc>
          <w:tcPr>
            <w:tcW w:w="1262" w:type="dxa"/>
            <w:vMerge w:val="restart"/>
            <w:hideMark/>
          </w:tcPr>
          <w:p w14:paraId="203379F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71D9EA2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417" w:type="dxa"/>
            <w:vMerge w:val="restart"/>
            <w:hideMark/>
          </w:tcPr>
          <w:p w14:paraId="4FF84DE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4 169,95</w:t>
            </w:r>
          </w:p>
        </w:tc>
        <w:tc>
          <w:tcPr>
            <w:tcW w:w="1134" w:type="dxa"/>
            <w:vMerge w:val="restart"/>
            <w:hideMark/>
          </w:tcPr>
          <w:p w14:paraId="03D092A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397937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9014B45" w14:textId="5C836AA4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271" w:type="dxa"/>
            <w:hideMark/>
          </w:tcPr>
          <w:p w14:paraId="61B1667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09781C" w:rsidRPr="00A510CA" w14:paraId="78E6F144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493393C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ABA31A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40FE27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0706A7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53B132A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FF0AE7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F630DB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611D53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52D472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50F17B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271" w:type="dxa"/>
            <w:hideMark/>
          </w:tcPr>
          <w:p w14:paraId="3F0D363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09781C" w:rsidRPr="00A510CA" w14:paraId="30FFF8B6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4EC2AA8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D13C07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9CACE5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45B0C9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3FFCC8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56740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AADABE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3A8665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E6B75B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B8EEFD4" w14:textId="6F514A30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271" w:type="dxa"/>
            <w:hideMark/>
          </w:tcPr>
          <w:p w14:paraId="75935A6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09781C" w:rsidRPr="00A510CA" w14:paraId="794D6BEE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66F5291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375D4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50276E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7A97B33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9 459,75</w:t>
            </w:r>
          </w:p>
        </w:tc>
        <w:tc>
          <w:tcPr>
            <w:tcW w:w="1262" w:type="dxa"/>
            <w:vMerge w:val="restart"/>
            <w:hideMark/>
          </w:tcPr>
          <w:p w14:paraId="28C3FDC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01ECAF2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4 999,49</w:t>
            </w:r>
          </w:p>
        </w:tc>
        <w:tc>
          <w:tcPr>
            <w:tcW w:w="1417" w:type="dxa"/>
            <w:vMerge w:val="restart"/>
            <w:hideMark/>
          </w:tcPr>
          <w:p w14:paraId="7008A43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4 460,26</w:t>
            </w:r>
          </w:p>
        </w:tc>
        <w:tc>
          <w:tcPr>
            <w:tcW w:w="1134" w:type="dxa"/>
            <w:vMerge w:val="restart"/>
            <w:hideMark/>
          </w:tcPr>
          <w:p w14:paraId="1691AB0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D5B077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83ACEA7" w14:textId="389EEF6B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271" w:type="dxa"/>
            <w:hideMark/>
          </w:tcPr>
          <w:p w14:paraId="6316B5E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09781C" w:rsidRPr="00A510CA" w14:paraId="4568C5F1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2A3283D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F7DA9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589C1C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0DAB60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184C9E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E42B40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0025C2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596CAB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4EBBA4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57046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271" w:type="dxa"/>
            <w:hideMark/>
          </w:tcPr>
          <w:p w14:paraId="0F51850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09781C" w:rsidRPr="00A510CA" w14:paraId="352003CA" w14:textId="77777777" w:rsidTr="00D85199">
        <w:trPr>
          <w:trHeight w:val="666"/>
        </w:trPr>
        <w:tc>
          <w:tcPr>
            <w:tcW w:w="696" w:type="dxa"/>
            <w:vMerge/>
            <w:hideMark/>
          </w:tcPr>
          <w:p w14:paraId="5F7E801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304245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0F38D8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A893F0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E44826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54AA6F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BF448D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59C3F2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62F47D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EE3849A" w14:textId="1C98039C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дней дежурства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бригады по доставке тел умерших в морг, сут;дн</w:t>
            </w:r>
          </w:p>
        </w:tc>
        <w:tc>
          <w:tcPr>
            <w:tcW w:w="1271" w:type="dxa"/>
            <w:hideMark/>
          </w:tcPr>
          <w:p w14:paraId="0962FA1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365</w:t>
            </w:r>
          </w:p>
        </w:tc>
      </w:tr>
      <w:tr w:rsidR="004B2FFB" w:rsidRPr="00A510CA" w14:paraId="71854321" w14:textId="77777777" w:rsidTr="004B2FFB">
        <w:trPr>
          <w:trHeight w:val="1260"/>
        </w:trPr>
        <w:tc>
          <w:tcPr>
            <w:tcW w:w="696" w:type="dxa"/>
            <w:vMerge/>
            <w:hideMark/>
          </w:tcPr>
          <w:p w14:paraId="283E3D44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C12E38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C171659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45D9" w14:textId="3AB0246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9 538,14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76DE" w14:textId="266BEC9A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9DEBE" w14:textId="3502DC5C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EC6C" w14:textId="483EE7E6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4 338,67</w:t>
            </w:r>
          </w:p>
        </w:tc>
        <w:tc>
          <w:tcPr>
            <w:tcW w:w="1134" w:type="dxa"/>
            <w:vMerge w:val="restart"/>
            <w:hideMark/>
          </w:tcPr>
          <w:p w14:paraId="30F4DD6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CDF718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313BE41" w14:textId="4453AD8B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противоклеще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271" w:type="dxa"/>
            <w:hideMark/>
          </w:tcPr>
          <w:p w14:paraId="0776BEE0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09781C" w:rsidRPr="00A510CA" w14:paraId="536C4B09" w14:textId="77777777" w:rsidTr="0009781C">
        <w:trPr>
          <w:trHeight w:val="1130"/>
        </w:trPr>
        <w:tc>
          <w:tcPr>
            <w:tcW w:w="696" w:type="dxa"/>
            <w:vMerge/>
            <w:hideMark/>
          </w:tcPr>
          <w:p w14:paraId="206D4C3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C10A96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63E9CD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13E38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50DBDA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B31FEF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810473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387F25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16A22F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FCC529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271" w:type="dxa"/>
            <w:hideMark/>
          </w:tcPr>
          <w:p w14:paraId="2C8A5F0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09781C" w:rsidRPr="00A510CA" w14:paraId="0B4F706A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7C877AA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4791F1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5AAF86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080D5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EF4837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5655E4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CDF8E8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76BDA3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FA0200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CF9FD37" w14:textId="593586E2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271" w:type="dxa"/>
            <w:hideMark/>
          </w:tcPr>
          <w:p w14:paraId="1D74222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09781C" w:rsidRPr="00A510CA" w14:paraId="1133D75A" w14:textId="77777777" w:rsidTr="00A510CA">
        <w:trPr>
          <w:trHeight w:val="300"/>
        </w:trPr>
        <w:tc>
          <w:tcPr>
            <w:tcW w:w="696" w:type="dxa"/>
            <w:hideMark/>
          </w:tcPr>
          <w:p w14:paraId="01984D1B" w14:textId="758480B0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8" w:type="dxa"/>
            <w:gridSpan w:val="10"/>
            <w:hideMark/>
          </w:tcPr>
          <w:p w14:paraId="4AD2B9EF" w14:textId="29A1157D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9781C" w:rsidRPr="00A510CA" w14:paraId="58AABE42" w14:textId="77777777" w:rsidTr="00D85199">
        <w:trPr>
          <w:trHeight w:val="306"/>
        </w:trPr>
        <w:tc>
          <w:tcPr>
            <w:tcW w:w="696" w:type="dxa"/>
            <w:vMerge w:val="restart"/>
            <w:hideMark/>
          </w:tcPr>
          <w:p w14:paraId="0CD94841" w14:textId="63266DEC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74" w:type="dxa"/>
            <w:vMerge w:val="restart"/>
            <w:hideMark/>
          </w:tcPr>
          <w:p w14:paraId="06B58DB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очистке города Северска, в т.ч.: </w:t>
            </w:r>
          </w:p>
        </w:tc>
        <w:tc>
          <w:tcPr>
            <w:tcW w:w="869" w:type="dxa"/>
            <w:hideMark/>
          </w:tcPr>
          <w:p w14:paraId="7E09ECA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5DC9DB8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23F8924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2118B4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618436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BDEE43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0E6005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32A84587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7C8014C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781C" w:rsidRPr="00A510CA" w14:paraId="36C0F127" w14:textId="77777777" w:rsidTr="00D85199">
        <w:trPr>
          <w:trHeight w:val="306"/>
        </w:trPr>
        <w:tc>
          <w:tcPr>
            <w:tcW w:w="696" w:type="dxa"/>
            <w:vMerge/>
          </w:tcPr>
          <w:p w14:paraId="1D5B8D6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C4CA9D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41BAB5E" w14:textId="7E27D349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3489F2F7" w14:textId="58E18F0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</w:tcPr>
          <w:p w14:paraId="2B3AC1F4" w14:textId="6038F4F4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082F676A" w14:textId="041A26AF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D9F02B6" w14:textId="7A4ACC94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837B23E" w14:textId="22975522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BBDE23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E9C5530" w14:textId="651A8CCE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ству и санитарной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очистке г.Северска, ед</w:t>
            </w:r>
          </w:p>
        </w:tc>
        <w:tc>
          <w:tcPr>
            <w:tcW w:w="1271" w:type="dxa"/>
          </w:tcPr>
          <w:p w14:paraId="1E7CD9EC" w14:textId="294108CC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09781C" w:rsidRPr="00A510CA" w14:paraId="03A17D6A" w14:textId="77777777" w:rsidTr="00CC6493">
        <w:trPr>
          <w:trHeight w:val="1233"/>
        </w:trPr>
        <w:tc>
          <w:tcPr>
            <w:tcW w:w="696" w:type="dxa"/>
            <w:vMerge/>
            <w:hideMark/>
          </w:tcPr>
          <w:p w14:paraId="258F066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AF4E03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1F49F55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7357064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C9846D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8E3059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5B51F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26378B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D1A1EF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E224BC1" w14:textId="192CEA0E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271" w:type="dxa"/>
            <w:hideMark/>
          </w:tcPr>
          <w:p w14:paraId="04C1388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781C" w:rsidRPr="00A510CA" w14:paraId="15F7908E" w14:textId="77777777" w:rsidTr="00B20395">
        <w:trPr>
          <w:trHeight w:val="1077"/>
        </w:trPr>
        <w:tc>
          <w:tcPr>
            <w:tcW w:w="696" w:type="dxa"/>
            <w:vMerge/>
            <w:hideMark/>
          </w:tcPr>
          <w:p w14:paraId="6555091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A4AE9C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76F6A3F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6EFD61E5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09A1715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1853C9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F734D7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56FC6C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C2A172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5C8642E" w14:textId="2814B65A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271" w:type="dxa"/>
            <w:hideMark/>
          </w:tcPr>
          <w:p w14:paraId="13B8072A" w14:textId="0253AFA1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781C" w:rsidRPr="00A510CA" w14:paraId="76FE6B95" w14:textId="77777777" w:rsidTr="00CC6493">
        <w:trPr>
          <w:trHeight w:val="347"/>
        </w:trPr>
        <w:tc>
          <w:tcPr>
            <w:tcW w:w="696" w:type="dxa"/>
            <w:vMerge w:val="restart"/>
            <w:hideMark/>
          </w:tcPr>
          <w:p w14:paraId="55715733" w14:textId="142BCCDF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1974" w:type="dxa"/>
            <w:vMerge w:val="restart"/>
            <w:hideMark/>
          </w:tcPr>
          <w:p w14:paraId="782B218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месячников, субботников и иных мероприятий для привлечения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жителей к благоустройству и санитарной очистке г.Северска</w:t>
            </w:r>
          </w:p>
        </w:tc>
        <w:tc>
          <w:tcPr>
            <w:tcW w:w="869" w:type="dxa"/>
            <w:hideMark/>
          </w:tcPr>
          <w:p w14:paraId="29B24EB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3882F3D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12D1306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E3AF38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69E460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0F18AA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D6027A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6CDDA0C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D6F0423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781C" w:rsidRPr="00A510CA" w14:paraId="7A03A2DE" w14:textId="77777777" w:rsidTr="00CC6493">
        <w:trPr>
          <w:trHeight w:val="347"/>
        </w:trPr>
        <w:tc>
          <w:tcPr>
            <w:tcW w:w="696" w:type="dxa"/>
            <w:vMerge/>
          </w:tcPr>
          <w:p w14:paraId="4BCAC852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3D73CBA1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E57B12A" w14:textId="0ECDB378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25344B49" w14:textId="046AB6E6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</w:tcPr>
          <w:p w14:paraId="6238FDBE" w14:textId="0CF740CB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3F6B5424" w14:textId="047D57CF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387B50F" w14:textId="579E4C2E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839BAF8" w14:textId="6EDD7273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9C6909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A6ACAE" w14:textId="5C915B8C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 мероприятий для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271" w:type="dxa"/>
          </w:tcPr>
          <w:p w14:paraId="423B5A4A" w14:textId="4F71F621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09781C" w:rsidRPr="00A510CA" w14:paraId="3AB2F1E5" w14:textId="77777777" w:rsidTr="00D85199">
        <w:trPr>
          <w:trHeight w:val="2205"/>
        </w:trPr>
        <w:tc>
          <w:tcPr>
            <w:tcW w:w="696" w:type="dxa"/>
            <w:vMerge/>
            <w:hideMark/>
          </w:tcPr>
          <w:p w14:paraId="11F57E4C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1FAD9DE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5F84CC3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049B97D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01D444F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5DD27AC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EBD8D6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8E638C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31C0EAB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66B85C5" w14:textId="6770CC41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</w:tc>
        <w:tc>
          <w:tcPr>
            <w:tcW w:w="1271" w:type="dxa"/>
            <w:hideMark/>
          </w:tcPr>
          <w:p w14:paraId="75F7B3A0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781C" w:rsidRPr="00A510CA" w14:paraId="7DB40252" w14:textId="77777777" w:rsidTr="00D85199">
        <w:trPr>
          <w:trHeight w:val="2205"/>
        </w:trPr>
        <w:tc>
          <w:tcPr>
            <w:tcW w:w="696" w:type="dxa"/>
            <w:vMerge/>
            <w:hideMark/>
          </w:tcPr>
          <w:p w14:paraId="7DF69FE6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9614638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3CFC25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7460328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297FC049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00769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DD1DF3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76DE7FA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E6919DD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E5E84ED" w14:textId="77777777" w:rsidR="0009781C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 и санитарной очистке г.Северска, ед</w:t>
            </w:r>
          </w:p>
          <w:p w14:paraId="51122E64" w14:textId="01C359F8" w:rsidR="00543DCE" w:rsidRPr="00A510CA" w:rsidRDefault="00543DCE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hideMark/>
          </w:tcPr>
          <w:p w14:paraId="418A9CF4" w14:textId="77777777" w:rsidR="0009781C" w:rsidRPr="00A510CA" w:rsidRDefault="0009781C" w:rsidP="0009781C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2FFB" w:rsidRPr="00A510CA" w14:paraId="0880F47E" w14:textId="77777777" w:rsidTr="004B2FFB">
        <w:trPr>
          <w:trHeight w:val="315"/>
        </w:trPr>
        <w:tc>
          <w:tcPr>
            <w:tcW w:w="696" w:type="dxa"/>
            <w:vMerge w:val="restart"/>
            <w:hideMark/>
          </w:tcPr>
          <w:p w14:paraId="7DCA0124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4" w:type="dxa"/>
            <w:vMerge w:val="restart"/>
            <w:hideMark/>
          </w:tcPr>
          <w:p w14:paraId="499ABDEF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69" w:type="dxa"/>
            <w:hideMark/>
          </w:tcPr>
          <w:p w14:paraId="50755D6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D219E" w14:textId="2E600F92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362 255,23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8523" w14:textId="205A8B4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36848" w14:textId="638FE8EB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15 006,16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46075" w14:textId="240513DF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347 249,07</w:t>
            </w:r>
          </w:p>
        </w:tc>
        <w:tc>
          <w:tcPr>
            <w:tcW w:w="1134" w:type="dxa"/>
            <w:hideMark/>
          </w:tcPr>
          <w:p w14:paraId="4EE53B39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B1DE7E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5557505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11B2840F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B2FFB" w:rsidRPr="00A510CA" w14:paraId="6EC1371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56302C5C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122B42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B669AE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76FA" w14:textId="0BACEC2A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126 589,61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187B" w14:textId="2EC6ED50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7015A" w14:textId="0887B79E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4 807,20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84EE" w14:textId="4B7CEFFA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121 782,41</w:t>
            </w:r>
          </w:p>
        </w:tc>
        <w:tc>
          <w:tcPr>
            <w:tcW w:w="1134" w:type="dxa"/>
            <w:vMerge w:val="restart"/>
            <w:hideMark/>
          </w:tcPr>
          <w:p w14:paraId="3F0770E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B826073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3BAE727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6442B907" w14:textId="1B350930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4B2FFB" w:rsidRPr="00A510CA" w14:paraId="4C878964" w14:textId="77777777" w:rsidTr="004B2FFB">
        <w:trPr>
          <w:trHeight w:val="382"/>
        </w:trPr>
        <w:tc>
          <w:tcPr>
            <w:tcW w:w="696" w:type="dxa"/>
            <w:vMerge/>
            <w:hideMark/>
          </w:tcPr>
          <w:p w14:paraId="056BE06D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68D725E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B693F8A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5E3C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FA1D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0DF8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97FE" w14:textId="77777777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DEDCE42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70E6B6E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F3C304F" w14:textId="7E82AFD9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 асфальтового покрытия внутриквар</w:t>
            </w:r>
            <w:r w:rsidR="004D1C0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 проездов, м2</w:t>
            </w:r>
          </w:p>
        </w:tc>
        <w:tc>
          <w:tcPr>
            <w:tcW w:w="1271" w:type="dxa"/>
            <w:hideMark/>
          </w:tcPr>
          <w:p w14:paraId="1315F5E8" w14:textId="65FFE610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B2FFB" w:rsidRPr="00A510CA" w14:paraId="7ED22DD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06AE9F71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4276AE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73DB468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B727" w14:textId="48648A3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115 685,97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4FD94" w14:textId="20C331E3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E944" w14:textId="4D8E258D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4 999,49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88A9" w14:textId="722278A8" w:rsidR="004B2FFB" w:rsidRPr="004B2FFB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110 686,48</w:t>
            </w:r>
          </w:p>
        </w:tc>
        <w:tc>
          <w:tcPr>
            <w:tcW w:w="1134" w:type="dxa"/>
            <w:vMerge w:val="restart"/>
            <w:hideMark/>
          </w:tcPr>
          <w:p w14:paraId="04645C4B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93552C3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DB4B394" w14:textId="77777777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0859F9D6" w14:textId="2D293ABA" w:rsidR="004B2FFB" w:rsidRPr="00A510CA" w:rsidRDefault="004B2FFB" w:rsidP="004B2FF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4D1C0A" w:rsidRPr="00A510CA" w14:paraId="4A1AA547" w14:textId="77777777" w:rsidTr="004B2FFB">
        <w:trPr>
          <w:trHeight w:val="1575"/>
        </w:trPr>
        <w:tc>
          <w:tcPr>
            <w:tcW w:w="696" w:type="dxa"/>
            <w:vMerge/>
            <w:hideMark/>
          </w:tcPr>
          <w:p w14:paraId="6035FD5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2455AF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9BF4D1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F86D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2B7D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3598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0A99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E0D452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E22E48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BA4DB97" w14:textId="60FACE8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 проездов, м2</w:t>
            </w:r>
          </w:p>
        </w:tc>
        <w:tc>
          <w:tcPr>
            <w:tcW w:w="1271" w:type="dxa"/>
            <w:hideMark/>
          </w:tcPr>
          <w:p w14:paraId="5E890892" w14:textId="0125C75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D1C0A" w:rsidRPr="00A510CA" w14:paraId="59982533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7B435F4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2AAC90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CEF388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99B12" w14:textId="362E4FE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119 979,65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EC233" w14:textId="0D4EB574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155D" w14:textId="06FECD2B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6DC6" w14:textId="55A065A0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114 780,18</w:t>
            </w:r>
          </w:p>
        </w:tc>
        <w:tc>
          <w:tcPr>
            <w:tcW w:w="1134" w:type="dxa"/>
            <w:vMerge w:val="restart"/>
            <w:hideMark/>
          </w:tcPr>
          <w:p w14:paraId="3575085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5CEC3E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83E793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1FBE10D3" w14:textId="5800719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4D1C0A" w:rsidRPr="00A510CA" w14:paraId="38CE4409" w14:textId="77777777" w:rsidTr="00CC6493">
        <w:trPr>
          <w:trHeight w:val="666"/>
        </w:trPr>
        <w:tc>
          <w:tcPr>
            <w:tcW w:w="696" w:type="dxa"/>
            <w:vMerge/>
            <w:hideMark/>
          </w:tcPr>
          <w:p w14:paraId="3CD7F85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45FAB4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53B868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7A5F0C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41280B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4E0F3E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4F8BAD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5244AC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C55A67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CE0B5FE" w14:textId="23DE7C2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 проездов, м2</w:t>
            </w:r>
          </w:p>
        </w:tc>
        <w:tc>
          <w:tcPr>
            <w:tcW w:w="1271" w:type="dxa"/>
            <w:hideMark/>
          </w:tcPr>
          <w:p w14:paraId="43B2AE1C" w14:textId="14492BA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4D1C0A" w:rsidRPr="00A510CA" w14:paraId="272CC347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5C14DB45" w14:textId="7FBDC34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4D1C0A" w:rsidRPr="00A510CA" w14:paraId="309C5468" w14:textId="77777777" w:rsidTr="00A510CA">
        <w:trPr>
          <w:trHeight w:val="345"/>
        </w:trPr>
        <w:tc>
          <w:tcPr>
            <w:tcW w:w="696" w:type="dxa"/>
            <w:hideMark/>
          </w:tcPr>
          <w:p w14:paraId="7B4C5321" w14:textId="4F41604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A1E1F1C" w14:textId="02830B3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4D1C0A" w:rsidRPr="00A510CA" w14:paraId="025F1C74" w14:textId="77777777" w:rsidTr="004B2FFB">
        <w:trPr>
          <w:trHeight w:val="390"/>
        </w:trPr>
        <w:tc>
          <w:tcPr>
            <w:tcW w:w="696" w:type="dxa"/>
            <w:vMerge w:val="restart"/>
            <w:hideMark/>
          </w:tcPr>
          <w:p w14:paraId="785EEE72" w14:textId="1A178C5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6CEE955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Приобретение и монтаж малых архитектурных форм и садово-парковой мебели, в т.ч.: </w:t>
            </w:r>
          </w:p>
        </w:tc>
        <w:tc>
          <w:tcPr>
            <w:tcW w:w="869" w:type="dxa"/>
            <w:hideMark/>
          </w:tcPr>
          <w:p w14:paraId="17E4AD5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77A9" w14:textId="192BF36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7 583,30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69CE" w14:textId="247BE67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0F4C0" w14:textId="17A9A74E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5FB0" w14:textId="02CE09FC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7 583,30</w:t>
            </w:r>
          </w:p>
        </w:tc>
        <w:tc>
          <w:tcPr>
            <w:tcW w:w="1134" w:type="dxa"/>
            <w:hideMark/>
          </w:tcPr>
          <w:p w14:paraId="6135B92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50DF62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63A9D55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56B59C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334F6A5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15D351B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F3204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829BD6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C795" w14:textId="7FDBF658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2 429,30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4F76" w14:textId="28BE4318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1B6A" w14:textId="52AAA714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782A" w14:textId="487BEF8A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2 429,30</w:t>
            </w:r>
          </w:p>
        </w:tc>
        <w:tc>
          <w:tcPr>
            <w:tcW w:w="1134" w:type="dxa"/>
            <w:vMerge w:val="restart"/>
            <w:hideMark/>
          </w:tcPr>
          <w:p w14:paraId="4F50C81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919C6B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CEA486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271" w:type="dxa"/>
            <w:hideMark/>
          </w:tcPr>
          <w:p w14:paraId="62E982E5" w14:textId="1A5C5ED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1C0A" w:rsidRPr="00A510CA" w14:paraId="5866A47D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08AFCC6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B41266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D6AB32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BD6E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EBEA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70BC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B88A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0622A4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0FBA1D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07D28C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271" w:type="dxa"/>
            <w:hideMark/>
          </w:tcPr>
          <w:p w14:paraId="0C920215" w14:textId="641326F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0937556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74C1267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0EDF2B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3384E23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5239" w14:textId="2C597B0B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2 526,47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052F" w14:textId="387651CD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C9EC" w14:textId="0E4E7D1E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2127" w14:textId="7139265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2 526,47</w:t>
            </w:r>
          </w:p>
        </w:tc>
        <w:tc>
          <w:tcPr>
            <w:tcW w:w="1134" w:type="dxa"/>
            <w:vMerge w:val="restart"/>
            <w:hideMark/>
          </w:tcPr>
          <w:p w14:paraId="58A5946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33B3F4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F8984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271" w:type="dxa"/>
            <w:hideMark/>
          </w:tcPr>
          <w:p w14:paraId="45F5FEA8" w14:textId="3F83877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1C0A" w:rsidRPr="00A510CA" w14:paraId="18891307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2AD489F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6BCB28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018AB1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B1D2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AECB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5944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7665" w14:textId="7777777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CA2E1B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BA58A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AE83F2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271" w:type="dxa"/>
            <w:hideMark/>
          </w:tcPr>
          <w:p w14:paraId="1ACBD3CD" w14:textId="5721E2E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58F4B126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5DABA5D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D053E8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D3DC28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D6373" w14:textId="1DBC126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2 627,53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36E1" w14:textId="1F4DC7A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1234" w14:textId="69310C45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4522" w14:textId="27847626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2 627,53</w:t>
            </w:r>
          </w:p>
        </w:tc>
        <w:tc>
          <w:tcPr>
            <w:tcW w:w="1134" w:type="dxa"/>
            <w:vMerge w:val="restart"/>
            <w:hideMark/>
          </w:tcPr>
          <w:p w14:paraId="0E5B06F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525FA0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CF4E9E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271" w:type="dxa"/>
            <w:hideMark/>
          </w:tcPr>
          <w:p w14:paraId="4ABD3DB2" w14:textId="7C70302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1C0A" w:rsidRPr="00A510CA" w14:paraId="0C9AB26D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3E3CF6B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3D0AFC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7F3559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D27002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C3CEB6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81E7F3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5043E4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ED6BC1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EFB311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5985FE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установленных малых архитектурных форм, ед</w:t>
            </w:r>
          </w:p>
        </w:tc>
        <w:tc>
          <w:tcPr>
            <w:tcW w:w="1271" w:type="dxa"/>
            <w:hideMark/>
          </w:tcPr>
          <w:p w14:paraId="21A330FA" w14:textId="6580B67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61F40ED3" w14:textId="77777777" w:rsidTr="004B2FFB">
        <w:trPr>
          <w:trHeight w:val="435"/>
        </w:trPr>
        <w:tc>
          <w:tcPr>
            <w:tcW w:w="696" w:type="dxa"/>
            <w:vMerge w:val="restart"/>
            <w:hideMark/>
          </w:tcPr>
          <w:p w14:paraId="25BBBDA4" w14:textId="28E21BD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974" w:type="dxa"/>
            <w:vMerge w:val="restart"/>
            <w:hideMark/>
          </w:tcPr>
          <w:p w14:paraId="2E66FF5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69" w:type="dxa"/>
            <w:hideMark/>
          </w:tcPr>
          <w:p w14:paraId="405E806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BF91" w14:textId="6C94CB8A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4 838,48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4C53D" w14:textId="0EA94F9F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F8B68" w14:textId="554B377B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CAE1" w14:textId="23C4A216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4 838,48</w:t>
            </w:r>
          </w:p>
        </w:tc>
        <w:tc>
          <w:tcPr>
            <w:tcW w:w="1134" w:type="dxa"/>
            <w:hideMark/>
          </w:tcPr>
          <w:p w14:paraId="4ABAF91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1F3FCD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  <w:hideMark/>
          </w:tcPr>
          <w:p w14:paraId="0838ABF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12ACC8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57733C2A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6AE9986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E88D7C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02CB9D6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4326" w14:textId="1F02A50E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1 550,00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FFDE" w14:textId="4CE50BB7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BCA2D" w14:textId="202A56F0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81B28" w14:textId="5D16E09B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1 550,00</w:t>
            </w:r>
          </w:p>
        </w:tc>
        <w:tc>
          <w:tcPr>
            <w:tcW w:w="1134" w:type="dxa"/>
            <w:hideMark/>
          </w:tcPr>
          <w:p w14:paraId="6D569C3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EB36C7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45477D5" w14:textId="4DC43B3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установленных малых архитектурных форм, ед</w:t>
            </w:r>
          </w:p>
        </w:tc>
        <w:tc>
          <w:tcPr>
            <w:tcW w:w="1271" w:type="dxa"/>
          </w:tcPr>
          <w:p w14:paraId="2785EA1E" w14:textId="13CB743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46C1DF8F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6AEE89A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C23496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50C47CF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DE10" w14:textId="77F0B644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1 612,00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D1B9" w14:textId="7D4F745C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6BBF" w14:textId="02690B28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62114" w14:textId="612AF038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1 612,00</w:t>
            </w:r>
          </w:p>
        </w:tc>
        <w:tc>
          <w:tcPr>
            <w:tcW w:w="1134" w:type="dxa"/>
            <w:hideMark/>
          </w:tcPr>
          <w:p w14:paraId="647FD9E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7D834E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C71AF7F" w14:textId="55890EC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установленных малых архитектурных форм, ед</w:t>
            </w:r>
          </w:p>
        </w:tc>
        <w:tc>
          <w:tcPr>
            <w:tcW w:w="1271" w:type="dxa"/>
          </w:tcPr>
          <w:p w14:paraId="10667C79" w14:textId="0609BB0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03A94097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3276DCB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4FD1F0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D9C609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E6F7" w14:textId="028E7E13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1 676,48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3E3D" w14:textId="62124B9A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7FF5" w14:textId="4466BE14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4A3A8" w14:textId="645C11B2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1 676,48</w:t>
            </w:r>
          </w:p>
        </w:tc>
        <w:tc>
          <w:tcPr>
            <w:tcW w:w="1134" w:type="dxa"/>
            <w:hideMark/>
          </w:tcPr>
          <w:p w14:paraId="59C7531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ECAE13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82F92C3" w14:textId="5A5019B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установленных малых архитектурных форм, ед</w:t>
            </w:r>
          </w:p>
        </w:tc>
        <w:tc>
          <w:tcPr>
            <w:tcW w:w="1271" w:type="dxa"/>
            <w:hideMark/>
          </w:tcPr>
          <w:p w14:paraId="341E261F" w14:textId="18FA8AD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1C0A" w:rsidRPr="00A510CA" w14:paraId="24C23DA4" w14:textId="77777777" w:rsidTr="00F36FE3">
        <w:trPr>
          <w:trHeight w:val="38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7EB566" w14:textId="5EAC682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974" w:type="dxa"/>
            <w:vMerge w:val="restart"/>
          </w:tcPr>
          <w:p w14:paraId="1201E086" w14:textId="44BB77D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69C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диванов</w:t>
            </w:r>
          </w:p>
        </w:tc>
        <w:tc>
          <w:tcPr>
            <w:tcW w:w="869" w:type="dxa"/>
          </w:tcPr>
          <w:p w14:paraId="6D0F3FAE" w14:textId="1FA1FA8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14:paraId="7D0AEF97" w14:textId="24158AA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2 744,82</w:t>
            </w:r>
          </w:p>
        </w:tc>
        <w:tc>
          <w:tcPr>
            <w:tcW w:w="1262" w:type="dxa"/>
          </w:tcPr>
          <w:p w14:paraId="27967DF3" w14:textId="6975E31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36AA420" w14:textId="6A94E34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D273917" w14:textId="6CE1294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2 744,82</w:t>
            </w:r>
          </w:p>
        </w:tc>
        <w:tc>
          <w:tcPr>
            <w:tcW w:w="1134" w:type="dxa"/>
          </w:tcPr>
          <w:p w14:paraId="24C5FC8D" w14:textId="1B5A156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A7674DA" w14:textId="21EB31C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2" w:type="dxa"/>
          </w:tcPr>
          <w:p w14:paraId="0D6DC1EA" w14:textId="56E100F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</w:tcPr>
          <w:p w14:paraId="46B4E501" w14:textId="10EE2E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73B2FBBC" w14:textId="77777777" w:rsidTr="00F36FE3">
        <w:trPr>
          <w:trHeight w:val="382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F2F5F" w14:textId="058E5B2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0F9199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F588E87" w14:textId="14F8C7D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23609980" w14:textId="2716FDCA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879,30</w:t>
            </w:r>
          </w:p>
        </w:tc>
        <w:tc>
          <w:tcPr>
            <w:tcW w:w="1262" w:type="dxa"/>
          </w:tcPr>
          <w:p w14:paraId="4BED8FC7" w14:textId="3812E5D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73B19BAF" w14:textId="4807DFB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FAE72F8" w14:textId="711F3AD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879,30</w:t>
            </w:r>
          </w:p>
        </w:tc>
        <w:tc>
          <w:tcPr>
            <w:tcW w:w="1134" w:type="dxa"/>
          </w:tcPr>
          <w:p w14:paraId="627D9199" w14:textId="5332C3C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6477E0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FBA1459" w14:textId="6619041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скамеек, ед</w:t>
            </w:r>
          </w:p>
        </w:tc>
        <w:tc>
          <w:tcPr>
            <w:tcW w:w="1271" w:type="dxa"/>
          </w:tcPr>
          <w:p w14:paraId="20ABA3AE" w14:textId="191C3F7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4D1C0A" w:rsidRPr="00A510CA" w14:paraId="080B2418" w14:textId="77777777" w:rsidTr="0030269C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39E98" w14:textId="414AA57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707F32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7706FE85" w14:textId="56201FA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625F23BC" w14:textId="296ACDF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914,47</w:t>
            </w:r>
          </w:p>
        </w:tc>
        <w:tc>
          <w:tcPr>
            <w:tcW w:w="1262" w:type="dxa"/>
          </w:tcPr>
          <w:p w14:paraId="76EAC107" w14:textId="016B579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6FC32AA" w14:textId="0E0C08C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43066D2" w14:textId="7EBAB59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914,47</w:t>
            </w:r>
          </w:p>
        </w:tc>
        <w:tc>
          <w:tcPr>
            <w:tcW w:w="1134" w:type="dxa"/>
          </w:tcPr>
          <w:p w14:paraId="3FE54F92" w14:textId="5D8D37C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5B2A603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3BAF9F4" w14:textId="57A0CD2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271" w:type="dxa"/>
          </w:tcPr>
          <w:p w14:paraId="3713A76F" w14:textId="249241A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1C0A" w:rsidRPr="00A510CA" w14:paraId="37AA271E" w14:textId="77777777" w:rsidTr="0030269C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E1E1" w14:textId="67BB24C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C2E41F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5A66B2B" w14:textId="5BD4E5F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5C6A0572" w14:textId="118611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951,05</w:t>
            </w:r>
          </w:p>
        </w:tc>
        <w:tc>
          <w:tcPr>
            <w:tcW w:w="1262" w:type="dxa"/>
          </w:tcPr>
          <w:p w14:paraId="6A5FC26C" w14:textId="5F58BD9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76B2AB88" w14:textId="6A6D84D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F6B7BBD" w14:textId="068E478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951,05</w:t>
            </w:r>
          </w:p>
        </w:tc>
        <w:tc>
          <w:tcPr>
            <w:tcW w:w="1134" w:type="dxa"/>
          </w:tcPr>
          <w:p w14:paraId="1976DAE7" w14:textId="0DA0C32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FB8903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681153F" w14:textId="4EEA416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1271" w:type="dxa"/>
          </w:tcPr>
          <w:p w14:paraId="0119038F" w14:textId="217360B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1C0A" w:rsidRPr="00A510CA" w14:paraId="532B9034" w14:textId="77777777" w:rsidTr="00A510CA">
        <w:trPr>
          <w:trHeight w:val="375"/>
        </w:trPr>
        <w:tc>
          <w:tcPr>
            <w:tcW w:w="696" w:type="dxa"/>
            <w:hideMark/>
          </w:tcPr>
          <w:p w14:paraId="277FC777" w14:textId="50BED62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6C13EB02" w14:textId="469156E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4D1C0A" w:rsidRPr="00A510CA" w14:paraId="4D0D71B9" w14:textId="77777777" w:rsidTr="004B2FFB">
        <w:trPr>
          <w:trHeight w:val="401"/>
        </w:trPr>
        <w:tc>
          <w:tcPr>
            <w:tcW w:w="696" w:type="dxa"/>
            <w:vMerge w:val="restart"/>
            <w:hideMark/>
          </w:tcPr>
          <w:p w14:paraId="49480B0F" w14:textId="442B270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6BDD151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869" w:type="dxa"/>
            <w:hideMark/>
          </w:tcPr>
          <w:p w14:paraId="1B7E061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77C0" w14:textId="7428ED95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267 873,36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EC33" w14:textId="73D2A400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2624" w14:textId="2D32F5FB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DCBD" w14:textId="5DB47519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267 873,36</w:t>
            </w:r>
          </w:p>
        </w:tc>
        <w:tc>
          <w:tcPr>
            <w:tcW w:w="1134" w:type="dxa"/>
            <w:hideMark/>
          </w:tcPr>
          <w:p w14:paraId="48BD183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590C505" w14:textId="77777777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Администра-</w:t>
            </w:r>
          </w:p>
          <w:p w14:paraId="195638B1" w14:textId="1DE2FFF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2" w:type="dxa"/>
            <w:hideMark/>
          </w:tcPr>
          <w:p w14:paraId="1BC9A1D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2151754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01234E59" w14:textId="77777777" w:rsidTr="004B2FFB">
        <w:trPr>
          <w:trHeight w:val="794"/>
        </w:trPr>
        <w:tc>
          <w:tcPr>
            <w:tcW w:w="696" w:type="dxa"/>
            <w:vMerge/>
          </w:tcPr>
          <w:p w14:paraId="59C0C38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319EDD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4C5CB6A" w14:textId="01A2722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5C7A" w14:textId="7E6B0951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45 410,56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D8C4A" w14:textId="2D8F3595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AFCD" w14:textId="36399FCE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18CC" w14:textId="374C9E43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45 410,56</w:t>
            </w:r>
          </w:p>
        </w:tc>
        <w:tc>
          <w:tcPr>
            <w:tcW w:w="1134" w:type="dxa"/>
          </w:tcPr>
          <w:p w14:paraId="7D883554" w14:textId="3E3C65C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6D72D4F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9602473" w14:textId="31ABC1A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1" w:type="dxa"/>
          </w:tcPr>
          <w:p w14:paraId="28633635" w14:textId="059699F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6,2</w:t>
            </w:r>
          </w:p>
        </w:tc>
      </w:tr>
      <w:tr w:rsidR="004D1C0A" w:rsidRPr="00A510CA" w14:paraId="2A246371" w14:textId="77777777" w:rsidTr="004B2FFB">
        <w:trPr>
          <w:trHeight w:val="1260"/>
        </w:trPr>
        <w:tc>
          <w:tcPr>
            <w:tcW w:w="696" w:type="dxa"/>
            <w:vMerge/>
            <w:hideMark/>
          </w:tcPr>
          <w:p w14:paraId="49BF264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52BD6B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DDA214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B43A2" w14:textId="3216C5E8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65 914,55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E8973" w14:textId="29FE5720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D452" w14:textId="36A26A86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D3BEF" w14:textId="3D2CB03F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65 914,55</w:t>
            </w:r>
          </w:p>
        </w:tc>
        <w:tc>
          <w:tcPr>
            <w:tcW w:w="1134" w:type="dxa"/>
            <w:hideMark/>
          </w:tcPr>
          <w:p w14:paraId="47511A4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D695F6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E7D847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1" w:type="dxa"/>
            <w:hideMark/>
          </w:tcPr>
          <w:p w14:paraId="50500D8B" w14:textId="5D709A8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4D1C0A" w:rsidRPr="00A510CA" w14:paraId="724776A6" w14:textId="77777777" w:rsidTr="004B2FFB">
        <w:trPr>
          <w:trHeight w:val="652"/>
        </w:trPr>
        <w:tc>
          <w:tcPr>
            <w:tcW w:w="696" w:type="dxa"/>
            <w:vMerge/>
            <w:hideMark/>
          </w:tcPr>
          <w:p w14:paraId="368485A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5082AF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7566052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6974" w14:textId="186EB5CC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156 548,25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81A5" w14:textId="5A9E0610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C9677" w14:textId="7CCCB9DF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5596D" w14:textId="07992A8F" w:rsidR="004D1C0A" w:rsidRPr="004B2FFB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156 548,25</w:t>
            </w:r>
          </w:p>
        </w:tc>
        <w:tc>
          <w:tcPr>
            <w:tcW w:w="1134" w:type="dxa"/>
            <w:hideMark/>
          </w:tcPr>
          <w:p w14:paraId="64F490B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560F92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4430EE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объектов, на которых выполнены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работы по строительству и ремонту, га</w:t>
            </w:r>
          </w:p>
        </w:tc>
        <w:tc>
          <w:tcPr>
            <w:tcW w:w="1271" w:type="dxa"/>
            <w:hideMark/>
          </w:tcPr>
          <w:p w14:paraId="5B9EB30A" w14:textId="11BB853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9,3</w:t>
            </w:r>
          </w:p>
        </w:tc>
      </w:tr>
      <w:tr w:rsidR="004D1C0A" w:rsidRPr="00A510CA" w14:paraId="56822210" w14:textId="77777777" w:rsidTr="005E636E">
        <w:trPr>
          <w:trHeight w:val="439"/>
        </w:trPr>
        <w:tc>
          <w:tcPr>
            <w:tcW w:w="696" w:type="dxa"/>
            <w:vMerge w:val="restart"/>
            <w:hideMark/>
          </w:tcPr>
          <w:p w14:paraId="6BEE6E6F" w14:textId="4873D9C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74" w:type="dxa"/>
            <w:vMerge w:val="restart"/>
            <w:hideMark/>
          </w:tcPr>
          <w:p w14:paraId="350F9289" w14:textId="65FBED6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пешеходного тротуара от жилого дома по ул.Царевского, 4 до здания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ул.Ленина, 88 в г.Северске</w:t>
            </w:r>
          </w:p>
        </w:tc>
        <w:tc>
          <w:tcPr>
            <w:tcW w:w="869" w:type="dxa"/>
            <w:hideMark/>
          </w:tcPr>
          <w:p w14:paraId="31754F2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7C69C27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262" w:type="dxa"/>
            <w:hideMark/>
          </w:tcPr>
          <w:p w14:paraId="005707E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D728A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A401CB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134" w:type="dxa"/>
            <w:hideMark/>
          </w:tcPr>
          <w:p w14:paraId="189A4C4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8514744" w14:textId="77777777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Администра-</w:t>
            </w:r>
          </w:p>
          <w:p w14:paraId="726C472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2" w:type="dxa"/>
            <w:hideMark/>
          </w:tcPr>
          <w:p w14:paraId="3EF2B8C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0A8604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76D4719C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5961A856" w14:textId="6127EE3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283DF7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68205AC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3C4764E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262" w:type="dxa"/>
            <w:hideMark/>
          </w:tcPr>
          <w:p w14:paraId="19F5C46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047BC9B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BF6D48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134" w:type="dxa"/>
            <w:hideMark/>
          </w:tcPr>
          <w:p w14:paraId="67438DA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59E981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03C6777" w14:textId="5BE22DC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385A2F46" w14:textId="6FBBE34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4F488EC8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4F175E1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E80775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16EEAD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0733463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55189FB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CB4081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1A8628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3D8CA0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ECA76F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84272BE" w14:textId="2A54E97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18389F6B" w14:textId="74598DA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1C0A" w:rsidRPr="00A510CA" w14:paraId="0E3B1F4C" w14:textId="77777777" w:rsidTr="00557ED7">
        <w:trPr>
          <w:trHeight w:val="226"/>
        </w:trPr>
        <w:tc>
          <w:tcPr>
            <w:tcW w:w="696" w:type="dxa"/>
            <w:vMerge/>
            <w:hideMark/>
          </w:tcPr>
          <w:p w14:paraId="2D9A705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8D5743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FD8CA1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4ACE635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AC70D2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14F67C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E4C3CF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DCABDB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5DC2ED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AFD5AB2" w14:textId="0649B40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148D5D25" w14:textId="3B8636B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1C0A" w:rsidRPr="00A510CA" w14:paraId="12A55FF6" w14:textId="77777777" w:rsidTr="00557ED7">
        <w:trPr>
          <w:trHeight w:val="368"/>
        </w:trPr>
        <w:tc>
          <w:tcPr>
            <w:tcW w:w="696" w:type="dxa"/>
            <w:vMerge w:val="restart"/>
            <w:hideMark/>
          </w:tcPr>
          <w:p w14:paraId="0D2C6BB2" w14:textId="363891F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974" w:type="dxa"/>
            <w:vMerge w:val="restart"/>
            <w:hideMark/>
          </w:tcPr>
          <w:p w14:paraId="7C2C5145" w14:textId="3AAD246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 пешеходного тротуара по ул.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Соснов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 от дома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16/4 до дома 18/28 в г.Северске</w:t>
            </w:r>
          </w:p>
        </w:tc>
        <w:tc>
          <w:tcPr>
            <w:tcW w:w="869" w:type="dxa"/>
            <w:hideMark/>
          </w:tcPr>
          <w:p w14:paraId="4B36BA7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0D9BCDA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262" w:type="dxa"/>
            <w:hideMark/>
          </w:tcPr>
          <w:p w14:paraId="2D2E686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6866EE6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FD418B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134" w:type="dxa"/>
            <w:hideMark/>
          </w:tcPr>
          <w:p w14:paraId="16C4182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6BEDA9D" w14:textId="77777777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Администра-</w:t>
            </w:r>
          </w:p>
          <w:p w14:paraId="7BDEEEBF" w14:textId="02D57F0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2" w:type="dxa"/>
            <w:hideMark/>
          </w:tcPr>
          <w:p w14:paraId="327A152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1089D46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53231E9D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6D5F283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96F3F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181A1BE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3CAC55C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3A63F21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74A14D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00DA14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5F18E6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F06B7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58A076" w14:textId="48C9C91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4B10809F" w14:textId="4B44B1FA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1C0A" w:rsidRPr="00A510CA" w14:paraId="1B801749" w14:textId="77777777" w:rsidTr="00B25E51">
        <w:trPr>
          <w:trHeight w:val="1206"/>
        </w:trPr>
        <w:tc>
          <w:tcPr>
            <w:tcW w:w="696" w:type="dxa"/>
            <w:vMerge/>
            <w:hideMark/>
          </w:tcPr>
          <w:p w14:paraId="055A587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0152A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BCCC70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69FD3D9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262" w:type="dxa"/>
            <w:hideMark/>
          </w:tcPr>
          <w:p w14:paraId="3331FF4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01B7D6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9A6586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134" w:type="dxa"/>
            <w:hideMark/>
          </w:tcPr>
          <w:p w14:paraId="5D9ADAB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8C549C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3ACA3C5" w14:textId="5F9D71D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7113B127" w14:textId="44DA11B9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14BAB2A4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1C0A179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A3723E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068B23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0B8A311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4F8A06E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D38046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90D51C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F08582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E2B985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980A504" w14:textId="42DFF20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474748A5" w14:textId="3A5C828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1C0A" w:rsidRPr="00A510CA" w14:paraId="4595AA98" w14:textId="77777777" w:rsidTr="007D3AB1">
        <w:trPr>
          <w:trHeight w:val="293"/>
        </w:trPr>
        <w:tc>
          <w:tcPr>
            <w:tcW w:w="696" w:type="dxa"/>
            <w:vMerge w:val="restart"/>
            <w:hideMark/>
          </w:tcPr>
          <w:p w14:paraId="5964091B" w14:textId="12C8A38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974" w:type="dxa"/>
            <w:vMerge w:val="restart"/>
            <w:hideMark/>
          </w:tcPr>
          <w:p w14:paraId="6DBE2E3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муниципального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общественного кладбища в г.Северске</w:t>
            </w:r>
          </w:p>
        </w:tc>
        <w:tc>
          <w:tcPr>
            <w:tcW w:w="869" w:type="dxa"/>
            <w:hideMark/>
          </w:tcPr>
          <w:p w14:paraId="3400EDC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721D" w14:textId="5744D03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256 548,25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8A52" w14:textId="241990B8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31FB8" w14:textId="1DBC7438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8499" w14:textId="1A25759A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256 548,25</w:t>
            </w:r>
          </w:p>
        </w:tc>
        <w:tc>
          <w:tcPr>
            <w:tcW w:w="1134" w:type="dxa"/>
            <w:hideMark/>
          </w:tcPr>
          <w:p w14:paraId="776FC89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54C657B" w14:textId="77777777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Администра-</w:t>
            </w:r>
          </w:p>
          <w:p w14:paraId="166FD926" w14:textId="5EDDD49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ции ЗАТО Северск</w:t>
            </w:r>
          </w:p>
        </w:tc>
        <w:tc>
          <w:tcPr>
            <w:tcW w:w="1842" w:type="dxa"/>
            <w:hideMark/>
          </w:tcPr>
          <w:p w14:paraId="5BEA3D9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1" w:type="dxa"/>
            <w:hideMark/>
          </w:tcPr>
          <w:p w14:paraId="4449282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40B25F5F" w14:textId="77777777" w:rsidTr="007D3AB1">
        <w:trPr>
          <w:trHeight w:val="293"/>
        </w:trPr>
        <w:tc>
          <w:tcPr>
            <w:tcW w:w="696" w:type="dxa"/>
            <w:vMerge/>
          </w:tcPr>
          <w:p w14:paraId="194A44C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13D5C7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A10F05C" w14:textId="0A363D3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1DCED" w14:textId="418F9BF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40 000,00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5255" w14:textId="142759FD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3F60" w14:textId="490173A2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1E11" w14:textId="2BCFFE9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40 000,00</w:t>
            </w:r>
          </w:p>
        </w:tc>
        <w:tc>
          <w:tcPr>
            <w:tcW w:w="1134" w:type="dxa"/>
          </w:tcPr>
          <w:p w14:paraId="739E43FF" w14:textId="3806059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19A374F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ECAEDCA" w14:textId="576A957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Степень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</w:tcPr>
          <w:p w14:paraId="3A1131DB" w14:textId="4228CD7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</w:tr>
      <w:tr w:rsidR="004D1C0A" w:rsidRPr="00A510CA" w14:paraId="734A93AB" w14:textId="77777777" w:rsidTr="007D3AB1">
        <w:trPr>
          <w:trHeight w:val="226"/>
        </w:trPr>
        <w:tc>
          <w:tcPr>
            <w:tcW w:w="696" w:type="dxa"/>
            <w:vMerge/>
            <w:hideMark/>
          </w:tcPr>
          <w:p w14:paraId="3EC83E7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312162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07E8C0B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1190" w14:textId="1CEAB0F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60 000,00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7610" w14:textId="173452B1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18DB" w14:textId="5098C54F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699E" w14:textId="2CF5B64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60 000,00</w:t>
            </w:r>
          </w:p>
        </w:tc>
        <w:tc>
          <w:tcPr>
            <w:tcW w:w="1134" w:type="dxa"/>
            <w:hideMark/>
          </w:tcPr>
          <w:p w14:paraId="4578A6F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0AB3AE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3FEDD6D" w14:textId="567175C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63815299" w14:textId="0AB446C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4D1C0A" w:rsidRPr="00A510CA" w14:paraId="60E8B3E4" w14:textId="77777777" w:rsidTr="007D3AB1">
        <w:trPr>
          <w:trHeight w:val="945"/>
        </w:trPr>
        <w:tc>
          <w:tcPr>
            <w:tcW w:w="696" w:type="dxa"/>
            <w:vMerge/>
            <w:hideMark/>
          </w:tcPr>
          <w:p w14:paraId="0F0FEA0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91DF6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733D8C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B918" w14:textId="5C23AFB8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156 548,25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97CED" w14:textId="3BADDBE2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435" w14:textId="03FC6ED1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D535E" w14:textId="10F04AB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156 548,25</w:t>
            </w:r>
          </w:p>
        </w:tc>
        <w:tc>
          <w:tcPr>
            <w:tcW w:w="1134" w:type="dxa"/>
            <w:hideMark/>
          </w:tcPr>
          <w:p w14:paraId="6553F60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111F27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9062A1" w14:textId="27183A4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тельства, проц</w:t>
            </w:r>
          </w:p>
        </w:tc>
        <w:tc>
          <w:tcPr>
            <w:tcW w:w="1271" w:type="dxa"/>
            <w:hideMark/>
          </w:tcPr>
          <w:p w14:paraId="26247D54" w14:textId="058A592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7E80DDAB" w14:textId="77777777" w:rsidTr="00D85199">
        <w:trPr>
          <w:trHeight w:val="315"/>
        </w:trPr>
        <w:tc>
          <w:tcPr>
            <w:tcW w:w="696" w:type="dxa"/>
            <w:vMerge w:val="restart"/>
            <w:hideMark/>
          </w:tcPr>
          <w:p w14:paraId="5A4A0A6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657D92F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69" w:type="dxa"/>
            <w:hideMark/>
          </w:tcPr>
          <w:p w14:paraId="1D7CECF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C9CBA7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275 456,66</w:t>
            </w:r>
          </w:p>
        </w:tc>
        <w:tc>
          <w:tcPr>
            <w:tcW w:w="1262" w:type="dxa"/>
            <w:hideMark/>
          </w:tcPr>
          <w:p w14:paraId="03AB550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5EE9E4E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DFF595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275 456,66</w:t>
            </w:r>
          </w:p>
        </w:tc>
        <w:tc>
          <w:tcPr>
            <w:tcW w:w="1134" w:type="dxa"/>
            <w:hideMark/>
          </w:tcPr>
          <w:p w14:paraId="58126BB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5BC206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2D33FB1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3E347BD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45FEFA24" w14:textId="77777777" w:rsidTr="007D3AB1">
        <w:trPr>
          <w:trHeight w:val="226"/>
        </w:trPr>
        <w:tc>
          <w:tcPr>
            <w:tcW w:w="696" w:type="dxa"/>
            <w:vMerge/>
            <w:hideMark/>
          </w:tcPr>
          <w:p w14:paraId="30C4EA2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57858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1AB529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E83B" w14:textId="7B52175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47 839,86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1200" w14:textId="66F07BC2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4596C" w14:textId="55C19B2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72C2" w14:textId="40C42A2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47 839,86</w:t>
            </w:r>
          </w:p>
        </w:tc>
        <w:tc>
          <w:tcPr>
            <w:tcW w:w="1134" w:type="dxa"/>
            <w:vMerge w:val="restart"/>
            <w:hideMark/>
          </w:tcPr>
          <w:p w14:paraId="45BA2CF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25B7A7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A76CBD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271" w:type="dxa"/>
            <w:hideMark/>
          </w:tcPr>
          <w:p w14:paraId="1A764342" w14:textId="0CF65AA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D1C0A" w:rsidRPr="00A510CA" w14:paraId="4F8AA940" w14:textId="77777777" w:rsidTr="00D85199">
        <w:trPr>
          <w:trHeight w:val="2205"/>
        </w:trPr>
        <w:tc>
          <w:tcPr>
            <w:tcW w:w="696" w:type="dxa"/>
            <w:vMerge/>
            <w:hideMark/>
          </w:tcPr>
          <w:p w14:paraId="61CF15A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07DF0E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A8F637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9E8E4F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6A4ABC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65FA9A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EFCE8E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780A3D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D1A3D7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B5715F" w14:textId="183F71E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в 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 после строительства или капитального ремонта, ед</w:t>
            </w:r>
          </w:p>
        </w:tc>
        <w:tc>
          <w:tcPr>
            <w:tcW w:w="1271" w:type="dxa"/>
            <w:hideMark/>
          </w:tcPr>
          <w:p w14:paraId="35CB33B0" w14:textId="4E65385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05F676AE" w14:textId="77777777" w:rsidTr="000713D5">
        <w:trPr>
          <w:trHeight w:val="510"/>
        </w:trPr>
        <w:tc>
          <w:tcPr>
            <w:tcW w:w="696" w:type="dxa"/>
            <w:vMerge/>
            <w:hideMark/>
          </w:tcPr>
          <w:p w14:paraId="158BCC9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F33F27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6E917D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743984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73680B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0F3BB0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15BB6C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67F5D5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F2C87C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A62C254" w14:textId="0D8EB7A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ства, на которых выполнялись работы по строительству или капитальному ремонту, ед</w:t>
            </w:r>
          </w:p>
        </w:tc>
        <w:tc>
          <w:tcPr>
            <w:tcW w:w="1271" w:type="dxa"/>
            <w:hideMark/>
          </w:tcPr>
          <w:p w14:paraId="09C5D7DA" w14:textId="471CFB8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4D1C0A" w:rsidRPr="00A510CA" w14:paraId="41E04ADB" w14:textId="77777777" w:rsidTr="007D3AB1">
        <w:trPr>
          <w:trHeight w:val="666"/>
        </w:trPr>
        <w:tc>
          <w:tcPr>
            <w:tcW w:w="696" w:type="dxa"/>
            <w:vMerge/>
            <w:hideMark/>
          </w:tcPr>
          <w:p w14:paraId="5B33925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481854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7E373D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0315C" w14:textId="47DAFEDF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68 441,02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74FB" w14:textId="73D65B80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EA3DE" w14:textId="5748673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37AB" w14:textId="5959D9BF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68 441,02</w:t>
            </w:r>
          </w:p>
        </w:tc>
        <w:tc>
          <w:tcPr>
            <w:tcW w:w="1134" w:type="dxa"/>
            <w:vMerge w:val="restart"/>
            <w:hideMark/>
          </w:tcPr>
          <w:p w14:paraId="7701618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B08548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99FDE6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271" w:type="dxa"/>
            <w:hideMark/>
          </w:tcPr>
          <w:p w14:paraId="65246FC2" w14:textId="3D1D96E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D1C0A" w:rsidRPr="00A510CA" w14:paraId="7F62A311" w14:textId="77777777" w:rsidTr="005E636E">
        <w:trPr>
          <w:trHeight w:val="524"/>
        </w:trPr>
        <w:tc>
          <w:tcPr>
            <w:tcW w:w="696" w:type="dxa"/>
            <w:vMerge/>
            <w:hideMark/>
          </w:tcPr>
          <w:p w14:paraId="54A4842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66FC3A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8B0FF6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94325A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0084E9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9BB9EF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DCD643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B8A2B3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EA9587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1B2B101" w14:textId="0DABF66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в 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 после строительства или капитального ремонта, ед</w:t>
            </w:r>
          </w:p>
        </w:tc>
        <w:tc>
          <w:tcPr>
            <w:tcW w:w="1271" w:type="dxa"/>
            <w:hideMark/>
          </w:tcPr>
          <w:p w14:paraId="4F3D57EB" w14:textId="0456E9F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5B34A7B7" w14:textId="77777777" w:rsidTr="00543DCE">
        <w:trPr>
          <w:trHeight w:val="368"/>
        </w:trPr>
        <w:tc>
          <w:tcPr>
            <w:tcW w:w="696" w:type="dxa"/>
            <w:vMerge/>
            <w:hideMark/>
          </w:tcPr>
          <w:p w14:paraId="0616B51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02D2A9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FC88FE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C45FDC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425286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08C26A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BB48F3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8E71F0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59F090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12AC43C" w14:textId="48194C3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ства, на которых выполнялись работы по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строительству или капитальному ремонту, ед</w:t>
            </w:r>
          </w:p>
        </w:tc>
        <w:tc>
          <w:tcPr>
            <w:tcW w:w="1271" w:type="dxa"/>
            <w:hideMark/>
          </w:tcPr>
          <w:p w14:paraId="10B71887" w14:textId="3964A0E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4D1C0A" w:rsidRPr="00A510CA" w14:paraId="5B2C60A4" w14:textId="77777777" w:rsidTr="007D3AB1">
        <w:trPr>
          <w:trHeight w:val="1575"/>
        </w:trPr>
        <w:tc>
          <w:tcPr>
            <w:tcW w:w="696" w:type="dxa"/>
            <w:vMerge/>
            <w:hideMark/>
          </w:tcPr>
          <w:p w14:paraId="0E130BE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BBD1A8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0B0677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3A2F" w14:textId="7E98636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159 175,78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F8B5" w14:textId="6586740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B3D94" w14:textId="3331750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1A20" w14:textId="1B9FA872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159 175,78</w:t>
            </w:r>
          </w:p>
        </w:tc>
        <w:tc>
          <w:tcPr>
            <w:tcW w:w="1134" w:type="dxa"/>
            <w:vMerge w:val="restart"/>
            <w:hideMark/>
          </w:tcPr>
          <w:p w14:paraId="3F0522C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3140E6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37849C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271" w:type="dxa"/>
            <w:hideMark/>
          </w:tcPr>
          <w:p w14:paraId="68B3F78A" w14:textId="43B5C41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D1C0A" w:rsidRPr="00A510CA" w14:paraId="3E3D1DCC" w14:textId="77777777" w:rsidTr="00557ED7">
        <w:trPr>
          <w:trHeight w:val="226"/>
        </w:trPr>
        <w:tc>
          <w:tcPr>
            <w:tcW w:w="696" w:type="dxa"/>
            <w:vMerge/>
            <w:hideMark/>
          </w:tcPr>
          <w:p w14:paraId="508468E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2B9C41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BA422C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2D6511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2F2677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878980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56CFCD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12BB83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546EB1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CB6051C" w14:textId="3C877C8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в 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 после строительства или капитального ремонта, ед</w:t>
            </w:r>
          </w:p>
        </w:tc>
        <w:tc>
          <w:tcPr>
            <w:tcW w:w="1271" w:type="dxa"/>
            <w:hideMark/>
          </w:tcPr>
          <w:p w14:paraId="2DEED3B9" w14:textId="1F071649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3CCEF4D1" w14:textId="77777777" w:rsidTr="00D85199">
        <w:trPr>
          <w:trHeight w:val="1890"/>
        </w:trPr>
        <w:tc>
          <w:tcPr>
            <w:tcW w:w="696" w:type="dxa"/>
            <w:vMerge/>
            <w:hideMark/>
          </w:tcPr>
          <w:p w14:paraId="49AD00C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040B8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F3AA16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74E5C6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543AFA8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5AA38E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E56D02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37C9CA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E933BE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16E5A25" w14:textId="570DD10A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на которых выполнялись работы по строительству или капитальному ремонту, ед</w:t>
            </w:r>
          </w:p>
        </w:tc>
        <w:tc>
          <w:tcPr>
            <w:tcW w:w="1271" w:type="dxa"/>
            <w:hideMark/>
          </w:tcPr>
          <w:p w14:paraId="11852AFD" w14:textId="20F1400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1BB55556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6A92C5A6" w14:textId="0006396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Подпрограмма 4 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4D1C0A" w:rsidRPr="00A510CA" w14:paraId="2969B308" w14:textId="77777777" w:rsidTr="007D3AB1">
        <w:trPr>
          <w:trHeight w:val="322"/>
        </w:trPr>
        <w:tc>
          <w:tcPr>
            <w:tcW w:w="696" w:type="dxa"/>
            <w:vMerge w:val="restart"/>
            <w:hideMark/>
          </w:tcPr>
          <w:p w14:paraId="2524F517" w14:textId="0442034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4" w:type="dxa"/>
            <w:vMerge w:val="restart"/>
            <w:hideMark/>
          </w:tcPr>
          <w:p w14:paraId="15DB3D9D" w14:textId="3348A07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УЖКХ ТиС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4</w:t>
            </w:r>
          </w:p>
        </w:tc>
        <w:tc>
          <w:tcPr>
            <w:tcW w:w="869" w:type="dxa"/>
            <w:hideMark/>
          </w:tcPr>
          <w:p w14:paraId="16D763B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09DF" w14:textId="3B1E79A0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140 376,22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9A366" w14:textId="1CCB041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75C4" w14:textId="388173C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151,80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8C7C0" w14:textId="28D940A6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140 224,42</w:t>
            </w:r>
          </w:p>
        </w:tc>
        <w:tc>
          <w:tcPr>
            <w:tcW w:w="1134" w:type="dxa"/>
            <w:hideMark/>
          </w:tcPr>
          <w:p w14:paraId="6F14120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0037093" w14:textId="42155CCA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hideMark/>
          </w:tcPr>
          <w:p w14:paraId="4F02AADE" w14:textId="1A0B6A7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3461DD0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D1C0A" w:rsidRPr="00A510CA" w14:paraId="7C09016B" w14:textId="77777777" w:rsidTr="007D3AB1">
        <w:trPr>
          <w:trHeight w:val="1575"/>
        </w:trPr>
        <w:tc>
          <w:tcPr>
            <w:tcW w:w="696" w:type="dxa"/>
            <w:vMerge/>
            <w:hideMark/>
          </w:tcPr>
          <w:p w14:paraId="5706110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EC8DCB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AC82CC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8F09" w14:textId="45D1EAA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47 026,26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DFD58" w14:textId="03744B2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1833" w14:textId="22440A30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207D" w14:textId="02903CD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46 975,66</w:t>
            </w:r>
          </w:p>
        </w:tc>
        <w:tc>
          <w:tcPr>
            <w:tcW w:w="1134" w:type="dxa"/>
            <w:vMerge w:val="restart"/>
            <w:hideMark/>
          </w:tcPr>
          <w:p w14:paraId="45D92B9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769DA9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F4403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1271" w:type="dxa"/>
            <w:hideMark/>
          </w:tcPr>
          <w:p w14:paraId="1F50DBB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D1C0A" w:rsidRPr="00A510CA" w14:paraId="58873B91" w14:textId="77777777" w:rsidTr="007D3AB1">
        <w:trPr>
          <w:trHeight w:val="1260"/>
        </w:trPr>
        <w:tc>
          <w:tcPr>
            <w:tcW w:w="696" w:type="dxa"/>
            <w:vMerge/>
            <w:hideMark/>
          </w:tcPr>
          <w:p w14:paraId="00886A3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C5ED19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C9C388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2C69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6B0E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F567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6408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3456B3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92FBF0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7C04E66" w14:textId="7C1F3CC9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задания подведомст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венными учреждениями, проц</w:t>
            </w:r>
          </w:p>
        </w:tc>
        <w:tc>
          <w:tcPr>
            <w:tcW w:w="1271" w:type="dxa"/>
            <w:hideMark/>
          </w:tcPr>
          <w:p w14:paraId="278C9D9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6508A4A3" w14:textId="77777777" w:rsidTr="007D3AB1">
        <w:trPr>
          <w:trHeight w:val="240"/>
        </w:trPr>
        <w:tc>
          <w:tcPr>
            <w:tcW w:w="696" w:type="dxa"/>
            <w:vMerge/>
            <w:hideMark/>
          </w:tcPr>
          <w:p w14:paraId="570517F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9756D5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8EFAFA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F4B0" w14:textId="51614F7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B4F1" w14:textId="4A54F96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5373" w14:textId="1C82810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2AB6" w14:textId="67A1ABD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46 624,38</w:t>
            </w:r>
          </w:p>
        </w:tc>
        <w:tc>
          <w:tcPr>
            <w:tcW w:w="1134" w:type="dxa"/>
            <w:vMerge w:val="restart"/>
            <w:hideMark/>
          </w:tcPr>
          <w:p w14:paraId="086849F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3EAEF1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6E1FA3B" w14:textId="2D38DAF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1271" w:type="dxa"/>
            <w:hideMark/>
          </w:tcPr>
          <w:p w14:paraId="26494C8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D1C0A" w:rsidRPr="00A510CA" w14:paraId="17A7F0D2" w14:textId="77777777" w:rsidTr="007D3AB1">
        <w:trPr>
          <w:trHeight w:val="1260"/>
        </w:trPr>
        <w:tc>
          <w:tcPr>
            <w:tcW w:w="696" w:type="dxa"/>
            <w:vMerge/>
            <w:hideMark/>
          </w:tcPr>
          <w:p w14:paraId="17A0EEC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3F477C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4A2AA1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D834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092D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C55C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353D" w14:textId="77777777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FD61E5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4566D0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2A2AB8B" w14:textId="701C669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задания подведомст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венными учреждениями, проц</w:t>
            </w:r>
          </w:p>
        </w:tc>
        <w:tc>
          <w:tcPr>
            <w:tcW w:w="1271" w:type="dxa"/>
            <w:hideMark/>
          </w:tcPr>
          <w:p w14:paraId="159BDE3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2D1D1C9B" w14:textId="77777777" w:rsidTr="007D3AB1">
        <w:trPr>
          <w:trHeight w:val="935"/>
        </w:trPr>
        <w:tc>
          <w:tcPr>
            <w:tcW w:w="696" w:type="dxa"/>
            <w:vMerge/>
          </w:tcPr>
          <w:p w14:paraId="22D8C9E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1C5F1B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51D5E02D" w14:textId="385992F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0647" w14:textId="08F710C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82CC" w14:textId="40113BC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9E01" w14:textId="72EA5C3F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7AA9" w14:textId="27BB31D5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46 624,38</w:t>
            </w:r>
          </w:p>
        </w:tc>
        <w:tc>
          <w:tcPr>
            <w:tcW w:w="1134" w:type="dxa"/>
            <w:vMerge w:val="restart"/>
          </w:tcPr>
          <w:p w14:paraId="2D2D6742" w14:textId="5898876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1DF1BD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73C61F9" w14:textId="708886B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1271" w:type="dxa"/>
          </w:tcPr>
          <w:p w14:paraId="528756E3" w14:textId="40A4AB7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D1C0A" w:rsidRPr="00A510CA" w14:paraId="522E780B" w14:textId="77777777" w:rsidTr="00543DCE">
        <w:trPr>
          <w:trHeight w:val="1575"/>
        </w:trPr>
        <w:tc>
          <w:tcPr>
            <w:tcW w:w="696" w:type="dxa"/>
            <w:vMerge/>
            <w:hideMark/>
          </w:tcPr>
          <w:p w14:paraId="20CE54C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697EBE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2D41D5EF" w14:textId="5115621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1B90392" w14:textId="0FC3440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41CAD866" w14:textId="6140D89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1DDC8B29" w14:textId="15DD2E2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0D37006" w14:textId="5892E16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A7D5EA3" w14:textId="7965FC7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6A45F7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F03B2B" w14:textId="0853BD3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задания подведомст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венными учреждениями, проц</w:t>
            </w:r>
          </w:p>
        </w:tc>
        <w:tc>
          <w:tcPr>
            <w:tcW w:w="1271" w:type="dxa"/>
          </w:tcPr>
          <w:p w14:paraId="0D1AA4BC" w14:textId="0F8FBD6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D1C0A" w:rsidRPr="00A510CA" w14:paraId="2F3CFD0A" w14:textId="77777777" w:rsidTr="007D3AB1">
        <w:trPr>
          <w:trHeight w:val="315"/>
        </w:trPr>
        <w:tc>
          <w:tcPr>
            <w:tcW w:w="696" w:type="dxa"/>
            <w:vMerge w:val="restart"/>
            <w:hideMark/>
          </w:tcPr>
          <w:p w14:paraId="59A7B30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118CDD2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69" w:type="dxa"/>
            <w:hideMark/>
          </w:tcPr>
          <w:p w14:paraId="640CFC6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AF1" w14:textId="72266B1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140 376,22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DF75D" w14:textId="3B35105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A67E" w14:textId="7E64A60E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151,80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056B" w14:textId="1373CCE8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140 224,42</w:t>
            </w:r>
          </w:p>
        </w:tc>
        <w:tc>
          <w:tcPr>
            <w:tcW w:w="1134" w:type="dxa"/>
            <w:hideMark/>
          </w:tcPr>
          <w:p w14:paraId="02ABA4F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DE3D84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78EC885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25364D3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363099DF" w14:textId="77777777" w:rsidTr="007D3AB1">
        <w:trPr>
          <w:trHeight w:val="271"/>
        </w:trPr>
        <w:tc>
          <w:tcPr>
            <w:tcW w:w="696" w:type="dxa"/>
            <w:vMerge/>
            <w:hideMark/>
          </w:tcPr>
          <w:p w14:paraId="51C43C1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42989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5E5EA2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6EBB" w14:textId="01F7A45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47 026,26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C01F" w14:textId="169BAB3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23FB" w14:textId="5F7417D5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08EF" w14:textId="74A2DD5E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46 975,66</w:t>
            </w:r>
          </w:p>
        </w:tc>
        <w:tc>
          <w:tcPr>
            <w:tcW w:w="1134" w:type="dxa"/>
            <w:hideMark/>
          </w:tcPr>
          <w:p w14:paraId="50D88DD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C75DB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162BD59" w14:textId="3ED3CBB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2406DBF2" w14:textId="5E3A216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400B9E2E" w14:textId="77777777" w:rsidTr="007D3AB1">
        <w:trPr>
          <w:trHeight w:val="275"/>
        </w:trPr>
        <w:tc>
          <w:tcPr>
            <w:tcW w:w="696" w:type="dxa"/>
            <w:vMerge/>
            <w:hideMark/>
          </w:tcPr>
          <w:p w14:paraId="6F52C1A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4DD444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790E1E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6F21" w14:textId="0819F3DF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rFonts w:ascii="Times New Roman" w:eastAsia="Times New Roman" w:hAnsi="Times New Roman" w:cs="Times New Roman"/>
                <w:sz w:val="24"/>
                <w:szCs w:val="24"/>
              </w:rPr>
              <w:t>41 333,50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0368" w14:textId="59F1F77D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rFonts w:ascii="Times New Roman" w:eastAsia="Times New Roman" w:hAnsi="Times New Roman" w:cs="Times New Roman"/>
                <w:sz w:val="24"/>
                <w:szCs w:val="24"/>
              </w:rPr>
              <w:t>0,00 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6C05" w14:textId="3CEBC52A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rFonts w:ascii="Times New Roman" w:eastAsia="Times New Roman" w:hAnsi="Times New Roman" w:cs="Times New Roman"/>
                <w:sz w:val="24"/>
                <w:szCs w:val="24"/>
              </w:rPr>
              <w:t>56,50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E159" w14:textId="2579D82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rFonts w:ascii="Times New Roman" w:eastAsia="Times New Roman" w:hAnsi="Times New Roman" w:cs="Times New Roman"/>
                <w:sz w:val="24"/>
                <w:szCs w:val="24"/>
              </w:rPr>
              <w:t>41 277,00</w:t>
            </w:r>
          </w:p>
        </w:tc>
        <w:tc>
          <w:tcPr>
            <w:tcW w:w="1134" w:type="dxa"/>
            <w:hideMark/>
          </w:tcPr>
          <w:p w14:paraId="344FCB9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442BC9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49F167" w14:textId="771FB5D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12BEE2B3" w14:textId="1690FCD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49AE02F5" w14:textId="77777777" w:rsidTr="007D3AB1">
        <w:trPr>
          <w:trHeight w:val="266"/>
        </w:trPr>
        <w:tc>
          <w:tcPr>
            <w:tcW w:w="696" w:type="dxa"/>
            <w:vMerge/>
            <w:hideMark/>
          </w:tcPr>
          <w:p w14:paraId="0F6BC0D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3D2CE0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935CF8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8612" w14:textId="2CE1D595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F4F6E" w14:textId="0FF6CBC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2891" w14:textId="6758AD8E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C3B62" w14:textId="3C5F389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46 624,38</w:t>
            </w:r>
          </w:p>
        </w:tc>
        <w:tc>
          <w:tcPr>
            <w:tcW w:w="1134" w:type="dxa"/>
            <w:hideMark/>
          </w:tcPr>
          <w:p w14:paraId="7D4F1057" w14:textId="42F18C8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D32CF9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153BD8A" w14:textId="53415D76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049B0225" w14:textId="0DAB5408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14FF8E47" w14:textId="77777777" w:rsidTr="003B1AF7">
        <w:trPr>
          <w:trHeight w:val="315"/>
        </w:trPr>
        <w:tc>
          <w:tcPr>
            <w:tcW w:w="696" w:type="dxa"/>
            <w:vMerge w:val="restart"/>
            <w:hideMark/>
          </w:tcPr>
          <w:p w14:paraId="59378D1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432C9CB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69" w:type="dxa"/>
            <w:hideMark/>
          </w:tcPr>
          <w:p w14:paraId="2185383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ECCE" w14:textId="57B6DCE1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935 367,93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B453F" w14:textId="6675D53D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5461" w14:textId="15184B6B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15 157,96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E0CEA" w14:textId="31090749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920 209,97</w:t>
            </w:r>
          </w:p>
        </w:tc>
        <w:tc>
          <w:tcPr>
            <w:tcW w:w="1134" w:type="dxa"/>
            <w:hideMark/>
          </w:tcPr>
          <w:p w14:paraId="69D25AA0" w14:textId="7250703A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5EBA25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7BC0956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262FDB5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D1C0A" w:rsidRPr="00A510CA" w14:paraId="2E133247" w14:textId="77777777" w:rsidTr="005E636E">
        <w:trPr>
          <w:trHeight w:val="1890"/>
        </w:trPr>
        <w:tc>
          <w:tcPr>
            <w:tcW w:w="696" w:type="dxa"/>
            <w:vMerge/>
            <w:hideMark/>
          </w:tcPr>
          <w:p w14:paraId="2B01E73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30F6C3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01B747E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6586" w14:textId="5A3F4728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271 840,09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9B924" w14:textId="4D7B72E0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68D3" w14:textId="6712835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4 857,80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632E" w14:textId="1487A290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266 982,29</w:t>
            </w:r>
          </w:p>
        </w:tc>
        <w:tc>
          <w:tcPr>
            <w:tcW w:w="1134" w:type="dxa"/>
            <w:vMerge w:val="restart"/>
            <w:hideMark/>
          </w:tcPr>
          <w:p w14:paraId="4EC3D7B7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A3778F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D29AF98" w14:textId="2C620709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271" w:type="dxa"/>
            <w:hideMark/>
          </w:tcPr>
          <w:p w14:paraId="534235B5" w14:textId="3F74EDF5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569BD446" w14:textId="77777777" w:rsidTr="00276430">
        <w:trPr>
          <w:trHeight w:val="935"/>
        </w:trPr>
        <w:tc>
          <w:tcPr>
            <w:tcW w:w="696" w:type="dxa"/>
            <w:vMerge/>
          </w:tcPr>
          <w:p w14:paraId="0200F2E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9742BC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78BFC47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C87F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AF4A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8D29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5196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6ECAC5A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09CCFC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DB483B" w14:textId="17F89B1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271" w:type="dxa"/>
          </w:tcPr>
          <w:p w14:paraId="696EB17C" w14:textId="3761ABA7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4D1C0A" w:rsidRPr="00A510CA" w14:paraId="14B852B2" w14:textId="77777777" w:rsidTr="00CB3D0A">
        <w:trPr>
          <w:trHeight w:val="241"/>
        </w:trPr>
        <w:tc>
          <w:tcPr>
            <w:tcW w:w="696" w:type="dxa"/>
            <w:vMerge/>
            <w:hideMark/>
          </w:tcPr>
          <w:p w14:paraId="49A2FEB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11AFE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A9533E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14:paraId="48F658ED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hideMark/>
          </w:tcPr>
          <w:p w14:paraId="2DBE54BD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9C5ABED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F619810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13661E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941719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EAFFF95" w14:textId="430D383B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271" w:type="dxa"/>
            <w:hideMark/>
          </w:tcPr>
          <w:p w14:paraId="00ECBA6B" w14:textId="094C65C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4D1C0A" w:rsidRPr="00A510CA" w14:paraId="7260790D" w14:textId="77777777" w:rsidTr="00CB3D0A">
        <w:trPr>
          <w:trHeight w:val="241"/>
        </w:trPr>
        <w:tc>
          <w:tcPr>
            <w:tcW w:w="696" w:type="dxa"/>
            <w:vMerge/>
          </w:tcPr>
          <w:p w14:paraId="2F59BC3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0971BD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6014035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AD0DA39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</w:tcPr>
          <w:p w14:paraId="3950B0B2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67977D65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9B278A3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ECAE31A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87726C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E175AF7" w14:textId="66A8E6A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ством г.Северска, от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числа участников онлайн-опросов на официальных интернет-ресурсах ЗАТО Северск, проц</w:t>
            </w:r>
          </w:p>
        </w:tc>
        <w:tc>
          <w:tcPr>
            <w:tcW w:w="1271" w:type="dxa"/>
          </w:tcPr>
          <w:p w14:paraId="510971D2" w14:textId="78A4FE1D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</w:tr>
      <w:tr w:rsidR="004D1C0A" w:rsidRPr="00A510CA" w14:paraId="116D5113" w14:textId="77777777" w:rsidTr="00CB3D0A">
        <w:trPr>
          <w:trHeight w:val="524"/>
        </w:trPr>
        <w:tc>
          <w:tcPr>
            <w:tcW w:w="696" w:type="dxa"/>
            <w:vMerge/>
            <w:hideMark/>
          </w:tcPr>
          <w:p w14:paraId="69A7C9B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4F3109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BD0E5F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545F" w14:textId="3499F884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283 201,70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AA15" w14:textId="5020C452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8E548" w14:textId="06819AAC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5 050,09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EC85" w14:textId="5C7086BD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278 151,61</w:t>
            </w:r>
          </w:p>
        </w:tc>
        <w:tc>
          <w:tcPr>
            <w:tcW w:w="1134" w:type="dxa"/>
            <w:vMerge w:val="restart"/>
            <w:hideMark/>
          </w:tcPr>
          <w:p w14:paraId="34FEA3C7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7DDCDA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3266625" w14:textId="378EF0F0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271" w:type="dxa"/>
            <w:hideMark/>
          </w:tcPr>
          <w:p w14:paraId="732945F2" w14:textId="318042B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C0A" w:rsidRPr="00A510CA" w14:paraId="6A508D18" w14:textId="77777777" w:rsidTr="00CB3D0A">
        <w:trPr>
          <w:trHeight w:val="807"/>
        </w:trPr>
        <w:tc>
          <w:tcPr>
            <w:tcW w:w="696" w:type="dxa"/>
            <w:vMerge/>
            <w:hideMark/>
          </w:tcPr>
          <w:p w14:paraId="29CC0F8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47DA9A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3E166A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92C9E83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FC9F31C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1806C1D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6C06097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D464258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B6BFA5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70BE2B" w14:textId="6D4668BC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271" w:type="dxa"/>
            <w:hideMark/>
          </w:tcPr>
          <w:p w14:paraId="683C3F2D" w14:textId="4B5046BF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4D1C0A" w:rsidRPr="00A510CA" w14:paraId="4E77E0E5" w14:textId="77777777" w:rsidTr="00CB3D0A">
        <w:trPr>
          <w:trHeight w:val="807"/>
        </w:trPr>
        <w:tc>
          <w:tcPr>
            <w:tcW w:w="696" w:type="dxa"/>
            <w:vMerge/>
          </w:tcPr>
          <w:p w14:paraId="274C37A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31FF1D4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2312844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868A78E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01F0A252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078FCBF4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29010E8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BE566C4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AA45DA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EA8EBB6" w14:textId="635CA34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271" w:type="dxa"/>
          </w:tcPr>
          <w:p w14:paraId="1167997C" w14:textId="73F0BB26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D1C0A" w:rsidRPr="00A510CA" w14:paraId="3D31291A" w14:textId="77777777" w:rsidTr="00CC6493">
        <w:trPr>
          <w:trHeight w:val="382"/>
        </w:trPr>
        <w:tc>
          <w:tcPr>
            <w:tcW w:w="696" w:type="dxa"/>
            <w:vMerge/>
            <w:hideMark/>
          </w:tcPr>
          <w:p w14:paraId="1E6A213F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88A34F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91FDC9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65DC73E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6B19F8C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7426173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8A15D54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1865693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9B4375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1BCF58E" w14:textId="2E9B0A01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271" w:type="dxa"/>
            <w:hideMark/>
          </w:tcPr>
          <w:p w14:paraId="19250B5A" w14:textId="6CF9DDF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4D1C0A" w:rsidRPr="00A510CA" w14:paraId="004E0942" w14:textId="77777777" w:rsidTr="006E7415">
        <w:trPr>
          <w:trHeight w:val="368"/>
        </w:trPr>
        <w:tc>
          <w:tcPr>
            <w:tcW w:w="696" w:type="dxa"/>
            <w:vMerge/>
            <w:hideMark/>
          </w:tcPr>
          <w:p w14:paraId="2202A72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AD2914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B1C270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60BB" w14:textId="1823DB6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380 326,14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C550" w14:textId="5D69EBCA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F9708" w14:textId="416C5216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5 250,07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E93E" w14:textId="56F9B443" w:rsidR="004D1C0A" w:rsidRPr="006E7415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375 076,07</w:t>
            </w:r>
          </w:p>
        </w:tc>
        <w:tc>
          <w:tcPr>
            <w:tcW w:w="1134" w:type="dxa"/>
            <w:vMerge w:val="restart"/>
            <w:hideMark/>
          </w:tcPr>
          <w:p w14:paraId="6EADD978" w14:textId="77777777" w:rsidR="004D1C0A" w:rsidRPr="005E636E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7CCAC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47CFE3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выданных за год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271" w:type="dxa"/>
            <w:hideMark/>
          </w:tcPr>
          <w:p w14:paraId="3A30E1A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D1C0A" w:rsidRPr="00A510CA" w14:paraId="0E8C2B75" w14:textId="77777777" w:rsidTr="00CB3D0A">
        <w:trPr>
          <w:trHeight w:val="524"/>
        </w:trPr>
        <w:tc>
          <w:tcPr>
            <w:tcW w:w="696" w:type="dxa"/>
            <w:vMerge/>
            <w:hideMark/>
          </w:tcPr>
          <w:p w14:paraId="4CC5DBE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D9300B8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B8F711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8F2DF9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18797CE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B96EEE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FE15F1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40A3C9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7C3461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964ED5E" w14:textId="11E0DE2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271" w:type="dxa"/>
            <w:hideMark/>
          </w:tcPr>
          <w:p w14:paraId="5FF32981" w14:textId="266D4203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</w:tr>
      <w:tr w:rsidR="004D1C0A" w:rsidRPr="00A510CA" w14:paraId="6B432258" w14:textId="77777777" w:rsidTr="00CB3D0A">
        <w:trPr>
          <w:trHeight w:val="240"/>
        </w:trPr>
        <w:tc>
          <w:tcPr>
            <w:tcW w:w="696" w:type="dxa"/>
            <w:vMerge/>
            <w:hideMark/>
          </w:tcPr>
          <w:p w14:paraId="326BE911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D9088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1298E64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24880B3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27E1BD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AFF8FAD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937C812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C034DD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5CE92F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0E7ECDD" w14:textId="7AB851E4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ства относительно общего количества объектов, подлежащих обновлению (нарастающим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итогом), проц</w:t>
            </w:r>
          </w:p>
        </w:tc>
        <w:tc>
          <w:tcPr>
            <w:tcW w:w="1271" w:type="dxa"/>
            <w:hideMark/>
          </w:tcPr>
          <w:p w14:paraId="7C768E6F" w14:textId="21ED26FD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4D1C0A" w:rsidRPr="00A510CA" w14:paraId="71E65912" w14:textId="77777777" w:rsidTr="00CB3D0A">
        <w:trPr>
          <w:trHeight w:val="240"/>
        </w:trPr>
        <w:tc>
          <w:tcPr>
            <w:tcW w:w="696" w:type="dxa"/>
            <w:vMerge/>
          </w:tcPr>
          <w:p w14:paraId="7898A216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28F266C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18C1BD9A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B93718B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4277CEF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094BC209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A5F80C0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CDB2967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ED04495" w14:textId="77777777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6E40530" w14:textId="563AB4DE" w:rsidR="004D1C0A" w:rsidRPr="00A510C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271" w:type="dxa"/>
          </w:tcPr>
          <w:p w14:paraId="44A7BC0F" w14:textId="25399F30" w:rsidR="004D1C0A" w:rsidRDefault="004D1C0A" w:rsidP="004D1C0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</w:tbl>
    <w:p w14:paraId="58F67533" w14:textId="77777777" w:rsidR="00A510CA" w:rsidRDefault="00A510CA" w:rsidP="00CB3D0A">
      <w:pPr>
        <w:widowControl w:val="0"/>
        <w:shd w:val="clear" w:color="auto" w:fill="FFFFFF" w:themeFill="background1"/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1FB03CB" w14:textId="77777777" w:rsidR="00A510CA" w:rsidRDefault="00A510CA" w:rsidP="00CB3D0A">
      <w:pPr>
        <w:widowControl w:val="0"/>
        <w:shd w:val="clear" w:color="auto" w:fill="FFFFFF" w:themeFill="background1"/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C320955" w14:textId="77777777" w:rsidR="00A66727" w:rsidRDefault="00A66727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A66727" w:rsidSect="00F26956">
          <w:pgSz w:w="16838" w:h="11906" w:orient="landscape"/>
          <w:pgMar w:top="1701" w:right="820" w:bottom="147" w:left="1134" w:header="709" w:footer="533" w:gutter="0"/>
          <w:cols w:space="708"/>
          <w:docGrid w:linePitch="360"/>
        </w:sectPr>
      </w:pPr>
    </w:p>
    <w:p w14:paraId="3DC450C6" w14:textId="77777777" w:rsidR="004A6212" w:rsidRPr="00B55A39" w:rsidRDefault="004A6212">
      <w:pPr>
        <w:rPr>
          <w:sz w:val="2"/>
          <w:szCs w:val="2"/>
        </w:rPr>
      </w:pPr>
    </w:p>
    <w:sectPr w:rsidR="004A6212" w:rsidRPr="00B55A39" w:rsidSect="00A66727">
      <w:headerReference w:type="default" r:id="rId21"/>
      <w:pgSz w:w="11906" w:h="16838"/>
      <w:pgMar w:top="820" w:right="147" w:bottom="1134" w:left="1701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F093B" w14:textId="77777777" w:rsidR="00A86E32" w:rsidRDefault="00A86E32">
      <w:r>
        <w:separator/>
      </w:r>
    </w:p>
  </w:endnote>
  <w:endnote w:type="continuationSeparator" w:id="0">
    <w:p w14:paraId="4E88EE48" w14:textId="77777777" w:rsidR="00A86E32" w:rsidRDefault="00A8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F1201" w14:textId="77777777" w:rsidR="00A607BF" w:rsidRPr="00AE6EAA" w:rsidRDefault="00A607BF" w:rsidP="00550004">
    <w:pPr>
      <w:pStyle w:val="a7"/>
      <w:rPr>
        <w:sz w:val="16"/>
      </w:rPr>
    </w:pPr>
    <w:r w:rsidRPr="006C57C6">
      <w:t>Внутренний номер: 0329507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2C39A" w14:textId="77777777" w:rsidR="00A607BF" w:rsidRPr="00AE6EAA" w:rsidRDefault="00A607BF" w:rsidP="00550004">
    <w:pPr>
      <w:pStyle w:val="a7"/>
      <w:rPr>
        <w:sz w:val="16"/>
      </w:rPr>
    </w:pPr>
    <w:r w:rsidRPr="006C57C6">
      <w:t>Внутренний номер: 0329507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92AF2" w14:textId="77777777" w:rsidR="00A86E32" w:rsidRDefault="00A86E32">
      <w:r>
        <w:separator/>
      </w:r>
    </w:p>
  </w:footnote>
  <w:footnote w:type="continuationSeparator" w:id="0">
    <w:p w14:paraId="544ED0D2" w14:textId="77777777" w:rsidR="00A86E32" w:rsidRDefault="00A86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3643B" w14:textId="1B28CBF2" w:rsidR="00A607BF" w:rsidRPr="00960877" w:rsidRDefault="00A607BF">
    <w:pPr>
      <w:pStyle w:val="a5"/>
      <w:jc w:val="center"/>
      <w:rPr>
        <w:sz w:val="24"/>
        <w:szCs w:val="24"/>
      </w:rPr>
    </w:pPr>
    <w:r w:rsidRPr="00960877">
      <w:rPr>
        <w:sz w:val="24"/>
        <w:szCs w:val="24"/>
      </w:rPr>
      <w:fldChar w:fldCharType="begin"/>
    </w:r>
    <w:r w:rsidRPr="00960877">
      <w:rPr>
        <w:sz w:val="24"/>
        <w:szCs w:val="24"/>
      </w:rPr>
      <w:instrText xml:space="preserve"> PAGE   \* MERGEFORMAT </w:instrText>
    </w:r>
    <w:r w:rsidRPr="00960877">
      <w:rPr>
        <w:sz w:val="24"/>
        <w:szCs w:val="24"/>
      </w:rPr>
      <w:fldChar w:fldCharType="separate"/>
    </w:r>
    <w:r w:rsidR="000477E3">
      <w:rPr>
        <w:noProof/>
        <w:sz w:val="24"/>
        <w:szCs w:val="24"/>
      </w:rPr>
      <w:t>21</w:t>
    </w:r>
    <w:r w:rsidRPr="00960877">
      <w:rPr>
        <w:noProof/>
        <w:sz w:val="24"/>
        <w:szCs w:val="24"/>
      </w:rPr>
      <w:fldChar w:fldCharType="end"/>
    </w:r>
  </w:p>
  <w:p w14:paraId="3DD903A0" w14:textId="77777777" w:rsidR="00A607BF" w:rsidRDefault="00A607B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D6A7F" w14:textId="77777777" w:rsidR="00A607BF" w:rsidRDefault="00A607BF" w:rsidP="00A66727">
    <w:pPr>
      <w:pStyle w:val="a5"/>
      <w:jc w:val="right"/>
      <w:rPr>
        <w:sz w:val="24"/>
        <w:szCs w:val="24"/>
      </w:rPr>
    </w:pPr>
  </w:p>
  <w:p w14:paraId="165B56D4" w14:textId="77777777" w:rsidR="00A607BF" w:rsidRDefault="00A607BF" w:rsidP="00A66727">
    <w:pPr>
      <w:pStyle w:val="a5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E44E1" w14:textId="45E9DF69" w:rsidR="00A607BF" w:rsidRPr="000D36E1" w:rsidRDefault="00A607BF">
    <w:pPr>
      <w:pStyle w:val="a5"/>
      <w:jc w:val="center"/>
      <w:rPr>
        <w:sz w:val="24"/>
        <w:szCs w:val="24"/>
      </w:rPr>
    </w:pPr>
    <w:r w:rsidRPr="000D36E1">
      <w:rPr>
        <w:sz w:val="24"/>
        <w:szCs w:val="24"/>
      </w:rPr>
      <w:fldChar w:fldCharType="begin"/>
    </w:r>
    <w:r w:rsidRPr="000D36E1">
      <w:rPr>
        <w:sz w:val="24"/>
        <w:szCs w:val="24"/>
      </w:rPr>
      <w:instrText xml:space="preserve"> PAGE   \* MERGEFORMAT </w:instrText>
    </w:r>
    <w:r w:rsidRPr="000D36E1">
      <w:rPr>
        <w:sz w:val="24"/>
        <w:szCs w:val="24"/>
      </w:rPr>
      <w:fldChar w:fldCharType="separate"/>
    </w:r>
    <w:r w:rsidR="000477E3">
      <w:rPr>
        <w:noProof/>
        <w:sz w:val="24"/>
        <w:szCs w:val="24"/>
      </w:rPr>
      <w:t>33</w:t>
    </w:r>
    <w:r w:rsidRPr="000D36E1">
      <w:rPr>
        <w:noProof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9303930"/>
      <w:docPartObj>
        <w:docPartGallery w:val="Page Numbers (Top of Page)"/>
        <w:docPartUnique/>
      </w:docPartObj>
    </w:sdtPr>
    <w:sdtContent>
      <w:p w14:paraId="58729C56" w14:textId="77777777" w:rsidR="00A607BF" w:rsidRDefault="00A607B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3FE46423" w14:textId="77777777" w:rsidR="00A607BF" w:rsidRDefault="00A607BF">
    <w:pPr>
      <w:pStyle w:val="a5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34295" w14:textId="2203623A" w:rsidR="00A607BF" w:rsidRPr="000D36E1" w:rsidRDefault="00A607BF" w:rsidP="000D36E1">
    <w:pPr>
      <w:pStyle w:val="a5"/>
      <w:tabs>
        <w:tab w:val="left" w:pos="215"/>
        <w:tab w:val="left" w:pos="1408"/>
        <w:tab w:val="center" w:pos="4819"/>
      </w:tabs>
      <w:jc w:val="center"/>
      <w:rPr>
        <w:sz w:val="24"/>
        <w:szCs w:val="24"/>
      </w:rPr>
    </w:pPr>
    <w:r w:rsidRPr="000D36E1">
      <w:rPr>
        <w:sz w:val="24"/>
        <w:szCs w:val="24"/>
      </w:rPr>
      <w:fldChar w:fldCharType="begin"/>
    </w:r>
    <w:r w:rsidRPr="000D36E1">
      <w:rPr>
        <w:sz w:val="24"/>
        <w:szCs w:val="24"/>
      </w:rPr>
      <w:instrText xml:space="preserve"> PAGE   \* MERGEFORMAT </w:instrText>
    </w:r>
    <w:r w:rsidRPr="000D36E1">
      <w:rPr>
        <w:sz w:val="24"/>
        <w:szCs w:val="24"/>
      </w:rPr>
      <w:fldChar w:fldCharType="separate"/>
    </w:r>
    <w:r w:rsidR="000477E3">
      <w:rPr>
        <w:noProof/>
        <w:sz w:val="24"/>
        <w:szCs w:val="24"/>
      </w:rPr>
      <w:t>39</w:t>
    </w:r>
    <w:r w:rsidRPr="000D36E1">
      <w:rPr>
        <w:noProof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82430163"/>
      <w:docPartObj>
        <w:docPartGallery w:val="Page Numbers (Top of Page)"/>
        <w:docPartUnique/>
      </w:docPartObj>
    </w:sdtPr>
    <w:sdtContent>
      <w:p w14:paraId="1FBE057E" w14:textId="77777777" w:rsidR="00A607BF" w:rsidRDefault="00A607B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57E5809F" w14:textId="77777777" w:rsidR="00A607BF" w:rsidRDefault="00A607BF">
    <w:pPr>
      <w:pStyle w:val="a5"/>
      <w:jc w:val="cent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0AEA3" w14:textId="11025461" w:rsidR="00A607BF" w:rsidRPr="001D7A61" w:rsidRDefault="00A607BF">
    <w:pPr>
      <w:pStyle w:val="a5"/>
      <w:jc w:val="center"/>
      <w:rPr>
        <w:sz w:val="24"/>
        <w:szCs w:val="24"/>
      </w:rPr>
    </w:pPr>
    <w:r w:rsidRPr="001D7A61">
      <w:rPr>
        <w:sz w:val="24"/>
        <w:szCs w:val="24"/>
      </w:rPr>
      <w:fldChar w:fldCharType="begin"/>
    </w:r>
    <w:r w:rsidRPr="001D7A61">
      <w:rPr>
        <w:sz w:val="24"/>
        <w:szCs w:val="24"/>
      </w:rPr>
      <w:instrText xml:space="preserve"> PAGE   \* MERGEFORMAT </w:instrText>
    </w:r>
    <w:r w:rsidRPr="001D7A61">
      <w:rPr>
        <w:sz w:val="24"/>
        <w:szCs w:val="24"/>
      </w:rPr>
      <w:fldChar w:fldCharType="separate"/>
    </w:r>
    <w:r w:rsidR="000477E3">
      <w:rPr>
        <w:noProof/>
        <w:sz w:val="24"/>
        <w:szCs w:val="24"/>
      </w:rPr>
      <w:t>85</w:t>
    </w:r>
    <w:r w:rsidRPr="001D7A61">
      <w:rPr>
        <w:noProof/>
        <w:sz w:val="24"/>
        <w:szCs w:val="24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3907335"/>
      <w:docPartObj>
        <w:docPartGallery w:val="Page Numbers (Top of Page)"/>
        <w:docPartUnique/>
      </w:docPartObj>
    </w:sdtPr>
    <w:sdtContent>
      <w:p w14:paraId="33E8AAD6" w14:textId="77777777" w:rsidR="00A607BF" w:rsidRDefault="00A607B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7FEE9D51" w14:textId="77777777" w:rsidR="00A607BF" w:rsidRDefault="00A607BF">
    <w:pPr>
      <w:pStyle w:val="a5"/>
      <w:jc w:val="cent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387E5" w14:textId="15812433" w:rsidR="00A607BF" w:rsidRPr="00A66727" w:rsidRDefault="00A607BF" w:rsidP="00A667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645456">
    <w:abstractNumId w:val="2"/>
  </w:num>
  <w:num w:numId="2" w16cid:durableId="1306280245">
    <w:abstractNumId w:val="0"/>
  </w:num>
  <w:num w:numId="3" w16cid:durableId="574053893">
    <w:abstractNumId w:val="4"/>
  </w:num>
  <w:num w:numId="4" w16cid:durableId="842743583">
    <w:abstractNumId w:val="5"/>
  </w:num>
  <w:num w:numId="5" w16cid:durableId="1340692281">
    <w:abstractNumId w:val="1"/>
  </w:num>
  <w:num w:numId="6" w16cid:durableId="587155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572"/>
    <w:rsid w:val="000009C4"/>
    <w:rsid w:val="00002A8F"/>
    <w:rsid w:val="00014CDB"/>
    <w:rsid w:val="00015871"/>
    <w:rsid w:val="00024B77"/>
    <w:rsid w:val="00024EB1"/>
    <w:rsid w:val="000358CD"/>
    <w:rsid w:val="000477E3"/>
    <w:rsid w:val="00047AF9"/>
    <w:rsid w:val="000569D2"/>
    <w:rsid w:val="00063B18"/>
    <w:rsid w:val="000713D5"/>
    <w:rsid w:val="00077D68"/>
    <w:rsid w:val="00077E61"/>
    <w:rsid w:val="00082B07"/>
    <w:rsid w:val="00093A6D"/>
    <w:rsid w:val="0009568A"/>
    <w:rsid w:val="00097798"/>
    <w:rsid w:val="0009781C"/>
    <w:rsid w:val="000A264B"/>
    <w:rsid w:val="000A780F"/>
    <w:rsid w:val="000B0732"/>
    <w:rsid w:val="000B1B45"/>
    <w:rsid w:val="000B3EB5"/>
    <w:rsid w:val="000B5F24"/>
    <w:rsid w:val="000C050B"/>
    <w:rsid w:val="000C075B"/>
    <w:rsid w:val="000C67EF"/>
    <w:rsid w:val="000C793F"/>
    <w:rsid w:val="000D36E1"/>
    <w:rsid w:val="000D4082"/>
    <w:rsid w:val="000D7E42"/>
    <w:rsid w:val="000E169D"/>
    <w:rsid w:val="000E4866"/>
    <w:rsid w:val="000E4D20"/>
    <w:rsid w:val="000E587B"/>
    <w:rsid w:val="000E5A27"/>
    <w:rsid w:val="000E7C98"/>
    <w:rsid w:val="00100D59"/>
    <w:rsid w:val="001012FB"/>
    <w:rsid w:val="001066CE"/>
    <w:rsid w:val="00107006"/>
    <w:rsid w:val="00120E80"/>
    <w:rsid w:val="00120F8F"/>
    <w:rsid w:val="00121120"/>
    <w:rsid w:val="001223C7"/>
    <w:rsid w:val="00123B17"/>
    <w:rsid w:val="001252DE"/>
    <w:rsid w:val="0012756B"/>
    <w:rsid w:val="00136F31"/>
    <w:rsid w:val="00140EFA"/>
    <w:rsid w:val="00141FAC"/>
    <w:rsid w:val="00142D62"/>
    <w:rsid w:val="00145280"/>
    <w:rsid w:val="00151033"/>
    <w:rsid w:val="0015521A"/>
    <w:rsid w:val="001554CD"/>
    <w:rsid w:val="00156A73"/>
    <w:rsid w:val="00164DCF"/>
    <w:rsid w:val="00166CD3"/>
    <w:rsid w:val="00172564"/>
    <w:rsid w:val="001747BB"/>
    <w:rsid w:val="00174A60"/>
    <w:rsid w:val="00177750"/>
    <w:rsid w:val="001834A7"/>
    <w:rsid w:val="00183C7A"/>
    <w:rsid w:val="001855F0"/>
    <w:rsid w:val="00196C31"/>
    <w:rsid w:val="001A56D8"/>
    <w:rsid w:val="001B6C4A"/>
    <w:rsid w:val="001C029E"/>
    <w:rsid w:val="001C10BA"/>
    <w:rsid w:val="001C4D3E"/>
    <w:rsid w:val="001D1751"/>
    <w:rsid w:val="001D2983"/>
    <w:rsid w:val="001D5435"/>
    <w:rsid w:val="001D7A61"/>
    <w:rsid w:val="001E20E8"/>
    <w:rsid w:val="001E338D"/>
    <w:rsid w:val="001E49F1"/>
    <w:rsid w:val="001E58BA"/>
    <w:rsid w:val="001E6E13"/>
    <w:rsid w:val="00200E9E"/>
    <w:rsid w:val="002050FF"/>
    <w:rsid w:val="00206EC0"/>
    <w:rsid w:val="002079EF"/>
    <w:rsid w:val="00212C07"/>
    <w:rsid w:val="00214D59"/>
    <w:rsid w:val="0021534E"/>
    <w:rsid w:val="00216981"/>
    <w:rsid w:val="00217E45"/>
    <w:rsid w:val="00232F30"/>
    <w:rsid w:val="00235B62"/>
    <w:rsid w:val="00245A8F"/>
    <w:rsid w:val="0024649A"/>
    <w:rsid w:val="00251C05"/>
    <w:rsid w:val="0025500D"/>
    <w:rsid w:val="00255663"/>
    <w:rsid w:val="00255779"/>
    <w:rsid w:val="00264D43"/>
    <w:rsid w:val="00265F9B"/>
    <w:rsid w:val="002737BE"/>
    <w:rsid w:val="00276430"/>
    <w:rsid w:val="00281EF7"/>
    <w:rsid w:val="002855B9"/>
    <w:rsid w:val="002857C3"/>
    <w:rsid w:val="00286AE0"/>
    <w:rsid w:val="0029339C"/>
    <w:rsid w:val="00295B9A"/>
    <w:rsid w:val="002A1F91"/>
    <w:rsid w:val="002A35B7"/>
    <w:rsid w:val="002B08DB"/>
    <w:rsid w:val="002B10B8"/>
    <w:rsid w:val="002B3B56"/>
    <w:rsid w:val="002B3E2C"/>
    <w:rsid w:val="002B7AE3"/>
    <w:rsid w:val="002C2F3E"/>
    <w:rsid w:val="002D058D"/>
    <w:rsid w:val="002D23F8"/>
    <w:rsid w:val="002E2F05"/>
    <w:rsid w:val="002E7D22"/>
    <w:rsid w:val="002F162E"/>
    <w:rsid w:val="002F1F0D"/>
    <w:rsid w:val="002F239C"/>
    <w:rsid w:val="002F2F18"/>
    <w:rsid w:val="002F60DF"/>
    <w:rsid w:val="0030269C"/>
    <w:rsid w:val="00311C0B"/>
    <w:rsid w:val="003138B6"/>
    <w:rsid w:val="0031407E"/>
    <w:rsid w:val="00315261"/>
    <w:rsid w:val="003172C8"/>
    <w:rsid w:val="003242FB"/>
    <w:rsid w:val="00327A62"/>
    <w:rsid w:val="00331E94"/>
    <w:rsid w:val="00336D6D"/>
    <w:rsid w:val="00336EE6"/>
    <w:rsid w:val="00341DA4"/>
    <w:rsid w:val="0034358C"/>
    <w:rsid w:val="00347CEC"/>
    <w:rsid w:val="00350D8F"/>
    <w:rsid w:val="00352D69"/>
    <w:rsid w:val="00360D6E"/>
    <w:rsid w:val="0036299C"/>
    <w:rsid w:val="00364EB2"/>
    <w:rsid w:val="00366957"/>
    <w:rsid w:val="003818F5"/>
    <w:rsid w:val="0039289C"/>
    <w:rsid w:val="003944D7"/>
    <w:rsid w:val="0039778C"/>
    <w:rsid w:val="003A036F"/>
    <w:rsid w:val="003A2E84"/>
    <w:rsid w:val="003B1AF7"/>
    <w:rsid w:val="003B2DD5"/>
    <w:rsid w:val="003B58A8"/>
    <w:rsid w:val="003C4C45"/>
    <w:rsid w:val="003C70B2"/>
    <w:rsid w:val="003D1A48"/>
    <w:rsid w:val="003D5536"/>
    <w:rsid w:val="003D5BFA"/>
    <w:rsid w:val="003D67FC"/>
    <w:rsid w:val="003E0F34"/>
    <w:rsid w:val="003E3868"/>
    <w:rsid w:val="003E3922"/>
    <w:rsid w:val="003F258C"/>
    <w:rsid w:val="003F2629"/>
    <w:rsid w:val="003F37DA"/>
    <w:rsid w:val="003F591E"/>
    <w:rsid w:val="00400A78"/>
    <w:rsid w:val="004048B5"/>
    <w:rsid w:val="00405B2B"/>
    <w:rsid w:val="0041378F"/>
    <w:rsid w:val="004202E8"/>
    <w:rsid w:val="004226B7"/>
    <w:rsid w:val="00426254"/>
    <w:rsid w:val="0043356A"/>
    <w:rsid w:val="00440039"/>
    <w:rsid w:val="00442549"/>
    <w:rsid w:val="00447617"/>
    <w:rsid w:val="004520BD"/>
    <w:rsid w:val="0045588E"/>
    <w:rsid w:val="004601C6"/>
    <w:rsid w:val="00463B11"/>
    <w:rsid w:val="004671E2"/>
    <w:rsid w:val="00472197"/>
    <w:rsid w:val="004763F9"/>
    <w:rsid w:val="00480005"/>
    <w:rsid w:val="00482424"/>
    <w:rsid w:val="0048352E"/>
    <w:rsid w:val="00486E7A"/>
    <w:rsid w:val="00491C05"/>
    <w:rsid w:val="00492653"/>
    <w:rsid w:val="004A6212"/>
    <w:rsid w:val="004B0B06"/>
    <w:rsid w:val="004B2079"/>
    <w:rsid w:val="004B2FFB"/>
    <w:rsid w:val="004B389B"/>
    <w:rsid w:val="004B56B5"/>
    <w:rsid w:val="004C781B"/>
    <w:rsid w:val="004D0666"/>
    <w:rsid w:val="004D1C0A"/>
    <w:rsid w:val="004D437C"/>
    <w:rsid w:val="004D5814"/>
    <w:rsid w:val="004D734F"/>
    <w:rsid w:val="004E6D59"/>
    <w:rsid w:val="004E73D0"/>
    <w:rsid w:val="004E7DB7"/>
    <w:rsid w:val="004F0DF2"/>
    <w:rsid w:val="004F758A"/>
    <w:rsid w:val="00500EA1"/>
    <w:rsid w:val="00506656"/>
    <w:rsid w:val="005073DC"/>
    <w:rsid w:val="00507428"/>
    <w:rsid w:val="00510F93"/>
    <w:rsid w:val="0051648E"/>
    <w:rsid w:val="00522AB4"/>
    <w:rsid w:val="00532D31"/>
    <w:rsid w:val="00543DCE"/>
    <w:rsid w:val="005442C7"/>
    <w:rsid w:val="005461E9"/>
    <w:rsid w:val="00550004"/>
    <w:rsid w:val="00553F01"/>
    <w:rsid w:val="0055698C"/>
    <w:rsid w:val="00557ED7"/>
    <w:rsid w:val="005707C6"/>
    <w:rsid w:val="00574ACC"/>
    <w:rsid w:val="00575C1F"/>
    <w:rsid w:val="0057701F"/>
    <w:rsid w:val="00577A65"/>
    <w:rsid w:val="0058195B"/>
    <w:rsid w:val="00590E7F"/>
    <w:rsid w:val="00597F7A"/>
    <w:rsid w:val="005A63C5"/>
    <w:rsid w:val="005B21DC"/>
    <w:rsid w:val="005C0D4E"/>
    <w:rsid w:val="005C2816"/>
    <w:rsid w:val="005C4F72"/>
    <w:rsid w:val="005C5B4A"/>
    <w:rsid w:val="005D0381"/>
    <w:rsid w:val="005E0DCB"/>
    <w:rsid w:val="005E2B2F"/>
    <w:rsid w:val="005E636E"/>
    <w:rsid w:val="005F18CB"/>
    <w:rsid w:val="00600B04"/>
    <w:rsid w:val="006047FE"/>
    <w:rsid w:val="00606C66"/>
    <w:rsid w:val="00610296"/>
    <w:rsid w:val="006154BE"/>
    <w:rsid w:val="00620046"/>
    <w:rsid w:val="00621E7B"/>
    <w:rsid w:val="00622807"/>
    <w:rsid w:val="00624C56"/>
    <w:rsid w:val="00627C81"/>
    <w:rsid w:val="00627E66"/>
    <w:rsid w:val="00627F5B"/>
    <w:rsid w:val="00631722"/>
    <w:rsid w:val="00635004"/>
    <w:rsid w:val="00641726"/>
    <w:rsid w:val="0064220D"/>
    <w:rsid w:val="00643691"/>
    <w:rsid w:val="00647FF3"/>
    <w:rsid w:val="0065069B"/>
    <w:rsid w:val="00650D2C"/>
    <w:rsid w:val="0065581B"/>
    <w:rsid w:val="006577F6"/>
    <w:rsid w:val="006604D5"/>
    <w:rsid w:val="00670394"/>
    <w:rsid w:val="00672270"/>
    <w:rsid w:val="00674481"/>
    <w:rsid w:val="00675810"/>
    <w:rsid w:val="00677CCE"/>
    <w:rsid w:val="006824B5"/>
    <w:rsid w:val="00683E24"/>
    <w:rsid w:val="006846AD"/>
    <w:rsid w:val="0068774E"/>
    <w:rsid w:val="00692E6C"/>
    <w:rsid w:val="006963E4"/>
    <w:rsid w:val="006A1AFC"/>
    <w:rsid w:val="006A1EDA"/>
    <w:rsid w:val="006B28EF"/>
    <w:rsid w:val="006B4B64"/>
    <w:rsid w:val="006B595D"/>
    <w:rsid w:val="006C7EF2"/>
    <w:rsid w:val="006D44E2"/>
    <w:rsid w:val="006D704E"/>
    <w:rsid w:val="006E0B14"/>
    <w:rsid w:val="006E4A6A"/>
    <w:rsid w:val="006E657F"/>
    <w:rsid w:val="006E7415"/>
    <w:rsid w:val="006F12B2"/>
    <w:rsid w:val="007064C5"/>
    <w:rsid w:val="007066A9"/>
    <w:rsid w:val="0070677B"/>
    <w:rsid w:val="00711FB8"/>
    <w:rsid w:val="00713538"/>
    <w:rsid w:val="00732B31"/>
    <w:rsid w:val="00733352"/>
    <w:rsid w:val="0073538C"/>
    <w:rsid w:val="007371D8"/>
    <w:rsid w:val="00744127"/>
    <w:rsid w:val="00755A68"/>
    <w:rsid w:val="007674C8"/>
    <w:rsid w:val="00777E50"/>
    <w:rsid w:val="007835E6"/>
    <w:rsid w:val="00785275"/>
    <w:rsid w:val="007870A0"/>
    <w:rsid w:val="00793D48"/>
    <w:rsid w:val="00797DC7"/>
    <w:rsid w:val="007B4837"/>
    <w:rsid w:val="007C28EF"/>
    <w:rsid w:val="007D3AB1"/>
    <w:rsid w:val="007D5A0C"/>
    <w:rsid w:val="007E154A"/>
    <w:rsid w:val="007E4A07"/>
    <w:rsid w:val="007E543D"/>
    <w:rsid w:val="007E64F9"/>
    <w:rsid w:val="007F09E6"/>
    <w:rsid w:val="007F497D"/>
    <w:rsid w:val="007F65FB"/>
    <w:rsid w:val="00802D33"/>
    <w:rsid w:val="008116F2"/>
    <w:rsid w:val="00812B48"/>
    <w:rsid w:val="00814A47"/>
    <w:rsid w:val="008172ED"/>
    <w:rsid w:val="008204F6"/>
    <w:rsid w:val="00821CB4"/>
    <w:rsid w:val="0082332A"/>
    <w:rsid w:val="00824F85"/>
    <w:rsid w:val="00834540"/>
    <w:rsid w:val="00835C51"/>
    <w:rsid w:val="00843F06"/>
    <w:rsid w:val="0085078D"/>
    <w:rsid w:val="00852CE6"/>
    <w:rsid w:val="00853D75"/>
    <w:rsid w:val="0085430D"/>
    <w:rsid w:val="00854DFC"/>
    <w:rsid w:val="00856EA5"/>
    <w:rsid w:val="00860634"/>
    <w:rsid w:val="00863A9D"/>
    <w:rsid w:val="008661DA"/>
    <w:rsid w:val="00867448"/>
    <w:rsid w:val="00870257"/>
    <w:rsid w:val="00870AA6"/>
    <w:rsid w:val="00873D85"/>
    <w:rsid w:val="00876B99"/>
    <w:rsid w:val="00881AE2"/>
    <w:rsid w:val="00882B15"/>
    <w:rsid w:val="00885982"/>
    <w:rsid w:val="00894303"/>
    <w:rsid w:val="008A40DB"/>
    <w:rsid w:val="008B239A"/>
    <w:rsid w:val="008B4354"/>
    <w:rsid w:val="008B4E9D"/>
    <w:rsid w:val="008B786D"/>
    <w:rsid w:val="008C546F"/>
    <w:rsid w:val="008C698D"/>
    <w:rsid w:val="008D6F3E"/>
    <w:rsid w:val="008D7B23"/>
    <w:rsid w:val="008E1D74"/>
    <w:rsid w:val="008E3FDD"/>
    <w:rsid w:val="008F0734"/>
    <w:rsid w:val="008F1BCF"/>
    <w:rsid w:val="008F4C98"/>
    <w:rsid w:val="008F5EB0"/>
    <w:rsid w:val="008F6AB8"/>
    <w:rsid w:val="00906A09"/>
    <w:rsid w:val="009105F8"/>
    <w:rsid w:val="00915D04"/>
    <w:rsid w:val="00925592"/>
    <w:rsid w:val="009323B9"/>
    <w:rsid w:val="009330B3"/>
    <w:rsid w:val="009372D7"/>
    <w:rsid w:val="009458A6"/>
    <w:rsid w:val="00945C2F"/>
    <w:rsid w:val="00946259"/>
    <w:rsid w:val="00960877"/>
    <w:rsid w:val="0096152C"/>
    <w:rsid w:val="00965CAC"/>
    <w:rsid w:val="00971C07"/>
    <w:rsid w:val="00972C9E"/>
    <w:rsid w:val="009802BD"/>
    <w:rsid w:val="00985F08"/>
    <w:rsid w:val="009876DB"/>
    <w:rsid w:val="009A280C"/>
    <w:rsid w:val="009A336D"/>
    <w:rsid w:val="009B5347"/>
    <w:rsid w:val="009B74A6"/>
    <w:rsid w:val="009B7503"/>
    <w:rsid w:val="009C0FBD"/>
    <w:rsid w:val="009C450B"/>
    <w:rsid w:val="009C6D71"/>
    <w:rsid w:val="009D4303"/>
    <w:rsid w:val="009D5804"/>
    <w:rsid w:val="009E034F"/>
    <w:rsid w:val="009E3BA5"/>
    <w:rsid w:val="009F1113"/>
    <w:rsid w:val="009F3164"/>
    <w:rsid w:val="009F7C21"/>
    <w:rsid w:val="00A0283A"/>
    <w:rsid w:val="00A03752"/>
    <w:rsid w:val="00A20823"/>
    <w:rsid w:val="00A26625"/>
    <w:rsid w:val="00A3144E"/>
    <w:rsid w:val="00A33D18"/>
    <w:rsid w:val="00A37A4C"/>
    <w:rsid w:val="00A41DBA"/>
    <w:rsid w:val="00A4497C"/>
    <w:rsid w:val="00A4530D"/>
    <w:rsid w:val="00A50B36"/>
    <w:rsid w:val="00A510CA"/>
    <w:rsid w:val="00A52AF1"/>
    <w:rsid w:val="00A52E5D"/>
    <w:rsid w:val="00A537AC"/>
    <w:rsid w:val="00A54A3B"/>
    <w:rsid w:val="00A56DAC"/>
    <w:rsid w:val="00A57F20"/>
    <w:rsid w:val="00A607BF"/>
    <w:rsid w:val="00A66727"/>
    <w:rsid w:val="00A7223D"/>
    <w:rsid w:val="00A75CF5"/>
    <w:rsid w:val="00A77866"/>
    <w:rsid w:val="00A80076"/>
    <w:rsid w:val="00A8224A"/>
    <w:rsid w:val="00A8298E"/>
    <w:rsid w:val="00A8370C"/>
    <w:rsid w:val="00A85436"/>
    <w:rsid w:val="00A857ED"/>
    <w:rsid w:val="00A86E32"/>
    <w:rsid w:val="00A915BB"/>
    <w:rsid w:val="00A92286"/>
    <w:rsid w:val="00A92B0D"/>
    <w:rsid w:val="00A932FE"/>
    <w:rsid w:val="00A93806"/>
    <w:rsid w:val="00A9411F"/>
    <w:rsid w:val="00A9532F"/>
    <w:rsid w:val="00AA079E"/>
    <w:rsid w:val="00AA35CC"/>
    <w:rsid w:val="00AA6260"/>
    <w:rsid w:val="00AB0FA7"/>
    <w:rsid w:val="00AB38DC"/>
    <w:rsid w:val="00AB6C96"/>
    <w:rsid w:val="00AC2C66"/>
    <w:rsid w:val="00AC3DDC"/>
    <w:rsid w:val="00AC6C00"/>
    <w:rsid w:val="00AD08F9"/>
    <w:rsid w:val="00AD2A7F"/>
    <w:rsid w:val="00AD2EFD"/>
    <w:rsid w:val="00AD37E6"/>
    <w:rsid w:val="00AD47E0"/>
    <w:rsid w:val="00AE3FB2"/>
    <w:rsid w:val="00AE41D0"/>
    <w:rsid w:val="00AE495B"/>
    <w:rsid w:val="00AF1104"/>
    <w:rsid w:val="00AF621A"/>
    <w:rsid w:val="00B000B6"/>
    <w:rsid w:val="00B001C8"/>
    <w:rsid w:val="00B006E0"/>
    <w:rsid w:val="00B0795B"/>
    <w:rsid w:val="00B177BA"/>
    <w:rsid w:val="00B20395"/>
    <w:rsid w:val="00B248E2"/>
    <w:rsid w:val="00B24ED0"/>
    <w:rsid w:val="00B25E51"/>
    <w:rsid w:val="00B446C8"/>
    <w:rsid w:val="00B51117"/>
    <w:rsid w:val="00B53B04"/>
    <w:rsid w:val="00B55A39"/>
    <w:rsid w:val="00B62549"/>
    <w:rsid w:val="00B62D62"/>
    <w:rsid w:val="00B6632D"/>
    <w:rsid w:val="00B71B9B"/>
    <w:rsid w:val="00B71F7D"/>
    <w:rsid w:val="00B73775"/>
    <w:rsid w:val="00B76F27"/>
    <w:rsid w:val="00B8134E"/>
    <w:rsid w:val="00B83FDF"/>
    <w:rsid w:val="00B840CE"/>
    <w:rsid w:val="00B84A5C"/>
    <w:rsid w:val="00B86ADB"/>
    <w:rsid w:val="00B951BC"/>
    <w:rsid w:val="00B95FDE"/>
    <w:rsid w:val="00BA07C6"/>
    <w:rsid w:val="00BA59D4"/>
    <w:rsid w:val="00BA6602"/>
    <w:rsid w:val="00BB282A"/>
    <w:rsid w:val="00BB2D15"/>
    <w:rsid w:val="00BB69DD"/>
    <w:rsid w:val="00BB6A5B"/>
    <w:rsid w:val="00BB71FA"/>
    <w:rsid w:val="00BC40FE"/>
    <w:rsid w:val="00BC730F"/>
    <w:rsid w:val="00BD260C"/>
    <w:rsid w:val="00BD4657"/>
    <w:rsid w:val="00BD5EBC"/>
    <w:rsid w:val="00BE2A3F"/>
    <w:rsid w:val="00BE43F1"/>
    <w:rsid w:val="00BF1BE4"/>
    <w:rsid w:val="00BF1FC5"/>
    <w:rsid w:val="00BF2B07"/>
    <w:rsid w:val="00BF598F"/>
    <w:rsid w:val="00C0102A"/>
    <w:rsid w:val="00C05A9D"/>
    <w:rsid w:val="00C112F7"/>
    <w:rsid w:val="00C13AE6"/>
    <w:rsid w:val="00C14D7A"/>
    <w:rsid w:val="00C23127"/>
    <w:rsid w:val="00C27110"/>
    <w:rsid w:val="00C34933"/>
    <w:rsid w:val="00C3504F"/>
    <w:rsid w:val="00C35E03"/>
    <w:rsid w:val="00C455D7"/>
    <w:rsid w:val="00C4597B"/>
    <w:rsid w:val="00C470EF"/>
    <w:rsid w:val="00C52CE2"/>
    <w:rsid w:val="00C546D8"/>
    <w:rsid w:val="00C56B50"/>
    <w:rsid w:val="00C62E80"/>
    <w:rsid w:val="00C65231"/>
    <w:rsid w:val="00C70644"/>
    <w:rsid w:val="00C70A0F"/>
    <w:rsid w:val="00C7123C"/>
    <w:rsid w:val="00C72E4C"/>
    <w:rsid w:val="00C76A25"/>
    <w:rsid w:val="00C77A1F"/>
    <w:rsid w:val="00C77DEA"/>
    <w:rsid w:val="00C800BA"/>
    <w:rsid w:val="00C840DA"/>
    <w:rsid w:val="00C85094"/>
    <w:rsid w:val="00C85DA8"/>
    <w:rsid w:val="00C90451"/>
    <w:rsid w:val="00C9207E"/>
    <w:rsid w:val="00C92241"/>
    <w:rsid w:val="00C975FB"/>
    <w:rsid w:val="00CA51D8"/>
    <w:rsid w:val="00CA6B64"/>
    <w:rsid w:val="00CB3D0A"/>
    <w:rsid w:val="00CB4C5A"/>
    <w:rsid w:val="00CB566E"/>
    <w:rsid w:val="00CC4542"/>
    <w:rsid w:val="00CC6493"/>
    <w:rsid w:val="00CC6F5C"/>
    <w:rsid w:val="00CD1517"/>
    <w:rsid w:val="00CD7BB7"/>
    <w:rsid w:val="00CE07BF"/>
    <w:rsid w:val="00CE22CF"/>
    <w:rsid w:val="00CE24D1"/>
    <w:rsid w:val="00CE48A4"/>
    <w:rsid w:val="00CF1D63"/>
    <w:rsid w:val="00CF3FF2"/>
    <w:rsid w:val="00CF4382"/>
    <w:rsid w:val="00CF4A14"/>
    <w:rsid w:val="00D057D0"/>
    <w:rsid w:val="00D14F02"/>
    <w:rsid w:val="00D17EFC"/>
    <w:rsid w:val="00D214CE"/>
    <w:rsid w:val="00D26A88"/>
    <w:rsid w:val="00D27ED4"/>
    <w:rsid w:val="00D33D89"/>
    <w:rsid w:val="00D33F19"/>
    <w:rsid w:val="00D340EE"/>
    <w:rsid w:val="00D43863"/>
    <w:rsid w:val="00D5012F"/>
    <w:rsid w:val="00D619A7"/>
    <w:rsid w:val="00D63265"/>
    <w:rsid w:val="00D703B6"/>
    <w:rsid w:val="00D74D38"/>
    <w:rsid w:val="00D74FBB"/>
    <w:rsid w:val="00D8508A"/>
    <w:rsid w:val="00D85199"/>
    <w:rsid w:val="00D852C5"/>
    <w:rsid w:val="00D86577"/>
    <w:rsid w:val="00DA2A2A"/>
    <w:rsid w:val="00DB2733"/>
    <w:rsid w:val="00DB5074"/>
    <w:rsid w:val="00DB64F8"/>
    <w:rsid w:val="00DC3F53"/>
    <w:rsid w:val="00DD09ED"/>
    <w:rsid w:val="00DD3B63"/>
    <w:rsid w:val="00DD4D8D"/>
    <w:rsid w:val="00DE4B9B"/>
    <w:rsid w:val="00DF2E82"/>
    <w:rsid w:val="00DF43EA"/>
    <w:rsid w:val="00E054AD"/>
    <w:rsid w:val="00E05902"/>
    <w:rsid w:val="00E05DF4"/>
    <w:rsid w:val="00E12A91"/>
    <w:rsid w:val="00E15749"/>
    <w:rsid w:val="00E209AA"/>
    <w:rsid w:val="00E2213E"/>
    <w:rsid w:val="00E24F99"/>
    <w:rsid w:val="00E37AF0"/>
    <w:rsid w:val="00E40E52"/>
    <w:rsid w:val="00E46099"/>
    <w:rsid w:val="00E54098"/>
    <w:rsid w:val="00E6125B"/>
    <w:rsid w:val="00E65527"/>
    <w:rsid w:val="00E7086E"/>
    <w:rsid w:val="00E72BB4"/>
    <w:rsid w:val="00E75524"/>
    <w:rsid w:val="00E7609B"/>
    <w:rsid w:val="00E8041B"/>
    <w:rsid w:val="00E80C80"/>
    <w:rsid w:val="00E824A3"/>
    <w:rsid w:val="00E855EE"/>
    <w:rsid w:val="00E87E20"/>
    <w:rsid w:val="00E9030C"/>
    <w:rsid w:val="00E96FCA"/>
    <w:rsid w:val="00EA1A5B"/>
    <w:rsid w:val="00EA27ED"/>
    <w:rsid w:val="00EB0FB4"/>
    <w:rsid w:val="00EB1BEF"/>
    <w:rsid w:val="00EB20CC"/>
    <w:rsid w:val="00EB2380"/>
    <w:rsid w:val="00EC0908"/>
    <w:rsid w:val="00EC3B30"/>
    <w:rsid w:val="00EC4378"/>
    <w:rsid w:val="00ED04CA"/>
    <w:rsid w:val="00ED0AC9"/>
    <w:rsid w:val="00ED5A23"/>
    <w:rsid w:val="00ED68C3"/>
    <w:rsid w:val="00EE1DAD"/>
    <w:rsid w:val="00EE4595"/>
    <w:rsid w:val="00EF58B8"/>
    <w:rsid w:val="00F0358C"/>
    <w:rsid w:val="00F04600"/>
    <w:rsid w:val="00F054D7"/>
    <w:rsid w:val="00F13B99"/>
    <w:rsid w:val="00F15A76"/>
    <w:rsid w:val="00F20167"/>
    <w:rsid w:val="00F23B98"/>
    <w:rsid w:val="00F25E9D"/>
    <w:rsid w:val="00F26956"/>
    <w:rsid w:val="00F31632"/>
    <w:rsid w:val="00F3215C"/>
    <w:rsid w:val="00F3427D"/>
    <w:rsid w:val="00F36726"/>
    <w:rsid w:val="00F36FE3"/>
    <w:rsid w:val="00F43993"/>
    <w:rsid w:val="00F44D23"/>
    <w:rsid w:val="00F476CA"/>
    <w:rsid w:val="00F53CF8"/>
    <w:rsid w:val="00F54C2B"/>
    <w:rsid w:val="00F55BED"/>
    <w:rsid w:val="00F56BCB"/>
    <w:rsid w:val="00F60DC1"/>
    <w:rsid w:val="00F658D0"/>
    <w:rsid w:val="00F66C26"/>
    <w:rsid w:val="00F66C99"/>
    <w:rsid w:val="00F674AA"/>
    <w:rsid w:val="00F73130"/>
    <w:rsid w:val="00F757C2"/>
    <w:rsid w:val="00F81600"/>
    <w:rsid w:val="00F823AF"/>
    <w:rsid w:val="00F83E90"/>
    <w:rsid w:val="00F8470E"/>
    <w:rsid w:val="00F84D40"/>
    <w:rsid w:val="00F97330"/>
    <w:rsid w:val="00FA4572"/>
    <w:rsid w:val="00FA6E38"/>
    <w:rsid w:val="00FB5EED"/>
    <w:rsid w:val="00FB6E47"/>
    <w:rsid w:val="00FB7735"/>
    <w:rsid w:val="00FC4D06"/>
    <w:rsid w:val="00FC5341"/>
    <w:rsid w:val="00FC780E"/>
    <w:rsid w:val="00FD0BB2"/>
    <w:rsid w:val="00FD159F"/>
    <w:rsid w:val="00FD36B8"/>
    <w:rsid w:val="00FD61E8"/>
    <w:rsid w:val="00FD6995"/>
    <w:rsid w:val="00FD75FF"/>
    <w:rsid w:val="00FE7E9B"/>
    <w:rsid w:val="00FF0CAB"/>
    <w:rsid w:val="00FF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FEF9E99"/>
  <w15:docId w15:val="{2EA72B64-E475-4433-BDC6-8351E4BD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Times New Roman CYR" w:hAnsi="Times New Roman CYR" w:cs="Times New Roman CYR"/>
    </w:rPr>
  </w:style>
  <w:style w:type="paragraph" w:styleId="3">
    <w:name w:val="heading 3"/>
    <w:basedOn w:val="a"/>
    <w:link w:val="30"/>
    <w:qFormat/>
    <w:locked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locked/>
    <w:rPr>
      <w:rFonts w:cs="Times New Roman"/>
      <w:b/>
      <w:bCs/>
      <w:sz w:val="27"/>
      <w:szCs w:val="27"/>
      <w:lang w:val="ru-RU" w:eastAsia="ru-RU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Знак Знак1 Знак"/>
    <w:basedOn w:val="a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lang w:val="en-GB" w:eastAsia="en-US"/>
    </w:rPr>
  </w:style>
  <w:style w:type="table" w:styleId="a3">
    <w:name w:val="Table Grid"/>
    <w:basedOn w:val="a1"/>
    <w:uiPriority w:val="59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 w:val="24"/>
      <w:szCs w:val="24"/>
    </w:rPr>
  </w:style>
  <w:style w:type="paragraph" w:customStyle="1" w:styleId="a4">
    <w:name w:val="Знак"/>
    <w:basedOn w:val="a"/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Pr>
      <w:rFonts w:ascii="Times New Roman CYR" w:hAnsi="Times New Roman CYR" w:cs="Times New Roman CYR"/>
      <w:sz w:val="20"/>
      <w:szCs w:val="20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Pr>
      <w:rFonts w:ascii="Times New Roman CYR" w:hAnsi="Times New Roman CYR" w:cs="Times New Roman CYR"/>
      <w:sz w:val="20"/>
      <w:szCs w:val="20"/>
    </w:rPr>
  </w:style>
  <w:style w:type="paragraph" w:styleId="a9">
    <w:name w:val="Balloon Text"/>
    <w:basedOn w:val="a"/>
    <w:link w:val="aa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locked/>
    <w:rPr>
      <w:rFonts w:ascii="Times New Roman" w:hAnsi="Times New Roman" w:cs="Times New Roman"/>
      <w:sz w:val="2"/>
    </w:rPr>
  </w:style>
  <w:style w:type="table" w:customStyle="1" w:styleId="10">
    <w:name w:val="Сетка таблицы1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</w:style>
  <w:style w:type="table" w:customStyle="1" w:styleId="31">
    <w:name w:val="Сетка таблицы3"/>
    <w:basedOn w:val="a1"/>
    <w:next w:val="a3"/>
    <w:uiPriority w:val="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">
    <w:name w:val="Нет списка2"/>
    <w:next w:val="a2"/>
    <w:semiHidden/>
  </w:style>
  <w:style w:type="table" w:customStyle="1" w:styleId="5">
    <w:name w:val="Сетка таблицы5"/>
    <w:basedOn w:val="a1"/>
    <w:next w:val="a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Схема документа Знак"/>
    <w:basedOn w:val="a0"/>
    <w:link w:val="ab"/>
    <w:rPr>
      <w:rFonts w:ascii="Tahoma" w:eastAsia="Times New Roman" w:hAnsi="Tahoma"/>
      <w:sz w:val="16"/>
      <w:szCs w:val="16"/>
    </w:rPr>
  </w:style>
  <w:style w:type="character" w:styleId="ad">
    <w:name w:val="Hyperlink"/>
    <w:uiPriority w:val="99"/>
    <w:unhideWhenUsed/>
    <w:rPr>
      <w:color w:val="0000FF"/>
      <w:u w:val="single"/>
    </w:rPr>
  </w:style>
  <w:style w:type="character" w:styleId="ae">
    <w:name w:val="annotation reference"/>
    <w:rPr>
      <w:sz w:val="16"/>
      <w:szCs w:val="16"/>
    </w:rPr>
  </w:style>
  <w:style w:type="paragraph" w:styleId="af">
    <w:name w:val="annotation text"/>
    <w:basedOn w:val="a"/>
    <w:link w:val="af0"/>
    <w:rPr>
      <w:rFonts w:eastAsia="Times New Roman" w:cs="Times New Roman"/>
    </w:rPr>
  </w:style>
  <w:style w:type="character" w:customStyle="1" w:styleId="af0">
    <w:name w:val="Текст примечания Знак"/>
    <w:basedOn w:val="a0"/>
    <w:link w:val="af"/>
    <w:rPr>
      <w:rFonts w:ascii="Times New Roman CYR" w:eastAsia="Times New Roman" w:hAnsi="Times New Roman CYR"/>
    </w:rPr>
  </w:style>
  <w:style w:type="paragraph" w:styleId="af1">
    <w:name w:val="annotation subject"/>
    <w:basedOn w:val="af"/>
    <w:next w:val="af"/>
    <w:link w:val="af2"/>
    <w:rPr>
      <w:b/>
      <w:bCs/>
    </w:rPr>
  </w:style>
  <w:style w:type="character" w:customStyle="1" w:styleId="af2">
    <w:name w:val="Тема примечания Знак"/>
    <w:basedOn w:val="af0"/>
    <w:link w:val="af1"/>
    <w:rPr>
      <w:rFonts w:ascii="Times New Roman CYR" w:eastAsia="Times New Roman" w:hAnsi="Times New Roman CYR"/>
      <w:b/>
      <w:bCs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customStyle="1" w:styleId="12">
    <w:name w:val="Сетка таблицы1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character" w:styleId="af4">
    <w:name w:val="FollowedHyperlink"/>
    <w:basedOn w:val="a0"/>
    <w:uiPriority w:val="99"/>
    <w:semiHidden/>
    <w:unhideWhenUsed/>
    <w:rsid w:val="00A510CA"/>
    <w:rPr>
      <w:color w:val="800080"/>
      <w:u w:val="single"/>
    </w:rPr>
  </w:style>
  <w:style w:type="paragraph" w:customStyle="1" w:styleId="xl65">
    <w:name w:val="xl65"/>
    <w:basedOn w:val="a"/>
    <w:rsid w:val="00A510CA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A510CA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10CA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10CA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79ABB2903E68F3A75EADC1A070CA14E0895AB3164DDED08B265FE18F3A0B5C94C9A6395996A970D8F9C951B2CBB057DC856A338D3E251B4508D54A08D8j1E" TargetMode="Externa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9ABB2903E68F3A75EADC1A070CA14E0895AB3164DDED08B265FE18F3A0B5C94C9A6395996A970D8F9C951BCCEB057DC856A338D3E251B4508D54A08D8j1E" TargetMode="Externa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79ABB2903E68F3A75EADC1A070CA14E0895AB3164DDED08B265FE18F3A0B5C94C9A6395996A970D8F9C95CB2C7B057DC856A338D3E251B4508D54A08D8j1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B5789-BC37-4553-BF6F-548A17DD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86</Pages>
  <Words>14504</Words>
  <Characters>82675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УЖКХ ТиС</Company>
  <LinksUpToDate>false</LinksUpToDate>
  <CharactersWithSpaces>96986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Malceva</dc:creator>
  <cp:lastModifiedBy>Trofimova</cp:lastModifiedBy>
  <cp:revision>77</cp:revision>
  <cp:lastPrinted>2024-12-06T03:37:00Z</cp:lastPrinted>
  <dcterms:created xsi:type="dcterms:W3CDTF">2024-10-09T10:54:00Z</dcterms:created>
  <dcterms:modified xsi:type="dcterms:W3CDTF">2024-12-09T02:43:00Z</dcterms:modified>
</cp:coreProperties>
</file>