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77777777" w:rsidR="00404400" w:rsidRPr="0051524A" w:rsidRDefault="00404400" w:rsidP="00404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1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4377A3AA" w:rsidR="00404400" w:rsidRPr="00A767BA" w:rsidRDefault="00404400" w:rsidP="00D23F8E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</w:t>
            </w:r>
            <w:r w:rsidR="00D23F8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12346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11.12.2024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_№__</w:t>
            </w:r>
            <w:r w:rsidR="00D23F8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12346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4733-па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</w:t>
            </w:r>
          </w:p>
        </w:tc>
      </w:tr>
    </w:tbl>
    <w:p w14:paraId="3B17FC4A" w14:textId="77777777"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14:paraId="1E953FCE" w14:textId="77777777" w:rsidR="00FF16C4" w:rsidRPr="0039347E" w:rsidRDefault="00D20FAE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14:paraId="5EBD84AC" w14:textId="77777777" w:rsidR="00FF16C4" w:rsidRPr="0039347E" w:rsidRDefault="00400090" w:rsidP="00311AC0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hAnsi="Times New Roman" w:cs="Times New Roman"/>
        </w:rPr>
        <w:t xml:space="preserve">муниципальной программы </w:t>
      </w:r>
      <w:r w:rsidR="0017715D" w:rsidRPr="0039347E">
        <w:rPr>
          <w:rFonts w:ascii="Times New Roman" w:hAnsi="Times New Roman" w:cs="Times New Roman"/>
          <w:szCs w:val="24"/>
        </w:rPr>
        <w:t>«</w:t>
      </w:r>
      <w:r w:rsidR="0017715D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Северск»</w:t>
      </w:r>
    </w:p>
    <w:p w14:paraId="27979539" w14:textId="77777777" w:rsidR="00790D75" w:rsidRPr="0039347E" w:rsidRDefault="00790D75" w:rsidP="00580DAA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570"/>
        <w:gridCol w:w="2095"/>
        <w:gridCol w:w="1276"/>
        <w:gridCol w:w="992"/>
        <w:gridCol w:w="1276"/>
        <w:gridCol w:w="1134"/>
        <w:gridCol w:w="1134"/>
        <w:gridCol w:w="1559"/>
        <w:gridCol w:w="1560"/>
      </w:tblGrid>
      <w:tr w:rsidR="0039347E" w:rsidRPr="0039347E" w14:paraId="5400BBBA" w14:textId="77777777" w:rsidTr="003C3DE2">
        <w:trPr>
          <w:trHeight w:val="552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8445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341AFA" w:rsidRPr="0039347E">
              <w:rPr>
                <w:rFonts w:ascii="Times New Roman" w:hAnsi="Times New Roman" w:cs="Times New Roman"/>
                <w:szCs w:val="24"/>
              </w:rPr>
              <w:t>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3FBB" w14:textId="77777777" w:rsidR="00FF16C4" w:rsidRPr="0039347E" w:rsidRDefault="0082209B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Охрана окружающей среды на территории ЗАТО Северск</w:t>
            </w:r>
          </w:p>
        </w:tc>
      </w:tr>
      <w:tr w:rsidR="0039347E" w:rsidRPr="0039347E" w14:paraId="2D884669" w14:textId="77777777" w:rsidTr="00757053">
        <w:trPr>
          <w:trHeight w:hRule="exact" w:val="340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C3C2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C69E" w14:textId="77777777" w:rsidR="00FF16C4" w:rsidRPr="0039347E" w:rsidRDefault="00400090" w:rsidP="001F412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1F412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39347E" w:rsidRPr="0039347E" w14:paraId="45665F10" w14:textId="77777777" w:rsidTr="003C3DE2">
        <w:trPr>
          <w:trHeight w:val="527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1E7A9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1D1B" w14:textId="356BEAA9" w:rsidR="00FF16C4" w:rsidRPr="00BA71C4" w:rsidRDefault="0017715D" w:rsidP="000543F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Отдел охраны окружающей среды и природных ресурсов Администрации ЗАТО Северск</w:t>
            </w:r>
            <w:r w:rsidR="00BE0B34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 </w:t>
            </w:r>
            <w:r w:rsidR="000543FC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</w:t>
            </w:r>
            <w:r w:rsidR="00BE0B34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.11</w:t>
            </w:r>
            <w:r w:rsidR="001F7ED0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="00BE0B34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2024,  с </w:t>
            </w:r>
            <w:r w:rsidR="000543FC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07</w:t>
            </w:r>
            <w:r w:rsidR="00BE0B34"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.11.2024 Управление жилищно-коммунального хозяйства, транспорта и связи Администрации ЗАТО Северск</w:t>
            </w:r>
          </w:p>
        </w:tc>
      </w:tr>
      <w:tr w:rsidR="0039347E" w:rsidRPr="0039347E" w14:paraId="046FEAAC" w14:textId="77777777" w:rsidTr="009D0FA5">
        <w:trPr>
          <w:trHeight w:hRule="exact" w:val="28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C2E1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F1F4" w14:textId="77777777" w:rsidR="00FF16C4" w:rsidRPr="00BA71C4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9347E" w:rsidRPr="0039347E" w14:paraId="701C9654" w14:textId="77777777" w:rsidTr="009D0FA5">
        <w:trPr>
          <w:trHeight w:hRule="exact" w:val="284"/>
        </w:trPr>
        <w:tc>
          <w:tcPr>
            <w:tcW w:w="35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A7178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F025" w14:textId="77777777" w:rsidR="00260C56" w:rsidRPr="00BA71C4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491F38" w:rsidRPr="00491F38" w14:paraId="51B8E5DC" w14:textId="77777777" w:rsidTr="009D0FA5">
        <w:trPr>
          <w:trHeight w:hRule="exact" w:val="284"/>
        </w:trPr>
        <w:tc>
          <w:tcPr>
            <w:tcW w:w="357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9E8FB" w14:textId="77777777" w:rsidR="00BA4CE3" w:rsidRPr="0039347E" w:rsidRDefault="00BA4CE3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B9391" w14:textId="20ACD963" w:rsidR="00BA4CE3" w:rsidRPr="00BA71C4" w:rsidRDefault="00BA4CE3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71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9347E" w:rsidRPr="0039347E" w14:paraId="73E0C8D8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FFB05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DB4E0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39347E" w:rsidRPr="0039347E" w14:paraId="01757E50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5EDA6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B16D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9347E" w:rsidRPr="0039347E" w14:paraId="49740A5C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B8321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4815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39347E" w:rsidRPr="0039347E" w14:paraId="6ADE9A3B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E3A83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76F89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9347E" w:rsidRPr="0039347E" w14:paraId="0D4C1B18" w14:textId="77777777" w:rsidTr="009D0FA5">
        <w:trPr>
          <w:trHeight w:hRule="exact" w:val="284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C3DD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EDFE" w14:textId="77777777" w:rsidR="00260C56" w:rsidRPr="0039347E" w:rsidRDefault="00260C56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39347E" w:rsidRPr="0039347E" w14:paraId="03D0BA75" w14:textId="77777777" w:rsidTr="003C3DE2">
        <w:trPr>
          <w:trHeight w:val="1054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17D3" w14:textId="77777777" w:rsidR="00FF16C4" w:rsidRPr="0039347E" w:rsidRDefault="00400090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C4A8" w14:textId="77777777" w:rsidR="00260C56" w:rsidRPr="0039347E" w:rsidRDefault="00260C56" w:rsidP="00580D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Обеспечение экологической безопасности систем жизнедеятельности, формирование у жителей ЗАТО Северск экологического мировоззрения и культуры</w:t>
            </w:r>
          </w:p>
          <w:p w14:paraId="0763340E" w14:textId="77777777" w:rsidR="00FF16C4" w:rsidRPr="0039347E" w:rsidRDefault="00FF16C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9347E" w:rsidRPr="0039347E" w14:paraId="6D3A8940" w14:textId="77777777" w:rsidTr="003C3DE2">
        <w:trPr>
          <w:trHeight w:val="565"/>
        </w:trPr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DC4E9" w14:textId="77777777" w:rsidR="00FF16C4" w:rsidRPr="0039347E" w:rsidRDefault="00400090" w:rsidP="00385C86">
            <w:pPr>
              <w:tabs>
                <w:tab w:val="right" w:pos="3467"/>
              </w:tabs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  <w:r w:rsidR="00385C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81781" w14:textId="77777777" w:rsidR="00FF16C4" w:rsidRPr="0039347E" w:rsidRDefault="00C35866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</w:rPr>
              <w:t>Повышение уровня экологической безопасности и экологической культуры населения ЗАТО Северск, сохранение особо охраняемых природных территорий местного значения</w:t>
            </w:r>
          </w:p>
        </w:tc>
      </w:tr>
      <w:tr w:rsidR="00E4168E" w:rsidRPr="0039347E" w14:paraId="11EBDF6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"/>
        </w:trPr>
        <w:tc>
          <w:tcPr>
            <w:tcW w:w="3570" w:type="dxa"/>
            <w:vMerge w:val="restart"/>
            <w:shd w:val="clear" w:color="auto" w:fill="auto"/>
            <w:hideMark/>
          </w:tcPr>
          <w:p w14:paraId="79B050D6" w14:textId="77777777" w:rsidR="00452441" w:rsidRPr="0039347E" w:rsidRDefault="00452441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</w:t>
            </w:r>
            <w:r w:rsidR="003809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  <w:r w:rsidR="00DB605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(по годам</w:t>
            </w:r>
          </w:p>
          <w:p w14:paraId="7C1A13DB" w14:textId="77777777" w:rsidR="003876E0" w:rsidRPr="0039347E" w:rsidRDefault="00452441" w:rsidP="003876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реализации)</w:t>
            </w:r>
          </w:p>
        </w:tc>
        <w:tc>
          <w:tcPr>
            <w:tcW w:w="2095" w:type="dxa"/>
            <w:shd w:val="clear" w:color="auto" w:fill="auto"/>
            <w:hideMark/>
          </w:tcPr>
          <w:p w14:paraId="0F78AAFA" w14:textId="77777777" w:rsidR="00452441" w:rsidRPr="0039347E" w:rsidRDefault="00452441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цели, 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2343FA62" w14:textId="77777777" w:rsidR="00452441" w:rsidRDefault="00452441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14:paraId="01E958F9" w14:textId="77777777" w:rsidR="00452441" w:rsidRPr="0039347E" w:rsidRDefault="00452441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7006F3FD" w14:textId="77777777" w:rsidR="00452441" w:rsidRPr="0039347E" w:rsidRDefault="00452441" w:rsidP="000A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55CB1F35" w14:textId="77777777" w:rsidR="00452441" w:rsidRDefault="00452441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C790D31" w14:textId="77777777" w:rsidR="00452441" w:rsidRPr="0039347E" w:rsidRDefault="00452441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AFC01F0" w14:textId="77777777" w:rsidR="00452441" w:rsidRDefault="00452441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30E35F2E" w14:textId="77777777" w:rsidR="00452441" w:rsidRPr="0039347E" w:rsidRDefault="00452441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DC73F74" w14:textId="77777777" w:rsidR="00452441" w:rsidRDefault="00452441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7FDA1383" w14:textId="77777777" w:rsidR="00452441" w:rsidRPr="0039347E" w:rsidRDefault="00452441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14:paraId="6C2B88A4" w14:textId="77777777" w:rsidR="00452441" w:rsidRPr="004F4CE9" w:rsidRDefault="00452441" w:rsidP="003876E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5D25E5C0" w14:textId="77777777" w:rsidR="00452441" w:rsidRPr="0039347E" w:rsidRDefault="00C174FB" w:rsidP="0018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Pr="00C174F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E4168E" w:rsidRPr="0039347E" w14:paraId="722047E4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3570" w:type="dxa"/>
            <w:vMerge/>
            <w:shd w:val="clear" w:color="auto" w:fill="auto"/>
          </w:tcPr>
          <w:p w14:paraId="20E728EC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</w:tcPr>
          <w:p w14:paraId="5F19B4C8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детей в возрасте от 5 </w:t>
            </w:r>
            <w:r w:rsidR="005F64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 18 лет,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принимающих участие </w:t>
            </w:r>
            <w:r w:rsidR="009D0F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экологических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мероприятиях, </w:t>
            </w:r>
            <w:r w:rsidR="009B7C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proofErr w:type="gramEnd"/>
            <w:r w:rsidR="009B7C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 численности детей этой же 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8394EB2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6,6</w:t>
            </w:r>
          </w:p>
        </w:tc>
        <w:tc>
          <w:tcPr>
            <w:tcW w:w="992" w:type="dxa"/>
            <w:shd w:val="clear" w:color="auto" w:fill="auto"/>
          </w:tcPr>
          <w:p w14:paraId="498CEE09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shd w:val="clear" w:color="auto" w:fill="auto"/>
          </w:tcPr>
          <w:p w14:paraId="3E94B459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14:paraId="69D79571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14:paraId="0E8D0B76" w14:textId="4A039424" w:rsidR="00C174FB" w:rsidRPr="005A662E" w:rsidRDefault="007F4E0A" w:rsidP="007F4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C174FB"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3FD6790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5,6</w:t>
            </w:r>
          </w:p>
        </w:tc>
        <w:tc>
          <w:tcPr>
            <w:tcW w:w="1560" w:type="dxa"/>
            <w:shd w:val="clear" w:color="auto" w:fill="auto"/>
          </w:tcPr>
          <w:p w14:paraId="3B7AD3E8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5,6</w:t>
            </w:r>
          </w:p>
        </w:tc>
      </w:tr>
      <w:tr w:rsidR="00E4168E" w:rsidRPr="0039347E" w14:paraId="2039A85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9"/>
        </w:trPr>
        <w:tc>
          <w:tcPr>
            <w:tcW w:w="3570" w:type="dxa"/>
            <w:vMerge/>
            <w:vAlign w:val="center"/>
            <w:hideMark/>
          </w:tcPr>
          <w:p w14:paraId="5B72E326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181033E" w14:textId="77777777" w:rsidR="00C174FB" w:rsidRPr="0039347E" w:rsidRDefault="00C174FB" w:rsidP="009B7CE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населения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2D664495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761C08D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5,8</w:t>
            </w:r>
          </w:p>
        </w:tc>
        <w:tc>
          <w:tcPr>
            <w:tcW w:w="1276" w:type="dxa"/>
            <w:shd w:val="clear" w:color="auto" w:fill="auto"/>
          </w:tcPr>
          <w:p w14:paraId="0C24B273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Pr="001E35BD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6DE955B" w14:textId="77777777" w:rsidR="00C174FB" w:rsidRPr="001E35BD" w:rsidRDefault="00364B14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  <w:tc>
          <w:tcPr>
            <w:tcW w:w="1134" w:type="dxa"/>
            <w:shd w:val="clear" w:color="auto" w:fill="auto"/>
            <w:hideMark/>
          </w:tcPr>
          <w:p w14:paraId="5414AB02" w14:textId="0B9C2D52" w:rsidR="00C174FB" w:rsidRPr="001E35BD" w:rsidRDefault="00364B14" w:rsidP="00803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</w:t>
            </w:r>
            <w:r w:rsidR="00803B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7F15BBF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2,5</w:t>
            </w:r>
          </w:p>
        </w:tc>
        <w:tc>
          <w:tcPr>
            <w:tcW w:w="1560" w:type="dxa"/>
            <w:shd w:val="clear" w:color="auto" w:fill="auto"/>
          </w:tcPr>
          <w:p w14:paraId="41597711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2,5</w:t>
            </w:r>
          </w:p>
        </w:tc>
      </w:tr>
      <w:tr w:rsidR="00E4168E" w:rsidRPr="0039347E" w14:paraId="40253414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570" w:type="dxa"/>
            <w:vMerge/>
            <w:vAlign w:val="center"/>
            <w:hideMark/>
          </w:tcPr>
          <w:p w14:paraId="5EFC9B73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1BE4764D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269B348D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B3BD120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30D2928A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194C90C7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295AD133" w14:textId="77777777" w:rsidR="00C174FB" w:rsidRPr="001E35BD" w:rsidRDefault="00C174FB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C186021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E2C9A37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4168E" w:rsidRPr="0039347E" w14:paraId="5906B44B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570" w:type="dxa"/>
            <w:vMerge/>
            <w:vAlign w:val="center"/>
            <w:hideMark/>
          </w:tcPr>
          <w:p w14:paraId="6E4BC618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BFB76F6" w14:textId="77777777" w:rsidR="00C174FB" w:rsidRPr="0039347E" w:rsidRDefault="00C174FB" w:rsidP="009276B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площади рекреационной зоны ООПТ, охваченной регулярной санитарной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290F991B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992" w:type="dxa"/>
            <w:shd w:val="clear" w:color="auto" w:fill="auto"/>
            <w:hideMark/>
          </w:tcPr>
          <w:p w14:paraId="56715D46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276" w:type="dxa"/>
            <w:shd w:val="clear" w:color="auto" w:fill="auto"/>
            <w:hideMark/>
          </w:tcPr>
          <w:p w14:paraId="561436AC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14:paraId="60824211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14:paraId="002D815D" w14:textId="77777777" w:rsidR="00C174FB" w:rsidRPr="001E35BD" w:rsidRDefault="00C174FB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shd w:val="clear" w:color="auto" w:fill="auto"/>
          </w:tcPr>
          <w:p w14:paraId="6CC87193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560" w:type="dxa"/>
            <w:shd w:val="clear" w:color="auto" w:fill="auto"/>
          </w:tcPr>
          <w:p w14:paraId="60B9F55C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32</w:t>
            </w:r>
          </w:p>
        </w:tc>
      </w:tr>
      <w:tr w:rsidR="0039347E" w:rsidRPr="0039347E" w14:paraId="0CA6D461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3570" w:type="dxa"/>
            <w:vMerge w:val="restart"/>
            <w:shd w:val="clear" w:color="auto" w:fill="auto"/>
            <w:hideMark/>
          </w:tcPr>
          <w:p w14:paraId="713F9455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2F2A8115" w14:textId="77777777" w:rsidR="00286CDD" w:rsidRPr="0039347E" w:rsidRDefault="008529A8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1. </w:t>
            </w:r>
            <w:r w:rsidR="00286CD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населения и экологическое просвещение населения</w:t>
            </w:r>
          </w:p>
        </w:tc>
      </w:tr>
      <w:tr w:rsidR="0039347E" w:rsidRPr="0039347E" w14:paraId="6463741E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3570" w:type="dxa"/>
            <w:vMerge/>
            <w:vAlign w:val="center"/>
            <w:hideMark/>
          </w:tcPr>
          <w:p w14:paraId="772E473B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456F92E7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Сохранение природных объектов на особо охраняемой природной территории, создание нормальных условий для рекреации</w:t>
            </w:r>
          </w:p>
        </w:tc>
      </w:tr>
      <w:tr w:rsidR="0039347E" w:rsidRPr="0039347E" w14:paraId="3C234F7C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</w:trPr>
        <w:tc>
          <w:tcPr>
            <w:tcW w:w="3570" w:type="dxa"/>
            <w:vMerge w:val="restart"/>
            <w:shd w:val="clear" w:color="auto" w:fill="auto"/>
            <w:hideMark/>
          </w:tcPr>
          <w:p w14:paraId="566A98AF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52706018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«Экологическое развитие ЗАТО Северск»</w:t>
            </w:r>
          </w:p>
        </w:tc>
      </w:tr>
      <w:tr w:rsidR="0039347E" w:rsidRPr="0039347E" w14:paraId="5401B814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14:paraId="31AD2EED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5BEDFCA2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39347E" w:rsidRPr="0039347E" w14:paraId="605281E0" w14:textId="77777777" w:rsidTr="003C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570" w:type="dxa"/>
            <w:vMerge/>
            <w:vAlign w:val="center"/>
            <w:hideMark/>
          </w:tcPr>
          <w:p w14:paraId="60FFC050" w14:textId="77777777" w:rsidR="00286CDD" w:rsidRPr="0039347E" w:rsidRDefault="00286CD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4E81B03A" w14:textId="77777777" w:rsidR="00286CDD" w:rsidRPr="0039347E" w:rsidRDefault="00286CDD" w:rsidP="00580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39347E" w:rsidRPr="0039347E" w14:paraId="052CA33E" w14:textId="77777777" w:rsidTr="003D3B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5"/>
        </w:trPr>
        <w:tc>
          <w:tcPr>
            <w:tcW w:w="3570" w:type="dxa"/>
            <w:shd w:val="clear" w:color="auto" w:fill="auto"/>
          </w:tcPr>
          <w:p w14:paraId="584D624A" w14:textId="77777777" w:rsidR="003D3BCB" w:rsidRPr="003D3BCB" w:rsidRDefault="003D3BCB" w:rsidP="003D3BC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3B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  Программы (далее - ВЦП)</w:t>
            </w:r>
          </w:p>
          <w:p w14:paraId="2BC08AA6" w14:textId="77777777" w:rsidR="00312924" w:rsidRPr="0039347E" w:rsidRDefault="003D3BCB" w:rsidP="003D3BC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3B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026" w:type="dxa"/>
            <w:gridSpan w:val="8"/>
            <w:shd w:val="clear" w:color="auto" w:fill="auto"/>
            <w:hideMark/>
          </w:tcPr>
          <w:p w14:paraId="1493CD03" w14:textId="77777777" w:rsidR="00312924" w:rsidRPr="0039347E" w:rsidRDefault="00312924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E4168E" w:rsidRPr="0039347E" w14:paraId="509B282A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1"/>
        </w:trPr>
        <w:tc>
          <w:tcPr>
            <w:tcW w:w="3570" w:type="dxa"/>
            <w:vMerge w:val="restart"/>
            <w:shd w:val="clear" w:color="auto" w:fill="auto"/>
            <w:hideMark/>
          </w:tcPr>
          <w:p w14:paraId="1C7F2903" w14:textId="77777777" w:rsidR="00E17C5D" w:rsidRPr="0039347E" w:rsidRDefault="00E17C5D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095" w:type="dxa"/>
            <w:shd w:val="clear" w:color="auto" w:fill="auto"/>
            <w:hideMark/>
          </w:tcPr>
          <w:p w14:paraId="5555275D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14:paraId="3ED3FB5E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655F2428" w14:textId="77777777" w:rsidR="00E17C5D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14:paraId="0DFAF8A9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02234F9" w14:textId="77777777" w:rsidR="00E17C5D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B571C88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07EE72CA" w14:textId="77777777" w:rsidR="00E17C5D" w:rsidRDefault="00E17C5D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61B659B7" w14:textId="77777777" w:rsidR="00E17C5D" w:rsidRPr="0039347E" w:rsidRDefault="00E17C5D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</w:p>
        </w:tc>
        <w:tc>
          <w:tcPr>
            <w:tcW w:w="1134" w:type="dxa"/>
            <w:shd w:val="clear" w:color="auto" w:fill="auto"/>
            <w:hideMark/>
          </w:tcPr>
          <w:p w14:paraId="2B9CB35F" w14:textId="77777777" w:rsidR="00E17C5D" w:rsidRDefault="00E17C5D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359A20F3" w14:textId="77777777" w:rsidR="00E17C5D" w:rsidRPr="0039347E" w:rsidRDefault="00E17C5D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14:paraId="74EED128" w14:textId="77777777" w:rsidR="00E17C5D" w:rsidRPr="000B3955" w:rsidRDefault="00E17C5D" w:rsidP="003D3BCB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08DAE54B" w14:textId="77777777" w:rsidR="00E17C5D" w:rsidRPr="0039347E" w:rsidRDefault="00E17C5D" w:rsidP="003D3BCB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0521E0" w:rsidRPr="0039347E" w14:paraId="70C4BD0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3570" w:type="dxa"/>
            <w:vMerge/>
            <w:vAlign w:val="center"/>
            <w:hideMark/>
          </w:tcPr>
          <w:p w14:paraId="6B60BCC1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9362EB9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276" w:type="dxa"/>
            <w:shd w:val="clear" w:color="auto" w:fill="auto"/>
          </w:tcPr>
          <w:p w14:paraId="2EAB5DBA" w14:textId="0EBE617C" w:rsidR="000521E0" w:rsidRPr="00070DDF" w:rsidRDefault="00AF5BF6" w:rsidP="00AF5BF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4</w:t>
            </w:r>
            <w:r w:rsidR="000521E0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0521E0"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992" w:type="dxa"/>
            <w:shd w:val="clear" w:color="auto" w:fill="auto"/>
            <w:hideMark/>
          </w:tcPr>
          <w:p w14:paraId="7F377F69" w14:textId="77777777" w:rsidR="000521E0" w:rsidRPr="00070DDF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0F1FCCFE" w14:textId="77777777" w:rsidR="000521E0" w:rsidRPr="00070DDF" w:rsidRDefault="000521E0" w:rsidP="000521E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5207EAD6" w14:textId="77777777" w:rsidR="000521E0" w:rsidRPr="00070DDF" w:rsidRDefault="000521E0" w:rsidP="0083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836D6B">
              <w:rPr>
                <w:rFonts w:ascii="Times New Roman" w:hAnsi="Times New Roman" w:cs="Times New Roman"/>
                <w:szCs w:val="24"/>
              </w:rPr>
              <w:t>242</w:t>
            </w:r>
            <w:r w:rsidRPr="00070DDF">
              <w:rPr>
                <w:rFonts w:ascii="Times New Roman" w:hAnsi="Times New Roman" w:cs="Times New Roman"/>
                <w:szCs w:val="24"/>
              </w:rPr>
              <w:t>,</w:t>
            </w:r>
            <w:r w:rsidR="00836D6B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134" w:type="dxa"/>
            <w:shd w:val="clear" w:color="auto" w:fill="auto"/>
            <w:hideMark/>
          </w:tcPr>
          <w:p w14:paraId="14C90749" w14:textId="4A0135BE" w:rsidR="000521E0" w:rsidRPr="00201DB7" w:rsidRDefault="00F9368E" w:rsidP="00F936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F936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1 026,15</w:t>
            </w:r>
          </w:p>
        </w:tc>
        <w:tc>
          <w:tcPr>
            <w:tcW w:w="1559" w:type="dxa"/>
            <w:shd w:val="clear" w:color="auto" w:fill="auto"/>
          </w:tcPr>
          <w:p w14:paraId="7F293270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923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82</w:t>
            </w:r>
          </w:p>
        </w:tc>
        <w:tc>
          <w:tcPr>
            <w:tcW w:w="1560" w:type="dxa"/>
            <w:shd w:val="clear" w:color="auto" w:fill="auto"/>
          </w:tcPr>
          <w:p w14:paraId="6A80F85B" w14:textId="67AB0433" w:rsidR="000521E0" w:rsidRPr="001E35BD" w:rsidRDefault="000521E0" w:rsidP="00B773B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="00B773B1">
              <w:rPr>
                <w:rFonts w:ascii="Times New Roman" w:hAnsi="Times New Roman" w:cs="Times New Roman"/>
                <w:szCs w:val="24"/>
              </w:rPr>
              <w:t>6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B773B1">
              <w:rPr>
                <w:rFonts w:ascii="Times New Roman" w:hAnsi="Times New Roman" w:cs="Times New Roman"/>
                <w:szCs w:val="24"/>
              </w:rPr>
              <w:t>081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 w:rsidR="00B773B1">
              <w:rPr>
                <w:rFonts w:ascii="Times New Roman" w:hAnsi="Times New Roman" w:cs="Times New Roman"/>
                <w:szCs w:val="24"/>
              </w:rPr>
              <w:t>93</w:t>
            </w:r>
          </w:p>
        </w:tc>
      </w:tr>
      <w:tr w:rsidR="000521E0" w:rsidRPr="0039347E" w14:paraId="4390565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3570" w:type="dxa"/>
            <w:vMerge/>
            <w:vAlign w:val="center"/>
            <w:hideMark/>
          </w:tcPr>
          <w:p w14:paraId="4695C7E8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B22F900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14:paraId="07B78085" w14:textId="780B1A3C" w:rsidR="000521E0" w:rsidRPr="004A075D" w:rsidRDefault="00AF5BF6" w:rsidP="00AF5B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002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14:paraId="25CA2A30" w14:textId="77777777" w:rsidR="000521E0" w:rsidRPr="00070DDF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57C12BEF" w14:textId="77777777" w:rsidR="000521E0" w:rsidRPr="00070DDF" w:rsidRDefault="000521E0" w:rsidP="00052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28BF4804" w14:textId="77777777" w:rsidR="000521E0" w:rsidRPr="00201DB7" w:rsidRDefault="00836D6B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1 242,69</w:t>
            </w:r>
          </w:p>
        </w:tc>
        <w:tc>
          <w:tcPr>
            <w:tcW w:w="1134" w:type="dxa"/>
            <w:shd w:val="clear" w:color="auto" w:fill="auto"/>
            <w:hideMark/>
          </w:tcPr>
          <w:p w14:paraId="4D3A9346" w14:textId="74A84BC7" w:rsidR="000521E0" w:rsidRPr="00201DB7" w:rsidRDefault="000521E0" w:rsidP="00AF5B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="00AF5BF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026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AF5BF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DF769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B30CBC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163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14:paraId="7A059775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21E0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</w:tr>
      <w:tr w:rsidR="000521E0" w:rsidRPr="0039347E" w14:paraId="1A20E876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14:paraId="134E3F86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3BE7B652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  <w:hideMark/>
          </w:tcPr>
          <w:p w14:paraId="434A3BE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14:paraId="11EA18F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5CCD8198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52F17C55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153BBA19" w14:textId="77777777" w:rsidR="000521E0" w:rsidRPr="000B6782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0B6782"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2F5F162B" w14:textId="77777777" w:rsidR="000521E0" w:rsidRPr="001E35BD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DE2353A" w14:textId="77777777" w:rsidR="000521E0" w:rsidRPr="001E35BD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0521E0" w:rsidRPr="0039347E" w14:paraId="63C067EB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70" w:type="dxa"/>
            <w:vMerge/>
            <w:vAlign w:val="center"/>
            <w:hideMark/>
          </w:tcPr>
          <w:p w14:paraId="7B82AA0A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5EC24428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DBD9C8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2BCE40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943ED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F3BDD4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A3D8F6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76C72C3E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1F94B09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643B637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675F7F6E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55A88FBA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3E9EBA92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A68515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F069DA7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DAD7F8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9C502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8BC1388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2460BB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729AF729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55647240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097FD1CD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07A0631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F05427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7D4A1E7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541BB9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B844F9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043AEA37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6337E6B7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472C284D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"/>
        </w:trPr>
        <w:tc>
          <w:tcPr>
            <w:tcW w:w="3570" w:type="dxa"/>
            <w:vMerge/>
            <w:vAlign w:val="center"/>
            <w:hideMark/>
          </w:tcPr>
          <w:p w14:paraId="3E08C353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13A227D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E49FF5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D64044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16C545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ED173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A0E2A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C2552E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EE94C98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21B71BA9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3570" w:type="dxa"/>
            <w:vMerge/>
            <w:vAlign w:val="center"/>
            <w:hideMark/>
          </w:tcPr>
          <w:p w14:paraId="0412FDF3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7A4FCEF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3F885CB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5A27B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B31AC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18440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F594D0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15A96C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B561D84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2D2E2E" w:rsidRPr="0039347E" w14:paraId="25664DD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6"/>
        </w:trPr>
        <w:tc>
          <w:tcPr>
            <w:tcW w:w="3570" w:type="dxa"/>
            <w:vMerge/>
            <w:vAlign w:val="center"/>
            <w:hideMark/>
          </w:tcPr>
          <w:p w14:paraId="08ACD98C" w14:textId="77777777" w:rsidR="002D2E2E" w:rsidRPr="0039347E" w:rsidRDefault="002D2E2E" w:rsidP="002D2E2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A227758" w14:textId="77777777" w:rsidR="002D2E2E" w:rsidRPr="0039347E" w:rsidRDefault="002D2E2E" w:rsidP="002D2E2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4749609B" w14:textId="369F702A" w:rsidR="002D2E2E" w:rsidRPr="004A075D" w:rsidRDefault="002D2E2E" w:rsidP="002D2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002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992" w:type="dxa"/>
            <w:shd w:val="clear" w:color="auto" w:fill="auto"/>
            <w:hideMark/>
          </w:tcPr>
          <w:p w14:paraId="650BFAE4" w14:textId="6FDDE336" w:rsidR="002D2E2E" w:rsidRPr="00070DDF" w:rsidRDefault="002D2E2E" w:rsidP="002D2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17A4DBD7" w14:textId="131FA1DE" w:rsidR="002D2E2E" w:rsidRPr="00070DDF" w:rsidRDefault="002D2E2E" w:rsidP="002D2E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2A9286DF" w14:textId="4C832490" w:rsidR="002D2E2E" w:rsidRPr="00201DB7" w:rsidRDefault="002D2E2E" w:rsidP="002D2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1 242,69</w:t>
            </w:r>
          </w:p>
        </w:tc>
        <w:tc>
          <w:tcPr>
            <w:tcW w:w="1134" w:type="dxa"/>
            <w:shd w:val="clear" w:color="auto" w:fill="auto"/>
            <w:hideMark/>
          </w:tcPr>
          <w:p w14:paraId="524CE297" w14:textId="5137DD93" w:rsidR="002D2E2E" w:rsidRPr="00201DB7" w:rsidRDefault="002D2E2E" w:rsidP="002D2E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026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14:paraId="6A9DA2EE" w14:textId="0C46E604" w:rsidR="002D2E2E" w:rsidRPr="001E35BD" w:rsidRDefault="002D2E2E" w:rsidP="002D2E2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163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14:paraId="3C8069C4" w14:textId="7D3314BA" w:rsidR="002D2E2E" w:rsidRPr="001E35BD" w:rsidRDefault="002D2E2E" w:rsidP="002D2E2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21E0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</w:tr>
    </w:tbl>
    <w:p w14:paraId="60C5B99A" w14:textId="77777777" w:rsidR="00FE7C6A" w:rsidRPr="0039347E" w:rsidRDefault="00FE7C6A" w:rsidP="00D26C3B">
      <w:pPr>
        <w:pStyle w:val="ConsPlusNormal"/>
        <w:outlineLvl w:val="1"/>
      </w:pPr>
    </w:p>
    <w:sectPr w:rsidR="00FE7C6A" w:rsidRPr="0039347E" w:rsidSect="00EF2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67B3B" w14:textId="77777777" w:rsidR="00AF2C27" w:rsidRDefault="00AF2C27">
      <w:pPr>
        <w:spacing w:after="0" w:line="240" w:lineRule="auto"/>
      </w:pPr>
      <w:r>
        <w:separator/>
      </w:r>
    </w:p>
  </w:endnote>
  <w:endnote w:type="continuationSeparator" w:id="0">
    <w:p w14:paraId="17AF06B3" w14:textId="77777777" w:rsidR="00AF2C27" w:rsidRDefault="00AF2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06D84" w14:textId="77777777" w:rsidR="006A0B94" w:rsidRDefault="006A0B9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26198" w14:textId="4653FD01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</w:t>
    </w:r>
    <w:r w:rsidR="006A0B94">
      <w:rPr>
        <w:rFonts w:ascii="Times New Roman" w:hAnsi="Times New Roman" w:cs="Times New Roman"/>
        <w:sz w:val="20"/>
        <w:szCs w:val="20"/>
      </w:rPr>
      <w:t>36</w:t>
    </w:r>
    <w:r w:rsidRPr="00277CAA">
      <w:rPr>
        <w:rFonts w:ascii="Times New Roman" w:hAnsi="Times New Roman" w:cs="Times New Roman"/>
        <w:sz w:val="20"/>
        <w:szCs w:val="20"/>
      </w:rPr>
      <w:t>4</w:t>
    </w:r>
    <w:r w:rsidR="006A0B94">
      <w:rPr>
        <w:rFonts w:ascii="Times New Roman" w:hAnsi="Times New Roman" w:cs="Times New Roman"/>
        <w:sz w:val="20"/>
        <w:szCs w:val="20"/>
      </w:rPr>
      <w:t>0</w:t>
    </w:r>
    <w:r w:rsidRPr="00277CAA">
      <w:rPr>
        <w:rFonts w:ascii="Times New Roman" w:hAnsi="Times New Roman" w:cs="Times New Roman"/>
        <w:sz w:val="20"/>
        <w:szCs w:val="20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87BEC" w14:textId="668077C7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</w:t>
    </w:r>
    <w:r w:rsidR="006A0B94">
      <w:rPr>
        <w:rFonts w:ascii="Times New Roman" w:hAnsi="Times New Roman" w:cs="Times New Roman"/>
        <w:sz w:val="20"/>
        <w:szCs w:val="20"/>
      </w:rPr>
      <w:t>36404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69974" w14:textId="77777777" w:rsidR="00AF2C27" w:rsidRDefault="00AF2C27">
      <w:pPr>
        <w:spacing w:after="0" w:line="240" w:lineRule="auto"/>
      </w:pPr>
      <w:r>
        <w:separator/>
      </w:r>
    </w:p>
  </w:footnote>
  <w:footnote w:type="continuationSeparator" w:id="0">
    <w:p w14:paraId="15BF57E4" w14:textId="77777777" w:rsidR="00AF2C27" w:rsidRDefault="00AF2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30AF2" w14:textId="77777777" w:rsidR="006A0B94" w:rsidRDefault="006A0B9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5973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BA71C4">
          <w:rPr>
            <w:noProof/>
          </w:rPr>
          <w:t>4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07096" w14:textId="77777777" w:rsidR="006A0B94" w:rsidRDefault="006A0B9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89203459">
    <w:abstractNumId w:val="1"/>
  </w:num>
  <w:num w:numId="2" w16cid:durableId="664744919">
    <w:abstractNumId w:val="3"/>
  </w:num>
  <w:num w:numId="3" w16cid:durableId="1176966532">
    <w:abstractNumId w:val="0"/>
  </w:num>
  <w:num w:numId="4" w16cid:durableId="2056848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67"/>
    <w:rsid w:val="0005102A"/>
    <w:rsid w:val="000521E0"/>
    <w:rsid w:val="000543FC"/>
    <w:rsid w:val="0005657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6140"/>
    <w:rsid w:val="000B6782"/>
    <w:rsid w:val="000C069B"/>
    <w:rsid w:val="000C2901"/>
    <w:rsid w:val="000C5939"/>
    <w:rsid w:val="000C65BB"/>
    <w:rsid w:val="000C7B20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0F6B19"/>
    <w:rsid w:val="001012D4"/>
    <w:rsid w:val="00104007"/>
    <w:rsid w:val="00104BCC"/>
    <w:rsid w:val="0010626B"/>
    <w:rsid w:val="00111A26"/>
    <w:rsid w:val="00111DB3"/>
    <w:rsid w:val="00111FBE"/>
    <w:rsid w:val="00113F11"/>
    <w:rsid w:val="00116302"/>
    <w:rsid w:val="00120256"/>
    <w:rsid w:val="00120410"/>
    <w:rsid w:val="001213F5"/>
    <w:rsid w:val="00121A12"/>
    <w:rsid w:val="00122744"/>
    <w:rsid w:val="0012346A"/>
    <w:rsid w:val="0012450D"/>
    <w:rsid w:val="001245EB"/>
    <w:rsid w:val="00126D4F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81E8F"/>
    <w:rsid w:val="00183F9B"/>
    <w:rsid w:val="00185DF3"/>
    <w:rsid w:val="0018671F"/>
    <w:rsid w:val="00190BBD"/>
    <w:rsid w:val="00190CF3"/>
    <w:rsid w:val="001911FE"/>
    <w:rsid w:val="0019143A"/>
    <w:rsid w:val="0019554F"/>
    <w:rsid w:val="00197CE9"/>
    <w:rsid w:val="001A1538"/>
    <w:rsid w:val="001A1E02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1F7ED0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D2E2E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2AB9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1F38"/>
    <w:rsid w:val="00496EC5"/>
    <w:rsid w:val="00497634"/>
    <w:rsid w:val="004A0565"/>
    <w:rsid w:val="004A5C40"/>
    <w:rsid w:val="004B0B2D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49AA"/>
    <w:rsid w:val="004F4CE9"/>
    <w:rsid w:val="004F5673"/>
    <w:rsid w:val="004F5DB6"/>
    <w:rsid w:val="005052C3"/>
    <w:rsid w:val="00505B64"/>
    <w:rsid w:val="0050775D"/>
    <w:rsid w:val="00510C78"/>
    <w:rsid w:val="0051163F"/>
    <w:rsid w:val="00513B08"/>
    <w:rsid w:val="0051524A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662E"/>
    <w:rsid w:val="005A757C"/>
    <w:rsid w:val="005B1BFD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644C"/>
    <w:rsid w:val="005F75AE"/>
    <w:rsid w:val="00607B63"/>
    <w:rsid w:val="00612C12"/>
    <w:rsid w:val="006137A5"/>
    <w:rsid w:val="0061623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0B94"/>
    <w:rsid w:val="006B2E84"/>
    <w:rsid w:val="006B559B"/>
    <w:rsid w:val="006B7D43"/>
    <w:rsid w:val="006C194D"/>
    <w:rsid w:val="006C298B"/>
    <w:rsid w:val="006D1D89"/>
    <w:rsid w:val="006E044D"/>
    <w:rsid w:val="006E11A5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5B96"/>
    <w:rsid w:val="007157BF"/>
    <w:rsid w:val="0072057C"/>
    <w:rsid w:val="007215E5"/>
    <w:rsid w:val="00721F58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053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4E0A"/>
    <w:rsid w:val="007F5F2F"/>
    <w:rsid w:val="007F71A2"/>
    <w:rsid w:val="00800234"/>
    <w:rsid w:val="00803B3B"/>
    <w:rsid w:val="00804C50"/>
    <w:rsid w:val="00806FE9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64E5"/>
    <w:rsid w:val="00836D6B"/>
    <w:rsid w:val="0084393B"/>
    <w:rsid w:val="008503FD"/>
    <w:rsid w:val="008515D8"/>
    <w:rsid w:val="008529A8"/>
    <w:rsid w:val="00852ABF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381A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17ED0"/>
    <w:rsid w:val="009276B9"/>
    <w:rsid w:val="0093394B"/>
    <w:rsid w:val="00933A05"/>
    <w:rsid w:val="009367A3"/>
    <w:rsid w:val="009462D2"/>
    <w:rsid w:val="0095212E"/>
    <w:rsid w:val="009543A3"/>
    <w:rsid w:val="0095468E"/>
    <w:rsid w:val="00962067"/>
    <w:rsid w:val="00962544"/>
    <w:rsid w:val="009659A0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8F6"/>
    <w:rsid w:val="009A4F52"/>
    <w:rsid w:val="009A5BFA"/>
    <w:rsid w:val="009A7E41"/>
    <w:rsid w:val="009B17A7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5040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2C27"/>
    <w:rsid w:val="00AF5020"/>
    <w:rsid w:val="00AF50EF"/>
    <w:rsid w:val="00AF5BF6"/>
    <w:rsid w:val="00B044C7"/>
    <w:rsid w:val="00B072CC"/>
    <w:rsid w:val="00B10A3B"/>
    <w:rsid w:val="00B11B6A"/>
    <w:rsid w:val="00B168CF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5005F"/>
    <w:rsid w:val="00B609B4"/>
    <w:rsid w:val="00B62142"/>
    <w:rsid w:val="00B64203"/>
    <w:rsid w:val="00B65A8B"/>
    <w:rsid w:val="00B710FE"/>
    <w:rsid w:val="00B744B5"/>
    <w:rsid w:val="00B76045"/>
    <w:rsid w:val="00B76EAC"/>
    <w:rsid w:val="00B773B1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4CE3"/>
    <w:rsid w:val="00BA590B"/>
    <w:rsid w:val="00BA71C4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0B34"/>
    <w:rsid w:val="00BE341E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3F8E"/>
    <w:rsid w:val="00D24913"/>
    <w:rsid w:val="00D26C3B"/>
    <w:rsid w:val="00D2748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605C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048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3401E"/>
    <w:rsid w:val="00E36BB1"/>
    <w:rsid w:val="00E36CA0"/>
    <w:rsid w:val="00E400AB"/>
    <w:rsid w:val="00E4168E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3CBB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3A00"/>
    <w:rsid w:val="00F757EA"/>
    <w:rsid w:val="00F76D5F"/>
    <w:rsid w:val="00F77193"/>
    <w:rsid w:val="00F805B2"/>
    <w:rsid w:val="00F830AC"/>
    <w:rsid w:val="00F87152"/>
    <w:rsid w:val="00F90637"/>
    <w:rsid w:val="00F92319"/>
    <w:rsid w:val="00F9368E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76D97-F6CD-4316-BA2C-8E1B86A2B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23</cp:revision>
  <cp:lastPrinted>2023-12-21T10:12:00Z</cp:lastPrinted>
  <dcterms:created xsi:type="dcterms:W3CDTF">2024-11-19T09:29:00Z</dcterms:created>
  <dcterms:modified xsi:type="dcterms:W3CDTF">2024-12-11T04:41:00Z</dcterms:modified>
</cp:coreProperties>
</file>