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10B24" w14:textId="77777777" w:rsidR="00BB2F88" w:rsidRPr="00E23C78" w:rsidRDefault="00BB2F88" w:rsidP="002054ED">
      <w:pPr>
        <w:widowControl w:val="0"/>
        <w:tabs>
          <w:tab w:val="left" w:pos="6237"/>
          <w:tab w:val="left" w:pos="1176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УТВЕРЖДЕНА</w:t>
      </w:r>
    </w:p>
    <w:p w14:paraId="0DD54869" w14:textId="77777777" w:rsidR="00BB2F88" w:rsidRPr="00E23C78" w:rsidRDefault="00BB2F88" w:rsidP="002054ED">
      <w:pPr>
        <w:widowControl w:val="0"/>
        <w:tabs>
          <w:tab w:val="left" w:pos="6237"/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постановлением</w:t>
      </w:r>
    </w:p>
    <w:p w14:paraId="4A479FF0" w14:textId="77777777" w:rsidR="00BB2F88" w:rsidRPr="00E23C78" w:rsidRDefault="00BB2F88" w:rsidP="002054ED">
      <w:pPr>
        <w:widowControl w:val="0"/>
        <w:tabs>
          <w:tab w:val="left" w:pos="6237"/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Администрации ЗАТО Северск</w:t>
      </w:r>
    </w:p>
    <w:p w14:paraId="38CF9214" w14:textId="7B999C4D" w:rsidR="00BB2F88" w:rsidRPr="00E23C78" w:rsidRDefault="00BB2F88" w:rsidP="002054ED">
      <w:pPr>
        <w:widowControl w:val="0"/>
        <w:tabs>
          <w:tab w:val="left" w:pos="6237"/>
          <w:tab w:val="left" w:pos="1176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от _</w:t>
      </w:r>
      <w:r w:rsidR="006825F3">
        <w:rPr>
          <w:rFonts w:ascii="Times New Roman" w:eastAsia="Times New Roman" w:hAnsi="Times New Roman" w:cs="Times New Roman"/>
          <w:sz w:val="24"/>
          <w:szCs w:val="24"/>
          <w:lang w:eastAsia="ru-RU"/>
        </w:rPr>
        <w:t>17.12.2024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__ № _</w:t>
      </w:r>
      <w:r w:rsidR="006825F3">
        <w:rPr>
          <w:rFonts w:ascii="Times New Roman" w:eastAsia="Times New Roman" w:hAnsi="Times New Roman" w:cs="Times New Roman"/>
          <w:sz w:val="24"/>
          <w:szCs w:val="24"/>
          <w:lang w:eastAsia="ru-RU"/>
        </w:rPr>
        <w:t>4938-па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0E23E595" w14:textId="77777777" w:rsidR="00BB2F88" w:rsidRPr="00E23C78" w:rsidRDefault="00BB2F88" w:rsidP="00D0276F">
      <w:pPr>
        <w:pStyle w:val="ConsPlusTitle"/>
        <w:tabs>
          <w:tab w:val="left" w:pos="5812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22B3037" w14:textId="77777777" w:rsidR="00BB2F88" w:rsidRPr="00E23C78" w:rsidRDefault="00BB2F88" w:rsidP="00D0276F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DE57278" w14:textId="77777777" w:rsidR="00BB2F88" w:rsidRPr="00E23C78" w:rsidRDefault="00BB2F88" w:rsidP="002054E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ПРОГРАММА</w:t>
      </w:r>
    </w:p>
    <w:p w14:paraId="066519D3" w14:textId="77777777" w:rsidR="00AC2ABC" w:rsidRDefault="00BB2F88" w:rsidP="002054E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«Эффективное управление муниципальным</w:t>
      </w:r>
    </w:p>
    <w:p w14:paraId="6F9C57EA" w14:textId="77777777" w:rsidR="00BB2F88" w:rsidRPr="00E23C78" w:rsidRDefault="00BB2F88" w:rsidP="002054E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 ЗАТО Северск»</w:t>
      </w:r>
      <w:r w:rsidR="00AC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2025 - 2027 годы</w:t>
      </w:r>
    </w:p>
    <w:p w14:paraId="5BE5A8E9" w14:textId="77777777" w:rsidR="00BB2F88" w:rsidRPr="00E23C78" w:rsidRDefault="00BB2F88" w:rsidP="002054E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8DEB0F" w14:textId="77777777" w:rsidR="00BB2F88" w:rsidRPr="00E23C78" w:rsidRDefault="00BB2F88" w:rsidP="002054E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14:paraId="237F4DF5" w14:textId="77777777" w:rsidR="00677054" w:rsidRPr="00E23C78" w:rsidRDefault="00BB2F88" w:rsidP="002054E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</w:t>
      </w:r>
    </w:p>
    <w:p w14:paraId="65DE699F" w14:textId="77777777" w:rsidR="00BB2F88" w:rsidRPr="00E23C78" w:rsidRDefault="00BB2F88" w:rsidP="002054E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 имуществом ЗАТО Северск»</w:t>
      </w:r>
    </w:p>
    <w:p w14:paraId="2086ECC1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10"/>
        <w:gridCol w:w="2127"/>
        <w:gridCol w:w="1275"/>
        <w:gridCol w:w="1276"/>
        <w:gridCol w:w="1276"/>
        <w:gridCol w:w="1276"/>
      </w:tblGrid>
      <w:tr w:rsidR="0087750F" w:rsidRPr="00E23C78" w14:paraId="194EFF87" w14:textId="77777777" w:rsidTr="00AC2ABC">
        <w:trPr>
          <w:trHeight w:val="581"/>
        </w:trPr>
        <w:tc>
          <w:tcPr>
            <w:tcW w:w="2410" w:type="dxa"/>
          </w:tcPr>
          <w:p w14:paraId="7335627B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7230" w:type="dxa"/>
            <w:gridSpan w:val="5"/>
          </w:tcPr>
          <w:p w14:paraId="620FF5A1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муниципальным имуществом ЗАТО Северск</w:t>
            </w:r>
          </w:p>
        </w:tc>
      </w:tr>
      <w:tr w:rsidR="0087750F" w:rsidRPr="00E23C78" w14:paraId="57FF4F98" w14:textId="77777777" w:rsidTr="00AC2ABC">
        <w:tc>
          <w:tcPr>
            <w:tcW w:w="2410" w:type="dxa"/>
          </w:tcPr>
          <w:p w14:paraId="06AD8FF3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230" w:type="dxa"/>
            <w:gridSpan w:val="5"/>
          </w:tcPr>
          <w:p w14:paraId="4B780FB4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20D4B" w:rsidRPr="00E23C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 w:rsidR="00E20D4B" w:rsidRPr="00E23C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87750F" w:rsidRPr="00E23C78" w14:paraId="3FEBDC40" w14:textId="77777777" w:rsidTr="00AC2ABC">
        <w:tc>
          <w:tcPr>
            <w:tcW w:w="2410" w:type="dxa"/>
          </w:tcPr>
          <w:p w14:paraId="789D66F0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230" w:type="dxa"/>
            <w:gridSpan w:val="5"/>
          </w:tcPr>
          <w:p w14:paraId="4982F488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</w:t>
            </w:r>
            <w:r w:rsidR="0000615A"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22DA9" w:rsidRPr="00E23C78" w14:paraId="4D3247B8" w14:textId="77777777" w:rsidTr="00AC2ABC">
        <w:trPr>
          <w:trHeight w:val="409"/>
        </w:trPr>
        <w:tc>
          <w:tcPr>
            <w:tcW w:w="2410" w:type="dxa"/>
          </w:tcPr>
          <w:p w14:paraId="566D4ABB" w14:textId="77777777" w:rsidR="00E22DA9" w:rsidRPr="00841EB2" w:rsidRDefault="00E22DA9" w:rsidP="00E22DA9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E22DA9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230" w:type="dxa"/>
            <w:gridSpan w:val="5"/>
          </w:tcPr>
          <w:p w14:paraId="39D8CCB6" w14:textId="77777777" w:rsidR="00E22DA9" w:rsidRPr="00841EB2" w:rsidRDefault="00E22DA9" w:rsidP="00E22D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41EB2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87750F" w:rsidRPr="00E23C78" w14:paraId="5E3AE9A6" w14:textId="77777777" w:rsidTr="00AC2ABC">
        <w:trPr>
          <w:trHeight w:val="248"/>
        </w:trPr>
        <w:tc>
          <w:tcPr>
            <w:tcW w:w="2410" w:type="dxa"/>
          </w:tcPr>
          <w:p w14:paraId="1CF64360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230" w:type="dxa"/>
            <w:gridSpan w:val="5"/>
          </w:tcPr>
          <w:p w14:paraId="2E837213" w14:textId="77777777" w:rsidR="0087750F" w:rsidRPr="00F37536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37536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  <w:p w14:paraId="03BBFF39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37536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87750F" w:rsidRPr="00E23C78" w14:paraId="6FACC06E" w14:textId="77777777" w:rsidTr="00AC2ABC">
        <w:trPr>
          <w:trHeight w:val="569"/>
        </w:trPr>
        <w:tc>
          <w:tcPr>
            <w:tcW w:w="2410" w:type="dxa"/>
          </w:tcPr>
          <w:p w14:paraId="15226B23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7230" w:type="dxa"/>
            <w:gridSpan w:val="5"/>
          </w:tcPr>
          <w:p w14:paraId="6474CB6B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87750F" w:rsidRPr="00E23C78" w14:paraId="7C1D0749" w14:textId="77777777" w:rsidTr="00AC2ABC">
        <w:tc>
          <w:tcPr>
            <w:tcW w:w="2410" w:type="dxa"/>
            <w:tcBorders>
              <w:bottom w:val="single" w:sz="4" w:space="0" w:color="auto"/>
            </w:tcBorders>
          </w:tcPr>
          <w:p w14:paraId="515F1FC4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230" w:type="dxa"/>
            <w:gridSpan w:val="5"/>
            <w:tcBorders>
              <w:bottom w:val="single" w:sz="4" w:space="0" w:color="auto"/>
            </w:tcBorders>
          </w:tcPr>
          <w:p w14:paraId="495279F2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015908" w:rsidRPr="00E23C78" w14:paraId="49F0F967" w14:textId="77777777" w:rsidTr="00AC2ABC">
        <w:trPr>
          <w:trHeight w:val="417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7B94" w14:textId="77777777" w:rsidR="00D13413" w:rsidRPr="00E23C78" w:rsidRDefault="00D13413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7A37" w14:textId="77777777" w:rsidR="00D13413" w:rsidRPr="00E23C78" w:rsidRDefault="00D13413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5239" w14:textId="77777777" w:rsidR="0000615A" w:rsidRPr="00E23C78" w:rsidRDefault="00D13413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6F620333" w14:textId="77777777" w:rsidR="00D13413" w:rsidRPr="00E23C78" w:rsidRDefault="00015908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13413" w:rsidRPr="00E23C78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9D5A" w14:textId="77777777" w:rsidR="0000615A" w:rsidRPr="00E23C78" w:rsidRDefault="00D13413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0A9E422B" w14:textId="77777777" w:rsidR="00D13413" w:rsidRPr="00E23C78" w:rsidRDefault="00D13413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0F22" w14:textId="77777777" w:rsidR="0000615A" w:rsidRPr="00E23C78" w:rsidRDefault="00D13413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  <w:p w14:paraId="311A8F4D" w14:textId="77777777" w:rsidR="00D13413" w:rsidRPr="00E23C78" w:rsidRDefault="00D13413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51DD" w14:textId="77777777" w:rsidR="0000615A" w:rsidRPr="00E23C78" w:rsidRDefault="00D13413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  <w:p w14:paraId="6B6983C4" w14:textId="77777777" w:rsidR="00D13413" w:rsidRPr="00E23C78" w:rsidRDefault="00D13413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231555" w:rsidRPr="00E23C78" w14:paraId="5846412A" w14:textId="77777777" w:rsidTr="00AC2ABC">
        <w:trPr>
          <w:trHeight w:val="144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C05B" w14:textId="77777777" w:rsidR="00231555" w:rsidRPr="00E23C78" w:rsidRDefault="00231555" w:rsidP="0023155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3806" w14:textId="77777777" w:rsidR="00231555" w:rsidRPr="00E23C78" w:rsidRDefault="00231555" w:rsidP="002315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объектов недвижимости, прошедших государственную регистрацию права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3DA1" w14:textId="77777777" w:rsidR="00231555" w:rsidRPr="00231555" w:rsidRDefault="00231555" w:rsidP="00231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4891" w14:textId="77777777" w:rsidR="00231555" w:rsidRPr="00231555" w:rsidRDefault="00231555" w:rsidP="00231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BEE9" w14:textId="77777777" w:rsidR="00231555" w:rsidRPr="00231555" w:rsidRDefault="00231555" w:rsidP="00231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E17D" w14:textId="77777777" w:rsidR="00231555" w:rsidRPr="00231555" w:rsidRDefault="00231555" w:rsidP="002315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</w:rPr>
              <w:t>93,5</w:t>
            </w:r>
          </w:p>
        </w:tc>
      </w:tr>
      <w:tr w:rsidR="006C50C5" w:rsidRPr="00E23C78" w14:paraId="512669EE" w14:textId="77777777" w:rsidTr="00AC2ABC">
        <w:trPr>
          <w:trHeight w:val="1022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D069" w14:textId="77777777" w:rsidR="006C50C5" w:rsidRPr="00E23C78" w:rsidRDefault="006C50C5" w:rsidP="006C50C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120D" w14:textId="77777777" w:rsidR="006C50C5" w:rsidRPr="00E23C78" w:rsidRDefault="006C50C5" w:rsidP="006C50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689E" w14:textId="77777777" w:rsidR="006C50C5" w:rsidRPr="00E23C78" w:rsidRDefault="006C50C5" w:rsidP="006C50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54,23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64D0" w14:textId="77777777" w:rsidR="006C50C5" w:rsidRPr="00E23C78" w:rsidRDefault="006C50C5" w:rsidP="006C50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54,24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8396" w14:textId="77777777" w:rsidR="006C50C5" w:rsidRPr="00E23C78" w:rsidRDefault="006C50C5" w:rsidP="006C50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54,24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ED6F" w14:textId="77777777" w:rsidR="006C50C5" w:rsidRPr="00E23C78" w:rsidRDefault="00F45446" w:rsidP="006C5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54,24</w:t>
            </w:r>
          </w:p>
        </w:tc>
      </w:tr>
      <w:tr w:rsidR="006C50C5" w:rsidRPr="00E23C78" w14:paraId="0ACD9F39" w14:textId="77777777" w:rsidTr="00AC2ABC">
        <w:trPr>
          <w:trHeight w:val="1730"/>
        </w:trPr>
        <w:tc>
          <w:tcPr>
            <w:tcW w:w="2410" w:type="dxa"/>
            <w:vMerge/>
            <w:tcBorders>
              <w:top w:val="single" w:sz="4" w:space="0" w:color="auto"/>
              <w:bottom w:val="nil"/>
            </w:tcBorders>
          </w:tcPr>
          <w:p w14:paraId="49BAA88D" w14:textId="77777777" w:rsidR="006C50C5" w:rsidRPr="00E23C78" w:rsidRDefault="006C50C5" w:rsidP="006C50C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8E101F1" w14:textId="77777777" w:rsidR="006C50C5" w:rsidRPr="000547C8" w:rsidRDefault="006C50C5" w:rsidP="006C50C5">
            <w:pPr>
              <w:pStyle w:val="ConsPlusNormal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E23C7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Снижение задолженности по арендной плате за пользование земельными участками и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3C7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муниципальным имуществом по сравнению с 1 января пр</w:t>
            </w:r>
            <w:r w:rsidR="000547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едыдущего</w:t>
            </w:r>
            <w:r w:rsidRPr="00E23C7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года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14306E" w14:textId="77777777" w:rsidR="006C50C5" w:rsidRPr="00E23C78" w:rsidRDefault="006C50C5" w:rsidP="006C50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929014" w14:textId="77777777" w:rsidR="006C50C5" w:rsidRPr="00E23C78" w:rsidRDefault="006C50C5" w:rsidP="006C50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AE17DF" w14:textId="77777777" w:rsidR="006C50C5" w:rsidRPr="00E23C78" w:rsidRDefault="006C50C5" w:rsidP="006C50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ED6A039" w14:textId="77777777" w:rsidR="006C50C5" w:rsidRPr="00E23C78" w:rsidRDefault="00F45446" w:rsidP="006C5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6C50C5" w:rsidRPr="00E23C78" w14:paraId="379479AC" w14:textId="77777777" w:rsidTr="00AC2ABC">
        <w:tblPrEx>
          <w:tblBorders>
            <w:insideH w:val="nil"/>
          </w:tblBorders>
        </w:tblPrEx>
        <w:trPr>
          <w:trHeight w:val="241"/>
        </w:trPr>
        <w:tc>
          <w:tcPr>
            <w:tcW w:w="2410" w:type="dxa"/>
            <w:vMerge/>
            <w:tcBorders>
              <w:bottom w:val="single" w:sz="4" w:space="0" w:color="auto"/>
            </w:tcBorders>
          </w:tcPr>
          <w:p w14:paraId="0D621292" w14:textId="77777777" w:rsidR="006C50C5" w:rsidRPr="00E23C78" w:rsidRDefault="006C50C5" w:rsidP="006C50C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66F1BBF" w14:textId="77777777" w:rsidR="006C50C5" w:rsidRPr="00E23C78" w:rsidRDefault="006C50C5" w:rsidP="006C50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воспроизводства лесов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 га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F882468" w14:textId="77777777" w:rsidR="006C50C5" w:rsidRPr="00E23C78" w:rsidRDefault="006C50C5" w:rsidP="00C027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E9A88F" w14:textId="77777777" w:rsidR="006C50C5" w:rsidRPr="00E23C78" w:rsidRDefault="00231555" w:rsidP="00C027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F45CAE" w14:textId="77777777" w:rsidR="006C50C5" w:rsidRPr="00E23C78" w:rsidRDefault="00145207" w:rsidP="00C027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39433D0" w14:textId="77777777" w:rsidR="006C50C5" w:rsidRPr="00E23C78" w:rsidRDefault="006D4D2D" w:rsidP="00C027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50F" w:rsidRPr="00E23C78" w14:paraId="4A223DC0" w14:textId="77777777" w:rsidTr="00AC2ABC">
        <w:trPr>
          <w:trHeight w:val="1257"/>
        </w:trPr>
        <w:tc>
          <w:tcPr>
            <w:tcW w:w="2410" w:type="dxa"/>
            <w:tcBorders>
              <w:bottom w:val="single" w:sz="4" w:space="0" w:color="auto"/>
            </w:tcBorders>
          </w:tcPr>
          <w:p w14:paraId="560C7D6C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23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346C14" w14:textId="77777777" w:rsidR="0087750F" w:rsidRPr="00AC2ABC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2ABC">
              <w:rPr>
                <w:rFonts w:ascii="Times New Roman" w:hAnsi="Times New Roman" w:cs="Times New Roman"/>
                <w:sz w:val="24"/>
                <w:szCs w:val="24"/>
              </w:rPr>
              <w:t>1. Повышение полноты и качества учета муниципальной собственности ЗАТО Северск</w:t>
            </w:r>
          </w:p>
          <w:p w14:paraId="4E231EEB" w14:textId="77777777" w:rsidR="003B6B14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2AB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0547C8" w:rsidRPr="000547C8">
              <w:rPr>
                <w:rFonts w:ascii="Times New Roman" w:hAnsi="Times New Roman" w:cs="Times New Roman"/>
                <w:sz w:val="24"/>
                <w:szCs w:val="24"/>
              </w:rPr>
              <w:t>Обеспечение содержания, обслуживания, строительства</w:t>
            </w:r>
            <w:bookmarkStart w:id="0" w:name="_Hlk175644491"/>
            <w:r w:rsidR="000547C8" w:rsidRPr="000547C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имущества ЗАТО Северск</w:t>
            </w:r>
            <w:bookmarkEnd w:id="0"/>
          </w:p>
          <w:p w14:paraId="34660D8A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2ABC">
              <w:rPr>
                <w:rFonts w:ascii="Times New Roman" w:hAnsi="Times New Roman" w:cs="Times New Roman"/>
                <w:sz w:val="24"/>
                <w:szCs w:val="24"/>
              </w:rPr>
              <w:t>3. Обеспечение управления в области использования, охраны, защиты, воспроизводства лесов ЗАТО Северск</w:t>
            </w:r>
          </w:p>
        </w:tc>
      </w:tr>
      <w:tr w:rsidR="00145207" w:rsidRPr="00E23C78" w14:paraId="450B5C1E" w14:textId="77777777" w:rsidTr="00145207">
        <w:trPr>
          <w:trHeight w:val="1022"/>
        </w:trPr>
        <w:tc>
          <w:tcPr>
            <w:tcW w:w="2410" w:type="dxa"/>
            <w:tcBorders>
              <w:bottom w:val="single" w:sz="4" w:space="0" w:color="auto"/>
            </w:tcBorders>
          </w:tcPr>
          <w:p w14:paraId="1EA7C7B1" w14:textId="77777777" w:rsidR="00145207" w:rsidRPr="00E23C78" w:rsidRDefault="00145207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723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A49C15" w14:textId="77777777" w:rsidR="00145207" w:rsidRPr="00E23C78" w:rsidRDefault="00145207" w:rsidP="001452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914">
              <w:r w:rsidRPr="00E23C78">
                <w:rPr>
                  <w:rFonts w:ascii="Times New Roman" w:hAnsi="Times New Roman" w:cs="Times New Roman"/>
                  <w:sz w:val="24"/>
                  <w:szCs w:val="24"/>
                </w:rPr>
                <w:t>Подпрограмма 1</w:t>
              </w:r>
            </w:hyperlink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«Признание прав и регулирование отношений по муниципальной собственности ЗАТО Северск»</w:t>
            </w:r>
          </w:p>
          <w:p w14:paraId="37048FBF" w14:textId="77777777" w:rsidR="00145207" w:rsidRPr="00AC2ABC" w:rsidRDefault="00145207" w:rsidP="0014520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25">
              <w:r w:rsidRPr="00E23C78">
                <w:rPr>
                  <w:rFonts w:ascii="Times New Roman" w:hAnsi="Times New Roman" w:cs="Times New Roman"/>
                  <w:sz w:val="24"/>
                  <w:szCs w:val="24"/>
                </w:rPr>
                <w:t>Подпрограмма 2</w:t>
              </w:r>
            </w:hyperlink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«Содержание, обслуживание, строительство муниципального имущества ЗАТО Северск, содержание общего</w:t>
            </w:r>
          </w:p>
        </w:tc>
      </w:tr>
      <w:tr w:rsidR="0087750F" w:rsidRPr="00E23C78" w14:paraId="27F38DD1" w14:textId="77777777" w:rsidTr="0061660B">
        <w:trPr>
          <w:trHeight w:val="1021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5FD9BA8C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D669EC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имущества в многоквартирных домах</w:t>
            </w:r>
            <w:r w:rsidR="00526B3C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2AA4D23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468">
              <w:r w:rsidRPr="00E23C78">
                <w:rPr>
                  <w:rFonts w:ascii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6B3C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Обеспечение устойчивого управления лесами ЗАТО Северск</w:t>
            </w:r>
            <w:r w:rsidR="00526B3C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A5E1FB8" w14:textId="77777777" w:rsidR="0087750F" w:rsidRPr="00E23C78" w:rsidRDefault="0087750F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663">
              <w:r w:rsidRPr="00E23C78">
                <w:rPr>
                  <w:rFonts w:ascii="Times New Roman" w:hAnsi="Times New Roman" w:cs="Times New Roman"/>
                  <w:sz w:val="24"/>
                  <w:szCs w:val="24"/>
                </w:rPr>
                <w:t>Подпрограмма 4</w:t>
              </w:r>
            </w:hyperlink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6B3C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Обеспечивающая подпрограмма</w:t>
            </w:r>
            <w:r w:rsidR="00526B3C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0615A" w:rsidRPr="00E23C78" w14:paraId="41984FFD" w14:textId="77777777" w:rsidTr="00AC2ABC">
        <w:trPr>
          <w:trHeight w:val="221"/>
        </w:trPr>
        <w:tc>
          <w:tcPr>
            <w:tcW w:w="2410" w:type="dxa"/>
            <w:vMerge w:val="restart"/>
          </w:tcPr>
          <w:p w14:paraId="459458B4" w14:textId="77777777" w:rsidR="001F654D" w:rsidRPr="00E23C78" w:rsidRDefault="001F654D" w:rsidP="004429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</w:t>
            </w:r>
            <w:r w:rsidRPr="00E22DA9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2127" w:type="dxa"/>
            <w:tcBorders>
              <w:right w:val="single" w:sz="4" w:space="0" w:color="auto"/>
            </w:tcBorders>
          </w:tcPr>
          <w:p w14:paraId="671BB9B2" w14:textId="77777777" w:rsidR="001F654D" w:rsidRPr="00E23C78" w:rsidRDefault="001F654D" w:rsidP="0014520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C65E" w14:textId="77777777" w:rsidR="001F654D" w:rsidRPr="00E23C78" w:rsidRDefault="001F654D" w:rsidP="00AC2A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E2C8" w14:textId="77777777" w:rsidR="00177693" w:rsidRPr="00E23C78" w:rsidRDefault="001F654D" w:rsidP="00AC2A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14:paraId="525DFC4E" w14:textId="77777777" w:rsidR="001F654D" w:rsidRPr="001624D1" w:rsidRDefault="001F654D" w:rsidP="00AC2A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1624D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1A84" w14:textId="77777777" w:rsidR="00177693" w:rsidRPr="00E23C78" w:rsidRDefault="001F654D" w:rsidP="00AC2A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  <w:p w14:paraId="2AF74685" w14:textId="77777777" w:rsidR="001F654D" w:rsidRPr="00E23C78" w:rsidRDefault="001F654D" w:rsidP="00AC2A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2CDD" w14:textId="77777777" w:rsidR="00177693" w:rsidRPr="00E23C78" w:rsidRDefault="001F654D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  <w:p w14:paraId="571AFE3D" w14:textId="77777777" w:rsidR="001F654D" w:rsidRPr="00E23C78" w:rsidRDefault="001F654D" w:rsidP="004429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231555" w:rsidRPr="00E23C78" w14:paraId="2235D51B" w14:textId="77777777" w:rsidTr="00AC2ABC">
        <w:tc>
          <w:tcPr>
            <w:tcW w:w="2410" w:type="dxa"/>
            <w:vMerge/>
          </w:tcPr>
          <w:p w14:paraId="0B4170FC" w14:textId="77777777" w:rsidR="00231555" w:rsidRPr="00E23C78" w:rsidRDefault="00231555" w:rsidP="0023155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8981F61" w14:textId="77777777" w:rsidR="00231555" w:rsidRPr="00E23C78" w:rsidRDefault="00231555" w:rsidP="002315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275" w:type="dxa"/>
            <w:shd w:val="clear" w:color="auto" w:fill="auto"/>
          </w:tcPr>
          <w:p w14:paraId="2EF8B00B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453 386,17</w:t>
            </w:r>
          </w:p>
        </w:tc>
        <w:tc>
          <w:tcPr>
            <w:tcW w:w="1276" w:type="dxa"/>
            <w:shd w:val="clear" w:color="auto" w:fill="auto"/>
          </w:tcPr>
          <w:p w14:paraId="15866DBD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176 097,73</w:t>
            </w:r>
          </w:p>
        </w:tc>
        <w:tc>
          <w:tcPr>
            <w:tcW w:w="1276" w:type="dxa"/>
            <w:shd w:val="clear" w:color="auto" w:fill="auto"/>
          </w:tcPr>
          <w:p w14:paraId="612CBA09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148 743,59</w:t>
            </w:r>
          </w:p>
        </w:tc>
        <w:tc>
          <w:tcPr>
            <w:tcW w:w="1276" w:type="dxa"/>
            <w:shd w:val="clear" w:color="auto" w:fill="auto"/>
          </w:tcPr>
          <w:p w14:paraId="0BE9C4F6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128 544,85</w:t>
            </w:r>
          </w:p>
        </w:tc>
      </w:tr>
      <w:tr w:rsidR="00231555" w:rsidRPr="00E23C78" w14:paraId="67ADDFA4" w14:textId="77777777" w:rsidTr="00AC2ABC">
        <w:tc>
          <w:tcPr>
            <w:tcW w:w="2410" w:type="dxa"/>
            <w:vMerge/>
          </w:tcPr>
          <w:p w14:paraId="063D2815" w14:textId="77777777" w:rsidR="00231555" w:rsidRPr="00E23C78" w:rsidRDefault="00231555" w:rsidP="0023155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33754BD" w14:textId="77777777" w:rsidR="00231555" w:rsidRPr="00E23C78" w:rsidRDefault="00231555" w:rsidP="002315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shd w:val="clear" w:color="auto" w:fill="auto"/>
          </w:tcPr>
          <w:p w14:paraId="2CBACFD2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270 800,51</w:t>
            </w:r>
          </w:p>
        </w:tc>
        <w:tc>
          <w:tcPr>
            <w:tcW w:w="1276" w:type="dxa"/>
            <w:shd w:val="clear" w:color="auto" w:fill="auto"/>
          </w:tcPr>
          <w:p w14:paraId="15C37A31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115 193,20</w:t>
            </w:r>
          </w:p>
        </w:tc>
        <w:tc>
          <w:tcPr>
            <w:tcW w:w="1276" w:type="dxa"/>
            <w:shd w:val="clear" w:color="auto" w:fill="auto"/>
          </w:tcPr>
          <w:p w14:paraId="0733678C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77 276,71</w:t>
            </w:r>
          </w:p>
        </w:tc>
        <w:tc>
          <w:tcPr>
            <w:tcW w:w="1276" w:type="dxa"/>
            <w:shd w:val="clear" w:color="auto" w:fill="auto"/>
          </w:tcPr>
          <w:p w14:paraId="5A180CBF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78 330,60</w:t>
            </w:r>
          </w:p>
        </w:tc>
      </w:tr>
      <w:tr w:rsidR="006C50C5" w:rsidRPr="00E23C78" w14:paraId="050F4969" w14:textId="77777777" w:rsidTr="00AC2ABC">
        <w:tc>
          <w:tcPr>
            <w:tcW w:w="2410" w:type="dxa"/>
            <w:vMerge/>
          </w:tcPr>
          <w:p w14:paraId="146971C5" w14:textId="77777777" w:rsidR="006C50C5" w:rsidRPr="00E23C78" w:rsidRDefault="006C50C5" w:rsidP="006C50C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C3E4837" w14:textId="77777777" w:rsidR="006C50C5" w:rsidRPr="00E23C78" w:rsidRDefault="006C50C5" w:rsidP="006C50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5" w:type="dxa"/>
            <w:shd w:val="clear" w:color="auto" w:fill="auto"/>
          </w:tcPr>
          <w:p w14:paraId="6C6541EA" w14:textId="77777777" w:rsidR="006C50C5" w:rsidRPr="00E23C78" w:rsidRDefault="006C50C5" w:rsidP="006C50C5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39EA958" w14:textId="77777777" w:rsidR="006C50C5" w:rsidRPr="00E23C78" w:rsidRDefault="006C50C5" w:rsidP="006C50C5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78D347D8" w14:textId="77777777" w:rsidR="006C50C5" w:rsidRPr="00E23C78" w:rsidRDefault="006C50C5" w:rsidP="006C50C5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C78101E" w14:textId="77777777" w:rsidR="006C50C5" w:rsidRPr="00E23C78" w:rsidRDefault="006C50C5" w:rsidP="006C50C5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0C5" w:rsidRPr="00E23C78" w14:paraId="6BF35A61" w14:textId="77777777" w:rsidTr="00AC2ABC">
        <w:tc>
          <w:tcPr>
            <w:tcW w:w="2410" w:type="dxa"/>
            <w:vMerge/>
          </w:tcPr>
          <w:p w14:paraId="367FF3F2" w14:textId="77777777" w:rsidR="006C50C5" w:rsidRPr="00E23C78" w:rsidRDefault="006C50C5" w:rsidP="006C50C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5BE6A98" w14:textId="77777777" w:rsidR="006C50C5" w:rsidRPr="00E23C78" w:rsidRDefault="006C50C5" w:rsidP="006C50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275" w:type="dxa"/>
            <w:shd w:val="clear" w:color="auto" w:fill="auto"/>
          </w:tcPr>
          <w:p w14:paraId="550C47B2" w14:textId="77777777" w:rsidR="006C50C5" w:rsidRPr="0037364F" w:rsidRDefault="0037364F" w:rsidP="006C50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532768E1" w14:textId="77777777" w:rsidR="006C50C5" w:rsidRPr="00E23C78" w:rsidRDefault="0037364F" w:rsidP="006C50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29EF6B30" w14:textId="77777777" w:rsidR="006C50C5" w:rsidRPr="00E23C78" w:rsidRDefault="0037364F" w:rsidP="006C50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60EFD60B" w14:textId="77777777" w:rsidR="006C50C5" w:rsidRPr="00E23C78" w:rsidRDefault="0037364F" w:rsidP="006C50C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37364F" w:rsidRPr="00E23C78" w14:paraId="7B54BFEF" w14:textId="77777777" w:rsidTr="00AC2ABC">
        <w:tc>
          <w:tcPr>
            <w:tcW w:w="2410" w:type="dxa"/>
            <w:vMerge/>
          </w:tcPr>
          <w:p w14:paraId="71DF3B23" w14:textId="77777777" w:rsidR="0037364F" w:rsidRPr="00E23C78" w:rsidRDefault="0037364F" w:rsidP="0037364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BECB051" w14:textId="77777777" w:rsidR="0037364F" w:rsidRPr="00E23C78" w:rsidRDefault="0037364F" w:rsidP="003736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5" w:type="dxa"/>
            <w:shd w:val="clear" w:color="auto" w:fill="auto"/>
          </w:tcPr>
          <w:p w14:paraId="6234DDFA" w14:textId="77777777" w:rsidR="0037364F" w:rsidRPr="0037364F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2134B5C2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7E2DA991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38CF1491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37364F" w:rsidRPr="00E23C78" w14:paraId="549B4E6B" w14:textId="77777777" w:rsidTr="00AC2ABC">
        <w:tc>
          <w:tcPr>
            <w:tcW w:w="2410" w:type="dxa"/>
            <w:vMerge/>
          </w:tcPr>
          <w:p w14:paraId="7D543C0A" w14:textId="77777777" w:rsidR="0037364F" w:rsidRPr="00E23C78" w:rsidRDefault="0037364F" w:rsidP="0037364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3905487" w14:textId="77777777" w:rsidR="0037364F" w:rsidRPr="00E23C78" w:rsidRDefault="0037364F" w:rsidP="003736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275" w:type="dxa"/>
            <w:shd w:val="clear" w:color="auto" w:fill="auto"/>
          </w:tcPr>
          <w:p w14:paraId="7307937C" w14:textId="77777777" w:rsidR="0037364F" w:rsidRPr="0037364F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04B1F117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397AA858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3198F928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37364F" w:rsidRPr="00E23C78" w14:paraId="38E94C1F" w14:textId="77777777" w:rsidTr="00AC2ABC">
        <w:tc>
          <w:tcPr>
            <w:tcW w:w="2410" w:type="dxa"/>
            <w:vMerge/>
          </w:tcPr>
          <w:p w14:paraId="651C455F" w14:textId="77777777" w:rsidR="0037364F" w:rsidRPr="00E23C78" w:rsidRDefault="0037364F" w:rsidP="0037364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89E39F0" w14:textId="77777777" w:rsidR="0037364F" w:rsidRPr="00E23C78" w:rsidRDefault="0037364F" w:rsidP="003736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5" w:type="dxa"/>
            <w:shd w:val="clear" w:color="auto" w:fill="auto"/>
          </w:tcPr>
          <w:p w14:paraId="3921594C" w14:textId="77777777" w:rsidR="0037364F" w:rsidRPr="0037364F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4F6B796C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691E02A4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3F5848B0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37364F" w:rsidRPr="00E23C78" w14:paraId="6C9C38BB" w14:textId="77777777" w:rsidTr="00AC2ABC">
        <w:trPr>
          <w:trHeight w:val="249"/>
        </w:trPr>
        <w:tc>
          <w:tcPr>
            <w:tcW w:w="2410" w:type="dxa"/>
            <w:vMerge/>
          </w:tcPr>
          <w:p w14:paraId="691A2656" w14:textId="77777777" w:rsidR="0037364F" w:rsidRPr="00E23C78" w:rsidRDefault="0037364F" w:rsidP="0037364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B3DB2B8" w14:textId="77777777" w:rsidR="0037364F" w:rsidRPr="00E23C78" w:rsidRDefault="0037364F" w:rsidP="003736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5" w:type="dxa"/>
            <w:shd w:val="clear" w:color="auto" w:fill="auto"/>
          </w:tcPr>
          <w:p w14:paraId="78FE11E2" w14:textId="77777777" w:rsidR="0037364F" w:rsidRPr="0037364F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46011186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320A166D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  <w:shd w:val="clear" w:color="auto" w:fill="auto"/>
          </w:tcPr>
          <w:p w14:paraId="480B17C8" w14:textId="77777777" w:rsidR="0037364F" w:rsidRPr="00E23C78" w:rsidRDefault="0037364F" w:rsidP="0037364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31555" w:rsidRPr="00E23C78" w14:paraId="0D120CB3" w14:textId="77777777" w:rsidTr="0061660B">
        <w:trPr>
          <w:trHeight w:val="193"/>
        </w:trPr>
        <w:tc>
          <w:tcPr>
            <w:tcW w:w="2410" w:type="dxa"/>
            <w:vMerge/>
            <w:tcBorders>
              <w:bottom w:val="single" w:sz="4" w:space="0" w:color="auto"/>
            </w:tcBorders>
          </w:tcPr>
          <w:p w14:paraId="40395F69" w14:textId="77777777" w:rsidR="00231555" w:rsidRPr="00E23C78" w:rsidRDefault="00231555" w:rsidP="0023155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740E142F" w14:textId="77777777" w:rsidR="00231555" w:rsidRPr="00E23C78" w:rsidRDefault="00231555" w:rsidP="002315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5B29557F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270 800,51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BC1BDE1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115 193,20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329E4B4A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77 276,71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7DBB1498" w14:textId="77777777" w:rsidR="00231555" w:rsidRPr="00231555" w:rsidRDefault="00231555" w:rsidP="0023155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31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78 330,60</w:t>
            </w:r>
          </w:p>
        </w:tc>
      </w:tr>
    </w:tbl>
    <w:p w14:paraId="087DDDB6" w14:textId="77777777" w:rsidR="00AB585A" w:rsidRPr="00E23C78" w:rsidRDefault="00D66B4B" w:rsidP="002315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br w:type="column"/>
      </w:r>
    </w:p>
    <w:p w14:paraId="5FAF48CF" w14:textId="77777777" w:rsidR="0087750F" w:rsidRPr="009435C6" w:rsidRDefault="0087750F" w:rsidP="002054ED">
      <w:pPr>
        <w:pStyle w:val="ConsPlusTitle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1" w:name="_Hlk166680746"/>
      <w:r w:rsidRPr="009435C6">
        <w:rPr>
          <w:rFonts w:ascii="Times New Roman" w:hAnsi="Times New Roman" w:cs="Times New Roman"/>
          <w:b w:val="0"/>
          <w:bCs/>
          <w:sz w:val="24"/>
          <w:szCs w:val="24"/>
        </w:rPr>
        <w:t>I. ХАРАКТЕРИСТИКА ТЕКУЩЕГО СОСТОЯНИЯ</w:t>
      </w:r>
    </w:p>
    <w:p w14:paraId="62892828" w14:textId="77777777" w:rsidR="0087750F" w:rsidRPr="009435C6" w:rsidRDefault="0087750F" w:rsidP="002054ED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9435C6">
        <w:rPr>
          <w:rFonts w:ascii="Times New Roman" w:hAnsi="Times New Roman" w:cs="Times New Roman"/>
          <w:b w:val="0"/>
          <w:bCs/>
          <w:sz w:val="24"/>
          <w:szCs w:val="24"/>
        </w:rPr>
        <w:t>СФЕРЫ РЕАЛИЗАЦИИ ПРОГРАММЫ</w:t>
      </w:r>
    </w:p>
    <w:p w14:paraId="42D66325" w14:textId="77777777" w:rsidR="00D0276F" w:rsidRPr="009435C6" w:rsidRDefault="00D0276F" w:rsidP="00D0276F">
      <w:pPr>
        <w:pStyle w:val="ConsPlusTitle"/>
        <w:ind w:firstLine="709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5A64966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8">
        <w:r w:rsidRPr="009435C6">
          <w:rPr>
            <w:rFonts w:ascii="Times New Roman" w:hAnsi="Times New Roman" w:cs="Times New Roman"/>
            <w:sz w:val="24"/>
            <w:szCs w:val="24"/>
          </w:rPr>
          <w:t>пунктом 3 части 1 статьи 16</w:t>
        </w:r>
      </w:hyperlink>
      <w:r w:rsidRPr="009435C6">
        <w:rPr>
          <w:rFonts w:ascii="Times New Roman" w:hAnsi="Times New Roman" w:cs="Times New Roman"/>
          <w:sz w:val="24"/>
          <w:szCs w:val="24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 функциями органов местного самоуправления являются владение, пользование</w:t>
      </w:r>
      <w:r w:rsidR="00A36463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распоряжение муниципальным имуществом, находящимся в муниципальной собственности городского округа.</w:t>
      </w:r>
    </w:p>
    <w:p w14:paraId="475AA86B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231555">
        <w:rPr>
          <w:rFonts w:ascii="Times New Roman" w:hAnsi="Times New Roman" w:cs="Times New Roman"/>
          <w:sz w:val="24"/>
          <w:szCs w:val="24"/>
        </w:rPr>
        <w:t>р</w:t>
      </w:r>
      <w:r w:rsidRPr="009435C6">
        <w:rPr>
          <w:rFonts w:ascii="Times New Roman" w:hAnsi="Times New Roman" w:cs="Times New Roman"/>
          <w:sz w:val="24"/>
          <w:szCs w:val="24"/>
        </w:rPr>
        <w:t>ешению Думы ЗАТО Северск от 24.06.2021 №</w:t>
      </w:r>
      <w:r w:rsidR="0037364F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15/1 «Об утверждении Положения об Управлении имущественных отношений Администрации ЗАТО Северск» вопросы владения, пользования и распоряжения муниципальным имуществом являются предметом деятельности Управления имущественных отношений Администрации ЗАТО Северск (далее – Управление).</w:t>
      </w:r>
    </w:p>
    <w:p w14:paraId="7BFBECF4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С целью эффективной организации управления муниципальным имуществом требуется комплекс мер, направленных на совершенствование учета муниципального имущества и актуализаци</w:t>
      </w:r>
      <w:r w:rsidR="0037364F">
        <w:rPr>
          <w:rFonts w:ascii="Times New Roman" w:hAnsi="Times New Roman" w:cs="Times New Roman"/>
          <w:sz w:val="24"/>
          <w:szCs w:val="24"/>
        </w:rPr>
        <w:t>ю</w:t>
      </w:r>
      <w:r w:rsidRPr="009435C6">
        <w:rPr>
          <w:rFonts w:ascii="Times New Roman" w:hAnsi="Times New Roman" w:cs="Times New Roman"/>
          <w:sz w:val="24"/>
          <w:szCs w:val="24"/>
        </w:rPr>
        <w:t xml:space="preserve"> данных о муниципальном имуществе. Данные мероприятия включают в себя:</w:t>
      </w:r>
    </w:p>
    <w:p w14:paraId="0ABE55EA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анализ состояния экономической и социальной эффективности использования имущества по целевому назначению в соответствии с </w:t>
      </w:r>
      <w:r w:rsidR="00231555">
        <w:rPr>
          <w:rFonts w:ascii="Times New Roman" w:hAnsi="Times New Roman" w:cs="Times New Roman"/>
          <w:sz w:val="24"/>
          <w:szCs w:val="24"/>
        </w:rPr>
        <w:t>р</w:t>
      </w:r>
      <w:r w:rsidRPr="009435C6">
        <w:rPr>
          <w:rFonts w:ascii="Times New Roman" w:hAnsi="Times New Roman" w:cs="Times New Roman"/>
          <w:sz w:val="24"/>
          <w:szCs w:val="24"/>
        </w:rPr>
        <w:t>ешениями Думы ЗАТО Северск, постановлениями и распоряжениями Администрации ЗАТО Северск и интересами граждан;</w:t>
      </w:r>
    </w:p>
    <w:p w14:paraId="42F29C7E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подготовку рекомендаций по рациональному использованию объектов муниципальной собственности в зависимости от изменений состояния экономики;</w:t>
      </w:r>
    </w:p>
    <w:p w14:paraId="706A673C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принятие оперативных решений по вопросам распоряжения объектами муниципальной собственности;</w:t>
      </w:r>
    </w:p>
    <w:p w14:paraId="3D07645B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централизованное информирование об объектах муниципальной собственности органов власти, общественных организаций, других заинтересованных юридических</w:t>
      </w:r>
      <w:r w:rsidR="00A36463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физических лиц при возникновении правоотношений по этим объектам, в том числе</w:t>
      </w:r>
      <w:r w:rsidR="00A36463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при заключении гражданско-правовых сделок.</w:t>
      </w:r>
    </w:p>
    <w:p w14:paraId="5FA1BEC3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Сведения об объектах, числящихся в Реестре муниципального имущества ЗАТО Северск (далее – Реестр), приведены в таблице.</w:t>
      </w:r>
    </w:p>
    <w:p w14:paraId="5B203886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3963"/>
        <w:gridCol w:w="1565"/>
        <w:gridCol w:w="1559"/>
        <w:gridCol w:w="1701"/>
      </w:tblGrid>
      <w:tr w:rsidR="009435C6" w:rsidRPr="009435C6" w14:paraId="2D41C265" w14:textId="77777777" w:rsidTr="003B6B14">
        <w:trPr>
          <w:trHeight w:val="229"/>
        </w:trPr>
        <w:tc>
          <w:tcPr>
            <w:tcW w:w="846" w:type="dxa"/>
            <w:vMerge w:val="restart"/>
            <w:shd w:val="clear" w:color="auto" w:fill="auto"/>
          </w:tcPr>
          <w:p w14:paraId="7E2545EA" w14:textId="77777777" w:rsidR="009435C6" w:rsidRPr="009435C6" w:rsidRDefault="009435C6" w:rsidP="00A3646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65986918"/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63" w:type="dxa"/>
            <w:vMerge w:val="restart"/>
            <w:shd w:val="clear" w:color="auto" w:fill="auto"/>
          </w:tcPr>
          <w:p w14:paraId="76F82F05" w14:textId="77777777" w:rsidR="009435C6" w:rsidRPr="009435C6" w:rsidRDefault="009435C6" w:rsidP="00A36463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35C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муниципального имущества</w:t>
            </w:r>
          </w:p>
        </w:tc>
        <w:tc>
          <w:tcPr>
            <w:tcW w:w="4825" w:type="dxa"/>
            <w:gridSpan w:val="3"/>
            <w:shd w:val="clear" w:color="auto" w:fill="auto"/>
          </w:tcPr>
          <w:p w14:paraId="2A30CD53" w14:textId="77777777" w:rsidR="009435C6" w:rsidRPr="009435C6" w:rsidRDefault="009435C6" w:rsidP="00A36463">
            <w:pPr>
              <w:pStyle w:val="ConsPlusNormal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435C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объектов муниципального имущества на отчетную дату</w:t>
            </w:r>
          </w:p>
        </w:tc>
      </w:tr>
      <w:tr w:rsidR="009435C6" w:rsidRPr="009435C6" w14:paraId="62FD71D1" w14:textId="77777777" w:rsidTr="003B6B14">
        <w:trPr>
          <w:trHeight w:val="20"/>
        </w:trPr>
        <w:tc>
          <w:tcPr>
            <w:tcW w:w="846" w:type="dxa"/>
            <w:vMerge/>
            <w:shd w:val="clear" w:color="auto" w:fill="auto"/>
          </w:tcPr>
          <w:p w14:paraId="4ECB5CFB" w14:textId="77777777" w:rsidR="009435C6" w:rsidRPr="009435C6" w:rsidRDefault="009435C6" w:rsidP="00A3646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dxa"/>
            <w:vMerge/>
            <w:shd w:val="clear" w:color="auto" w:fill="auto"/>
          </w:tcPr>
          <w:p w14:paraId="6ABADD2D" w14:textId="77777777" w:rsidR="009435C6" w:rsidRPr="009435C6" w:rsidRDefault="009435C6" w:rsidP="00A3646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  <w:shd w:val="clear" w:color="auto" w:fill="auto"/>
          </w:tcPr>
          <w:p w14:paraId="1DC3F8F1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559" w:type="dxa"/>
            <w:shd w:val="clear" w:color="auto" w:fill="auto"/>
          </w:tcPr>
          <w:p w14:paraId="0231F71E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01.01.2023</w:t>
            </w:r>
          </w:p>
        </w:tc>
        <w:tc>
          <w:tcPr>
            <w:tcW w:w="1701" w:type="dxa"/>
            <w:shd w:val="clear" w:color="auto" w:fill="auto"/>
          </w:tcPr>
          <w:p w14:paraId="51E1EAE7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01.01.2024</w:t>
            </w:r>
          </w:p>
        </w:tc>
      </w:tr>
      <w:tr w:rsidR="00BC6017" w:rsidRPr="009435C6" w14:paraId="7F56382B" w14:textId="77777777" w:rsidTr="003B6B14">
        <w:trPr>
          <w:trHeight w:val="20"/>
        </w:trPr>
        <w:tc>
          <w:tcPr>
            <w:tcW w:w="846" w:type="dxa"/>
            <w:shd w:val="clear" w:color="auto" w:fill="auto"/>
          </w:tcPr>
          <w:p w14:paraId="30043DDC" w14:textId="77777777" w:rsidR="00BC6017" w:rsidRPr="009435C6" w:rsidRDefault="00BC6017" w:rsidP="00BC60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3" w:type="dxa"/>
            <w:shd w:val="clear" w:color="auto" w:fill="auto"/>
          </w:tcPr>
          <w:p w14:paraId="2DC60015" w14:textId="77777777" w:rsidR="00BC6017" w:rsidRPr="009435C6" w:rsidRDefault="00BC6017" w:rsidP="00BC60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  <w:shd w:val="clear" w:color="auto" w:fill="auto"/>
          </w:tcPr>
          <w:p w14:paraId="1FFDF355" w14:textId="77777777" w:rsidR="00BC6017" w:rsidRPr="009435C6" w:rsidRDefault="00BC6017" w:rsidP="00BC60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6C6CC537" w14:textId="77777777" w:rsidR="00BC6017" w:rsidRPr="009435C6" w:rsidRDefault="00BC6017" w:rsidP="00BC60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14:paraId="23D6B7CF" w14:textId="77777777" w:rsidR="00BC6017" w:rsidRPr="009435C6" w:rsidRDefault="00BC6017" w:rsidP="00BC60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435C6" w:rsidRPr="009435C6" w14:paraId="403A5C25" w14:textId="77777777" w:rsidTr="003B6B14">
        <w:trPr>
          <w:trHeight w:val="13"/>
        </w:trPr>
        <w:tc>
          <w:tcPr>
            <w:tcW w:w="846" w:type="dxa"/>
            <w:shd w:val="clear" w:color="auto" w:fill="auto"/>
          </w:tcPr>
          <w:p w14:paraId="29B5BDC3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3" w:type="dxa"/>
            <w:shd w:val="clear" w:color="auto" w:fill="auto"/>
          </w:tcPr>
          <w:p w14:paraId="3C3DAA4C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Организации, всего, из них:</w:t>
            </w:r>
          </w:p>
        </w:tc>
        <w:tc>
          <w:tcPr>
            <w:tcW w:w="1565" w:type="dxa"/>
            <w:shd w:val="clear" w:color="auto" w:fill="FFFFFF" w:themeFill="background1"/>
          </w:tcPr>
          <w:p w14:paraId="24BAF1E3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59" w:type="dxa"/>
            <w:shd w:val="clear" w:color="auto" w:fill="FFFFFF" w:themeFill="background1"/>
          </w:tcPr>
          <w:p w14:paraId="32DE67DC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  <w:shd w:val="clear" w:color="auto" w:fill="FFFFFF" w:themeFill="background1"/>
          </w:tcPr>
          <w:p w14:paraId="194326F6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9435C6" w:rsidRPr="009435C6" w14:paraId="75E2C5C7" w14:textId="77777777" w:rsidTr="003B6B14">
        <w:tc>
          <w:tcPr>
            <w:tcW w:w="846" w:type="dxa"/>
            <w:shd w:val="clear" w:color="auto" w:fill="auto"/>
          </w:tcPr>
          <w:p w14:paraId="19EDDACD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63" w:type="dxa"/>
            <w:shd w:val="clear" w:color="auto" w:fill="auto"/>
          </w:tcPr>
          <w:p w14:paraId="54EF9867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предприятия, в т.ч.:</w:t>
            </w:r>
          </w:p>
        </w:tc>
        <w:tc>
          <w:tcPr>
            <w:tcW w:w="1565" w:type="dxa"/>
            <w:shd w:val="clear" w:color="auto" w:fill="FFFFFF" w:themeFill="background1"/>
          </w:tcPr>
          <w:p w14:paraId="06B68E86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24865BC2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517AFA57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435C6" w:rsidRPr="009435C6" w14:paraId="4E4BE1EC" w14:textId="77777777" w:rsidTr="003B6B14">
        <w:tc>
          <w:tcPr>
            <w:tcW w:w="846" w:type="dxa"/>
            <w:shd w:val="clear" w:color="auto" w:fill="auto"/>
          </w:tcPr>
          <w:p w14:paraId="17CA4BE5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3963" w:type="dxa"/>
            <w:shd w:val="clear" w:color="auto" w:fill="auto"/>
          </w:tcPr>
          <w:p w14:paraId="46CE598C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действующие</w:t>
            </w:r>
          </w:p>
        </w:tc>
        <w:tc>
          <w:tcPr>
            <w:tcW w:w="1565" w:type="dxa"/>
            <w:shd w:val="clear" w:color="auto" w:fill="FFFFFF" w:themeFill="background1"/>
          </w:tcPr>
          <w:p w14:paraId="754E2307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</w:tcPr>
          <w:p w14:paraId="51A2B535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6A0EA138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435C6" w:rsidRPr="009435C6" w14:paraId="0BE7F995" w14:textId="77777777" w:rsidTr="003B6B14">
        <w:tc>
          <w:tcPr>
            <w:tcW w:w="846" w:type="dxa"/>
            <w:shd w:val="clear" w:color="auto" w:fill="auto"/>
          </w:tcPr>
          <w:p w14:paraId="5026E8E2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3963" w:type="dxa"/>
            <w:shd w:val="clear" w:color="auto" w:fill="auto"/>
          </w:tcPr>
          <w:p w14:paraId="7FC1113F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в стадии ликвидации</w:t>
            </w:r>
          </w:p>
        </w:tc>
        <w:tc>
          <w:tcPr>
            <w:tcW w:w="1565" w:type="dxa"/>
            <w:shd w:val="clear" w:color="auto" w:fill="FFFFFF" w:themeFill="background1"/>
          </w:tcPr>
          <w:p w14:paraId="2CBF945A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4CAAFAEA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FFFFFF" w:themeFill="background1"/>
          </w:tcPr>
          <w:p w14:paraId="5668C204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35C6" w:rsidRPr="009435C6" w14:paraId="2B8B1DC6" w14:textId="77777777" w:rsidTr="003B6B14">
        <w:tc>
          <w:tcPr>
            <w:tcW w:w="846" w:type="dxa"/>
            <w:shd w:val="clear" w:color="auto" w:fill="auto"/>
          </w:tcPr>
          <w:p w14:paraId="5D5E92B5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3963" w:type="dxa"/>
            <w:shd w:val="clear" w:color="auto" w:fill="auto"/>
          </w:tcPr>
          <w:p w14:paraId="102F11D5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признаны банкротами</w:t>
            </w:r>
          </w:p>
        </w:tc>
        <w:tc>
          <w:tcPr>
            <w:tcW w:w="1565" w:type="dxa"/>
            <w:shd w:val="clear" w:color="auto" w:fill="FFFFFF" w:themeFill="background1"/>
          </w:tcPr>
          <w:p w14:paraId="78CBD751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</w:tcPr>
          <w:p w14:paraId="3F102E72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FFFFFF" w:themeFill="background1"/>
          </w:tcPr>
          <w:p w14:paraId="6AD2942B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C6017" w:rsidRPr="009435C6" w14:paraId="5E8D4E15" w14:textId="77777777" w:rsidTr="003B6B14">
        <w:tc>
          <w:tcPr>
            <w:tcW w:w="846" w:type="dxa"/>
            <w:shd w:val="clear" w:color="auto" w:fill="auto"/>
          </w:tcPr>
          <w:p w14:paraId="1301FAFE" w14:textId="77777777" w:rsidR="00BC6017" w:rsidRPr="009435C6" w:rsidRDefault="00BC6017" w:rsidP="00BC60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63" w:type="dxa"/>
            <w:shd w:val="clear" w:color="auto" w:fill="auto"/>
          </w:tcPr>
          <w:p w14:paraId="4E068F61" w14:textId="77777777" w:rsidR="00BC6017" w:rsidRPr="009435C6" w:rsidRDefault="00BC6017" w:rsidP="00BC60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учреждения, в т.ч.:</w:t>
            </w:r>
          </w:p>
        </w:tc>
        <w:tc>
          <w:tcPr>
            <w:tcW w:w="1565" w:type="dxa"/>
            <w:shd w:val="clear" w:color="auto" w:fill="FFFFFF" w:themeFill="background1"/>
          </w:tcPr>
          <w:p w14:paraId="6CB7636A" w14:textId="77777777" w:rsidR="00BC6017" w:rsidRPr="009435C6" w:rsidRDefault="00BC6017" w:rsidP="00BC60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559" w:type="dxa"/>
            <w:shd w:val="clear" w:color="auto" w:fill="FFFFFF" w:themeFill="background1"/>
          </w:tcPr>
          <w:p w14:paraId="526DB7EB" w14:textId="77777777" w:rsidR="00BC6017" w:rsidRPr="009435C6" w:rsidRDefault="00BC6017" w:rsidP="00BC60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701" w:type="dxa"/>
            <w:shd w:val="clear" w:color="auto" w:fill="FFFFFF" w:themeFill="background1"/>
          </w:tcPr>
          <w:p w14:paraId="5635871D" w14:textId="77777777" w:rsidR="00BC6017" w:rsidRPr="009435C6" w:rsidRDefault="00BC6017" w:rsidP="00BC60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9435C6" w:rsidRPr="009435C6" w14:paraId="437528CE" w14:textId="77777777" w:rsidTr="003B6B14">
        <w:tc>
          <w:tcPr>
            <w:tcW w:w="846" w:type="dxa"/>
            <w:shd w:val="clear" w:color="auto" w:fill="auto"/>
          </w:tcPr>
          <w:p w14:paraId="6DF960B4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3963" w:type="dxa"/>
            <w:shd w:val="clear" w:color="auto" w:fill="auto"/>
          </w:tcPr>
          <w:p w14:paraId="12FFDADF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казенные, всего, из них:</w:t>
            </w:r>
          </w:p>
        </w:tc>
        <w:tc>
          <w:tcPr>
            <w:tcW w:w="1565" w:type="dxa"/>
            <w:shd w:val="clear" w:color="auto" w:fill="FFFFFF" w:themeFill="background1"/>
          </w:tcPr>
          <w:p w14:paraId="7C7C4BB0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shd w:val="clear" w:color="auto" w:fill="FFFFFF" w:themeFill="background1"/>
          </w:tcPr>
          <w:p w14:paraId="4770A55C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shd w:val="clear" w:color="auto" w:fill="FFFFFF" w:themeFill="background1"/>
          </w:tcPr>
          <w:p w14:paraId="47848F2A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435C6" w:rsidRPr="009435C6" w14:paraId="75FC5E8D" w14:textId="77777777" w:rsidTr="003B6B14">
        <w:tc>
          <w:tcPr>
            <w:tcW w:w="846" w:type="dxa"/>
            <w:shd w:val="clear" w:color="auto" w:fill="auto"/>
          </w:tcPr>
          <w:p w14:paraId="00AB4BEB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1.2.1.1</w:t>
            </w:r>
          </w:p>
        </w:tc>
        <w:tc>
          <w:tcPr>
            <w:tcW w:w="3963" w:type="dxa"/>
            <w:shd w:val="clear" w:color="auto" w:fill="auto"/>
          </w:tcPr>
          <w:p w14:paraId="468C2B1F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ОМС ЗАТО Северск</w:t>
            </w:r>
          </w:p>
        </w:tc>
        <w:tc>
          <w:tcPr>
            <w:tcW w:w="1565" w:type="dxa"/>
            <w:shd w:val="clear" w:color="auto" w:fill="FFFFFF" w:themeFill="background1"/>
          </w:tcPr>
          <w:p w14:paraId="0A5F194F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FFFFFF" w:themeFill="background1"/>
          </w:tcPr>
          <w:p w14:paraId="7D5AB0DB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shd w:val="clear" w:color="auto" w:fill="FFFFFF" w:themeFill="background1"/>
          </w:tcPr>
          <w:p w14:paraId="1B3FB480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C4FFF" w:rsidRPr="009435C6" w14:paraId="00572F57" w14:textId="77777777" w:rsidTr="003B6B14">
        <w:tc>
          <w:tcPr>
            <w:tcW w:w="846" w:type="dxa"/>
            <w:shd w:val="clear" w:color="auto" w:fill="auto"/>
          </w:tcPr>
          <w:p w14:paraId="6DC42F12" w14:textId="77777777" w:rsidR="004C4FFF" w:rsidRPr="009435C6" w:rsidRDefault="004C4FFF" w:rsidP="004C4F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63" w:type="dxa"/>
            <w:shd w:val="clear" w:color="auto" w:fill="auto"/>
          </w:tcPr>
          <w:p w14:paraId="1A4EBC74" w14:textId="77777777" w:rsidR="004C4FFF" w:rsidRPr="009435C6" w:rsidRDefault="004C4FFF" w:rsidP="004C4F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5" w:type="dxa"/>
            <w:shd w:val="clear" w:color="auto" w:fill="FFFFFF" w:themeFill="background1"/>
          </w:tcPr>
          <w:p w14:paraId="59A06BCE" w14:textId="77777777" w:rsidR="004C4FFF" w:rsidRPr="009435C6" w:rsidRDefault="004C4FFF" w:rsidP="004C4F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FFFFFF" w:themeFill="background1"/>
          </w:tcPr>
          <w:p w14:paraId="7A54AA7B" w14:textId="77777777" w:rsidR="004C4FFF" w:rsidRPr="009435C6" w:rsidRDefault="004C4FFF" w:rsidP="004C4F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FFFFFF" w:themeFill="background1"/>
          </w:tcPr>
          <w:p w14:paraId="1D1D1910" w14:textId="77777777" w:rsidR="004C4FFF" w:rsidRPr="009435C6" w:rsidRDefault="004C4FFF" w:rsidP="004C4F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435C6" w:rsidRPr="009435C6" w14:paraId="1F502A59" w14:textId="77777777" w:rsidTr="003B6B14">
        <w:tc>
          <w:tcPr>
            <w:tcW w:w="846" w:type="dxa"/>
            <w:shd w:val="clear" w:color="auto" w:fill="auto"/>
          </w:tcPr>
          <w:p w14:paraId="2BBFDCBF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3963" w:type="dxa"/>
            <w:shd w:val="clear" w:color="auto" w:fill="auto"/>
          </w:tcPr>
          <w:p w14:paraId="7A845171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бюджетные</w:t>
            </w:r>
          </w:p>
        </w:tc>
        <w:tc>
          <w:tcPr>
            <w:tcW w:w="1565" w:type="dxa"/>
            <w:shd w:val="clear" w:color="auto" w:fill="FFFFFF" w:themeFill="background1"/>
          </w:tcPr>
          <w:p w14:paraId="41356445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shd w:val="clear" w:color="auto" w:fill="FFFFFF" w:themeFill="background1"/>
          </w:tcPr>
          <w:p w14:paraId="38548D99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  <w:shd w:val="clear" w:color="auto" w:fill="FFFFFF" w:themeFill="background1"/>
          </w:tcPr>
          <w:p w14:paraId="1EC8FAF4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9435C6" w:rsidRPr="009435C6" w14:paraId="5EA30EA9" w14:textId="77777777" w:rsidTr="003B6B14">
        <w:tc>
          <w:tcPr>
            <w:tcW w:w="846" w:type="dxa"/>
            <w:shd w:val="clear" w:color="auto" w:fill="auto"/>
          </w:tcPr>
          <w:p w14:paraId="61756BA7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3963" w:type="dxa"/>
            <w:shd w:val="clear" w:color="auto" w:fill="auto"/>
          </w:tcPr>
          <w:p w14:paraId="70AFBEE8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автономные</w:t>
            </w:r>
          </w:p>
        </w:tc>
        <w:tc>
          <w:tcPr>
            <w:tcW w:w="1565" w:type="dxa"/>
            <w:shd w:val="clear" w:color="auto" w:fill="FFFFFF" w:themeFill="background1"/>
          </w:tcPr>
          <w:p w14:paraId="213BB0EF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FFFFFF" w:themeFill="background1"/>
          </w:tcPr>
          <w:p w14:paraId="09FF94F9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shd w:val="clear" w:color="auto" w:fill="FFFFFF" w:themeFill="background1"/>
          </w:tcPr>
          <w:p w14:paraId="2D02C743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435C6" w:rsidRPr="009435C6" w14:paraId="01D040B5" w14:textId="77777777" w:rsidTr="003B6B14">
        <w:tc>
          <w:tcPr>
            <w:tcW w:w="846" w:type="dxa"/>
            <w:shd w:val="clear" w:color="auto" w:fill="auto"/>
          </w:tcPr>
          <w:p w14:paraId="30764183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3" w:type="dxa"/>
            <w:shd w:val="clear" w:color="auto" w:fill="auto"/>
          </w:tcPr>
          <w:p w14:paraId="43BC0971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Объекты муниципального имущества, всего, в т.ч.:</w:t>
            </w:r>
          </w:p>
        </w:tc>
        <w:tc>
          <w:tcPr>
            <w:tcW w:w="1565" w:type="dxa"/>
            <w:shd w:val="clear" w:color="auto" w:fill="FFFFFF" w:themeFill="background1"/>
          </w:tcPr>
          <w:p w14:paraId="1FC31F80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1 158 622</w:t>
            </w:r>
          </w:p>
        </w:tc>
        <w:tc>
          <w:tcPr>
            <w:tcW w:w="1559" w:type="dxa"/>
            <w:shd w:val="clear" w:color="auto" w:fill="FFFFFF" w:themeFill="background1"/>
          </w:tcPr>
          <w:p w14:paraId="1B9C371C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1 156 757</w:t>
            </w:r>
          </w:p>
        </w:tc>
        <w:tc>
          <w:tcPr>
            <w:tcW w:w="1701" w:type="dxa"/>
            <w:shd w:val="clear" w:color="auto" w:fill="FFFFFF" w:themeFill="background1"/>
          </w:tcPr>
          <w:p w14:paraId="52FAFD32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394 697</w:t>
            </w:r>
          </w:p>
        </w:tc>
      </w:tr>
      <w:tr w:rsidR="009435C6" w:rsidRPr="009435C6" w14:paraId="27B05EFA" w14:textId="77777777" w:rsidTr="003B6B14">
        <w:tc>
          <w:tcPr>
            <w:tcW w:w="846" w:type="dxa"/>
            <w:shd w:val="clear" w:color="auto" w:fill="auto"/>
          </w:tcPr>
          <w:p w14:paraId="2D4F158E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63" w:type="dxa"/>
            <w:shd w:val="clear" w:color="auto" w:fill="auto"/>
          </w:tcPr>
          <w:p w14:paraId="4DFAAC19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</w:p>
        </w:tc>
        <w:tc>
          <w:tcPr>
            <w:tcW w:w="1565" w:type="dxa"/>
            <w:shd w:val="clear" w:color="auto" w:fill="FFFFFF" w:themeFill="background1"/>
          </w:tcPr>
          <w:p w14:paraId="24A91ED0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3 594</w:t>
            </w:r>
          </w:p>
        </w:tc>
        <w:tc>
          <w:tcPr>
            <w:tcW w:w="1559" w:type="dxa"/>
            <w:shd w:val="clear" w:color="auto" w:fill="FFFFFF" w:themeFill="background1"/>
          </w:tcPr>
          <w:p w14:paraId="070FE257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3 506</w:t>
            </w:r>
          </w:p>
        </w:tc>
        <w:tc>
          <w:tcPr>
            <w:tcW w:w="1701" w:type="dxa"/>
            <w:shd w:val="clear" w:color="auto" w:fill="FFFFFF" w:themeFill="background1"/>
          </w:tcPr>
          <w:p w14:paraId="076ACFBE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3 396</w:t>
            </w:r>
          </w:p>
        </w:tc>
      </w:tr>
      <w:tr w:rsidR="009435C6" w:rsidRPr="009435C6" w14:paraId="07D9848F" w14:textId="77777777" w:rsidTr="003B6B14">
        <w:tc>
          <w:tcPr>
            <w:tcW w:w="846" w:type="dxa"/>
            <w:shd w:val="clear" w:color="auto" w:fill="auto"/>
          </w:tcPr>
          <w:p w14:paraId="34386414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963" w:type="dxa"/>
            <w:shd w:val="clear" w:color="auto" w:fill="auto"/>
          </w:tcPr>
          <w:p w14:paraId="72642323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сооружения</w:t>
            </w:r>
          </w:p>
        </w:tc>
        <w:tc>
          <w:tcPr>
            <w:tcW w:w="1565" w:type="dxa"/>
            <w:shd w:val="clear" w:color="auto" w:fill="FFFFFF" w:themeFill="background1"/>
          </w:tcPr>
          <w:p w14:paraId="06A4E7AF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4 890</w:t>
            </w:r>
          </w:p>
        </w:tc>
        <w:tc>
          <w:tcPr>
            <w:tcW w:w="1559" w:type="dxa"/>
            <w:shd w:val="clear" w:color="auto" w:fill="FFFFFF" w:themeFill="background1"/>
          </w:tcPr>
          <w:p w14:paraId="7F58E2B0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4 856</w:t>
            </w:r>
          </w:p>
        </w:tc>
        <w:tc>
          <w:tcPr>
            <w:tcW w:w="1701" w:type="dxa"/>
            <w:shd w:val="clear" w:color="auto" w:fill="FFFFFF" w:themeFill="background1"/>
          </w:tcPr>
          <w:p w14:paraId="0FFD6A09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3 499</w:t>
            </w:r>
          </w:p>
        </w:tc>
      </w:tr>
      <w:tr w:rsidR="009435C6" w:rsidRPr="009435C6" w14:paraId="2E4213E5" w14:textId="77777777" w:rsidTr="003B6B14">
        <w:tc>
          <w:tcPr>
            <w:tcW w:w="846" w:type="dxa"/>
            <w:shd w:val="clear" w:color="auto" w:fill="auto"/>
          </w:tcPr>
          <w:p w14:paraId="3EBF18A6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63" w:type="dxa"/>
            <w:shd w:val="clear" w:color="auto" w:fill="auto"/>
          </w:tcPr>
          <w:p w14:paraId="442162B5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земельные участки</w:t>
            </w:r>
          </w:p>
        </w:tc>
        <w:tc>
          <w:tcPr>
            <w:tcW w:w="1565" w:type="dxa"/>
            <w:shd w:val="clear" w:color="auto" w:fill="FFFFFF" w:themeFill="background1"/>
          </w:tcPr>
          <w:p w14:paraId="4FD4A1C1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1 391</w:t>
            </w:r>
          </w:p>
        </w:tc>
        <w:tc>
          <w:tcPr>
            <w:tcW w:w="1559" w:type="dxa"/>
            <w:shd w:val="clear" w:color="auto" w:fill="FFFFFF" w:themeFill="background1"/>
          </w:tcPr>
          <w:p w14:paraId="2B4E4773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1 408</w:t>
            </w:r>
          </w:p>
        </w:tc>
        <w:tc>
          <w:tcPr>
            <w:tcW w:w="1701" w:type="dxa"/>
            <w:shd w:val="clear" w:color="auto" w:fill="FFFFFF" w:themeFill="background1"/>
          </w:tcPr>
          <w:p w14:paraId="7517D48D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1 429</w:t>
            </w:r>
          </w:p>
        </w:tc>
      </w:tr>
      <w:tr w:rsidR="009435C6" w:rsidRPr="009435C6" w14:paraId="03C0DEA8" w14:textId="77777777" w:rsidTr="003B6B14">
        <w:tc>
          <w:tcPr>
            <w:tcW w:w="846" w:type="dxa"/>
            <w:shd w:val="clear" w:color="auto" w:fill="auto"/>
          </w:tcPr>
          <w:p w14:paraId="3801F69C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63" w:type="dxa"/>
            <w:shd w:val="clear" w:color="auto" w:fill="auto"/>
          </w:tcPr>
          <w:p w14:paraId="3E5E7DE9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1565" w:type="dxa"/>
            <w:shd w:val="clear" w:color="auto" w:fill="FFFFFF" w:themeFill="background1"/>
          </w:tcPr>
          <w:p w14:paraId="4A11392C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1559" w:type="dxa"/>
            <w:shd w:val="clear" w:color="auto" w:fill="FFFFFF" w:themeFill="background1"/>
          </w:tcPr>
          <w:p w14:paraId="11CB2B8C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1701" w:type="dxa"/>
            <w:shd w:val="clear" w:color="auto" w:fill="FFFFFF" w:themeFill="background1"/>
          </w:tcPr>
          <w:p w14:paraId="3A52562D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</w:tr>
      <w:tr w:rsidR="009435C6" w:rsidRPr="009435C6" w14:paraId="12C7C464" w14:textId="77777777" w:rsidTr="003B6B14">
        <w:tc>
          <w:tcPr>
            <w:tcW w:w="846" w:type="dxa"/>
            <w:shd w:val="clear" w:color="auto" w:fill="auto"/>
          </w:tcPr>
          <w:p w14:paraId="192A9280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63" w:type="dxa"/>
            <w:shd w:val="clear" w:color="auto" w:fill="auto"/>
          </w:tcPr>
          <w:p w14:paraId="1142E636" w14:textId="77777777" w:rsidR="009435C6" w:rsidRPr="009435C6" w:rsidRDefault="009435C6" w:rsidP="00A364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иное движимое имущество</w:t>
            </w:r>
          </w:p>
        </w:tc>
        <w:tc>
          <w:tcPr>
            <w:tcW w:w="1565" w:type="dxa"/>
            <w:shd w:val="clear" w:color="auto" w:fill="FFFFFF" w:themeFill="background1"/>
          </w:tcPr>
          <w:p w14:paraId="4E865173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1 148 519</w:t>
            </w:r>
          </w:p>
        </w:tc>
        <w:tc>
          <w:tcPr>
            <w:tcW w:w="1559" w:type="dxa"/>
            <w:shd w:val="clear" w:color="auto" w:fill="FFFFFF" w:themeFill="background1"/>
          </w:tcPr>
          <w:p w14:paraId="11EF8C96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1 146 774</w:t>
            </w:r>
          </w:p>
        </w:tc>
        <w:tc>
          <w:tcPr>
            <w:tcW w:w="1701" w:type="dxa"/>
            <w:shd w:val="clear" w:color="auto" w:fill="FFFFFF" w:themeFill="background1"/>
          </w:tcPr>
          <w:p w14:paraId="2DF107DF" w14:textId="77777777" w:rsidR="009435C6" w:rsidRPr="009435C6" w:rsidRDefault="009435C6" w:rsidP="00A364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386 166</w:t>
            </w:r>
          </w:p>
        </w:tc>
      </w:tr>
      <w:bookmarkEnd w:id="2"/>
    </w:tbl>
    <w:p w14:paraId="14C5E3A8" w14:textId="77777777" w:rsidR="00A36463" w:rsidRDefault="00A36463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BB67C5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231555">
        <w:rPr>
          <w:rFonts w:ascii="Times New Roman" w:hAnsi="Times New Roman" w:cs="Times New Roman"/>
          <w:sz w:val="24"/>
          <w:szCs w:val="24"/>
        </w:rPr>
        <w:t>р</w:t>
      </w:r>
      <w:r w:rsidRPr="009435C6">
        <w:rPr>
          <w:rFonts w:ascii="Times New Roman" w:hAnsi="Times New Roman" w:cs="Times New Roman"/>
          <w:sz w:val="24"/>
          <w:szCs w:val="24"/>
        </w:rPr>
        <w:t xml:space="preserve">ешения Думы ЗАТО Северск от 30.11.2023 № 41/5 «О внесении изменений в </w:t>
      </w:r>
      <w:r w:rsidR="00231555">
        <w:rPr>
          <w:rFonts w:ascii="Times New Roman" w:hAnsi="Times New Roman" w:cs="Times New Roman"/>
          <w:sz w:val="24"/>
          <w:szCs w:val="24"/>
        </w:rPr>
        <w:t>р</w:t>
      </w:r>
      <w:r w:rsidRPr="009435C6">
        <w:rPr>
          <w:rFonts w:ascii="Times New Roman" w:hAnsi="Times New Roman" w:cs="Times New Roman"/>
          <w:sz w:val="24"/>
          <w:szCs w:val="24"/>
        </w:rPr>
        <w:t>ешение Думы ЗАТО Северск от 23.06.2015 № 67/5 «Об утверждении Положения о порядке управления и распоряжения имуществом, находящимся</w:t>
      </w:r>
      <w:r w:rsidR="00A36463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в муниципальной собственности городского округа ЗАТО Северск Томской области»</w:t>
      </w:r>
      <w:r w:rsidR="00A36463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из Реестра было исключено иное движимо</w:t>
      </w:r>
      <w:r w:rsidR="00A3417D">
        <w:rPr>
          <w:rFonts w:ascii="Times New Roman" w:hAnsi="Times New Roman" w:cs="Times New Roman"/>
          <w:sz w:val="24"/>
          <w:szCs w:val="24"/>
        </w:rPr>
        <w:t>е</w:t>
      </w:r>
      <w:r w:rsidRPr="009435C6">
        <w:rPr>
          <w:rFonts w:ascii="Times New Roman" w:hAnsi="Times New Roman" w:cs="Times New Roman"/>
          <w:sz w:val="24"/>
          <w:szCs w:val="24"/>
        </w:rPr>
        <w:t xml:space="preserve"> имущество стоимостью менее 100 000 рублей, таким образом</w:t>
      </w:r>
      <w:r w:rsidR="00A36463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на 01.01.2024 его количество составило 386 166.</w:t>
      </w:r>
    </w:p>
    <w:p w14:paraId="5E88ABD5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Ведется работа по технической паспортизации бесхозяйных объектов и регистрации права собственности городского округа ЗАТО Северск Томской области на указанные объекты с целью дальнейшей передачи в аренду и безвозмездное пользование.</w:t>
      </w:r>
    </w:p>
    <w:p w14:paraId="3C34FE38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На государственный учет как бесхозяйные объекты в Управлении Федеральной службы государственной регистрации, кадастра и картографии по Томской области в 2022 году поставлены 2 объекта недвижимости, в 2023 году – 18</w:t>
      </w:r>
      <w:r w:rsidR="00B71260">
        <w:rPr>
          <w:rFonts w:ascii="Times New Roman" w:hAnsi="Times New Roman" w:cs="Times New Roman"/>
          <w:sz w:val="24"/>
          <w:szCs w:val="24"/>
        </w:rPr>
        <w:t xml:space="preserve"> объектов</w:t>
      </w:r>
      <w:r w:rsidRPr="009435C6">
        <w:rPr>
          <w:rFonts w:ascii="Times New Roman" w:hAnsi="Times New Roman" w:cs="Times New Roman"/>
          <w:sz w:val="24"/>
          <w:szCs w:val="24"/>
        </w:rPr>
        <w:t>, в 2024 году планируется</w:t>
      </w:r>
      <w:r w:rsidR="00B71260">
        <w:rPr>
          <w:rFonts w:ascii="Times New Roman" w:hAnsi="Times New Roman" w:cs="Times New Roman"/>
          <w:sz w:val="24"/>
          <w:szCs w:val="24"/>
        </w:rPr>
        <w:t xml:space="preserve"> поставить на учет </w:t>
      </w:r>
      <w:r w:rsidRPr="009435C6">
        <w:rPr>
          <w:rFonts w:ascii="Times New Roman" w:hAnsi="Times New Roman" w:cs="Times New Roman"/>
          <w:sz w:val="24"/>
          <w:szCs w:val="24"/>
        </w:rPr>
        <w:t>28</w:t>
      </w:r>
      <w:r w:rsidR="00B71260">
        <w:rPr>
          <w:rFonts w:ascii="Times New Roman" w:hAnsi="Times New Roman" w:cs="Times New Roman"/>
          <w:sz w:val="24"/>
          <w:szCs w:val="24"/>
        </w:rPr>
        <w:t xml:space="preserve"> объектов недвижимости</w:t>
      </w:r>
      <w:r w:rsidRPr="009435C6">
        <w:rPr>
          <w:rFonts w:ascii="Times New Roman" w:hAnsi="Times New Roman" w:cs="Times New Roman"/>
          <w:sz w:val="24"/>
          <w:szCs w:val="24"/>
        </w:rPr>
        <w:t>.</w:t>
      </w:r>
    </w:p>
    <w:p w14:paraId="58097D23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Право собственности зарегистрировано в 2022 году на 38 объектов недвижимости, принятых в муниципальную казну ЗАТО Северск, в 2023 году </w:t>
      </w:r>
      <w:r w:rsidR="00B71260">
        <w:rPr>
          <w:rFonts w:ascii="Times New Roman" w:hAnsi="Times New Roman" w:cs="Times New Roman"/>
          <w:sz w:val="24"/>
          <w:szCs w:val="24"/>
        </w:rPr>
        <w:t>–</w:t>
      </w:r>
      <w:r w:rsidRPr="009435C6">
        <w:rPr>
          <w:rFonts w:ascii="Times New Roman" w:hAnsi="Times New Roman" w:cs="Times New Roman"/>
          <w:sz w:val="24"/>
          <w:szCs w:val="24"/>
        </w:rPr>
        <w:t xml:space="preserve"> </w:t>
      </w:r>
      <w:r w:rsidR="00B71260">
        <w:rPr>
          <w:rFonts w:ascii="Times New Roman" w:hAnsi="Times New Roman" w:cs="Times New Roman"/>
          <w:sz w:val="24"/>
          <w:szCs w:val="24"/>
        </w:rPr>
        <w:t xml:space="preserve">на </w:t>
      </w:r>
      <w:r w:rsidRPr="009435C6">
        <w:rPr>
          <w:rFonts w:ascii="Times New Roman" w:hAnsi="Times New Roman" w:cs="Times New Roman"/>
          <w:sz w:val="24"/>
          <w:szCs w:val="24"/>
        </w:rPr>
        <w:t>18 объектов, в 2024 году планируется</w:t>
      </w:r>
      <w:r w:rsidR="00B71260">
        <w:rPr>
          <w:rFonts w:ascii="Times New Roman" w:hAnsi="Times New Roman" w:cs="Times New Roman"/>
          <w:sz w:val="24"/>
          <w:szCs w:val="24"/>
        </w:rPr>
        <w:t xml:space="preserve"> зарегистрировать право собственности</w:t>
      </w:r>
      <w:r w:rsidRPr="009435C6">
        <w:rPr>
          <w:rFonts w:ascii="Times New Roman" w:hAnsi="Times New Roman" w:cs="Times New Roman"/>
          <w:sz w:val="24"/>
          <w:szCs w:val="24"/>
        </w:rPr>
        <w:t xml:space="preserve"> на 23 объекта.</w:t>
      </w:r>
    </w:p>
    <w:p w14:paraId="7F129CE6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Учитывая, что не все недвижимое имущество, находящееся в Реестре, прошло процедуру государственной регистрации права муниципальной собственности (т.е. право муниципальной собственности является ранее возникшим), а также необходимость оформления в муниципальную собственность бесхозяйных объектов для обеспечения надлежащего учета таких объектов недвижимости необходимо и далее осуществлять мероприятия по учету и регистрации муниципального имущества.</w:t>
      </w:r>
    </w:p>
    <w:p w14:paraId="081A270F" w14:textId="77777777" w:rsidR="009435C6" w:rsidRPr="009435C6" w:rsidRDefault="009435C6" w:rsidP="003A1EB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В целях распоряжения муниципальным имуществом ежегодно осуществляется приватизация объектов муниципальной собственности в соответствии с </w:t>
      </w:r>
      <w:r w:rsidR="002466CA">
        <w:rPr>
          <w:rFonts w:ascii="Times New Roman" w:hAnsi="Times New Roman" w:cs="Times New Roman"/>
          <w:sz w:val="24"/>
          <w:szCs w:val="24"/>
        </w:rPr>
        <w:t>Ф</w:t>
      </w:r>
      <w:r w:rsidRPr="009435C6">
        <w:rPr>
          <w:rFonts w:ascii="Times New Roman" w:hAnsi="Times New Roman" w:cs="Times New Roman"/>
          <w:sz w:val="24"/>
          <w:szCs w:val="24"/>
        </w:rPr>
        <w:t xml:space="preserve">едеральными законами от 21 декабря 2001 года </w:t>
      </w:r>
      <w:hyperlink r:id="rId9">
        <w:r w:rsidR="00CA1A4A">
          <w:rPr>
            <w:rFonts w:ascii="Times New Roman" w:hAnsi="Times New Roman" w:cs="Times New Roman"/>
            <w:sz w:val="24"/>
            <w:szCs w:val="24"/>
          </w:rPr>
          <w:t>№</w:t>
        </w:r>
        <w:r w:rsidRPr="009435C6">
          <w:rPr>
            <w:rFonts w:ascii="Times New Roman" w:hAnsi="Times New Roman" w:cs="Times New Roman"/>
            <w:sz w:val="24"/>
            <w:szCs w:val="24"/>
          </w:rPr>
          <w:t xml:space="preserve"> 178-ФЗ</w:t>
        </w:r>
      </w:hyperlink>
      <w:r w:rsidRPr="009435C6">
        <w:rPr>
          <w:rFonts w:ascii="Times New Roman" w:hAnsi="Times New Roman" w:cs="Times New Roman"/>
          <w:sz w:val="24"/>
          <w:szCs w:val="24"/>
        </w:rPr>
        <w:t xml:space="preserve"> «О приватизации государственного</w:t>
      </w:r>
      <w:r w:rsidR="003A1EBD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муниципального имущества в Российской Федерации», от 22 июля 2008 года</w:t>
      </w:r>
      <w:r w:rsidR="003A1EBD">
        <w:rPr>
          <w:rFonts w:ascii="Times New Roman" w:hAnsi="Times New Roman" w:cs="Times New Roman"/>
          <w:sz w:val="24"/>
          <w:szCs w:val="24"/>
        </w:rPr>
        <w:t xml:space="preserve"> </w:t>
      </w:r>
      <w:hyperlink r:id="rId10">
        <w:r w:rsidRPr="009435C6">
          <w:rPr>
            <w:rFonts w:ascii="Times New Roman" w:hAnsi="Times New Roman" w:cs="Times New Roman"/>
            <w:sz w:val="24"/>
            <w:szCs w:val="24"/>
          </w:rPr>
          <w:t>№ 159-ФЗ</w:t>
        </w:r>
      </w:hyperlink>
      <w:r w:rsidR="003A1EBD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«Об особенностях отчуждения движимого и недвижимого имущества, находящегося</w:t>
      </w:r>
      <w:r w:rsidR="003A1EBD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в государственной или в муниципальной собственности и арендуемого субъектами малого</w:t>
      </w:r>
      <w:r w:rsidR="003A1EBD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среднего предпринимательства, и о внесении изменений в отдельные законодательные акты Российской Федерации».</w:t>
      </w:r>
    </w:p>
    <w:p w14:paraId="6E591588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В </w:t>
      </w:r>
      <w:r w:rsidR="002466CA">
        <w:rPr>
          <w:rFonts w:ascii="Times New Roman" w:hAnsi="Times New Roman" w:cs="Times New Roman"/>
          <w:sz w:val="24"/>
          <w:szCs w:val="24"/>
        </w:rPr>
        <w:t xml:space="preserve">период с </w:t>
      </w:r>
      <w:r w:rsidRPr="009435C6">
        <w:rPr>
          <w:rFonts w:ascii="Times New Roman" w:hAnsi="Times New Roman" w:cs="Times New Roman"/>
          <w:sz w:val="24"/>
          <w:szCs w:val="24"/>
        </w:rPr>
        <w:t>2022</w:t>
      </w:r>
      <w:r w:rsidR="002466CA">
        <w:rPr>
          <w:rFonts w:ascii="Times New Roman" w:hAnsi="Times New Roman" w:cs="Times New Roman"/>
          <w:sz w:val="24"/>
          <w:szCs w:val="24"/>
        </w:rPr>
        <w:t xml:space="preserve"> по </w:t>
      </w:r>
      <w:r w:rsidRPr="009435C6">
        <w:rPr>
          <w:rFonts w:ascii="Times New Roman" w:hAnsi="Times New Roman" w:cs="Times New Roman"/>
          <w:sz w:val="24"/>
          <w:szCs w:val="24"/>
        </w:rPr>
        <w:t xml:space="preserve">2024 год приватизация объектов муниципальной собственности осуществлялась в соответствии с Прогнозными планами (программами) приватизации муниципального имущества ЗАТО Северск, утверждаемыми решением Думы ЗАТО Северск (далее </w:t>
      </w:r>
      <w:r w:rsidR="00C839FE" w:rsidRPr="00C839FE">
        <w:rPr>
          <w:rFonts w:ascii="Times New Roman" w:hAnsi="Times New Roman" w:cs="Times New Roman"/>
          <w:sz w:val="24"/>
          <w:szCs w:val="24"/>
        </w:rPr>
        <w:t>–</w:t>
      </w:r>
      <w:r w:rsidRPr="009435C6">
        <w:rPr>
          <w:rFonts w:ascii="Times New Roman" w:hAnsi="Times New Roman" w:cs="Times New Roman"/>
          <w:sz w:val="24"/>
          <w:szCs w:val="24"/>
        </w:rPr>
        <w:t xml:space="preserve"> Прогнозный план).</w:t>
      </w:r>
    </w:p>
    <w:p w14:paraId="6A9BED40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0DA">
        <w:rPr>
          <w:rFonts w:ascii="Times New Roman" w:hAnsi="Times New Roman" w:cs="Times New Roman"/>
          <w:sz w:val="24"/>
          <w:szCs w:val="24"/>
        </w:rPr>
        <w:lastRenderedPageBreak/>
        <w:t>В 2022 году в Прогнозный план было включено 20 объектов: 16 объектов недвижимого имущества</w:t>
      </w:r>
      <w:r w:rsidR="00CA1A4A" w:rsidRPr="009D30DA">
        <w:rPr>
          <w:rFonts w:ascii="Times New Roman" w:hAnsi="Times New Roman" w:cs="Times New Roman"/>
          <w:sz w:val="24"/>
          <w:szCs w:val="24"/>
        </w:rPr>
        <w:t xml:space="preserve"> и</w:t>
      </w:r>
      <w:r w:rsidRPr="009D30DA">
        <w:rPr>
          <w:rFonts w:ascii="Times New Roman" w:hAnsi="Times New Roman" w:cs="Times New Roman"/>
          <w:sz w:val="24"/>
          <w:szCs w:val="24"/>
        </w:rPr>
        <w:t xml:space="preserve"> 4 объекта движимого имущества</w:t>
      </w:r>
      <w:r w:rsidR="009D30DA" w:rsidRPr="009D30DA">
        <w:rPr>
          <w:rFonts w:ascii="Times New Roman" w:hAnsi="Times New Roman" w:cs="Times New Roman"/>
          <w:sz w:val="24"/>
          <w:szCs w:val="24"/>
        </w:rPr>
        <w:t>.</w:t>
      </w:r>
    </w:p>
    <w:p w14:paraId="7AE9B159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2023 году в Прогнозный план было включено 23 объекта: 17 объектов недвижимого имущества, 6 объектов движимого имущества.</w:t>
      </w:r>
    </w:p>
    <w:p w14:paraId="7245A242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2024 году в Прогнозный план включено 28 объектов: 20 объектов недвижимого имущества, 8 объектов движимого имущества.</w:t>
      </w:r>
    </w:p>
    <w:p w14:paraId="746EB2C9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Доходы от приватизации муниципального имущества ЗАТО Северск в 2022 году составили 16 803,45 тыс. руб., в 2023 году – 13 804,81 тыс. руб., </w:t>
      </w:r>
      <w:r w:rsidR="00477BDF">
        <w:rPr>
          <w:rFonts w:ascii="Times New Roman" w:hAnsi="Times New Roman" w:cs="Times New Roman"/>
          <w:sz w:val="24"/>
          <w:szCs w:val="24"/>
        </w:rPr>
        <w:t xml:space="preserve">в </w:t>
      </w:r>
      <w:r w:rsidRPr="009435C6">
        <w:rPr>
          <w:rFonts w:ascii="Times New Roman" w:hAnsi="Times New Roman" w:cs="Times New Roman"/>
          <w:sz w:val="24"/>
          <w:szCs w:val="24"/>
        </w:rPr>
        <w:t>2024 год</w:t>
      </w:r>
      <w:r w:rsidR="00477BDF">
        <w:rPr>
          <w:rFonts w:ascii="Times New Roman" w:hAnsi="Times New Roman" w:cs="Times New Roman"/>
          <w:sz w:val="24"/>
          <w:szCs w:val="24"/>
        </w:rPr>
        <w:t xml:space="preserve">у планируется получить доходы </w:t>
      </w:r>
      <w:r w:rsidR="00477BDF" w:rsidRPr="009435C6">
        <w:rPr>
          <w:rFonts w:ascii="Times New Roman" w:hAnsi="Times New Roman" w:cs="Times New Roman"/>
          <w:sz w:val="24"/>
          <w:szCs w:val="24"/>
        </w:rPr>
        <w:t>от приватизации муниципального имущества ЗАТО Северск</w:t>
      </w:r>
      <w:r w:rsidR="00477BDF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Pr="009435C6">
        <w:rPr>
          <w:rFonts w:ascii="Times New Roman" w:hAnsi="Times New Roman" w:cs="Times New Roman"/>
          <w:sz w:val="24"/>
          <w:szCs w:val="24"/>
        </w:rPr>
        <w:t>11 578,52 тыс. руб.</w:t>
      </w:r>
    </w:p>
    <w:p w14:paraId="55CDD01D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целях эффективного использования муниципального имущества Управлением реализуются мероприятия, направленные на вовлечение в арендный оборот новых объектов недвижимого имущества и поддержание в удовлетворительном состоянии временно</w:t>
      </w:r>
      <w:r w:rsidR="002D3977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не</w:t>
      </w:r>
      <w:r w:rsidR="00A3417D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используемых объектов.</w:t>
      </w:r>
    </w:p>
    <w:p w14:paraId="53B5D58E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По состоянию на 31.12.2022 действовал</w:t>
      </w:r>
      <w:r w:rsidR="00477BDF">
        <w:rPr>
          <w:rFonts w:ascii="Times New Roman" w:hAnsi="Times New Roman" w:cs="Times New Roman"/>
          <w:sz w:val="24"/>
          <w:szCs w:val="24"/>
        </w:rPr>
        <w:t>и</w:t>
      </w:r>
      <w:r w:rsidRPr="009435C6">
        <w:rPr>
          <w:rFonts w:ascii="Times New Roman" w:hAnsi="Times New Roman" w:cs="Times New Roman"/>
          <w:sz w:val="24"/>
          <w:szCs w:val="24"/>
        </w:rPr>
        <w:t xml:space="preserve"> 208 договоров аренды муниципального имущества ЗАТО Северск, из них:</w:t>
      </w:r>
    </w:p>
    <w:p w14:paraId="01CE8D72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1) 10 договоров аренды инженерных сетей;</w:t>
      </w:r>
    </w:p>
    <w:p w14:paraId="6C14EE42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2) 15 договоров аренды движимого имущества;</w:t>
      </w:r>
    </w:p>
    <w:p w14:paraId="7A053B62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3) 183 договора аренды недвижимого имущества (зданий, помещений) на общую площадь 127 725,25 кв. м.</w:t>
      </w:r>
    </w:p>
    <w:p w14:paraId="35C4149D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2022 году от передачи в аренду объектов недвижимого и движимого муниципального имущества ЗАТО Северск в бюджет ЗАТО Северск поступило 28</w:t>
      </w:r>
      <w:r w:rsidR="008E4E5C">
        <w:rPr>
          <w:rFonts w:ascii="Times New Roman" w:hAnsi="Times New Roman" w:cs="Times New Roman"/>
          <w:sz w:val="24"/>
          <w:szCs w:val="24"/>
        </w:rPr>
        <w:t> </w:t>
      </w:r>
      <w:r w:rsidRPr="009435C6">
        <w:rPr>
          <w:rFonts w:ascii="Times New Roman" w:hAnsi="Times New Roman" w:cs="Times New Roman"/>
          <w:sz w:val="24"/>
          <w:szCs w:val="24"/>
        </w:rPr>
        <w:t>533,33 тыс. руб.,</w:t>
      </w:r>
      <w:r w:rsidR="002B34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что составляет 104,05% планового значения (27 422,32 тыс. руб.), в том числе:</w:t>
      </w:r>
    </w:p>
    <w:p w14:paraId="3E57A82C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1) доходы от аренды зданий и помещений – 26 005,64 тыс. руб., что составляет 104,61% к плановому значению (24 859,63 тыс. руб.);</w:t>
      </w:r>
    </w:p>
    <w:p w14:paraId="43DB715B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2) доходы от аренды инженерных сетей – 1 319,39 тыс. руб., что составляет 102,53%</w:t>
      </w:r>
      <w:r w:rsidR="002B34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к плановому значению (1 286,79 тыс. руб.);</w:t>
      </w:r>
    </w:p>
    <w:p w14:paraId="549893F0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3) доходы от аренды движимого имущества – 1 208,30 тыс. руб., что составляет 94,70% к плановому значению (1 275,90 тыс. руб.).</w:t>
      </w:r>
    </w:p>
    <w:p w14:paraId="7C703CE5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По состоянию на 31.12.2023 действовали:</w:t>
      </w:r>
    </w:p>
    <w:p w14:paraId="78DD0DCE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1) 189 договоров аренды недвижимого имущества на общую площадь 136 891,75 кв. м, 15 договоров аренды движимого имущества, 8 договоров аренды инженерных сетей.</w:t>
      </w:r>
    </w:p>
    <w:p w14:paraId="53679856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В 2023 году от сдачи в аренду муниципального имущества в бюджет ЗАТО Северск </w:t>
      </w:r>
      <w:r w:rsidRPr="009435C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поступило 29 951,83 тыс.</w:t>
      </w:r>
      <w:r w:rsidRPr="009435C6">
        <w:rPr>
          <w:rFonts w:ascii="Times New Roman" w:hAnsi="Times New Roman" w:cs="Times New Roman"/>
          <w:sz w:val="24"/>
          <w:szCs w:val="24"/>
        </w:rPr>
        <w:t xml:space="preserve"> руб., в том числе от сдачи в аренду:</w:t>
      </w:r>
    </w:p>
    <w:p w14:paraId="484C08DD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недвижимого имущества (нежилых зданий, помещений) – 27 471,76 тыс. руб.;</w:t>
      </w:r>
    </w:p>
    <w:p w14:paraId="27FCD629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инженерных сетей – 1 240,90 тыс. руб.;</w:t>
      </w:r>
    </w:p>
    <w:p w14:paraId="29B0AE80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движимого имущества – 1 239,17 тыс. руб.;</w:t>
      </w:r>
    </w:p>
    <w:p w14:paraId="7A23228A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2) 60 договоров безвозмездного пользования недвижимым имуществом на общую площадь 9 394,95 кв. м, 7 договоров безвозмездного пользования движимым имуществом;</w:t>
      </w:r>
    </w:p>
    <w:p w14:paraId="30F0F142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3) 2 концессионных соглашения в отношении сетей инженерно-технического обеспечения.</w:t>
      </w:r>
    </w:p>
    <w:p w14:paraId="266444D3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От передачи в аренду муниципального имущества в бюджет ЗАТО Северск</w:t>
      </w:r>
      <w:r w:rsidR="002B34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на 01.06.2024 поступило 13 323,62 тыс. руб., в том числе от сдачи в аренду:</w:t>
      </w:r>
    </w:p>
    <w:p w14:paraId="6FB10FF1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1) недвижимого имущества (нежилых зданий, помещений) – 11 142,71 тыс. руб.;</w:t>
      </w:r>
    </w:p>
    <w:p w14:paraId="76BD80B7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инженерных сетей – 514,02 тыс. руб.;</w:t>
      </w:r>
    </w:p>
    <w:p w14:paraId="5EFFE989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движимого имущества – 666,89 тыс. руб.;</w:t>
      </w:r>
    </w:p>
    <w:p w14:paraId="1AAF0CC1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2) 50 договоров безвозмездного пользования недвижимым имуществом на общую площадь 8 477,45 кв. м, 7 договоров безвозмездного пользования движимым имуществом;</w:t>
      </w:r>
    </w:p>
    <w:p w14:paraId="488915BD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3) 2 концессионных соглашения в отношении сетей инженерно-технического обеспечения.</w:t>
      </w:r>
    </w:p>
    <w:p w14:paraId="4E13D464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Причина изменения количества договоров связана с количеством расторгнутых</w:t>
      </w:r>
      <w:r w:rsidR="00395B01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перезаключенных договоров.</w:t>
      </w:r>
    </w:p>
    <w:p w14:paraId="69C7ED46" w14:textId="77777777" w:rsidR="009435C6" w:rsidRPr="009435C6" w:rsidRDefault="009435C6" w:rsidP="001F41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Федеральным </w:t>
      </w:r>
      <w:hyperlink r:id="rId11">
        <w:r w:rsidRPr="009435C6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435C6">
        <w:rPr>
          <w:rFonts w:ascii="Times New Roman" w:hAnsi="Times New Roman" w:cs="Times New Roman"/>
          <w:sz w:val="24"/>
          <w:szCs w:val="24"/>
        </w:rPr>
        <w:t xml:space="preserve"> от 26 июля 2006 года № 135-ФЗ «О защите конкуренции», </w:t>
      </w:r>
      <w:hyperlink r:id="rId12">
        <w:r w:rsidRPr="009435C6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9435C6">
        <w:rPr>
          <w:rFonts w:ascii="Times New Roman" w:hAnsi="Times New Roman" w:cs="Times New Roman"/>
          <w:sz w:val="24"/>
          <w:szCs w:val="24"/>
        </w:rPr>
        <w:t xml:space="preserve"> Федеральной антимонопольной службы от 21</w:t>
      </w:r>
      <w:r w:rsidR="00477BDF">
        <w:rPr>
          <w:rFonts w:ascii="Times New Roman" w:hAnsi="Times New Roman" w:cs="Times New Roman"/>
          <w:sz w:val="24"/>
          <w:szCs w:val="24"/>
        </w:rPr>
        <w:t xml:space="preserve"> марта </w:t>
      </w:r>
      <w:r w:rsidRPr="009435C6">
        <w:rPr>
          <w:rFonts w:ascii="Times New Roman" w:hAnsi="Times New Roman" w:cs="Times New Roman"/>
          <w:sz w:val="24"/>
          <w:szCs w:val="24"/>
        </w:rPr>
        <w:t>2023</w:t>
      </w:r>
      <w:r w:rsidR="00477BDF">
        <w:rPr>
          <w:rFonts w:ascii="Times New Roman" w:hAnsi="Times New Roman" w:cs="Times New Roman"/>
          <w:sz w:val="24"/>
          <w:szCs w:val="24"/>
        </w:rPr>
        <w:t xml:space="preserve"> г.</w:t>
      </w:r>
      <w:r w:rsidRPr="009435C6">
        <w:rPr>
          <w:rFonts w:ascii="Times New Roman" w:hAnsi="Times New Roman" w:cs="Times New Roman"/>
          <w:sz w:val="24"/>
          <w:szCs w:val="24"/>
        </w:rPr>
        <w:t xml:space="preserve"> № 147/23</w:t>
      </w:r>
      <w:r w:rsidR="00395B01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</w:t>
      </w:r>
      <w:r w:rsidR="001F41B4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или муниципального имущества, и перечне видов имущества,</w:t>
      </w:r>
      <w:r w:rsidR="00395B01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в отношении которого заключение указанных договоров может осуществляться путем проведения торгов в форме конкурса»</w:t>
      </w:r>
      <w:r w:rsidR="001F41B4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в 2022 году проведен</w:t>
      </w:r>
      <w:r w:rsidR="00477BDF">
        <w:rPr>
          <w:rFonts w:ascii="Times New Roman" w:hAnsi="Times New Roman" w:cs="Times New Roman"/>
          <w:sz w:val="24"/>
          <w:szCs w:val="24"/>
        </w:rPr>
        <w:t>ы</w:t>
      </w:r>
      <w:r w:rsidRPr="009435C6">
        <w:rPr>
          <w:rFonts w:ascii="Times New Roman" w:hAnsi="Times New Roman" w:cs="Times New Roman"/>
          <w:sz w:val="24"/>
          <w:szCs w:val="24"/>
        </w:rPr>
        <w:t xml:space="preserve"> 14 аукционов на право заключения долгосрочных договоров аренды</w:t>
      </w:r>
      <w:r w:rsidR="001F41B4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по 28 лотам, в 2023 году проведен</w:t>
      </w:r>
      <w:r w:rsidR="00477BDF">
        <w:rPr>
          <w:rFonts w:ascii="Times New Roman" w:hAnsi="Times New Roman" w:cs="Times New Roman"/>
          <w:sz w:val="24"/>
          <w:szCs w:val="24"/>
        </w:rPr>
        <w:t>ы</w:t>
      </w:r>
      <w:r w:rsidRPr="009435C6">
        <w:rPr>
          <w:rFonts w:ascii="Times New Roman" w:hAnsi="Times New Roman" w:cs="Times New Roman"/>
          <w:sz w:val="24"/>
          <w:szCs w:val="24"/>
        </w:rPr>
        <w:t xml:space="preserve"> 4 аукциона на право заключения долгосрочных договоров аренды по 6 лотам, по итогам торгов заключен</w:t>
      </w:r>
      <w:r w:rsidR="00477BDF">
        <w:rPr>
          <w:rFonts w:ascii="Times New Roman" w:hAnsi="Times New Roman" w:cs="Times New Roman"/>
          <w:sz w:val="24"/>
          <w:szCs w:val="24"/>
        </w:rPr>
        <w:t>ы</w:t>
      </w:r>
      <w:r w:rsidRPr="009435C6">
        <w:rPr>
          <w:rFonts w:ascii="Times New Roman" w:hAnsi="Times New Roman" w:cs="Times New Roman"/>
          <w:sz w:val="24"/>
          <w:szCs w:val="24"/>
        </w:rPr>
        <w:t xml:space="preserve"> 6 договоров аренды. </w:t>
      </w:r>
      <w:r w:rsidR="00477BDF">
        <w:rPr>
          <w:rFonts w:ascii="Times New Roman" w:hAnsi="Times New Roman" w:cs="Times New Roman"/>
          <w:sz w:val="24"/>
          <w:szCs w:val="24"/>
        </w:rPr>
        <w:t>В</w:t>
      </w:r>
      <w:r w:rsidRPr="009435C6">
        <w:rPr>
          <w:rFonts w:ascii="Times New Roman" w:hAnsi="Times New Roman" w:cs="Times New Roman"/>
          <w:sz w:val="24"/>
          <w:szCs w:val="24"/>
        </w:rPr>
        <w:t xml:space="preserve"> 2024 году планируется</w:t>
      </w:r>
      <w:r w:rsidR="00477BDF">
        <w:rPr>
          <w:rFonts w:ascii="Times New Roman" w:hAnsi="Times New Roman" w:cs="Times New Roman"/>
          <w:sz w:val="24"/>
          <w:szCs w:val="24"/>
        </w:rPr>
        <w:t xml:space="preserve"> провести</w:t>
      </w:r>
      <w:r w:rsidRPr="009435C6">
        <w:rPr>
          <w:rFonts w:ascii="Times New Roman" w:hAnsi="Times New Roman" w:cs="Times New Roman"/>
          <w:sz w:val="24"/>
          <w:szCs w:val="24"/>
        </w:rPr>
        <w:t xml:space="preserve"> 1 аукцион на право заключения долгосрочных договоров аренды</w:t>
      </w:r>
      <w:r w:rsidR="00231555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по 1 лоту. Изменение количества проводимых аукционов связано с тем, что оказание услуги носит заяв</w:t>
      </w:r>
      <w:r w:rsidR="00CA1A4A">
        <w:rPr>
          <w:rFonts w:ascii="Times New Roman" w:hAnsi="Times New Roman" w:cs="Times New Roman"/>
          <w:sz w:val="24"/>
          <w:szCs w:val="24"/>
        </w:rPr>
        <w:t>ительный</w:t>
      </w:r>
      <w:r w:rsidRPr="009435C6">
        <w:rPr>
          <w:rFonts w:ascii="Times New Roman" w:hAnsi="Times New Roman" w:cs="Times New Roman"/>
          <w:sz w:val="24"/>
          <w:szCs w:val="24"/>
        </w:rPr>
        <w:t xml:space="preserve"> характер.</w:t>
      </w:r>
    </w:p>
    <w:p w14:paraId="35E67451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Несмотря на активное вовлечение нежилых муниципальных объектов в арендный оборот, часть объектов остается невостребованной в связи с недостаточностью средств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на проведение текущих ремонтов либо включением в план приватизации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невостребованностью на протяжении длительного периода.</w:t>
      </w:r>
    </w:p>
    <w:p w14:paraId="650911C1" w14:textId="77777777" w:rsid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Наиболее значительные по площади невостребованные объекты, требующие затрат бюджета ЗАТО Северск на обслуживание, охрану и отопление, </w:t>
      </w:r>
      <w:r w:rsidR="003C3B99">
        <w:rPr>
          <w:rFonts w:ascii="Times New Roman" w:hAnsi="Times New Roman" w:cs="Times New Roman"/>
          <w:sz w:val="24"/>
          <w:szCs w:val="24"/>
        </w:rPr>
        <w:t>представлены в таблице.</w:t>
      </w:r>
    </w:p>
    <w:p w14:paraId="27FAFA26" w14:textId="77777777" w:rsidR="002E7EB6" w:rsidRPr="009435C6" w:rsidRDefault="002E7EB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9631" w:type="dxa"/>
        <w:tblLook w:val="04A0" w:firstRow="1" w:lastRow="0" w:firstColumn="1" w:lastColumn="0" w:noHBand="0" w:noVBand="1"/>
      </w:tblPr>
      <w:tblGrid>
        <w:gridCol w:w="4670"/>
        <w:gridCol w:w="2192"/>
        <w:gridCol w:w="2769"/>
      </w:tblGrid>
      <w:tr w:rsidR="009435C6" w:rsidRPr="009435C6" w14:paraId="70C59752" w14:textId="77777777" w:rsidTr="001F41B4">
        <w:trPr>
          <w:trHeight w:val="254"/>
        </w:trPr>
        <w:tc>
          <w:tcPr>
            <w:tcW w:w="4670" w:type="dxa"/>
          </w:tcPr>
          <w:p w14:paraId="625B3FE5" w14:textId="77777777" w:rsidR="009435C6" w:rsidRPr="009435C6" w:rsidRDefault="009435C6" w:rsidP="003B6B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2192" w:type="dxa"/>
          </w:tcPr>
          <w:p w14:paraId="61AF27F4" w14:textId="77777777" w:rsidR="009435C6" w:rsidRPr="009435C6" w:rsidRDefault="009435C6" w:rsidP="003B6B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Площадь (м</w:t>
            </w:r>
            <w:r w:rsidR="00AB4A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69" w:type="dxa"/>
          </w:tcPr>
          <w:p w14:paraId="179CADD6" w14:textId="77777777" w:rsidR="009435C6" w:rsidRPr="009435C6" w:rsidRDefault="009435C6" w:rsidP="003B6B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Вид затрат</w:t>
            </w:r>
          </w:p>
        </w:tc>
      </w:tr>
      <w:tr w:rsidR="009435C6" w:rsidRPr="009435C6" w14:paraId="52127040" w14:textId="77777777" w:rsidTr="001F41B4">
        <w:trPr>
          <w:trHeight w:val="254"/>
        </w:trPr>
        <w:tc>
          <w:tcPr>
            <w:tcW w:w="4670" w:type="dxa"/>
          </w:tcPr>
          <w:p w14:paraId="674B27E9" w14:textId="77777777" w:rsidR="009435C6" w:rsidRPr="009435C6" w:rsidRDefault="009435C6" w:rsidP="003B6B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г.Северск, ул.Лесная, 1а, строение 5/2</w:t>
            </w:r>
          </w:p>
        </w:tc>
        <w:tc>
          <w:tcPr>
            <w:tcW w:w="2192" w:type="dxa"/>
          </w:tcPr>
          <w:p w14:paraId="4947110D" w14:textId="77777777" w:rsidR="009435C6" w:rsidRPr="009435C6" w:rsidRDefault="009435C6" w:rsidP="002E7E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10 581,2</w:t>
            </w:r>
          </w:p>
        </w:tc>
        <w:tc>
          <w:tcPr>
            <w:tcW w:w="2769" w:type="dxa"/>
          </w:tcPr>
          <w:p w14:paraId="4665FFC8" w14:textId="77777777" w:rsidR="009435C6" w:rsidRPr="009435C6" w:rsidRDefault="009435C6" w:rsidP="003B6B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Физическая охрана</w:t>
            </w:r>
          </w:p>
        </w:tc>
      </w:tr>
      <w:tr w:rsidR="009435C6" w:rsidRPr="009435C6" w14:paraId="1611708E" w14:textId="77777777" w:rsidTr="001F41B4">
        <w:trPr>
          <w:trHeight w:val="508"/>
        </w:trPr>
        <w:tc>
          <w:tcPr>
            <w:tcW w:w="4670" w:type="dxa"/>
          </w:tcPr>
          <w:p w14:paraId="286923DD" w14:textId="77777777" w:rsidR="009435C6" w:rsidRPr="009435C6" w:rsidRDefault="009435C6" w:rsidP="003B6B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г.Северск, ул.Курчатова, 3 (здание бывшей школы № 88)</w:t>
            </w:r>
          </w:p>
        </w:tc>
        <w:tc>
          <w:tcPr>
            <w:tcW w:w="2192" w:type="dxa"/>
          </w:tcPr>
          <w:p w14:paraId="64919C3E" w14:textId="77777777" w:rsidR="009435C6" w:rsidRPr="009435C6" w:rsidRDefault="009435C6" w:rsidP="002E7E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4 062,3</w:t>
            </w:r>
          </w:p>
        </w:tc>
        <w:tc>
          <w:tcPr>
            <w:tcW w:w="2769" w:type="dxa"/>
          </w:tcPr>
          <w:p w14:paraId="4123D0E3" w14:textId="77777777" w:rsidR="009435C6" w:rsidRPr="009435C6" w:rsidRDefault="009435C6" w:rsidP="003B6B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Пультовая охрана</w:t>
            </w:r>
          </w:p>
        </w:tc>
      </w:tr>
      <w:tr w:rsidR="009435C6" w:rsidRPr="009435C6" w14:paraId="2F89FB73" w14:textId="77777777" w:rsidTr="001F41B4">
        <w:trPr>
          <w:trHeight w:val="751"/>
        </w:trPr>
        <w:tc>
          <w:tcPr>
            <w:tcW w:w="4670" w:type="dxa"/>
          </w:tcPr>
          <w:p w14:paraId="3617B421" w14:textId="77777777" w:rsidR="009435C6" w:rsidRPr="009435C6" w:rsidRDefault="009435C6" w:rsidP="003B6B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г.Северск, ул.Калинина, 25 (здание бывшей школы № 86)</w:t>
            </w:r>
          </w:p>
        </w:tc>
        <w:tc>
          <w:tcPr>
            <w:tcW w:w="2192" w:type="dxa"/>
          </w:tcPr>
          <w:p w14:paraId="466626D6" w14:textId="77777777" w:rsidR="009435C6" w:rsidRPr="009435C6" w:rsidRDefault="009435C6" w:rsidP="002E7E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3 739</w:t>
            </w:r>
          </w:p>
        </w:tc>
        <w:tc>
          <w:tcPr>
            <w:tcW w:w="2769" w:type="dxa"/>
          </w:tcPr>
          <w:p w14:paraId="57ECB935" w14:textId="77777777" w:rsidR="009435C6" w:rsidRPr="009435C6" w:rsidRDefault="009435C6" w:rsidP="003B6B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</w:rPr>
              <w:t>Физическая охрана, отопление, техническое обслуживание</w:t>
            </w:r>
          </w:p>
        </w:tc>
      </w:tr>
    </w:tbl>
    <w:p w14:paraId="5B803268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1AB27F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3">
        <w:r w:rsidRPr="009435C6">
          <w:rPr>
            <w:rFonts w:ascii="Times New Roman" w:hAnsi="Times New Roman" w:cs="Times New Roman"/>
            <w:sz w:val="24"/>
            <w:szCs w:val="24"/>
          </w:rPr>
          <w:t>части 1 статьи 39</w:t>
        </w:r>
      </w:hyperlink>
      <w:r w:rsidRPr="009435C6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 В состав указанных расходов входят оплата</w:t>
      </w:r>
      <w:r w:rsidR="002E7EB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за содержание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обслуживание общего имущества, взносы на капитальный ремонт общего имущества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затраты на общедомовые нужды. Общая площадь муниципальных нежилых помещений, встроенных или пристроенных к многоквартирным жилым домам, по которым бюджет ЗАТО Северск несет расходы, на 01.01.2024 составляет 11 855,00 кв. м.</w:t>
      </w:r>
    </w:p>
    <w:p w14:paraId="7B3E8F7E" w14:textId="77777777" w:rsidR="009435C6" w:rsidRPr="009435C6" w:rsidRDefault="009435C6" w:rsidP="009435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C6">
        <w:rPr>
          <w:rFonts w:ascii="Times New Roman" w:hAnsi="Times New Roman" w:cs="Times New Roman"/>
          <w:sz w:val="24"/>
          <w:szCs w:val="24"/>
        </w:rPr>
        <w:t>Помимо содержания, обслуживания, охраны и текущего ремонта временно</w:t>
      </w:r>
      <w:r w:rsidR="001F41B4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не</w:t>
      </w:r>
      <w:r w:rsidR="00704BB4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 xml:space="preserve">используемого муниципального имущества в рамках второго этапа планируется выполнение работ по присоединению к единой локальной сети 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зданий, находящихся</w:t>
      </w:r>
      <w:r w:rsidR="002E7EB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ул.Свердлова, 18 (Управлени</w:t>
      </w:r>
      <w:r w:rsidR="00704BB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молодежной и семейной политики, физической культуры</w:t>
      </w:r>
      <w:r w:rsidR="002E7EB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спорта Администрации ЗАТО Северск), ул.Ленина, 38 (Управлени</w:t>
      </w:r>
      <w:r w:rsidR="004F662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Администрации ЗАТО Северск), протяженностью 889,00 м.</w:t>
      </w:r>
    </w:p>
    <w:p w14:paraId="2A13E16A" w14:textId="77777777" w:rsidR="009435C6" w:rsidRPr="009435C6" w:rsidRDefault="009435C6" w:rsidP="009435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2026 году планируется завершение строительства сети в рамках третьего этапа</w:t>
      </w:r>
      <w:r w:rsidR="002E7EB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присоединение к единой локальной сети зданий, находящихся по ул.Парков</w:t>
      </w:r>
      <w:r w:rsidR="004F6626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, 9 (ООО «Северскэлектросвязь»), помещения по пр</w:t>
      </w:r>
      <w:r w:rsidR="004F662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.Коммунистическому, 116 (МКУ ЕДДС ЗАТО Северск) протяженностью 6 431,00 м.</w:t>
      </w:r>
    </w:p>
    <w:p w14:paraId="57BB7719" w14:textId="77777777" w:rsidR="009435C6" w:rsidRPr="009435C6" w:rsidRDefault="009435C6" w:rsidP="009435C6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Одним из важнейших и значимых объектов государственной и муниципальной собственности является земля. Земельные ресурсы наряду с другими ресурсами муниципалитета должны способствовать развитию экономического потенциала города. Муниципальная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пополнению доходной части бюджета.</w:t>
      </w:r>
    </w:p>
    <w:p w14:paraId="4DD4E0E2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В 2023 году передано в частную собственность 215 земельных участков (в 2022 году – </w:t>
      </w:r>
      <w:r w:rsidRPr="009435C6">
        <w:rPr>
          <w:rFonts w:ascii="Times New Roman" w:hAnsi="Times New Roman" w:cs="Times New Roman"/>
          <w:sz w:val="24"/>
          <w:szCs w:val="24"/>
        </w:rPr>
        <w:lastRenderedPageBreak/>
        <w:t xml:space="preserve">121): для ведения садоводства и индивидуального жилищного строительства – 133 </w:t>
      </w:r>
      <w:r w:rsidR="00133479">
        <w:rPr>
          <w:rFonts w:ascii="Times New Roman" w:hAnsi="Times New Roman" w:cs="Times New Roman"/>
          <w:sz w:val="24"/>
          <w:szCs w:val="24"/>
        </w:rPr>
        <w:t xml:space="preserve">земельных участка </w:t>
      </w:r>
      <w:r w:rsidRPr="009435C6">
        <w:rPr>
          <w:rFonts w:ascii="Times New Roman" w:hAnsi="Times New Roman" w:cs="Times New Roman"/>
          <w:sz w:val="24"/>
          <w:szCs w:val="24"/>
        </w:rPr>
        <w:t xml:space="preserve">площадью 10,35 га (в 2022 году – 83 </w:t>
      </w:r>
      <w:r w:rsidR="00133479">
        <w:rPr>
          <w:rFonts w:ascii="Times New Roman" w:hAnsi="Times New Roman" w:cs="Times New Roman"/>
          <w:sz w:val="24"/>
          <w:szCs w:val="24"/>
        </w:rPr>
        <w:t>земельных участка</w:t>
      </w:r>
      <w:r w:rsidR="00133479" w:rsidRPr="009435C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площадью 7,5 га),</w:t>
      </w:r>
      <w:r w:rsidR="001F41B4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 xml:space="preserve">для эксплуатации гаражных боксов – 82 </w:t>
      </w:r>
      <w:r w:rsidR="00133479">
        <w:rPr>
          <w:rFonts w:ascii="Times New Roman" w:hAnsi="Times New Roman" w:cs="Times New Roman"/>
          <w:sz w:val="24"/>
          <w:szCs w:val="24"/>
        </w:rPr>
        <w:t>земельных участка</w:t>
      </w:r>
      <w:r w:rsidR="00133479" w:rsidRPr="009435C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 xml:space="preserve">площадью 0,34 га (в 2022 году – 38 </w:t>
      </w:r>
      <w:r w:rsidR="00133479">
        <w:rPr>
          <w:rFonts w:ascii="Times New Roman" w:hAnsi="Times New Roman" w:cs="Times New Roman"/>
          <w:sz w:val="24"/>
          <w:szCs w:val="24"/>
        </w:rPr>
        <w:t>земельных участка</w:t>
      </w:r>
      <w:r w:rsidR="00133479" w:rsidRPr="009435C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площадью 0,15 га).</w:t>
      </w:r>
    </w:p>
    <w:p w14:paraId="7AC42008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Заключено 49 договоров купли-продажи земельных участков на общую сумму 430,29 тыс. руб.: для ведения садоводства и индивидуального жилищного строительства –</w:t>
      </w:r>
      <w:r w:rsidR="002E7EB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29</w:t>
      </w:r>
      <w:r w:rsidR="00C57604">
        <w:rPr>
          <w:rFonts w:ascii="Times New Roman" w:hAnsi="Times New Roman" w:cs="Times New Roman"/>
          <w:sz w:val="24"/>
          <w:szCs w:val="24"/>
        </w:rPr>
        <w:t xml:space="preserve"> договоров купли-продажи земельных участков</w:t>
      </w:r>
      <w:r w:rsidRPr="009435C6">
        <w:rPr>
          <w:rFonts w:ascii="Times New Roman" w:hAnsi="Times New Roman" w:cs="Times New Roman"/>
          <w:sz w:val="24"/>
          <w:szCs w:val="24"/>
        </w:rPr>
        <w:t xml:space="preserve"> площадью 1,9 га, под гаражными боксами – </w:t>
      </w:r>
      <w:r w:rsidRPr="009435C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9435C6">
        <w:rPr>
          <w:rFonts w:ascii="Times New Roman" w:hAnsi="Times New Roman" w:cs="Times New Roman"/>
          <w:sz w:val="24"/>
          <w:szCs w:val="24"/>
        </w:rPr>
        <w:t xml:space="preserve">0 </w:t>
      </w:r>
      <w:r w:rsidR="00C57604">
        <w:rPr>
          <w:rFonts w:ascii="Times New Roman" w:hAnsi="Times New Roman" w:cs="Times New Roman"/>
          <w:sz w:val="24"/>
          <w:szCs w:val="24"/>
        </w:rPr>
        <w:t>договоров купли-продажи земельных участков</w:t>
      </w:r>
      <w:r w:rsidR="00C57604" w:rsidRPr="009435C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площадью 0,1 га (в 2022 году – 44 договора купли-продажи земельных участков площадью 3,07 га на общую сумму 242,67</w:t>
      </w:r>
      <w:r w:rsidRPr="009435C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435C6">
        <w:rPr>
          <w:rFonts w:ascii="Times New Roman" w:hAnsi="Times New Roman" w:cs="Times New Roman"/>
          <w:sz w:val="24"/>
          <w:szCs w:val="24"/>
        </w:rPr>
        <w:t>тыс. руб.).</w:t>
      </w:r>
    </w:p>
    <w:p w14:paraId="510DBC41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течение 2023 года заключен 241 договор аренды земельных участков на общую площадь 67,46 га: 54 договора на площадь 9,42 га с физическими лицами, 187 договоров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на площадь 58,04 га с юридическими лицами (в течение 2022 года заключен</w:t>
      </w:r>
      <w:r w:rsidR="002E7EB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71 договор аренды земельных участков на общую площадь 63,7 га).</w:t>
      </w:r>
    </w:p>
    <w:p w14:paraId="16FBF271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По состоянию </w:t>
      </w:r>
      <w:r w:rsidR="00B2467D">
        <w:rPr>
          <w:rFonts w:ascii="Times New Roman" w:hAnsi="Times New Roman" w:cs="Times New Roman"/>
          <w:sz w:val="24"/>
          <w:szCs w:val="24"/>
        </w:rPr>
        <w:t xml:space="preserve">на </w:t>
      </w:r>
      <w:r w:rsidRPr="009435C6">
        <w:rPr>
          <w:rFonts w:ascii="Times New Roman" w:hAnsi="Times New Roman" w:cs="Times New Roman"/>
          <w:sz w:val="24"/>
          <w:szCs w:val="24"/>
        </w:rPr>
        <w:t>31.12.2023 всего заключено 1 190 договоров аренды земельных участков на общую площадь 977,10 га: 625 договоров на общую площадь 134,92 га заключены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с физическими лицами, 565 договоров на общую площадь 842,18 га заключены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с юридическими лицами (на 31.12.2022 – 1 145 договоров, площадь 984,41 га).</w:t>
      </w:r>
    </w:p>
    <w:p w14:paraId="5A9090F2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2024 году планируется:</w:t>
      </w:r>
    </w:p>
    <w:p w14:paraId="77158115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передать в частную собственность 80 земельных участков: для ведения садоводства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индивидуального жилищного строительства – 30</w:t>
      </w:r>
      <w:r w:rsidR="00B2467D">
        <w:rPr>
          <w:rFonts w:ascii="Times New Roman" w:hAnsi="Times New Roman" w:cs="Times New Roman"/>
          <w:sz w:val="24"/>
          <w:szCs w:val="24"/>
        </w:rPr>
        <w:t xml:space="preserve"> </w:t>
      </w:r>
      <w:r w:rsidR="00B2467D" w:rsidRPr="009435C6">
        <w:rPr>
          <w:rFonts w:ascii="Times New Roman" w:hAnsi="Times New Roman" w:cs="Times New Roman"/>
          <w:sz w:val="24"/>
          <w:szCs w:val="24"/>
        </w:rPr>
        <w:t>земельных участков</w:t>
      </w:r>
      <w:r w:rsidRPr="009435C6">
        <w:rPr>
          <w:rFonts w:ascii="Times New Roman" w:hAnsi="Times New Roman" w:cs="Times New Roman"/>
          <w:sz w:val="24"/>
          <w:szCs w:val="24"/>
        </w:rPr>
        <w:t>, для эксплуатации гаражных боксов – 50</w:t>
      </w:r>
      <w:r w:rsidR="00B2467D">
        <w:rPr>
          <w:rFonts w:ascii="Times New Roman" w:hAnsi="Times New Roman" w:cs="Times New Roman"/>
          <w:sz w:val="24"/>
          <w:szCs w:val="24"/>
        </w:rPr>
        <w:t xml:space="preserve"> </w:t>
      </w:r>
      <w:r w:rsidR="00B2467D" w:rsidRPr="009435C6">
        <w:rPr>
          <w:rFonts w:ascii="Times New Roman" w:hAnsi="Times New Roman" w:cs="Times New Roman"/>
          <w:sz w:val="24"/>
          <w:szCs w:val="24"/>
        </w:rPr>
        <w:t>земельных участков</w:t>
      </w:r>
      <w:r w:rsidRPr="009435C6">
        <w:rPr>
          <w:rFonts w:ascii="Times New Roman" w:hAnsi="Times New Roman" w:cs="Times New Roman"/>
          <w:sz w:val="24"/>
          <w:szCs w:val="24"/>
        </w:rPr>
        <w:t>;</w:t>
      </w:r>
    </w:p>
    <w:p w14:paraId="0F05F56C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заключить 19 договоров купли-продажи земельных участков: для ведения садоводства и индивидуального жилищного строительства – 9</w:t>
      </w:r>
      <w:r w:rsidR="00B2467D" w:rsidRPr="00B2467D">
        <w:rPr>
          <w:rFonts w:ascii="Times New Roman" w:hAnsi="Times New Roman" w:cs="Times New Roman"/>
          <w:sz w:val="24"/>
          <w:szCs w:val="24"/>
        </w:rPr>
        <w:t xml:space="preserve"> </w:t>
      </w:r>
      <w:r w:rsidR="00B2467D" w:rsidRPr="009435C6">
        <w:rPr>
          <w:rFonts w:ascii="Times New Roman" w:hAnsi="Times New Roman" w:cs="Times New Roman"/>
          <w:sz w:val="24"/>
          <w:szCs w:val="24"/>
        </w:rPr>
        <w:t>договоров купли-продажи земельных участков</w:t>
      </w:r>
      <w:r w:rsidRPr="009435C6">
        <w:rPr>
          <w:rFonts w:ascii="Times New Roman" w:hAnsi="Times New Roman" w:cs="Times New Roman"/>
          <w:sz w:val="24"/>
          <w:szCs w:val="24"/>
        </w:rPr>
        <w:t>, под гаражные боксы – 10</w:t>
      </w:r>
      <w:r w:rsidR="00B2467D" w:rsidRPr="00B2467D">
        <w:rPr>
          <w:rFonts w:ascii="Times New Roman" w:hAnsi="Times New Roman" w:cs="Times New Roman"/>
          <w:sz w:val="24"/>
          <w:szCs w:val="24"/>
        </w:rPr>
        <w:t xml:space="preserve"> </w:t>
      </w:r>
      <w:r w:rsidR="00B2467D" w:rsidRPr="009435C6">
        <w:rPr>
          <w:rFonts w:ascii="Times New Roman" w:hAnsi="Times New Roman" w:cs="Times New Roman"/>
          <w:sz w:val="24"/>
          <w:szCs w:val="24"/>
        </w:rPr>
        <w:t>договоров купли-продажи земельных участков</w:t>
      </w:r>
      <w:r w:rsidRPr="009435C6">
        <w:rPr>
          <w:rFonts w:ascii="Times New Roman" w:hAnsi="Times New Roman" w:cs="Times New Roman"/>
          <w:sz w:val="24"/>
          <w:szCs w:val="24"/>
        </w:rPr>
        <w:t>;</w:t>
      </w:r>
    </w:p>
    <w:p w14:paraId="72A4EE33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заключить 35 договоров аренды земельных участков: 16 договоров с физическими лицами, 19 договоров с юридическими лицами.</w:t>
      </w:r>
    </w:p>
    <w:p w14:paraId="3C52FCAF" w14:textId="77777777" w:rsidR="009435C6" w:rsidRPr="009435C6" w:rsidRDefault="00B2467D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467D">
        <w:rPr>
          <w:rFonts w:ascii="Times New Roman" w:hAnsi="Times New Roman" w:cs="Times New Roman"/>
          <w:sz w:val="24"/>
          <w:szCs w:val="24"/>
        </w:rPr>
        <w:t>В</w:t>
      </w:r>
      <w:r w:rsidR="009435C6" w:rsidRPr="00B2467D">
        <w:rPr>
          <w:rFonts w:ascii="Times New Roman" w:hAnsi="Times New Roman" w:cs="Times New Roman"/>
          <w:sz w:val="24"/>
          <w:szCs w:val="24"/>
        </w:rPr>
        <w:t xml:space="preserve"> 2023 год</w:t>
      </w:r>
      <w:r w:rsidRPr="00B2467D">
        <w:rPr>
          <w:rFonts w:ascii="Times New Roman" w:hAnsi="Times New Roman" w:cs="Times New Roman"/>
          <w:sz w:val="24"/>
          <w:szCs w:val="24"/>
        </w:rPr>
        <w:t>у</w:t>
      </w:r>
      <w:r w:rsidR="009435C6" w:rsidRPr="00B2467D">
        <w:rPr>
          <w:rFonts w:ascii="Times New Roman" w:hAnsi="Times New Roman" w:cs="Times New Roman"/>
          <w:sz w:val="24"/>
          <w:szCs w:val="24"/>
        </w:rPr>
        <w:t xml:space="preserve"> в бюджет ЗАТО Северск поступила арендная плата за земельные участки на сумму 81,6 млн. руб. (</w:t>
      </w:r>
      <w:r w:rsidRPr="00B2467D">
        <w:rPr>
          <w:rFonts w:ascii="Times New Roman" w:hAnsi="Times New Roman" w:cs="Times New Roman"/>
          <w:sz w:val="24"/>
          <w:szCs w:val="24"/>
        </w:rPr>
        <w:t>в</w:t>
      </w:r>
      <w:r w:rsidR="009435C6" w:rsidRPr="00B2467D">
        <w:rPr>
          <w:rFonts w:ascii="Times New Roman" w:hAnsi="Times New Roman" w:cs="Times New Roman"/>
          <w:sz w:val="24"/>
          <w:szCs w:val="24"/>
        </w:rPr>
        <w:t xml:space="preserve"> 2022 год</w:t>
      </w:r>
      <w:r w:rsidRPr="00B2467D">
        <w:rPr>
          <w:rFonts w:ascii="Times New Roman" w:hAnsi="Times New Roman" w:cs="Times New Roman"/>
          <w:sz w:val="24"/>
          <w:szCs w:val="24"/>
        </w:rPr>
        <w:t>у</w:t>
      </w:r>
      <w:r w:rsidR="009435C6" w:rsidRPr="00B2467D">
        <w:rPr>
          <w:rFonts w:ascii="Times New Roman" w:hAnsi="Times New Roman" w:cs="Times New Roman"/>
          <w:sz w:val="24"/>
          <w:szCs w:val="24"/>
        </w:rPr>
        <w:t xml:space="preserve"> – 65,1 млн. руб.), в 2024 году планируются поступления на сумму 77,9 млн. руб.</w:t>
      </w:r>
    </w:p>
    <w:p w14:paraId="56B49D9D" w14:textId="77777777" w:rsidR="009435C6" w:rsidRPr="009435C6" w:rsidRDefault="009435C6" w:rsidP="009435C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По состоянию на 01.06.2024 общая площадь ЗАТО Северск </w:t>
      </w:r>
      <w:r w:rsidR="00C62401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9435C6">
        <w:rPr>
          <w:rFonts w:ascii="Times New Roman" w:hAnsi="Times New Roman" w:cs="Times New Roman"/>
          <w:sz w:val="24"/>
          <w:szCs w:val="24"/>
        </w:rPr>
        <w:t>48 565 га, из них</w:t>
      </w:r>
      <w:r w:rsidR="002E7EB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по формам собственности:</w:t>
      </w:r>
    </w:p>
    <w:p w14:paraId="6A0F7A48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1) федеральная собственность – 5 038 га (10,37%);</w:t>
      </w:r>
    </w:p>
    <w:p w14:paraId="6ED30BB9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2) собственность Томской области – 12 га (0,02%);</w:t>
      </w:r>
    </w:p>
    <w:p w14:paraId="3175A3CE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3) муниципальная собственность – 34 077 га (70,17%);</w:t>
      </w:r>
    </w:p>
    <w:p w14:paraId="0919E962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4) собственность граждан – 1 213 га (2,5%);</w:t>
      </w:r>
    </w:p>
    <w:p w14:paraId="421B1C62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5) собственность юридических лиц – 44 га (0,1%);</w:t>
      </w:r>
    </w:p>
    <w:p w14:paraId="251CB5E4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6) общая долевая собственность граждан и юридических лиц на земельные участки,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на которых расположены многоквартирные дома – 144 га (0,3%);</w:t>
      </w:r>
    </w:p>
    <w:p w14:paraId="597AC0F2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7) земли, государственная собственность на которые не разграничена, – 7 540 га (15,52%);</w:t>
      </w:r>
    </w:p>
    <w:p w14:paraId="5548EAF1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8) реки и озера – 497 га (1,02%).</w:t>
      </w:r>
    </w:p>
    <w:p w14:paraId="6969F006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В экономический оборот </w:t>
      </w:r>
      <w:r w:rsidR="00802DFF">
        <w:rPr>
          <w:rFonts w:ascii="Times New Roman" w:hAnsi="Times New Roman" w:cs="Times New Roman"/>
          <w:sz w:val="24"/>
          <w:szCs w:val="24"/>
        </w:rPr>
        <w:t>с</w:t>
      </w:r>
      <w:r w:rsidRPr="009435C6">
        <w:rPr>
          <w:rFonts w:ascii="Times New Roman" w:hAnsi="Times New Roman" w:cs="Times New Roman"/>
          <w:sz w:val="24"/>
          <w:szCs w:val="24"/>
        </w:rPr>
        <w:t xml:space="preserve"> 2022</w:t>
      </w:r>
      <w:r w:rsidR="00802DFF">
        <w:rPr>
          <w:rFonts w:ascii="Times New Roman" w:hAnsi="Times New Roman" w:cs="Times New Roman"/>
          <w:sz w:val="24"/>
          <w:szCs w:val="24"/>
        </w:rPr>
        <w:t xml:space="preserve"> по </w:t>
      </w:r>
      <w:r w:rsidRPr="009435C6">
        <w:rPr>
          <w:rFonts w:ascii="Times New Roman" w:hAnsi="Times New Roman" w:cs="Times New Roman"/>
          <w:sz w:val="24"/>
          <w:szCs w:val="24"/>
        </w:rPr>
        <w:t xml:space="preserve">2023 год вовлечено 1,91 га, по оценке </w:t>
      </w:r>
      <w:r w:rsidR="00802DFF">
        <w:rPr>
          <w:rFonts w:ascii="Times New Roman" w:hAnsi="Times New Roman" w:cs="Times New Roman"/>
          <w:sz w:val="24"/>
          <w:szCs w:val="24"/>
        </w:rPr>
        <w:t>в</w:t>
      </w:r>
      <w:r w:rsidRPr="009435C6">
        <w:rPr>
          <w:rFonts w:ascii="Times New Roman" w:hAnsi="Times New Roman" w:cs="Times New Roman"/>
          <w:sz w:val="24"/>
          <w:szCs w:val="24"/>
        </w:rPr>
        <w:t xml:space="preserve"> 2024 год</w:t>
      </w:r>
      <w:r w:rsidR="00802DFF">
        <w:rPr>
          <w:rFonts w:ascii="Times New Roman" w:hAnsi="Times New Roman" w:cs="Times New Roman"/>
          <w:sz w:val="24"/>
          <w:szCs w:val="24"/>
        </w:rPr>
        <w:t>у</w:t>
      </w:r>
      <w:r w:rsidRPr="009435C6">
        <w:rPr>
          <w:rFonts w:ascii="Times New Roman" w:hAnsi="Times New Roman" w:cs="Times New Roman"/>
          <w:sz w:val="24"/>
          <w:szCs w:val="24"/>
        </w:rPr>
        <w:t xml:space="preserve"> планируется </w:t>
      </w:r>
      <w:r w:rsidR="00802DFF">
        <w:rPr>
          <w:rFonts w:ascii="Times New Roman" w:hAnsi="Times New Roman" w:cs="Times New Roman"/>
          <w:sz w:val="24"/>
          <w:szCs w:val="24"/>
        </w:rPr>
        <w:t xml:space="preserve">вовлечь </w:t>
      </w:r>
      <w:r w:rsidRPr="009435C6">
        <w:rPr>
          <w:rFonts w:ascii="Times New Roman" w:hAnsi="Times New Roman" w:cs="Times New Roman"/>
          <w:sz w:val="24"/>
          <w:szCs w:val="24"/>
        </w:rPr>
        <w:t>14,5 га.</w:t>
      </w:r>
    </w:p>
    <w:p w14:paraId="2029F32B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70986493"/>
      <w:bookmarkStart w:id="4" w:name="_Hlk170986450"/>
      <w:r w:rsidRPr="009435C6">
        <w:rPr>
          <w:rFonts w:ascii="Times New Roman" w:hAnsi="Times New Roman" w:cs="Times New Roman"/>
          <w:sz w:val="24"/>
          <w:szCs w:val="24"/>
        </w:rPr>
        <w:t>В соответствии с постановлением Администрации ЗАТО Северск от 18.10.2013</w:t>
      </w:r>
      <w:r w:rsidR="002E7EB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 xml:space="preserve">№ 2713 на территории ЗАТО Северск осуществляется установка и эксплуатация рекламных конструкций. </w:t>
      </w:r>
      <w:bookmarkEnd w:id="3"/>
      <w:r w:rsidRPr="009435C6">
        <w:rPr>
          <w:rFonts w:ascii="Times New Roman" w:hAnsi="Times New Roman" w:cs="Times New Roman"/>
          <w:sz w:val="24"/>
          <w:szCs w:val="24"/>
        </w:rPr>
        <w:t>На 01.01.2024 действовал</w:t>
      </w:r>
      <w:r w:rsidR="00802DFF">
        <w:rPr>
          <w:rFonts w:ascii="Times New Roman" w:hAnsi="Times New Roman" w:cs="Times New Roman"/>
          <w:sz w:val="24"/>
          <w:szCs w:val="24"/>
        </w:rPr>
        <w:t>и</w:t>
      </w:r>
      <w:r w:rsidRPr="009435C6">
        <w:rPr>
          <w:rFonts w:ascii="Times New Roman" w:hAnsi="Times New Roman" w:cs="Times New Roman"/>
          <w:sz w:val="24"/>
          <w:szCs w:val="24"/>
        </w:rPr>
        <w:t xml:space="preserve"> 52 договора на установку и эксплуатацию рекламных конструкций, поступления в</w:t>
      </w:r>
      <w:r w:rsidRPr="009435C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435C6">
        <w:rPr>
          <w:rFonts w:ascii="Times New Roman" w:hAnsi="Times New Roman" w:cs="Times New Roman"/>
          <w:sz w:val="24"/>
          <w:szCs w:val="24"/>
        </w:rPr>
        <w:t xml:space="preserve">бюджет </w:t>
      </w:r>
      <w:r w:rsidR="00802DFF">
        <w:rPr>
          <w:rFonts w:ascii="Times New Roman" w:hAnsi="Times New Roman" w:cs="Times New Roman"/>
          <w:sz w:val="24"/>
          <w:szCs w:val="24"/>
        </w:rPr>
        <w:t>в</w:t>
      </w:r>
      <w:r w:rsidRPr="009435C6">
        <w:rPr>
          <w:rFonts w:ascii="Times New Roman" w:hAnsi="Times New Roman" w:cs="Times New Roman"/>
          <w:sz w:val="24"/>
          <w:szCs w:val="24"/>
        </w:rPr>
        <w:t xml:space="preserve"> 2023 год</w:t>
      </w:r>
      <w:r w:rsidR="00802DFF">
        <w:rPr>
          <w:rFonts w:ascii="Times New Roman" w:hAnsi="Times New Roman" w:cs="Times New Roman"/>
          <w:sz w:val="24"/>
          <w:szCs w:val="24"/>
        </w:rPr>
        <w:t>у</w:t>
      </w:r>
      <w:r w:rsidRPr="009435C6">
        <w:rPr>
          <w:rFonts w:ascii="Times New Roman" w:hAnsi="Times New Roman" w:cs="Times New Roman"/>
          <w:sz w:val="24"/>
          <w:szCs w:val="24"/>
        </w:rPr>
        <w:t xml:space="preserve"> составили 3,16 млн. руб. (в 2022 году – 52 договора, поступления в бюджет составили 2,9 млн. руб.).</w:t>
      </w:r>
    </w:p>
    <w:p w14:paraId="04627C0F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2022 году заключен</w:t>
      </w:r>
      <w:r w:rsidR="00802DFF">
        <w:rPr>
          <w:rFonts w:ascii="Times New Roman" w:hAnsi="Times New Roman" w:cs="Times New Roman"/>
          <w:sz w:val="24"/>
          <w:szCs w:val="24"/>
        </w:rPr>
        <w:t>ы</w:t>
      </w:r>
      <w:r w:rsidRPr="009435C6">
        <w:rPr>
          <w:rFonts w:ascii="Times New Roman" w:hAnsi="Times New Roman" w:cs="Times New Roman"/>
          <w:sz w:val="24"/>
          <w:szCs w:val="24"/>
        </w:rPr>
        <w:t xml:space="preserve"> 84 договора на размещение нестационарных торговых объектов на территории ЗАТО Северск.</w:t>
      </w:r>
    </w:p>
    <w:bookmarkEnd w:id="4"/>
    <w:p w14:paraId="513E1135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По состоянию на 01.01.2024 заключен</w:t>
      </w:r>
      <w:r w:rsidR="00802DFF">
        <w:rPr>
          <w:rFonts w:ascii="Times New Roman" w:hAnsi="Times New Roman" w:cs="Times New Roman"/>
          <w:sz w:val="24"/>
          <w:szCs w:val="24"/>
        </w:rPr>
        <w:t>ы</w:t>
      </w:r>
      <w:r w:rsidRPr="009435C6">
        <w:rPr>
          <w:rFonts w:ascii="Times New Roman" w:hAnsi="Times New Roman" w:cs="Times New Roman"/>
          <w:sz w:val="24"/>
          <w:szCs w:val="24"/>
        </w:rPr>
        <w:t xml:space="preserve"> 130 договоров на размещение нестационарных торговых объектов на территории ЗАТО Северск, в том числе в течение 2023 года заключен</w:t>
      </w:r>
      <w:r w:rsidR="00802DFF">
        <w:rPr>
          <w:rFonts w:ascii="Times New Roman" w:hAnsi="Times New Roman" w:cs="Times New Roman"/>
          <w:sz w:val="24"/>
          <w:szCs w:val="24"/>
        </w:rPr>
        <w:t>ы</w:t>
      </w:r>
      <w:r w:rsidRPr="009435C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lastRenderedPageBreak/>
        <w:t>12 договоров.</w:t>
      </w:r>
    </w:p>
    <w:p w14:paraId="5526FC37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2024 году по состоянию на 01.06.2024 заключен</w:t>
      </w:r>
      <w:r w:rsidR="00802DFF">
        <w:rPr>
          <w:rFonts w:ascii="Times New Roman" w:hAnsi="Times New Roman" w:cs="Times New Roman"/>
          <w:sz w:val="24"/>
          <w:szCs w:val="24"/>
        </w:rPr>
        <w:t>ы</w:t>
      </w:r>
      <w:r w:rsidRPr="009435C6">
        <w:rPr>
          <w:rFonts w:ascii="Times New Roman" w:hAnsi="Times New Roman" w:cs="Times New Roman"/>
          <w:sz w:val="24"/>
          <w:szCs w:val="24"/>
        </w:rPr>
        <w:t xml:space="preserve"> 67 договоров на размещение нестационарных торговых объектов на территории ЗАТО Северск.</w:t>
      </w:r>
    </w:p>
    <w:p w14:paraId="53A69B47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Предоставление земельных участков для разных целей, а также прав размещения нестационарных торговых объектов и рекламных конструкций носит исключительно заявительный характер и их предоставление осуществляется в рамках оказания муниципальных услуг.</w:t>
      </w:r>
    </w:p>
    <w:p w14:paraId="399FCFB4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рамках комплекса мероприятий по выявлению правообладателей ранее учтенных объектов недвижимости организована системная работа по выявлению правообладателей земельных участков.</w:t>
      </w:r>
    </w:p>
    <w:p w14:paraId="42F00F39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Общее число земельных участков, в отношении которых необходимо проведение мероприятий по выявлению правообладателей, – 2 288.</w:t>
      </w:r>
    </w:p>
    <w:p w14:paraId="0E84C797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По состоянию на 31.12.2023 из 2</w:t>
      </w:r>
      <w:r w:rsidR="00802DFF">
        <w:rPr>
          <w:rFonts w:ascii="Times New Roman" w:hAnsi="Times New Roman" w:cs="Times New Roman"/>
          <w:sz w:val="24"/>
          <w:szCs w:val="24"/>
        </w:rPr>
        <w:t> </w:t>
      </w:r>
      <w:r w:rsidRPr="009435C6">
        <w:rPr>
          <w:rFonts w:ascii="Times New Roman" w:hAnsi="Times New Roman" w:cs="Times New Roman"/>
          <w:sz w:val="24"/>
          <w:szCs w:val="24"/>
        </w:rPr>
        <w:t>288 земельных участков организованы мероприятия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 xml:space="preserve">по выявлению </w:t>
      </w:r>
      <w:r w:rsidR="00802DFF">
        <w:rPr>
          <w:rFonts w:ascii="Times New Roman" w:hAnsi="Times New Roman" w:cs="Times New Roman"/>
          <w:sz w:val="24"/>
          <w:szCs w:val="24"/>
        </w:rPr>
        <w:t xml:space="preserve">правообладателей ранее учтенных земельных участков </w:t>
      </w:r>
      <w:r w:rsidRPr="009435C6">
        <w:rPr>
          <w:rFonts w:ascii="Times New Roman" w:hAnsi="Times New Roman" w:cs="Times New Roman"/>
          <w:sz w:val="24"/>
          <w:szCs w:val="24"/>
        </w:rPr>
        <w:t xml:space="preserve">в отношении 2 149 участков (94%), результаты </w:t>
      </w:r>
      <w:r w:rsidR="00802DFF">
        <w:rPr>
          <w:rFonts w:ascii="Times New Roman" w:hAnsi="Times New Roman" w:cs="Times New Roman"/>
          <w:sz w:val="24"/>
          <w:szCs w:val="24"/>
        </w:rPr>
        <w:t xml:space="preserve">проделанной работы </w:t>
      </w:r>
      <w:r w:rsidRPr="009435C6">
        <w:rPr>
          <w:rFonts w:ascii="Times New Roman" w:hAnsi="Times New Roman" w:cs="Times New Roman"/>
          <w:sz w:val="24"/>
          <w:szCs w:val="24"/>
        </w:rPr>
        <w:t>представлены в таблице.</w:t>
      </w:r>
    </w:p>
    <w:p w14:paraId="16E9A315" w14:textId="77777777" w:rsidR="009435C6" w:rsidRPr="009435C6" w:rsidRDefault="009435C6" w:rsidP="009D30DA">
      <w:pPr>
        <w:widowControl w:val="0"/>
        <w:spacing w:after="0" w:line="16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58"/>
        <w:gridCol w:w="2091"/>
      </w:tblGrid>
      <w:tr w:rsidR="009435C6" w:rsidRPr="009435C6" w14:paraId="2CB4A68B" w14:textId="77777777" w:rsidTr="009D30DA">
        <w:trPr>
          <w:trHeight w:val="20"/>
        </w:trPr>
        <w:tc>
          <w:tcPr>
            <w:tcW w:w="353" w:type="pct"/>
            <w:shd w:val="clear" w:color="auto" w:fill="auto"/>
            <w:vAlign w:val="center"/>
          </w:tcPr>
          <w:p w14:paraId="1C220B16" w14:textId="77777777" w:rsidR="009435C6" w:rsidRPr="009435C6" w:rsidRDefault="009435C6" w:rsidP="003B6B1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61" w:type="pct"/>
            <w:shd w:val="clear" w:color="auto" w:fill="auto"/>
            <w:noWrap/>
            <w:vAlign w:val="center"/>
          </w:tcPr>
          <w:p w14:paraId="61101625" w14:textId="77777777" w:rsidR="009435C6" w:rsidRPr="009435C6" w:rsidRDefault="009435C6" w:rsidP="003B6B1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Результат выявления правообладателей ранее учтенных земельных участков</w:t>
            </w:r>
          </w:p>
        </w:tc>
        <w:tc>
          <w:tcPr>
            <w:tcW w:w="1086" w:type="pct"/>
            <w:shd w:val="clear" w:color="auto" w:fill="auto"/>
            <w:noWrap/>
            <w:vAlign w:val="center"/>
          </w:tcPr>
          <w:p w14:paraId="412E6A66" w14:textId="77777777" w:rsidR="009435C6" w:rsidRPr="009435C6" w:rsidRDefault="009435C6" w:rsidP="003B6B14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Количество земельных участков</w:t>
            </w:r>
          </w:p>
        </w:tc>
      </w:tr>
      <w:tr w:rsidR="009435C6" w:rsidRPr="009435C6" w14:paraId="671992C5" w14:textId="77777777" w:rsidTr="009D30DA">
        <w:trPr>
          <w:trHeight w:val="20"/>
        </w:trPr>
        <w:tc>
          <w:tcPr>
            <w:tcW w:w="353" w:type="pct"/>
            <w:shd w:val="clear" w:color="auto" w:fill="auto"/>
          </w:tcPr>
          <w:p w14:paraId="2965F405" w14:textId="77777777" w:rsidR="009435C6" w:rsidRPr="009435C6" w:rsidRDefault="009435C6" w:rsidP="003B6B1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shd w:val="clear" w:color="auto" w:fill="auto"/>
            <w:noWrap/>
            <w:hideMark/>
          </w:tcPr>
          <w:p w14:paraId="474F2F45" w14:textId="77777777" w:rsidR="009435C6" w:rsidRPr="009435C6" w:rsidRDefault="009435C6" w:rsidP="003B6B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Выявлены правообладатели, сведения о них внесены в ЕГРН</w:t>
            </w:r>
          </w:p>
        </w:tc>
        <w:tc>
          <w:tcPr>
            <w:tcW w:w="1086" w:type="pct"/>
            <w:shd w:val="clear" w:color="auto" w:fill="auto"/>
            <w:noWrap/>
            <w:vAlign w:val="center"/>
            <w:hideMark/>
          </w:tcPr>
          <w:p w14:paraId="43D54089" w14:textId="77777777" w:rsidR="009435C6" w:rsidRPr="009435C6" w:rsidRDefault="009435C6" w:rsidP="003B6B1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9435C6" w:rsidRPr="009435C6" w14:paraId="1D607000" w14:textId="77777777" w:rsidTr="009D30DA">
        <w:trPr>
          <w:trHeight w:val="20"/>
        </w:trPr>
        <w:tc>
          <w:tcPr>
            <w:tcW w:w="353" w:type="pct"/>
            <w:shd w:val="clear" w:color="auto" w:fill="auto"/>
          </w:tcPr>
          <w:p w14:paraId="5B2088F3" w14:textId="77777777" w:rsidR="009435C6" w:rsidRPr="009435C6" w:rsidRDefault="009435C6" w:rsidP="003B6B1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shd w:val="clear" w:color="auto" w:fill="auto"/>
            <w:noWrap/>
            <w:hideMark/>
          </w:tcPr>
          <w:p w14:paraId="0A32B603" w14:textId="77777777" w:rsidR="009435C6" w:rsidRPr="009435C6" w:rsidRDefault="009435C6" w:rsidP="003B6B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Зарегистрированы ранее возникшие права на участки</w:t>
            </w:r>
          </w:p>
        </w:tc>
        <w:tc>
          <w:tcPr>
            <w:tcW w:w="1086" w:type="pct"/>
            <w:shd w:val="clear" w:color="auto" w:fill="auto"/>
            <w:noWrap/>
            <w:vAlign w:val="center"/>
            <w:hideMark/>
          </w:tcPr>
          <w:p w14:paraId="567D3B80" w14:textId="77777777" w:rsidR="009435C6" w:rsidRPr="009435C6" w:rsidRDefault="009435C6" w:rsidP="003B6B1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557</w:t>
            </w:r>
          </w:p>
        </w:tc>
      </w:tr>
      <w:tr w:rsidR="009435C6" w:rsidRPr="009435C6" w14:paraId="20E74B91" w14:textId="77777777" w:rsidTr="009D30DA">
        <w:trPr>
          <w:trHeight w:val="20"/>
        </w:trPr>
        <w:tc>
          <w:tcPr>
            <w:tcW w:w="353" w:type="pct"/>
            <w:shd w:val="clear" w:color="auto" w:fill="auto"/>
          </w:tcPr>
          <w:p w14:paraId="17B562F4" w14:textId="77777777" w:rsidR="009435C6" w:rsidRPr="009435C6" w:rsidRDefault="009435C6" w:rsidP="003B6B1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shd w:val="clear" w:color="auto" w:fill="auto"/>
            <w:noWrap/>
            <w:hideMark/>
          </w:tcPr>
          <w:p w14:paraId="24A1F1E6" w14:textId="77777777" w:rsidR="009435C6" w:rsidRPr="009435C6" w:rsidRDefault="009435C6" w:rsidP="003B6B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подпадают под выявление</w:t>
            </w:r>
          </w:p>
        </w:tc>
        <w:tc>
          <w:tcPr>
            <w:tcW w:w="1086" w:type="pct"/>
            <w:shd w:val="clear" w:color="auto" w:fill="auto"/>
            <w:noWrap/>
            <w:vAlign w:val="center"/>
            <w:hideMark/>
          </w:tcPr>
          <w:p w14:paraId="73C9D46D" w14:textId="77777777" w:rsidR="009435C6" w:rsidRPr="009435C6" w:rsidRDefault="009435C6" w:rsidP="003B6B1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</w:tr>
      <w:tr w:rsidR="009435C6" w:rsidRPr="009435C6" w14:paraId="02629229" w14:textId="77777777" w:rsidTr="009D30DA">
        <w:trPr>
          <w:trHeight w:val="20"/>
        </w:trPr>
        <w:tc>
          <w:tcPr>
            <w:tcW w:w="353" w:type="pct"/>
            <w:shd w:val="clear" w:color="auto" w:fill="auto"/>
          </w:tcPr>
          <w:p w14:paraId="644AB7CA" w14:textId="77777777" w:rsidR="009435C6" w:rsidRPr="009435C6" w:rsidRDefault="009435C6" w:rsidP="003B6B1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shd w:val="clear" w:color="auto" w:fill="auto"/>
            <w:noWrap/>
            <w:hideMark/>
          </w:tcPr>
          <w:p w14:paraId="2179B07A" w14:textId="77777777" w:rsidR="009435C6" w:rsidRPr="009435C6" w:rsidRDefault="009435C6" w:rsidP="003B6B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Сняты с кадастрового учета в процессе выявления правообладателей</w:t>
            </w:r>
          </w:p>
        </w:tc>
        <w:tc>
          <w:tcPr>
            <w:tcW w:w="1086" w:type="pct"/>
            <w:shd w:val="clear" w:color="auto" w:fill="auto"/>
            <w:noWrap/>
            <w:vAlign w:val="center"/>
            <w:hideMark/>
          </w:tcPr>
          <w:p w14:paraId="547407F8" w14:textId="77777777" w:rsidR="009435C6" w:rsidRPr="009435C6" w:rsidRDefault="009435C6" w:rsidP="003B6B1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636</w:t>
            </w:r>
          </w:p>
        </w:tc>
      </w:tr>
      <w:tr w:rsidR="009435C6" w:rsidRPr="009435C6" w14:paraId="1823CDFC" w14:textId="77777777" w:rsidTr="009D30DA">
        <w:trPr>
          <w:trHeight w:val="20"/>
        </w:trPr>
        <w:tc>
          <w:tcPr>
            <w:tcW w:w="353" w:type="pct"/>
            <w:shd w:val="clear" w:color="auto" w:fill="auto"/>
          </w:tcPr>
          <w:p w14:paraId="1A8DD2F0" w14:textId="77777777" w:rsidR="009435C6" w:rsidRPr="009435C6" w:rsidRDefault="009435C6" w:rsidP="003B6B1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shd w:val="clear" w:color="auto" w:fill="auto"/>
            <w:noWrap/>
            <w:hideMark/>
          </w:tcPr>
          <w:p w14:paraId="4DE202D4" w14:textId="77777777" w:rsidR="009435C6" w:rsidRPr="009435C6" w:rsidRDefault="009435C6" w:rsidP="003B6B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Земельные участки под многоквартирными жилыми домами («родительские объекты»)</w:t>
            </w:r>
          </w:p>
        </w:tc>
        <w:tc>
          <w:tcPr>
            <w:tcW w:w="1086" w:type="pct"/>
            <w:shd w:val="clear" w:color="auto" w:fill="auto"/>
            <w:noWrap/>
            <w:vAlign w:val="center"/>
            <w:hideMark/>
          </w:tcPr>
          <w:p w14:paraId="72934DFD" w14:textId="77777777" w:rsidR="009435C6" w:rsidRPr="009435C6" w:rsidRDefault="009435C6" w:rsidP="003B6B1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482</w:t>
            </w:r>
          </w:p>
        </w:tc>
      </w:tr>
      <w:tr w:rsidR="009435C6" w:rsidRPr="009435C6" w14:paraId="26407685" w14:textId="77777777" w:rsidTr="009D30DA">
        <w:trPr>
          <w:trHeight w:val="20"/>
        </w:trPr>
        <w:tc>
          <w:tcPr>
            <w:tcW w:w="353" w:type="pct"/>
            <w:shd w:val="clear" w:color="auto" w:fill="auto"/>
          </w:tcPr>
          <w:p w14:paraId="30A205C1" w14:textId="77777777" w:rsidR="009435C6" w:rsidRPr="009435C6" w:rsidRDefault="009435C6" w:rsidP="003B6B14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shd w:val="clear" w:color="auto" w:fill="auto"/>
            <w:noWrap/>
            <w:hideMark/>
          </w:tcPr>
          <w:p w14:paraId="52C38259" w14:textId="77777777" w:rsidR="009435C6" w:rsidRPr="009435C6" w:rsidRDefault="009435C6" w:rsidP="003B6B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Земельные участки, государственная собственность на которые не разграничена</w:t>
            </w:r>
          </w:p>
        </w:tc>
        <w:tc>
          <w:tcPr>
            <w:tcW w:w="1086" w:type="pct"/>
            <w:shd w:val="clear" w:color="auto" w:fill="auto"/>
            <w:noWrap/>
            <w:vAlign w:val="center"/>
            <w:hideMark/>
          </w:tcPr>
          <w:p w14:paraId="316C63E1" w14:textId="77777777" w:rsidR="009435C6" w:rsidRPr="009435C6" w:rsidRDefault="009435C6" w:rsidP="003B6B1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3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</w:tr>
    </w:tbl>
    <w:p w14:paraId="120FA69C" w14:textId="77777777" w:rsidR="002E7EB6" w:rsidRDefault="002E7EB6" w:rsidP="009D30DA">
      <w:pPr>
        <w:autoSpaceDE w:val="0"/>
        <w:autoSpaceDN w:val="0"/>
        <w:adjustRightInd w:val="0"/>
        <w:spacing w:after="0" w:line="16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775D6C" w14:textId="77777777" w:rsidR="009435C6" w:rsidRPr="009435C6" w:rsidRDefault="009435C6" w:rsidP="009435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35C6">
        <w:rPr>
          <w:rFonts w:ascii="Times New Roman" w:eastAsia="Times New Roman" w:hAnsi="Times New Roman" w:cs="Times New Roman"/>
          <w:sz w:val="24"/>
          <w:szCs w:val="24"/>
        </w:rPr>
        <w:t>В 2023 году на территории городского округа ЗАТО Северск Томской области</w:t>
      </w:r>
      <w:r w:rsidR="002E7EB6">
        <w:rPr>
          <w:rFonts w:ascii="Times New Roman" w:eastAsia="Times New Roman" w:hAnsi="Times New Roman" w:cs="Times New Roman"/>
          <w:sz w:val="24"/>
          <w:szCs w:val="24"/>
        </w:rPr>
        <w:br/>
      </w:r>
      <w:r w:rsidRPr="009435C6">
        <w:rPr>
          <w:rFonts w:ascii="Times New Roman" w:eastAsia="Times New Roman" w:hAnsi="Times New Roman" w:cs="Times New Roman"/>
          <w:sz w:val="24"/>
          <w:szCs w:val="24"/>
        </w:rPr>
        <w:t>в отношении объектов недвижимого имущества, расположенных на территории населенных пунктов: пос</w:t>
      </w:r>
      <w:r w:rsidR="00802DF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435C6">
        <w:rPr>
          <w:rFonts w:ascii="Times New Roman" w:eastAsia="Times New Roman" w:hAnsi="Times New Roman" w:cs="Times New Roman"/>
          <w:sz w:val="24"/>
          <w:szCs w:val="24"/>
        </w:rPr>
        <w:t>Самусь, дер</w:t>
      </w:r>
      <w:r w:rsidR="00802DF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435C6">
        <w:rPr>
          <w:rFonts w:ascii="Times New Roman" w:eastAsia="Times New Roman" w:hAnsi="Times New Roman" w:cs="Times New Roman"/>
          <w:sz w:val="24"/>
          <w:szCs w:val="24"/>
        </w:rPr>
        <w:t>Кижирово, пос</w:t>
      </w:r>
      <w:r w:rsidR="00802DF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435C6">
        <w:rPr>
          <w:rFonts w:ascii="Times New Roman" w:eastAsia="Times New Roman" w:hAnsi="Times New Roman" w:cs="Times New Roman"/>
          <w:sz w:val="24"/>
          <w:szCs w:val="24"/>
        </w:rPr>
        <w:t>Орловка проведены комплексные кадастровые работы.</w:t>
      </w:r>
    </w:p>
    <w:p w14:paraId="6748059F" w14:textId="77777777" w:rsidR="009435C6" w:rsidRPr="009435C6" w:rsidRDefault="009435C6" w:rsidP="009435C6">
      <w:pPr>
        <w:widowControl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По результатам выполнения комплексных кадастровых работ в Единый государственный реестр недвижимости внесены сведения в отношении 1 728 объектов недвижимости.</w:t>
      </w:r>
    </w:p>
    <w:p w14:paraId="510C9BAC" w14:textId="77777777" w:rsidR="009435C6" w:rsidRPr="009435C6" w:rsidRDefault="009435C6" w:rsidP="009435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35C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целью повышения полноты и качества учета земельных ресурсов, увеличения доли их участия в экономическом обороте требуется продолжить выполнение кадастровых работ по образованию и перераспределению земельных участков на территории ЗАТО Северск</w:t>
      </w:r>
      <w:r w:rsidR="002E7EB6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9435C6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регистрацию права муниципальной собственности.</w:t>
      </w:r>
    </w:p>
    <w:p w14:paraId="6BBCF970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Одним из принципов государственной политики в области использования, охраны, защиты и воспроизводства лесов является ответственное исполнение органами местного самоуправления полномочий в области лесных отношений на соответствующей территории.</w:t>
      </w:r>
    </w:p>
    <w:p w14:paraId="4BBA235D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Согласно Лесному </w:t>
      </w:r>
      <w:hyperlink r:id="rId14">
        <w:r w:rsidRPr="009435C6">
          <w:rPr>
            <w:rFonts w:ascii="Times New Roman" w:hAnsi="Times New Roman" w:cs="Times New Roman"/>
            <w:sz w:val="24"/>
            <w:szCs w:val="24"/>
          </w:rPr>
          <w:t>кодексу</w:t>
        </w:r>
      </w:hyperlink>
      <w:r w:rsidRPr="009435C6">
        <w:rPr>
          <w:rFonts w:ascii="Times New Roman" w:hAnsi="Times New Roman" w:cs="Times New Roman"/>
          <w:sz w:val="24"/>
          <w:szCs w:val="24"/>
        </w:rPr>
        <w:t xml:space="preserve"> Российской Федерации на органы местного самоуправления возложены функции по владению, пользованию, распоряжению лесными участками, разработке и утверждению лесохозяйственных регламентов, управлению</w:t>
      </w:r>
      <w:r w:rsidR="002E7EB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в области использования, охраны, защиты, воспроизводства лесов.</w:t>
      </w:r>
    </w:p>
    <w:p w14:paraId="3EEB935B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Устойчивое управление лесами, сохранение биологического разнообразия лесов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повышение их потенциала также являются одним из основных принципов лесного законодательства.</w:t>
      </w:r>
    </w:p>
    <w:p w14:paraId="6E80EB76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Лесничество ЗАТО Северск создано постановлением Администрации ЗАТО Северск</w:t>
      </w:r>
      <w:r w:rsidR="002E7EB6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 xml:space="preserve">от 29.09.2023 № 1842-па «О создании Лесничества ЗАТО Северск и входящих в его состав </w:t>
      </w:r>
      <w:r w:rsidRPr="009435C6">
        <w:rPr>
          <w:rFonts w:ascii="Times New Roman" w:hAnsi="Times New Roman" w:cs="Times New Roman"/>
          <w:sz w:val="24"/>
          <w:szCs w:val="24"/>
        </w:rPr>
        <w:lastRenderedPageBreak/>
        <w:t>Северного и Южного участковых лесничеств, расположенных на землях населенных пунктов городского округа ЗАТО Северск Томской области, и установлении их границ»</w:t>
      </w:r>
      <w:r w:rsidR="002E7EB6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на площади 8</w:t>
      </w:r>
      <w:r w:rsidR="000425E5">
        <w:rPr>
          <w:rFonts w:ascii="Times New Roman" w:hAnsi="Times New Roman" w:cs="Times New Roman"/>
          <w:sz w:val="24"/>
          <w:szCs w:val="24"/>
        </w:rPr>
        <w:t> </w:t>
      </w:r>
      <w:r w:rsidRPr="009435C6">
        <w:rPr>
          <w:rFonts w:ascii="Times New Roman" w:hAnsi="Times New Roman" w:cs="Times New Roman"/>
          <w:sz w:val="24"/>
          <w:szCs w:val="24"/>
        </w:rPr>
        <w:t>838,0508 га.</w:t>
      </w:r>
    </w:p>
    <w:p w14:paraId="62D6132A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Правообладателем земельных участков, на которых расположено Лесничество ЗАТО Северск, является городской округ ЗАТО Северск Томской области.</w:t>
      </w:r>
    </w:p>
    <w:p w14:paraId="49AA117E" w14:textId="77777777" w:rsidR="009435C6" w:rsidRPr="009435C6" w:rsidRDefault="009435C6" w:rsidP="009435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Леса подлежат охране от пожаров, загрязнения и иного негативного воздействия, защите от вредных организмов, а также воспроизводству (далее</w:t>
      </w:r>
      <w:r w:rsidR="002E7EB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E7EB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r w:rsidR="002E7E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сохранению лесов).</w:t>
      </w:r>
    </w:p>
    <w:p w14:paraId="1C6DE372" w14:textId="77777777" w:rsidR="009435C6" w:rsidRPr="009435C6" w:rsidRDefault="009435C6" w:rsidP="009435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лесовосстановления в </w:t>
      </w:r>
      <w:r w:rsidR="000425E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с 2021 по 202</w:t>
      </w:r>
      <w:r w:rsidR="00C02C3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425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рамках экологической акции «Всероссийский день посадки леса» в городской черте высажено более 130 саженцев сосны кедровой сибирской.</w:t>
      </w:r>
    </w:p>
    <w:p w14:paraId="3EBB49A2" w14:textId="77777777" w:rsidR="009435C6" w:rsidRPr="009435C6" w:rsidRDefault="009435C6" w:rsidP="009435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2022 году лесохозяйственные работы выполнены на площади 24,28 га, проведены отвод и таксация 72 га лесосек. В период с 2023 по 2024 год лесохозяйственные работы</w:t>
      </w:r>
      <w:r w:rsidR="00675F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ЗАТО Северск не осуществлялись, в связи с окончанием в 2021 году срока действия основного документа, регламентирующего проведение мероприятий</w:t>
      </w:r>
      <w:r w:rsidR="00675F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использованию, охране, защите и воспроизводству лесов, - лесохозяйственного регламента Лесничества ЗАТО Северск.</w:t>
      </w:r>
    </w:p>
    <w:p w14:paraId="32048EB0" w14:textId="77777777" w:rsidR="009435C6" w:rsidRPr="009435C6" w:rsidRDefault="009435C6" w:rsidP="009435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истекший период в законодательные акты Российской Федерации в сфере градостроительного, земельного и лесного законодательства были внесены значительные изменения, в связи с которыми требовалась актуализация документов территориального планирования и градостроительного зонирования.</w:t>
      </w:r>
    </w:p>
    <w:p w14:paraId="73E2D0AC" w14:textId="77777777" w:rsidR="009435C6" w:rsidRPr="009435C6" w:rsidRDefault="009435C6" w:rsidP="009435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изменению градостроительной документации началась в 2022 году</w:t>
      </w:r>
      <w:r w:rsidR="00675F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плана мероприятий (дорожной карты) по разработке и утверждению лесохозяйственного регламента лесничества ЗАТО Северск. В течение двух лет</w:t>
      </w:r>
      <w:r w:rsidR="00675F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муниципального образования ЗАТО Северск проводился ряд лесоустроительных мероприятий, в ходе которых спроектировано и создано Лесничество ЗАТО Северск, установлены его границы, актуализирована информаци</w:t>
      </w:r>
      <w:r w:rsidR="000425E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состоянии лесного фонда</w:t>
      </w:r>
      <w:r w:rsidR="00675F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таксации лесов, выполнено проектирование мероприятий по сохранению лесов, подготовлен проект защитных лесов и особо защитных участков лесов в границах лесничества.</w:t>
      </w:r>
    </w:p>
    <w:p w14:paraId="5F6C5569" w14:textId="77777777" w:rsidR="009435C6" w:rsidRPr="009435C6" w:rsidRDefault="009435C6" w:rsidP="009435C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red"/>
          <w:lang w:eastAsia="ru-RU"/>
        </w:rPr>
      </w:pP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материалов лесоустройства 2023</w:t>
      </w:r>
      <w:r w:rsidR="000425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425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2024 гг. в 2024 году разрабатывается новый лесохозяйственный регламент Лесничества ЗАТО Северск, который позволит решать проблемы в рамках Программы. Утвердить новый документ планируется в декабре </w:t>
      </w:r>
      <w:r w:rsidR="00675F61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года</w:t>
      </w:r>
      <w:r w:rsidRPr="009435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A1591F5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 целом анализ деятельности Управления позволяет обозначить следующие основные проблемы.</w:t>
      </w:r>
    </w:p>
    <w:p w14:paraId="088D44AA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Проблемой при передаче недвижимого имущества в аренду является отсутствие спроса на муниципальное имущество, связанное с неудовлетворительным техническим состоянием объектов.</w:t>
      </w:r>
    </w:p>
    <w:p w14:paraId="2E8FED60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Частичное отсутствие технической документации не позволяет:</w:t>
      </w:r>
    </w:p>
    <w:p w14:paraId="62923784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заключить концессионное соглашение на сети водоснабжения и водоотведения, расположенные на территории г.Северска;</w:t>
      </w:r>
    </w:p>
    <w:p w14:paraId="1E68B346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0DA">
        <w:rPr>
          <w:rFonts w:ascii="Times New Roman" w:hAnsi="Times New Roman" w:cs="Times New Roman"/>
          <w:sz w:val="24"/>
          <w:szCs w:val="24"/>
        </w:rPr>
        <w:t>в полном объеме передать в долгосрочную аренду сети теплоснабжения, водоснабжения и водоотведения, расположенные на внегородских территориях ЗАТО Северск.</w:t>
      </w:r>
    </w:p>
    <w:p w14:paraId="31B2429F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Сохраняются значительные площади временно не используемых объектов муниципальной недвижимости, требующие расходов на содержание, обслуживание</w:t>
      </w:r>
      <w:r w:rsidR="00675F61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поддержание их в надлежащем состоянии.</w:t>
      </w:r>
    </w:p>
    <w:p w14:paraId="1EB29E76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Несвоевременное и несистематическое проведение ремонтов зданий, внешних контуров, оконных и дверных заполнений приводит к нарушению принципов энергоэффективности, а в отдельных случаях создает опасность для пребывания граждан.</w:t>
      </w:r>
    </w:p>
    <w:p w14:paraId="4575E065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Несвоевременное поступление финансовых средств за аренду земельных участков</w:t>
      </w:r>
      <w:r w:rsidR="00675F61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в бюджет ЗАТО Северск отражается на недостаточном финансировании услуг</w:t>
      </w:r>
      <w:r w:rsidR="00675F61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 xml:space="preserve">по подготовке </w:t>
      </w:r>
      <w:r w:rsidRPr="009435C6">
        <w:rPr>
          <w:rFonts w:ascii="Times New Roman" w:hAnsi="Times New Roman" w:cs="Times New Roman"/>
          <w:sz w:val="24"/>
          <w:szCs w:val="24"/>
        </w:rPr>
        <w:lastRenderedPageBreak/>
        <w:t>землеустроительной и кадастровой документации, необходимой в силу требований законодательства, что вызывает несвоевременное межевание земельных участков, постановку их на кадастровый учет и, как следствие, предоставление таких участков в аренду.</w:t>
      </w:r>
    </w:p>
    <w:p w14:paraId="562E6020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Некорректная кадастровая оценка земель населенных пунктов в части разрешенного использования земельных участков также не позволяет привлекать большее число землепользователей земельных участков, оформленных на праве аренды либо собственности.</w:t>
      </w:r>
    </w:p>
    <w:p w14:paraId="4C2A98DF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Выявленные проблемы требуют решения в рамках Программы, которые приведут</w:t>
      </w:r>
      <w:r w:rsidR="00675F61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к сбалансированному управлению государственной и муниципальной собственностью, обеспечивающему в необходимых размерах реализацию государственных</w:t>
      </w:r>
      <w:r w:rsidR="00675F61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и муниципальных полномочий в соответствии с действующим законодательством</w:t>
      </w:r>
      <w:r w:rsidR="00675F61">
        <w:rPr>
          <w:rFonts w:ascii="Times New Roman" w:hAnsi="Times New Roman" w:cs="Times New Roman"/>
          <w:sz w:val="24"/>
          <w:szCs w:val="24"/>
        </w:rPr>
        <w:t xml:space="preserve"> </w:t>
      </w:r>
      <w:r w:rsidRPr="009435C6">
        <w:rPr>
          <w:rFonts w:ascii="Times New Roman" w:hAnsi="Times New Roman" w:cs="Times New Roman"/>
          <w:sz w:val="24"/>
          <w:szCs w:val="24"/>
        </w:rPr>
        <w:t>и социально-экономическим развитием городского округа ЗАТО Северск Томской области.</w:t>
      </w:r>
    </w:p>
    <w:p w14:paraId="19377669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Достижение целей и основных задач по приоритетному направлению 4 «Совершенствование муниципального управления» </w:t>
      </w:r>
      <w:hyperlink r:id="rId15">
        <w:r w:rsidRPr="009435C6">
          <w:rPr>
            <w:rFonts w:ascii="Times New Roman" w:hAnsi="Times New Roman" w:cs="Times New Roman"/>
            <w:sz w:val="24"/>
            <w:szCs w:val="24"/>
          </w:rPr>
          <w:t>Стратегии</w:t>
        </w:r>
      </w:hyperlink>
      <w:r w:rsidRPr="009435C6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ЗАТО Северск Томской области на 2017 - 2030 годы, утвержденной </w:t>
      </w:r>
      <w:r w:rsidR="00231555">
        <w:rPr>
          <w:rFonts w:ascii="Times New Roman" w:hAnsi="Times New Roman" w:cs="Times New Roman"/>
          <w:sz w:val="24"/>
          <w:szCs w:val="24"/>
        </w:rPr>
        <w:t>р</w:t>
      </w:r>
      <w:r w:rsidRPr="009435C6">
        <w:rPr>
          <w:rFonts w:ascii="Times New Roman" w:hAnsi="Times New Roman" w:cs="Times New Roman"/>
          <w:sz w:val="24"/>
          <w:szCs w:val="24"/>
        </w:rPr>
        <w:t>ешением Думы ЗАТО Северск от 21.12.2017 № 33/2 «Об утверждении Стратегии социально-экономического развития ЗАТО Северск Томской области на 2017 - 2030 годы», за счет средств бюджета ЗАТО Северск будет осуществляться в рамках реализации муниципальной программы «Эффективное управление муниципальным имуществом ЗАТО Северск» (далее - Программа).</w:t>
      </w:r>
    </w:p>
    <w:p w14:paraId="7FC653FC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Для достижения целей в 2025 - 2027 годах в рамках Программы потребуется реализация следующих задач:</w:t>
      </w:r>
    </w:p>
    <w:p w14:paraId="7690F370" w14:textId="77777777" w:rsidR="009435C6" w:rsidRPr="00333109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3109">
        <w:rPr>
          <w:rFonts w:ascii="Times New Roman" w:hAnsi="Times New Roman" w:cs="Times New Roman"/>
          <w:sz w:val="24"/>
          <w:szCs w:val="24"/>
        </w:rPr>
        <w:t>1) повышение полноты и качества учета муниципальной собственности ЗАТО Северск;</w:t>
      </w:r>
    </w:p>
    <w:p w14:paraId="31D80A7F" w14:textId="77777777" w:rsidR="009435C6" w:rsidRPr="00333109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3109">
        <w:rPr>
          <w:rFonts w:ascii="Times New Roman" w:hAnsi="Times New Roman" w:cs="Times New Roman"/>
          <w:sz w:val="24"/>
          <w:szCs w:val="24"/>
        </w:rPr>
        <w:t xml:space="preserve">2) обеспечение содержания, обслуживания, </w:t>
      </w:r>
      <w:r w:rsidRPr="00333109">
        <w:rPr>
          <w:rFonts w:ascii="Times New Roman" w:eastAsia="Times New Roman" w:hAnsi="Times New Roman" w:cs="Times New Roman"/>
          <w:sz w:val="24"/>
          <w:szCs w:val="24"/>
        </w:rPr>
        <w:t>строительство и снос</w:t>
      </w:r>
      <w:r w:rsidRPr="00333109">
        <w:rPr>
          <w:rFonts w:ascii="Times New Roman" w:hAnsi="Times New Roman" w:cs="Times New Roman"/>
          <w:sz w:val="24"/>
          <w:szCs w:val="24"/>
        </w:rPr>
        <w:t xml:space="preserve"> </w:t>
      </w:r>
      <w:r w:rsidRPr="00333109">
        <w:rPr>
          <w:rFonts w:ascii="Times New Roman" w:eastAsia="Times New Roman" w:hAnsi="Times New Roman" w:cs="Times New Roman"/>
          <w:sz w:val="24"/>
          <w:szCs w:val="24"/>
        </w:rPr>
        <w:t>муниципального имущества ЗАТО Северск</w:t>
      </w:r>
      <w:r w:rsidRPr="00333109">
        <w:rPr>
          <w:rFonts w:ascii="Times New Roman" w:hAnsi="Times New Roman" w:cs="Times New Roman"/>
          <w:sz w:val="24"/>
          <w:szCs w:val="24"/>
        </w:rPr>
        <w:t>;</w:t>
      </w:r>
    </w:p>
    <w:p w14:paraId="481778E3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3109">
        <w:rPr>
          <w:rFonts w:ascii="Times New Roman" w:hAnsi="Times New Roman" w:cs="Times New Roman"/>
          <w:sz w:val="24"/>
          <w:szCs w:val="24"/>
        </w:rPr>
        <w:t>3) обеспечение управления в области</w:t>
      </w:r>
      <w:r w:rsidRPr="009435C6">
        <w:rPr>
          <w:rFonts w:ascii="Times New Roman" w:hAnsi="Times New Roman" w:cs="Times New Roman"/>
          <w:sz w:val="24"/>
          <w:szCs w:val="24"/>
        </w:rPr>
        <w:t xml:space="preserve"> использования, охраны, защиты, воспроизводства лесов ЗАТО Северск.</w:t>
      </w:r>
    </w:p>
    <w:p w14:paraId="478572A2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Посредством Программы будет реализован комплекс </w:t>
      </w:r>
      <w:r w:rsidR="009D30DA"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9435C6">
        <w:rPr>
          <w:rFonts w:ascii="Times New Roman" w:hAnsi="Times New Roman" w:cs="Times New Roman"/>
          <w:sz w:val="24"/>
          <w:szCs w:val="24"/>
        </w:rPr>
        <w:t>мероприятий:</w:t>
      </w:r>
    </w:p>
    <w:p w14:paraId="658B8658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проведение паспортизации объектов недвижимого имущества и регистрации прав</w:t>
      </w:r>
      <w:r w:rsidR="00333109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на объекты недвижимого имущества, находящиеся в муниципальной собственности;</w:t>
      </w:r>
    </w:p>
    <w:p w14:paraId="34ADC179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проведение инвентаризации и постановка на учет бесхозяйных объектов недвижимости;</w:t>
      </w:r>
    </w:p>
    <w:p w14:paraId="08E42131" w14:textId="77777777" w:rsidR="009435C6" w:rsidRPr="009435C6" w:rsidRDefault="009435C6" w:rsidP="003331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обеспечение оценки и проведение предпродажной подготовки объектов приватизации;</w:t>
      </w:r>
    </w:p>
    <w:p w14:paraId="32DA0D4C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 xml:space="preserve">- проведение </w:t>
      </w:r>
      <w:r w:rsidRPr="009435C6">
        <w:rPr>
          <w:rFonts w:ascii="Times New Roman" w:hAnsi="Times New Roman" w:cs="Times New Roman"/>
          <w:color w:val="000000"/>
          <w:sz w:val="24"/>
          <w:szCs w:val="24"/>
        </w:rPr>
        <w:t>кадастровых работ по образованию земельных участков</w:t>
      </w:r>
      <w:r w:rsidRPr="009435C6">
        <w:rPr>
          <w:rFonts w:ascii="Times New Roman" w:hAnsi="Times New Roman" w:cs="Times New Roman"/>
          <w:sz w:val="24"/>
          <w:szCs w:val="24"/>
        </w:rPr>
        <w:t xml:space="preserve"> на территории ЗАТО Северск;</w:t>
      </w:r>
    </w:p>
    <w:p w14:paraId="723CF4CC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выявление неиспользуемых земельных участков с целью их дальнейшего вовлечения в хозяйственный оборот;</w:t>
      </w:r>
    </w:p>
    <w:p w14:paraId="27882E4C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выявление и постановка на учет земельных участков, используемых гражданами</w:t>
      </w:r>
      <w:r w:rsidR="00333109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организациями без оформленных правоустанавливающих документов, с целью понуждения к оформлению документов;</w:t>
      </w:r>
    </w:p>
    <w:p w14:paraId="2E64DA93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предоставление земельных участков, находящихся в муниципальной собственности ЗАТО Северск;</w:t>
      </w:r>
    </w:p>
    <w:p w14:paraId="6E21FF62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сокращение задолженности по арендной плате за аренду недвижимого имущества</w:t>
      </w:r>
      <w:r w:rsidR="00333109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и земельные участки;</w:t>
      </w:r>
    </w:p>
    <w:p w14:paraId="294F4578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оптимизация затрат на содержание временно не арендуемых объектов муниципальной казны;</w:t>
      </w:r>
    </w:p>
    <w:p w14:paraId="6128D19A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организация деятельности по содержанию, обслуживанию временно</w:t>
      </w:r>
      <w:r w:rsidR="00333109">
        <w:rPr>
          <w:rFonts w:ascii="Times New Roman" w:hAnsi="Times New Roman" w:cs="Times New Roman"/>
          <w:sz w:val="24"/>
          <w:szCs w:val="24"/>
        </w:rPr>
        <w:br/>
      </w:r>
      <w:r w:rsidRPr="009435C6">
        <w:rPr>
          <w:rFonts w:ascii="Times New Roman" w:hAnsi="Times New Roman" w:cs="Times New Roman"/>
          <w:sz w:val="24"/>
          <w:szCs w:val="24"/>
        </w:rPr>
        <w:t>не используемого имущества муниципальной казны ЗАТО Северск;</w:t>
      </w:r>
    </w:p>
    <w:p w14:paraId="75FDE5F2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содержание общего имущества многоквартирных домов;</w:t>
      </w:r>
    </w:p>
    <w:p w14:paraId="286B6F6C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передача в пользование временно не арендуемых объектов;</w:t>
      </w:r>
    </w:p>
    <w:p w14:paraId="3C9E5B79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завершение строительства и введение в эксплуатацию корпоративной оптической сети передачи данных между городскими организациями и Администрацией ЗАТО Северск;</w:t>
      </w:r>
    </w:p>
    <w:p w14:paraId="2228179C" w14:textId="77777777" w:rsidR="009435C6" w:rsidRPr="009435C6" w:rsidRDefault="009435C6" w:rsidP="009435C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35C6">
        <w:rPr>
          <w:rFonts w:ascii="Times New Roman" w:hAnsi="Times New Roman" w:cs="Times New Roman"/>
          <w:sz w:val="24"/>
          <w:szCs w:val="24"/>
        </w:rPr>
        <w:t>- проведение мероприятий по сохранению лесов.</w:t>
      </w:r>
    </w:p>
    <w:p w14:paraId="771E8FAA" w14:textId="77777777" w:rsidR="00026953" w:rsidRPr="00E23C78" w:rsidRDefault="00230547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bookmarkEnd w:id="1"/>
    <w:p w14:paraId="6A7A5E59" w14:textId="77777777" w:rsidR="0087750F" w:rsidRPr="00E23C78" w:rsidRDefault="0087750F" w:rsidP="002054ED">
      <w:pPr>
        <w:pStyle w:val="ConsPlusTitle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II.</w:t>
      </w:r>
      <w:r w:rsidR="00FD2DEE" w:rsidRPr="00E23C78">
        <w:rPr>
          <w:rFonts w:ascii="Times New Roman" w:hAnsi="Times New Roman" w:cs="Times New Roman"/>
          <w:b w:val="0"/>
          <w:bCs/>
          <w:sz w:val="24"/>
          <w:szCs w:val="24"/>
        </w:rPr>
        <w:t> 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ЦЕЛЬ И ЗАДАЧИ ПРОГРАММЫ, СРОКИ ЕЕ РЕАЛИЗАЦИИ,</w:t>
      </w:r>
    </w:p>
    <w:p w14:paraId="73826441" w14:textId="77777777" w:rsidR="0087750F" w:rsidRPr="00E23C78" w:rsidRDefault="0087750F" w:rsidP="002054ED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ЦЕЛЕВЫЕ ПОКАЗАТЕЛИ (ИНДИКАТОРЫ) РЕЗУЛЬТАТИВНОСТИ</w:t>
      </w:r>
    </w:p>
    <w:p w14:paraId="6C4D0F57" w14:textId="77777777" w:rsidR="0087750F" w:rsidRPr="00E23C78" w:rsidRDefault="0087750F" w:rsidP="002054ED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РЕАЛИЗАЦИИ ПРОГРАММЫ</w:t>
      </w:r>
    </w:p>
    <w:p w14:paraId="63527503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5FF065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Целью Программы является повышение эффективности управления муниципальной собственностью ЗАТО Северск.</w:t>
      </w:r>
    </w:p>
    <w:p w14:paraId="149639A5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Достижение цели обеспечивается за счет решения следующих задач Программы:</w:t>
      </w:r>
    </w:p>
    <w:p w14:paraId="622E3898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1)</w:t>
      </w:r>
      <w:r w:rsidR="00222C64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повышение полноты и качества учета муниципальной собственности ЗАТО Северск;</w:t>
      </w:r>
    </w:p>
    <w:p w14:paraId="223E0E44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2)</w:t>
      </w:r>
      <w:r w:rsidR="00222C64">
        <w:rPr>
          <w:rFonts w:ascii="Times New Roman" w:hAnsi="Times New Roman" w:cs="Times New Roman"/>
          <w:sz w:val="24"/>
          <w:szCs w:val="24"/>
        </w:rPr>
        <w:t> </w:t>
      </w:r>
      <w:r w:rsidR="007E1A7C" w:rsidRPr="00E23C78">
        <w:rPr>
          <w:rFonts w:ascii="Times New Roman" w:hAnsi="Times New Roman" w:cs="Times New Roman"/>
          <w:sz w:val="24"/>
          <w:szCs w:val="24"/>
        </w:rPr>
        <w:t xml:space="preserve">обеспечение содержания, обслуживания, </w:t>
      </w:r>
      <w:r w:rsidR="007E1A7C" w:rsidRPr="00E23C78">
        <w:rPr>
          <w:rFonts w:ascii="Times New Roman" w:eastAsia="Times New Roman" w:hAnsi="Times New Roman" w:cs="Times New Roman"/>
          <w:sz w:val="24"/>
          <w:szCs w:val="24"/>
        </w:rPr>
        <w:t>строительств</w:t>
      </w:r>
      <w:r w:rsidR="0023155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E1A7C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7E1A7C" w:rsidRPr="00E23C78">
        <w:rPr>
          <w:rFonts w:ascii="Times New Roman" w:eastAsia="Times New Roman" w:hAnsi="Times New Roman" w:cs="Times New Roman"/>
          <w:sz w:val="24"/>
          <w:szCs w:val="24"/>
        </w:rPr>
        <w:t>муниципального имущества ЗАТО Северск</w:t>
      </w:r>
      <w:r w:rsidRPr="00E23C78">
        <w:rPr>
          <w:rFonts w:ascii="Times New Roman" w:hAnsi="Times New Roman" w:cs="Times New Roman"/>
          <w:sz w:val="24"/>
          <w:szCs w:val="24"/>
        </w:rPr>
        <w:t>;</w:t>
      </w:r>
    </w:p>
    <w:p w14:paraId="41B60186" w14:textId="77777777" w:rsidR="001D14B2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3)</w:t>
      </w:r>
      <w:r w:rsidR="00222C64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обеспечение управления в области использования, охраны, защиты, воспроизводства лесов ЗАТО Северск</w:t>
      </w:r>
      <w:r w:rsidR="007E1A7C" w:rsidRPr="00E23C78">
        <w:rPr>
          <w:rFonts w:ascii="Times New Roman" w:hAnsi="Times New Roman" w:cs="Times New Roman"/>
          <w:sz w:val="24"/>
          <w:szCs w:val="24"/>
        </w:rPr>
        <w:t>.</w:t>
      </w:r>
    </w:p>
    <w:p w14:paraId="7E653BB5" w14:textId="77777777" w:rsidR="0087750F" w:rsidRPr="00C839FE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Реализация Программы рассчитана на 202</w:t>
      </w:r>
      <w:r w:rsidR="007E1A7C" w:rsidRPr="00E23C78">
        <w:rPr>
          <w:rFonts w:ascii="Times New Roman" w:hAnsi="Times New Roman" w:cs="Times New Roman"/>
          <w:sz w:val="24"/>
          <w:szCs w:val="24"/>
        </w:rPr>
        <w:t>5</w:t>
      </w:r>
      <w:r w:rsidR="00B6645E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B6645E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202</w:t>
      </w:r>
      <w:r w:rsidR="007E1A7C" w:rsidRPr="00E23C78">
        <w:rPr>
          <w:rFonts w:ascii="Times New Roman" w:hAnsi="Times New Roman" w:cs="Times New Roman"/>
          <w:sz w:val="24"/>
          <w:szCs w:val="24"/>
        </w:rPr>
        <w:t>7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годы.</w:t>
      </w:r>
      <w:r w:rsidR="00C839FE">
        <w:rPr>
          <w:rFonts w:ascii="Times New Roman" w:hAnsi="Times New Roman" w:cs="Times New Roman"/>
          <w:sz w:val="24"/>
          <w:szCs w:val="24"/>
        </w:rPr>
        <w:t xml:space="preserve"> Этапы не предусмотрены.</w:t>
      </w:r>
    </w:p>
    <w:p w14:paraId="0CB07A48" w14:textId="77777777" w:rsidR="00FD2DEE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показателях (индикаторах) результативности Программы, а также информация о периодичности и методике сбора данных приводятся</w:t>
      </w:r>
      <w:r w:rsidR="00685BD1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в таблице 1.</w:t>
      </w:r>
    </w:p>
    <w:p w14:paraId="694FC271" w14:textId="77777777" w:rsidR="00FD2DEE" w:rsidRPr="00E23C78" w:rsidRDefault="00FD2DEE" w:rsidP="00FD2DEE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3E36249" w14:textId="77777777" w:rsidR="0087750F" w:rsidRPr="00E23C78" w:rsidRDefault="0087750F" w:rsidP="00FD2DEE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  <w:sectPr w:rsidR="0087750F" w:rsidRPr="00E23C78" w:rsidSect="00A51D69">
          <w:headerReference w:type="default" r:id="rId16"/>
          <w:footerReference w:type="default" r:id="rId17"/>
          <w:headerReference w:type="first" r:id="rId18"/>
          <w:footerReference w:type="first" r:id="rId19"/>
          <w:pgSz w:w="11905" w:h="16838"/>
          <w:pgMar w:top="1134" w:right="565" w:bottom="1134" w:left="1701" w:header="567" w:footer="567" w:gutter="0"/>
          <w:cols w:space="720"/>
          <w:titlePg/>
          <w:docGrid w:linePitch="299"/>
        </w:sectPr>
      </w:pPr>
    </w:p>
    <w:p w14:paraId="353E6050" w14:textId="77777777" w:rsidR="0055302A" w:rsidRPr="00BA0323" w:rsidRDefault="0055302A" w:rsidP="008E1F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</w:t>
      </w:r>
    </w:p>
    <w:p w14:paraId="3501B614" w14:textId="77777777" w:rsidR="00FD2DEE" w:rsidRPr="00E23C78" w:rsidRDefault="00FD2DEE" w:rsidP="008E1F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и значениях целевых показателей (индикаторов)</w:t>
      </w:r>
      <w:r w:rsidR="00BC6017"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результативности</w:t>
      </w:r>
      <w:r w:rsidR="005B0920"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</w:t>
      </w:r>
      <w:r w:rsidR="00BC6017"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>«Эффективное</w:t>
      </w:r>
      <w:r w:rsidR="00BC6017"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</w:t>
      </w:r>
      <w:r w:rsidR="005B0920"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32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 имуществом ЗАТО Северск»</w:t>
      </w:r>
    </w:p>
    <w:p w14:paraId="1DB2EF04" w14:textId="77777777" w:rsidR="008E1F6A" w:rsidRPr="00E23C78" w:rsidRDefault="008E1F6A" w:rsidP="008E1F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882672" w14:textId="77777777" w:rsidR="00FD2DEE" w:rsidRPr="00E23C78" w:rsidRDefault="00FD2DEE" w:rsidP="00FD2DEE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521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536"/>
        <w:gridCol w:w="1292"/>
        <w:gridCol w:w="876"/>
        <w:gridCol w:w="769"/>
        <w:gridCol w:w="759"/>
        <w:gridCol w:w="996"/>
        <w:gridCol w:w="996"/>
        <w:gridCol w:w="1813"/>
        <w:gridCol w:w="2066"/>
        <w:gridCol w:w="1878"/>
      </w:tblGrid>
      <w:tr w:rsidR="007172BE" w:rsidRPr="00E23C78" w14:paraId="717571B9" w14:textId="77777777" w:rsidTr="00CA1A4A">
        <w:trPr>
          <w:trHeight w:val="129"/>
          <w:jc w:val="center"/>
        </w:trPr>
        <w:tc>
          <w:tcPr>
            <w:tcW w:w="540" w:type="dxa"/>
            <w:vMerge w:val="restart"/>
            <w:shd w:val="clear" w:color="auto" w:fill="auto"/>
            <w:hideMark/>
          </w:tcPr>
          <w:p w14:paraId="2637D3E2" w14:textId="77777777" w:rsidR="00FD2DEE" w:rsidRPr="00E23C78" w:rsidRDefault="00FD2DE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14:paraId="46C8514E" w14:textId="77777777" w:rsidR="00FD2DEE" w:rsidRPr="00E23C78" w:rsidRDefault="00FD2DE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292" w:type="dxa"/>
            <w:vMerge w:val="restart"/>
            <w:shd w:val="clear" w:color="auto" w:fill="auto"/>
            <w:hideMark/>
          </w:tcPr>
          <w:p w14:paraId="0DE3ECC3" w14:textId="77777777" w:rsidR="00FD2DEE" w:rsidRPr="00E23C78" w:rsidRDefault="00FD2DE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396" w:type="dxa"/>
            <w:gridSpan w:val="5"/>
            <w:shd w:val="clear" w:color="auto" w:fill="auto"/>
            <w:hideMark/>
          </w:tcPr>
          <w:p w14:paraId="7BFEBCFE" w14:textId="77777777" w:rsidR="00FD2DEE" w:rsidRPr="00E23C78" w:rsidRDefault="00FD2DE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813" w:type="dxa"/>
            <w:vMerge w:val="restart"/>
            <w:shd w:val="clear" w:color="auto" w:fill="auto"/>
            <w:hideMark/>
          </w:tcPr>
          <w:p w14:paraId="76A55967" w14:textId="77777777" w:rsidR="00FD2DEE" w:rsidRPr="00E23C78" w:rsidRDefault="00FD2DE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сбора данных</w:t>
            </w:r>
          </w:p>
        </w:tc>
        <w:tc>
          <w:tcPr>
            <w:tcW w:w="2066" w:type="dxa"/>
            <w:vMerge w:val="restart"/>
            <w:shd w:val="clear" w:color="auto" w:fill="auto"/>
            <w:hideMark/>
          </w:tcPr>
          <w:p w14:paraId="4063AB72" w14:textId="77777777" w:rsidR="00FD2DEE" w:rsidRPr="00E23C78" w:rsidRDefault="00FD2DE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8" w:type="dxa"/>
            <w:vMerge w:val="restart"/>
            <w:shd w:val="clear" w:color="auto" w:fill="auto"/>
            <w:hideMark/>
          </w:tcPr>
          <w:p w14:paraId="4AB504F6" w14:textId="77777777" w:rsidR="00FD2DEE" w:rsidRPr="00E23C78" w:rsidRDefault="00FD2DE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  <w:p w14:paraId="1D8C3553" w14:textId="77777777" w:rsidR="00FD2DEE" w:rsidRPr="00E23C78" w:rsidRDefault="00FD2DE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сбор данных</w:t>
            </w:r>
          </w:p>
          <w:p w14:paraId="26E67078" w14:textId="77777777" w:rsidR="00FD2DEE" w:rsidRPr="00E23C78" w:rsidRDefault="00FD2DE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показателю</w:t>
            </w:r>
          </w:p>
        </w:tc>
      </w:tr>
      <w:tr w:rsidR="00C83577" w:rsidRPr="00E23C78" w14:paraId="1E049F13" w14:textId="77777777" w:rsidTr="00CA1A4A">
        <w:trPr>
          <w:trHeight w:val="276"/>
          <w:jc w:val="center"/>
        </w:trPr>
        <w:tc>
          <w:tcPr>
            <w:tcW w:w="540" w:type="dxa"/>
            <w:vMerge/>
            <w:vAlign w:val="center"/>
            <w:hideMark/>
          </w:tcPr>
          <w:p w14:paraId="4198C702" w14:textId="77777777" w:rsidR="008E1F6A" w:rsidRPr="00E23C78" w:rsidRDefault="008E1F6A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1D177ADC" w14:textId="77777777" w:rsidR="008E1F6A" w:rsidRPr="00E23C78" w:rsidRDefault="008E1F6A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vAlign w:val="center"/>
            <w:hideMark/>
          </w:tcPr>
          <w:p w14:paraId="28D10950" w14:textId="77777777" w:rsidR="008E1F6A" w:rsidRPr="00E23C78" w:rsidRDefault="008E1F6A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  <w:hideMark/>
          </w:tcPr>
          <w:p w14:paraId="765F0F29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69" w:type="dxa"/>
            <w:shd w:val="clear" w:color="auto" w:fill="auto"/>
            <w:hideMark/>
          </w:tcPr>
          <w:p w14:paraId="37D59493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759" w:type="dxa"/>
            <w:shd w:val="clear" w:color="auto" w:fill="auto"/>
            <w:hideMark/>
          </w:tcPr>
          <w:p w14:paraId="17B1AED6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996" w:type="dxa"/>
            <w:shd w:val="clear" w:color="auto" w:fill="auto"/>
            <w:hideMark/>
          </w:tcPr>
          <w:p w14:paraId="168CFCA5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996" w:type="dxa"/>
            <w:shd w:val="clear" w:color="auto" w:fill="auto"/>
            <w:hideMark/>
          </w:tcPr>
          <w:p w14:paraId="39C5028F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813" w:type="dxa"/>
            <w:vMerge/>
            <w:vAlign w:val="center"/>
            <w:hideMark/>
          </w:tcPr>
          <w:p w14:paraId="55FFFFC4" w14:textId="77777777" w:rsidR="008E1F6A" w:rsidRPr="00E23C78" w:rsidRDefault="008E1F6A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vMerge/>
            <w:vAlign w:val="center"/>
            <w:hideMark/>
          </w:tcPr>
          <w:p w14:paraId="5903D78C" w14:textId="77777777" w:rsidR="008E1F6A" w:rsidRPr="00E23C78" w:rsidRDefault="008E1F6A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14:paraId="0370EB6E" w14:textId="77777777" w:rsidR="008E1F6A" w:rsidRPr="00E23C78" w:rsidRDefault="008E1F6A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25753A6" w14:textId="77777777" w:rsidR="000A5223" w:rsidRDefault="000A5223" w:rsidP="00CA1A4A">
      <w:pPr>
        <w:spacing w:after="0" w:line="14" w:lineRule="auto"/>
      </w:pPr>
    </w:p>
    <w:tbl>
      <w:tblPr>
        <w:tblW w:w="14521" w:type="dxa"/>
        <w:jc w:val="center"/>
        <w:tblLook w:val="04A0" w:firstRow="1" w:lastRow="0" w:firstColumn="1" w:lastColumn="0" w:noHBand="0" w:noVBand="1"/>
      </w:tblPr>
      <w:tblGrid>
        <w:gridCol w:w="540"/>
        <w:gridCol w:w="2536"/>
        <w:gridCol w:w="1292"/>
        <w:gridCol w:w="876"/>
        <w:gridCol w:w="769"/>
        <w:gridCol w:w="759"/>
        <w:gridCol w:w="996"/>
        <w:gridCol w:w="996"/>
        <w:gridCol w:w="1794"/>
        <w:gridCol w:w="2085"/>
        <w:gridCol w:w="1878"/>
      </w:tblGrid>
      <w:tr w:rsidR="00C83577" w:rsidRPr="00E23C78" w14:paraId="40969157" w14:textId="77777777" w:rsidTr="000A5223">
        <w:trPr>
          <w:trHeight w:val="173"/>
          <w:tblHeader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0E68A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910CC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66C0E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C1800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17358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CB69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2702E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68A47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3790B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77E21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E7761" w14:textId="77777777" w:rsidR="008E1F6A" w:rsidRPr="00E23C78" w:rsidRDefault="008E1F6A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FD2DEE" w:rsidRPr="00E23C78" w14:paraId="58F51D2A" w14:textId="77777777" w:rsidTr="000A0299">
        <w:trPr>
          <w:trHeight w:val="20"/>
          <w:jc w:val="center"/>
        </w:trPr>
        <w:tc>
          <w:tcPr>
            <w:tcW w:w="145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28CEC" w14:textId="77777777" w:rsidR="00FD2DEE" w:rsidRPr="00E23C78" w:rsidRDefault="00FD2DEE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муниципальной программы «Эффективное управление муниципальным имуществом ЗАТО Северск»</w:t>
            </w:r>
          </w:p>
        </w:tc>
      </w:tr>
      <w:tr w:rsidR="0063025C" w:rsidRPr="00E23C78" w14:paraId="5FEBA262" w14:textId="77777777" w:rsidTr="000A5223">
        <w:trPr>
          <w:trHeight w:val="145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CAF98" w14:textId="77777777" w:rsidR="0063025C" w:rsidRPr="00E23C78" w:rsidRDefault="0063025C" w:rsidP="00630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9442B" w14:textId="77777777" w:rsidR="0063025C" w:rsidRPr="00E23C78" w:rsidRDefault="0063025C" w:rsidP="006302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8F951" w14:textId="77777777" w:rsidR="0063025C" w:rsidRPr="00E23C78" w:rsidRDefault="0063025C" w:rsidP="00630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16E25" w14:textId="77777777" w:rsidR="0063025C" w:rsidRPr="00E23C78" w:rsidRDefault="0063025C" w:rsidP="00630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91,9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B537E" w14:textId="77777777" w:rsidR="0063025C" w:rsidRPr="0063025C" w:rsidRDefault="0063025C" w:rsidP="00630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EB848" w14:textId="77777777" w:rsidR="0063025C" w:rsidRPr="0063025C" w:rsidRDefault="0063025C" w:rsidP="00630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05BC7" w14:textId="77777777" w:rsidR="0063025C" w:rsidRPr="0063025C" w:rsidRDefault="0063025C" w:rsidP="00630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DAEEB" w14:textId="77777777" w:rsidR="0063025C" w:rsidRPr="0063025C" w:rsidRDefault="0063025C" w:rsidP="006302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93,5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C4E1A" w14:textId="77777777" w:rsidR="0063025C" w:rsidRPr="00E23C78" w:rsidRDefault="0063025C" w:rsidP="006302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D2863" w14:textId="77777777" w:rsidR="0063025C" w:rsidRPr="00E74287" w:rsidRDefault="0063025C" w:rsidP="006302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2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Отчетность базы данных «SAUMI»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36236" w14:textId="77777777" w:rsidR="0063025C" w:rsidRPr="00E23C78" w:rsidRDefault="0063025C" w:rsidP="006302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3577" w:rsidRPr="00E23C78" w14:paraId="66430580" w14:textId="77777777" w:rsidTr="000A5223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171AD" w14:textId="77777777" w:rsidR="00380920" w:rsidRPr="00E23C78" w:rsidRDefault="00380920" w:rsidP="0038092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2DF27" w14:textId="77777777" w:rsidR="00CA1A4A" w:rsidRDefault="00380920" w:rsidP="0038092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площади земельных участков, являющихся объектами налогообложения земельным налогом, в общей площади</w:t>
            </w:r>
          </w:p>
          <w:p w14:paraId="07A7A4D4" w14:textId="77777777" w:rsidR="00380920" w:rsidRPr="00E23C78" w:rsidRDefault="00380920" w:rsidP="0038092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территории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городского округа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AFB55" w14:textId="77777777" w:rsidR="00380920" w:rsidRPr="00E23C78" w:rsidRDefault="00380920" w:rsidP="0038092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8CD10" w14:textId="77777777" w:rsidR="00380920" w:rsidRPr="00E23C78" w:rsidRDefault="00380920" w:rsidP="0038092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54,11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FA8D9" w14:textId="77777777" w:rsidR="00380920" w:rsidRPr="00E23C78" w:rsidRDefault="00380920" w:rsidP="00380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54,23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D2BA1" w14:textId="77777777" w:rsidR="00380920" w:rsidRPr="00E23C78" w:rsidRDefault="00380920" w:rsidP="00380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54,24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F8C12" w14:textId="77777777" w:rsidR="00380920" w:rsidRPr="00E23C78" w:rsidRDefault="00380920" w:rsidP="00380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54,24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4B14" w14:textId="77777777" w:rsidR="00380920" w:rsidRPr="00E23C78" w:rsidRDefault="006D4D2D" w:rsidP="00380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54,24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6357A" w14:textId="77777777" w:rsidR="00380920" w:rsidRPr="00E23C78" w:rsidRDefault="00380920" w:rsidP="0038092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62DD" w14:textId="77777777" w:rsidR="00380920" w:rsidRPr="00E23C78" w:rsidRDefault="00380920" w:rsidP="0038092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Отчетность базы данных «Оберон»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6E16" w14:textId="77777777" w:rsidR="00380920" w:rsidRPr="00E23C78" w:rsidRDefault="00380920" w:rsidP="0038092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3577" w:rsidRPr="00E23C78" w14:paraId="381E8DD8" w14:textId="77777777" w:rsidTr="000A5223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6F297" w14:textId="77777777" w:rsidR="00380920" w:rsidRPr="00E23C78" w:rsidRDefault="00380920" w:rsidP="0038092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564B2" w14:textId="77777777" w:rsidR="00380920" w:rsidRPr="00E23C78" w:rsidRDefault="00380920" w:rsidP="0038092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Снижение задолженности по арендной плате за пользование земельными участками и муниципальным имуществом по сравнению с 1 января пр</w:t>
            </w:r>
            <w:r w:rsidR="0023054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едыдущего</w:t>
            </w:r>
            <w:r w:rsidRPr="00E23C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4D256" w14:textId="77777777" w:rsidR="00380920" w:rsidRPr="00E23C78" w:rsidRDefault="00380920" w:rsidP="0038092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606A2" w14:textId="77777777" w:rsidR="00380920" w:rsidRPr="00E23C78" w:rsidRDefault="00380920" w:rsidP="000A52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94315" w14:textId="77777777" w:rsidR="00380920" w:rsidRPr="00E23C78" w:rsidRDefault="00380920" w:rsidP="00380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F2205" w14:textId="77777777" w:rsidR="00380920" w:rsidRPr="00E23C78" w:rsidRDefault="00380920" w:rsidP="00380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E5CC" w14:textId="77777777" w:rsidR="00380920" w:rsidRPr="00E23C78" w:rsidRDefault="00380920" w:rsidP="003809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47DA0" w14:textId="77777777" w:rsidR="00380920" w:rsidRPr="00E23C78" w:rsidRDefault="006D4D2D" w:rsidP="00616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45E02" w14:textId="77777777" w:rsidR="00380920" w:rsidRPr="00E23C78" w:rsidRDefault="006A0EC3" w:rsidP="003809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7485F" w14:textId="77777777" w:rsidR="00380920" w:rsidRPr="00E23C78" w:rsidRDefault="00380920" w:rsidP="0038092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Отчетность базы данных «Оберон»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02F97" w14:textId="77777777" w:rsidR="00380920" w:rsidRPr="00E23C78" w:rsidRDefault="00380920" w:rsidP="0038092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3577" w:rsidRPr="00E23C78" w14:paraId="4B0B7F5A" w14:textId="77777777" w:rsidTr="000A5223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47715" w14:textId="77777777" w:rsidR="00AD6723" w:rsidRPr="00E23C78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90B6B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воспроизводства лесов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7B07B" w14:textId="77777777" w:rsidR="00AD6723" w:rsidRPr="00E23C78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A49C3" w14:textId="77777777" w:rsidR="00AD6723" w:rsidRPr="00E23C78" w:rsidRDefault="00C83577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779C" w14:textId="77777777" w:rsidR="00AD6723" w:rsidRPr="00E23C78" w:rsidRDefault="00AD6723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5773B" w14:textId="77777777" w:rsidR="00AD6723" w:rsidRPr="00E23C78" w:rsidRDefault="0063025C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114A" w14:textId="77777777" w:rsidR="00AD6723" w:rsidRPr="00E23C78" w:rsidRDefault="00E62003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0B36" w14:textId="77777777" w:rsidR="00AD6723" w:rsidRPr="00E23C78" w:rsidRDefault="006D4D2D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B13D2" w14:textId="77777777" w:rsidR="00AD6723" w:rsidRPr="00E23C78" w:rsidRDefault="006A0EC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44D35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2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 о приемке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D614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AD6723" w:rsidRPr="00E23C78" w14:paraId="077100BD" w14:textId="77777777" w:rsidTr="0042162A">
        <w:trPr>
          <w:trHeight w:val="64"/>
          <w:jc w:val="center"/>
        </w:trPr>
        <w:tc>
          <w:tcPr>
            <w:tcW w:w="145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1817B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«Повышение полноты и качества учета муниципальной собственности ЗАТО Северск» Программы</w:t>
            </w:r>
          </w:p>
        </w:tc>
      </w:tr>
      <w:tr w:rsidR="00C83577" w:rsidRPr="00E23C78" w14:paraId="682252AF" w14:textId="77777777" w:rsidTr="000A5223">
        <w:trPr>
          <w:trHeight w:val="145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F6DA" w14:textId="77777777" w:rsidR="00AD6723" w:rsidRPr="006B6895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BD8C5" w14:textId="77777777" w:rsidR="00AD6723" w:rsidRPr="006B6895" w:rsidRDefault="000A5223" w:rsidP="0044292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B689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Количество объектов недвижимого имущества, переданных в оперативное управление за год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7D3A9" w14:textId="77777777" w:rsidR="00AD6723" w:rsidRPr="006B6895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FC8EC" w14:textId="77777777" w:rsidR="00AD6723" w:rsidRPr="006B6895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BC700" w14:textId="77777777" w:rsidR="00AD6723" w:rsidRPr="006B6895" w:rsidRDefault="00AD6723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E067F" w14:textId="77777777" w:rsidR="00AD6723" w:rsidRPr="006B6895" w:rsidRDefault="00E62003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BF228" w14:textId="77777777" w:rsidR="00AD6723" w:rsidRPr="006B6895" w:rsidRDefault="00E62003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5AEF7" w14:textId="77777777" w:rsidR="00AD6723" w:rsidRPr="006B6895" w:rsidRDefault="006D4D2D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09AE" w14:textId="77777777" w:rsidR="00AD6723" w:rsidRPr="00E23C78" w:rsidRDefault="006A0EC3" w:rsidP="0044292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2AC8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1AF0" w14:textId="77777777" w:rsidR="00AD6723" w:rsidRPr="00F02473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4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3577" w:rsidRPr="00E23C78" w14:paraId="7C730B80" w14:textId="77777777" w:rsidTr="000A5223">
        <w:trPr>
          <w:trHeight w:val="27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FA31" w14:textId="77777777" w:rsidR="00C83577" w:rsidRPr="00E23C78" w:rsidRDefault="00C83577" w:rsidP="00C835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CCB86" w14:textId="77777777" w:rsidR="00C83577" w:rsidRPr="00E23C78" w:rsidRDefault="00C83577" w:rsidP="00C8357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земельных участков, </w:t>
            </w:r>
            <w:r w:rsidR="000A5223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являющихся объектами налогообложения земельным налогом (находящихся в собственности, владении или </w:t>
            </w:r>
            <w:r w:rsidR="000A5223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пользовании юридических и физических лиц)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87D1D" w14:textId="77777777" w:rsidR="00C83577" w:rsidRPr="00E23C78" w:rsidRDefault="00C83577" w:rsidP="00C835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AC88" w14:textId="77777777" w:rsidR="00C83577" w:rsidRPr="00E23C78" w:rsidRDefault="00C83577" w:rsidP="00C83577">
            <w:pPr>
              <w:widowControl w:val="0"/>
              <w:spacing w:after="0" w:line="240" w:lineRule="auto"/>
              <w:ind w:right="-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6553,5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BC5EE" w14:textId="77777777" w:rsidR="00C83577" w:rsidRPr="00E23C78" w:rsidRDefault="00C83577" w:rsidP="00C83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6568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52437" w14:textId="77777777" w:rsidR="00C83577" w:rsidRPr="00E23C78" w:rsidRDefault="00C83577" w:rsidP="00C83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B02E8" w14:textId="77777777" w:rsidR="00C83577" w:rsidRPr="00E23C78" w:rsidRDefault="00C83577" w:rsidP="00C83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B6F92" w14:textId="77777777" w:rsidR="00C83577" w:rsidRPr="00E23C78" w:rsidRDefault="006D4D2D" w:rsidP="00C83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2674" w14:textId="77777777" w:rsidR="00C83577" w:rsidRPr="00E23C78" w:rsidRDefault="00C83577" w:rsidP="00C8357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417FD" w14:textId="77777777" w:rsidR="00C83577" w:rsidRPr="00E23C78" w:rsidRDefault="00C83577" w:rsidP="00C8357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Отчетность базы</w:t>
            </w:r>
            <w:r w:rsidR="000A5223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данных «Оберон»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93BAC" w14:textId="77777777" w:rsidR="00C83577" w:rsidRPr="00F02473" w:rsidRDefault="00C83577" w:rsidP="00C8357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4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  <w:r w:rsidR="000A5223" w:rsidRPr="00F024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имущественных отношений Администрации ЗАТО Северск</w:t>
            </w:r>
          </w:p>
        </w:tc>
      </w:tr>
      <w:tr w:rsidR="00AD6723" w:rsidRPr="00E23C78" w14:paraId="1461C3B2" w14:textId="77777777" w:rsidTr="0042162A">
        <w:trPr>
          <w:trHeight w:val="442"/>
          <w:jc w:val="center"/>
        </w:trPr>
        <w:tc>
          <w:tcPr>
            <w:tcW w:w="145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D1B6B" w14:textId="77777777" w:rsidR="00AD6723" w:rsidRPr="00C8686E" w:rsidRDefault="00AD6723" w:rsidP="0044292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</w:t>
            </w:r>
            <w:r w:rsidR="00C8686E" w:rsidRPr="00C86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содержания, обслуживания, строительства муниципального имущества ЗАТО Северск</w:t>
            </w:r>
            <w:r w:rsidRPr="00D5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Программы</w:t>
            </w:r>
          </w:p>
        </w:tc>
      </w:tr>
      <w:tr w:rsidR="00BA0323" w:rsidRPr="00E23C78" w14:paraId="08D068BC" w14:textId="77777777" w:rsidTr="000A5223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D45C1" w14:textId="77777777" w:rsidR="00BA0323" w:rsidRPr="00BA0323" w:rsidRDefault="00BA0323" w:rsidP="00BA03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9B887" w14:textId="77777777" w:rsidR="00BA0323" w:rsidRPr="00BA0323" w:rsidRDefault="00BA0323" w:rsidP="00BA032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муниципальной собственности, по которым осуществляются расходы на содержание и обслуживание имущества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914D2" w14:textId="77777777" w:rsidR="00BA0323" w:rsidRPr="00BA0323" w:rsidRDefault="00BA0323" w:rsidP="00BA03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086D7" w14:textId="77777777" w:rsidR="00BA0323" w:rsidRPr="00BA0323" w:rsidRDefault="00BA0323" w:rsidP="00BA03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1DC0B" w14:textId="77777777" w:rsidR="00BA0323" w:rsidRPr="00BA0323" w:rsidRDefault="003039E1" w:rsidP="00BA03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A0323"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3683D" w14:textId="77777777" w:rsidR="00BA0323" w:rsidRPr="00BA0323" w:rsidRDefault="00BA0323" w:rsidP="00BA0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32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2C8A0" w14:textId="77777777" w:rsidR="00BA0323" w:rsidRPr="00BA0323" w:rsidRDefault="00BA0323" w:rsidP="00BA0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32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75B26" w14:textId="77777777" w:rsidR="00BA0323" w:rsidRPr="00BA0323" w:rsidRDefault="00BA0323" w:rsidP="00BA0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32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07D0C" w14:textId="77777777" w:rsidR="00BA0323" w:rsidRPr="00E23C78" w:rsidRDefault="00BA0323" w:rsidP="00BA032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A10B2" w14:textId="77777777" w:rsidR="00BA0323" w:rsidRPr="00E23C78" w:rsidRDefault="00BA0323" w:rsidP="00BA032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F669D" w14:textId="77777777" w:rsidR="00BA0323" w:rsidRPr="00E23C78" w:rsidRDefault="00BA0323" w:rsidP="00BA032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3577" w:rsidRPr="00E23C78" w14:paraId="04E22C86" w14:textId="77777777" w:rsidTr="000A5223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EA3A7" w14:textId="77777777" w:rsidR="00AD6723" w:rsidRPr="00E23C78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90FB6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CB55A" w14:textId="77777777" w:rsidR="00AD6723" w:rsidRPr="00E23C78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5F750" w14:textId="77777777" w:rsidR="00AD6723" w:rsidRPr="00E23C78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7458FE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DAC0E" w14:textId="77777777" w:rsidR="00AD6723" w:rsidRPr="00E23C78" w:rsidRDefault="00AD6723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E4F75" w14:textId="77777777" w:rsidR="00AD6723" w:rsidRPr="00E23C78" w:rsidRDefault="003039E1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B0217" w14:textId="77777777" w:rsidR="00AD6723" w:rsidRPr="00E23C78" w:rsidRDefault="003039E1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E3E1" w14:textId="77777777" w:rsidR="00AD6723" w:rsidRPr="00E23C78" w:rsidRDefault="003039E1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1F912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CE235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EEDB6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83577" w:rsidRPr="00E23C78" w14:paraId="4B4963D0" w14:textId="77777777" w:rsidTr="000A5223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2B624" w14:textId="77777777" w:rsidR="00AD6723" w:rsidRPr="00BA0323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7C62" w14:textId="77777777" w:rsidR="00AD6723" w:rsidRPr="00BA0323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муниципальной собственности, введенных в </w:t>
            </w: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эксплуатацию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ABECC" w14:textId="77777777" w:rsidR="00AD6723" w:rsidRPr="00BA0323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9A68" w14:textId="77777777" w:rsidR="00AD6723" w:rsidRPr="00BA0323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E8330" w14:textId="77777777" w:rsidR="00AD6723" w:rsidRPr="00BA0323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BA87E" w14:textId="77777777" w:rsidR="00AD6723" w:rsidRPr="00BA0323" w:rsidRDefault="00E6200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BE4E2" w14:textId="77777777" w:rsidR="00AD6723" w:rsidRPr="00BA0323" w:rsidRDefault="00AD6723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87649" w14:textId="77777777" w:rsidR="00AD6723" w:rsidRPr="00BA0323" w:rsidRDefault="006D4D2D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3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EB398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CCFB2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запланированного количества постройки п</w:t>
            </w:r>
            <w:r w:rsidR="00CA1A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сети с фактическим исполненным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8B4B5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УКС Администрации ЗАТО Северск</w:t>
            </w:r>
          </w:p>
        </w:tc>
      </w:tr>
      <w:tr w:rsidR="00AD6723" w:rsidRPr="00E23C78" w14:paraId="29C49625" w14:textId="77777777" w:rsidTr="000A0299">
        <w:trPr>
          <w:trHeight w:val="20"/>
          <w:jc w:val="center"/>
        </w:trPr>
        <w:tc>
          <w:tcPr>
            <w:tcW w:w="145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6F728" w14:textId="77777777" w:rsidR="00AD6723" w:rsidRPr="00E23C78" w:rsidRDefault="00AD672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</w:t>
            </w:r>
            <w:r w:rsidR="007172BE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управления в области использования, охраны, защиты, воспроизводства лесов ЗАТО Северск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Программы</w:t>
            </w:r>
          </w:p>
        </w:tc>
      </w:tr>
      <w:tr w:rsidR="00C83577" w:rsidRPr="00E23C78" w14:paraId="13ED9C92" w14:textId="77777777" w:rsidTr="000A5223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0D065" w14:textId="77777777" w:rsidR="007172BE" w:rsidRPr="00E23C78" w:rsidRDefault="007172B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7B36C" w14:textId="77777777" w:rsidR="007172BE" w:rsidRPr="00E23C78" w:rsidRDefault="00E62003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1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AEC1C" w14:textId="77777777" w:rsidR="007172BE" w:rsidRPr="00A0467D" w:rsidRDefault="00A0467D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67D">
              <w:rPr>
                <w:rFonts w:ascii="Times New Roman" w:hAnsi="Times New Roman" w:cs="Times New Roman"/>
                <w:sz w:val="24"/>
                <w:szCs w:val="24"/>
              </w:rPr>
              <w:t>тыс м</w:t>
            </w:r>
            <w:r w:rsidR="008610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B8A7" w14:textId="77777777" w:rsidR="007172BE" w:rsidRPr="00E23C78" w:rsidRDefault="007172BE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8B2C7" w14:textId="77777777" w:rsidR="007172BE" w:rsidRPr="00E23C78" w:rsidRDefault="007172BE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F3ED5" w14:textId="77777777" w:rsidR="007172BE" w:rsidRPr="00E23C78" w:rsidRDefault="00E62003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039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A303E" w14:textId="77777777" w:rsidR="007172BE" w:rsidRPr="00E23C78" w:rsidRDefault="007172BE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039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9AF13" w14:textId="77777777" w:rsidR="007172BE" w:rsidRPr="00E23C78" w:rsidRDefault="006D4D2D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039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,29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E4751" w14:textId="77777777" w:rsidR="007172BE" w:rsidRPr="00E23C78" w:rsidRDefault="007172BE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2B8FB" w14:textId="77777777" w:rsidR="007172BE" w:rsidRPr="00E23C78" w:rsidRDefault="007172BE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МКУ</w:t>
            </w:r>
            <w:r w:rsidR="00C83577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«Лесничество</w:t>
            </w:r>
            <w:r w:rsidR="00D5617B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о заключенных договорах купли-продажи лесных насаждений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F44C2" w14:textId="77777777" w:rsidR="007172BE" w:rsidRPr="00E23C78" w:rsidRDefault="007172BE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C83577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имущественных</w:t>
            </w:r>
            <w:r w:rsidR="00D5617B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отношений Администрации ЗАТО Северск</w:t>
            </w:r>
          </w:p>
        </w:tc>
      </w:tr>
      <w:tr w:rsidR="00C83577" w:rsidRPr="00E23C78" w14:paraId="7CBF2EEE" w14:textId="77777777" w:rsidTr="000A5223">
        <w:trPr>
          <w:trHeight w:val="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C5B91" w14:textId="77777777" w:rsidR="007172BE" w:rsidRPr="00E23C78" w:rsidRDefault="007172B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18AF1" w14:textId="77777777" w:rsidR="007172BE" w:rsidRPr="00E23C78" w:rsidRDefault="007172BE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проектирования мероприятий по сохранению лесов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BFB0C" w14:textId="77777777" w:rsidR="007172BE" w:rsidRPr="00E23C78" w:rsidRDefault="007172BE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AB762" w14:textId="77777777" w:rsidR="007172BE" w:rsidRPr="00E23C78" w:rsidRDefault="00C83577" w:rsidP="004429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11,86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9CAAC" w14:textId="77777777" w:rsidR="007172BE" w:rsidRPr="00E23C78" w:rsidRDefault="006673D0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0F86E" w14:textId="77777777" w:rsidR="007172BE" w:rsidRPr="00E23C78" w:rsidRDefault="007172BE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9A88" w14:textId="77777777" w:rsidR="007172BE" w:rsidRPr="00E23C78" w:rsidRDefault="007172BE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035F0" w14:textId="77777777" w:rsidR="007172BE" w:rsidRPr="00E23C78" w:rsidRDefault="006D4D2D" w:rsidP="00442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20C8F" w14:textId="77777777" w:rsidR="007172BE" w:rsidRPr="00F02473" w:rsidRDefault="007172BE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A0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91A7" w14:textId="77777777" w:rsidR="007172BE" w:rsidRPr="00E23C78" w:rsidRDefault="007172BE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8AD59" w14:textId="77777777" w:rsidR="007172BE" w:rsidRPr="00E23C78" w:rsidRDefault="007172BE" w:rsidP="004429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</w:tbl>
    <w:p w14:paraId="4D786D8D" w14:textId="77777777" w:rsidR="0087750F" w:rsidRPr="00E23C78" w:rsidRDefault="0087750F" w:rsidP="00D0276F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  <w:sectPr w:rsidR="0087750F" w:rsidRPr="00E23C78" w:rsidSect="000A5223">
          <w:headerReference w:type="first" r:id="rId20"/>
          <w:pgSz w:w="16838" w:h="11905" w:orient="landscape"/>
          <w:pgMar w:top="1701" w:right="1134" w:bottom="567" w:left="1134" w:header="567" w:footer="567" w:gutter="0"/>
          <w:cols w:space="720"/>
          <w:titlePg/>
          <w:docGrid w:linePitch="299"/>
        </w:sectPr>
      </w:pPr>
    </w:p>
    <w:p w14:paraId="200F9543" w14:textId="77777777" w:rsidR="0087750F" w:rsidRPr="00E23C78" w:rsidRDefault="0087750F" w:rsidP="002054ED">
      <w:pPr>
        <w:pStyle w:val="ConsPlusTitle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III.</w:t>
      </w:r>
      <w:r w:rsidR="007172BE" w:rsidRPr="00E23C78">
        <w:rPr>
          <w:rFonts w:ascii="Times New Roman" w:hAnsi="Times New Roman" w:cs="Times New Roman"/>
          <w:b w:val="0"/>
          <w:bCs/>
          <w:sz w:val="24"/>
          <w:szCs w:val="24"/>
        </w:rPr>
        <w:t> 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ПОДПРОГРАММЫ</w:t>
      </w:r>
    </w:p>
    <w:p w14:paraId="10DDF96B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B63BB0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Для достижения цели и задач Программы предусматривается реализация следующих подпрограмм:</w:t>
      </w:r>
    </w:p>
    <w:p w14:paraId="201CA329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1) </w:t>
      </w:r>
      <w:hyperlink w:anchor="P1914">
        <w:r w:rsidRPr="00E23C78">
          <w:rPr>
            <w:rFonts w:ascii="Times New Roman" w:hAnsi="Times New Roman" w:cs="Times New Roman"/>
            <w:sz w:val="24"/>
            <w:szCs w:val="24"/>
          </w:rPr>
          <w:t>подпрограммы 1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7172BE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Признание прав и регулирование отношений по муниципальной собственности ЗАТО Северск</w:t>
      </w:r>
      <w:r w:rsidR="007172BE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 xml:space="preserve"> (приложение 1);</w:t>
      </w:r>
    </w:p>
    <w:p w14:paraId="05AC15AB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2) </w:t>
      </w:r>
      <w:hyperlink w:anchor="P2725">
        <w:r w:rsidRPr="00E23C78">
          <w:rPr>
            <w:rFonts w:ascii="Times New Roman" w:hAnsi="Times New Roman" w:cs="Times New Roman"/>
            <w:sz w:val="24"/>
            <w:szCs w:val="24"/>
          </w:rPr>
          <w:t>подпрограммы 2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7172BE" w:rsidRPr="00E23C78">
        <w:rPr>
          <w:rFonts w:ascii="Times New Roman" w:hAnsi="Times New Roman" w:cs="Times New Roman"/>
          <w:sz w:val="24"/>
          <w:szCs w:val="24"/>
        </w:rPr>
        <w:t>«Содержание, обслуживание, строительство муниципального имущества ЗАТО Северск, содержание общего имущества</w:t>
      </w:r>
      <w:r w:rsidR="00096206">
        <w:rPr>
          <w:rFonts w:ascii="Times New Roman" w:hAnsi="Times New Roman" w:cs="Times New Roman"/>
          <w:sz w:val="24"/>
          <w:szCs w:val="24"/>
        </w:rPr>
        <w:t xml:space="preserve"> </w:t>
      </w:r>
      <w:r w:rsidR="007172BE" w:rsidRPr="00E23C78">
        <w:rPr>
          <w:rFonts w:ascii="Times New Roman" w:hAnsi="Times New Roman" w:cs="Times New Roman"/>
          <w:sz w:val="24"/>
          <w:szCs w:val="24"/>
        </w:rPr>
        <w:t>в многоквартирных домах»</w:t>
      </w:r>
      <w:r w:rsidRPr="00E23C78">
        <w:rPr>
          <w:rFonts w:ascii="Times New Roman" w:hAnsi="Times New Roman" w:cs="Times New Roman"/>
          <w:sz w:val="24"/>
          <w:szCs w:val="24"/>
        </w:rPr>
        <w:t xml:space="preserve"> (приложение 2);</w:t>
      </w:r>
    </w:p>
    <w:p w14:paraId="35C7F652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3) </w:t>
      </w:r>
      <w:hyperlink w:anchor="P3468">
        <w:r w:rsidRPr="00E23C78">
          <w:rPr>
            <w:rFonts w:ascii="Times New Roman" w:hAnsi="Times New Roman" w:cs="Times New Roman"/>
            <w:sz w:val="24"/>
            <w:szCs w:val="24"/>
          </w:rPr>
          <w:t>подпрограммы 3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7172BE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Обеспечение устойчивого управления лесами ЗАТО Северск</w:t>
      </w:r>
      <w:r w:rsidR="007172BE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 xml:space="preserve"> (приложение 3);</w:t>
      </w:r>
    </w:p>
    <w:p w14:paraId="53418047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4) </w:t>
      </w:r>
      <w:hyperlink w:anchor="P663">
        <w:r w:rsidRPr="00E23C78">
          <w:rPr>
            <w:rFonts w:ascii="Times New Roman" w:hAnsi="Times New Roman" w:cs="Times New Roman"/>
            <w:sz w:val="24"/>
            <w:szCs w:val="24"/>
          </w:rPr>
          <w:t>подпрограммы 4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7172BE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7172BE" w:rsidRPr="00E23C78">
        <w:rPr>
          <w:rFonts w:ascii="Times New Roman" w:hAnsi="Times New Roman" w:cs="Times New Roman"/>
          <w:sz w:val="24"/>
          <w:szCs w:val="24"/>
        </w:rPr>
        <w:t>».</w:t>
      </w:r>
    </w:p>
    <w:p w14:paraId="12E3117E" w14:textId="77777777" w:rsidR="007172BE" w:rsidRPr="00E23C78" w:rsidRDefault="007172BE" w:rsidP="00227B59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22BF41" w14:textId="77777777" w:rsidR="0087750F" w:rsidRPr="00E23C78" w:rsidRDefault="0087750F" w:rsidP="002054ED">
      <w:pPr>
        <w:pStyle w:val="ConsPlusTitle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5" w:name="P663"/>
      <w:bookmarkEnd w:id="5"/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IV.</w:t>
      </w:r>
      <w:r w:rsidR="007172BE" w:rsidRPr="00E23C78">
        <w:rPr>
          <w:rFonts w:ascii="Times New Roman" w:hAnsi="Times New Roman" w:cs="Times New Roman"/>
          <w:b w:val="0"/>
          <w:bCs/>
          <w:sz w:val="24"/>
          <w:szCs w:val="24"/>
        </w:rPr>
        <w:t> 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ОБЕСПЕЧИВАЮЩАЯ ПОДПРОГРАММА</w:t>
      </w:r>
    </w:p>
    <w:p w14:paraId="4C0FE818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47C580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Подпрограмма 4 </w:t>
      </w:r>
      <w:r w:rsidR="007172BE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7172BE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 xml:space="preserve"> направлена на обеспечение реализации Программы и включает расходы на финансовое обеспечение деятельности ответственного исполнителя Программы</w:t>
      </w:r>
      <w:r w:rsidR="005B0920">
        <w:rPr>
          <w:rFonts w:ascii="Times New Roman" w:hAnsi="Times New Roman" w:cs="Times New Roman"/>
          <w:sz w:val="24"/>
          <w:szCs w:val="24"/>
        </w:rPr>
        <w:t> </w:t>
      </w:r>
      <w:r w:rsidR="00916195" w:rsidRPr="00E23C78">
        <w:rPr>
          <w:rFonts w:ascii="Times New Roman" w:hAnsi="Times New Roman" w:cs="Times New Roman"/>
          <w:sz w:val="24"/>
          <w:szCs w:val="24"/>
        </w:rPr>
        <w:t>–</w:t>
      </w:r>
      <w:r w:rsidR="005B0920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Управления имущественных отношений Администрации ЗАТО Северск.</w:t>
      </w:r>
    </w:p>
    <w:p w14:paraId="71707EBD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Перечень мероприятий и ресурсное обеспечение реализации обеспечивающей подпрограммы представлены в таблице 2.</w:t>
      </w:r>
    </w:p>
    <w:p w14:paraId="03BAFE31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730">
        <w:r w:rsidRPr="00E23C78">
          <w:rPr>
            <w:rFonts w:ascii="Times New Roman" w:hAnsi="Times New Roman" w:cs="Times New Roman"/>
            <w:sz w:val="24"/>
            <w:szCs w:val="24"/>
          </w:rPr>
          <w:t>Информация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о мерах правового регулирования представлена в таблице 3.</w:t>
      </w:r>
    </w:p>
    <w:p w14:paraId="37B65613" w14:textId="77777777" w:rsidR="0087750F" w:rsidRPr="00E23C78" w:rsidRDefault="002437F9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6910DA30" w14:textId="77777777" w:rsidR="00677054" w:rsidRPr="00E23C78" w:rsidRDefault="00677054" w:rsidP="00227B5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14:paraId="468F419F" w14:textId="77777777" w:rsidR="0055302A" w:rsidRPr="00E23C78" w:rsidRDefault="004D59C1" w:rsidP="00227B5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</w:t>
      </w:r>
      <w:r w:rsidR="00BC6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обеспечивающей подпрограммы муниципальной</w:t>
      </w:r>
      <w:r w:rsidR="00BC6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="005B0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23C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Эффективное управление муниципальным</w:t>
      </w:r>
    </w:p>
    <w:p w14:paraId="00D556F8" w14:textId="77777777" w:rsidR="0087750F" w:rsidRPr="00E23C78" w:rsidRDefault="004D59C1" w:rsidP="00227B5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имуществом ЗАТО Северск»</w:t>
      </w:r>
    </w:p>
    <w:p w14:paraId="13761248" w14:textId="77777777" w:rsidR="00007979" w:rsidRPr="00E23C78" w:rsidRDefault="00007979" w:rsidP="00227B5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3A811C0" w14:textId="77777777" w:rsidR="00007979" w:rsidRPr="00E23C78" w:rsidRDefault="00007979" w:rsidP="00227B5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3C7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2552"/>
        <w:gridCol w:w="1275"/>
        <w:gridCol w:w="1134"/>
        <w:gridCol w:w="1134"/>
        <w:gridCol w:w="1134"/>
      </w:tblGrid>
      <w:tr w:rsidR="00007979" w:rsidRPr="00E23C78" w14:paraId="123A7CDA" w14:textId="77777777" w:rsidTr="005B0920">
        <w:trPr>
          <w:trHeight w:val="1395"/>
        </w:trPr>
        <w:tc>
          <w:tcPr>
            <w:tcW w:w="567" w:type="dxa"/>
          </w:tcPr>
          <w:p w14:paraId="51BDBD91" w14:textId="77777777" w:rsidR="00007979" w:rsidRPr="00E23C78" w:rsidRDefault="00007979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771E3874" w14:textId="77777777" w:rsidR="00007979" w:rsidRPr="00E23C78" w:rsidRDefault="00007979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</w:tcPr>
          <w:p w14:paraId="5D68BB51" w14:textId="77777777" w:rsidR="00007979" w:rsidRPr="00E23C78" w:rsidRDefault="00007979" w:rsidP="00D66F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соисполнитель,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  <w:tc>
          <w:tcPr>
            <w:tcW w:w="2552" w:type="dxa"/>
          </w:tcPr>
          <w:p w14:paraId="15E6F1F6" w14:textId="77777777" w:rsidR="00007979" w:rsidRPr="00E23C78" w:rsidRDefault="00007979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5" w:type="dxa"/>
          </w:tcPr>
          <w:p w14:paraId="57DD348C" w14:textId="77777777" w:rsidR="00007979" w:rsidRPr="00E23C78" w:rsidRDefault="00007979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5C35B1F4" w14:textId="77777777" w:rsidR="00007979" w:rsidRPr="00E23C78" w:rsidRDefault="00007979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14:paraId="12F8C857" w14:textId="77777777" w:rsidR="00007979" w:rsidRPr="00E23C78" w:rsidRDefault="00007979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14:paraId="6D2A7E41" w14:textId="77777777" w:rsidR="00007979" w:rsidRPr="00E23C78" w:rsidRDefault="00007979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87750F" w:rsidRPr="00E23C78" w14:paraId="25ED666B" w14:textId="77777777" w:rsidTr="00442924">
        <w:trPr>
          <w:trHeight w:val="192"/>
        </w:trPr>
        <w:tc>
          <w:tcPr>
            <w:tcW w:w="567" w:type="dxa"/>
            <w:vMerge w:val="restart"/>
          </w:tcPr>
          <w:p w14:paraId="68D466C6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Merge w:val="restart"/>
          </w:tcPr>
          <w:p w14:paraId="3777A0E2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7229" w:type="dxa"/>
            <w:gridSpan w:val="5"/>
          </w:tcPr>
          <w:p w14:paraId="0363C79C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="00AD4063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Управления имущественных отношений Администрации ЗАТО Северск</w:t>
            </w:r>
            <w:r w:rsidR="00AD4063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A55EA" w:rsidRPr="00E23C78" w14:paraId="7A04BDB5" w14:textId="77777777" w:rsidTr="005B0920">
        <w:trPr>
          <w:trHeight w:val="215"/>
        </w:trPr>
        <w:tc>
          <w:tcPr>
            <w:tcW w:w="567" w:type="dxa"/>
            <w:vMerge/>
          </w:tcPr>
          <w:p w14:paraId="1F7ED9EF" w14:textId="77777777" w:rsidR="00DA55EA" w:rsidRPr="00E23C78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607B6F1A" w14:textId="77777777" w:rsidR="00DA55EA" w:rsidRPr="00E23C78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A622B02" w14:textId="77777777" w:rsidR="00DA55EA" w:rsidRPr="00E23C78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275" w:type="dxa"/>
            <w:shd w:val="clear" w:color="auto" w:fill="auto"/>
          </w:tcPr>
          <w:p w14:paraId="2318E184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145 239,88</w:t>
            </w:r>
          </w:p>
        </w:tc>
        <w:tc>
          <w:tcPr>
            <w:tcW w:w="1134" w:type="dxa"/>
            <w:shd w:val="clear" w:color="auto" w:fill="auto"/>
          </w:tcPr>
          <w:p w14:paraId="0C904D1D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134" w:type="dxa"/>
            <w:shd w:val="clear" w:color="auto" w:fill="auto"/>
          </w:tcPr>
          <w:p w14:paraId="16EB01F1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134" w:type="dxa"/>
            <w:shd w:val="clear" w:color="auto" w:fill="auto"/>
          </w:tcPr>
          <w:p w14:paraId="50B63B10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</w:tr>
      <w:tr w:rsidR="00916195" w:rsidRPr="00E23C78" w14:paraId="2B6DB0F9" w14:textId="77777777" w:rsidTr="005B0920">
        <w:trPr>
          <w:trHeight w:val="533"/>
        </w:trPr>
        <w:tc>
          <w:tcPr>
            <w:tcW w:w="567" w:type="dxa"/>
            <w:vMerge/>
          </w:tcPr>
          <w:p w14:paraId="22EED459" w14:textId="77777777" w:rsidR="00916195" w:rsidRPr="00E23C78" w:rsidRDefault="00916195" w:rsidP="009161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F551D18" w14:textId="77777777" w:rsidR="00916195" w:rsidRPr="00E23C78" w:rsidRDefault="00916195" w:rsidP="009161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F49F57D" w14:textId="77777777" w:rsidR="00916195" w:rsidRPr="00E23C78" w:rsidRDefault="00916195" w:rsidP="009161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Показатель 1 «Исполнение расходных обязательств по обеспечению деятельности» задачи, проц</w:t>
            </w:r>
          </w:p>
        </w:tc>
        <w:tc>
          <w:tcPr>
            <w:tcW w:w="1275" w:type="dxa"/>
            <w:shd w:val="clear" w:color="auto" w:fill="auto"/>
          </w:tcPr>
          <w:p w14:paraId="135B9919" w14:textId="77777777" w:rsidR="00916195" w:rsidRPr="00E23C78" w:rsidRDefault="00916195" w:rsidP="009161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C0D2202" w14:textId="77777777" w:rsidR="00916195" w:rsidRPr="00E23C78" w:rsidRDefault="00916195" w:rsidP="009161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134" w:type="dxa"/>
            <w:shd w:val="clear" w:color="auto" w:fill="auto"/>
          </w:tcPr>
          <w:p w14:paraId="5EDE7CF8" w14:textId="77777777" w:rsidR="00916195" w:rsidRPr="00E23C78" w:rsidRDefault="00916195" w:rsidP="009161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134" w:type="dxa"/>
            <w:shd w:val="clear" w:color="auto" w:fill="auto"/>
          </w:tcPr>
          <w:p w14:paraId="186D128F" w14:textId="77777777" w:rsidR="00916195" w:rsidRPr="00E23C78" w:rsidRDefault="00DA55EA" w:rsidP="009161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916195" w:rsidRPr="00E23C78" w14:paraId="1D66F904" w14:textId="77777777" w:rsidTr="005B0920">
        <w:trPr>
          <w:trHeight w:val="993"/>
        </w:trPr>
        <w:tc>
          <w:tcPr>
            <w:tcW w:w="567" w:type="dxa"/>
            <w:vMerge/>
          </w:tcPr>
          <w:p w14:paraId="2A2AFCB3" w14:textId="77777777" w:rsidR="00916195" w:rsidRPr="00E23C78" w:rsidRDefault="00916195" w:rsidP="009161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E2D3A5D" w14:textId="77777777" w:rsidR="00916195" w:rsidRPr="00E23C78" w:rsidRDefault="00916195" w:rsidP="009161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824EBBC" w14:textId="77777777" w:rsidR="00916195" w:rsidRPr="00E23C78" w:rsidRDefault="00916195" w:rsidP="0091619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Показатель 2 «Материально-техническое снабжение Управления имущественных отношений Администрации ЗАТО Северск» задачи, проц</w:t>
            </w:r>
          </w:p>
        </w:tc>
        <w:tc>
          <w:tcPr>
            <w:tcW w:w="1275" w:type="dxa"/>
            <w:shd w:val="clear" w:color="auto" w:fill="auto"/>
          </w:tcPr>
          <w:p w14:paraId="7B745EFD" w14:textId="77777777" w:rsidR="00916195" w:rsidRPr="00E23C78" w:rsidRDefault="00916195" w:rsidP="009161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A6D0BFE" w14:textId="77777777" w:rsidR="00916195" w:rsidRPr="00E23C78" w:rsidRDefault="00916195" w:rsidP="009161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134" w:type="dxa"/>
            <w:shd w:val="clear" w:color="auto" w:fill="auto"/>
          </w:tcPr>
          <w:p w14:paraId="0471E153" w14:textId="77777777" w:rsidR="00916195" w:rsidRPr="00E23C78" w:rsidRDefault="00916195" w:rsidP="00916195">
            <w:pPr>
              <w:pStyle w:val="ConsPlusNormal"/>
              <w:tabs>
                <w:tab w:val="right" w:pos="10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34" w:type="dxa"/>
            <w:shd w:val="clear" w:color="auto" w:fill="auto"/>
          </w:tcPr>
          <w:p w14:paraId="1FDDDCA9" w14:textId="77777777" w:rsidR="00916195" w:rsidRPr="00E23C78" w:rsidRDefault="00DA55EA" w:rsidP="00916195">
            <w:pPr>
              <w:pStyle w:val="ConsPlusNormal"/>
              <w:tabs>
                <w:tab w:val="right" w:pos="10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DA55EA" w:rsidRPr="00E23C78" w14:paraId="7EB67CAF" w14:textId="77777777" w:rsidTr="005B0920">
        <w:tc>
          <w:tcPr>
            <w:tcW w:w="4962" w:type="dxa"/>
            <w:gridSpan w:val="3"/>
          </w:tcPr>
          <w:p w14:paraId="126BDC15" w14:textId="77777777" w:rsidR="00DA55EA" w:rsidRPr="00E23C78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обеспечивающий подпрограмме, тыс. руб.</w:t>
            </w:r>
          </w:p>
        </w:tc>
        <w:tc>
          <w:tcPr>
            <w:tcW w:w="1275" w:type="dxa"/>
            <w:shd w:val="clear" w:color="auto" w:fill="auto"/>
          </w:tcPr>
          <w:p w14:paraId="4EE6CBF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145 239,88</w:t>
            </w:r>
          </w:p>
        </w:tc>
        <w:tc>
          <w:tcPr>
            <w:tcW w:w="1134" w:type="dxa"/>
            <w:shd w:val="clear" w:color="auto" w:fill="auto"/>
          </w:tcPr>
          <w:p w14:paraId="072CE296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134" w:type="dxa"/>
            <w:shd w:val="clear" w:color="auto" w:fill="auto"/>
          </w:tcPr>
          <w:p w14:paraId="5FFD4C03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134" w:type="dxa"/>
            <w:shd w:val="clear" w:color="auto" w:fill="auto"/>
          </w:tcPr>
          <w:p w14:paraId="1359FFC9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</w:tr>
    </w:tbl>
    <w:p w14:paraId="39DA4E65" w14:textId="77777777" w:rsidR="00677054" w:rsidRPr="00E23C78" w:rsidRDefault="002437F9" w:rsidP="002054ED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6" w:name="P730"/>
      <w:bookmarkEnd w:id="6"/>
      <w:r>
        <w:rPr>
          <w:rFonts w:ascii="Times New Roman" w:hAnsi="Times New Roman" w:cs="Times New Roman"/>
          <w:b w:val="0"/>
          <w:bCs/>
          <w:sz w:val="24"/>
          <w:szCs w:val="24"/>
        </w:rPr>
        <w:br w:type="column"/>
      </w:r>
      <w:r w:rsidR="0087750F" w:rsidRPr="00E23C78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И</w:t>
      </w:r>
      <w:r w:rsidR="00BC6017">
        <w:rPr>
          <w:rFonts w:ascii="Times New Roman" w:hAnsi="Times New Roman" w:cs="Times New Roman"/>
          <w:b w:val="0"/>
          <w:bCs/>
          <w:sz w:val="24"/>
          <w:szCs w:val="24"/>
        </w:rPr>
        <w:t>НФОРМАЦИЯ</w:t>
      </w:r>
    </w:p>
    <w:p w14:paraId="06FE463F" w14:textId="77777777" w:rsidR="0087750F" w:rsidRPr="00E23C78" w:rsidRDefault="0087750F" w:rsidP="002054ED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об основных мерах правового регулирования,</w:t>
      </w:r>
      <w:r w:rsidR="00677054" w:rsidRPr="00E23C78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в том</w:t>
      </w:r>
      <w:r w:rsidR="00BC6017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числе налоговых</w:t>
      </w:r>
      <w:r w:rsidR="00BC6017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расходах, в сфере реализации</w:t>
      </w:r>
      <w:r w:rsidR="00BC6017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муниципальной программы</w:t>
      </w:r>
    </w:p>
    <w:p w14:paraId="63D99249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CDEB96" w14:textId="77777777" w:rsidR="0087750F" w:rsidRPr="00E23C78" w:rsidRDefault="0087750F" w:rsidP="00227B59">
      <w:pPr>
        <w:pStyle w:val="ConsPlusNormal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1701"/>
        <w:gridCol w:w="2552"/>
        <w:gridCol w:w="1276"/>
        <w:gridCol w:w="1134"/>
        <w:gridCol w:w="2409"/>
      </w:tblGrid>
      <w:tr w:rsidR="0087750F" w:rsidRPr="00E23C78" w14:paraId="60F73A7B" w14:textId="77777777" w:rsidTr="002437F9">
        <w:trPr>
          <w:trHeight w:val="1316"/>
        </w:trPr>
        <w:tc>
          <w:tcPr>
            <w:tcW w:w="562" w:type="dxa"/>
          </w:tcPr>
          <w:p w14:paraId="72D3B700" w14:textId="77777777" w:rsidR="0087750F" w:rsidRPr="00E23C78" w:rsidRDefault="000A0299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1" w:type="dxa"/>
          </w:tcPr>
          <w:p w14:paraId="3F206F37" w14:textId="77777777" w:rsidR="0087750F" w:rsidRPr="00E23C78" w:rsidRDefault="0087750F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меры</w:t>
            </w:r>
            <w:r w:rsidR="002437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(бюджет</w:t>
            </w:r>
            <w:r w:rsidR="002437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ной, правовой, иной), налоговой льготы</w:t>
            </w:r>
          </w:p>
        </w:tc>
        <w:tc>
          <w:tcPr>
            <w:tcW w:w="2552" w:type="dxa"/>
          </w:tcPr>
          <w:p w14:paraId="5A576054" w14:textId="77777777" w:rsidR="0087750F" w:rsidRPr="00E23C78" w:rsidRDefault="0087750F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276" w:type="dxa"/>
          </w:tcPr>
          <w:p w14:paraId="65175E11" w14:textId="77777777" w:rsidR="0087750F" w:rsidRPr="00E23C78" w:rsidRDefault="0087750F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134" w:type="dxa"/>
          </w:tcPr>
          <w:p w14:paraId="4C808D10" w14:textId="77777777" w:rsidR="0087750F" w:rsidRPr="00E23C78" w:rsidRDefault="0087750F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Куратор налого</w:t>
            </w:r>
            <w:r w:rsidR="002437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вого расхода</w:t>
            </w:r>
          </w:p>
        </w:tc>
        <w:tc>
          <w:tcPr>
            <w:tcW w:w="2409" w:type="dxa"/>
          </w:tcPr>
          <w:p w14:paraId="7AB08550" w14:textId="77777777" w:rsidR="0087750F" w:rsidRPr="00E23C78" w:rsidRDefault="0087750F" w:rsidP="00D66FB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87750F" w:rsidRPr="00E23C78" w14:paraId="384B0171" w14:textId="77777777" w:rsidTr="002437F9">
        <w:tc>
          <w:tcPr>
            <w:tcW w:w="562" w:type="dxa"/>
          </w:tcPr>
          <w:p w14:paraId="078B7A98" w14:textId="77777777" w:rsidR="0087750F" w:rsidRPr="00E23C78" w:rsidRDefault="00C47413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0CEAE101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Бюджетная</w:t>
            </w:r>
          </w:p>
        </w:tc>
        <w:tc>
          <w:tcPr>
            <w:tcW w:w="2552" w:type="dxa"/>
          </w:tcPr>
          <w:p w14:paraId="29C6974A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>
              <w:r w:rsidRPr="00E23C78">
                <w:rPr>
                  <w:rFonts w:ascii="Times New Roman" w:hAnsi="Times New Roman" w:cs="Times New Roman"/>
                  <w:sz w:val="24"/>
                  <w:szCs w:val="24"/>
                </w:rPr>
                <w:t>Решение</w:t>
              </w:r>
            </w:hyperlink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Думы ЗАТО Северск от 23.06.2015 </w:t>
            </w:r>
            <w:r w:rsidR="009C13D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67/5 </w:t>
            </w:r>
            <w:r w:rsidR="006F717A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</w:t>
            </w:r>
            <w:r w:rsidR="006F717A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14:paraId="42A6C700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34" w:type="dxa"/>
          </w:tcPr>
          <w:p w14:paraId="132D3208" w14:textId="77777777" w:rsidR="0087750F" w:rsidRPr="00E23C78" w:rsidRDefault="0087750F" w:rsidP="00B653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</w:tcPr>
          <w:p w14:paraId="47E50704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Повышение качества управления муниципальным имуществом</w:t>
            </w:r>
          </w:p>
        </w:tc>
      </w:tr>
      <w:tr w:rsidR="0087750F" w:rsidRPr="00E23C78" w14:paraId="15A28D55" w14:textId="77777777" w:rsidTr="002437F9">
        <w:tc>
          <w:tcPr>
            <w:tcW w:w="562" w:type="dxa"/>
          </w:tcPr>
          <w:p w14:paraId="30830F7D" w14:textId="77777777" w:rsidR="0087750F" w:rsidRPr="00E23C78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14:paraId="2EF5F42B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Налоговая</w:t>
            </w:r>
          </w:p>
        </w:tc>
        <w:tc>
          <w:tcPr>
            <w:tcW w:w="2552" w:type="dxa"/>
          </w:tcPr>
          <w:p w14:paraId="2CA4F395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>
              <w:r w:rsidRPr="00E23C78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</w:t>
              </w:r>
            </w:hyperlink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 от 02.03.2020 </w:t>
            </w:r>
            <w:r w:rsidR="009511B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363 </w:t>
            </w:r>
            <w:r w:rsidR="006F717A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 утверждении Порядка формирования перечня налоговых расходов ЗАТО Северск и оценки налоговых расходов ЗАТО Северск</w:t>
            </w:r>
            <w:r w:rsidR="006F717A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14:paraId="4F216C6D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34" w:type="dxa"/>
          </w:tcPr>
          <w:p w14:paraId="50496E82" w14:textId="77777777" w:rsidR="0087750F" w:rsidRPr="00E23C78" w:rsidRDefault="0087750F" w:rsidP="00B653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</w:tcPr>
          <w:p w14:paraId="2C21540F" w14:textId="77777777" w:rsidR="0087750F" w:rsidRPr="00E23C78" w:rsidRDefault="0087750F" w:rsidP="00227B5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Оценка эффективности налоговых расходов</w:t>
            </w:r>
          </w:p>
        </w:tc>
      </w:tr>
    </w:tbl>
    <w:p w14:paraId="1814AD1B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419343" w14:textId="77777777" w:rsidR="0087750F" w:rsidRPr="00E23C78" w:rsidRDefault="0087750F" w:rsidP="002054ED">
      <w:pPr>
        <w:pStyle w:val="ConsPlusTitle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V.</w:t>
      </w:r>
      <w:r w:rsidR="0055302A" w:rsidRPr="00E23C78">
        <w:rPr>
          <w:rFonts w:ascii="Times New Roman" w:hAnsi="Times New Roman" w:cs="Times New Roman"/>
          <w:b w:val="0"/>
          <w:bCs/>
          <w:sz w:val="24"/>
          <w:szCs w:val="24"/>
        </w:rPr>
        <w:t> 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СИСТЕМА МЕРОПРИЯТИЙ ПРОГРАММЫ</w:t>
      </w:r>
      <w:r w:rsidR="002437F9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И ЕЕ РЕСУРСНОЕ ОБЕСПЕЧЕНИЕ</w:t>
      </w:r>
    </w:p>
    <w:p w14:paraId="2ABB62DC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CC4C97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Все мероприятия Программы направлены на реализацию задач подпрограмм</w:t>
      </w:r>
      <w:r w:rsidR="002437F9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 xml:space="preserve">и являются составной частью входящих в их состав </w:t>
      </w:r>
      <w:r w:rsidR="00D66FBD" w:rsidRPr="00E23C78">
        <w:rPr>
          <w:rFonts w:ascii="Times New Roman" w:hAnsi="Times New Roman" w:cs="Times New Roman"/>
          <w:sz w:val="24"/>
          <w:szCs w:val="24"/>
        </w:rPr>
        <w:t>комплексов процессных мероприятий</w:t>
      </w:r>
      <w:r w:rsidR="002437F9">
        <w:rPr>
          <w:rFonts w:ascii="Times New Roman" w:hAnsi="Times New Roman" w:cs="Times New Roman"/>
          <w:sz w:val="24"/>
          <w:szCs w:val="24"/>
        </w:rPr>
        <w:t>, основного мероприятия.</w:t>
      </w:r>
    </w:p>
    <w:p w14:paraId="45A31F50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Финансовое обеспечение Программы предусматривается за счет бюджета ЗАТО Северск</w:t>
      </w:r>
      <w:r w:rsidR="002437F9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и не предполагает софинансирования из бюджетов других уровней</w:t>
      </w:r>
      <w:r w:rsidR="002437F9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или внебюджетных источников.</w:t>
      </w:r>
    </w:p>
    <w:p w14:paraId="1DF50D9E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lastRenderedPageBreak/>
        <w:t>Расходы на реализацию Программы в целом и с распределением на подпрограммы представлены</w:t>
      </w:r>
      <w:r w:rsidR="002437F9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764">
        <w:r w:rsidRPr="00E23C78">
          <w:rPr>
            <w:rFonts w:ascii="Times New Roman" w:hAnsi="Times New Roman" w:cs="Times New Roman"/>
            <w:sz w:val="24"/>
            <w:szCs w:val="24"/>
          </w:rPr>
          <w:t>таблице 4</w:t>
        </w:r>
      </w:hyperlink>
      <w:r w:rsidRPr="00E23C78">
        <w:rPr>
          <w:rFonts w:ascii="Times New Roman" w:hAnsi="Times New Roman" w:cs="Times New Roman"/>
          <w:sz w:val="24"/>
          <w:szCs w:val="24"/>
        </w:rPr>
        <w:t>.</w:t>
      </w:r>
    </w:p>
    <w:p w14:paraId="5D1819CC" w14:textId="77777777" w:rsidR="0087750F" w:rsidRPr="00E23C78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Информация о расходах бюджета ЗАТО Северск на реализацию Программы</w:t>
      </w:r>
      <w:r w:rsidR="002437F9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с расшифровкой по главным распорядителям средств местного бюджета представлена</w:t>
      </w:r>
      <w:r w:rsidR="002437F9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1065">
        <w:r w:rsidRPr="00E23C78">
          <w:rPr>
            <w:rFonts w:ascii="Times New Roman" w:hAnsi="Times New Roman" w:cs="Times New Roman"/>
            <w:sz w:val="24"/>
            <w:szCs w:val="24"/>
          </w:rPr>
          <w:t>таблице 5</w:t>
        </w:r>
      </w:hyperlink>
      <w:r w:rsidRPr="00E23C78">
        <w:rPr>
          <w:rFonts w:ascii="Times New Roman" w:hAnsi="Times New Roman" w:cs="Times New Roman"/>
          <w:sz w:val="24"/>
          <w:szCs w:val="24"/>
        </w:rPr>
        <w:t>.</w:t>
      </w:r>
    </w:p>
    <w:p w14:paraId="00A2982E" w14:textId="77777777" w:rsidR="002437F9" w:rsidRDefault="0087750F" w:rsidP="00227B5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2437F9" w:rsidSect="002437F9">
          <w:pgSz w:w="11905" w:h="16838"/>
          <w:pgMar w:top="1134" w:right="567" w:bottom="1134" w:left="1701" w:header="567" w:footer="567" w:gutter="0"/>
          <w:cols w:space="720"/>
          <w:titlePg/>
          <w:docGrid w:linePitch="299"/>
        </w:sectPr>
      </w:pPr>
      <w:r w:rsidRPr="00E23C78">
        <w:rPr>
          <w:rFonts w:ascii="Times New Roman" w:hAnsi="Times New Roman" w:cs="Times New Roman"/>
          <w:sz w:val="24"/>
          <w:szCs w:val="24"/>
        </w:rPr>
        <w:t xml:space="preserve">Общая </w:t>
      </w:r>
      <w:hyperlink w:anchor="P4597">
        <w:r w:rsidRPr="00E23C78">
          <w:rPr>
            <w:rFonts w:ascii="Times New Roman" w:hAnsi="Times New Roman" w:cs="Times New Roman"/>
            <w:sz w:val="24"/>
            <w:szCs w:val="24"/>
          </w:rPr>
          <w:t>потребность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в ресурсном обеспечении реализации Программы, включая прогнозную оценку расходов, представлена в приложении 5 к Программе.</w:t>
      </w:r>
    </w:p>
    <w:p w14:paraId="78B4D3DB" w14:textId="77777777" w:rsidR="00677054" w:rsidRPr="002054ED" w:rsidRDefault="00677054" w:rsidP="002054ED">
      <w:pPr>
        <w:pStyle w:val="ConsPlusNormal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7" w:name="P764"/>
      <w:bookmarkEnd w:id="7"/>
      <w:r w:rsidRPr="002054ED">
        <w:rPr>
          <w:rFonts w:ascii="Times New Roman" w:eastAsia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4C306CC6" w14:textId="77777777" w:rsidR="0087750F" w:rsidRPr="00E23C78" w:rsidRDefault="0087750F" w:rsidP="002054ED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2054ED">
        <w:rPr>
          <w:rFonts w:ascii="Times New Roman" w:hAnsi="Times New Roman" w:cs="Times New Roman"/>
          <w:b w:val="0"/>
          <w:bCs/>
          <w:sz w:val="24"/>
          <w:szCs w:val="24"/>
        </w:rPr>
        <w:t xml:space="preserve">муниципальной программы </w:t>
      </w:r>
      <w:r w:rsidR="00677054" w:rsidRPr="002054ED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Pr="002054ED">
        <w:rPr>
          <w:rFonts w:ascii="Times New Roman" w:hAnsi="Times New Roman" w:cs="Times New Roman"/>
          <w:b w:val="0"/>
          <w:bCs/>
          <w:sz w:val="24"/>
          <w:szCs w:val="24"/>
        </w:rPr>
        <w:t>Эффективное</w:t>
      </w:r>
      <w:r w:rsidR="00677054" w:rsidRPr="002054ED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2054ED">
        <w:rPr>
          <w:rFonts w:ascii="Times New Roman" w:hAnsi="Times New Roman" w:cs="Times New Roman"/>
          <w:b w:val="0"/>
          <w:bCs/>
          <w:sz w:val="24"/>
          <w:szCs w:val="24"/>
        </w:rPr>
        <w:t>управление</w:t>
      </w:r>
      <w:r w:rsidR="002054ED" w:rsidRPr="002054ED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2054ED">
        <w:rPr>
          <w:rFonts w:ascii="Times New Roman" w:hAnsi="Times New Roman" w:cs="Times New Roman"/>
          <w:b w:val="0"/>
          <w:bCs/>
          <w:sz w:val="24"/>
          <w:szCs w:val="24"/>
        </w:rPr>
        <w:t>муниципальным</w:t>
      </w:r>
      <w:r w:rsidR="002437F9" w:rsidRPr="002054ED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2054ED">
        <w:rPr>
          <w:rFonts w:ascii="Times New Roman" w:hAnsi="Times New Roman" w:cs="Times New Roman"/>
          <w:b w:val="0"/>
          <w:bCs/>
          <w:sz w:val="24"/>
          <w:szCs w:val="24"/>
        </w:rPr>
        <w:t>имуществом ЗАТО Северск</w:t>
      </w:r>
      <w:r w:rsidR="00677054" w:rsidRPr="002054ED">
        <w:rPr>
          <w:rFonts w:ascii="Times New Roman" w:hAnsi="Times New Roman" w:cs="Times New Roman"/>
          <w:b w:val="0"/>
          <w:bCs/>
          <w:sz w:val="24"/>
          <w:szCs w:val="24"/>
        </w:rPr>
        <w:t>»</w:t>
      </w:r>
    </w:p>
    <w:p w14:paraId="78C9C2D1" w14:textId="77777777" w:rsidR="00227B59" w:rsidRPr="00E23C78" w:rsidRDefault="00227B59" w:rsidP="00677054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F43B26D" w14:textId="77777777" w:rsidR="0087750F" w:rsidRPr="00E23C78" w:rsidRDefault="0087750F" w:rsidP="00227B59">
      <w:pPr>
        <w:pStyle w:val="ConsPlusNormal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14595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2042"/>
        <w:gridCol w:w="1482"/>
        <w:gridCol w:w="1856"/>
        <w:gridCol w:w="1988"/>
        <w:gridCol w:w="1823"/>
        <w:gridCol w:w="1843"/>
        <w:gridCol w:w="1852"/>
        <w:gridCol w:w="1261"/>
      </w:tblGrid>
      <w:tr w:rsidR="002054ED" w:rsidRPr="00E23C78" w14:paraId="7D020D8A" w14:textId="77777777" w:rsidTr="009C13DB">
        <w:trPr>
          <w:trHeight w:val="195"/>
        </w:trPr>
        <w:tc>
          <w:tcPr>
            <w:tcW w:w="448" w:type="dxa"/>
            <w:vMerge w:val="restart"/>
          </w:tcPr>
          <w:p w14:paraId="1320EC06" w14:textId="77777777" w:rsidR="0087750F" w:rsidRPr="00E23C78" w:rsidRDefault="00472B79" w:rsidP="00227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042" w:type="dxa"/>
            <w:vMerge w:val="restart"/>
          </w:tcPr>
          <w:p w14:paraId="710B4F5C" w14:textId="77777777" w:rsidR="0087750F" w:rsidRPr="00E23C78" w:rsidRDefault="0087750F" w:rsidP="00227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482" w:type="dxa"/>
            <w:vMerge w:val="restart"/>
          </w:tcPr>
          <w:p w14:paraId="59F06A91" w14:textId="77777777" w:rsidR="0087750F" w:rsidRPr="00E23C78" w:rsidRDefault="0087750F" w:rsidP="00227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Срок реализации, год</w:t>
            </w:r>
          </w:p>
        </w:tc>
        <w:tc>
          <w:tcPr>
            <w:tcW w:w="1856" w:type="dxa"/>
            <w:vMerge w:val="restart"/>
          </w:tcPr>
          <w:p w14:paraId="7735171C" w14:textId="77777777" w:rsidR="0087750F" w:rsidRPr="00E23C78" w:rsidRDefault="0087750F" w:rsidP="00227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финанси</w:t>
            </w:r>
            <w:r w:rsidR="00631E87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7506" w:type="dxa"/>
            <w:gridSpan w:val="4"/>
          </w:tcPr>
          <w:p w14:paraId="4AC49697" w14:textId="77777777" w:rsidR="0087750F" w:rsidRPr="00E23C78" w:rsidRDefault="0087750F" w:rsidP="00227B59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261" w:type="dxa"/>
            <w:vMerge w:val="restart"/>
          </w:tcPr>
          <w:p w14:paraId="72D1FDC9" w14:textId="77777777" w:rsidR="0087750F" w:rsidRPr="00E23C78" w:rsidRDefault="0087750F" w:rsidP="00227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Соиспол</w:t>
            </w:r>
            <w:r w:rsidR="002437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нители</w:t>
            </w:r>
          </w:p>
        </w:tc>
      </w:tr>
      <w:tr w:rsidR="009511B2" w:rsidRPr="00E23C78" w14:paraId="4CFDC72E" w14:textId="77777777" w:rsidTr="009C13DB">
        <w:trPr>
          <w:trHeight w:val="994"/>
        </w:trPr>
        <w:tc>
          <w:tcPr>
            <w:tcW w:w="448" w:type="dxa"/>
            <w:vMerge/>
          </w:tcPr>
          <w:p w14:paraId="52CE5B59" w14:textId="77777777" w:rsidR="0087750F" w:rsidRPr="00E23C78" w:rsidRDefault="0087750F" w:rsidP="00D0276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vMerge/>
          </w:tcPr>
          <w:p w14:paraId="519334AE" w14:textId="77777777" w:rsidR="0087750F" w:rsidRPr="00E23C78" w:rsidRDefault="0087750F" w:rsidP="00D0276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2" w:type="dxa"/>
            <w:vMerge/>
          </w:tcPr>
          <w:p w14:paraId="1758DEC4" w14:textId="77777777" w:rsidR="0087750F" w:rsidRPr="00E23C78" w:rsidRDefault="0087750F" w:rsidP="00D0276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</w:tcPr>
          <w:p w14:paraId="4766B9BA" w14:textId="77777777" w:rsidR="0087750F" w:rsidRPr="00E23C78" w:rsidRDefault="0087750F" w:rsidP="00D0276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</w:tcPr>
          <w:p w14:paraId="4AEFFB12" w14:textId="77777777" w:rsidR="0087750F" w:rsidRPr="00E23C78" w:rsidRDefault="0087750F" w:rsidP="00227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1823" w:type="dxa"/>
          </w:tcPr>
          <w:p w14:paraId="737FCDF5" w14:textId="77777777" w:rsidR="0087750F" w:rsidRPr="00E23C78" w:rsidRDefault="0087750F" w:rsidP="00227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843" w:type="dxa"/>
          </w:tcPr>
          <w:p w14:paraId="090D29D7" w14:textId="77777777" w:rsidR="0087750F" w:rsidRPr="00E23C78" w:rsidRDefault="0087750F" w:rsidP="00227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852" w:type="dxa"/>
          </w:tcPr>
          <w:p w14:paraId="590ADE11" w14:textId="77777777" w:rsidR="0087750F" w:rsidRPr="00E23C78" w:rsidRDefault="0087750F" w:rsidP="00227B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1261" w:type="dxa"/>
            <w:vMerge/>
          </w:tcPr>
          <w:p w14:paraId="10F61E86" w14:textId="77777777" w:rsidR="0087750F" w:rsidRPr="00E23C78" w:rsidRDefault="0087750F" w:rsidP="00D0276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CF1B02" w14:textId="77777777" w:rsidR="002054ED" w:rsidRDefault="002054ED" w:rsidP="009C13DB">
      <w:pPr>
        <w:spacing w:after="0" w:line="14" w:lineRule="auto"/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2038"/>
        <w:gridCol w:w="1483"/>
        <w:gridCol w:w="1843"/>
        <w:gridCol w:w="1985"/>
        <w:gridCol w:w="1842"/>
        <w:gridCol w:w="1843"/>
        <w:gridCol w:w="1843"/>
        <w:gridCol w:w="1276"/>
      </w:tblGrid>
      <w:tr w:rsidR="002054ED" w:rsidRPr="00DA55EA" w14:paraId="50B3E678" w14:textId="77777777" w:rsidTr="0066379B">
        <w:trPr>
          <w:trHeight w:val="25"/>
          <w:tblHeader/>
        </w:trPr>
        <w:tc>
          <w:tcPr>
            <w:tcW w:w="448" w:type="dxa"/>
          </w:tcPr>
          <w:p w14:paraId="2A4BF9C3" w14:textId="77777777" w:rsidR="0087750F" w:rsidRPr="00DA55EA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8" w:type="dxa"/>
          </w:tcPr>
          <w:p w14:paraId="3FB9861B" w14:textId="77777777" w:rsidR="0087750F" w:rsidRPr="00DA55EA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3" w:type="dxa"/>
          </w:tcPr>
          <w:p w14:paraId="4B5A9299" w14:textId="77777777" w:rsidR="0087750F" w:rsidRPr="00DA55EA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6CB6DAC9" w14:textId="77777777" w:rsidR="0087750F" w:rsidRPr="00DA55EA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14:paraId="3DF43DBE" w14:textId="77777777" w:rsidR="0087750F" w:rsidRPr="00DA55EA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14:paraId="5DF16B14" w14:textId="77777777" w:rsidR="0087750F" w:rsidRPr="00DA55EA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11A5BBEE" w14:textId="77777777" w:rsidR="0087750F" w:rsidRPr="00DA55EA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1E274EE3" w14:textId="77777777" w:rsidR="0087750F" w:rsidRPr="00DA55EA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650A217F" w14:textId="77777777" w:rsidR="0087750F" w:rsidRPr="00DA55EA" w:rsidRDefault="0087750F" w:rsidP="002054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A55EA" w:rsidRPr="00DA55EA" w14:paraId="20DC2232" w14:textId="77777777" w:rsidTr="0066379B">
        <w:tc>
          <w:tcPr>
            <w:tcW w:w="448" w:type="dxa"/>
            <w:vMerge w:val="restart"/>
          </w:tcPr>
          <w:p w14:paraId="209D6190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38" w:type="dxa"/>
            <w:vMerge w:val="restart"/>
          </w:tcPr>
          <w:p w14:paraId="50B48E3A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914">
              <w:r w:rsidRPr="00DA55E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1</w:t>
              </w:r>
            </w:hyperlink>
            <w:r w:rsidRPr="00DA55EA">
              <w:rPr>
                <w:rFonts w:ascii="Times New Roman" w:hAnsi="Times New Roman" w:cs="Times New Roman"/>
                <w:sz w:val="24"/>
                <w:szCs w:val="24"/>
              </w:rPr>
              <w:t xml:space="preserve">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1483" w:type="dxa"/>
          </w:tcPr>
          <w:p w14:paraId="39C13AC3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shd w:val="clear" w:color="auto" w:fill="auto"/>
          </w:tcPr>
          <w:p w14:paraId="44F80FB3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985" w:type="dxa"/>
            <w:shd w:val="clear" w:color="auto" w:fill="auto"/>
          </w:tcPr>
          <w:p w14:paraId="7B7F1D17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568BFE1B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3A02A4C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843" w:type="dxa"/>
            <w:shd w:val="clear" w:color="auto" w:fill="auto"/>
          </w:tcPr>
          <w:p w14:paraId="4283934E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CB6EE2D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Отсутст-вуют</w:t>
            </w:r>
          </w:p>
        </w:tc>
      </w:tr>
      <w:tr w:rsidR="00DA55EA" w:rsidRPr="00DA55EA" w14:paraId="576A813D" w14:textId="77777777" w:rsidTr="0066379B">
        <w:tc>
          <w:tcPr>
            <w:tcW w:w="448" w:type="dxa"/>
            <w:vMerge/>
          </w:tcPr>
          <w:p w14:paraId="38189695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2255915F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47B6A8AD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  <w:shd w:val="clear" w:color="auto" w:fill="auto"/>
          </w:tcPr>
          <w:p w14:paraId="4571D368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985" w:type="dxa"/>
            <w:shd w:val="clear" w:color="auto" w:fill="auto"/>
          </w:tcPr>
          <w:p w14:paraId="3AC81F76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2A6BD42D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05B781D1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843" w:type="dxa"/>
            <w:shd w:val="clear" w:color="auto" w:fill="auto"/>
          </w:tcPr>
          <w:p w14:paraId="6BFBDCA1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84C050C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069F0E74" w14:textId="77777777" w:rsidTr="0066379B">
        <w:tc>
          <w:tcPr>
            <w:tcW w:w="448" w:type="dxa"/>
            <w:vMerge/>
          </w:tcPr>
          <w:p w14:paraId="2BECDFDF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39553844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155C62C5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14:paraId="1445DFC8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shd w:val="clear" w:color="auto" w:fill="auto"/>
          </w:tcPr>
          <w:p w14:paraId="57A6C8A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346DB0ED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F293548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AEE0C69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95ED85C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7B565E6B" w14:textId="77777777" w:rsidTr="00395A9F">
        <w:trPr>
          <w:trHeight w:val="269"/>
        </w:trPr>
        <w:tc>
          <w:tcPr>
            <w:tcW w:w="448" w:type="dxa"/>
            <w:vMerge/>
          </w:tcPr>
          <w:p w14:paraId="1EFA2121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7CD5B02C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2CD4893D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14:paraId="70A1A95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shd w:val="clear" w:color="auto" w:fill="auto"/>
          </w:tcPr>
          <w:p w14:paraId="04EB94E8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5CBC3144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ABAE541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EF9C981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FB41A01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7EB5435A" w14:textId="77777777" w:rsidTr="00395A9F">
        <w:trPr>
          <w:trHeight w:val="112"/>
        </w:trPr>
        <w:tc>
          <w:tcPr>
            <w:tcW w:w="448" w:type="dxa"/>
            <w:vMerge w:val="restart"/>
          </w:tcPr>
          <w:p w14:paraId="3B7128B5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38" w:type="dxa"/>
            <w:vMerge w:val="restart"/>
          </w:tcPr>
          <w:p w14:paraId="7F3368B7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25">
              <w:r w:rsidRPr="00DA55E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2</w:t>
              </w:r>
            </w:hyperlink>
            <w:r w:rsidRPr="00DA55EA">
              <w:rPr>
                <w:rFonts w:ascii="Times New Roman" w:hAnsi="Times New Roman" w:cs="Times New Roman"/>
                <w:sz w:val="24"/>
                <w:szCs w:val="24"/>
              </w:rPr>
              <w:t xml:space="preserve"> «Содержание, обслуживание, строительство муниципального имущества ЗАТО Северск, содержание общего имущества в </w:t>
            </w:r>
            <w:r w:rsidRPr="00DA5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многоквартирных домах»</w:t>
            </w:r>
          </w:p>
        </w:tc>
        <w:tc>
          <w:tcPr>
            <w:tcW w:w="1483" w:type="dxa"/>
          </w:tcPr>
          <w:p w14:paraId="724520D3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43" w:type="dxa"/>
            <w:shd w:val="clear" w:color="auto" w:fill="auto"/>
          </w:tcPr>
          <w:p w14:paraId="610931AA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985" w:type="dxa"/>
            <w:shd w:val="clear" w:color="auto" w:fill="auto"/>
          </w:tcPr>
          <w:p w14:paraId="38C34011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357DA8F0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0C6D415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843" w:type="dxa"/>
          </w:tcPr>
          <w:p w14:paraId="56C2FBC0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140D197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Отсутст-вуют</w:t>
            </w:r>
          </w:p>
        </w:tc>
      </w:tr>
      <w:tr w:rsidR="00DA55EA" w:rsidRPr="00DA55EA" w14:paraId="140C9156" w14:textId="77777777" w:rsidTr="0066379B">
        <w:tc>
          <w:tcPr>
            <w:tcW w:w="448" w:type="dxa"/>
            <w:vMerge/>
          </w:tcPr>
          <w:p w14:paraId="0AE5C810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2C38C4BD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18E03F9C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  <w:shd w:val="clear" w:color="auto" w:fill="auto"/>
          </w:tcPr>
          <w:p w14:paraId="6DF4F8F2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985" w:type="dxa"/>
            <w:shd w:val="clear" w:color="auto" w:fill="auto"/>
          </w:tcPr>
          <w:p w14:paraId="69FF3B5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7F95953B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88B03F4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843" w:type="dxa"/>
          </w:tcPr>
          <w:p w14:paraId="78236381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0AD5117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67DF3F60" w14:textId="77777777" w:rsidTr="0066379B">
        <w:tc>
          <w:tcPr>
            <w:tcW w:w="448" w:type="dxa"/>
            <w:vMerge/>
          </w:tcPr>
          <w:p w14:paraId="413049A4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7485DCCC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4E7479E4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14:paraId="6574FC5D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985" w:type="dxa"/>
            <w:shd w:val="clear" w:color="auto" w:fill="auto"/>
          </w:tcPr>
          <w:p w14:paraId="54026223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7A7BB732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72FFB3D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3" w:type="dxa"/>
          </w:tcPr>
          <w:p w14:paraId="06C63997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D9C1504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3962F5C4" w14:textId="77777777" w:rsidTr="0066379B">
        <w:trPr>
          <w:trHeight w:val="729"/>
        </w:trPr>
        <w:tc>
          <w:tcPr>
            <w:tcW w:w="448" w:type="dxa"/>
            <w:vMerge/>
          </w:tcPr>
          <w:p w14:paraId="7A8F28B4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611971A2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28293197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14:paraId="4F602A3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985" w:type="dxa"/>
            <w:shd w:val="clear" w:color="auto" w:fill="auto"/>
          </w:tcPr>
          <w:p w14:paraId="37419C29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6B10B299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AA09263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3" w:type="dxa"/>
          </w:tcPr>
          <w:p w14:paraId="7D1CD513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6273682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4F42A42E" w14:textId="77777777" w:rsidTr="0066379B">
        <w:tc>
          <w:tcPr>
            <w:tcW w:w="448" w:type="dxa"/>
            <w:vMerge w:val="restart"/>
          </w:tcPr>
          <w:p w14:paraId="247B2032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38" w:type="dxa"/>
            <w:vMerge w:val="restart"/>
          </w:tcPr>
          <w:p w14:paraId="228ED64A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468">
              <w:r w:rsidRPr="00DA55E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Pr="00DA55EA"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«Обеспечение устойчивого управления лесами ЗАТО Северск»</w:t>
            </w:r>
          </w:p>
        </w:tc>
        <w:tc>
          <w:tcPr>
            <w:tcW w:w="1483" w:type="dxa"/>
          </w:tcPr>
          <w:p w14:paraId="5CBF8A3B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shd w:val="clear" w:color="auto" w:fill="auto"/>
          </w:tcPr>
          <w:p w14:paraId="3B26DFDC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57 734,64</w:t>
            </w:r>
          </w:p>
        </w:tc>
        <w:tc>
          <w:tcPr>
            <w:tcW w:w="1985" w:type="dxa"/>
            <w:shd w:val="clear" w:color="auto" w:fill="auto"/>
          </w:tcPr>
          <w:p w14:paraId="5D66E060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4EBA9A77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7C4AE08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57 734,64</w:t>
            </w:r>
          </w:p>
        </w:tc>
        <w:tc>
          <w:tcPr>
            <w:tcW w:w="1843" w:type="dxa"/>
          </w:tcPr>
          <w:p w14:paraId="7F554AD6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0624DD18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Отсутст-вуют</w:t>
            </w:r>
          </w:p>
        </w:tc>
      </w:tr>
      <w:tr w:rsidR="00DA55EA" w:rsidRPr="00DA55EA" w14:paraId="065E7B94" w14:textId="77777777" w:rsidTr="0066379B">
        <w:tc>
          <w:tcPr>
            <w:tcW w:w="448" w:type="dxa"/>
            <w:vMerge/>
          </w:tcPr>
          <w:p w14:paraId="4AA156F8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2A925544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4ADDDE21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  <w:shd w:val="clear" w:color="auto" w:fill="auto"/>
          </w:tcPr>
          <w:p w14:paraId="3C9F7C51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21 455,46</w:t>
            </w:r>
          </w:p>
        </w:tc>
        <w:tc>
          <w:tcPr>
            <w:tcW w:w="1985" w:type="dxa"/>
            <w:shd w:val="clear" w:color="auto" w:fill="auto"/>
          </w:tcPr>
          <w:p w14:paraId="4D711195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05BC5906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5AFF121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21 455,46</w:t>
            </w:r>
          </w:p>
        </w:tc>
        <w:tc>
          <w:tcPr>
            <w:tcW w:w="1843" w:type="dxa"/>
          </w:tcPr>
          <w:p w14:paraId="69C2506F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E949D2C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3D531B5D" w14:textId="77777777" w:rsidTr="0066379B">
        <w:tc>
          <w:tcPr>
            <w:tcW w:w="448" w:type="dxa"/>
            <w:vMerge/>
          </w:tcPr>
          <w:p w14:paraId="71B78107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27DDE673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06DE9BD4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14:paraId="250CC386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985" w:type="dxa"/>
            <w:shd w:val="clear" w:color="auto" w:fill="auto"/>
          </w:tcPr>
          <w:p w14:paraId="75B5A54C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54934899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154F651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843" w:type="dxa"/>
          </w:tcPr>
          <w:p w14:paraId="237A4803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529529D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4633F255" w14:textId="77777777" w:rsidTr="00395A9F">
        <w:trPr>
          <w:trHeight w:val="268"/>
        </w:trPr>
        <w:tc>
          <w:tcPr>
            <w:tcW w:w="448" w:type="dxa"/>
            <w:vMerge/>
          </w:tcPr>
          <w:p w14:paraId="384D9FD1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14F8F762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2E373801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14:paraId="176C4A32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985" w:type="dxa"/>
            <w:shd w:val="clear" w:color="auto" w:fill="auto"/>
          </w:tcPr>
          <w:p w14:paraId="30670CB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7C60D825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A50FEB3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843" w:type="dxa"/>
          </w:tcPr>
          <w:p w14:paraId="0047EB3A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217CD82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5782950F" w14:textId="77777777" w:rsidTr="0066379B">
        <w:tc>
          <w:tcPr>
            <w:tcW w:w="448" w:type="dxa"/>
            <w:vMerge w:val="restart"/>
          </w:tcPr>
          <w:p w14:paraId="51E483A4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38" w:type="dxa"/>
            <w:vMerge w:val="restart"/>
          </w:tcPr>
          <w:p w14:paraId="469AFF79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663">
              <w:r w:rsidRPr="00DA55E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4</w:t>
              </w:r>
            </w:hyperlink>
            <w:r w:rsidRPr="00DA55EA"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«Обеспечивающая подпрограмма»</w:t>
            </w:r>
          </w:p>
        </w:tc>
        <w:tc>
          <w:tcPr>
            <w:tcW w:w="1483" w:type="dxa"/>
          </w:tcPr>
          <w:p w14:paraId="43479714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shd w:val="clear" w:color="auto" w:fill="auto"/>
          </w:tcPr>
          <w:p w14:paraId="2C7BB71A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145 239,88</w:t>
            </w:r>
          </w:p>
        </w:tc>
        <w:tc>
          <w:tcPr>
            <w:tcW w:w="1985" w:type="dxa"/>
            <w:shd w:val="clear" w:color="auto" w:fill="auto"/>
          </w:tcPr>
          <w:p w14:paraId="212C3C4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391270B3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137A603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145 239,88</w:t>
            </w:r>
          </w:p>
        </w:tc>
        <w:tc>
          <w:tcPr>
            <w:tcW w:w="1843" w:type="dxa"/>
          </w:tcPr>
          <w:p w14:paraId="58CADC80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7979FA41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Отсутст-вуют</w:t>
            </w:r>
          </w:p>
        </w:tc>
      </w:tr>
      <w:tr w:rsidR="00DA55EA" w:rsidRPr="00DA55EA" w14:paraId="51C68D9E" w14:textId="77777777" w:rsidTr="0066379B">
        <w:tc>
          <w:tcPr>
            <w:tcW w:w="448" w:type="dxa"/>
            <w:vMerge/>
          </w:tcPr>
          <w:p w14:paraId="479D4D9F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78B7992F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367CAAC4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  <w:shd w:val="clear" w:color="auto" w:fill="auto"/>
          </w:tcPr>
          <w:p w14:paraId="67B0036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985" w:type="dxa"/>
            <w:shd w:val="clear" w:color="auto" w:fill="auto"/>
          </w:tcPr>
          <w:p w14:paraId="6680982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6E5B1B43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831D187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843" w:type="dxa"/>
          </w:tcPr>
          <w:p w14:paraId="6A3FE901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0DAB7B6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53DF0A30" w14:textId="77777777" w:rsidTr="0066379B">
        <w:tc>
          <w:tcPr>
            <w:tcW w:w="448" w:type="dxa"/>
            <w:vMerge/>
          </w:tcPr>
          <w:p w14:paraId="4933D1B2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640077B2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00FCE64C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14:paraId="011BA40A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985" w:type="dxa"/>
            <w:shd w:val="clear" w:color="auto" w:fill="auto"/>
          </w:tcPr>
          <w:p w14:paraId="1C70D07A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2EFAAA2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15F6756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843" w:type="dxa"/>
          </w:tcPr>
          <w:p w14:paraId="240C2E6A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25D6457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370A3CB6" w14:textId="77777777" w:rsidTr="0066379B">
        <w:tc>
          <w:tcPr>
            <w:tcW w:w="448" w:type="dxa"/>
            <w:vMerge/>
          </w:tcPr>
          <w:p w14:paraId="2E96B034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65F2806C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23359EA8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14:paraId="5B144A54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1985" w:type="dxa"/>
            <w:shd w:val="clear" w:color="auto" w:fill="auto"/>
          </w:tcPr>
          <w:p w14:paraId="3474544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6DD2FB5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5202267B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1843" w:type="dxa"/>
          </w:tcPr>
          <w:p w14:paraId="378B14BA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DA6E774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2BF0E959" w14:textId="77777777" w:rsidTr="0066379B">
        <w:tc>
          <w:tcPr>
            <w:tcW w:w="448" w:type="dxa"/>
            <w:vMerge w:val="restart"/>
          </w:tcPr>
          <w:p w14:paraId="1EC7D76E" w14:textId="77777777" w:rsidR="00DA55EA" w:rsidRPr="00DA55EA" w:rsidRDefault="00DA55EA" w:rsidP="00DA55E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 w:val="restart"/>
          </w:tcPr>
          <w:p w14:paraId="73A04B1C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483" w:type="dxa"/>
          </w:tcPr>
          <w:p w14:paraId="676E5B31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shd w:val="clear" w:color="auto" w:fill="auto"/>
          </w:tcPr>
          <w:p w14:paraId="0FAD67E8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270 800,51</w:t>
            </w:r>
          </w:p>
        </w:tc>
        <w:tc>
          <w:tcPr>
            <w:tcW w:w="1985" w:type="dxa"/>
            <w:shd w:val="clear" w:color="auto" w:fill="auto"/>
          </w:tcPr>
          <w:p w14:paraId="0A77E17D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34122059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66FC90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270 800,51</w:t>
            </w:r>
          </w:p>
        </w:tc>
        <w:tc>
          <w:tcPr>
            <w:tcW w:w="1843" w:type="dxa"/>
          </w:tcPr>
          <w:p w14:paraId="7980E5F0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1022FCE" w14:textId="77777777" w:rsidR="00DA55EA" w:rsidRPr="00DA55EA" w:rsidRDefault="00DA55EA" w:rsidP="00DA55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30E49A19" w14:textId="77777777" w:rsidTr="0066379B">
        <w:tc>
          <w:tcPr>
            <w:tcW w:w="448" w:type="dxa"/>
            <w:vMerge/>
          </w:tcPr>
          <w:p w14:paraId="5434CA4E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0841FD6A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66A36E46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43" w:type="dxa"/>
            <w:shd w:val="clear" w:color="auto" w:fill="auto"/>
          </w:tcPr>
          <w:p w14:paraId="26CA580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115 193,20</w:t>
            </w:r>
          </w:p>
        </w:tc>
        <w:tc>
          <w:tcPr>
            <w:tcW w:w="1985" w:type="dxa"/>
            <w:shd w:val="clear" w:color="auto" w:fill="auto"/>
          </w:tcPr>
          <w:p w14:paraId="3BA10F1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2CCDB94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B4AC325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115 193,20</w:t>
            </w:r>
          </w:p>
        </w:tc>
        <w:tc>
          <w:tcPr>
            <w:tcW w:w="1843" w:type="dxa"/>
          </w:tcPr>
          <w:p w14:paraId="2E2D4C2B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ACFCC7D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26CA0F58" w14:textId="77777777" w:rsidTr="0066379B">
        <w:tc>
          <w:tcPr>
            <w:tcW w:w="448" w:type="dxa"/>
            <w:vMerge/>
          </w:tcPr>
          <w:p w14:paraId="4CF87DE2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740227E8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11C1E333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43" w:type="dxa"/>
            <w:shd w:val="clear" w:color="auto" w:fill="auto"/>
          </w:tcPr>
          <w:p w14:paraId="5635CF01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1985" w:type="dxa"/>
            <w:shd w:val="clear" w:color="auto" w:fill="auto"/>
          </w:tcPr>
          <w:p w14:paraId="69532B08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36A6D1A9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38C60E9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1843" w:type="dxa"/>
          </w:tcPr>
          <w:p w14:paraId="212BB584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4DF54EF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5EA" w:rsidRPr="00DA55EA" w14:paraId="5A8A1209" w14:textId="77777777" w:rsidTr="0066379B">
        <w:tc>
          <w:tcPr>
            <w:tcW w:w="448" w:type="dxa"/>
            <w:vMerge/>
          </w:tcPr>
          <w:p w14:paraId="30BB777D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  <w:vMerge/>
          </w:tcPr>
          <w:p w14:paraId="22E3CC0E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14:paraId="1818002B" w14:textId="77777777" w:rsidR="00DA55EA" w:rsidRPr="00DA55EA" w:rsidRDefault="00DA55EA" w:rsidP="00DA55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43" w:type="dxa"/>
            <w:shd w:val="clear" w:color="auto" w:fill="auto"/>
          </w:tcPr>
          <w:p w14:paraId="6BCB253F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1985" w:type="dxa"/>
            <w:shd w:val="clear" w:color="auto" w:fill="auto"/>
          </w:tcPr>
          <w:p w14:paraId="6B60C17E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79EBF648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C541D91" w14:textId="77777777" w:rsidR="00DA55EA" w:rsidRPr="00DA55EA" w:rsidRDefault="00DA55EA" w:rsidP="00DA55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1843" w:type="dxa"/>
          </w:tcPr>
          <w:p w14:paraId="71FF35CA" w14:textId="77777777" w:rsidR="00DA55EA" w:rsidRPr="00DA55EA" w:rsidRDefault="00DA55EA" w:rsidP="00DA55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55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6BF78CC" w14:textId="77777777" w:rsidR="00DA55EA" w:rsidRPr="00DA55EA" w:rsidRDefault="00DA55EA" w:rsidP="00DA55E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E2BAA2" w14:textId="77777777" w:rsidR="0087750F" w:rsidRPr="00E23C78" w:rsidRDefault="0087750F" w:rsidP="00D0276F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  <w:sectPr w:rsidR="0087750F" w:rsidRPr="00E23C78" w:rsidSect="002437F9">
          <w:pgSz w:w="16838" w:h="11905" w:orient="landscape"/>
          <w:pgMar w:top="1701" w:right="1134" w:bottom="567" w:left="1134" w:header="567" w:footer="567" w:gutter="0"/>
          <w:cols w:space="720"/>
          <w:titlePg/>
          <w:docGrid w:linePitch="299"/>
        </w:sectPr>
      </w:pPr>
    </w:p>
    <w:p w14:paraId="7E1ED11C" w14:textId="77777777" w:rsidR="00BC5CD9" w:rsidRPr="0076043A" w:rsidRDefault="00BC5CD9" w:rsidP="002054ED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P1065"/>
      <w:bookmarkEnd w:id="8"/>
      <w:r w:rsidRPr="0076043A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РЕСУРСНОЕ ОБЕСПЕЧЕНИЕ</w:t>
      </w:r>
    </w:p>
    <w:p w14:paraId="7F490D8A" w14:textId="77777777" w:rsidR="0087750F" w:rsidRPr="0076043A" w:rsidRDefault="0087750F" w:rsidP="002054ED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6043A">
        <w:rPr>
          <w:rFonts w:ascii="Times New Roman" w:hAnsi="Times New Roman" w:cs="Times New Roman"/>
          <w:b w:val="0"/>
          <w:bCs/>
          <w:sz w:val="24"/>
          <w:szCs w:val="24"/>
        </w:rPr>
        <w:t>реализации муниципальной программы</w:t>
      </w:r>
      <w:r w:rsidR="002054ED" w:rsidRPr="0076043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BC5CD9" w:rsidRPr="0076043A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Pr="0076043A">
        <w:rPr>
          <w:rFonts w:ascii="Times New Roman" w:hAnsi="Times New Roman" w:cs="Times New Roman"/>
          <w:b w:val="0"/>
          <w:bCs/>
          <w:sz w:val="24"/>
          <w:szCs w:val="24"/>
        </w:rPr>
        <w:t>Эффективное управление муниципальным имуществом ЗАТО</w:t>
      </w:r>
      <w:r w:rsidR="008D2AE8" w:rsidRPr="0076043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76043A">
        <w:rPr>
          <w:rFonts w:ascii="Times New Roman" w:hAnsi="Times New Roman" w:cs="Times New Roman"/>
          <w:b w:val="0"/>
          <w:bCs/>
          <w:sz w:val="24"/>
          <w:szCs w:val="24"/>
        </w:rPr>
        <w:t>Северск</w:t>
      </w:r>
      <w:r w:rsidR="00BC5CD9" w:rsidRPr="0076043A">
        <w:rPr>
          <w:rFonts w:ascii="Times New Roman" w:hAnsi="Times New Roman" w:cs="Times New Roman"/>
          <w:b w:val="0"/>
          <w:bCs/>
          <w:sz w:val="24"/>
          <w:szCs w:val="24"/>
        </w:rPr>
        <w:t>»</w:t>
      </w:r>
      <w:r w:rsidR="002054ED" w:rsidRPr="0076043A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76043A">
        <w:rPr>
          <w:rFonts w:ascii="Times New Roman" w:hAnsi="Times New Roman" w:cs="Times New Roman"/>
          <w:b w:val="0"/>
          <w:bCs/>
          <w:sz w:val="24"/>
          <w:szCs w:val="24"/>
        </w:rPr>
        <w:t>за счет средств бюджета ЗАТО Северск по главным</w:t>
      </w:r>
    </w:p>
    <w:p w14:paraId="30995667" w14:textId="77777777" w:rsidR="0087750F" w:rsidRPr="00E23C78" w:rsidRDefault="0087750F" w:rsidP="002054ED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6043A">
        <w:rPr>
          <w:rFonts w:ascii="Times New Roman" w:hAnsi="Times New Roman" w:cs="Times New Roman"/>
          <w:b w:val="0"/>
          <w:bCs/>
          <w:sz w:val="24"/>
          <w:szCs w:val="24"/>
        </w:rPr>
        <w:t>распорядителям бюджетных средств</w:t>
      </w:r>
    </w:p>
    <w:p w14:paraId="05947D38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9491FB" w14:textId="77777777" w:rsidR="0087750F" w:rsidRPr="00E23C78" w:rsidRDefault="0087750F" w:rsidP="00BC5CD9">
      <w:pPr>
        <w:pStyle w:val="ConsPlusNormal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96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621"/>
        <w:gridCol w:w="1206"/>
        <w:gridCol w:w="1418"/>
        <w:gridCol w:w="1843"/>
        <w:gridCol w:w="1842"/>
      </w:tblGrid>
      <w:tr w:rsidR="00E061F1" w:rsidRPr="00E23C78" w14:paraId="0DA82021" w14:textId="77777777" w:rsidTr="009C13DB">
        <w:tc>
          <w:tcPr>
            <w:tcW w:w="704" w:type="dxa"/>
            <w:vMerge w:val="restart"/>
            <w:shd w:val="clear" w:color="auto" w:fill="FFFFFF" w:themeFill="background1"/>
          </w:tcPr>
          <w:p w14:paraId="5AB10C58" w14:textId="77777777" w:rsidR="0087750F" w:rsidRPr="00E23C78" w:rsidRDefault="00BC5CD9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553374B8" w14:textId="77777777" w:rsidR="0087750F" w:rsidRPr="00E23C78" w:rsidRDefault="0087750F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206" w:type="dxa"/>
            <w:vMerge w:val="restart"/>
            <w:shd w:val="clear" w:color="auto" w:fill="FFFFFF" w:themeFill="background1"/>
          </w:tcPr>
          <w:p w14:paraId="32118E23" w14:textId="77777777" w:rsidR="0087750F" w:rsidRPr="00E23C78" w:rsidRDefault="0087750F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Срок реализа</w:t>
            </w:r>
            <w:r w:rsidR="00380A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ции, год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</w:tcPr>
          <w:p w14:paraId="66869FA4" w14:textId="77777777" w:rsidR="0087750F" w:rsidRPr="00E23C78" w:rsidRDefault="0087750F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</w:t>
            </w:r>
            <w:r w:rsidR="00380A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ний, тыс. руб.</w:t>
            </w:r>
          </w:p>
        </w:tc>
        <w:tc>
          <w:tcPr>
            <w:tcW w:w="3685" w:type="dxa"/>
            <w:gridSpan w:val="2"/>
            <w:shd w:val="clear" w:color="auto" w:fill="FFFFFF" w:themeFill="background1"/>
          </w:tcPr>
          <w:p w14:paraId="55A748FE" w14:textId="77777777" w:rsidR="0087750F" w:rsidRPr="00E23C78" w:rsidRDefault="0087750F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E061F1" w:rsidRPr="00E23C78" w14:paraId="5E43ED67" w14:textId="77777777" w:rsidTr="009C13DB">
        <w:trPr>
          <w:trHeight w:val="1162"/>
        </w:trPr>
        <w:tc>
          <w:tcPr>
            <w:tcW w:w="704" w:type="dxa"/>
            <w:vMerge/>
            <w:shd w:val="clear" w:color="auto" w:fill="FFFFFF" w:themeFill="background1"/>
          </w:tcPr>
          <w:p w14:paraId="05E53C07" w14:textId="77777777" w:rsidR="00CC0395" w:rsidRPr="00E23C78" w:rsidRDefault="00CC0395" w:rsidP="00E061F1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463C8833" w14:textId="77777777" w:rsidR="00CC0395" w:rsidRPr="00E23C78" w:rsidRDefault="00CC0395" w:rsidP="00E061F1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vMerge/>
            <w:shd w:val="clear" w:color="auto" w:fill="FFFFFF" w:themeFill="background1"/>
          </w:tcPr>
          <w:p w14:paraId="1B41D416" w14:textId="77777777" w:rsidR="00CC0395" w:rsidRPr="00E23C78" w:rsidRDefault="00CC0395" w:rsidP="00E061F1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14:paraId="47721560" w14:textId="77777777" w:rsidR="00CC0395" w:rsidRPr="00E23C78" w:rsidRDefault="00CC0395" w:rsidP="00E061F1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EAAE55A" w14:textId="77777777" w:rsidR="00CC0395" w:rsidRPr="00E23C78" w:rsidRDefault="00CC0395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CC6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842" w:type="dxa"/>
            <w:shd w:val="clear" w:color="auto" w:fill="FFFFFF" w:themeFill="background1"/>
          </w:tcPr>
          <w:p w14:paraId="7D2DB9F5" w14:textId="77777777" w:rsidR="00CC0395" w:rsidRPr="00E23C78" w:rsidRDefault="00CC0395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</w:tbl>
    <w:p w14:paraId="6EF77CEE" w14:textId="77777777" w:rsidR="00E63B24" w:rsidRPr="00E23C78" w:rsidRDefault="00E63B24" w:rsidP="009C13DB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621"/>
        <w:gridCol w:w="1206"/>
        <w:gridCol w:w="1418"/>
        <w:gridCol w:w="1843"/>
        <w:gridCol w:w="1842"/>
      </w:tblGrid>
      <w:tr w:rsidR="00E061F1" w:rsidRPr="00234F6A" w14:paraId="5F6FE304" w14:textId="77777777" w:rsidTr="00234F6A">
        <w:trPr>
          <w:trHeight w:val="138"/>
          <w:tblHeader/>
        </w:trPr>
        <w:tc>
          <w:tcPr>
            <w:tcW w:w="704" w:type="dxa"/>
            <w:shd w:val="clear" w:color="auto" w:fill="FFFFFF" w:themeFill="background1"/>
          </w:tcPr>
          <w:p w14:paraId="2780A19C" w14:textId="77777777" w:rsidR="00CC0395" w:rsidRPr="00234F6A" w:rsidRDefault="00CC0395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1" w:type="dxa"/>
            <w:shd w:val="clear" w:color="auto" w:fill="FFFFFF" w:themeFill="background1"/>
          </w:tcPr>
          <w:p w14:paraId="0CC4ADEC" w14:textId="77777777" w:rsidR="00CC0395" w:rsidRPr="00234F6A" w:rsidRDefault="00CC0395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6" w:type="dxa"/>
            <w:shd w:val="clear" w:color="auto" w:fill="FFFFFF" w:themeFill="background1"/>
          </w:tcPr>
          <w:p w14:paraId="7050FED0" w14:textId="77777777" w:rsidR="00CC0395" w:rsidRPr="00234F6A" w:rsidRDefault="00CC0395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</w:tcPr>
          <w:p w14:paraId="6E4C67B9" w14:textId="77777777" w:rsidR="00CC0395" w:rsidRPr="00234F6A" w:rsidRDefault="00CC0395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</w:tcPr>
          <w:p w14:paraId="04340F49" w14:textId="77777777" w:rsidR="00CC0395" w:rsidRPr="00234F6A" w:rsidRDefault="00CC0395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shd w:val="clear" w:color="auto" w:fill="FFFFFF" w:themeFill="background1"/>
          </w:tcPr>
          <w:p w14:paraId="5C3B065C" w14:textId="77777777" w:rsidR="00CC0395" w:rsidRPr="00234F6A" w:rsidRDefault="00CC0395" w:rsidP="00E061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34F6A" w:rsidRPr="00234F6A" w14:paraId="65C9CC65" w14:textId="77777777" w:rsidTr="00234F6A">
        <w:trPr>
          <w:trHeight w:val="343"/>
        </w:trPr>
        <w:tc>
          <w:tcPr>
            <w:tcW w:w="3325" w:type="dxa"/>
            <w:gridSpan w:val="2"/>
            <w:vMerge w:val="restart"/>
            <w:shd w:val="clear" w:color="auto" w:fill="FFFFFF" w:themeFill="background1"/>
          </w:tcPr>
          <w:p w14:paraId="62650A5C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1206" w:type="dxa"/>
            <w:shd w:val="clear" w:color="auto" w:fill="FFFFFF" w:themeFill="background1"/>
          </w:tcPr>
          <w:p w14:paraId="594B5991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3AB7E9F7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270 800,51</w:t>
            </w:r>
          </w:p>
        </w:tc>
        <w:tc>
          <w:tcPr>
            <w:tcW w:w="1843" w:type="dxa"/>
            <w:shd w:val="clear" w:color="auto" w:fill="auto"/>
          </w:tcPr>
          <w:p w14:paraId="3C977DD9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270 800,51</w:t>
            </w:r>
          </w:p>
        </w:tc>
        <w:tc>
          <w:tcPr>
            <w:tcW w:w="1842" w:type="dxa"/>
            <w:shd w:val="clear" w:color="auto" w:fill="auto"/>
          </w:tcPr>
          <w:p w14:paraId="1AC3D4DC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736484FB" w14:textId="77777777" w:rsidTr="00DF552C">
        <w:tc>
          <w:tcPr>
            <w:tcW w:w="3325" w:type="dxa"/>
            <w:gridSpan w:val="2"/>
            <w:vMerge/>
            <w:shd w:val="clear" w:color="auto" w:fill="FFFFFF" w:themeFill="background1"/>
          </w:tcPr>
          <w:p w14:paraId="09B31BAE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3739A5A6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39949710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115 193,20</w:t>
            </w:r>
          </w:p>
        </w:tc>
        <w:tc>
          <w:tcPr>
            <w:tcW w:w="1843" w:type="dxa"/>
            <w:shd w:val="clear" w:color="auto" w:fill="auto"/>
          </w:tcPr>
          <w:p w14:paraId="14741EC7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115 193,20</w:t>
            </w:r>
          </w:p>
        </w:tc>
        <w:tc>
          <w:tcPr>
            <w:tcW w:w="1842" w:type="dxa"/>
            <w:shd w:val="clear" w:color="auto" w:fill="auto"/>
          </w:tcPr>
          <w:p w14:paraId="45CD633A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047DF5E8" w14:textId="77777777" w:rsidTr="00DF552C">
        <w:tc>
          <w:tcPr>
            <w:tcW w:w="3325" w:type="dxa"/>
            <w:gridSpan w:val="2"/>
            <w:vMerge/>
            <w:shd w:val="clear" w:color="auto" w:fill="FFFFFF" w:themeFill="background1"/>
          </w:tcPr>
          <w:p w14:paraId="724E7403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46C58768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22E88569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1843" w:type="dxa"/>
            <w:shd w:val="clear" w:color="auto" w:fill="auto"/>
          </w:tcPr>
          <w:p w14:paraId="4D52E4CF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1842" w:type="dxa"/>
            <w:shd w:val="clear" w:color="auto" w:fill="auto"/>
          </w:tcPr>
          <w:p w14:paraId="0020C6F9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5549B287" w14:textId="77777777" w:rsidTr="00DF552C">
        <w:tc>
          <w:tcPr>
            <w:tcW w:w="3325" w:type="dxa"/>
            <w:gridSpan w:val="2"/>
            <w:vMerge/>
            <w:shd w:val="clear" w:color="auto" w:fill="FFFFFF" w:themeFill="background1"/>
          </w:tcPr>
          <w:p w14:paraId="6F4F88A4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5939EF1A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1E96A552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1843" w:type="dxa"/>
            <w:shd w:val="clear" w:color="auto" w:fill="auto"/>
          </w:tcPr>
          <w:p w14:paraId="1450EB58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1842" w:type="dxa"/>
            <w:shd w:val="clear" w:color="auto" w:fill="auto"/>
          </w:tcPr>
          <w:p w14:paraId="7F615D6A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3AB465A6" w14:textId="77777777" w:rsidTr="00234F6A">
        <w:trPr>
          <w:trHeight w:val="211"/>
        </w:trPr>
        <w:tc>
          <w:tcPr>
            <w:tcW w:w="704" w:type="dxa"/>
            <w:vMerge w:val="restart"/>
            <w:shd w:val="clear" w:color="auto" w:fill="FFFFFF" w:themeFill="background1"/>
          </w:tcPr>
          <w:p w14:paraId="0752CB2D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0E492091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914">
              <w:r w:rsidRPr="00234F6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1</w:t>
              </w:r>
            </w:hyperlink>
            <w:r w:rsidRPr="00234F6A">
              <w:rPr>
                <w:rFonts w:ascii="Times New Roman" w:hAnsi="Times New Roman" w:cs="Times New Roman"/>
                <w:sz w:val="24"/>
                <w:szCs w:val="24"/>
              </w:rPr>
              <w:t xml:space="preserve">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1206" w:type="dxa"/>
            <w:shd w:val="clear" w:color="auto" w:fill="FFFFFF" w:themeFill="background1"/>
          </w:tcPr>
          <w:p w14:paraId="26731C64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2914E745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843" w:type="dxa"/>
            <w:shd w:val="clear" w:color="auto" w:fill="FFFFFF" w:themeFill="background1"/>
          </w:tcPr>
          <w:p w14:paraId="21F90BB9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842" w:type="dxa"/>
            <w:shd w:val="clear" w:color="auto" w:fill="FFFFFF" w:themeFill="background1"/>
          </w:tcPr>
          <w:p w14:paraId="6A4380E3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34D62E45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35AC5B56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3038B767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0AE0B700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69D92089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843" w:type="dxa"/>
            <w:shd w:val="clear" w:color="auto" w:fill="auto"/>
          </w:tcPr>
          <w:p w14:paraId="49C2280C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842" w:type="dxa"/>
            <w:shd w:val="clear" w:color="auto" w:fill="auto"/>
          </w:tcPr>
          <w:p w14:paraId="38872D00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40F67DBC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17B9DBAB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502CF75A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681A156E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4BB4FFB7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9C2F8C0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47CDE5D2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7DB77BA5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4B4263F9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4D0216A8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642C04A5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07BB1113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E8AC54B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1CBF9B5A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40F0BCB3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030F72BD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02B171A3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КПМ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1206" w:type="dxa"/>
            <w:shd w:val="clear" w:color="auto" w:fill="FFFFFF" w:themeFill="background1"/>
          </w:tcPr>
          <w:p w14:paraId="6C613DCD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698CCC2A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1 147,87</w:t>
            </w:r>
          </w:p>
        </w:tc>
        <w:tc>
          <w:tcPr>
            <w:tcW w:w="1843" w:type="dxa"/>
            <w:shd w:val="clear" w:color="auto" w:fill="FFFFFF" w:themeFill="background1"/>
          </w:tcPr>
          <w:p w14:paraId="598152C7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1 147,87</w:t>
            </w:r>
          </w:p>
        </w:tc>
        <w:tc>
          <w:tcPr>
            <w:tcW w:w="1842" w:type="dxa"/>
            <w:shd w:val="clear" w:color="auto" w:fill="FFFFFF" w:themeFill="background1"/>
          </w:tcPr>
          <w:p w14:paraId="51518F3B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4283213B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6E83F8F0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57F20E31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7C174324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FFFFFF" w:themeFill="background1"/>
          </w:tcPr>
          <w:p w14:paraId="2377B803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1 147,87</w:t>
            </w:r>
          </w:p>
        </w:tc>
        <w:tc>
          <w:tcPr>
            <w:tcW w:w="1843" w:type="dxa"/>
            <w:shd w:val="clear" w:color="auto" w:fill="FFFFFF" w:themeFill="background1"/>
          </w:tcPr>
          <w:p w14:paraId="42DB0F5A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1 147,87</w:t>
            </w:r>
          </w:p>
        </w:tc>
        <w:tc>
          <w:tcPr>
            <w:tcW w:w="1842" w:type="dxa"/>
            <w:shd w:val="clear" w:color="auto" w:fill="FFFFFF" w:themeFill="background1"/>
          </w:tcPr>
          <w:p w14:paraId="68E8B560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6080A3F8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3B9EA9DA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50E6ECBB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4614A849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FFFFFF" w:themeFill="background1"/>
          </w:tcPr>
          <w:p w14:paraId="2188D702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19AD1D14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21414855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268154D3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421F38AF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42CE7860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05ECDCCF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FFFFFF" w:themeFill="background1"/>
          </w:tcPr>
          <w:p w14:paraId="6ADFB42F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31057C0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45033126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3B943B11" w14:textId="77777777" w:rsidTr="00A66D64">
        <w:trPr>
          <w:trHeight w:val="248"/>
        </w:trPr>
        <w:tc>
          <w:tcPr>
            <w:tcW w:w="704" w:type="dxa"/>
            <w:vMerge w:val="restart"/>
            <w:shd w:val="clear" w:color="auto" w:fill="FFFFFF" w:themeFill="background1"/>
          </w:tcPr>
          <w:p w14:paraId="4A9FEA35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73E8DEFF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 xml:space="preserve">КПМ «Уплата в </w:t>
            </w:r>
            <w:r w:rsidRPr="00234F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Северск»</w:t>
            </w:r>
          </w:p>
        </w:tc>
        <w:tc>
          <w:tcPr>
            <w:tcW w:w="1206" w:type="dxa"/>
            <w:shd w:val="clear" w:color="auto" w:fill="FFFFFF" w:themeFill="background1"/>
          </w:tcPr>
          <w:p w14:paraId="47BFE47B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27AD28AA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1 335,18</w:t>
            </w:r>
          </w:p>
        </w:tc>
        <w:tc>
          <w:tcPr>
            <w:tcW w:w="1843" w:type="dxa"/>
            <w:shd w:val="clear" w:color="auto" w:fill="FFFFFF" w:themeFill="background1"/>
          </w:tcPr>
          <w:p w14:paraId="38FDBD67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1 335,18</w:t>
            </w:r>
          </w:p>
        </w:tc>
        <w:tc>
          <w:tcPr>
            <w:tcW w:w="1842" w:type="dxa"/>
            <w:shd w:val="clear" w:color="auto" w:fill="FFFFFF" w:themeFill="background1"/>
          </w:tcPr>
          <w:p w14:paraId="7957E25E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763B534D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40AACC06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7361DBA4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0C341E23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FFFFFF" w:themeFill="background1"/>
          </w:tcPr>
          <w:p w14:paraId="4674EC6C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1 335,18</w:t>
            </w:r>
          </w:p>
        </w:tc>
        <w:tc>
          <w:tcPr>
            <w:tcW w:w="1843" w:type="dxa"/>
            <w:shd w:val="clear" w:color="auto" w:fill="FFFFFF" w:themeFill="background1"/>
          </w:tcPr>
          <w:p w14:paraId="0E9EBE8F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1 335,18</w:t>
            </w:r>
          </w:p>
        </w:tc>
        <w:tc>
          <w:tcPr>
            <w:tcW w:w="1842" w:type="dxa"/>
            <w:shd w:val="clear" w:color="auto" w:fill="FFFFFF" w:themeFill="background1"/>
          </w:tcPr>
          <w:p w14:paraId="7B0126D2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26961CCF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5CF7AB7B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247A66ED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06CB5264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FFFFFF" w:themeFill="background1"/>
          </w:tcPr>
          <w:p w14:paraId="412473F6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E816F99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36A30225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5A34BBCB" w14:textId="77777777" w:rsidTr="00380ACE">
        <w:trPr>
          <w:trHeight w:val="613"/>
        </w:trPr>
        <w:tc>
          <w:tcPr>
            <w:tcW w:w="704" w:type="dxa"/>
            <w:vMerge/>
            <w:shd w:val="clear" w:color="auto" w:fill="FFFFFF" w:themeFill="background1"/>
          </w:tcPr>
          <w:p w14:paraId="67DC0318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7E6F9E02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1B0DC151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FFFFFF" w:themeFill="background1"/>
          </w:tcPr>
          <w:p w14:paraId="79BE0D60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0B140A9F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1AE83B39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4D249B44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34153C87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2DBFE275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КПМ «Эффективное управление земельными ресурсами на территории ЗАТО Северск»</w:t>
            </w:r>
          </w:p>
        </w:tc>
        <w:tc>
          <w:tcPr>
            <w:tcW w:w="1206" w:type="dxa"/>
            <w:shd w:val="clear" w:color="auto" w:fill="FFFFFF" w:themeFill="background1"/>
          </w:tcPr>
          <w:p w14:paraId="355F6D0F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28E7A806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111,93</w:t>
            </w:r>
          </w:p>
        </w:tc>
        <w:tc>
          <w:tcPr>
            <w:tcW w:w="1843" w:type="dxa"/>
            <w:shd w:val="clear" w:color="auto" w:fill="FFFFFF" w:themeFill="background1"/>
          </w:tcPr>
          <w:p w14:paraId="5A25C445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111,93</w:t>
            </w:r>
          </w:p>
        </w:tc>
        <w:tc>
          <w:tcPr>
            <w:tcW w:w="1842" w:type="dxa"/>
            <w:shd w:val="clear" w:color="auto" w:fill="FFFFFF" w:themeFill="background1"/>
          </w:tcPr>
          <w:p w14:paraId="75E77FF4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5471C780" w14:textId="77777777" w:rsidTr="00A66D64">
        <w:trPr>
          <w:trHeight w:val="158"/>
        </w:trPr>
        <w:tc>
          <w:tcPr>
            <w:tcW w:w="704" w:type="dxa"/>
            <w:vMerge/>
            <w:shd w:val="clear" w:color="auto" w:fill="FFFFFF" w:themeFill="background1"/>
          </w:tcPr>
          <w:p w14:paraId="106561A3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1C5F6D34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13ED2635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FFFFFF" w:themeFill="background1"/>
          </w:tcPr>
          <w:p w14:paraId="0BDF6938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111,93</w:t>
            </w:r>
          </w:p>
        </w:tc>
        <w:tc>
          <w:tcPr>
            <w:tcW w:w="1843" w:type="dxa"/>
            <w:shd w:val="clear" w:color="auto" w:fill="FFFFFF" w:themeFill="background1"/>
          </w:tcPr>
          <w:p w14:paraId="14D43208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111,93</w:t>
            </w:r>
          </w:p>
        </w:tc>
        <w:tc>
          <w:tcPr>
            <w:tcW w:w="1842" w:type="dxa"/>
            <w:shd w:val="clear" w:color="auto" w:fill="FFFFFF" w:themeFill="background1"/>
          </w:tcPr>
          <w:p w14:paraId="2B902896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239EBD0E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2BFF5E81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7ED94F01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71B8D8E3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FFFFFF" w:themeFill="background1"/>
          </w:tcPr>
          <w:p w14:paraId="5B6582A9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60527385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5626A542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55095B04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1BC78107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4FADB332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55C07435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FFFFFF" w:themeFill="background1"/>
          </w:tcPr>
          <w:p w14:paraId="5336F66F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7E98F0B7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4C578801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0E16E335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62F57B52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7E88F4F1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25">
              <w:r w:rsidRPr="00234F6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2</w:t>
              </w:r>
            </w:hyperlink>
            <w:r w:rsidRPr="00234F6A">
              <w:rPr>
                <w:rFonts w:ascii="Times New Roman" w:hAnsi="Times New Roman" w:cs="Times New Roman"/>
                <w:sz w:val="24"/>
                <w:szCs w:val="24"/>
              </w:rPr>
              <w:t xml:space="preserve"> «Содержание, обслуживание, строительство муниципального имущества ЗАТО Северск, содержание общего имущества в многоквартирных домах»</w:t>
            </w:r>
          </w:p>
        </w:tc>
        <w:tc>
          <w:tcPr>
            <w:tcW w:w="1206" w:type="dxa"/>
            <w:shd w:val="clear" w:color="auto" w:fill="FFFFFF" w:themeFill="background1"/>
          </w:tcPr>
          <w:p w14:paraId="6729C0ED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47DB3C35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843" w:type="dxa"/>
            <w:shd w:val="clear" w:color="auto" w:fill="auto"/>
          </w:tcPr>
          <w:p w14:paraId="40A19D9D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842" w:type="dxa"/>
            <w:shd w:val="clear" w:color="auto" w:fill="auto"/>
          </w:tcPr>
          <w:p w14:paraId="13285A24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0675D8E9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1F1730B6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57B48265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42FB3315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39E39707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843" w:type="dxa"/>
            <w:shd w:val="clear" w:color="auto" w:fill="auto"/>
          </w:tcPr>
          <w:p w14:paraId="6B25BEAF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842" w:type="dxa"/>
            <w:shd w:val="clear" w:color="auto" w:fill="auto"/>
          </w:tcPr>
          <w:p w14:paraId="221122EE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26ED61A1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720F0AF4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46242834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74272C94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1DE613DE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3" w:type="dxa"/>
            <w:shd w:val="clear" w:color="auto" w:fill="auto"/>
          </w:tcPr>
          <w:p w14:paraId="1E94E6EB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2" w:type="dxa"/>
            <w:shd w:val="clear" w:color="auto" w:fill="auto"/>
          </w:tcPr>
          <w:p w14:paraId="516B92D9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2796301D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7BC72C4F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22FBD633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325533FA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09B7C24F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3" w:type="dxa"/>
            <w:shd w:val="clear" w:color="auto" w:fill="auto"/>
          </w:tcPr>
          <w:p w14:paraId="69A604EC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2" w:type="dxa"/>
            <w:shd w:val="clear" w:color="auto" w:fill="auto"/>
          </w:tcPr>
          <w:p w14:paraId="2117C2BA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11EE137B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47C09A82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42F43C20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КПМ «Организация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1206" w:type="dxa"/>
            <w:shd w:val="clear" w:color="auto" w:fill="FFFFFF" w:themeFill="background1"/>
          </w:tcPr>
          <w:p w14:paraId="2EB37BBB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369E8230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843" w:type="dxa"/>
            <w:shd w:val="clear" w:color="auto" w:fill="FFFFFF" w:themeFill="background1"/>
          </w:tcPr>
          <w:p w14:paraId="79F52953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842" w:type="dxa"/>
            <w:shd w:val="clear" w:color="auto" w:fill="FFFFFF" w:themeFill="background1"/>
          </w:tcPr>
          <w:p w14:paraId="4D3F56B4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2CBFE74F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756E1239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1ABE0BEC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07DC0FEA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FFFFFF" w:themeFill="background1"/>
          </w:tcPr>
          <w:p w14:paraId="205B39CF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843" w:type="dxa"/>
            <w:shd w:val="clear" w:color="auto" w:fill="FFFFFF" w:themeFill="background1"/>
          </w:tcPr>
          <w:p w14:paraId="66C57DB5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842" w:type="dxa"/>
            <w:shd w:val="clear" w:color="auto" w:fill="FFFFFF" w:themeFill="background1"/>
          </w:tcPr>
          <w:p w14:paraId="41747BD8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7AD5F1EC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5919935F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45377CE7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7CBF7824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FFFFFF" w:themeFill="background1"/>
          </w:tcPr>
          <w:p w14:paraId="5870EF31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3" w:type="dxa"/>
            <w:shd w:val="clear" w:color="auto" w:fill="FFFFFF" w:themeFill="background1"/>
          </w:tcPr>
          <w:p w14:paraId="7F951D36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2" w:type="dxa"/>
            <w:shd w:val="clear" w:color="auto" w:fill="FFFFFF" w:themeFill="background1"/>
          </w:tcPr>
          <w:p w14:paraId="168EAED5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22667F80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7CAEF50C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5EFBD98C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7ED5CA5D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FFFFFF" w:themeFill="background1"/>
          </w:tcPr>
          <w:p w14:paraId="6AC15150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3" w:type="dxa"/>
            <w:shd w:val="clear" w:color="auto" w:fill="FFFFFF" w:themeFill="background1"/>
          </w:tcPr>
          <w:p w14:paraId="155949E6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842" w:type="dxa"/>
            <w:shd w:val="clear" w:color="auto" w:fill="FFFFFF" w:themeFill="background1"/>
          </w:tcPr>
          <w:p w14:paraId="1D74BC3F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16E28A81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51361755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2329FCCF" w14:textId="77777777" w:rsidR="009B6212" w:rsidRPr="00234F6A" w:rsidRDefault="009B6212" w:rsidP="009B62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Строительство муниципального имущества ЗАТО </w:t>
            </w:r>
            <w:r w:rsidRPr="00234F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Северск, включаемого в состав муниципальной казны ЗАТО Северск, в т.ч.:</w:t>
            </w:r>
          </w:p>
        </w:tc>
        <w:tc>
          <w:tcPr>
            <w:tcW w:w="1206" w:type="dxa"/>
            <w:shd w:val="clear" w:color="auto" w:fill="FFFFFF" w:themeFill="background1"/>
          </w:tcPr>
          <w:p w14:paraId="1CD45E61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1A35662A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0D9D1235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5DD03087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421E7B2E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0BE83A14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6708C21E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560BE338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FFFFFF" w:themeFill="background1"/>
          </w:tcPr>
          <w:p w14:paraId="2118D1E2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50388C37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2467EDE7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367B6178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26685965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0C3A4EB0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33E964FE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FFFFFF" w:themeFill="background1"/>
          </w:tcPr>
          <w:p w14:paraId="1BD440D0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38C72B8D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4BDE9EB5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5D16CFF3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3656F8A9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418E2A7C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0600AEA4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FFFFFF" w:themeFill="background1"/>
          </w:tcPr>
          <w:p w14:paraId="63388A04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0B139D63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0A89A1F4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6D8605A4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4F3493F7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2F1D39C8" w14:textId="77777777" w:rsidR="009B6212" w:rsidRPr="00234F6A" w:rsidRDefault="009B6212" w:rsidP="009B62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1206" w:type="dxa"/>
            <w:shd w:val="clear" w:color="auto" w:fill="FFFFFF" w:themeFill="background1"/>
          </w:tcPr>
          <w:p w14:paraId="0F3E7956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6AC19D40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0BA8541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2E96E2C2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783ADFA6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49934443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31AE9688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11D1B13B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FFFFFF" w:themeFill="background1"/>
          </w:tcPr>
          <w:p w14:paraId="3488E566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02D5400B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4A068C22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49D78EBD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05A2D859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53527751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1DB845FB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FFFFFF" w:themeFill="background1"/>
          </w:tcPr>
          <w:p w14:paraId="416162B5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5014A041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4254CA09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0D6EA23E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6D8BCFD5" w14:textId="77777777" w:rsidR="009B6212" w:rsidRPr="00234F6A" w:rsidRDefault="009B6212" w:rsidP="009B6212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27B12327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519E63E9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FFFFFF" w:themeFill="background1"/>
          </w:tcPr>
          <w:p w14:paraId="446BCC31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768558E0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74AF8AD9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46392D38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6852DE4B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4E26BECF" w14:textId="77777777" w:rsidR="009B6212" w:rsidRPr="00234F6A" w:rsidRDefault="009B6212" w:rsidP="009B62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КПМ «Капитальный ремонт нежилых объектов административно-хозяйственного назначения»</w:t>
            </w:r>
          </w:p>
        </w:tc>
        <w:tc>
          <w:tcPr>
            <w:tcW w:w="1206" w:type="dxa"/>
            <w:shd w:val="clear" w:color="auto" w:fill="FFFFFF" w:themeFill="background1"/>
          </w:tcPr>
          <w:p w14:paraId="3F72E3B1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3595C4A2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4DA551B1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5A3BE125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3924D416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1A88A2F3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06E00372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5AF0E49C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FFFFFF" w:themeFill="background1"/>
          </w:tcPr>
          <w:p w14:paraId="667F175A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34AFBA01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547F77D4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55F99E4A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54E92230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0ED16F3F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13A57544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FFFFFF" w:themeFill="background1"/>
          </w:tcPr>
          <w:p w14:paraId="4D908014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3B8E58F5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5EF772BD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B6212" w:rsidRPr="00234F6A" w14:paraId="2B3F05BA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643A70B8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31033C01" w14:textId="77777777" w:rsidR="009B6212" w:rsidRPr="00234F6A" w:rsidRDefault="009B6212" w:rsidP="009B6212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6421C130" w14:textId="77777777" w:rsidR="009B6212" w:rsidRPr="00234F6A" w:rsidRDefault="009B6212" w:rsidP="009B62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7DFD2B92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747D77C6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0C68CAF6" w14:textId="77777777" w:rsidR="009B6212" w:rsidRPr="00234F6A" w:rsidRDefault="009B6212" w:rsidP="009B62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3A78F9BF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2BCB798D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3802ECEA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468">
              <w:r w:rsidRPr="00234F6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Pr="00234F6A"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«Обеспечение устойчивого управления лесами ЗАТО Северск»</w:t>
            </w:r>
          </w:p>
        </w:tc>
        <w:tc>
          <w:tcPr>
            <w:tcW w:w="1206" w:type="dxa"/>
            <w:shd w:val="clear" w:color="auto" w:fill="FFFFFF" w:themeFill="background1"/>
          </w:tcPr>
          <w:p w14:paraId="6347ACEA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4FC17A07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57 734,64</w:t>
            </w:r>
          </w:p>
        </w:tc>
        <w:tc>
          <w:tcPr>
            <w:tcW w:w="1843" w:type="dxa"/>
            <w:shd w:val="clear" w:color="auto" w:fill="auto"/>
          </w:tcPr>
          <w:p w14:paraId="4C734365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57 734,64</w:t>
            </w:r>
          </w:p>
        </w:tc>
        <w:tc>
          <w:tcPr>
            <w:tcW w:w="1842" w:type="dxa"/>
            <w:shd w:val="clear" w:color="auto" w:fill="auto"/>
          </w:tcPr>
          <w:p w14:paraId="7CED6642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0AC7766B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4E11F352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21B06FF3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08C38AFB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50B78085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21 455,46</w:t>
            </w:r>
          </w:p>
        </w:tc>
        <w:tc>
          <w:tcPr>
            <w:tcW w:w="1843" w:type="dxa"/>
            <w:shd w:val="clear" w:color="auto" w:fill="auto"/>
          </w:tcPr>
          <w:p w14:paraId="2ACA5725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21 455,46</w:t>
            </w:r>
          </w:p>
        </w:tc>
        <w:tc>
          <w:tcPr>
            <w:tcW w:w="1842" w:type="dxa"/>
            <w:shd w:val="clear" w:color="auto" w:fill="auto"/>
          </w:tcPr>
          <w:p w14:paraId="2F7DDE57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57C3AFB2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21168CF0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79299126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4AB26753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3932B332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843" w:type="dxa"/>
            <w:shd w:val="clear" w:color="auto" w:fill="auto"/>
          </w:tcPr>
          <w:p w14:paraId="6911490C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842" w:type="dxa"/>
            <w:shd w:val="clear" w:color="auto" w:fill="auto"/>
          </w:tcPr>
          <w:p w14:paraId="572C40ED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503C48DE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09381336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4745C666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5AD91158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547B3216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843" w:type="dxa"/>
            <w:shd w:val="clear" w:color="auto" w:fill="auto"/>
          </w:tcPr>
          <w:p w14:paraId="153D5D06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842" w:type="dxa"/>
            <w:shd w:val="clear" w:color="auto" w:fill="auto"/>
          </w:tcPr>
          <w:p w14:paraId="6E265949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518D1B81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33C45686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0E381F69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КПМ «Обеспечение деятельности МКУ «Лесничество ЗАТО Северск»</w:t>
            </w:r>
          </w:p>
        </w:tc>
        <w:tc>
          <w:tcPr>
            <w:tcW w:w="1206" w:type="dxa"/>
            <w:shd w:val="clear" w:color="auto" w:fill="FFFFFF" w:themeFill="background1"/>
          </w:tcPr>
          <w:p w14:paraId="1A19B29F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66E64F6E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56 094,64</w:t>
            </w:r>
          </w:p>
        </w:tc>
        <w:tc>
          <w:tcPr>
            <w:tcW w:w="1843" w:type="dxa"/>
            <w:shd w:val="clear" w:color="auto" w:fill="auto"/>
          </w:tcPr>
          <w:p w14:paraId="2C822EB7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56 094,64</w:t>
            </w:r>
          </w:p>
        </w:tc>
        <w:tc>
          <w:tcPr>
            <w:tcW w:w="1842" w:type="dxa"/>
            <w:shd w:val="clear" w:color="auto" w:fill="auto"/>
          </w:tcPr>
          <w:p w14:paraId="1946F0B5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1ED78155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2D651635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1A11A9C7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32AAE573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6131426B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19 815,46</w:t>
            </w:r>
          </w:p>
        </w:tc>
        <w:tc>
          <w:tcPr>
            <w:tcW w:w="1843" w:type="dxa"/>
            <w:shd w:val="clear" w:color="auto" w:fill="auto"/>
          </w:tcPr>
          <w:p w14:paraId="39CDF450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19 815,46</w:t>
            </w:r>
          </w:p>
        </w:tc>
        <w:tc>
          <w:tcPr>
            <w:tcW w:w="1842" w:type="dxa"/>
            <w:shd w:val="clear" w:color="auto" w:fill="auto"/>
          </w:tcPr>
          <w:p w14:paraId="2D227B0E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4C75C372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4C896B07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4EDBBA84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5E8F4506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3957E6AC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843" w:type="dxa"/>
            <w:shd w:val="clear" w:color="auto" w:fill="auto"/>
          </w:tcPr>
          <w:p w14:paraId="7C39391C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842" w:type="dxa"/>
            <w:shd w:val="clear" w:color="auto" w:fill="auto"/>
          </w:tcPr>
          <w:p w14:paraId="3A50E534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421E9995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5CD7D829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5F8C7E60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2BD90EC7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4118C355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843" w:type="dxa"/>
            <w:shd w:val="clear" w:color="auto" w:fill="auto"/>
          </w:tcPr>
          <w:p w14:paraId="6E0A61F4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842" w:type="dxa"/>
            <w:shd w:val="clear" w:color="auto" w:fill="auto"/>
          </w:tcPr>
          <w:p w14:paraId="1F5CB1D2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60866DCD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2AF6D03B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599F3EE0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КПМ «Организация лесохозяйственных мероприятий»</w:t>
            </w:r>
          </w:p>
        </w:tc>
        <w:tc>
          <w:tcPr>
            <w:tcW w:w="1206" w:type="dxa"/>
            <w:shd w:val="clear" w:color="auto" w:fill="FFFFFF" w:themeFill="background1"/>
          </w:tcPr>
          <w:p w14:paraId="4D3BF03D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0F7C3E56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C702B7B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6640D709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47F5F42D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202F4324" w14:textId="77777777" w:rsidR="00234F6A" w:rsidRPr="00234F6A" w:rsidRDefault="00234F6A" w:rsidP="00234F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502F849C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49FF27EB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FFFFFF" w:themeFill="background1"/>
          </w:tcPr>
          <w:p w14:paraId="5CAB34A4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F0F625A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7C3CEA50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552C" w:rsidRPr="00234F6A" w14:paraId="4A3531B9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41A53897" w14:textId="77777777" w:rsidR="00DF552C" w:rsidRPr="00234F6A" w:rsidRDefault="00DF552C" w:rsidP="00DF552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7A78D550" w14:textId="77777777" w:rsidR="00DF552C" w:rsidRPr="00234F6A" w:rsidRDefault="00DF552C" w:rsidP="00DF552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089C63D0" w14:textId="77777777" w:rsidR="00DF552C" w:rsidRPr="00234F6A" w:rsidRDefault="00DF552C" w:rsidP="00DF55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FFFFFF" w:themeFill="background1"/>
          </w:tcPr>
          <w:p w14:paraId="72ADDEE1" w14:textId="77777777" w:rsidR="00DF552C" w:rsidRPr="00234F6A" w:rsidRDefault="00DF552C" w:rsidP="00DF55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134C400C" w14:textId="77777777" w:rsidR="00DF552C" w:rsidRPr="00234F6A" w:rsidRDefault="00DF552C" w:rsidP="00DF55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6F41CBD2" w14:textId="77777777" w:rsidR="00DF552C" w:rsidRPr="00234F6A" w:rsidRDefault="00DF552C" w:rsidP="00DF55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552C" w:rsidRPr="00234F6A" w14:paraId="3921C8B6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75C1588D" w14:textId="77777777" w:rsidR="00DF552C" w:rsidRPr="00234F6A" w:rsidRDefault="00DF552C" w:rsidP="00DF552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156F0AF7" w14:textId="77777777" w:rsidR="00DF552C" w:rsidRPr="00234F6A" w:rsidRDefault="00DF552C" w:rsidP="00DF552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60047561" w14:textId="77777777" w:rsidR="00DF552C" w:rsidRPr="00234F6A" w:rsidRDefault="00DF552C" w:rsidP="00DF55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FFFFFF" w:themeFill="background1"/>
          </w:tcPr>
          <w:p w14:paraId="2617E74D" w14:textId="77777777" w:rsidR="00DF552C" w:rsidRPr="00234F6A" w:rsidRDefault="00DF552C" w:rsidP="00DF55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FFFFFF" w:themeFill="background1"/>
          </w:tcPr>
          <w:p w14:paraId="7E113F5F" w14:textId="77777777" w:rsidR="00DF552C" w:rsidRPr="00234F6A" w:rsidRDefault="00DF552C" w:rsidP="00DF55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 w:themeFill="background1"/>
          </w:tcPr>
          <w:p w14:paraId="76B92DDF" w14:textId="77777777" w:rsidR="00DF552C" w:rsidRPr="00234F6A" w:rsidRDefault="00DF552C" w:rsidP="00DF55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75CFD6A8" w14:textId="77777777" w:rsidTr="00380ACE">
        <w:tc>
          <w:tcPr>
            <w:tcW w:w="704" w:type="dxa"/>
            <w:vMerge w:val="restart"/>
            <w:shd w:val="clear" w:color="auto" w:fill="FFFFFF" w:themeFill="background1"/>
          </w:tcPr>
          <w:p w14:paraId="601DBBF7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1" w:type="dxa"/>
            <w:vMerge w:val="restart"/>
            <w:shd w:val="clear" w:color="auto" w:fill="FFFFFF" w:themeFill="background1"/>
          </w:tcPr>
          <w:p w14:paraId="6FC0E85E" w14:textId="77777777" w:rsidR="00234F6A" w:rsidRPr="00234F6A" w:rsidRDefault="00234F6A" w:rsidP="00234F6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663">
              <w:r w:rsidRPr="00234F6A">
                <w:rPr>
                  <w:rFonts w:ascii="Times New Roman" w:hAnsi="Times New Roman" w:cs="Times New Roman"/>
                  <w:sz w:val="24"/>
                  <w:szCs w:val="24"/>
                </w:rPr>
                <w:t>Подпрограмма 4</w:t>
              </w:r>
            </w:hyperlink>
            <w:r w:rsidRPr="00234F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4F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«Обеспечивающая подпрограмма»</w:t>
            </w:r>
          </w:p>
        </w:tc>
        <w:tc>
          <w:tcPr>
            <w:tcW w:w="1206" w:type="dxa"/>
            <w:shd w:val="clear" w:color="auto" w:fill="FFFFFF" w:themeFill="background1"/>
          </w:tcPr>
          <w:p w14:paraId="569F3EBB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FFFFFF" w:themeFill="background1"/>
          </w:tcPr>
          <w:p w14:paraId="36366B05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145 239,88</w:t>
            </w:r>
          </w:p>
        </w:tc>
        <w:tc>
          <w:tcPr>
            <w:tcW w:w="1843" w:type="dxa"/>
            <w:shd w:val="clear" w:color="auto" w:fill="FFFFFF" w:themeFill="background1"/>
          </w:tcPr>
          <w:p w14:paraId="60B4658C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145 239,88</w:t>
            </w:r>
          </w:p>
        </w:tc>
        <w:tc>
          <w:tcPr>
            <w:tcW w:w="1842" w:type="dxa"/>
            <w:shd w:val="clear" w:color="auto" w:fill="FFFFFF" w:themeFill="background1"/>
          </w:tcPr>
          <w:p w14:paraId="03A897AF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21D4FE6D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416AF32D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3EFFE0D6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79614343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FFFFFF" w:themeFill="background1"/>
          </w:tcPr>
          <w:p w14:paraId="235E5328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843" w:type="dxa"/>
            <w:shd w:val="clear" w:color="auto" w:fill="FFFFFF" w:themeFill="background1"/>
          </w:tcPr>
          <w:p w14:paraId="74A8FC12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842" w:type="dxa"/>
            <w:shd w:val="clear" w:color="auto" w:fill="FFFFFF" w:themeFill="background1"/>
          </w:tcPr>
          <w:p w14:paraId="11DB36E1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0474D13E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03316747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1953D3CE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3FF1447B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FFFFFF" w:themeFill="background1"/>
          </w:tcPr>
          <w:p w14:paraId="25DCE778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843" w:type="dxa"/>
            <w:shd w:val="clear" w:color="auto" w:fill="FFFFFF" w:themeFill="background1"/>
          </w:tcPr>
          <w:p w14:paraId="26A8B6B2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1842" w:type="dxa"/>
            <w:shd w:val="clear" w:color="auto" w:fill="FFFFFF" w:themeFill="background1"/>
          </w:tcPr>
          <w:p w14:paraId="317584CF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34F6A" w:rsidRPr="00234F6A" w14:paraId="5A331CE3" w14:textId="77777777" w:rsidTr="00380ACE">
        <w:tc>
          <w:tcPr>
            <w:tcW w:w="704" w:type="dxa"/>
            <w:vMerge/>
            <w:shd w:val="clear" w:color="auto" w:fill="FFFFFF" w:themeFill="background1"/>
          </w:tcPr>
          <w:p w14:paraId="108BFB69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vMerge/>
            <w:shd w:val="clear" w:color="auto" w:fill="FFFFFF" w:themeFill="background1"/>
          </w:tcPr>
          <w:p w14:paraId="6538B459" w14:textId="77777777" w:rsidR="00234F6A" w:rsidRPr="00234F6A" w:rsidRDefault="00234F6A" w:rsidP="00234F6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14:paraId="4B6BA5EE" w14:textId="77777777" w:rsidR="00234F6A" w:rsidRPr="00234F6A" w:rsidRDefault="00234F6A" w:rsidP="00234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FFFFFF" w:themeFill="background1"/>
          </w:tcPr>
          <w:p w14:paraId="7BC96F01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1843" w:type="dxa"/>
            <w:shd w:val="clear" w:color="auto" w:fill="FFFFFF" w:themeFill="background1"/>
          </w:tcPr>
          <w:p w14:paraId="79B46781" w14:textId="77777777" w:rsidR="00234F6A" w:rsidRPr="00234F6A" w:rsidRDefault="00234F6A" w:rsidP="00234F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1842" w:type="dxa"/>
            <w:shd w:val="clear" w:color="auto" w:fill="FFFFFF" w:themeFill="background1"/>
          </w:tcPr>
          <w:p w14:paraId="18F3C0AB" w14:textId="77777777" w:rsidR="00234F6A" w:rsidRPr="00234F6A" w:rsidRDefault="00234F6A" w:rsidP="00234F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4F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75E81637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A92F71" w14:textId="77777777" w:rsidR="0087750F" w:rsidRPr="00E23C78" w:rsidRDefault="0087750F" w:rsidP="00D0276F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VI.</w:t>
      </w:r>
      <w:r w:rsidR="00CC0395" w:rsidRPr="00E23C78">
        <w:rPr>
          <w:rFonts w:ascii="Times New Roman" w:hAnsi="Times New Roman" w:cs="Times New Roman"/>
          <w:b w:val="0"/>
          <w:bCs/>
          <w:sz w:val="24"/>
          <w:szCs w:val="24"/>
        </w:rPr>
        <w:t> 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 xml:space="preserve">УПРАВЛЕНИЕ ПРОГРАММОЙ И КОНТРОЛЬ </w:t>
      </w:r>
      <w:r w:rsidR="008D7A22">
        <w:rPr>
          <w:rFonts w:ascii="Times New Roman" w:hAnsi="Times New Roman" w:cs="Times New Roman"/>
          <w:b w:val="0"/>
          <w:bCs/>
          <w:sz w:val="24"/>
          <w:szCs w:val="24"/>
        </w:rPr>
        <w:t xml:space="preserve">ЕЕ 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РЕАЛИЗАЦИИ</w:t>
      </w:r>
    </w:p>
    <w:p w14:paraId="6C8DFECE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750F3D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Реализация Программы осуществляется ответственным исполнителем </w:t>
      </w:r>
      <w:r w:rsidR="000C2FCA" w:rsidRPr="00E23C78">
        <w:rPr>
          <w:rFonts w:ascii="Times New Roman" w:hAnsi="Times New Roman" w:cs="Times New Roman"/>
          <w:sz w:val="24"/>
          <w:szCs w:val="24"/>
        </w:rPr>
        <w:t>–</w:t>
      </w:r>
      <w:r w:rsidRPr="00E23C78">
        <w:rPr>
          <w:rFonts w:ascii="Times New Roman" w:hAnsi="Times New Roman" w:cs="Times New Roman"/>
          <w:sz w:val="24"/>
          <w:szCs w:val="24"/>
        </w:rPr>
        <w:t xml:space="preserve"> Управлением, участниками Программы</w:t>
      </w:r>
      <w:r w:rsidR="000C2FCA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и участниками мероприятий Программы в соответствии</w:t>
      </w:r>
      <w:r w:rsidR="009464CE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с их полномочиями.</w:t>
      </w:r>
    </w:p>
    <w:p w14:paraId="0BD647F1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Участники Программы: У</w:t>
      </w:r>
      <w:r w:rsidR="000C2FCA" w:rsidRPr="00E23C78">
        <w:rPr>
          <w:rFonts w:ascii="Times New Roman" w:hAnsi="Times New Roman" w:cs="Times New Roman"/>
          <w:sz w:val="24"/>
          <w:szCs w:val="24"/>
        </w:rPr>
        <w:t>правление</w:t>
      </w:r>
      <w:r w:rsidRPr="00E23C78">
        <w:rPr>
          <w:rFonts w:ascii="Times New Roman" w:hAnsi="Times New Roman" w:cs="Times New Roman"/>
          <w:sz w:val="24"/>
          <w:szCs w:val="24"/>
        </w:rPr>
        <w:t>, Управление капитального строительства Администрации ЗАТО Северск</w:t>
      </w:r>
      <w:r w:rsidR="005306D5">
        <w:rPr>
          <w:rFonts w:ascii="Times New Roman" w:hAnsi="Times New Roman" w:cs="Times New Roman"/>
          <w:sz w:val="24"/>
          <w:szCs w:val="24"/>
        </w:rPr>
        <w:t>.</w:t>
      </w:r>
    </w:p>
    <w:p w14:paraId="3692A58B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Участники мероприятий Программы: Управление</w:t>
      </w:r>
      <w:r w:rsidR="000C2FCA" w:rsidRPr="00E23C78">
        <w:rPr>
          <w:rFonts w:ascii="Times New Roman" w:hAnsi="Times New Roman" w:cs="Times New Roman"/>
          <w:sz w:val="24"/>
          <w:szCs w:val="24"/>
        </w:rPr>
        <w:t xml:space="preserve">, </w:t>
      </w:r>
      <w:r w:rsidR="005306D5" w:rsidRPr="00E23C78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</w:t>
      </w:r>
      <w:r w:rsidRPr="00E23C78">
        <w:rPr>
          <w:rFonts w:ascii="Times New Roman" w:hAnsi="Times New Roman" w:cs="Times New Roman"/>
          <w:sz w:val="24"/>
          <w:szCs w:val="24"/>
        </w:rPr>
        <w:t xml:space="preserve">, МКУ </w:t>
      </w:r>
      <w:r w:rsidR="00E63B24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Лесничество ЗАТО Северск</w:t>
      </w:r>
      <w:r w:rsidR="00E63B24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>.</w:t>
      </w:r>
    </w:p>
    <w:p w14:paraId="32E599CB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К функциям и полномочиям ответственного исполнителя относятся:</w:t>
      </w:r>
    </w:p>
    <w:p w14:paraId="2D49C17C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организация реализации Программы, координирование деятельности участников Программы, решение задач Программы и достижение ее целевых показателей (индикаторов) результативности;</w:t>
      </w:r>
    </w:p>
    <w:p w14:paraId="0190897E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принятие решения о внесении в Программу изменений в соответствии</w:t>
      </w:r>
      <w:r w:rsidR="009464CE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с установленными требованиями;</w:t>
      </w:r>
    </w:p>
    <w:p w14:paraId="20F75947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сбор у участников Программы информации, необходимой для проведения оценки эффективности Программы и подготовки годового отчета о ходе ее реализации;</w:t>
      </w:r>
    </w:p>
    <w:p w14:paraId="4C28BC9B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мониторинг реализации Программы;</w:t>
      </w:r>
    </w:p>
    <w:p w14:paraId="51D8540C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публикация Программы и годового отчета о ее реализации на официальном сайте Администрации ЗАТО Северск в информационно-телекоммуникационной сети </w:t>
      </w:r>
      <w:r w:rsidR="00E63B24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Интернет</w:t>
      </w:r>
      <w:r w:rsidR="00E63B24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 xml:space="preserve"> (https://зато-северск.рф);</w:t>
      </w:r>
    </w:p>
    <w:p w14:paraId="731D2853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государственная регистрация в федеральном государственном реестре документов стратегического планирования в порядке и в сроки, установленные Правительством Российской Федерации, с учетом требований законодательства Российской Федерации</w:t>
      </w:r>
      <w:r w:rsidR="009464CE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о государственной, коммерческой, служебной и иной охраняемой законом тайне;</w:t>
      </w:r>
    </w:p>
    <w:p w14:paraId="40A0DB6F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контроль за своевременным и качественным внесением информации в ИС </w:t>
      </w:r>
      <w:r w:rsidR="00E63B24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АЦК-Планирование</w:t>
      </w:r>
      <w:r w:rsidR="00E63B24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 xml:space="preserve"> участниками Программы.</w:t>
      </w:r>
    </w:p>
    <w:p w14:paraId="760EFEB9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К функциям участников Программы относятся:</w:t>
      </w:r>
    </w:p>
    <w:p w14:paraId="384EF166" w14:textId="77777777" w:rsidR="0087750F" w:rsidRPr="00E23C78" w:rsidRDefault="0087750F" w:rsidP="0091037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разработка проекта постановления Администрации ЗАТО Северск о внесении изменений в Программу</w:t>
      </w:r>
      <w:r w:rsidR="008D7A22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 xml:space="preserve">в </w:t>
      </w:r>
      <w:r w:rsidR="00216862" w:rsidRPr="00E23C78">
        <w:rPr>
          <w:rFonts w:ascii="Times New Roman" w:hAnsi="Times New Roman" w:cs="Times New Roman"/>
          <w:sz w:val="24"/>
          <w:szCs w:val="24"/>
        </w:rPr>
        <w:t xml:space="preserve">части </w:t>
      </w:r>
      <w:r w:rsidR="00B402D8">
        <w:rPr>
          <w:rFonts w:ascii="Times New Roman" w:hAnsi="Times New Roman" w:cs="Times New Roman"/>
          <w:sz w:val="24"/>
          <w:szCs w:val="24"/>
        </w:rPr>
        <w:t>комплексов процессных мероприятий</w:t>
      </w:r>
      <w:r w:rsidRPr="00E23C78">
        <w:rPr>
          <w:rFonts w:ascii="Times New Roman" w:hAnsi="Times New Roman" w:cs="Times New Roman"/>
          <w:sz w:val="24"/>
          <w:szCs w:val="24"/>
        </w:rPr>
        <w:t>, основных мероприятий;</w:t>
      </w:r>
    </w:p>
    <w:p w14:paraId="478FA900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реализация мероприятий Программы (подпрограммы) в рамках своей компетенции, ответственность</w:t>
      </w:r>
      <w:r w:rsidR="008D7A22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 xml:space="preserve">за достижение показателей конечного результата </w:t>
      </w:r>
      <w:r w:rsidR="00B402D8">
        <w:rPr>
          <w:rFonts w:ascii="Times New Roman" w:hAnsi="Times New Roman" w:cs="Times New Roman"/>
          <w:sz w:val="24"/>
          <w:szCs w:val="24"/>
        </w:rPr>
        <w:t>комплексов процессных мероприятий</w:t>
      </w:r>
      <w:r w:rsidRPr="00E23C78">
        <w:rPr>
          <w:rFonts w:ascii="Times New Roman" w:hAnsi="Times New Roman" w:cs="Times New Roman"/>
          <w:sz w:val="24"/>
          <w:szCs w:val="24"/>
        </w:rPr>
        <w:t>, основных мероприятий и показателей непосредственного результата мероприятий;</w:t>
      </w:r>
    </w:p>
    <w:p w14:paraId="6D5341C2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представление ответственному исполнителю информации о реализации </w:t>
      </w:r>
      <w:r w:rsidR="00B402D8">
        <w:rPr>
          <w:rFonts w:ascii="Times New Roman" w:hAnsi="Times New Roman" w:cs="Times New Roman"/>
          <w:sz w:val="24"/>
          <w:szCs w:val="24"/>
        </w:rPr>
        <w:t>комплексов процессных мероприятий</w:t>
      </w:r>
      <w:r w:rsidRPr="00E23C78">
        <w:rPr>
          <w:rFonts w:ascii="Times New Roman" w:hAnsi="Times New Roman" w:cs="Times New Roman"/>
          <w:sz w:val="24"/>
          <w:szCs w:val="24"/>
        </w:rPr>
        <w:t>, основных мероприятий</w:t>
      </w:r>
      <w:r w:rsidR="008D7A22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и иной информации, необходимой</w:t>
      </w:r>
      <w:r w:rsidR="0091037B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для проведения оценки эффективности Программы, подготовки отчета о ходе ее реализации.</w:t>
      </w:r>
    </w:p>
    <w:p w14:paraId="2E0EAABC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Участники мероприятий подтверждают свое участие в мероприятиях, участвуют</w:t>
      </w:r>
      <w:r w:rsidR="009464CE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в реализации мероприятий в пределах своих полномочий и представляют информацию участникам Программы о ходе реализации мероприятий.</w:t>
      </w:r>
    </w:p>
    <w:p w14:paraId="03B8C07F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Реализация Программы осуществляется путем выполнения мероприятий посредством закупок товаров, работ, услуг для муниципальных нужд в соответствии с действующим </w:t>
      </w:r>
      <w:r w:rsidRPr="00E23C78">
        <w:rPr>
          <w:rFonts w:ascii="Times New Roman" w:hAnsi="Times New Roman" w:cs="Times New Roman"/>
          <w:sz w:val="24"/>
          <w:szCs w:val="24"/>
        </w:rPr>
        <w:lastRenderedPageBreak/>
        <w:t>законодательством и муниципальными правовыми актами.</w:t>
      </w:r>
    </w:p>
    <w:p w14:paraId="61BD8594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 процессе реализации Программы Управление вправе принимать решение о внесении изменений</w:t>
      </w:r>
      <w:r w:rsidR="008D7A22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в перечень и состав мероприятий, сроки реализации мероприятий, а также</w:t>
      </w:r>
      <w:r w:rsidR="009464CE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в объемы бюджетных ассигнований на реализацию мероприятий в пределах утвержденных лимитов бюджетных ассигнований на реализацию Программы.</w:t>
      </w:r>
    </w:p>
    <w:p w14:paraId="3EBA5682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Указанное решение принимается Управлением при условии, что планируемые изменения не ока</w:t>
      </w:r>
      <w:r w:rsidR="003C3B99">
        <w:rPr>
          <w:rFonts w:ascii="Times New Roman" w:hAnsi="Times New Roman" w:cs="Times New Roman"/>
          <w:sz w:val="24"/>
          <w:szCs w:val="24"/>
        </w:rPr>
        <w:t>жут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отрицательного влияния на основные параметры утвержденной Программы (цели, задачи, основные мероприятия, показатели (индикаторы) результативности и сроки их достижения)</w:t>
      </w:r>
      <w:r w:rsidR="00BA5939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и не приведут к ухудшению плановых значений целевых показателей (индикаторов) результативности Программы.</w:t>
      </w:r>
    </w:p>
    <w:p w14:paraId="0D95879B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Объемы финансирования Программы ежегодно уточняются исходя из возможностей бюджета ЗАТО Северск.</w:t>
      </w:r>
    </w:p>
    <w:p w14:paraId="3C7FF8A3" w14:textId="77777777" w:rsidR="0087750F" w:rsidRPr="009464CE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4CE">
        <w:rPr>
          <w:rFonts w:ascii="Times New Roman" w:hAnsi="Times New Roman" w:cs="Times New Roman"/>
          <w:sz w:val="24"/>
          <w:szCs w:val="24"/>
        </w:rPr>
        <w:t>Перечень мероприятий подпрограмм Программы и соответствующие им объемы финансирования уточняются и планируются ежегодно при разработке проекта бюджета ЗАТО Северск.</w:t>
      </w:r>
    </w:p>
    <w:p w14:paraId="147248F4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64CE">
        <w:rPr>
          <w:rFonts w:ascii="Times New Roman" w:hAnsi="Times New Roman" w:cs="Times New Roman"/>
          <w:sz w:val="24"/>
          <w:szCs w:val="24"/>
        </w:rPr>
        <w:t>Софинансирование мероприятий Программы за счет средств федерального</w:t>
      </w:r>
      <w:r w:rsidR="009464CE">
        <w:rPr>
          <w:rFonts w:ascii="Times New Roman" w:hAnsi="Times New Roman" w:cs="Times New Roman"/>
          <w:sz w:val="24"/>
          <w:szCs w:val="24"/>
        </w:rPr>
        <w:br/>
      </w:r>
      <w:r w:rsidRPr="009464CE">
        <w:rPr>
          <w:rFonts w:ascii="Times New Roman" w:hAnsi="Times New Roman" w:cs="Times New Roman"/>
          <w:sz w:val="24"/>
          <w:szCs w:val="24"/>
        </w:rPr>
        <w:t>и областного бюджетов</w:t>
      </w:r>
      <w:r w:rsidR="008D7A22" w:rsidRPr="009464CE">
        <w:rPr>
          <w:rFonts w:ascii="Times New Roman" w:hAnsi="Times New Roman" w:cs="Times New Roman"/>
          <w:sz w:val="24"/>
          <w:szCs w:val="24"/>
        </w:rPr>
        <w:t xml:space="preserve"> </w:t>
      </w:r>
      <w:r w:rsidRPr="009464CE">
        <w:rPr>
          <w:rFonts w:ascii="Times New Roman" w:hAnsi="Times New Roman" w:cs="Times New Roman"/>
          <w:sz w:val="24"/>
          <w:szCs w:val="24"/>
        </w:rPr>
        <w:t>не предусмотрено.</w:t>
      </w:r>
    </w:p>
    <w:p w14:paraId="7F6573E8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На основании информации о финансировании Программы в разрезе подпрограмм, </w:t>
      </w:r>
      <w:r w:rsidR="00982AD8" w:rsidRPr="00E23C78">
        <w:rPr>
          <w:rFonts w:ascii="Times New Roman" w:hAnsi="Times New Roman" w:cs="Times New Roman"/>
          <w:sz w:val="24"/>
          <w:szCs w:val="24"/>
        </w:rPr>
        <w:t>КПМ</w:t>
      </w:r>
      <w:r w:rsidRPr="00E23C78">
        <w:rPr>
          <w:rFonts w:ascii="Times New Roman" w:hAnsi="Times New Roman" w:cs="Times New Roman"/>
          <w:sz w:val="24"/>
          <w:szCs w:val="24"/>
        </w:rPr>
        <w:t>, основных мероприятий и главных распорядителей бюджетных средств Управление готовит годовой отчет о реализации Программы и направляет его в Комитет экономического развития Администрации ЗАТО Северск и Финансовое управление Администрации ЗАТО Северск до 15-го февраля года, следующего за соответствующим отчетным годом.</w:t>
      </w:r>
    </w:p>
    <w:p w14:paraId="721C7F1E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После окончания срока реализации Программы Управление формирует до 25</w:t>
      </w:r>
      <w:r w:rsidR="005306D5">
        <w:rPr>
          <w:rFonts w:ascii="Times New Roman" w:hAnsi="Times New Roman" w:cs="Times New Roman"/>
          <w:sz w:val="24"/>
          <w:szCs w:val="24"/>
        </w:rPr>
        <w:t>-го</w:t>
      </w:r>
      <w:r w:rsidRPr="00E23C78">
        <w:rPr>
          <w:rFonts w:ascii="Times New Roman" w:hAnsi="Times New Roman" w:cs="Times New Roman"/>
          <w:sz w:val="24"/>
          <w:szCs w:val="24"/>
        </w:rPr>
        <w:t xml:space="preserve"> мая года, следующего</w:t>
      </w:r>
      <w:r w:rsidR="009464CE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за последним годом реализации Программы, итоговый отчет о ее реализации.</w:t>
      </w:r>
    </w:p>
    <w:p w14:paraId="4A459B35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 качестве факторов риска реализации Программы рассматриваются:</w:t>
      </w:r>
    </w:p>
    <w:p w14:paraId="6B601D16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1)</w:t>
      </w:r>
      <w:r w:rsidR="00216862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органами местного самоуправления;</w:t>
      </w:r>
    </w:p>
    <w:p w14:paraId="6148D737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2)</w:t>
      </w:r>
      <w:r w:rsidR="00216862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изменение законодательства в части финансирования программ;</w:t>
      </w:r>
    </w:p>
    <w:p w14:paraId="42754D7E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3)</w:t>
      </w:r>
      <w:r w:rsidR="00216862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несвоевременное и (или) не в полном объеме финансирование мероприятий Программы.</w:t>
      </w:r>
    </w:p>
    <w:p w14:paraId="292AC5EC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Указанные риски могут привести к изменению сроков и (или) ожидаемых результатов реализации Программы, снижению эффективности реализуемых мероприятий, направленных на решение задач, определенных Программой.</w:t>
      </w:r>
    </w:p>
    <w:p w14:paraId="68F7BED5" w14:textId="77777777" w:rsidR="0087750F" w:rsidRPr="00E23C78" w:rsidRDefault="0087750F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Предлагаемыми мерами управления рисками реализации Программы являются:</w:t>
      </w:r>
    </w:p>
    <w:p w14:paraId="0360D1E4" w14:textId="77777777" w:rsidR="0087750F" w:rsidRPr="00E23C78" w:rsidRDefault="005306D5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87750F" w:rsidRPr="00E23C78">
        <w:rPr>
          <w:rFonts w:ascii="Times New Roman" w:hAnsi="Times New Roman" w:cs="Times New Roman"/>
          <w:sz w:val="24"/>
          <w:szCs w:val="24"/>
        </w:rPr>
        <w:t>меры правового регулирования, направленные на минимизацию негативного влияния рисков (внешних факторов):</w:t>
      </w:r>
    </w:p>
    <w:p w14:paraId="3460C982" w14:textId="77777777" w:rsidR="0087750F" w:rsidRPr="00E23C78" w:rsidRDefault="005306D5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216862" w:rsidRPr="00E23C78">
        <w:rPr>
          <w:rFonts w:ascii="Times New Roman" w:hAnsi="Times New Roman" w:cs="Times New Roman"/>
          <w:sz w:val="24"/>
          <w:szCs w:val="24"/>
        </w:rPr>
        <w:t> 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бюджетная мера в соответствии с </w:t>
      </w:r>
      <w:hyperlink r:id="rId23">
        <w:r w:rsidR="003C3B99">
          <w:rPr>
            <w:rFonts w:ascii="Times New Roman" w:hAnsi="Times New Roman" w:cs="Times New Roman"/>
            <w:sz w:val="24"/>
            <w:szCs w:val="24"/>
          </w:rPr>
          <w:t>ре</w:t>
        </w:r>
        <w:r w:rsidR="0087750F" w:rsidRPr="00E23C78">
          <w:rPr>
            <w:rFonts w:ascii="Times New Roman" w:hAnsi="Times New Roman" w:cs="Times New Roman"/>
            <w:sz w:val="24"/>
            <w:szCs w:val="24"/>
          </w:rPr>
          <w:t>шением</w:t>
        </w:r>
      </w:hyperlink>
      <w:r w:rsidR="0087750F" w:rsidRPr="00E23C78">
        <w:rPr>
          <w:rFonts w:ascii="Times New Roman" w:hAnsi="Times New Roman" w:cs="Times New Roman"/>
          <w:sz w:val="24"/>
          <w:szCs w:val="24"/>
        </w:rPr>
        <w:t xml:space="preserve"> Думы ЗАТО Северск от 23.06.2015</w:t>
      </w:r>
      <w:r w:rsidR="009464CE">
        <w:rPr>
          <w:rFonts w:ascii="Times New Roman" w:hAnsi="Times New Roman" w:cs="Times New Roman"/>
          <w:sz w:val="24"/>
          <w:szCs w:val="24"/>
        </w:rPr>
        <w:br/>
      </w:r>
      <w:r w:rsidR="008D2405" w:rsidRPr="00E23C78">
        <w:rPr>
          <w:rFonts w:ascii="Times New Roman" w:hAnsi="Times New Roman" w:cs="Times New Roman"/>
          <w:sz w:val="24"/>
          <w:szCs w:val="24"/>
        </w:rPr>
        <w:t>№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 67/5</w:t>
      </w:r>
      <w:r w:rsidR="009464CE">
        <w:rPr>
          <w:rFonts w:ascii="Times New Roman" w:hAnsi="Times New Roman" w:cs="Times New Roman"/>
          <w:sz w:val="24"/>
          <w:szCs w:val="24"/>
        </w:rPr>
        <w:t xml:space="preserve"> </w:t>
      </w:r>
      <w:r w:rsidR="00216862" w:rsidRPr="00E23C78">
        <w:rPr>
          <w:rFonts w:ascii="Times New Roman" w:hAnsi="Times New Roman" w:cs="Times New Roman"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sz w:val="24"/>
          <w:szCs w:val="24"/>
        </w:rPr>
        <w:t>Об утверждении Положения о порядке управления и распоряжения имуществом, находящимся</w:t>
      </w:r>
      <w:r w:rsidR="009464CE">
        <w:rPr>
          <w:rFonts w:ascii="Times New Roman" w:hAnsi="Times New Roman" w:cs="Times New Roman"/>
          <w:sz w:val="24"/>
          <w:szCs w:val="24"/>
        </w:rPr>
        <w:t xml:space="preserve"> </w:t>
      </w:r>
      <w:r w:rsidR="0087750F" w:rsidRPr="00E23C78">
        <w:rPr>
          <w:rFonts w:ascii="Times New Roman" w:hAnsi="Times New Roman" w:cs="Times New Roman"/>
          <w:sz w:val="24"/>
          <w:szCs w:val="24"/>
        </w:rPr>
        <w:t>в муниципальной собственности городского округа ЗАТО Северск Томской области</w:t>
      </w:r>
      <w:r w:rsidR="00216862" w:rsidRPr="00E23C78">
        <w:rPr>
          <w:rFonts w:ascii="Times New Roman" w:hAnsi="Times New Roman" w:cs="Times New Roman"/>
          <w:sz w:val="24"/>
          <w:szCs w:val="24"/>
        </w:rPr>
        <w:t>»</w:t>
      </w:r>
      <w:r w:rsidR="0087750F" w:rsidRPr="00E23C78">
        <w:rPr>
          <w:rFonts w:ascii="Times New Roman" w:hAnsi="Times New Roman" w:cs="Times New Roman"/>
          <w:sz w:val="24"/>
          <w:szCs w:val="24"/>
        </w:rPr>
        <w:t>;</w:t>
      </w:r>
    </w:p>
    <w:p w14:paraId="001F441E" w14:textId="77777777" w:rsidR="0087750F" w:rsidRPr="00E23C78" w:rsidRDefault="005306D5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216862" w:rsidRPr="00E23C78">
        <w:rPr>
          <w:rFonts w:ascii="Times New Roman" w:hAnsi="Times New Roman" w:cs="Times New Roman"/>
          <w:sz w:val="24"/>
          <w:szCs w:val="24"/>
        </w:rPr>
        <w:t> 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налоговая мера в соответствии с </w:t>
      </w:r>
      <w:hyperlink r:id="rId24">
        <w:r w:rsidR="0087750F" w:rsidRPr="00E23C78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87750F" w:rsidRPr="00E23C78">
        <w:rPr>
          <w:rFonts w:ascii="Times New Roman" w:hAnsi="Times New Roman" w:cs="Times New Roman"/>
          <w:sz w:val="24"/>
          <w:szCs w:val="24"/>
        </w:rPr>
        <w:t xml:space="preserve"> Администрации ЗАТО Северск</w:t>
      </w:r>
      <w:r w:rsidR="009464CE">
        <w:rPr>
          <w:rFonts w:ascii="Times New Roman" w:hAnsi="Times New Roman" w:cs="Times New Roman"/>
          <w:sz w:val="24"/>
          <w:szCs w:val="24"/>
        </w:rPr>
        <w:br/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от 02.03.2020 </w:t>
      </w:r>
      <w:r w:rsidR="008D2405" w:rsidRPr="00E23C78">
        <w:rPr>
          <w:rFonts w:ascii="Times New Roman" w:hAnsi="Times New Roman" w:cs="Times New Roman"/>
          <w:sz w:val="24"/>
          <w:szCs w:val="24"/>
        </w:rPr>
        <w:t>№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 363 </w:t>
      </w:r>
      <w:r w:rsidR="00216862" w:rsidRPr="00E23C78">
        <w:rPr>
          <w:rFonts w:ascii="Times New Roman" w:hAnsi="Times New Roman" w:cs="Times New Roman"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sz w:val="24"/>
          <w:szCs w:val="24"/>
        </w:rPr>
        <w:t>Об утверждении Порядка формирования перечня налоговых расходов ЗАТО Северск и оценки налоговых расходов ЗАТО Северск</w:t>
      </w:r>
      <w:r w:rsidR="00216862" w:rsidRPr="00E23C78">
        <w:rPr>
          <w:rFonts w:ascii="Times New Roman" w:hAnsi="Times New Roman" w:cs="Times New Roman"/>
          <w:sz w:val="24"/>
          <w:szCs w:val="24"/>
        </w:rPr>
        <w:t>»</w:t>
      </w:r>
      <w:r w:rsidR="0087750F" w:rsidRPr="00E23C78">
        <w:rPr>
          <w:rFonts w:ascii="Times New Roman" w:hAnsi="Times New Roman" w:cs="Times New Roman"/>
          <w:sz w:val="24"/>
          <w:szCs w:val="24"/>
        </w:rPr>
        <w:t>;</w:t>
      </w:r>
    </w:p>
    <w:p w14:paraId="4A84D5BD" w14:textId="77777777" w:rsidR="0087750F" w:rsidRPr="00E23C78" w:rsidRDefault="005306D5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87750F" w:rsidRPr="00E23C78">
        <w:rPr>
          <w:rFonts w:ascii="Times New Roman" w:hAnsi="Times New Roman" w:cs="Times New Roman"/>
          <w:sz w:val="24"/>
          <w:szCs w:val="24"/>
        </w:rPr>
        <w:t>мероприятия, направленные на управление рисками, их своевременное выявление, мониторинг и оценку влияния рисков и внешних факторов, а также разработку и реализацию мер по минимизации их негативного влияния на реализацию Программы:</w:t>
      </w:r>
    </w:p>
    <w:p w14:paraId="65089F42" w14:textId="77777777" w:rsidR="0087750F" w:rsidRPr="00E23C78" w:rsidRDefault="005306D5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216862" w:rsidRPr="00E23C78">
        <w:rPr>
          <w:rFonts w:ascii="Times New Roman" w:hAnsi="Times New Roman" w:cs="Times New Roman"/>
          <w:sz w:val="24"/>
          <w:szCs w:val="24"/>
        </w:rPr>
        <w:t> </w:t>
      </w:r>
      <w:r w:rsidR="0087750F" w:rsidRPr="00E23C78">
        <w:rPr>
          <w:rFonts w:ascii="Times New Roman" w:hAnsi="Times New Roman" w:cs="Times New Roman"/>
          <w:sz w:val="24"/>
          <w:szCs w:val="24"/>
        </w:rPr>
        <w:t>регулярное взаимодействие с государственными органами исполнительной власти;</w:t>
      </w:r>
    </w:p>
    <w:p w14:paraId="16D288E9" w14:textId="77777777" w:rsidR="0087750F" w:rsidRPr="00E23C78" w:rsidRDefault="005306D5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216862" w:rsidRPr="00E23C78">
        <w:rPr>
          <w:rFonts w:ascii="Times New Roman" w:hAnsi="Times New Roman" w:cs="Times New Roman"/>
          <w:sz w:val="24"/>
          <w:szCs w:val="24"/>
        </w:rPr>
        <w:t> </w:t>
      </w:r>
      <w:r w:rsidR="0087750F" w:rsidRPr="00E23C78">
        <w:rPr>
          <w:rFonts w:ascii="Times New Roman" w:hAnsi="Times New Roman" w:cs="Times New Roman"/>
          <w:sz w:val="24"/>
          <w:szCs w:val="24"/>
        </w:rPr>
        <w:t>усиление контроля за ходом выполнения мероприятий Программы</w:t>
      </w:r>
      <w:r w:rsidR="009464CE">
        <w:rPr>
          <w:rFonts w:ascii="Times New Roman" w:hAnsi="Times New Roman" w:cs="Times New Roman"/>
          <w:sz w:val="24"/>
          <w:szCs w:val="24"/>
        </w:rPr>
        <w:br/>
      </w:r>
      <w:r w:rsidR="0087750F" w:rsidRPr="00E23C78">
        <w:rPr>
          <w:rFonts w:ascii="Times New Roman" w:hAnsi="Times New Roman" w:cs="Times New Roman"/>
          <w:sz w:val="24"/>
          <w:szCs w:val="24"/>
        </w:rPr>
        <w:t>и совершенствование механизма текущего управления реализацией Программы;</w:t>
      </w:r>
    </w:p>
    <w:p w14:paraId="25DB15A2" w14:textId="77777777" w:rsidR="00351F6B" w:rsidRPr="00E23C78" w:rsidRDefault="005306D5" w:rsidP="00CC039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="00216862" w:rsidRPr="00E23C78">
        <w:rPr>
          <w:rFonts w:ascii="Times New Roman" w:hAnsi="Times New Roman" w:cs="Times New Roman"/>
          <w:sz w:val="24"/>
          <w:szCs w:val="24"/>
        </w:rPr>
        <w:t> </w:t>
      </w:r>
      <w:r w:rsidR="0087750F" w:rsidRPr="00E23C78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p w14:paraId="60D9AA29" w14:textId="77777777" w:rsidR="0087750F" w:rsidRPr="00E23C78" w:rsidRDefault="00351F6B" w:rsidP="009464CE">
      <w:pPr>
        <w:pStyle w:val="ConsPlusNormal"/>
        <w:ind w:firstLine="5812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br w:type="column"/>
      </w:r>
      <w:r w:rsidR="0087750F" w:rsidRPr="00E23C78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1961DD95" w14:textId="77777777" w:rsidR="0087750F" w:rsidRPr="00E23C78" w:rsidRDefault="0087750F" w:rsidP="009464CE">
      <w:pPr>
        <w:pStyle w:val="ConsPlusNormal"/>
        <w:tabs>
          <w:tab w:val="left" w:pos="0"/>
        </w:tabs>
        <w:ind w:firstLine="5812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14:paraId="5A7E6C2D" w14:textId="77777777" w:rsidR="002C3F4A" w:rsidRPr="00E23C78" w:rsidRDefault="002C3F4A" w:rsidP="009464CE">
      <w:pPr>
        <w:pStyle w:val="ConsPlusNormal"/>
        <w:tabs>
          <w:tab w:val="left" w:pos="0"/>
        </w:tabs>
        <w:ind w:firstLine="5812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sz w:val="24"/>
          <w:szCs w:val="24"/>
        </w:rPr>
        <w:t>Эффективное управление</w:t>
      </w:r>
    </w:p>
    <w:p w14:paraId="3F08EC64" w14:textId="77777777" w:rsidR="002C3F4A" w:rsidRPr="00E23C78" w:rsidRDefault="002C3F4A" w:rsidP="009464CE">
      <w:pPr>
        <w:pStyle w:val="ConsPlusNormal"/>
        <w:tabs>
          <w:tab w:val="left" w:pos="0"/>
        </w:tabs>
        <w:ind w:firstLine="5812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М</w:t>
      </w:r>
      <w:r w:rsidR="0087750F" w:rsidRPr="00E23C78">
        <w:rPr>
          <w:rFonts w:ascii="Times New Roman" w:hAnsi="Times New Roman" w:cs="Times New Roman"/>
          <w:sz w:val="24"/>
          <w:szCs w:val="24"/>
        </w:rPr>
        <w:t>униципальным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87750F" w:rsidRPr="00E23C78">
        <w:rPr>
          <w:rFonts w:ascii="Times New Roman" w:hAnsi="Times New Roman" w:cs="Times New Roman"/>
          <w:sz w:val="24"/>
          <w:szCs w:val="24"/>
        </w:rPr>
        <w:t>имуществом</w:t>
      </w:r>
    </w:p>
    <w:p w14:paraId="54617D56" w14:textId="77777777" w:rsidR="0087750F" w:rsidRPr="00E23C78" w:rsidRDefault="0087750F" w:rsidP="009464CE">
      <w:pPr>
        <w:pStyle w:val="ConsPlusNormal"/>
        <w:tabs>
          <w:tab w:val="left" w:pos="0"/>
        </w:tabs>
        <w:ind w:firstLine="5812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ЗАТО Северск</w:t>
      </w:r>
      <w:r w:rsidR="002C3F4A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 xml:space="preserve"> на 202</w:t>
      </w:r>
      <w:r w:rsidR="002C3F4A" w:rsidRPr="00E23C78">
        <w:rPr>
          <w:rFonts w:ascii="Times New Roman" w:hAnsi="Times New Roman" w:cs="Times New Roman"/>
          <w:sz w:val="24"/>
          <w:szCs w:val="24"/>
        </w:rPr>
        <w:t>5</w:t>
      </w:r>
      <w:r w:rsidRPr="00E23C78">
        <w:rPr>
          <w:rFonts w:ascii="Times New Roman" w:hAnsi="Times New Roman" w:cs="Times New Roman"/>
          <w:sz w:val="24"/>
          <w:szCs w:val="24"/>
        </w:rPr>
        <w:t xml:space="preserve"> - 202</w:t>
      </w:r>
      <w:r w:rsidR="002C3F4A" w:rsidRPr="00E23C78">
        <w:rPr>
          <w:rFonts w:ascii="Times New Roman" w:hAnsi="Times New Roman" w:cs="Times New Roman"/>
          <w:sz w:val="24"/>
          <w:szCs w:val="24"/>
        </w:rPr>
        <w:t>7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годы</w:t>
      </w:r>
    </w:p>
    <w:p w14:paraId="3B12313F" w14:textId="77777777" w:rsidR="00A96740" w:rsidRPr="00E23C78" w:rsidRDefault="00A96740" w:rsidP="002C3F4A">
      <w:pPr>
        <w:pStyle w:val="ConsPlusNormal"/>
        <w:tabs>
          <w:tab w:val="left" w:pos="0"/>
        </w:tabs>
        <w:ind w:firstLine="5812"/>
        <w:rPr>
          <w:rFonts w:ascii="Times New Roman" w:hAnsi="Times New Roman" w:cs="Times New Roman"/>
          <w:sz w:val="24"/>
          <w:szCs w:val="24"/>
        </w:rPr>
      </w:pPr>
    </w:p>
    <w:p w14:paraId="43F81208" w14:textId="77777777" w:rsidR="0087750F" w:rsidRPr="00E23C78" w:rsidRDefault="0087750F" w:rsidP="002E05E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ED89613" w14:textId="77777777" w:rsidR="002E05E4" w:rsidRPr="00E23C78" w:rsidRDefault="002E05E4" w:rsidP="002E05E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9" w:name="P1914"/>
      <w:bookmarkEnd w:id="9"/>
      <w:r w:rsidRPr="00E23C78">
        <w:rPr>
          <w:rFonts w:ascii="Times New Roman" w:eastAsia="Calibri" w:hAnsi="Times New Roman" w:cs="Times New Roman"/>
          <w:sz w:val="24"/>
          <w:szCs w:val="24"/>
        </w:rPr>
        <w:t>ПОДПРОГРАММА 1</w:t>
      </w:r>
    </w:p>
    <w:p w14:paraId="76021038" w14:textId="77777777" w:rsidR="002E05E4" w:rsidRPr="00E23C78" w:rsidRDefault="002E05E4" w:rsidP="002E05E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>«Признание прав и регулирование отношений по муниципальной</w:t>
      </w:r>
    </w:p>
    <w:p w14:paraId="483532D3" w14:textId="77777777" w:rsidR="00982AD8" w:rsidRPr="00E23C78" w:rsidRDefault="002E05E4" w:rsidP="002E05E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>собственности ЗАТО Северск» муниципальной программы</w:t>
      </w:r>
    </w:p>
    <w:p w14:paraId="3BEB9382" w14:textId="77777777" w:rsidR="002E05E4" w:rsidRPr="00E23C78" w:rsidRDefault="002E05E4" w:rsidP="002E05E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>«Эффективное управление муниципальным имуществом ЗАТО Северск»</w:t>
      </w:r>
    </w:p>
    <w:p w14:paraId="5786A74F" w14:textId="77777777" w:rsidR="002E05E4" w:rsidRPr="00E23C78" w:rsidRDefault="002E05E4" w:rsidP="002E05E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3CD6DAB" w14:textId="77777777" w:rsidR="002E05E4" w:rsidRPr="00E23C78" w:rsidRDefault="002E05E4" w:rsidP="002E05E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>ПАСПОРТ</w:t>
      </w:r>
    </w:p>
    <w:p w14:paraId="5AF52F82" w14:textId="77777777" w:rsidR="002E05E4" w:rsidRPr="00E23C78" w:rsidRDefault="002E05E4" w:rsidP="002E05E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>подпрограммы 1 «Признание прав и регулирование отношений по муниципальной собственности ЗАТО Северск» муниципальной программы «Эффективное управление муниципальным имуществом ЗАТО Северск»</w:t>
      </w:r>
    </w:p>
    <w:p w14:paraId="0B2C67C5" w14:textId="77777777" w:rsidR="00A363C4" w:rsidRPr="00E23C78" w:rsidRDefault="00A363C4" w:rsidP="002E05E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9"/>
        <w:tblW w:w="9493" w:type="dxa"/>
        <w:jc w:val="center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1275"/>
        <w:gridCol w:w="1276"/>
        <w:gridCol w:w="1276"/>
        <w:gridCol w:w="1276"/>
      </w:tblGrid>
      <w:tr w:rsidR="000148E2" w:rsidRPr="00E23C78" w14:paraId="442A4B1F" w14:textId="77777777" w:rsidTr="005F2937">
        <w:trPr>
          <w:trHeight w:val="20"/>
          <w:jc w:val="center"/>
        </w:trPr>
        <w:tc>
          <w:tcPr>
            <w:tcW w:w="2122" w:type="dxa"/>
            <w:shd w:val="clear" w:color="auto" w:fill="FFFFFF" w:themeFill="background1"/>
            <w:hideMark/>
          </w:tcPr>
          <w:p w14:paraId="4195A65D" w14:textId="77777777" w:rsidR="00A363C4" w:rsidRPr="00E23C78" w:rsidRDefault="00A363C4" w:rsidP="00A363C4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7371" w:type="dxa"/>
            <w:gridSpan w:val="5"/>
            <w:shd w:val="clear" w:color="auto" w:fill="FFFFFF" w:themeFill="background1"/>
            <w:hideMark/>
          </w:tcPr>
          <w:p w14:paraId="251C27A9" w14:textId="77777777" w:rsidR="00A363C4" w:rsidRPr="00E23C78" w:rsidRDefault="00A363C4" w:rsidP="00A363C4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Признание прав и регулирование отношений по муниципальной собственности ЗАТО Северск</w:t>
            </w:r>
          </w:p>
        </w:tc>
      </w:tr>
      <w:tr w:rsidR="000148E2" w:rsidRPr="00E23C78" w14:paraId="0839014B" w14:textId="77777777" w:rsidTr="005F2937">
        <w:trPr>
          <w:trHeight w:val="20"/>
          <w:jc w:val="center"/>
        </w:trPr>
        <w:tc>
          <w:tcPr>
            <w:tcW w:w="2122" w:type="dxa"/>
            <w:shd w:val="clear" w:color="auto" w:fill="FFFFFF" w:themeFill="background1"/>
            <w:hideMark/>
          </w:tcPr>
          <w:p w14:paraId="2590BE1A" w14:textId="77777777" w:rsidR="00A363C4" w:rsidRPr="00E23C78" w:rsidRDefault="00A363C4" w:rsidP="00A363C4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7371" w:type="dxa"/>
            <w:gridSpan w:val="5"/>
            <w:shd w:val="clear" w:color="auto" w:fill="FFFFFF" w:themeFill="background1"/>
            <w:hideMark/>
          </w:tcPr>
          <w:p w14:paraId="3CD9BD1E" w14:textId="77777777" w:rsidR="00A363C4" w:rsidRPr="00E23C78" w:rsidRDefault="00A363C4" w:rsidP="00A363C4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2025 - 2027 годы</w:t>
            </w:r>
          </w:p>
        </w:tc>
      </w:tr>
      <w:tr w:rsidR="000148E2" w:rsidRPr="00E23C78" w14:paraId="3FA30B13" w14:textId="77777777" w:rsidTr="005F2937">
        <w:trPr>
          <w:trHeight w:val="20"/>
          <w:jc w:val="center"/>
        </w:trPr>
        <w:tc>
          <w:tcPr>
            <w:tcW w:w="2122" w:type="dxa"/>
            <w:shd w:val="clear" w:color="auto" w:fill="FFFFFF" w:themeFill="background1"/>
            <w:hideMark/>
          </w:tcPr>
          <w:p w14:paraId="0DF3421D" w14:textId="77777777" w:rsidR="00A363C4" w:rsidRPr="00E23C78" w:rsidRDefault="00A363C4" w:rsidP="00A363C4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7371" w:type="dxa"/>
            <w:gridSpan w:val="5"/>
            <w:shd w:val="clear" w:color="auto" w:fill="FFFFFF" w:themeFill="background1"/>
            <w:hideMark/>
          </w:tcPr>
          <w:p w14:paraId="483BF7ED" w14:textId="77777777" w:rsidR="00A363C4" w:rsidRPr="00E23C78" w:rsidRDefault="00A363C4" w:rsidP="00A363C4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0148E2" w:rsidRPr="00E23C78" w14:paraId="6B8242C6" w14:textId="77777777" w:rsidTr="005F2937">
        <w:trPr>
          <w:trHeight w:val="20"/>
          <w:jc w:val="center"/>
        </w:trPr>
        <w:tc>
          <w:tcPr>
            <w:tcW w:w="2122" w:type="dxa"/>
            <w:shd w:val="clear" w:color="auto" w:fill="FFFFFF" w:themeFill="background1"/>
            <w:hideMark/>
          </w:tcPr>
          <w:p w14:paraId="6CECB8C8" w14:textId="77777777" w:rsidR="00A363C4" w:rsidRPr="00E23C78" w:rsidRDefault="00A363C4" w:rsidP="00A363C4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7371" w:type="dxa"/>
            <w:gridSpan w:val="5"/>
            <w:shd w:val="clear" w:color="auto" w:fill="FFFFFF" w:themeFill="background1"/>
            <w:hideMark/>
          </w:tcPr>
          <w:p w14:paraId="5079CB8A" w14:textId="77777777" w:rsidR="00A363C4" w:rsidRPr="00E23C78" w:rsidRDefault="00A363C4" w:rsidP="00A363C4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0148E2" w:rsidRPr="00E23C78" w14:paraId="29BA5AED" w14:textId="77777777" w:rsidTr="005F2937">
        <w:trPr>
          <w:trHeight w:val="20"/>
          <w:jc w:val="center"/>
        </w:trPr>
        <w:tc>
          <w:tcPr>
            <w:tcW w:w="2122" w:type="dxa"/>
            <w:shd w:val="clear" w:color="auto" w:fill="FFFFFF" w:themeFill="background1"/>
            <w:hideMark/>
          </w:tcPr>
          <w:p w14:paraId="7F48975E" w14:textId="77777777" w:rsidR="00A363C4" w:rsidRPr="00E23C78" w:rsidRDefault="00A363C4" w:rsidP="00A363C4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7371" w:type="dxa"/>
            <w:gridSpan w:val="5"/>
            <w:shd w:val="clear" w:color="auto" w:fill="FFFFFF" w:themeFill="background1"/>
            <w:hideMark/>
          </w:tcPr>
          <w:p w14:paraId="1EE3F1A7" w14:textId="77777777" w:rsidR="00A363C4" w:rsidRPr="00E23C78" w:rsidRDefault="00A363C4" w:rsidP="00A363C4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полноты и качества учета муниципальной собственности ЗАТО Северск</w:t>
            </w:r>
          </w:p>
        </w:tc>
      </w:tr>
      <w:tr w:rsidR="00011BDF" w:rsidRPr="00E23C78" w14:paraId="7C34CAF7" w14:textId="77777777" w:rsidTr="005F2937">
        <w:trPr>
          <w:trHeight w:val="20"/>
          <w:jc w:val="center"/>
        </w:trPr>
        <w:tc>
          <w:tcPr>
            <w:tcW w:w="2122" w:type="dxa"/>
            <w:vMerge w:val="restart"/>
            <w:shd w:val="clear" w:color="auto" w:fill="FFFFFF" w:themeFill="background1"/>
            <w:hideMark/>
          </w:tcPr>
          <w:p w14:paraId="6D3F05F8" w14:textId="77777777" w:rsidR="000148E2" w:rsidRPr="00E23C78" w:rsidRDefault="000148E2" w:rsidP="00A363C4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Показатели цели подпрограммы 1 </w:t>
            </w:r>
          </w:p>
          <w:p w14:paraId="25D4ED10" w14:textId="77777777" w:rsidR="000148E2" w:rsidRPr="00E23C78" w:rsidRDefault="000148E2" w:rsidP="00A363C4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и их значения (по годам реализации)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4973CED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Показатели цели, </w:t>
            </w:r>
          </w:p>
          <w:p w14:paraId="69094030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75" w:type="dxa"/>
            <w:shd w:val="clear" w:color="auto" w:fill="FFFFFF" w:themeFill="background1"/>
            <w:hideMark/>
          </w:tcPr>
          <w:p w14:paraId="22F06774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</w:p>
          <w:p w14:paraId="7BBD83D6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30779983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2025</w:t>
            </w:r>
          </w:p>
          <w:p w14:paraId="7748F84D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456A8747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2026</w:t>
            </w:r>
          </w:p>
          <w:p w14:paraId="22D47873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4C1D9C75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2027</w:t>
            </w:r>
          </w:p>
          <w:p w14:paraId="270815B0" w14:textId="77777777" w:rsidR="000148E2" w:rsidRPr="00E23C78" w:rsidRDefault="000148E2" w:rsidP="00A363C4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</w:tr>
      <w:tr w:rsidR="00011BDF" w:rsidRPr="00E23C78" w14:paraId="750AAEC0" w14:textId="77777777" w:rsidTr="005F2937">
        <w:trPr>
          <w:trHeight w:val="20"/>
          <w:jc w:val="center"/>
        </w:trPr>
        <w:tc>
          <w:tcPr>
            <w:tcW w:w="2122" w:type="dxa"/>
            <w:vMerge/>
            <w:shd w:val="clear" w:color="auto" w:fill="FFFFFF" w:themeFill="background1"/>
            <w:hideMark/>
          </w:tcPr>
          <w:p w14:paraId="105B5141" w14:textId="77777777" w:rsidR="000148E2" w:rsidRPr="00E23C78" w:rsidRDefault="000148E2" w:rsidP="000148E2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A48F744" w14:textId="77777777" w:rsidR="000148E2" w:rsidRPr="00E23C78" w:rsidRDefault="000148E2" w:rsidP="000148E2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1. </w:t>
            </w:r>
            <w:r w:rsidR="005F2937" w:rsidRPr="005F2937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объектов недвижимого имущества, переданных в оперативное управление за год</w:t>
            </w: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1275" w:type="dxa"/>
            <w:shd w:val="clear" w:color="auto" w:fill="FFFFFF" w:themeFill="background1"/>
            <w:hideMark/>
          </w:tcPr>
          <w:p w14:paraId="7C42BE92" w14:textId="77777777" w:rsidR="000148E2" w:rsidRPr="00E23C78" w:rsidRDefault="000148E2" w:rsidP="00E829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2795E332" w14:textId="77777777" w:rsidR="000148E2" w:rsidRPr="00E23C78" w:rsidRDefault="00323BE3" w:rsidP="00E829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3C39CE41" w14:textId="77777777" w:rsidR="000148E2" w:rsidRPr="00E23C78" w:rsidRDefault="00323BE3" w:rsidP="00E829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10AA6C55" w14:textId="77777777" w:rsidR="000148E2" w:rsidRPr="00E23C78" w:rsidRDefault="006D4D2D" w:rsidP="00E829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11BDF" w:rsidRPr="00E23C78" w14:paraId="72428938" w14:textId="77777777" w:rsidTr="005F2937">
        <w:trPr>
          <w:trHeight w:val="20"/>
          <w:jc w:val="center"/>
        </w:trPr>
        <w:tc>
          <w:tcPr>
            <w:tcW w:w="2122" w:type="dxa"/>
            <w:vMerge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35DEEC98" w14:textId="77777777" w:rsidR="000148E2" w:rsidRPr="00E23C78" w:rsidRDefault="000148E2" w:rsidP="000148E2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44274BF9" w14:textId="77777777" w:rsidR="000148E2" w:rsidRPr="00E23C78" w:rsidRDefault="000148E2" w:rsidP="000148E2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</w:t>
            </w: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физических лиц), га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329A779C" w14:textId="77777777" w:rsidR="000148E2" w:rsidRPr="00E23C78" w:rsidRDefault="000148E2" w:rsidP="00E829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6568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6AEB6194" w14:textId="77777777" w:rsidR="000148E2" w:rsidRPr="00E23C78" w:rsidRDefault="000148E2" w:rsidP="00E829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630B56A9" w14:textId="77777777" w:rsidR="000148E2" w:rsidRPr="00E23C78" w:rsidRDefault="000148E2" w:rsidP="00E829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50880D0" w14:textId="77777777" w:rsidR="000148E2" w:rsidRPr="00E23C78" w:rsidRDefault="00B66B5E" w:rsidP="00E829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6570</w:t>
            </w:r>
          </w:p>
        </w:tc>
      </w:tr>
      <w:tr w:rsidR="008B0400" w:rsidRPr="00E23C78" w14:paraId="79CE28E5" w14:textId="77777777" w:rsidTr="005F2937">
        <w:trPr>
          <w:trHeight w:val="191"/>
          <w:jc w:val="center"/>
        </w:trPr>
        <w:tc>
          <w:tcPr>
            <w:tcW w:w="2122" w:type="dxa"/>
            <w:vMerge w:val="restart"/>
            <w:shd w:val="clear" w:color="auto" w:fill="FFFFFF" w:themeFill="background1"/>
          </w:tcPr>
          <w:p w14:paraId="7D972B7E" w14:textId="77777777" w:rsidR="008B0400" w:rsidRPr="00E23C78" w:rsidRDefault="008B0400" w:rsidP="000148E2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14:paraId="2B6C6E3F" w14:textId="77777777" w:rsidR="008B0400" w:rsidRPr="00E23C78" w:rsidRDefault="008B0400" w:rsidP="00BC24CD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1. Организация учета объектов недвижимого и движимого имущества ЗАТО Северск,</w:t>
            </w:r>
            <w:r w:rsidR="005F29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в том числе признанных бесхозяйными, в Реестре муниципального имущества ЗАТО Северск</w:t>
            </w:r>
          </w:p>
        </w:tc>
      </w:tr>
      <w:tr w:rsidR="008B0400" w:rsidRPr="00E23C78" w14:paraId="52482ED4" w14:textId="77777777" w:rsidTr="005F2937">
        <w:trPr>
          <w:trHeight w:val="191"/>
          <w:jc w:val="center"/>
        </w:trPr>
        <w:tc>
          <w:tcPr>
            <w:tcW w:w="2122" w:type="dxa"/>
            <w:vMerge/>
            <w:shd w:val="clear" w:color="auto" w:fill="FFFFFF" w:themeFill="background1"/>
          </w:tcPr>
          <w:p w14:paraId="7503DA5D" w14:textId="77777777" w:rsidR="008B0400" w:rsidRPr="00E23C78" w:rsidRDefault="008B0400" w:rsidP="000148E2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14:paraId="2FDD27AF" w14:textId="77777777" w:rsidR="008B0400" w:rsidRPr="00E23C78" w:rsidRDefault="008B0400" w:rsidP="00BC24CD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2. </w:t>
            </w:r>
            <w:r w:rsidR="00B66B5E" w:rsidRPr="00E23C78">
              <w:rPr>
                <w:rFonts w:ascii="Times New Roman" w:hAnsi="Times New Roman" w:cs="Times New Roman"/>
                <w:sz w:val="24"/>
                <w:szCs w:val="24"/>
              </w:rPr>
              <w:t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</w:p>
        </w:tc>
      </w:tr>
      <w:tr w:rsidR="008B0400" w:rsidRPr="00E23C78" w14:paraId="1DB6197F" w14:textId="77777777" w:rsidTr="005F2937">
        <w:trPr>
          <w:trHeight w:val="191"/>
          <w:jc w:val="center"/>
        </w:trPr>
        <w:tc>
          <w:tcPr>
            <w:tcW w:w="2122" w:type="dxa"/>
            <w:vMerge/>
            <w:shd w:val="clear" w:color="auto" w:fill="FFFFFF" w:themeFill="background1"/>
          </w:tcPr>
          <w:p w14:paraId="36395515" w14:textId="77777777" w:rsidR="008B0400" w:rsidRPr="00E23C78" w:rsidRDefault="008B0400" w:rsidP="000148E2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</w:tcPr>
          <w:p w14:paraId="5081C6D7" w14:textId="77777777" w:rsidR="008B0400" w:rsidRPr="00E23C78" w:rsidRDefault="008B0400" w:rsidP="00BC24CD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3. Эффективное управление земельными ресурсами на территории ЗАТО Северск</w:t>
            </w:r>
          </w:p>
        </w:tc>
      </w:tr>
      <w:tr w:rsidR="005F2937" w:rsidRPr="00E23C78" w14:paraId="32EBE3FC" w14:textId="77777777" w:rsidTr="005F2937">
        <w:trPr>
          <w:trHeight w:val="20"/>
          <w:jc w:val="center"/>
        </w:trPr>
        <w:tc>
          <w:tcPr>
            <w:tcW w:w="2122" w:type="dxa"/>
            <w:vMerge w:val="restart"/>
            <w:shd w:val="clear" w:color="auto" w:fill="FFFFFF" w:themeFill="background1"/>
            <w:hideMark/>
          </w:tcPr>
          <w:p w14:paraId="6DFCEC7C" w14:textId="77777777" w:rsidR="005F2937" w:rsidRPr="00E23C78" w:rsidRDefault="005F2937" w:rsidP="000148E2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 подпрограммы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1</w:t>
            </w: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всего, в т.ч. по годам ее реализации, </w:t>
            </w:r>
          </w:p>
          <w:p w14:paraId="1B09389A" w14:textId="77777777" w:rsidR="005F2937" w:rsidRPr="00E23C78" w:rsidRDefault="005F2937" w:rsidP="000148E2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4BCD209F" w14:textId="77777777" w:rsidR="005F2937" w:rsidRPr="00E23C78" w:rsidRDefault="005F2937" w:rsidP="000148E2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  <w:shd w:val="clear" w:color="auto" w:fill="FFFFFF" w:themeFill="background1"/>
            <w:hideMark/>
          </w:tcPr>
          <w:p w14:paraId="176941D7" w14:textId="77777777" w:rsidR="005F2937" w:rsidRPr="00E23C78" w:rsidRDefault="005F2937" w:rsidP="000148E2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FFFFFF" w:themeFill="background1"/>
          </w:tcPr>
          <w:p w14:paraId="3C0F92EC" w14:textId="77777777" w:rsidR="005F2937" w:rsidRPr="00E23C78" w:rsidRDefault="005F2937" w:rsidP="000148E2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2025</w:t>
            </w:r>
          </w:p>
          <w:p w14:paraId="3C843BF4" w14:textId="77777777" w:rsidR="005F2937" w:rsidRPr="00E23C78" w:rsidRDefault="005F2937" w:rsidP="000148E2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37FCDFC6" w14:textId="77777777" w:rsidR="005F2937" w:rsidRPr="00E23C78" w:rsidRDefault="005F2937" w:rsidP="000148E2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2026</w:t>
            </w:r>
          </w:p>
          <w:p w14:paraId="7B218A7D" w14:textId="77777777" w:rsidR="005F2937" w:rsidRPr="00E23C78" w:rsidRDefault="005F2937" w:rsidP="000148E2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50CADC43" w14:textId="77777777" w:rsidR="005F2937" w:rsidRPr="00E23C78" w:rsidRDefault="005F2937" w:rsidP="000148E2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2027</w:t>
            </w:r>
          </w:p>
          <w:p w14:paraId="1170E41D" w14:textId="77777777" w:rsidR="005F2937" w:rsidRPr="00E23C78" w:rsidRDefault="005F2937" w:rsidP="000148E2">
            <w:pPr>
              <w:widowControl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</w:tr>
      <w:tr w:rsidR="00963BA5" w:rsidRPr="00E23C78" w14:paraId="5B7597C7" w14:textId="77777777" w:rsidTr="005F2937">
        <w:trPr>
          <w:trHeight w:val="20"/>
          <w:jc w:val="center"/>
        </w:trPr>
        <w:tc>
          <w:tcPr>
            <w:tcW w:w="2122" w:type="dxa"/>
            <w:vMerge/>
            <w:shd w:val="clear" w:color="auto" w:fill="FFFFFF" w:themeFill="background1"/>
            <w:hideMark/>
          </w:tcPr>
          <w:p w14:paraId="1E95FDE9" w14:textId="77777777" w:rsidR="00963BA5" w:rsidRPr="00E23C78" w:rsidRDefault="00963BA5" w:rsidP="00963BA5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7B3A926E" w14:textId="77777777" w:rsidR="00963BA5" w:rsidRPr="00E23C78" w:rsidRDefault="00963BA5" w:rsidP="00963BA5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shd w:val="clear" w:color="auto" w:fill="FFFFFF" w:themeFill="background1"/>
          </w:tcPr>
          <w:p w14:paraId="11108E69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276" w:type="dxa"/>
            <w:shd w:val="clear" w:color="auto" w:fill="FFFFFF" w:themeFill="background1"/>
          </w:tcPr>
          <w:p w14:paraId="4333FCC7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276" w:type="dxa"/>
            <w:shd w:val="clear" w:color="auto" w:fill="FFFFFF" w:themeFill="background1"/>
          </w:tcPr>
          <w:p w14:paraId="3C7545B2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</w:tcPr>
          <w:p w14:paraId="79FF8A9D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63BA5" w:rsidRPr="00E23C78" w14:paraId="3235FFA3" w14:textId="77777777" w:rsidTr="005F2937">
        <w:trPr>
          <w:trHeight w:val="20"/>
          <w:jc w:val="center"/>
        </w:trPr>
        <w:tc>
          <w:tcPr>
            <w:tcW w:w="2122" w:type="dxa"/>
            <w:vMerge/>
            <w:shd w:val="clear" w:color="auto" w:fill="FFFFFF" w:themeFill="background1"/>
            <w:hideMark/>
          </w:tcPr>
          <w:p w14:paraId="494C991D" w14:textId="77777777" w:rsidR="00963BA5" w:rsidRPr="00E23C78" w:rsidRDefault="00963BA5" w:rsidP="00963BA5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1A9AD5FD" w14:textId="77777777" w:rsidR="00963BA5" w:rsidRPr="00E23C78" w:rsidRDefault="00963BA5" w:rsidP="00963BA5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5" w:type="dxa"/>
            <w:shd w:val="clear" w:color="auto" w:fill="FFFFFF" w:themeFill="background1"/>
          </w:tcPr>
          <w:p w14:paraId="41100654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FFFFFF" w:themeFill="background1"/>
          </w:tcPr>
          <w:p w14:paraId="1ECF9FEE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FFFFFF" w:themeFill="background1"/>
          </w:tcPr>
          <w:p w14:paraId="1E373804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76CC107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3BA5" w:rsidRPr="00E23C78" w14:paraId="5DCAB32A" w14:textId="77777777" w:rsidTr="005F2937">
        <w:trPr>
          <w:trHeight w:val="20"/>
          <w:jc w:val="center"/>
        </w:trPr>
        <w:tc>
          <w:tcPr>
            <w:tcW w:w="2122" w:type="dxa"/>
            <w:vMerge/>
            <w:shd w:val="clear" w:color="auto" w:fill="FFFFFF" w:themeFill="background1"/>
            <w:hideMark/>
          </w:tcPr>
          <w:p w14:paraId="5C9CDEBD" w14:textId="77777777" w:rsidR="00963BA5" w:rsidRPr="00E23C78" w:rsidRDefault="00963BA5" w:rsidP="00963BA5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0919E04A" w14:textId="77777777" w:rsidR="00963BA5" w:rsidRPr="00E23C78" w:rsidRDefault="00963BA5" w:rsidP="00963BA5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федеральный бюджет </w:t>
            </w:r>
          </w:p>
          <w:p w14:paraId="40BE3260" w14:textId="77777777" w:rsidR="00963BA5" w:rsidRPr="00E23C78" w:rsidRDefault="00963BA5" w:rsidP="00963BA5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275" w:type="dxa"/>
            <w:shd w:val="clear" w:color="auto" w:fill="FFFFFF" w:themeFill="background1"/>
            <w:hideMark/>
          </w:tcPr>
          <w:p w14:paraId="5B9F6F41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</w:tcPr>
          <w:p w14:paraId="0E7BFD6A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45B57518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2937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5D59EC4A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2937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63BA5" w:rsidRPr="00E23C78" w14:paraId="4BA186F8" w14:textId="77777777" w:rsidTr="005F2937">
        <w:trPr>
          <w:trHeight w:val="20"/>
          <w:jc w:val="center"/>
        </w:trPr>
        <w:tc>
          <w:tcPr>
            <w:tcW w:w="2122" w:type="dxa"/>
            <w:vMerge/>
            <w:shd w:val="clear" w:color="auto" w:fill="FFFFFF" w:themeFill="background1"/>
            <w:hideMark/>
          </w:tcPr>
          <w:p w14:paraId="44483BC2" w14:textId="77777777" w:rsidR="00963BA5" w:rsidRPr="00E23C78" w:rsidRDefault="00963BA5" w:rsidP="00963BA5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222951BA" w14:textId="77777777" w:rsidR="00963BA5" w:rsidRPr="00E23C78" w:rsidRDefault="00963BA5" w:rsidP="00963BA5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5" w:type="dxa"/>
            <w:shd w:val="clear" w:color="auto" w:fill="FFFFFF" w:themeFill="background1"/>
            <w:hideMark/>
          </w:tcPr>
          <w:p w14:paraId="263114A7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</w:tcPr>
          <w:p w14:paraId="43F21A77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39EE323B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2937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0209C399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2937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63BA5" w:rsidRPr="00E23C78" w14:paraId="7C8D4F9C" w14:textId="77777777" w:rsidTr="005F2937">
        <w:trPr>
          <w:trHeight w:val="20"/>
          <w:jc w:val="center"/>
        </w:trPr>
        <w:tc>
          <w:tcPr>
            <w:tcW w:w="2122" w:type="dxa"/>
            <w:vMerge/>
            <w:shd w:val="clear" w:color="auto" w:fill="FFFFFF" w:themeFill="background1"/>
            <w:hideMark/>
          </w:tcPr>
          <w:p w14:paraId="0EC3AF64" w14:textId="77777777" w:rsidR="00963BA5" w:rsidRPr="00E23C78" w:rsidRDefault="00963BA5" w:rsidP="00963BA5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042C4AE6" w14:textId="77777777" w:rsidR="00963BA5" w:rsidRPr="00E23C78" w:rsidRDefault="00963BA5" w:rsidP="00963BA5">
            <w:pPr>
              <w:widowContro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5" w:type="dxa"/>
            <w:shd w:val="clear" w:color="auto" w:fill="FFFFFF" w:themeFill="background1"/>
            <w:hideMark/>
          </w:tcPr>
          <w:p w14:paraId="32421C8B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</w:tcPr>
          <w:p w14:paraId="2D4DC2CF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1B374F86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2937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33F296BB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2937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963BA5" w:rsidRPr="00E23C78" w14:paraId="284C9117" w14:textId="77777777" w:rsidTr="005F2937">
        <w:trPr>
          <w:trHeight w:val="20"/>
          <w:jc w:val="center"/>
        </w:trPr>
        <w:tc>
          <w:tcPr>
            <w:tcW w:w="2122" w:type="dxa"/>
            <w:vMerge/>
            <w:shd w:val="clear" w:color="auto" w:fill="FFFFFF" w:themeFill="background1"/>
            <w:hideMark/>
          </w:tcPr>
          <w:p w14:paraId="5433FF0B" w14:textId="77777777" w:rsidR="00963BA5" w:rsidRPr="00E23C78" w:rsidRDefault="00963BA5" w:rsidP="00963BA5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  <w:hideMark/>
          </w:tcPr>
          <w:p w14:paraId="69CC2E12" w14:textId="77777777" w:rsidR="00963BA5" w:rsidRPr="00E23C78" w:rsidRDefault="00963BA5" w:rsidP="00963BA5">
            <w:pPr>
              <w:widowControl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FFFFFF" w:themeFill="background1"/>
          </w:tcPr>
          <w:p w14:paraId="59106A04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276" w:type="dxa"/>
            <w:shd w:val="clear" w:color="auto" w:fill="FFFFFF" w:themeFill="background1"/>
          </w:tcPr>
          <w:p w14:paraId="65BFF07F" w14:textId="77777777" w:rsidR="00963BA5" w:rsidRPr="00963BA5" w:rsidRDefault="00963BA5" w:rsidP="00963B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BA5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1276" w:type="dxa"/>
            <w:shd w:val="clear" w:color="auto" w:fill="FFFFFF" w:themeFill="background1"/>
          </w:tcPr>
          <w:p w14:paraId="0F7A1833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</w:tcPr>
          <w:p w14:paraId="59FF0AC2" w14:textId="77777777" w:rsidR="00963BA5" w:rsidRPr="005F2937" w:rsidRDefault="00963BA5" w:rsidP="00963BA5">
            <w:pPr>
              <w:widowControl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</w:tbl>
    <w:p w14:paraId="1C66E651" w14:textId="77777777" w:rsidR="00A363C4" w:rsidRPr="00E23C78" w:rsidRDefault="00A363C4" w:rsidP="002E05E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29E656D" w14:textId="77777777" w:rsidR="0087750F" w:rsidRPr="00E23C78" w:rsidRDefault="0087750F" w:rsidP="00D0276F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10" w:name="_Hlk166680813"/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I.</w:t>
      </w:r>
      <w:r w:rsidR="00556426" w:rsidRPr="00E23C78">
        <w:rPr>
          <w:rFonts w:ascii="Times New Roman" w:hAnsi="Times New Roman" w:cs="Times New Roman"/>
          <w:b w:val="0"/>
          <w:bCs/>
          <w:sz w:val="24"/>
          <w:szCs w:val="24"/>
        </w:rPr>
        <w:t> 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ХАРАКТЕРИСТИКА ТЕКУЩЕГО СОСТОЯНИЯ</w:t>
      </w:r>
    </w:p>
    <w:p w14:paraId="01A5E2B0" w14:textId="77777777" w:rsidR="0087750F" w:rsidRPr="00E23C78" w:rsidRDefault="0087750F" w:rsidP="00D0276F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СФЕРЫ РЕАЛИЗАЦИИ ПОДПРОГРАММЫ 1</w:t>
      </w:r>
    </w:p>
    <w:p w14:paraId="53F6367B" w14:textId="77777777" w:rsidR="005F2937" w:rsidRDefault="005F2937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94DD89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Подпрограмма 1 нацелена на проведение полного комплекса мер по учету муниципальной собственности ЗАТО Северск для последующего рационального пользования и распоряжения согласно </w:t>
      </w:r>
      <w:hyperlink r:id="rId25">
        <w:r w:rsidRPr="00E23C78">
          <w:rPr>
            <w:rFonts w:ascii="Times New Roman" w:hAnsi="Times New Roman" w:cs="Times New Roman"/>
            <w:sz w:val="24"/>
            <w:szCs w:val="24"/>
          </w:rPr>
          <w:t>статье 16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Федерального закона от 6 </w:t>
      </w:r>
      <w:r w:rsidR="00874CE4" w:rsidRPr="00E23C78">
        <w:rPr>
          <w:rFonts w:ascii="Times New Roman" w:hAnsi="Times New Roman" w:cs="Times New Roman"/>
          <w:sz w:val="24"/>
          <w:szCs w:val="24"/>
        </w:rPr>
        <w:t>октября</w:t>
      </w:r>
      <w:r w:rsidRPr="00E23C78">
        <w:rPr>
          <w:rFonts w:ascii="Times New Roman" w:hAnsi="Times New Roman" w:cs="Times New Roman"/>
          <w:sz w:val="24"/>
          <w:szCs w:val="24"/>
        </w:rPr>
        <w:t xml:space="preserve"> 2003 года </w:t>
      </w:r>
      <w:r w:rsidR="00874CE4" w:rsidRPr="00E23C78">
        <w:rPr>
          <w:rFonts w:ascii="Times New Roman" w:hAnsi="Times New Roman" w:cs="Times New Roman"/>
          <w:sz w:val="24"/>
          <w:szCs w:val="24"/>
        </w:rPr>
        <w:t>№</w:t>
      </w:r>
      <w:r w:rsidRPr="00E23C78">
        <w:rPr>
          <w:rFonts w:ascii="Times New Roman" w:hAnsi="Times New Roman" w:cs="Times New Roman"/>
          <w:sz w:val="24"/>
          <w:szCs w:val="24"/>
        </w:rPr>
        <w:t xml:space="preserve"> 131-ФЗ</w:t>
      </w:r>
      <w:r w:rsidR="001B32A7">
        <w:rPr>
          <w:rFonts w:ascii="Times New Roman" w:hAnsi="Times New Roman" w:cs="Times New Roman"/>
          <w:sz w:val="24"/>
          <w:szCs w:val="24"/>
        </w:rPr>
        <w:br/>
      </w:r>
      <w:r w:rsidR="00874CE4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Российской Федерации</w:t>
      </w:r>
      <w:r w:rsidR="00874CE4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>.</w:t>
      </w:r>
    </w:p>
    <w:p w14:paraId="15038F56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Все расположенные на территории ЗАТО Северск здания, помещения и сооружения, находящиеся</w:t>
      </w:r>
      <w:r w:rsidR="001B32A7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в муниципальной собственности ЗАТО Северск и закрепленные</w:t>
      </w:r>
      <w:r w:rsidR="00323BE3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за муниципальными предприятиями на праве хозяйственного ведения, за казенными предприятиями и муниципальными учреждениями на праве оперативного управления</w:t>
      </w:r>
      <w:r w:rsidR="00323BE3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 числящиеся на учете в муниципальной казне ЗАТО Северск, подлежат инвентаризации.</w:t>
      </w:r>
    </w:p>
    <w:p w14:paraId="449EA36B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Проведение инвентаризации муниципального недвижимого имущества осуществляется за счет средств бюджета ЗАТО Северск.</w:t>
      </w:r>
    </w:p>
    <w:p w14:paraId="14F01D29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Муниципальное недвижимое имущество, прошедшее инвентаризацию, подлежит постановке</w:t>
      </w:r>
      <w:r w:rsidR="001B32A7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на государственный кадастровый учет и государственной регистрации права собственности ЗАТО Северск</w:t>
      </w:r>
      <w:r w:rsidR="001B32A7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26">
        <w:r w:rsidRPr="00E23C78">
          <w:rPr>
            <w:rFonts w:ascii="Times New Roman" w:hAnsi="Times New Roman" w:cs="Times New Roman"/>
            <w:sz w:val="24"/>
            <w:szCs w:val="24"/>
          </w:rPr>
          <w:t>статьями 130</w:t>
        </w:r>
      </w:hyperlink>
      <w:r w:rsidRPr="00E23C78">
        <w:rPr>
          <w:rFonts w:ascii="Times New Roman" w:hAnsi="Times New Roman" w:cs="Times New Roman"/>
          <w:sz w:val="24"/>
          <w:szCs w:val="24"/>
        </w:rPr>
        <w:t>-</w:t>
      </w:r>
      <w:hyperlink r:id="rId27">
        <w:r w:rsidRPr="00E23C78">
          <w:rPr>
            <w:rFonts w:ascii="Times New Roman" w:hAnsi="Times New Roman" w:cs="Times New Roman"/>
            <w:sz w:val="24"/>
            <w:szCs w:val="24"/>
          </w:rPr>
          <w:t>132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8">
        <w:r w:rsidRPr="00E23C78">
          <w:rPr>
            <w:rFonts w:ascii="Times New Roman" w:hAnsi="Times New Roman" w:cs="Times New Roman"/>
            <w:sz w:val="24"/>
            <w:szCs w:val="24"/>
          </w:rPr>
          <w:t>164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Федеральным </w:t>
      </w:r>
      <w:hyperlink r:id="rId29">
        <w:r w:rsidRPr="00E23C78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от 13 июля 2015 года </w:t>
      </w:r>
      <w:r w:rsidR="00874CE4" w:rsidRPr="00E23C78">
        <w:rPr>
          <w:rFonts w:ascii="Times New Roman" w:hAnsi="Times New Roman" w:cs="Times New Roman"/>
          <w:sz w:val="24"/>
          <w:szCs w:val="24"/>
        </w:rPr>
        <w:t>№</w:t>
      </w:r>
      <w:r w:rsidRPr="00E23C78">
        <w:rPr>
          <w:rFonts w:ascii="Times New Roman" w:hAnsi="Times New Roman" w:cs="Times New Roman"/>
          <w:sz w:val="24"/>
          <w:szCs w:val="24"/>
        </w:rPr>
        <w:t xml:space="preserve"> 218-ФЗ</w:t>
      </w:r>
      <w:r w:rsidR="001B32A7">
        <w:rPr>
          <w:rFonts w:ascii="Times New Roman" w:hAnsi="Times New Roman" w:cs="Times New Roman"/>
          <w:sz w:val="24"/>
          <w:szCs w:val="24"/>
        </w:rPr>
        <w:br/>
      </w:r>
      <w:r w:rsidR="00874CE4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874CE4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>.</w:t>
      </w:r>
    </w:p>
    <w:p w14:paraId="5A9B66D7" w14:textId="77777777" w:rsidR="0087750F" w:rsidRPr="00E23C78" w:rsidRDefault="0087750F" w:rsidP="001965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Государственная регистрация ранее возникшего права муниципальной собственности проведена в 20</w:t>
      </w:r>
      <w:r w:rsidR="00322124" w:rsidRPr="00E23C78">
        <w:rPr>
          <w:rFonts w:ascii="Times New Roman" w:hAnsi="Times New Roman" w:cs="Times New Roman"/>
          <w:sz w:val="24"/>
          <w:szCs w:val="24"/>
        </w:rPr>
        <w:t>22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 в отношении </w:t>
      </w:r>
      <w:r w:rsidR="00AE24C2" w:rsidRPr="00E23C78">
        <w:rPr>
          <w:rFonts w:ascii="Times New Roman" w:hAnsi="Times New Roman" w:cs="Times New Roman"/>
          <w:sz w:val="24"/>
          <w:szCs w:val="24"/>
        </w:rPr>
        <w:t xml:space="preserve">62 </w:t>
      </w:r>
      <w:r w:rsidRPr="00E23C78">
        <w:rPr>
          <w:rFonts w:ascii="Times New Roman" w:hAnsi="Times New Roman" w:cs="Times New Roman"/>
          <w:sz w:val="24"/>
          <w:szCs w:val="24"/>
        </w:rPr>
        <w:t>объект</w:t>
      </w:r>
      <w:r w:rsidR="001965B6" w:rsidRPr="00E23C78">
        <w:rPr>
          <w:rFonts w:ascii="Times New Roman" w:hAnsi="Times New Roman" w:cs="Times New Roman"/>
          <w:sz w:val="24"/>
          <w:szCs w:val="24"/>
        </w:rPr>
        <w:t>ов</w:t>
      </w:r>
      <w:r w:rsidRPr="00E23C78">
        <w:rPr>
          <w:rFonts w:ascii="Times New Roman" w:hAnsi="Times New Roman" w:cs="Times New Roman"/>
          <w:sz w:val="24"/>
          <w:szCs w:val="24"/>
        </w:rPr>
        <w:t>, в 20</w:t>
      </w:r>
      <w:r w:rsidR="00322124" w:rsidRPr="00E23C78">
        <w:rPr>
          <w:rFonts w:ascii="Times New Roman" w:hAnsi="Times New Roman" w:cs="Times New Roman"/>
          <w:sz w:val="24"/>
          <w:szCs w:val="24"/>
        </w:rPr>
        <w:t>23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 </w:t>
      </w:r>
      <w:r w:rsidR="00323CB8" w:rsidRPr="00E23C78">
        <w:rPr>
          <w:rFonts w:ascii="Times New Roman" w:hAnsi="Times New Roman" w:cs="Times New Roman"/>
          <w:sz w:val="24"/>
          <w:szCs w:val="24"/>
        </w:rPr>
        <w:t>–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AE24C2" w:rsidRPr="00E23C78">
        <w:rPr>
          <w:rFonts w:ascii="Times New Roman" w:hAnsi="Times New Roman" w:cs="Times New Roman"/>
          <w:sz w:val="24"/>
          <w:szCs w:val="24"/>
        </w:rPr>
        <w:t>17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объектов, </w:t>
      </w:r>
      <w:r w:rsidR="00EC0430">
        <w:rPr>
          <w:rFonts w:ascii="Times New Roman" w:hAnsi="Times New Roman" w:cs="Times New Roman"/>
          <w:sz w:val="24"/>
          <w:szCs w:val="24"/>
        </w:rPr>
        <w:t>в</w:t>
      </w:r>
      <w:r w:rsidR="00322124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202</w:t>
      </w:r>
      <w:r w:rsidR="00322124" w:rsidRPr="00E23C78">
        <w:rPr>
          <w:rFonts w:ascii="Times New Roman" w:hAnsi="Times New Roman" w:cs="Times New Roman"/>
          <w:sz w:val="24"/>
          <w:szCs w:val="24"/>
        </w:rPr>
        <w:t>4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</w:t>
      </w:r>
      <w:r w:rsidR="00EC0430">
        <w:rPr>
          <w:rFonts w:ascii="Times New Roman" w:hAnsi="Times New Roman" w:cs="Times New Roman"/>
          <w:sz w:val="24"/>
          <w:szCs w:val="24"/>
        </w:rPr>
        <w:t>у планируется провести государственную регистрацию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AE24C2" w:rsidRPr="00E23C78">
        <w:rPr>
          <w:rFonts w:ascii="Times New Roman" w:hAnsi="Times New Roman" w:cs="Times New Roman"/>
          <w:sz w:val="24"/>
          <w:szCs w:val="24"/>
        </w:rPr>
        <w:t xml:space="preserve">13 </w:t>
      </w:r>
      <w:r w:rsidRPr="00E23C78">
        <w:rPr>
          <w:rFonts w:ascii="Times New Roman" w:hAnsi="Times New Roman" w:cs="Times New Roman"/>
          <w:sz w:val="24"/>
          <w:szCs w:val="24"/>
        </w:rPr>
        <w:t>объектов.</w:t>
      </w:r>
    </w:p>
    <w:p w14:paraId="16C521BF" w14:textId="77777777" w:rsidR="0087750F" w:rsidRPr="00E23C78" w:rsidRDefault="0087750F" w:rsidP="0032212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EC0430">
        <w:rPr>
          <w:rFonts w:ascii="Times New Roman" w:hAnsi="Times New Roman" w:cs="Times New Roman"/>
          <w:sz w:val="24"/>
          <w:szCs w:val="24"/>
        </w:rPr>
        <w:t xml:space="preserve">с </w:t>
      </w:r>
      <w:r w:rsidRPr="00E23C78">
        <w:rPr>
          <w:rFonts w:ascii="Times New Roman" w:hAnsi="Times New Roman" w:cs="Times New Roman"/>
          <w:sz w:val="24"/>
          <w:szCs w:val="24"/>
        </w:rPr>
        <w:t>20</w:t>
      </w:r>
      <w:r w:rsidR="00322124" w:rsidRPr="00E23C78">
        <w:rPr>
          <w:rFonts w:ascii="Times New Roman" w:hAnsi="Times New Roman" w:cs="Times New Roman"/>
          <w:sz w:val="24"/>
          <w:szCs w:val="24"/>
        </w:rPr>
        <w:t>22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="00EC0430">
        <w:rPr>
          <w:rFonts w:ascii="Times New Roman" w:hAnsi="Times New Roman" w:cs="Times New Roman"/>
          <w:sz w:val="24"/>
          <w:szCs w:val="24"/>
        </w:rPr>
        <w:t>по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202</w:t>
      </w:r>
      <w:r w:rsidR="00322124" w:rsidRPr="00E23C78">
        <w:rPr>
          <w:rFonts w:ascii="Times New Roman" w:hAnsi="Times New Roman" w:cs="Times New Roman"/>
          <w:sz w:val="24"/>
          <w:szCs w:val="24"/>
        </w:rPr>
        <w:t>4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 в Единый государственный реестр недвижимости внесены записи о принятии на учет бесхозяйных объектов недвижимого имущества в отношении</w:t>
      </w:r>
      <w:r w:rsidR="00323CB8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4</w:t>
      </w:r>
      <w:r w:rsidR="00322124" w:rsidRPr="00E23C78">
        <w:rPr>
          <w:rFonts w:ascii="Times New Roman" w:hAnsi="Times New Roman" w:cs="Times New Roman"/>
          <w:sz w:val="24"/>
          <w:szCs w:val="24"/>
        </w:rPr>
        <w:t>8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объектов (</w:t>
      </w:r>
      <w:r w:rsidR="00322124" w:rsidRPr="00E23C78">
        <w:rPr>
          <w:rFonts w:ascii="Times New Roman" w:hAnsi="Times New Roman" w:cs="Times New Roman"/>
          <w:sz w:val="24"/>
          <w:szCs w:val="24"/>
        </w:rPr>
        <w:t>2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EC0430">
        <w:rPr>
          <w:rFonts w:ascii="Times New Roman" w:hAnsi="Times New Roman" w:cs="Times New Roman"/>
          <w:sz w:val="24"/>
          <w:szCs w:val="24"/>
        </w:rPr>
        <w:t>ов</w:t>
      </w:r>
      <w:r w:rsidRPr="00E23C78">
        <w:rPr>
          <w:rFonts w:ascii="Times New Roman" w:hAnsi="Times New Roman" w:cs="Times New Roman"/>
          <w:sz w:val="24"/>
          <w:szCs w:val="24"/>
        </w:rPr>
        <w:t xml:space="preserve"> в 20</w:t>
      </w:r>
      <w:r w:rsidR="00322124" w:rsidRPr="00E23C78">
        <w:rPr>
          <w:rFonts w:ascii="Times New Roman" w:hAnsi="Times New Roman" w:cs="Times New Roman"/>
          <w:sz w:val="24"/>
          <w:szCs w:val="24"/>
        </w:rPr>
        <w:t>22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году, </w:t>
      </w:r>
      <w:r w:rsidR="00322124" w:rsidRPr="00E23C78">
        <w:rPr>
          <w:rFonts w:ascii="Times New Roman" w:hAnsi="Times New Roman" w:cs="Times New Roman"/>
          <w:sz w:val="24"/>
          <w:szCs w:val="24"/>
        </w:rPr>
        <w:t>18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объектов в 20</w:t>
      </w:r>
      <w:r w:rsidR="00322124" w:rsidRPr="00E23C78">
        <w:rPr>
          <w:rFonts w:ascii="Times New Roman" w:hAnsi="Times New Roman" w:cs="Times New Roman"/>
          <w:sz w:val="24"/>
          <w:szCs w:val="24"/>
        </w:rPr>
        <w:t>23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</w:t>
      </w:r>
      <w:r w:rsidR="00EC0430">
        <w:rPr>
          <w:rFonts w:ascii="Times New Roman" w:hAnsi="Times New Roman" w:cs="Times New Roman"/>
          <w:sz w:val="24"/>
          <w:szCs w:val="24"/>
        </w:rPr>
        <w:t xml:space="preserve">, в 2024 году планируется внести </w:t>
      </w:r>
      <w:r w:rsidR="00EC0430">
        <w:rPr>
          <w:rFonts w:ascii="Times New Roman" w:hAnsi="Times New Roman" w:cs="Times New Roman"/>
          <w:sz w:val="24"/>
          <w:szCs w:val="24"/>
        </w:rPr>
        <w:lastRenderedPageBreak/>
        <w:t xml:space="preserve">записи о принятии на учет </w:t>
      </w:r>
      <w:r w:rsidR="00EC0430" w:rsidRPr="00E23C78">
        <w:rPr>
          <w:rFonts w:ascii="Times New Roman" w:hAnsi="Times New Roman" w:cs="Times New Roman"/>
          <w:sz w:val="24"/>
          <w:szCs w:val="24"/>
        </w:rPr>
        <w:t>бесхозяйных объектов недвижимого имущества в отношении</w:t>
      </w:r>
      <w:r w:rsidR="00A017E4">
        <w:rPr>
          <w:rFonts w:ascii="Times New Roman" w:hAnsi="Times New Roman" w:cs="Times New Roman"/>
          <w:sz w:val="24"/>
          <w:szCs w:val="24"/>
        </w:rPr>
        <w:t xml:space="preserve"> </w:t>
      </w:r>
      <w:r w:rsidR="00322124" w:rsidRPr="00E23C78">
        <w:rPr>
          <w:rFonts w:ascii="Times New Roman" w:hAnsi="Times New Roman" w:cs="Times New Roman"/>
          <w:sz w:val="24"/>
          <w:szCs w:val="24"/>
        </w:rPr>
        <w:t>28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объектов).</w:t>
      </w:r>
    </w:p>
    <w:p w14:paraId="23AC557C" w14:textId="77777777" w:rsidR="0087750F" w:rsidRPr="00E23C78" w:rsidRDefault="0087750F" w:rsidP="00A1624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Зарегистрировано право муниципальной собственности на бесхозяйные объекты недвижимого имущества в 20</w:t>
      </w:r>
      <w:r w:rsidR="00322124" w:rsidRPr="00E23C78">
        <w:rPr>
          <w:rFonts w:ascii="Times New Roman" w:hAnsi="Times New Roman" w:cs="Times New Roman"/>
          <w:sz w:val="24"/>
          <w:szCs w:val="24"/>
        </w:rPr>
        <w:t>22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 на </w:t>
      </w:r>
      <w:r w:rsidR="00A16240" w:rsidRPr="00E23C78">
        <w:rPr>
          <w:rFonts w:ascii="Times New Roman" w:hAnsi="Times New Roman" w:cs="Times New Roman"/>
          <w:sz w:val="24"/>
          <w:szCs w:val="24"/>
        </w:rPr>
        <w:t>15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A16240" w:rsidRPr="00E23C78">
        <w:rPr>
          <w:rFonts w:ascii="Times New Roman" w:hAnsi="Times New Roman" w:cs="Times New Roman"/>
          <w:sz w:val="24"/>
          <w:szCs w:val="24"/>
        </w:rPr>
        <w:t>ов</w:t>
      </w:r>
      <w:r w:rsidRPr="00E23C78">
        <w:rPr>
          <w:rFonts w:ascii="Times New Roman" w:hAnsi="Times New Roman" w:cs="Times New Roman"/>
          <w:sz w:val="24"/>
          <w:szCs w:val="24"/>
        </w:rPr>
        <w:t>, в 20</w:t>
      </w:r>
      <w:r w:rsidR="00322124" w:rsidRPr="00E23C78">
        <w:rPr>
          <w:rFonts w:ascii="Times New Roman" w:hAnsi="Times New Roman" w:cs="Times New Roman"/>
          <w:sz w:val="24"/>
          <w:szCs w:val="24"/>
        </w:rPr>
        <w:t>23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 на </w:t>
      </w:r>
      <w:r w:rsidR="00A16240" w:rsidRPr="00E23C78">
        <w:rPr>
          <w:rFonts w:ascii="Times New Roman" w:hAnsi="Times New Roman" w:cs="Times New Roman"/>
          <w:sz w:val="24"/>
          <w:szCs w:val="24"/>
        </w:rPr>
        <w:t xml:space="preserve">3 </w:t>
      </w:r>
      <w:r w:rsidRPr="00E23C78">
        <w:rPr>
          <w:rFonts w:ascii="Times New Roman" w:hAnsi="Times New Roman" w:cs="Times New Roman"/>
          <w:sz w:val="24"/>
          <w:szCs w:val="24"/>
        </w:rPr>
        <w:t>объект</w:t>
      </w:r>
      <w:r w:rsidR="00A16240" w:rsidRPr="00E23C78">
        <w:rPr>
          <w:rFonts w:ascii="Times New Roman" w:hAnsi="Times New Roman" w:cs="Times New Roman"/>
          <w:sz w:val="24"/>
          <w:szCs w:val="24"/>
        </w:rPr>
        <w:t>а</w:t>
      </w:r>
      <w:r w:rsidRPr="00E23C78">
        <w:rPr>
          <w:rFonts w:ascii="Times New Roman" w:hAnsi="Times New Roman" w:cs="Times New Roman"/>
          <w:sz w:val="24"/>
          <w:szCs w:val="24"/>
        </w:rPr>
        <w:t>, в 202</w:t>
      </w:r>
      <w:r w:rsidR="00322124" w:rsidRPr="00E23C78">
        <w:rPr>
          <w:rFonts w:ascii="Times New Roman" w:hAnsi="Times New Roman" w:cs="Times New Roman"/>
          <w:sz w:val="24"/>
          <w:szCs w:val="24"/>
        </w:rPr>
        <w:t>4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 </w:t>
      </w:r>
      <w:r w:rsidR="00A017E4">
        <w:rPr>
          <w:rFonts w:ascii="Times New Roman" w:hAnsi="Times New Roman" w:cs="Times New Roman"/>
          <w:sz w:val="24"/>
          <w:szCs w:val="24"/>
        </w:rPr>
        <w:t>планируется зарегистрировать право муниципальной собственности</w:t>
      </w:r>
      <w:r w:rsidR="00A017E4" w:rsidRPr="00A017E4">
        <w:rPr>
          <w:rFonts w:ascii="Times New Roman" w:hAnsi="Times New Roman" w:cs="Times New Roman"/>
          <w:sz w:val="24"/>
          <w:szCs w:val="24"/>
        </w:rPr>
        <w:t xml:space="preserve"> </w:t>
      </w:r>
      <w:r w:rsidR="00A017E4" w:rsidRPr="00E23C78">
        <w:rPr>
          <w:rFonts w:ascii="Times New Roman" w:hAnsi="Times New Roman" w:cs="Times New Roman"/>
          <w:sz w:val="24"/>
          <w:szCs w:val="24"/>
        </w:rPr>
        <w:t>на бесхозяйные объекты недвижимого имущества</w:t>
      </w:r>
      <w:r w:rsidR="00A017E4">
        <w:rPr>
          <w:rFonts w:ascii="Times New Roman" w:hAnsi="Times New Roman" w:cs="Times New Roman"/>
          <w:sz w:val="24"/>
          <w:szCs w:val="24"/>
        </w:rPr>
        <w:t xml:space="preserve"> в отношении </w:t>
      </w:r>
      <w:r w:rsidR="00A16240" w:rsidRPr="00E23C78">
        <w:rPr>
          <w:rFonts w:ascii="Times New Roman" w:hAnsi="Times New Roman" w:cs="Times New Roman"/>
          <w:sz w:val="24"/>
          <w:szCs w:val="24"/>
        </w:rPr>
        <w:t>18</w:t>
      </w:r>
      <w:r w:rsidR="00322124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объектов.</w:t>
      </w:r>
    </w:p>
    <w:p w14:paraId="25583942" w14:textId="77777777" w:rsidR="00B402D8" w:rsidRDefault="0087750F" w:rsidP="001965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A017E4">
        <w:rPr>
          <w:rFonts w:ascii="Times New Roman" w:hAnsi="Times New Roman" w:cs="Times New Roman"/>
          <w:sz w:val="24"/>
          <w:szCs w:val="24"/>
        </w:rPr>
        <w:t xml:space="preserve">с </w:t>
      </w:r>
      <w:r w:rsidRPr="00E23C78">
        <w:rPr>
          <w:rFonts w:ascii="Times New Roman" w:hAnsi="Times New Roman" w:cs="Times New Roman"/>
          <w:sz w:val="24"/>
          <w:szCs w:val="24"/>
        </w:rPr>
        <w:t>20</w:t>
      </w:r>
      <w:r w:rsidR="00322124" w:rsidRPr="00E23C78">
        <w:rPr>
          <w:rFonts w:ascii="Times New Roman" w:hAnsi="Times New Roman" w:cs="Times New Roman"/>
          <w:sz w:val="24"/>
          <w:szCs w:val="24"/>
        </w:rPr>
        <w:t>22</w:t>
      </w:r>
      <w:r w:rsidR="00A017E4">
        <w:rPr>
          <w:rFonts w:ascii="Times New Roman" w:hAnsi="Times New Roman" w:cs="Times New Roman"/>
          <w:sz w:val="24"/>
          <w:szCs w:val="24"/>
        </w:rPr>
        <w:t xml:space="preserve"> по </w:t>
      </w:r>
      <w:r w:rsidRPr="00E23C78">
        <w:rPr>
          <w:rFonts w:ascii="Times New Roman" w:hAnsi="Times New Roman" w:cs="Times New Roman"/>
          <w:sz w:val="24"/>
          <w:szCs w:val="24"/>
        </w:rPr>
        <w:t>202</w:t>
      </w:r>
      <w:r w:rsidR="00322124" w:rsidRPr="00E23C78">
        <w:rPr>
          <w:rFonts w:ascii="Times New Roman" w:hAnsi="Times New Roman" w:cs="Times New Roman"/>
          <w:sz w:val="24"/>
          <w:szCs w:val="24"/>
        </w:rPr>
        <w:t>4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 проведена оценка ранее не</w:t>
      </w:r>
      <w:r w:rsidR="00A017E4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учтенного по разным причинам имущества (объектов недвижимого и движимого имущества) для принятия в муниципальную казну ЗАТО Северск, а также в целях включения объектов муниципального имущества</w:t>
      </w:r>
      <w:r w:rsidR="00A017E4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 xml:space="preserve">в </w:t>
      </w:r>
      <w:r w:rsidR="00A017E4">
        <w:rPr>
          <w:rFonts w:ascii="Times New Roman" w:hAnsi="Times New Roman" w:cs="Times New Roman"/>
          <w:sz w:val="24"/>
          <w:szCs w:val="24"/>
        </w:rPr>
        <w:t>П</w:t>
      </w:r>
      <w:r w:rsidRPr="00E23C78">
        <w:rPr>
          <w:rFonts w:ascii="Times New Roman" w:hAnsi="Times New Roman" w:cs="Times New Roman"/>
          <w:sz w:val="24"/>
          <w:szCs w:val="24"/>
        </w:rPr>
        <w:t>рогнозный план:</w:t>
      </w:r>
    </w:p>
    <w:p w14:paraId="44997031" w14:textId="77777777" w:rsidR="00B402D8" w:rsidRDefault="0087750F" w:rsidP="001965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 20</w:t>
      </w:r>
      <w:r w:rsidR="00AE24C2" w:rsidRPr="00E23C78">
        <w:rPr>
          <w:rFonts w:ascii="Times New Roman" w:hAnsi="Times New Roman" w:cs="Times New Roman"/>
          <w:sz w:val="24"/>
          <w:szCs w:val="24"/>
        </w:rPr>
        <w:t>22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</w:t>
      </w:r>
      <w:r w:rsidR="00A017E4">
        <w:rPr>
          <w:rFonts w:ascii="Times New Roman" w:hAnsi="Times New Roman" w:cs="Times New Roman"/>
          <w:sz w:val="24"/>
          <w:szCs w:val="24"/>
        </w:rPr>
        <w:t xml:space="preserve"> </w:t>
      </w:r>
      <w:r w:rsidR="001965B6" w:rsidRPr="00E23C78">
        <w:rPr>
          <w:rFonts w:ascii="Times New Roman" w:hAnsi="Times New Roman" w:cs="Times New Roman"/>
          <w:sz w:val="24"/>
          <w:szCs w:val="24"/>
        </w:rPr>
        <w:t>33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A017E4">
        <w:rPr>
          <w:rFonts w:ascii="Times New Roman" w:hAnsi="Times New Roman" w:cs="Times New Roman"/>
          <w:sz w:val="24"/>
          <w:szCs w:val="24"/>
        </w:rPr>
        <w:t>ов</w:t>
      </w:r>
      <w:r w:rsidRPr="00E23C78">
        <w:rPr>
          <w:rFonts w:ascii="Times New Roman" w:hAnsi="Times New Roman" w:cs="Times New Roman"/>
          <w:sz w:val="24"/>
          <w:szCs w:val="24"/>
        </w:rPr>
        <w:t>;</w:t>
      </w:r>
    </w:p>
    <w:p w14:paraId="4D71F220" w14:textId="77777777" w:rsidR="00B402D8" w:rsidRDefault="0087750F" w:rsidP="001965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 20</w:t>
      </w:r>
      <w:r w:rsidR="00AE24C2" w:rsidRPr="00E23C78">
        <w:rPr>
          <w:rFonts w:ascii="Times New Roman" w:hAnsi="Times New Roman" w:cs="Times New Roman"/>
          <w:sz w:val="24"/>
          <w:szCs w:val="24"/>
        </w:rPr>
        <w:t>23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</w:t>
      </w:r>
      <w:r w:rsidR="00A017E4">
        <w:rPr>
          <w:rFonts w:ascii="Times New Roman" w:hAnsi="Times New Roman" w:cs="Times New Roman"/>
          <w:sz w:val="24"/>
          <w:szCs w:val="24"/>
        </w:rPr>
        <w:t xml:space="preserve"> </w:t>
      </w:r>
      <w:r w:rsidR="001965B6" w:rsidRPr="00E23C78">
        <w:rPr>
          <w:rFonts w:ascii="Times New Roman" w:hAnsi="Times New Roman" w:cs="Times New Roman"/>
          <w:sz w:val="24"/>
          <w:szCs w:val="24"/>
        </w:rPr>
        <w:t xml:space="preserve">38 </w:t>
      </w:r>
      <w:r w:rsidRPr="00E23C78">
        <w:rPr>
          <w:rFonts w:ascii="Times New Roman" w:hAnsi="Times New Roman" w:cs="Times New Roman"/>
          <w:sz w:val="24"/>
          <w:szCs w:val="24"/>
        </w:rPr>
        <w:t>объектов;</w:t>
      </w:r>
    </w:p>
    <w:p w14:paraId="276285CD" w14:textId="77777777" w:rsidR="0087750F" w:rsidRPr="00E23C78" w:rsidRDefault="0087750F" w:rsidP="001965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 202</w:t>
      </w:r>
      <w:r w:rsidR="00AE24C2" w:rsidRPr="00E23C78">
        <w:rPr>
          <w:rFonts w:ascii="Times New Roman" w:hAnsi="Times New Roman" w:cs="Times New Roman"/>
          <w:sz w:val="24"/>
          <w:szCs w:val="24"/>
        </w:rPr>
        <w:t>4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 </w:t>
      </w:r>
      <w:r w:rsidR="00A017E4">
        <w:rPr>
          <w:rFonts w:ascii="Times New Roman" w:hAnsi="Times New Roman" w:cs="Times New Roman"/>
          <w:sz w:val="24"/>
          <w:szCs w:val="24"/>
        </w:rPr>
        <w:t>планируется включить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1965B6" w:rsidRPr="00E23C78">
        <w:rPr>
          <w:rFonts w:ascii="Times New Roman" w:hAnsi="Times New Roman" w:cs="Times New Roman"/>
          <w:sz w:val="24"/>
          <w:szCs w:val="24"/>
        </w:rPr>
        <w:t>40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объектов</w:t>
      </w:r>
      <w:r w:rsidR="00A017E4">
        <w:rPr>
          <w:rFonts w:ascii="Times New Roman" w:hAnsi="Times New Roman" w:cs="Times New Roman"/>
          <w:sz w:val="24"/>
          <w:szCs w:val="24"/>
        </w:rPr>
        <w:t xml:space="preserve"> </w:t>
      </w:r>
      <w:r w:rsidR="00A017E4" w:rsidRPr="00E23C78">
        <w:rPr>
          <w:rFonts w:ascii="Times New Roman" w:hAnsi="Times New Roman" w:cs="Times New Roman"/>
          <w:sz w:val="24"/>
          <w:szCs w:val="24"/>
        </w:rPr>
        <w:t xml:space="preserve">в </w:t>
      </w:r>
      <w:r w:rsidR="00A017E4">
        <w:rPr>
          <w:rFonts w:ascii="Times New Roman" w:hAnsi="Times New Roman" w:cs="Times New Roman"/>
          <w:sz w:val="24"/>
          <w:szCs w:val="24"/>
        </w:rPr>
        <w:t>П</w:t>
      </w:r>
      <w:r w:rsidR="00A017E4" w:rsidRPr="00E23C78">
        <w:rPr>
          <w:rFonts w:ascii="Times New Roman" w:hAnsi="Times New Roman" w:cs="Times New Roman"/>
          <w:sz w:val="24"/>
          <w:szCs w:val="24"/>
        </w:rPr>
        <w:t>рогнозный план</w:t>
      </w:r>
      <w:r w:rsidRPr="00E23C78">
        <w:rPr>
          <w:rFonts w:ascii="Times New Roman" w:hAnsi="Times New Roman" w:cs="Times New Roman"/>
          <w:sz w:val="24"/>
          <w:szCs w:val="24"/>
        </w:rPr>
        <w:t>.</w:t>
      </w:r>
    </w:p>
    <w:p w14:paraId="09B3CA97" w14:textId="77777777" w:rsidR="0087750F" w:rsidRPr="00E23C78" w:rsidRDefault="0087750F" w:rsidP="003950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30">
        <w:r w:rsidRPr="00E23C78">
          <w:rPr>
            <w:rFonts w:ascii="Times New Roman" w:hAnsi="Times New Roman" w:cs="Times New Roman"/>
            <w:sz w:val="24"/>
            <w:szCs w:val="24"/>
          </w:rPr>
          <w:t>статьей 8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Федерального закона от 29 июля 1998 года </w:t>
      </w:r>
      <w:r w:rsidR="00B907C9" w:rsidRPr="00E23C78">
        <w:rPr>
          <w:rFonts w:ascii="Times New Roman" w:hAnsi="Times New Roman" w:cs="Times New Roman"/>
          <w:sz w:val="24"/>
          <w:szCs w:val="24"/>
        </w:rPr>
        <w:t>№</w:t>
      </w:r>
      <w:r w:rsidRPr="00E23C78">
        <w:rPr>
          <w:rFonts w:ascii="Times New Roman" w:hAnsi="Times New Roman" w:cs="Times New Roman"/>
          <w:sz w:val="24"/>
          <w:szCs w:val="24"/>
        </w:rPr>
        <w:t xml:space="preserve"> 135-ФЗ</w:t>
      </w:r>
      <w:r w:rsidR="00663CEF">
        <w:rPr>
          <w:rFonts w:ascii="Times New Roman" w:hAnsi="Times New Roman" w:cs="Times New Roman"/>
          <w:sz w:val="24"/>
          <w:szCs w:val="24"/>
        </w:rPr>
        <w:br/>
      </w:r>
      <w:r w:rsidR="00B907C9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Об оценочной деятельности в Российской Федерации</w:t>
      </w:r>
      <w:r w:rsidR="00B907C9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 xml:space="preserve"> проведение оценки объектов является обязательн</w:t>
      </w:r>
      <w:r w:rsidR="003C3B99">
        <w:rPr>
          <w:rFonts w:ascii="Times New Roman" w:hAnsi="Times New Roman" w:cs="Times New Roman"/>
          <w:sz w:val="24"/>
          <w:szCs w:val="24"/>
        </w:rPr>
        <w:t>ым</w:t>
      </w:r>
      <w:r w:rsidR="00A017E4">
        <w:rPr>
          <w:rFonts w:ascii="Times New Roman" w:hAnsi="Times New Roman" w:cs="Times New Roman"/>
          <w:sz w:val="24"/>
          <w:szCs w:val="24"/>
        </w:rPr>
        <w:t>,</w:t>
      </w:r>
      <w:r w:rsidRPr="00E23C78">
        <w:rPr>
          <w:rFonts w:ascii="Times New Roman" w:hAnsi="Times New Roman" w:cs="Times New Roman"/>
          <w:sz w:val="24"/>
          <w:szCs w:val="24"/>
        </w:rPr>
        <w:t xml:space="preserve"> в случае вовлечения в сделку объектов оценки, принадлежащих полностью</w:t>
      </w:r>
      <w:r w:rsidR="00323BE3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или частично муниципальным образованиям, в том числе:</w:t>
      </w:r>
    </w:p>
    <w:p w14:paraId="516FB069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при определении стоимости объектов оценки в целях их приватизации;</w:t>
      </w:r>
    </w:p>
    <w:p w14:paraId="44CF96C4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при использовании объектов оценки в качестве предмета залога;</w:t>
      </w:r>
    </w:p>
    <w:p w14:paraId="6AD7C93F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при передаче объектов оценки в качестве вклада в уставные капиталы, фонды юридических лиц;</w:t>
      </w:r>
    </w:p>
    <w:p w14:paraId="7350733D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 xml:space="preserve">при возникновении спора о стоимости объекта оценки, в том числе </w:t>
      </w:r>
      <w:r w:rsidR="00B907C9" w:rsidRPr="00E23C78">
        <w:rPr>
          <w:rFonts w:ascii="Times New Roman" w:hAnsi="Times New Roman" w:cs="Times New Roman"/>
          <w:sz w:val="24"/>
          <w:szCs w:val="24"/>
        </w:rPr>
        <w:t xml:space="preserve">при </w:t>
      </w:r>
      <w:r w:rsidRPr="00E23C78">
        <w:rPr>
          <w:rFonts w:ascii="Times New Roman" w:hAnsi="Times New Roman" w:cs="Times New Roman"/>
          <w:sz w:val="24"/>
          <w:szCs w:val="24"/>
        </w:rPr>
        <w:t>изъятии имущества</w:t>
      </w:r>
      <w:r w:rsidR="00663CEF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у собственников для муниципальных нужд;</w:t>
      </w:r>
    </w:p>
    <w:p w14:paraId="7061E704" w14:textId="77777777" w:rsidR="0087750F" w:rsidRPr="00E23C78" w:rsidRDefault="0087750F" w:rsidP="00323CB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при проведении оценки объектов в целях контроля за правильностью исчисления налогооблагаемой базы.</w:t>
      </w:r>
    </w:p>
    <w:p w14:paraId="76E86808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Приватизация муниципального имущества ЗАТО Северск осуществляется</w:t>
      </w:r>
      <w:r w:rsidR="00323BE3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в соответствии с Прогнозным планом, который утверждается ежегодно на очередной финансовый год и плановый период одновременно</w:t>
      </w:r>
      <w:r w:rsidR="00627A3D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с бюджетом ЗАТО Северск.</w:t>
      </w:r>
    </w:p>
    <w:p w14:paraId="4CEBE42E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В </w:t>
      </w:r>
      <w:r w:rsidR="00A017E4">
        <w:rPr>
          <w:rFonts w:ascii="Times New Roman" w:hAnsi="Times New Roman" w:cs="Times New Roman"/>
          <w:sz w:val="24"/>
          <w:szCs w:val="24"/>
        </w:rPr>
        <w:t>период с</w:t>
      </w:r>
      <w:r w:rsidRPr="00E23C78">
        <w:rPr>
          <w:rFonts w:ascii="Times New Roman" w:hAnsi="Times New Roman" w:cs="Times New Roman"/>
          <w:sz w:val="24"/>
          <w:szCs w:val="24"/>
        </w:rPr>
        <w:t xml:space="preserve"> 20</w:t>
      </w:r>
      <w:r w:rsidR="00C65E17" w:rsidRPr="00E23C78">
        <w:rPr>
          <w:rFonts w:ascii="Times New Roman" w:hAnsi="Times New Roman" w:cs="Times New Roman"/>
          <w:sz w:val="24"/>
          <w:szCs w:val="24"/>
        </w:rPr>
        <w:t>22</w:t>
      </w:r>
      <w:r w:rsidR="00A017E4">
        <w:rPr>
          <w:rFonts w:ascii="Times New Roman" w:hAnsi="Times New Roman" w:cs="Times New Roman"/>
          <w:sz w:val="24"/>
          <w:szCs w:val="24"/>
        </w:rPr>
        <w:t xml:space="preserve"> по</w:t>
      </w:r>
      <w:r w:rsidRPr="00E23C78">
        <w:rPr>
          <w:rFonts w:ascii="Times New Roman" w:hAnsi="Times New Roman" w:cs="Times New Roman"/>
          <w:sz w:val="24"/>
          <w:szCs w:val="24"/>
        </w:rPr>
        <w:t xml:space="preserve"> 202</w:t>
      </w:r>
      <w:r w:rsidR="00C65E17" w:rsidRPr="00E23C78">
        <w:rPr>
          <w:rFonts w:ascii="Times New Roman" w:hAnsi="Times New Roman" w:cs="Times New Roman"/>
          <w:sz w:val="24"/>
          <w:szCs w:val="24"/>
        </w:rPr>
        <w:t>4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 Управление при продаже </w:t>
      </w:r>
      <w:r w:rsidR="006D7364">
        <w:rPr>
          <w:rFonts w:ascii="Times New Roman" w:hAnsi="Times New Roman" w:cs="Times New Roman"/>
          <w:sz w:val="24"/>
          <w:szCs w:val="24"/>
        </w:rPr>
        <w:t>физическому лицу,</w:t>
      </w:r>
      <w:r w:rsidR="006D7364">
        <w:rPr>
          <w:rFonts w:ascii="Times New Roman" w:hAnsi="Times New Roman" w:cs="Times New Roman"/>
          <w:sz w:val="24"/>
          <w:szCs w:val="24"/>
        </w:rPr>
        <w:br/>
        <w:t xml:space="preserve">не являющемуся индивидуальным предпринимателем, </w:t>
      </w:r>
      <w:r w:rsidRPr="00E23C78">
        <w:rPr>
          <w:rFonts w:ascii="Times New Roman" w:hAnsi="Times New Roman" w:cs="Times New Roman"/>
          <w:sz w:val="24"/>
          <w:szCs w:val="24"/>
        </w:rPr>
        <w:t>объектов согласно Прогнозно</w:t>
      </w:r>
      <w:r w:rsidR="006D7364">
        <w:rPr>
          <w:rFonts w:ascii="Times New Roman" w:hAnsi="Times New Roman" w:cs="Times New Roman"/>
          <w:sz w:val="24"/>
          <w:szCs w:val="24"/>
        </w:rPr>
        <w:t>му</w:t>
      </w:r>
      <w:r w:rsidRPr="00E23C78">
        <w:rPr>
          <w:rFonts w:ascii="Times New Roman" w:hAnsi="Times New Roman" w:cs="Times New Roman"/>
          <w:sz w:val="24"/>
          <w:szCs w:val="24"/>
        </w:rPr>
        <w:t xml:space="preserve"> план</w:t>
      </w:r>
      <w:r w:rsidR="006D7364">
        <w:rPr>
          <w:rFonts w:ascii="Times New Roman" w:hAnsi="Times New Roman" w:cs="Times New Roman"/>
          <w:sz w:val="24"/>
          <w:szCs w:val="24"/>
        </w:rPr>
        <w:t>у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3C3B99" w:rsidRPr="00E23C78">
        <w:rPr>
          <w:rFonts w:ascii="Times New Roman" w:hAnsi="Times New Roman" w:cs="Times New Roman"/>
          <w:sz w:val="24"/>
          <w:szCs w:val="24"/>
        </w:rPr>
        <w:t xml:space="preserve">перечислило </w:t>
      </w:r>
      <w:r w:rsidRPr="00E23C78">
        <w:rPr>
          <w:rFonts w:ascii="Times New Roman" w:hAnsi="Times New Roman" w:cs="Times New Roman"/>
          <w:sz w:val="24"/>
          <w:szCs w:val="24"/>
        </w:rPr>
        <w:t xml:space="preserve">в федеральный бюджет НДС </w:t>
      </w:r>
      <w:r w:rsidR="006D7364" w:rsidRPr="00E23C7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в 2022 </w:t>
      </w:r>
      <w:r w:rsidR="006D736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году </w:t>
      </w:r>
      <w:r w:rsidRPr="00E23C78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2E1735" w:rsidRPr="00E23C78">
        <w:rPr>
          <w:rFonts w:ascii="Times New Roman" w:hAnsi="Times New Roman" w:cs="Times New Roman"/>
          <w:sz w:val="24"/>
          <w:szCs w:val="24"/>
        </w:rPr>
        <w:t>1 579,58</w:t>
      </w:r>
      <w:r w:rsidR="003C3B99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тыс. руб.,</w:t>
      </w:r>
      <w:r w:rsidR="006D7364">
        <w:rPr>
          <w:rFonts w:ascii="Times New Roman" w:hAnsi="Times New Roman" w:cs="Times New Roman"/>
          <w:sz w:val="24"/>
          <w:szCs w:val="24"/>
        </w:rPr>
        <w:br/>
      </w:r>
      <w:r w:rsidR="003C3B99" w:rsidRPr="00E23C78">
        <w:rPr>
          <w:rFonts w:ascii="Times New Roman" w:hAnsi="Times New Roman" w:cs="Times New Roman"/>
          <w:sz w:val="24"/>
          <w:szCs w:val="24"/>
        </w:rPr>
        <w:t>в 2023</w:t>
      </w:r>
      <w:r w:rsidR="006D7364">
        <w:rPr>
          <w:rFonts w:ascii="Times New Roman" w:hAnsi="Times New Roman" w:cs="Times New Roman"/>
          <w:sz w:val="24"/>
          <w:szCs w:val="24"/>
        </w:rPr>
        <w:t xml:space="preserve"> году </w:t>
      </w:r>
      <w:r w:rsidR="003C3B99">
        <w:rPr>
          <w:rFonts w:ascii="Times New Roman" w:hAnsi="Times New Roman" w:cs="Times New Roman"/>
          <w:sz w:val="24"/>
          <w:szCs w:val="24"/>
        </w:rPr>
        <w:t>– </w:t>
      </w:r>
      <w:r w:rsidR="002E1735" w:rsidRPr="00E23C78">
        <w:rPr>
          <w:rFonts w:ascii="Times New Roman" w:hAnsi="Times New Roman" w:cs="Times New Roman"/>
          <w:sz w:val="24"/>
          <w:szCs w:val="24"/>
        </w:rPr>
        <w:t>1 344,95</w:t>
      </w:r>
      <w:r w:rsidRPr="00E23C78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14:paraId="109D9A7F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Сумма НДС, перечисляемая в федеральный бюджет от сделок при приватизации муниципального имущества ЗАТО Северск с участием физических лиц, зависит:</w:t>
      </w:r>
    </w:p>
    <w:p w14:paraId="093CAF31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от количества заключаемых сделок с физическими лицами по объектам, включаемым в ежегодно утверждаемый Прогнозный план;</w:t>
      </w:r>
    </w:p>
    <w:p w14:paraId="78198EFD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от цены продажи муниципального имущества ЗАТО Северск.</w:t>
      </w:r>
    </w:p>
    <w:p w14:paraId="078F75DA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Распоряжение и использование земельного фонда в ЗАТО Северск являются одним</w:t>
      </w:r>
      <w:r w:rsidR="002C3C8A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из ключевых условий устойчивого экономического развития территории и благосостояния граждан.</w:t>
      </w:r>
    </w:p>
    <w:p w14:paraId="25A8DC14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При этом в сфере управления земельными ресурсами имеется целый комплекс взаимосвязанных задач, которые требуют систематического и целенаправленного решения.</w:t>
      </w:r>
    </w:p>
    <w:p w14:paraId="5A0FA15D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 части повышения эффективности управления земельными ресурсами и доходов местного бюджета</w:t>
      </w:r>
      <w:r w:rsidR="00627A3D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от использования и налогообложения земель выявлена недостаточная эффективность учета использования земель. По итогам анализа возникновение данной проблемы обусловлено субъективными и объективными причинами организационного</w:t>
      </w:r>
      <w:r w:rsidR="002C3C8A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 финансового характера, квалификационным уровнем землеустроителей</w:t>
      </w:r>
      <w:r w:rsidR="00627A3D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на местах.</w:t>
      </w:r>
    </w:p>
    <w:p w14:paraId="24AE4C2C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Основными инструментами решения существующих проблем являются:</w:t>
      </w:r>
    </w:p>
    <w:p w14:paraId="4DACF03A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вовлечение земельных участков в экономический и гражданский оборот;</w:t>
      </w:r>
    </w:p>
    <w:p w14:paraId="7E88BC68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323CB8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увеличение количества земельных участков, предоставленных в пользование, путем образования (кадастровых работ) и постановки земельных участков на государственный кадастровый учет;</w:t>
      </w:r>
    </w:p>
    <w:p w14:paraId="5EB0CBBA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A017E4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 xml:space="preserve">проведение разграничения государственной собственности на землю и последующая </w:t>
      </w:r>
      <w:r w:rsidRPr="00E23C78">
        <w:rPr>
          <w:rFonts w:ascii="Times New Roman" w:hAnsi="Times New Roman" w:cs="Times New Roman"/>
          <w:sz w:val="24"/>
          <w:szCs w:val="24"/>
        </w:rPr>
        <w:lastRenderedPageBreak/>
        <w:t>регистрация права собственности на земельные участки;</w:t>
      </w:r>
    </w:p>
    <w:p w14:paraId="3F8498C7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A017E4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вынос в натуру границ земельных участков, подлежащих предоставлению льготной категории граждан либо иным лицам по результатам торгов;</w:t>
      </w:r>
    </w:p>
    <w:p w14:paraId="5CE5EDF2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A017E4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увеличение земельных платежей в бюджет ЗАТО Северск.</w:t>
      </w:r>
    </w:p>
    <w:p w14:paraId="7BE64D14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 20</w:t>
      </w:r>
      <w:r w:rsidR="00515625" w:rsidRPr="00E23C78">
        <w:rPr>
          <w:rFonts w:ascii="Times New Roman" w:hAnsi="Times New Roman" w:cs="Times New Roman"/>
          <w:sz w:val="24"/>
          <w:szCs w:val="24"/>
        </w:rPr>
        <w:t>22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 проведен</w:t>
      </w:r>
      <w:r w:rsidR="00A017E4">
        <w:rPr>
          <w:rFonts w:ascii="Times New Roman" w:hAnsi="Times New Roman" w:cs="Times New Roman"/>
          <w:sz w:val="24"/>
          <w:szCs w:val="24"/>
        </w:rPr>
        <w:t>ы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641E5A" w:rsidRPr="00E23C78">
        <w:rPr>
          <w:rFonts w:ascii="Times New Roman" w:hAnsi="Times New Roman" w:cs="Times New Roman"/>
          <w:sz w:val="24"/>
          <w:szCs w:val="24"/>
        </w:rPr>
        <w:t>5</w:t>
      </w:r>
      <w:r w:rsidRPr="00E23C78">
        <w:rPr>
          <w:rFonts w:ascii="Times New Roman" w:hAnsi="Times New Roman" w:cs="Times New Roman"/>
          <w:sz w:val="24"/>
          <w:szCs w:val="24"/>
        </w:rPr>
        <w:t xml:space="preserve"> аукционов на право заключения договоров аренды земельных участков по </w:t>
      </w:r>
      <w:r w:rsidR="00641E5A" w:rsidRPr="00E23C78">
        <w:rPr>
          <w:rFonts w:ascii="Times New Roman" w:hAnsi="Times New Roman" w:cs="Times New Roman"/>
          <w:sz w:val="24"/>
          <w:szCs w:val="24"/>
        </w:rPr>
        <w:t>1</w:t>
      </w:r>
      <w:r w:rsidRPr="00E23C78">
        <w:rPr>
          <w:rFonts w:ascii="Times New Roman" w:hAnsi="Times New Roman" w:cs="Times New Roman"/>
          <w:sz w:val="24"/>
          <w:szCs w:val="24"/>
        </w:rPr>
        <w:t>0 лотам, в 20</w:t>
      </w:r>
      <w:r w:rsidR="00515625" w:rsidRPr="00E23C78">
        <w:rPr>
          <w:rFonts w:ascii="Times New Roman" w:hAnsi="Times New Roman" w:cs="Times New Roman"/>
          <w:sz w:val="24"/>
          <w:szCs w:val="24"/>
        </w:rPr>
        <w:t>23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 </w:t>
      </w:r>
      <w:r w:rsidR="00367E48">
        <w:rPr>
          <w:rFonts w:ascii="Times New Roman" w:hAnsi="Times New Roman" w:cs="Times New Roman"/>
          <w:sz w:val="24"/>
          <w:szCs w:val="24"/>
        </w:rPr>
        <w:t>–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641E5A" w:rsidRPr="00E23C78">
        <w:rPr>
          <w:rFonts w:ascii="Times New Roman" w:hAnsi="Times New Roman" w:cs="Times New Roman"/>
          <w:sz w:val="24"/>
          <w:szCs w:val="24"/>
        </w:rPr>
        <w:t>7</w:t>
      </w:r>
      <w:r w:rsidRPr="00E23C78">
        <w:rPr>
          <w:rFonts w:ascii="Times New Roman" w:hAnsi="Times New Roman" w:cs="Times New Roman"/>
          <w:sz w:val="24"/>
          <w:szCs w:val="24"/>
        </w:rPr>
        <w:t xml:space="preserve"> аукцион</w:t>
      </w:r>
      <w:r w:rsidR="00641E5A" w:rsidRPr="00E23C78">
        <w:rPr>
          <w:rFonts w:ascii="Times New Roman" w:hAnsi="Times New Roman" w:cs="Times New Roman"/>
          <w:sz w:val="24"/>
          <w:szCs w:val="24"/>
        </w:rPr>
        <w:t>ов по 13 лотам</w:t>
      </w:r>
      <w:r w:rsidRPr="00E23C78">
        <w:rPr>
          <w:rFonts w:ascii="Times New Roman" w:hAnsi="Times New Roman" w:cs="Times New Roman"/>
          <w:sz w:val="24"/>
          <w:szCs w:val="24"/>
        </w:rPr>
        <w:t>, в 202</w:t>
      </w:r>
      <w:r w:rsidR="00515625" w:rsidRPr="00E23C78">
        <w:rPr>
          <w:rFonts w:ascii="Times New Roman" w:hAnsi="Times New Roman" w:cs="Times New Roman"/>
          <w:sz w:val="24"/>
          <w:szCs w:val="24"/>
        </w:rPr>
        <w:t>4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году </w:t>
      </w:r>
      <w:r w:rsidR="00367E48">
        <w:rPr>
          <w:rFonts w:ascii="Times New Roman" w:hAnsi="Times New Roman" w:cs="Times New Roman"/>
          <w:sz w:val="24"/>
          <w:szCs w:val="24"/>
        </w:rPr>
        <w:t>–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641E5A" w:rsidRPr="00E23C78">
        <w:rPr>
          <w:rFonts w:ascii="Times New Roman" w:hAnsi="Times New Roman" w:cs="Times New Roman"/>
          <w:sz w:val="24"/>
          <w:szCs w:val="24"/>
        </w:rPr>
        <w:t>4</w:t>
      </w:r>
      <w:r w:rsidRPr="00E23C78">
        <w:rPr>
          <w:rFonts w:ascii="Times New Roman" w:hAnsi="Times New Roman" w:cs="Times New Roman"/>
          <w:sz w:val="24"/>
          <w:szCs w:val="24"/>
        </w:rPr>
        <w:t xml:space="preserve"> аукцион</w:t>
      </w:r>
      <w:r w:rsidR="00641E5A" w:rsidRPr="00E23C78">
        <w:rPr>
          <w:rFonts w:ascii="Times New Roman" w:hAnsi="Times New Roman" w:cs="Times New Roman"/>
          <w:sz w:val="24"/>
          <w:szCs w:val="24"/>
        </w:rPr>
        <w:t>а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7A6E06">
        <w:rPr>
          <w:rFonts w:ascii="Times New Roman" w:hAnsi="Times New Roman" w:cs="Times New Roman"/>
          <w:sz w:val="24"/>
          <w:szCs w:val="24"/>
        </w:rPr>
        <w:t>по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641E5A" w:rsidRPr="00E23C78">
        <w:rPr>
          <w:rFonts w:ascii="Times New Roman" w:hAnsi="Times New Roman" w:cs="Times New Roman"/>
          <w:sz w:val="24"/>
          <w:szCs w:val="24"/>
        </w:rPr>
        <w:t>4</w:t>
      </w:r>
      <w:r w:rsidRPr="00E23C78">
        <w:rPr>
          <w:rFonts w:ascii="Times New Roman" w:hAnsi="Times New Roman" w:cs="Times New Roman"/>
          <w:sz w:val="24"/>
          <w:szCs w:val="24"/>
        </w:rPr>
        <w:t xml:space="preserve"> лот</w:t>
      </w:r>
      <w:r w:rsidR="00641E5A" w:rsidRPr="00E23C78">
        <w:rPr>
          <w:rFonts w:ascii="Times New Roman" w:hAnsi="Times New Roman" w:cs="Times New Roman"/>
          <w:sz w:val="24"/>
          <w:szCs w:val="24"/>
        </w:rPr>
        <w:t>а</w:t>
      </w:r>
      <w:r w:rsidR="00A017E4">
        <w:rPr>
          <w:rFonts w:ascii="Times New Roman" w:hAnsi="Times New Roman" w:cs="Times New Roman"/>
          <w:sz w:val="24"/>
          <w:szCs w:val="24"/>
        </w:rPr>
        <w:t>м</w:t>
      </w:r>
      <w:r w:rsidRPr="00E23C78">
        <w:rPr>
          <w:rFonts w:ascii="Times New Roman" w:hAnsi="Times New Roman" w:cs="Times New Roman"/>
          <w:sz w:val="24"/>
          <w:szCs w:val="24"/>
        </w:rPr>
        <w:t>.</w:t>
      </w:r>
    </w:p>
    <w:p w14:paraId="4D27F53F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 период реализации Программы планируется:</w:t>
      </w:r>
    </w:p>
    <w:p w14:paraId="10F84AD4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DD3C9D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 xml:space="preserve">паспортизация </w:t>
      </w:r>
      <w:r w:rsidR="00DD3C9D" w:rsidRPr="00E23C78">
        <w:rPr>
          <w:rFonts w:ascii="Times New Roman" w:hAnsi="Times New Roman" w:cs="Times New Roman"/>
          <w:sz w:val="24"/>
          <w:szCs w:val="24"/>
        </w:rPr>
        <w:t>150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объектов;</w:t>
      </w:r>
    </w:p>
    <w:p w14:paraId="205B71CC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DD3C9D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оценка рыночной стоимости 1</w:t>
      </w:r>
      <w:r w:rsidR="00DD3C9D" w:rsidRPr="00E23C78">
        <w:rPr>
          <w:rFonts w:ascii="Times New Roman" w:hAnsi="Times New Roman" w:cs="Times New Roman"/>
          <w:sz w:val="24"/>
          <w:szCs w:val="24"/>
        </w:rPr>
        <w:t>2</w:t>
      </w:r>
      <w:r w:rsidRPr="00E23C78">
        <w:rPr>
          <w:rFonts w:ascii="Times New Roman" w:hAnsi="Times New Roman" w:cs="Times New Roman"/>
          <w:sz w:val="24"/>
          <w:szCs w:val="24"/>
        </w:rPr>
        <w:t>0 объектов;</w:t>
      </w:r>
    </w:p>
    <w:p w14:paraId="6F295D39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DD3C9D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 xml:space="preserve">продажа </w:t>
      </w:r>
      <w:r w:rsidR="00512804" w:rsidRPr="00E23C78">
        <w:rPr>
          <w:rFonts w:ascii="Times New Roman" w:hAnsi="Times New Roman" w:cs="Times New Roman"/>
          <w:sz w:val="24"/>
          <w:szCs w:val="24"/>
        </w:rPr>
        <w:t>8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объектов недвижимого и движимого имущества физическим лицам,</w:t>
      </w:r>
      <w:r w:rsidR="007A6E06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не являющимся индивидуальными предпринимателями;</w:t>
      </w:r>
    </w:p>
    <w:p w14:paraId="20EA43CD" w14:textId="77777777" w:rsidR="0087750F" w:rsidRPr="00E23C78" w:rsidRDefault="0087750F" w:rsidP="00874CE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512804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предоставление в аренду, постоянное (бессрочное) пользование, безвозмездное пользование юридическим и физическим лицам 20 земельных участков;</w:t>
      </w:r>
    </w:p>
    <w:p w14:paraId="5637DF1F" w14:textId="77777777" w:rsidR="0087750F" w:rsidRPr="00E23C78" w:rsidRDefault="0087750F" w:rsidP="005B0CF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512804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 xml:space="preserve">вовлечение </w:t>
      </w:r>
      <w:r w:rsidR="00512804" w:rsidRPr="00E23C78">
        <w:rPr>
          <w:rFonts w:ascii="Times New Roman" w:hAnsi="Times New Roman" w:cs="Times New Roman"/>
          <w:sz w:val="24"/>
          <w:szCs w:val="24"/>
        </w:rPr>
        <w:t>2</w:t>
      </w:r>
      <w:r w:rsidRPr="00E23C78">
        <w:rPr>
          <w:rFonts w:ascii="Times New Roman" w:hAnsi="Times New Roman" w:cs="Times New Roman"/>
          <w:sz w:val="24"/>
          <w:szCs w:val="24"/>
        </w:rPr>
        <w:t>,</w:t>
      </w:r>
      <w:r w:rsidR="00512804" w:rsidRPr="00E23C78">
        <w:rPr>
          <w:rFonts w:ascii="Times New Roman" w:hAnsi="Times New Roman" w:cs="Times New Roman"/>
          <w:sz w:val="24"/>
          <w:szCs w:val="24"/>
        </w:rPr>
        <w:t>00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га земли в экономический и гражданский оборот</w:t>
      </w:r>
      <w:r w:rsidR="005B0CFA" w:rsidRPr="00E23C78">
        <w:rPr>
          <w:rFonts w:ascii="Times New Roman" w:hAnsi="Times New Roman" w:cs="Times New Roman"/>
          <w:sz w:val="24"/>
          <w:szCs w:val="24"/>
        </w:rPr>
        <w:t>.</w:t>
      </w:r>
    </w:p>
    <w:bookmarkEnd w:id="10"/>
    <w:p w14:paraId="38778553" w14:textId="77777777" w:rsidR="0087750F" w:rsidRPr="00E23C78" w:rsidRDefault="0087750F" w:rsidP="00805E5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428B8E" w14:textId="77777777" w:rsidR="0087750F" w:rsidRPr="00E23C78" w:rsidRDefault="0087750F" w:rsidP="00805E50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II.</w:t>
      </w:r>
      <w:r w:rsidR="00396E30" w:rsidRPr="00E23C78">
        <w:rPr>
          <w:rFonts w:ascii="Times New Roman" w:hAnsi="Times New Roman" w:cs="Times New Roman"/>
          <w:b w:val="0"/>
          <w:bCs/>
          <w:sz w:val="24"/>
          <w:szCs w:val="24"/>
        </w:rPr>
        <w:t> 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ЦЕЛИ И ЗАДАЧИ ПОДПРОГРАММЫ 1, СРОКИ ЕЕ РЕАЛИЗАЦИИ,</w:t>
      </w:r>
    </w:p>
    <w:p w14:paraId="7FF0AE95" w14:textId="77777777" w:rsidR="0087750F" w:rsidRPr="00E23C78" w:rsidRDefault="0087750F" w:rsidP="00805E50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ЦЕЛЕВЫЕ ПОКАЗАТЕЛИ (ИНДИКАТОРЫ) РЕЗУЛЬТАТИВНОСТИ</w:t>
      </w:r>
    </w:p>
    <w:p w14:paraId="4F668ED4" w14:textId="77777777" w:rsidR="0087750F" w:rsidRPr="00E23C78" w:rsidRDefault="0087750F" w:rsidP="00805E50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РЕАЛИЗАЦИИ ПОДПРОГРАММЫ 1</w:t>
      </w:r>
    </w:p>
    <w:p w14:paraId="2C8228DE" w14:textId="77777777" w:rsidR="0087750F" w:rsidRPr="00E23C78" w:rsidRDefault="0087750F" w:rsidP="00805E5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669BED" w14:textId="77777777" w:rsidR="0087750F" w:rsidRPr="00E23C78" w:rsidRDefault="0087750F" w:rsidP="00805E5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Целью подпрограммы 1 является повышение полноты и качества учета муниципальной собственности ЗАТО Северск.</w:t>
      </w:r>
    </w:p>
    <w:p w14:paraId="33788D51" w14:textId="77777777" w:rsidR="00410C64" w:rsidRDefault="0087750F" w:rsidP="00410C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необходимо решение </w:t>
      </w:r>
      <w:r w:rsidR="00410C64"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E23C78">
        <w:rPr>
          <w:rFonts w:ascii="Times New Roman" w:hAnsi="Times New Roman" w:cs="Times New Roman"/>
          <w:sz w:val="24"/>
          <w:szCs w:val="24"/>
        </w:rPr>
        <w:t>задач</w:t>
      </w:r>
      <w:r w:rsidR="00410C64">
        <w:rPr>
          <w:rFonts w:ascii="Times New Roman" w:hAnsi="Times New Roman" w:cs="Times New Roman"/>
          <w:sz w:val="24"/>
          <w:szCs w:val="24"/>
        </w:rPr>
        <w:t>:</w:t>
      </w:r>
    </w:p>
    <w:p w14:paraId="32D23B70" w14:textId="77777777" w:rsidR="00410C64" w:rsidRDefault="00410C64" w:rsidP="00410C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87750F" w:rsidRPr="00E23C78">
        <w:rPr>
          <w:rFonts w:ascii="Times New Roman" w:hAnsi="Times New Roman" w:cs="Times New Roman"/>
          <w:sz w:val="24"/>
          <w:szCs w:val="24"/>
        </w:rPr>
        <w:t>организаци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 учета объектов недвижимого и движимого имущества ЗАТО Северск, в том числе признанных бесхозяйными, в Реестре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63EF774" w14:textId="77777777" w:rsidR="00410C64" w:rsidRDefault="00410C64" w:rsidP="00410C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87750F" w:rsidRPr="00E23C78">
        <w:rPr>
          <w:rFonts w:ascii="Times New Roman" w:hAnsi="Times New Roman" w:cs="Times New Roman"/>
          <w:sz w:val="24"/>
          <w:szCs w:val="24"/>
        </w:rPr>
        <w:t>уплат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 налога</w:t>
      </w:r>
      <w:r w:rsidR="007C79B6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на добавленную стоимость (НДС) в федеральный бюджет при продаже </w:t>
      </w:r>
      <w:r w:rsidRPr="00E23C78">
        <w:rPr>
          <w:rFonts w:ascii="Times New Roman" w:hAnsi="Times New Roman" w:cs="Times New Roman"/>
          <w:sz w:val="24"/>
          <w:szCs w:val="24"/>
        </w:rPr>
        <w:t xml:space="preserve">муниципального имущества </w:t>
      </w:r>
      <w:r w:rsidR="0087750F" w:rsidRPr="00E23C78">
        <w:rPr>
          <w:rFonts w:ascii="Times New Roman" w:hAnsi="Times New Roman" w:cs="Times New Roman"/>
          <w:sz w:val="24"/>
          <w:szCs w:val="24"/>
        </w:rPr>
        <w:t>согласно Прогнозному плану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8A7E6B8" w14:textId="77777777" w:rsidR="0087750F" w:rsidRPr="00E23C78" w:rsidRDefault="00410C64" w:rsidP="00410C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87750F" w:rsidRPr="00E23C78">
        <w:rPr>
          <w:rFonts w:ascii="Times New Roman" w:hAnsi="Times New Roman" w:cs="Times New Roman"/>
          <w:sz w:val="24"/>
          <w:szCs w:val="24"/>
        </w:rPr>
        <w:t>эффективно</w:t>
      </w:r>
      <w:r>
        <w:rPr>
          <w:rFonts w:ascii="Times New Roman" w:hAnsi="Times New Roman" w:cs="Times New Roman"/>
          <w:sz w:val="24"/>
          <w:szCs w:val="24"/>
        </w:rPr>
        <w:t>е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3C3B99">
        <w:rPr>
          <w:rFonts w:ascii="Times New Roman" w:hAnsi="Times New Roman" w:cs="Times New Roman"/>
          <w:sz w:val="24"/>
          <w:szCs w:val="24"/>
        </w:rPr>
        <w:t>е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 земельными ресурсами</w:t>
      </w:r>
      <w:r w:rsidR="007A6E06">
        <w:rPr>
          <w:rFonts w:ascii="Times New Roman" w:hAnsi="Times New Roman" w:cs="Times New Roman"/>
          <w:sz w:val="24"/>
          <w:szCs w:val="24"/>
        </w:rPr>
        <w:t xml:space="preserve"> </w:t>
      </w:r>
      <w:r w:rsidR="0087750F" w:rsidRPr="00E23C78">
        <w:rPr>
          <w:rFonts w:ascii="Times New Roman" w:hAnsi="Times New Roman" w:cs="Times New Roman"/>
          <w:sz w:val="24"/>
          <w:szCs w:val="24"/>
        </w:rPr>
        <w:t>на территории ЗАТО Северск.</w:t>
      </w:r>
    </w:p>
    <w:p w14:paraId="5C4B08EB" w14:textId="77777777" w:rsidR="0087750F" w:rsidRPr="00E23C78" w:rsidRDefault="0087750F" w:rsidP="00805E5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Срок реализации подпрограммы 1</w:t>
      </w:r>
      <w:r w:rsidR="004F2895" w:rsidRPr="00E23C78">
        <w:rPr>
          <w:rFonts w:ascii="Times New Roman" w:hAnsi="Times New Roman" w:cs="Times New Roman"/>
          <w:sz w:val="24"/>
          <w:szCs w:val="24"/>
        </w:rPr>
        <w:t> – </w:t>
      </w:r>
      <w:r w:rsidRPr="00E23C78">
        <w:rPr>
          <w:rFonts w:ascii="Times New Roman" w:hAnsi="Times New Roman" w:cs="Times New Roman"/>
          <w:sz w:val="24"/>
          <w:szCs w:val="24"/>
        </w:rPr>
        <w:t>202</w:t>
      </w:r>
      <w:r w:rsidR="00805E50" w:rsidRPr="00E23C78">
        <w:rPr>
          <w:rFonts w:ascii="Times New Roman" w:hAnsi="Times New Roman" w:cs="Times New Roman"/>
          <w:sz w:val="24"/>
          <w:szCs w:val="24"/>
        </w:rPr>
        <w:t>5</w:t>
      </w:r>
      <w:r w:rsidR="004F2895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-</w:t>
      </w:r>
      <w:r w:rsidR="004F2895" w:rsidRPr="00E23C78">
        <w:rPr>
          <w:rFonts w:ascii="Times New Roman" w:hAnsi="Times New Roman" w:cs="Times New Roman"/>
          <w:sz w:val="24"/>
          <w:szCs w:val="24"/>
        </w:rPr>
        <w:t> </w:t>
      </w:r>
      <w:r w:rsidRPr="00E23C78">
        <w:rPr>
          <w:rFonts w:ascii="Times New Roman" w:hAnsi="Times New Roman" w:cs="Times New Roman"/>
          <w:sz w:val="24"/>
          <w:szCs w:val="24"/>
        </w:rPr>
        <w:t>202</w:t>
      </w:r>
      <w:r w:rsidR="00805E50" w:rsidRPr="00E23C78">
        <w:rPr>
          <w:rFonts w:ascii="Times New Roman" w:hAnsi="Times New Roman" w:cs="Times New Roman"/>
          <w:sz w:val="24"/>
          <w:szCs w:val="24"/>
        </w:rPr>
        <w:t>7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годы.</w:t>
      </w:r>
      <w:r w:rsidR="00367E48">
        <w:rPr>
          <w:rFonts w:ascii="Times New Roman" w:hAnsi="Times New Roman" w:cs="Times New Roman"/>
          <w:sz w:val="24"/>
          <w:szCs w:val="24"/>
        </w:rPr>
        <w:t xml:space="preserve"> Этапы не предусмотрены.</w:t>
      </w:r>
    </w:p>
    <w:p w14:paraId="45A204C0" w14:textId="77777777" w:rsidR="00805E50" w:rsidRPr="00E23C78" w:rsidRDefault="0087750F" w:rsidP="00805E5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14:paraId="739D0A5F" w14:textId="77777777" w:rsidR="0087750F" w:rsidRPr="00E23C78" w:rsidRDefault="0087750F" w:rsidP="00805E5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7750F" w:rsidRPr="00E23C78" w:rsidSect="00716BC4">
          <w:pgSz w:w="11905" w:h="16838"/>
          <w:pgMar w:top="1134" w:right="567" w:bottom="993" w:left="1701" w:header="567" w:footer="567" w:gutter="0"/>
          <w:cols w:space="720"/>
          <w:titlePg/>
          <w:docGrid w:linePitch="299"/>
        </w:sectPr>
      </w:pPr>
    </w:p>
    <w:p w14:paraId="6AA3C96F" w14:textId="77777777" w:rsidR="00805E50" w:rsidRPr="006B6895" w:rsidRDefault="00805E50" w:rsidP="00805E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8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</w:t>
      </w:r>
    </w:p>
    <w:p w14:paraId="287388F5" w14:textId="77777777" w:rsidR="00805E50" w:rsidRPr="006B6895" w:rsidRDefault="00805E50" w:rsidP="00805E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895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и значениях целевых показателей (индикаторов) результативности подпрограммы 1 «Признание прав</w:t>
      </w:r>
    </w:p>
    <w:p w14:paraId="7359EC7A" w14:textId="77777777" w:rsidR="00805E50" w:rsidRPr="006B6895" w:rsidRDefault="00805E50" w:rsidP="00805E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895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регулирование отношений по муниципальной собственности ЗАТО Северск» муниципальной программы</w:t>
      </w:r>
    </w:p>
    <w:p w14:paraId="5BD1FD7A" w14:textId="77777777" w:rsidR="00805E50" w:rsidRPr="00E23C78" w:rsidRDefault="00805E50" w:rsidP="00805E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895">
        <w:rPr>
          <w:rFonts w:ascii="Times New Roman" w:eastAsia="Times New Roman" w:hAnsi="Times New Roman" w:cs="Times New Roman"/>
          <w:sz w:val="24"/>
          <w:szCs w:val="24"/>
          <w:lang w:eastAsia="ru-RU"/>
        </w:rPr>
        <w:t>«Эффективное управление муниципальным имуществом ЗАТО Северск»</w:t>
      </w:r>
    </w:p>
    <w:p w14:paraId="21F62696" w14:textId="77777777" w:rsidR="00805E50" w:rsidRPr="00E23C78" w:rsidRDefault="00805E50" w:rsidP="00805E5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33063B" w14:textId="77777777" w:rsidR="00805E50" w:rsidRPr="00E23C78" w:rsidRDefault="00805E50" w:rsidP="00527D93">
      <w:pPr>
        <w:pStyle w:val="ConsPlusNormal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60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851"/>
        <w:gridCol w:w="1134"/>
        <w:gridCol w:w="1134"/>
        <w:gridCol w:w="1134"/>
        <w:gridCol w:w="1134"/>
        <w:gridCol w:w="1134"/>
        <w:gridCol w:w="1134"/>
        <w:gridCol w:w="1701"/>
        <w:gridCol w:w="1705"/>
      </w:tblGrid>
      <w:tr w:rsidR="00AB0E90" w:rsidRPr="00E23C78" w14:paraId="4A64E2A6" w14:textId="77777777" w:rsidTr="00AB0E90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2F90C" w14:textId="77777777" w:rsidR="00805E50" w:rsidRPr="00E23C78" w:rsidRDefault="00805E50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925B1" w14:textId="77777777" w:rsidR="00805E50" w:rsidRPr="00E23C78" w:rsidRDefault="00805E50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7B32C" w14:textId="77777777" w:rsidR="00805E50" w:rsidRPr="00E23C78" w:rsidRDefault="00805E50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1577A" w14:textId="77777777" w:rsidR="00805E50" w:rsidRPr="00E23C78" w:rsidRDefault="00805E50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E1E0" w14:textId="77777777" w:rsidR="00805E50" w:rsidRPr="00E23C78" w:rsidRDefault="00805E50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дич-ность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72046" w14:textId="77777777" w:rsidR="00805E50" w:rsidRPr="00E23C78" w:rsidRDefault="00805E50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E55C" w14:textId="77777777" w:rsidR="00805E50" w:rsidRPr="00E23C78" w:rsidRDefault="00805E50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за сбор данных по показателю</w:t>
            </w:r>
          </w:p>
        </w:tc>
      </w:tr>
      <w:tr w:rsidR="00AB0E90" w:rsidRPr="00E23C78" w14:paraId="46FB47A0" w14:textId="77777777" w:rsidTr="009C13DB">
        <w:trPr>
          <w:trHeight w:val="2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57C72F" w14:textId="77777777" w:rsidR="006C118A" w:rsidRPr="00E23C78" w:rsidRDefault="006C118A" w:rsidP="00805E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81177D" w14:textId="77777777" w:rsidR="006C118A" w:rsidRPr="00E23C78" w:rsidRDefault="006C118A" w:rsidP="00805E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6EDFD8" w14:textId="77777777" w:rsidR="006C118A" w:rsidRPr="00E23C78" w:rsidRDefault="006C118A" w:rsidP="00805E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8E153E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  <w:p w14:paraId="5DD1D911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6815071" w14:textId="77777777" w:rsidR="00CA24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  <w:p w14:paraId="39F7F523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88423BE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005C1CAC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8C4B4A5" w14:textId="77777777" w:rsidR="00CA24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14:paraId="5D5306B1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53499FA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  <w:p w14:paraId="5E03F851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5A15DD" w14:textId="77777777" w:rsidR="006C118A" w:rsidRPr="00E23C78" w:rsidRDefault="006C118A" w:rsidP="00805E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05A256" w14:textId="77777777" w:rsidR="006C118A" w:rsidRPr="00E23C78" w:rsidRDefault="006C118A" w:rsidP="00805E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31C264" w14:textId="77777777" w:rsidR="006C118A" w:rsidRPr="00E23C78" w:rsidRDefault="006C118A" w:rsidP="00805E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0F7A20A" w14:textId="77777777" w:rsidR="00093FF3" w:rsidRDefault="00093FF3" w:rsidP="009C13DB">
      <w:pPr>
        <w:spacing w:after="0" w:line="14" w:lineRule="auto"/>
      </w:pPr>
    </w:p>
    <w:tbl>
      <w:tblPr>
        <w:tblW w:w="1460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851"/>
        <w:gridCol w:w="1134"/>
        <w:gridCol w:w="1134"/>
        <w:gridCol w:w="1134"/>
        <w:gridCol w:w="1134"/>
        <w:gridCol w:w="1134"/>
        <w:gridCol w:w="1134"/>
        <w:gridCol w:w="1701"/>
        <w:gridCol w:w="1705"/>
      </w:tblGrid>
      <w:tr w:rsidR="00AB0E90" w:rsidRPr="00E23C78" w14:paraId="22482A79" w14:textId="77777777" w:rsidTr="00AB0E90">
        <w:trPr>
          <w:trHeight w:val="20"/>
          <w:tblHeader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0161A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CAD53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226BC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4F57A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A3AD6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004B3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2283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5F37A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A5AC5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93466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BF80F" w14:textId="77777777" w:rsidR="006C118A" w:rsidRPr="00E23C78" w:rsidRDefault="006C118A" w:rsidP="00805E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05E50" w:rsidRPr="00E23C78" w14:paraId="12153DEE" w14:textId="77777777" w:rsidTr="00AB0E90">
        <w:trPr>
          <w:trHeight w:val="20"/>
          <w:jc w:val="center"/>
        </w:trPr>
        <w:tc>
          <w:tcPr>
            <w:tcW w:w="146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2153" w14:textId="77777777" w:rsidR="00805E50" w:rsidRPr="00E23C78" w:rsidRDefault="00805E50" w:rsidP="00805E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«Признание прав и регулирование отношений по муниципальной собственности ЗАТО Северск»</w:t>
            </w:r>
          </w:p>
        </w:tc>
      </w:tr>
      <w:tr w:rsidR="00AB0E90" w:rsidRPr="00E23C78" w14:paraId="63AF4319" w14:textId="77777777" w:rsidTr="0029572E">
        <w:trPr>
          <w:trHeight w:val="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57F98" w14:textId="77777777" w:rsidR="006C118A" w:rsidRPr="00E23C78" w:rsidRDefault="006C118A" w:rsidP="006C118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CC389" w14:textId="77777777" w:rsidR="006C118A" w:rsidRPr="00E23C78" w:rsidRDefault="00691511" w:rsidP="006C11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Количество объектов недвижимого имущества, переданных в оперативное управление за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62607" w14:textId="77777777" w:rsidR="006C118A" w:rsidRPr="00E23C78" w:rsidRDefault="006C118A" w:rsidP="006C118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DAA6A" w14:textId="77777777" w:rsidR="006C118A" w:rsidRPr="00E23C78" w:rsidRDefault="00B2569E" w:rsidP="00B256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F9679" w14:textId="77777777" w:rsidR="006C118A" w:rsidRPr="00E23C78" w:rsidRDefault="006C118A" w:rsidP="00B2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C846F" w14:textId="77777777" w:rsidR="006C118A" w:rsidRPr="00E23C78" w:rsidRDefault="002C3C8A" w:rsidP="00B2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866B" w14:textId="77777777" w:rsidR="006C118A" w:rsidRPr="00E23C78" w:rsidRDefault="002C3C8A" w:rsidP="00B2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E8686" w14:textId="77777777" w:rsidR="006C118A" w:rsidRPr="00E23C78" w:rsidRDefault="006D4D2D" w:rsidP="00B2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7961" w14:textId="77777777" w:rsidR="006C118A" w:rsidRPr="00E23C78" w:rsidRDefault="00656C7C" w:rsidP="006C11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C48A5" w14:textId="77777777" w:rsidR="006C118A" w:rsidRPr="00E23C78" w:rsidRDefault="006C118A" w:rsidP="006C11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кая отчетность Управления имуществен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BA394" w14:textId="77777777" w:rsidR="006C118A" w:rsidRPr="00E23C78" w:rsidRDefault="006C118A" w:rsidP="006C11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  <w:tr w:rsidR="00AB0E90" w:rsidRPr="00E23C78" w14:paraId="195362B2" w14:textId="77777777" w:rsidTr="0029572E">
        <w:trPr>
          <w:trHeight w:val="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E0A38" w14:textId="77777777" w:rsidR="006C118A" w:rsidRPr="00E23C78" w:rsidRDefault="006C118A" w:rsidP="006C118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AF504" w14:textId="77777777" w:rsidR="006C118A" w:rsidRPr="00E23C78" w:rsidRDefault="006C118A" w:rsidP="006C11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658CB" w14:textId="77777777" w:rsidR="006C118A" w:rsidRPr="00E23C78" w:rsidRDefault="006C118A" w:rsidP="006C118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94262" w14:textId="77777777" w:rsidR="006C118A" w:rsidRPr="00E23C78" w:rsidRDefault="0057562A" w:rsidP="00B256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656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553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46CE3" w14:textId="77777777" w:rsidR="006C118A" w:rsidRPr="00E23C78" w:rsidRDefault="006C118A" w:rsidP="00B2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21EA7" w14:textId="77777777" w:rsidR="006C118A" w:rsidRPr="00E23C78" w:rsidRDefault="00691511" w:rsidP="00B2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="002C3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AC82" w14:textId="77777777" w:rsidR="006C118A" w:rsidRPr="00E23C78" w:rsidRDefault="006C118A" w:rsidP="00B2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CC7C6" w14:textId="77777777" w:rsidR="006C118A" w:rsidRPr="00E23C78" w:rsidRDefault="006D4D2D" w:rsidP="00B2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8DAE2" w14:textId="77777777" w:rsidR="006C118A" w:rsidRPr="00E23C78" w:rsidRDefault="006C118A" w:rsidP="006C11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1F5C8" w14:textId="77777777" w:rsidR="006C118A" w:rsidRPr="00E23C78" w:rsidRDefault="006C118A" w:rsidP="006C11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Отчетность базы данных «Оберон»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EBFDE" w14:textId="77777777" w:rsidR="006C118A" w:rsidRPr="00E23C78" w:rsidRDefault="006C118A" w:rsidP="006C118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 w:rsidR="00AB0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  <w:tr w:rsidR="00805E50" w:rsidRPr="00E23C78" w14:paraId="613596F5" w14:textId="77777777" w:rsidTr="0029572E">
        <w:trPr>
          <w:trHeight w:val="20"/>
          <w:jc w:val="center"/>
        </w:trPr>
        <w:tc>
          <w:tcPr>
            <w:tcW w:w="146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FF3D" w14:textId="77777777" w:rsidR="00805E50" w:rsidRPr="002368A9" w:rsidRDefault="00805E50" w:rsidP="00805E5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 задачи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4266E9" w:rsidRPr="00E23C78" w14:paraId="258F2CF7" w14:textId="77777777" w:rsidTr="00AB0E90">
        <w:trPr>
          <w:trHeight w:val="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D2000" w14:textId="77777777" w:rsidR="004266E9" w:rsidRPr="004266E9" w:rsidRDefault="004266E9" w:rsidP="004266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18887" w14:textId="77777777" w:rsidR="004266E9" w:rsidRPr="004266E9" w:rsidRDefault="004266E9" w:rsidP="004266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656F" w14:textId="77777777" w:rsidR="004266E9" w:rsidRPr="004266E9" w:rsidRDefault="004266E9" w:rsidP="004266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30441" w14:textId="77777777" w:rsidR="004266E9" w:rsidRPr="004266E9" w:rsidRDefault="004266E9" w:rsidP="00426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6E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B6FC8B" w14:textId="77777777" w:rsidR="004266E9" w:rsidRPr="004266E9" w:rsidRDefault="004266E9" w:rsidP="00426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35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032C8C" w14:textId="77777777" w:rsidR="004266E9" w:rsidRPr="004266E9" w:rsidRDefault="004266E9" w:rsidP="00426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6E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5D0DEB7" w14:textId="77777777" w:rsidR="004266E9" w:rsidRPr="002368A9" w:rsidRDefault="004266E9" w:rsidP="00426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FCBCAB" w14:textId="77777777" w:rsidR="004266E9" w:rsidRPr="002368A9" w:rsidRDefault="004266E9" w:rsidP="00426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EA9B6" w14:textId="77777777" w:rsidR="004266E9" w:rsidRPr="002368A9" w:rsidRDefault="004266E9" w:rsidP="004266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Ежегод-но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190CC" w14:textId="77777777" w:rsidR="004266E9" w:rsidRPr="002368A9" w:rsidRDefault="004266E9" w:rsidP="004266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государствен-ной регистрации из Росреестра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CA83F" w14:textId="77777777" w:rsidR="004266E9" w:rsidRPr="002368A9" w:rsidRDefault="004266E9" w:rsidP="004266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имуществен-ных отношений Администра-ции ЗАТО Северск</w:t>
            </w:r>
          </w:p>
        </w:tc>
      </w:tr>
      <w:tr w:rsidR="004266E9" w:rsidRPr="00E23C78" w14:paraId="761F7E89" w14:textId="77777777" w:rsidTr="00AB0E90">
        <w:trPr>
          <w:trHeight w:val="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CBC6D" w14:textId="77777777" w:rsidR="004266E9" w:rsidRPr="004266E9" w:rsidRDefault="004266E9" w:rsidP="004266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5A04" w14:textId="77777777" w:rsidR="004266E9" w:rsidRPr="004266E9" w:rsidRDefault="004266E9" w:rsidP="004266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объектов, по которым проведена оценка рыночной стоимости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B4309" w14:textId="77777777" w:rsidR="004266E9" w:rsidRPr="004266E9" w:rsidRDefault="004266E9" w:rsidP="004266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C37B80B" w14:textId="77777777" w:rsidR="004266E9" w:rsidRPr="004266E9" w:rsidRDefault="004266E9" w:rsidP="00426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6E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9C3691" w14:textId="77777777" w:rsidR="004266E9" w:rsidRPr="004266E9" w:rsidRDefault="004266E9" w:rsidP="00426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6E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637D6" w14:textId="77777777" w:rsidR="004266E9" w:rsidRPr="004266E9" w:rsidRDefault="00C019BB" w:rsidP="00426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8DA72" w14:textId="77777777" w:rsidR="004266E9" w:rsidRPr="002368A9" w:rsidRDefault="004266E9" w:rsidP="00426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E108C0" w14:textId="77777777" w:rsidR="004266E9" w:rsidRPr="002368A9" w:rsidRDefault="004266E9" w:rsidP="004266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99694" w14:textId="77777777" w:rsidR="004266E9" w:rsidRPr="002368A9" w:rsidRDefault="004266E9" w:rsidP="004266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Ежегод-но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27AAA" w14:textId="77777777" w:rsidR="004266E9" w:rsidRPr="002368A9" w:rsidRDefault="004266E9" w:rsidP="004266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8AFDD" w14:textId="77777777" w:rsidR="004266E9" w:rsidRPr="002368A9" w:rsidRDefault="004266E9" w:rsidP="004266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имуществен-ных отношений Администра-ции ЗАТО Северск</w:t>
            </w:r>
          </w:p>
        </w:tc>
      </w:tr>
      <w:tr w:rsidR="00805E50" w:rsidRPr="00E23C78" w14:paraId="6CF9EB84" w14:textId="77777777" w:rsidTr="00AB0E90">
        <w:trPr>
          <w:trHeight w:val="20"/>
          <w:jc w:val="center"/>
        </w:trPr>
        <w:tc>
          <w:tcPr>
            <w:tcW w:w="146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63206" w14:textId="77777777" w:rsidR="00805E50" w:rsidRPr="00074DFF" w:rsidRDefault="00805E50" w:rsidP="00805E5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</w:t>
            </w:r>
            <w:r w:rsidR="00691511" w:rsidRPr="002368A9">
              <w:rPr>
                <w:rFonts w:ascii="Times New Roman" w:hAnsi="Times New Roman" w:cs="Times New Roman"/>
                <w:sz w:val="24"/>
                <w:szCs w:val="24"/>
              </w:rPr>
              <w:t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подпрограммы 1</w:t>
            </w:r>
          </w:p>
        </w:tc>
      </w:tr>
      <w:tr w:rsidR="00AB0E90" w:rsidRPr="00E23C78" w14:paraId="71C00EEA" w14:textId="77777777" w:rsidTr="00AB0E90">
        <w:trPr>
          <w:trHeight w:val="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D10E7" w14:textId="77777777" w:rsidR="00CB371F" w:rsidRPr="002368A9" w:rsidRDefault="00CB371F" w:rsidP="00CB37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41C3" w14:textId="77777777" w:rsidR="00CB371F" w:rsidRPr="002368A9" w:rsidRDefault="00CB371F" w:rsidP="00CB371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недвижимого и движимого имущества, проданных физическим лицам, не зарегистрированным в качестве индивидуальных предпринимателей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DB97F" w14:textId="77777777" w:rsidR="00CB371F" w:rsidRPr="002368A9" w:rsidRDefault="00CB371F" w:rsidP="00CB37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206F1" w14:textId="77777777" w:rsidR="00CB371F" w:rsidRPr="002368A9" w:rsidRDefault="00CB371F" w:rsidP="00CB37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222B" w14:textId="77777777" w:rsidR="00CB371F" w:rsidRPr="002368A9" w:rsidRDefault="0059171E" w:rsidP="00CB37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8A490" w14:textId="77777777" w:rsidR="00CB371F" w:rsidRPr="002368A9" w:rsidRDefault="002C3C8A" w:rsidP="00CB37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DF318" w14:textId="77777777" w:rsidR="00CB371F" w:rsidRPr="002368A9" w:rsidRDefault="002C3C8A" w:rsidP="00CB37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39DD6" w14:textId="77777777" w:rsidR="00CB371F" w:rsidRPr="002368A9" w:rsidRDefault="006D4D2D" w:rsidP="00CB37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AE478" w14:textId="77777777" w:rsidR="00CB371F" w:rsidRPr="002368A9" w:rsidRDefault="00CB371F" w:rsidP="00CB371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 w:rsidR="00093FF3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 w:rsidR="00093FF3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BC59C" w14:textId="77777777" w:rsidR="00CB371F" w:rsidRPr="002368A9" w:rsidRDefault="00CB371F" w:rsidP="00CB371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государствен</w:t>
            </w:r>
            <w:r w:rsidR="00093FF3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регистрации перехода права собственнос</w:t>
            </w:r>
            <w:r w:rsidR="00093FF3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 из Росреестра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A85E" w14:textId="77777777" w:rsidR="00CB371F" w:rsidRPr="002368A9" w:rsidRDefault="00CB371F" w:rsidP="00CB371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</w:t>
            </w:r>
            <w:r w:rsidR="00093FF3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 w:rsidR="00093FF3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  <w:tr w:rsidR="00ED35C8" w:rsidRPr="00E23C78" w14:paraId="15D90D97" w14:textId="77777777" w:rsidTr="00AB0E90">
        <w:trPr>
          <w:trHeight w:val="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0F15" w14:textId="77777777" w:rsidR="00ED35C8" w:rsidRPr="00ED35C8" w:rsidRDefault="00ED35C8" w:rsidP="00ED35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47E02" w14:textId="77777777" w:rsidR="00ED35C8" w:rsidRPr="00ED35C8" w:rsidRDefault="00ED35C8" w:rsidP="00ED35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5C8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приватизации и </w:t>
            </w:r>
            <w:r w:rsidRPr="00ED35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использования муниципального имущества ЗАТО Северск, облагаемые НДС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2E36D" w14:textId="77777777" w:rsidR="00ED35C8" w:rsidRPr="00ED35C8" w:rsidRDefault="00ED35C8" w:rsidP="00ED35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тыс </w:t>
            </w:r>
            <w:r w:rsidRPr="00ED3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9820" w14:textId="77777777" w:rsidR="00ED35C8" w:rsidRPr="00ED35C8" w:rsidRDefault="00ED35C8" w:rsidP="00ED35C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4205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D35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7E10F" w14:textId="77777777" w:rsidR="00ED35C8" w:rsidRPr="00ED35C8" w:rsidRDefault="005F52AE" w:rsidP="00ED3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7 051,25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1E9B2" w14:textId="77777777" w:rsidR="00ED35C8" w:rsidRPr="00ED35C8" w:rsidRDefault="00ED35C8" w:rsidP="00ED3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5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05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D35C8">
              <w:rPr>
                <w:rFonts w:ascii="Times New Roman" w:hAnsi="Times New Roman" w:cs="Times New Roman"/>
                <w:sz w:val="24"/>
                <w:szCs w:val="24"/>
              </w:rPr>
              <w:t>011,05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F2535" w14:textId="77777777" w:rsidR="00ED35C8" w:rsidRPr="00ED35C8" w:rsidRDefault="00ED35C8" w:rsidP="00ED35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5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35065" w14:textId="77777777" w:rsidR="00ED35C8" w:rsidRPr="00ED35C8" w:rsidRDefault="00ED35C8" w:rsidP="00ED35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5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0337E" w14:textId="77777777" w:rsidR="00ED35C8" w:rsidRPr="002368A9" w:rsidRDefault="00ED35C8" w:rsidP="00ED35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варталь-но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44BE7" w14:textId="77777777" w:rsidR="00ED35C8" w:rsidRPr="002368A9" w:rsidRDefault="00ED35C8" w:rsidP="00ED35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Бухгалтерская 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отчетность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0C2AC" w14:textId="77777777" w:rsidR="00ED35C8" w:rsidRPr="002368A9" w:rsidRDefault="00ED35C8" w:rsidP="00ED35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имуществен-ных отношений Администра-ции ЗАТО Северск</w:t>
            </w:r>
          </w:p>
        </w:tc>
      </w:tr>
      <w:tr w:rsidR="00116CDA" w:rsidRPr="00E23C78" w14:paraId="4DE42DA1" w14:textId="77777777" w:rsidTr="00AB0E90">
        <w:trPr>
          <w:trHeight w:val="20"/>
          <w:jc w:val="center"/>
        </w:trPr>
        <w:tc>
          <w:tcPr>
            <w:tcW w:w="146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09CF" w14:textId="77777777" w:rsidR="00116CDA" w:rsidRPr="00074DFF" w:rsidRDefault="00116CDA" w:rsidP="00116C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 задачи 3 «Эффективное управление земельными ресурсами на территории ЗАТО Северск» подпрограммы 1</w:t>
            </w:r>
          </w:p>
        </w:tc>
      </w:tr>
      <w:tr w:rsidR="00AB0E90" w:rsidRPr="00E23C78" w14:paraId="05CDA387" w14:textId="77777777" w:rsidTr="00AB0E90">
        <w:trPr>
          <w:trHeight w:val="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754C0" w14:textId="77777777" w:rsidR="00116CDA" w:rsidRPr="002368A9" w:rsidRDefault="00116CDA" w:rsidP="00116CD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B2CBB" w14:textId="77777777" w:rsidR="00116CDA" w:rsidRPr="002368A9" w:rsidRDefault="00116CDA" w:rsidP="00116C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земельных участков, вовлеченных в экономический и гражданский оборот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D9BF" w14:textId="77777777" w:rsidR="00116CDA" w:rsidRPr="002368A9" w:rsidRDefault="00116CDA" w:rsidP="00116CD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17018" w14:textId="77777777" w:rsidR="00116CDA" w:rsidRPr="002368A9" w:rsidRDefault="00116CDA" w:rsidP="00E829F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7 3</w:t>
            </w:r>
            <w:r w:rsidR="0073189F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73189F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61E4A" w14:textId="77777777" w:rsidR="00116CDA" w:rsidRPr="002368A9" w:rsidRDefault="00116CDA" w:rsidP="00E82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7 325,90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4C0FE" w14:textId="77777777" w:rsidR="00116CDA" w:rsidRPr="002368A9" w:rsidRDefault="00116CDA" w:rsidP="00E82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7 327,00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CAE62" w14:textId="77777777" w:rsidR="00116CDA" w:rsidRPr="002368A9" w:rsidRDefault="00116CDA" w:rsidP="00E82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7 328,00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AC4D6" w14:textId="77777777" w:rsidR="00116CDA" w:rsidRPr="002368A9" w:rsidRDefault="00D564B7" w:rsidP="00E829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8A9">
              <w:rPr>
                <w:rFonts w:ascii="Times New Roman" w:hAnsi="Times New Roman" w:cs="Times New Roman"/>
                <w:sz w:val="24"/>
                <w:szCs w:val="24"/>
              </w:rPr>
              <w:t>7 329,00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E1A69" w14:textId="77777777" w:rsidR="00116CDA" w:rsidRPr="002368A9" w:rsidRDefault="00116CDA" w:rsidP="00116C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</w:t>
            </w:r>
            <w:r w:rsidR="00093FF3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811BA" w14:textId="77777777" w:rsidR="00116CDA" w:rsidRPr="002368A9" w:rsidRDefault="00116CDA" w:rsidP="00116C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Отчетность базы данных «Оберон»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CCF67" w14:textId="77777777" w:rsidR="00116CDA" w:rsidRPr="002368A9" w:rsidRDefault="00116CDA" w:rsidP="00116C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</w:t>
            </w:r>
            <w:r w:rsidR="00093FF3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 w:rsidR="00093FF3"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36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</w:tbl>
    <w:p w14:paraId="3D0714E3" w14:textId="77777777" w:rsidR="00805E50" w:rsidRPr="00E23C78" w:rsidRDefault="00805E50" w:rsidP="00D0276F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  <w:sectPr w:rsidR="00805E50" w:rsidRPr="00E23C78" w:rsidSect="00093FF3">
          <w:pgSz w:w="16838" w:h="11905" w:orient="landscape"/>
          <w:pgMar w:top="1701" w:right="1134" w:bottom="567" w:left="1134" w:header="567" w:footer="567" w:gutter="0"/>
          <w:cols w:space="720"/>
          <w:titlePg/>
          <w:docGrid w:linePitch="299"/>
        </w:sectPr>
      </w:pPr>
    </w:p>
    <w:p w14:paraId="53B90DB3" w14:textId="77777777" w:rsidR="0087750F" w:rsidRPr="00E23C78" w:rsidRDefault="0087750F" w:rsidP="003E5AE5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III.</w:t>
      </w:r>
      <w:r w:rsidR="003E5AE5" w:rsidRPr="00E23C78">
        <w:rPr>
          <w:rFonts w:ascii="Times New Roman" w:hAnsi="Times New Roman" w:cs="Times New Roman"/>
          <w:b w:val="0"/>
          <w:bCs/>
          <w:sz w:val="24"/>
          <w:szCs w:val="24"/>
        </w:rPr>
        <w:t> 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СИСТЕМА МЕРОПРИЯТИЙ ПОДПРОГРАММЫ 1</w:t>
      </w:r>
    </w:p>
    <w:p w14:paraId="7D4F5F92" w14:textId="77777777" w:rsidR="0087750F" w:rsidRPr="00E23C78" w:rsidRDefault="0087750F" w:rsidP="003E5AE5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И ЕЕ РЕСУРСНОЕ ОБЕСПЕЧЕНИЕ</w:t>
      </w:r>
    </w:p>
    <w:p w14:paraId="6912522E" w14:textId="77777777" w:rsidR="0087750F" w:rsidRPr="00E23C78" w:rsidRDefault="0087750F" w:rsidP="003E5A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E7AF82" w14:textId="77777777" w:rsidR="0087750F" w:rsidRPr="00E23C78" w:rsidRDefault="0087750F" w:rsidP="001D14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В рамках подпрограммы 1 планируется реализация </w:t>
      </w:r>
      <w:r w:rsidR="00527D93">
        <w:rPr>
          <w:rFonts w:ascii="Times New Roman" w:hAnsi="Times New Roman" w:cs="Times New Roman"/>
          <w:sz w:val="24"/>
          <w:szCs w:val="24"/>
        </w:rPr>
        <w:t>тр</w:t>
      </w:r>
      <w:r w:rsidR="001522F0">
        <w:rPr>
          <w:rFonts w:ascii="Times New Roman" w:hAnsi="Times New Roman" w:cs="Times New Roman"/>
          <w:sz w:val="24"/>
          <w:szCs w:val="24"/>
        </w:rPr>
        <w:t>е</w:t>
      </w:r>
      <w:r w:rsidR="00527D93">
        <w:rPr>
          <w:rFonts w:ascii="Times New Roman" w:hAnsi="Times New Roman" w:cs="Times New Roman"/>
          <w:sz w:val="24"/>
          <w:szCs w:val="24"/>
        </w:rPr>
        <w:t>х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1D14B2" w:rsidRPr="00E23C78">
        <w:rPr>
          <w:rFonts w:ascii="Times New Roman" w:hAnsi="Times New Roman" w:cs="Times New Roman"/>
          <w:sz w:val="24"/>
          <w:szCs w:val="24"/>
        </w:rPr>
        <w:t>комплексов процессных мероприятий (далее – </w:t>
      </w:r>
      <w:r w:rsidRPr="00E23C78">
        <w:rPr>
          <w:rFonts w:ascii="Times New Roman" w:hAnsi="Times New Roman" w:cs="Times New Roman"/>
          <w:sz w:val="24"/>
          <w:szCs w:val="24"/>
        </w:rPr>
        <w:t>КПМ</w:t>
      </w:r>
      <w:r w:rsidR="001D14B2" w:rsidRPr="00E23C78">
        <w:rPr>
          <w:rFonts w:ascii="Times New Roman" w:hAnsi="Times New Roman" w:cs="Times New Roman"/>
          <w:sz w:val="24"/>
          <w:szCs w:val="24"/>
        </w:rPr>
        <w:t>):</w:t>
      </w:r>
    </w:p>
    <w:p w14:paraId="194517A6" w14:textId="77777777" w:rsidR="003E5AE5" w:rsidRPr="00E23C78" w:rsidRDefault="003E5AE5" w:rsidP="001D14B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sz w:val="24"/>
          <w:szCs w:val="24"/>
        </w:rPr>
        <w:t>Организация учета объектов недвижимого и движимого имущества ЗАТО Северск,</w:t>
      </w:r>
      <w:r w:rsidR="00527D93">
        <w:rPr>
          <w:rFonts w:ascii="Times New Roman" w:hAnsi="Times New Roman" w:cs="Times New Roman"/>
          <w:sz w:val="24"/>
          <w:szCs w:val="24"/>
        </w:rPr>
        <w:br/>
      </w:r>
      <w:r w:rsidR="0087750F" w:rsidRPr="00E23C78">
        <w:rPr>
          <w:rFonts w:ascii="Times New Roman" w:hAnsi="Times New Roman" w:cs="Times New Roman"/>
          <w:sz w:val="24"/>
          <w:szCs w:val="24"/>
        </w:rPr>
        <w:t>в том числе признанных бесхозяйными, в Реестре муниципального имущества ЗАТО Северск</w:t>
      </w:r>
      <w:r w:rsidRPr="00E23C78">
        <w:rPr>
          <w:rFonts w:ascii="Times New Roman" w:hAnsi="Times New Roman" w:cs="Times New Roman"/>
          <w:sz w:val="24"/>
          <w:szCs w:val="24"/>
        </w:rPr>
        <w:t>»</w:t>
      </w:r>
      <w:r w:rsidR="0087750F" w:rsidRPr="00E23C78">
        <w:rPr>
          <w:rFonts w:ascii="Times New Roman" w:hAnsi="Times New Roman" w:cs="Times New Roman"/>
          <w:sz w:val="24"/>
          <w:szCs w:val="24"/>
        </w:rPr>
        <w:t>;</w:t>
      </w:r>
    </w:p>
    <w:p w14:paraId="0AA8F3E1" w14:textId="77777777" w:rsidR="0087750F" w:rsidRPr="00E23C78" w:rsidRDefault="003E5AE5" w:rsidP="001D14B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«</w:t>
      </w:r>
      <w:r w:rsidR="00DE63C3" w:rsidRPr="00E23C78">
        <w:rPr>
          <w:rFonts w:ascii="Times New Roman" w:hAnsi="Times New Roman" w:cs="Times New Roman"/>
          <w:sz w:val="24"/>
          <w:szCs w:val="24"/>
        </w:rPr>
        <w:t>Уплата в федеральный бюджет налога на добавленную стоимость (НДС) с доходов, полученных</w:t>
      </w:r>
      <w:r w:rsidR="00527D93">
        <w:rPr>
          <w:rFonts w:ascii="Times New Roman" w:hAnsi="Times New Roman" w:cs="Times New Roman"/>
          <w:sz w:val="24"/>
          <w:szCs w:val="24"/>
        </w:rPr>
        <w:t xml:space="preserve"> </w:t>
      </w:r>
      <w:r w:rsidR="00DE63C3" w:rsidRPr="00E23C78">
        <w:rPr>
          <w:rFonts w:ascii="Times New Roman" w:hAnsi="Times New Roman" w:cs="Times New Roman"/>
          <w:sz w:val="24"/>
          <w:szCs w:val="24"/>
        </w:rPr>
        <w:t>от реализации и использования имущества, составляющего муниципальную казну ЗАТО Северск</w:t>
      </w:r>
      <w:r w:rsidRPr="00E23C78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="0087750F" w:rsidRPr="00E23C78">
        <w:rPr>
          <w:rFonts w:ascii="Times New Roman" w:hAnsi="Times New Roman" w:cs="Times New Roman"/>
          <w:sz w:val="24"/>
          <w:szCs w:val="24"/>
        </w:rPr>
        <w:t>;</w:t>
      </w:r>
    </w:p>
    <w:p w14:paraId="0EA0B78A" w14:textId="77777777" w:rsidR="0087750F" w:rsidRPr="00E23C78" w:rsidRDefault="003E5AE5" w:rsidP="001D14B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sz w:val="24"/>
          <w:szCs w:val="24"/>
        </w:rPr>
        <w:t>Эффективное управление земельными ресурсами на территории ЗАТО Северск</w:t>
      </w:r>
      <w:r w:rsidRPr="00E23C78">
        <w:rPr>
          <w:rFonts w:ascii="Times New Roman" w:hAnsi="Times New Roman" w:cs="Times New Roman"/>
          <w:sz w:val="24"/>
          <w:szCs w:val="24"/>
        </w:rPr>
        <w:t>»</w:t>
      </w:r>
      <w:r w:rsidR="00527D93">
        <w:rPr>
          <w:rFonts w:ascii="Times New Roman" w:hAnsi="Times New Roman" w:cs="Times New Roman"/>
          <w:sz w:val="24"/>
          <w:szCs w:val="24"/>
        </w:rPr>
        <w:t>.</w:t>
      </w:r>
    </w:p>
    <w:p w14:paraId="46ADD078" w14:textId="77777777" w:rsidR="0087750F" w:rsidRPr="00E23C78" w:rsidRDefault="0087750F" w:rsidP="001D14B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Софинансирование подпрограммы 1 из федерального бюджета, областного бюджета</w:t>
      </w:r>
      <w:r w:rsidR="00527D93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 внебюджетных источников не предусматривается.</w:t>
      </w:r>
    </w:p>
    <w:p w14:paraId="1523734C" w14:textId="77777777" w:rsidR="0087750F" w:rsidRPr="00E23C78" w:rsidRDefault="0087750F" w:rsidP="001D14B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87750F" w:rsidRPr="00E23C78" w:rsidSect="00527D93">
          <w:pgSz w:w="11905" w:h="16838"/>
          <w:pgMar w:top="1134" w:right="567" w:bottom="1134" w:left="1701" w:header="567" w:footer="567" w:gutter="0"/>
          <w:cols w:space="720"/>
          <w:titlePg/>
          <w:docGrid w:linePitch="299"/>
        </w:sectPr>
      </w:pPr>
      <w:r w:rsidRPr="00E23C78">
        <w:rPr>
          <w:rFonts w:ascii="Times New Roman" w:hAnsi="Times New Roman" w:cs="Times New Roman"/>
          <w:sz w:val="24"/>
          <w:szCs w:val="24"/>
        </w:rPr>
        <w:t>Ресурсное обеспечение подпрограммы 1 представлено в таблице 2.</w:t>
      </w:r>
    </w:p>
    <w:p w14:paraId="0C0AED13" w14:textId="77777777" w:rsidR="00CB371F" w:rsidRPr="001829C5" w:rsidRDefault="00CB371F" w:rsidP="00CB37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29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ПЕРЕЧЕНЬ</w:t>
      </w:r>
    </w:p>
    <w:p w14:paraId="1A35A9CD" w14:textId="77777777" w:rsidR="00A32FB3" w:rsidRPr="001829C5" w:rsidRDefault="00A32FB3" w:rsidP="00CB371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829C5">
        <w:rPr>
          <w:rFonts w:ascii="Times New Roman" w:hAnsi="Times New Roman" w:cs="Times New Roman"/>
          <w:sz w:val="24"/>
          <w:szCs w:val="24"/>
        </w:rPr>
        <w:t>комплексных процессных мероприятий, основных</w:t>
      </w:r>
      <w:r w:rsidR="00CB371F" w:rsidRPr="001829C5">
        <w:rPr>
          <w:rFonts w:ascii="Times New Roman" w:hAnsi="Times New Roman" w:cs="Times New Roman"/>
          <w:sz w:val="24"/>
          <w:szCs w:val="24"/>
        </w:rPr>
        <w:t xml:space="preserve"> </w:t>
      </w:r>
      <w:r w:rsidRPr="001829C5">
        <w:rPr>
          <w:rFonts w:ascii="Times New Roman" w:hAnsi="Times New Roman" w:cs="Times New Roman"/>
          <w:sz w:val="24"/>
          <w:szCs w:val="24"/>
        </w:rPr>
        <w:t>мероприятий и ресурсное обеспечение подпрограммы 1</w:t>
      </w:r>
    </w:p>
    <w:p w14:paraId="17BFE448" w14:textId="77777777" w:rsidR="00A32FB3" w:rsidRPr="00E23C78" w:rsidRDefault="00A32FB3" w:rsidP="00FE4659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829C5">
        <w:rPr>
          <w:rFonts w:ascii="Times New Roman" w:hAnsi="Times New Roman" w:cs="Times New Roman"/>
          <w:b w:val="0"/>
          <w:sz w:val="24"/>
          <w:szCs w:val="24"/>
        </w:rPr>
        <w:t>«Признание прав и регулирование отношений по муниципальной</w:t>
      </w:r>
      <w:r w:rsidR="00CB371F" w:rsidRPr="001829C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829C5">
        <w:rPr>
          <w:rFonts w:ascii="Times New Roman" w:hAnsi="Times New Roman" w:cs="Times New Roman"/>
          <w:b w:val="0"/>
          <w:sz w:val="24"/>
          <w:szCs w:val="24"/>
        </w:rPr>
        <w:t>собственности ЗАТО</w:t>
      </w:r>
      <w:r w:rsidRPr="00E23C78">
        <w:rPr>
          <w:rFonts w:ascii="Times New Roman" w:hAnsi="Times New Roman" w:cs="Times New Roman"/>
          <w:b w:val="0"/>
          <w:sz w:val="24"/>
          <w:szCs w:val="24"/>
        </w:rPr>
        <w:t xml:space="preserve"> Северск» муниципальной программы</w:t>
      </w:r>
    </w:p>
    <w:p w14:paraId="37A56A95" w14:textId="77777777" w:rsidR="00A32FB3" w:rsidRPr="00E23C78" w:rsidRDefault="00A32FB3" w:rsidP="00A32FB3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sz w:val="24"/>
          <w:szCs w:val="24"/>
        </w:rPr>
        <w:t>«Эффективное управление муниципальным</w:t>
      </w:r>
      <w:r w:rsidR="00CB371F" w:rsidRPr="00E23C7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b w:val="0"/>
          <w:sz w:val="24"/>
          <w:szCs w:val="24"/>
        </w:rPr>
        <w:t>имуществом ЗАТО Северск»</w:t>
      </w:r>
    </w:p>
    <w:p w14:paraId="5FF6BA75" w14:textId="77777777" w:rsidR="00A32FB3" w:rsidRPr="00E23C78" w:rsidRDefault="00A32FB3" w:rsidP="00A32FB3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75BFCAA" w14:textId="77777777" w:rsidR="00A32FB3" w:rsidRPr="00E23C78" w:rsidRDefault="00A32FB3" w:rsidP="00FE4659">
      <w:pPr>
        <w:pStyle w:val="ConsPlusNormal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2332"/>
        <w:gridCol w:w="794"/>
        <w:gridCol w:w="1024"/>
        <w:gridCol w:w="964"/>
        <w:gridCol w:w="1024"/>
        <w:gridCol w:w="1134"/>
        <w:gridCol w:w="964"/>
        <w:gridCol w:w="1804"/>
        <w:gridCol w:w="2154"/>
        <w:gridCol w:w="2122"/>
      </w:tblGrid>
      <w:tr w:rsidR="0087750F" w:rsidRPr="00E23C78" w14:paraId="152E8C91" w14:textId="77777777" w:rsidTr="009C13DB">
        <w:trPr>
          <w:trHeight w:val="949"/>
        </w:trPr>
        <w:tc>
          <w:tcPr>
            <w:tcW w:w="568" w:type="dxa"/>
            <w:vMerge w:val="restart"/>
          </w:tcPr>
          <w:p w14:paraId="3EF8B749" w14:textId="77777777" w:rsidR="00A32FB3" w:rsidRPr="00E23C78" w:rsidRDefault="00FE4659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32" w:type="dxa"/>
            <w:vMerge w:val="restart"/>
          </w:tcPr>
          <w:p w14:paraId="669C47D4" w14:textId="77777777" w:rsidR="00D67A0B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</w:t>
            </w:r>
          </w:p>
          <w:p w14:paraId="147C87D4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(далее </w:t>
            </w:r>
            <w:r w:rsidR="00D67A0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794" w:type="dxa"/>
            <w:vMerge w:val="restart"/>
          </w:tcPr>
          <w:p w14:paraId="08739481" w14:textId="77777777" w:rsidR="0087750F" w:rsidRPr="00E23C78" w:rsidRDefault="00C05213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рок реали</w:t>
            </w:r>
            <w:r w:rsidR="00FE4659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зации, год</w:t>
            </w:r>
          </w:p>
        </w:tc>
        <w:tc>
          <w:tcPr>
            <w:tcW w:w="1024" w:type="dxa"/>
            <w:vMerge w:val="restart"/>
          </w:tcPr>
          <w:p w14:paraId="5514CD16" w14:textId="77777777" w:rsidR="0087750F" w:rsidRPr="00E23C78" w:rsidRDefault="0087750F" w:rsidP="005139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финан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сирова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ния, тыс. руб.</w:t>
            </w:r>
          </w:p>
        </w:tc>
        <w:tc>
          <w:tcPr>
            <w:tcW w:w="4086" w:type="dxa"/>
            <w:gridSpan w:val="4"/>
          </w:tcPr>
          <w:p w14:paraId="1A0CB5FD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74AE5B16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4276" w:type="dxa"/>
            <w:gridSpan w:val="2"/>
          </w:tcPr>
          <w:p w14:paraId="5FE95353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7750F" w:rsidRPr="00E23C78" w14:paraId="340C84B7" w14:textId="77777777" w:rsidTr="009C13DB">
        <w:tc>
          <w:tcPr>
            <w:tcW w:w="568" w:type="dxa"/>
            <w:vMerge/>
          </w:tcPr>
          <w:p w14:paraId="35D3625B" w14:textId="77777777" w:rsidR="0087750F" w:rsidRPr="00E23C78" w:rsidRDefault="0087750F" w:rsidP="007556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09710212" w14:textId="77777777" w:rsidR="0087750F" w:rsidRPr="00E23C78" w:rsidRDefault="0087750F" w:rsidP="007556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4F692B2E" w14:textId="77777777" w:rsidR="0087750F" w:rsidRPr="00E23C78" w:rsidRDefault="0087750F" w:rsidP="007556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</w:tcPr>
          <w:p w14:paraId="10AA57DC" w14:textId="77777777" w:rsidR="0087750F" w:rsidRPr="00E23C78" w:rsidRDefault="0087750F" w:rsidP="007556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14:paraId="71F945B8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 w:rsidR="00FE4659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рально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го бюдже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та (по согла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сова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нию (прог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024" w:type="dxa"/>
          </w:tcPr>
          <w:p w14:paraId="02F4A9E5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област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ного бюдже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та (по согласо</w:t>
            </w:r>
            <w:r w:rsidR="00FE4659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ванию (прог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134" w:type="dxa"/>
          </w:tcPr>
          <w:p w14:paraId="7F266804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64" w:type="dxa"/>
          </w:tcPr>
          <w:p w14:paraId="7F7159A3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бюд</w:t>
            </w:r>
            <w:r w:rsidR="00FE4659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жетных источ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ников (по согла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сова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нию (прог</w:t>
            </w:r>
            <w:r w:rsidR="00FC6C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804" w:type="dxa"/>
            <w:vMerge/>
          </w:tcPr>
          <w:p w14:paraId="3A88C09F" w14:textId="77777777" w:rsidR="0087750F" w:rsidRPr="00E23C78" w:rsidRDefault="0087750F" w:rsidP="0075566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2B5257B9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2122" w:type="dxa"/>
          </w:tcPr>
          <w:p w14:paraId="10FC2462" w14:textId="77777777" w:rsidR="0087750F" w:rsidRPr="00E23C78" w:rsidRDefault="0087750F" w:rsidP="007556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5F4C3466" w14:textId="77777777" w:rsidR="0075566A" w:rsidRPr="00E23C78" w:rsidRDefault="0075566A" w:rsidP="009C13DB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2332"/>
        <w:gridCol w:w="794"/>
        <w:gridCol w:w="1024"/>
        <w:gridCol w:w="964"/>
        <w:gridCol w:w="1024"/>
        <w:gridCol w:w="1134"/>
        <w:gridCol w:w="964"/>
        <w:gridCol w:w="1804"/>
        <w:gridCol w:w="2154"/>
        <w:gridCol w:w="2122"/>
      </w:tblGrid>
      <w:tr w:rsidR="0087750F" w:rsidRPr="00E23C78" w14:paraId="3398A898" w14:textId="77777777" w:rsidTr="00FC6CE4">
        <w:trPr>
          <w:trHeight w:val="25"/>
          <w:tblHeader/>
        </w:trPr>
        <w:tc>
          <w:tcPr>
            <w:tcW w:w="568" w:type="dxa"/>
          </w:tcPr>
          <w:p w14:paraId="098317AE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2" w:type="dxa"/>
          </w:tcPr>
          <w:p w14:paraId="053033E6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</w:tcPr>
          <w:p w14:paraId="2543AF2F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dxa"/>
          </w:tcPr>
          <w:p w14:paraId="30A4737E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14:paraId="2FEF8550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24" w:type="dxa"/>
          </w:tcPr>
          <w:p w14:paraId="12DA0E0E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259E735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14:paraId="5E07B7F7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4" w:type="dxa"/>
          </w:tcPr>
          <w:p w14:paraId="69296528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54" w:type="dxa"/>
          </w:tcPr>
          <w:p w14:paraId="741A94FB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2" w:type="dxa"/>
          </w:tcPr>
          <w:p w14:paraId="3AD25F24" w14:textId="77777777" w:rsidR="0087750F" w:rsidRPr="00E23C78" w:rsidRDefault="0087750F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7750F" w:rsidRPr="00E23C78" w14:paraId="2D97B8A9" w14:textId="77777777" w:rsidTr="00FE4659">
        <w:tc>
          <w:tcPr>
            <w:tcW w:w="568" w:type="dxa"/>
          </w:tcPr>
          <w:p w14:paraId="028891C2" w14:textId="77777777" w:rsidR="0087750F" w:rsidRPr="00E23C78" w:rsidRDefault="0087750F" w:rsidP="00A244C6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316" w:type="dxa"/>
            <w:gridSpan w:val="10"/>
          </w:tcPr>
          <w:p w14:paraId="4C4C7E57" w14:textId="77777777" w:rsidR="0087750F" w:rsidRPr="00E23C78" w:rsidRDefault="0087750F" w:rsidP="00A244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4DFF">
              <w:rPr>
                <w:rFonts w:ascii="Times New Roman" w:hAnsi="Times New Roman" w:cs="Times New Roman"/>
                <w:sz w:val="24"/>
                <w:szCs w:val="24"/>
              </w:rPr>
              <w:t>Задача 1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4659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FE4659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E4CDA" w:rsidRPr="00E23C78" w14:paraId="1FA00918" w14:textId="77777777" w:rsidTr="00BE4CDA">
        <w:trPr>
          <w:trHeight w:val="789"/>
        </w:trPr>
        <w:tc>
          <w:tcPr>
            <w:tcW w:w="568" w:type="dxa"/>
            <w:vMerge w:val="restart"/>
          </w:tcPr>
          <w:p w14:paraId="3093E8D6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332" w:type="dxa"/>
            <w:vMerge w:val="restart"/>
          </w:tcPr>
          <w:p w14:paraId="3558317C" w14:textId="77777777" w:rsidR="00BE4CDA" w:rsidRPr="00E23C78" w:rsidRDefault="00BE4CDA" w:rsidP="00BE4C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учета объектов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794" w:type="dxa"/>
            <w:shd w:val="clear" w:color="auto" w:fill="FFFFFF" w:themeFill="background1"/>
          </w:tcPr>
          <w:p w14:paraId="136F306D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024" w:type="dxa"/>
            <w:shd w:val="clear" w:color="auto" w:fill="auto"/>
          </w:tcPr>
          <w:p w14:paraId="2BA178ED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1 147,87</w:t>
            </w:r>
          </w:p>
        </w:tc>
        <w:tc>
          <w:tcPr>
            <w:tcW w:w="964" w:type="dxa"/>
            <w:shd w:val="clear" w:color="auto" w:fill="auto"/>
          </w:tcPr>
          <w:p w14:paraId="6CA8DFD5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auto"/>
          </w:tcPr>
          <w:p w14:paraId="259FD003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FBD0A3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1 147,87</w:t>
            </w:r>
          </w:p>
        </w:tc>
        <w:tc>
          <w:tcPr>
            <w:tcW w:w="964" w:type="dxa"/>
            <w:shd w:val="clear" w:color="auto" w:fill="auto"/>
          </w:tcPr>
          <w:p w14:paraId="1D7FFD58" w14:textId="77777777" w:rsidR="00BE4CDA" w:rsidRPr="00E23C78" w:rsidRDefault="00BE4CDA" w:rsidP="00BE4C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 w:val="restart"/>
          </w:tcPr>
          <w:p w14:paraId="5226E3D2" w14:textId="77777777" w:rsidR="00BE4CDA" w:rsidRPr="00E23C78" w:rsidRDefault="00BE4CDA" w:rsidP="00BE4C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отношений Администрации ЗАТО Северск</w:t>
            </w:r>
          </w:p>
        </w:tc>
        <w:tc>
          <w:tcPr>
            <w:tcW w:w="2154" w:type="dxa"/>
          </w:tcPr>
          <w:p w14:paraId="38FEDABD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2122" w:type="dxa"/>
          </w:tcPr>
          <w:p w14:paraId="241A4A45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10B4" w:rsidRPr="00E23C78" w14:paraId="7A63E00C" w14:textId="77777777" w:rsidTr="0051394F">
        <w:tc>
          <w:tcPr>
            <w:tcW w:w="568" w:type="dxa"/>
            <w:vMerge/>
          </w:tcPr>
          <w:p w14:paraId="598990E5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0D887D5B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  <w:shd w:val="clear" w:color="auto" w:fill="FFFFFF" w:themeFill="background1"/>
          </w:tcPr>
          <w:p w14:paraId="483DCF92" w14:textId="77777777" w:rsidR="006710B4" w:rsidRPr="00E23C78" w:rsidRDefault="006710B4" w:rsidP="006710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24" w:type="dxa"/>
            <w:vMerge w:val="restart"/>
            <w:shd w:val="clear" w:color="auto" w:fill="auto"/>
          </w:tcPr>
          <w:p w14:paraId="0650E0C5" w14:textId="77777777" w:rsidR="006710B4" w:rsidRPr="00BE4CDA" w:rsidRDefault="006710B4" w:rsidP="006710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1 147,87</w:t>
            </w:r>
          </w:p>
        </w:tc>
        <w:tc>
          <w:tcPr>
            <w:tcW w:w="964" w:type="dxa"/>
            <w:vMerge w:val="restart"/>
            <w:shd w:val="clear" w:color="auto" w:fill="auto"/>
          </w:tcPr>
          <w:p w14:paraId="67CB990A" w14:textId="77777777" w:rsidR="006710B4" w:rsidRPr="00BE4CDA" w:rsidRDefault="006710B4" w:rsidP="006710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vMerge w:val="restart"/>
            <w:shd w:val="clear" w:color="auto" w:fill="auto"/>
          </w:tcPr>
          <w:p w14:paraId="08BB0CAC" w14:textId="77777777" w:rsidR="006710B4" w:rsidRPr="00BE4CDA" w:rsidRDefault="006710B4" w:rsidP="006710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AE1D584" w14:textId="77777777" w:rsidR="006710B4" w:rsidRPr="00BE4CDA" w:rsidRDefault="006710B4" w:rsidP="006710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1 147,87</w:t>
            </w:r>
          </w:p>
        </w:tc>
        <w:tc>
          <w:tcPr>
            <w:tcW w:w="964" w:type="dxa"/>
            <w:vMerge w:val="restart"/>
            <w:shd w:val="clear" w:color="auto" w:fill="auto"/>
          </w:tcPr>
          <w:p w14:paraId="14C8D0D1" w14:textId="77777777" w:rsidR="006710B4" w:rsidRPr="00E23C78" w:rsidRDefault="006710B4" w:rsidP="006710B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76FFADAD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49B6B830" w14:textId="77777777" w:rsidR="006710B4" w:rsidRPr="00E23C78" w:rsidRDefault="006710B4" w:rsidP="006710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2122" w:type="dxa"/>
          </w:tcPr>
          <w:p w14:paraId="01C4EA79" w14:textId="77777777" w:rsidR="006710B4" w:rsidRPr="006710B4" w:rsidRDefault="006710B4" w:rsidP="006710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710B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6710B4" w:rsidRPr="00E23C78" w14:paraId="1895971D" w14:textId="77777777" w:rsidTr="0051394F">
        <w:tc>
          <w:tcPr>
            <w:tcW w:w="568" w:type="dxa"/>
            <w:vMerge/>
          </w:tcPr>
          <w:p w14:paraId="64972020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14B84E75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  <w:shd w:val="clear" w:color="auto" w:fill="FFFFFF" w:themeFill="background1"/>
          </w:tcPr>
          <w:p w14:paraId="7DA6A861" w14:textId="77777777" w:rsidR="006710B4" w:rsidRPr="00E23C78" w:rsidRDefault="006710B4" w:rsidP="006710B4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shd w:val="clear" w:color="auto" w:fill="auto"/>
          </w:tcPr>
          <w:p w14:paraId="7D96952F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14:paraId="14E62756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shd w:val="clear" w:color="auto" w:fill="auto"/>
          </w:tcPr>
          <w:p w14:paraId="5C7FBA13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B124EB5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14:paraId="78624D7E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6E43CF82" w14:textId="77777777" w:rsidR="006710B4" w:rsidRPr="00E23C78" w:rsidRDefault="006710B4" w:rsidP="006710B4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3A7CAE6E" w14:textId="77777777" w:rsidR="006710B4" w:rsidRPr="00E23C78" w:rsidRDefault="006710B4" w:rsidP="006710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2122" w:type="dxa"/>
          </w:tcPr>
          <w:p w14:paraId="5C3C83B5" w14:textId="77777777" w:rsidR="006710B4" w:rsidRPr="006710B4" w:rsidRDefault="00C019BB" w:rsidP="006710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87750F" w:rsidRPr="00E23C78" w14:paraId="4722AD99" w14:textId="77777777" w:rsidTr="0051394F">
        <w:tc>
          <w:tcPr>
            <w:tcW w:w="568" w:type="dxa"/>
            <w:vMerge/>
          </w:tcPr>
          <w:p w14:paraId="3DD2FDA4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625948B4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  <w:shd w:val="clear" w:color="auto" w:fill="FFFFFF" w:themeFill="background1"/>
          </w:tcPr>
          <w:p w14:paraId="16471036" w14:textId="77777777" w:rsidR="0087750F" w:rsidRPr="00E23C78" w:rsidRDefault="00FE4659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24" w:type="dxa"/>
            <w:vMerge w:val="restart"/>
            <w:shd w:val="clear" w:color="auto" w:fill="auto"/>
          </w:tcPr>
          <w:p w14:paraId="3F45B3E5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 w:val="restart"/>
            <w:shd w:val="clear" w:color="auto" w:fill="auto"/>
          </w:tcPr>
          <w:p w14:paraId="70132E95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vMerge w:val="restart"/>
            <w:shd w:val="clear" w:color="auto" w:fill="auto"/>
          </w:tcPr>
          <w:p w14:paraId="2AEEF487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C27B630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 w:val="restart"/>
            <w:shd w:val="clear" w:color="auto" w:fill="auto"/>
          </w:tcPr>
          <w:p w14:paraId="0A850C6F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2D3AAC42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3EEF20B7" w14:textId="77777777" w:rsidR="0087750F" w:rsidRPr="00E23C78" w:rsidRDefault="0087750F" w:rsidP="00A244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прошедших государственную регистрацию права собственности, ед</w:t>
            </w:r>
          </w:p>
        </w:tc>
        <w:tc>
          <w:tcPr>
            <w:tcW w:w="2122" w:type="dxa"/>
          </w:tcPr>
          <w:p w14:paraId="76C6E3EB" w14:textId="77777777" w:rsidR="0087750F" w:rsidRPr="00E23C78" w:rsidRDefault="00FC6CE4" w:rsidP="00A244C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87750F" w:rsidRPr="00E23C78" w14:paraId="2EE70021" w14:textId="77777777" w:rsidTr="0051394F">
        <w:tc>
          <w:tcPr>
            <w:tcW w:w="568" w:type="dxa"/>
            <w:vMerge/>
          </w:tcPr>
          <w:p w14:paraId="186AB0E8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50118474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  <w:shd w:val="clear" w:color="auto" w:fill="FFFFFF" w:themeFill="background1"/>
          </w:tcPr>
          <w:p w14:paraId="4B133D9E" w14:textId="77777777" w:rsidR="0087750F" w:rsidRPr="00E23C78" w:rsidRDefault="0087750F" w:rsidP="00A244C6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shd w:val="clear" w:color="auto" w:fill="auto"/>
          </w:tcPr>
          <w:p w14:paraId="3C2FAA52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14:paraId="0BA5D00D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shd w:val="clear" w:color="auto" w:fill="auto"/>
          </w:tcPr>
          <w:p w14:paraId="732B4867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E8594C5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14:paraId="45A9456C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09D923BE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6A3CEBE4" w14:textId="77777777" w:rsidR="0087750F" w:rsidRPr="00E23C78" w:rsidRDefault="0087750F" w:rsidP="00A244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2122" w:type="dxa"/>
          </w:tcPr>
          <w:p w14:paraId="3E3268B0" w14:textId="77777777" w:rsidR="0087750F" w:rsidRPr="00E23C78" w:rsidRDefault="0051394F" w:rsidP="00A244C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50F" w:rsidRPr="00E23C78" w14:paraId="1D6CBA52" w14:textId="77777777" w:rsidTr="00DB6096">
        <w:trPr>
          <w:trHeight w:val="721"/>
        </w:trPr>
        <w:tc>
          <w:tcPr>
            <w:tcW w:w="568" w:type="dxa"/>
            <w:vMerge/>
          </w:tcPr>
          <w:p w14:paraId="6EFCC3CF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71F0C386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  <w:shd w:val="clear" w:color="auto" w:fill="FFFFFF" w:themeFill="background1"/>
          </w:tcPr>
          <w:p w14:paraId="3C89D81A" w14:textId="77777777" w:rsidR="0087750F" w:rsidRPr="00E23C78" w:rsidRDefault="00FE4659" w:rsidP="00A244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24" w:type="dxa"/>
            <w:vMerge w:val="restart"/>
            <w:shd w:val="clear" w:color="auto" w:fill="auto"/>
          </w:tcPr>
          <w:p w14:paraId="0F3430FE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 w:val="restart"/>
            <w:shd w:val="clear" w:color="auto" w:fill="auto"/>
          </w:tcPr>
          <w:p w14:paraId="6048480E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vMerge w:val="restart"/>
            <w:shd w:val="clear" w:color="auto" w:fill="auto"/>
          </w:tcPr>
          <w:p w14:paraId="50011B60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58406FE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 w:val="restart"/>
            <w:shd w:val="clear" w:color="auto" w:fill="auto"/>
          </w:tcPr>
          <w:p w14:paraId="450D254D" w14:textId="77777777" w:rsidR="0087750F" w:rsidRPr="00E23C78" w:rsidRDefault="0087750F" w:rsidP="00A244C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245CCB73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16F5B167" w14:textId="77777777" w:rsidR="0087750F" w:rsidRPr="00E23C78" w:rsidRDefault="0087750F" w:rsidP="00A244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2122" w:type="dxa"/>
          </w:tcPr>
          <w:p w14:paraId="6AA37FDA" w14:textId="77777777" w:rsidR="0087750F" w:rsidRPr="00E23C78" w:rsidRDefault="00907797" w:rsidP="00A244C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50F" w:rsidRPr="00E23C78" w14:paraId="7C8518EB" w14:textId="77777777" w:rsidTr="0051394F">
        <w:tc>
          <w:tcPr>
            <w:tcW w:w="568" w:type="dxa"/>
            <w:vMerge/>
          </w:tcPr>
          <w:p w14:paraId="6F349362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4F070E43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  <w:shd w:val="clear" w:color="auto" w:fill="FFFFFF" w:themeFill="background1"/>
          </w:tcPr>
          <w:p w14:paraId="5CBAFD53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shd w:val="clear" w:color="auto" w:fill="auto"/>
          </w:tcPr>
          <w:p w14:paraId="0C9542F4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14:paraId="55365066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shd w:val="clear" w:color="auto" w:fill="auto"/>
          </w:tcPr>
          <w:p w14:paraId="1FB73704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2C665C0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14:paraId="203A53AA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78A85D39" w14:textId="77777777" w:rsidR="0087750F" w:rsidRPr="00E23C78" w:rsidRDefault="0087750F" w:rsidP="00A244C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6E0D43F2" w14:textId="77777777" w:rsidR="0087750F" w:rsidRPr="00E23C78" w:rsidRDefault="0087750F" w:rsidP="00A244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2122" w:type="dxa"/>
          </w:tcPr>
          <w:p w14:paraId="0DF49F04" w14:textId="77777777" w:rsidR="0087750F" w:rsidRPr="00E23C78" w:rsidRDefault="00907797" w:rsidP="00A244C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50F" w:rsidRPr="00E23C78" w14:paraId="0E2DD353" w14:textId="77777777" w:rsidTr="005F52AE">
        <w:tc>
          <w:tcPr>
            <w:tcW w:w="568" w:type="dxa"/>
            <w:tcBorders>
              <w:bottom w:val="single" w:sz="4" w:space="0" w:color="auto"/>
            </w:tcBorders>
          </w:tcPr>
          <w:p w14:paraId="1919DF9E" w14:textId="77777777" w:rsidR="0087750F" w:rsidRPr="00E23C78" w:rsidRDefault="00FE4659" w:rsidP="002E2BD0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316" w:type="dxa"/>
            <w:gridSpan w:val="10"/>
            <w:tcBorders>
              <w:bottom w:val="single" w:sz="4" w:space="0" w:color="auto"/>
            </w:tcBorders>
          </w:tcPr>
          <w:p w14:paraId="10A467C6" w14:textId="77777777" w:rsidR="0087750F" w:rsidRPr="00E23C78" w:rsidRDefault="0087750F" w:rsidP="00A244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D63">
              <w:rPr>
                <w:rFonts w:ascii="Times New Roman" w:hAnsi="Times New Roman" w:cs="Times New Roman"/>
                <w:sz w:val="24"/>
                <w:szCs w:val="24"/>
              </w:rPr>
              <w:t xml:space="preserve">Задача 2 </w:t>
            </w:r>
            <w:r w:rsidR="00FE4659" w:rsidRPr="00AE7D6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B6096" w:rsidRPr="00AE7D63">
              <w:rPr>
                <w:rFonts w:ascii="Times New Roman" w:hAnsi="Times New Roman" w:cs="Times New Roman"/>
                <w:sz w:val="24"/>
                <w:szCs w:val="24"/>
              </w:rPr>
              <w:t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</w:t>
            </w:r>
            <w:r w:rsidR="00DB6096"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казну ЗАТО Северск</w:t>
            </w:r>
            <w:r w:rsidR="00FE4659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E4CDA" w:rsidRPr="00E23C78" w14:paraId="17359E3C" w14:textId="77777777" w:rsidTr="00FD51B4">
        <w:trPr>
          <w:trHeight w:val="20"/>
        </w:trPr>
        <w:tc>
          <w:tcPr>
            <w:tcW w:w="568" w:type="dxa"/>
            <w:vMerge w:val="restart"/>
          </w:tcPr>
          <w:p w14:paraId="0F10DA11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332" w:type="dxa"/>
            <w:vMerge w:val="restart"/>
          </w:tcPr>
          <w:p w14:paraId="148A7986" w14:textId="77777777" w:rsidR="00BE4CDA" w:rsidRPr="00E23C78" w:rsidRDefault="00BE4CDA" w:rsidP="00BE4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Северск»</w:t>
            </w:r>
          </w:p>
        </w:tc>
        <w:tc>
          <w:tcPr>
            <w:tcW w:w="794" w:type="dxa"/>
            <w:shd w:val="clear" w:color="auto" w:fill="FFFFFF" w:themeFill="background1"/>
          </w:tcPr>
          <w:p w14:paraId="1F64B7C3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024" w:type="dxa"/>
            <w:shd w:val="clear" w:color="auto" w:fill="FFFFFF" w:themeFill="background1"/>
          </w:tcPr>
          <w:p w14:paraId="75EA8283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1 335,18</w:t>
            </w:r>
          </w:p>
        </w:tc>
        <w:tc>
          <w:tcPr>
            <w:tcW w:w="964" w:type="dxa"/>
            <w:shd w:val="clear" w:color="auto" w:fill="FFFFFF" w:themeFill="background1"/>
          </w:tcPr>
          <w:p w14:paraId="409DD127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FFFFFF" w:themeFill="background1"/>
          </w:tcPr>
          <w:p w14:paraId="016D9EDC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657421A8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1 335,18</w:t>
            </w:r>
          </w:p>
        </w:tc>
        <w:tc>
          <w:tcPr>
            <w:tcW w:w="964" w:type="dxa"/>
            <w:shd w:val="clear" w:color="auto" w:fill="FFFFFF" w:themeFill="background1"/>
          </w:tcPr>
          <w:p w14:paraId="333C0BAA" w14:textId="77777777" w:rsidR="00BE4CDA" w:rsidRPr="00E23C78" w:rsidRDefault="00BE4CDA" w:rsidP="00BE4C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 w:val="restart"/>
          </w:tcPr>
          <w:p w14:paraId="219851B3" w14:textId="77777777" w:rsidR="00BE4CDA" w:rsidRPr="00E23C78" w:rsidRDefault="00BE4CDA" w:rsidP="00BE4C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54" w:type="dxa"/>
          </w:tcPr>
          <w:p w14:paraId="6B830ACE" w14:textId="77777777" w:rsidR="00BE4CDA" w:rsidRPr="00E23C78" w:rsidRDefault="00BE4CDA" w:rsidP="00BE4CD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2" w:type="dxa"/>
          </w:tcPr>
          <w:p w14:paraId="1D426551" w14:textId="77777777" w:rsidR="00BE4CDA" w:rsidRPr="00E23C78" w:rsidRDefault="00BE4CDA" w:rsidP="00BE4CD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E4CDA" w:rsidRPr="00E23C78" w14:paraId="5C49FA63" w14:textId="77777777" w:rsidTr="00FD51B4">
        <w:tc>
          <w:tcPr>
            <w:tcW w:w="568" w:type="dxa"/>
            <w:vMerge/>
          </w:tcPr>
          <w:p w14:paraId="7F04140C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5A820FA9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  <w:shd w:val="clear" w:color="auto" w:fill="FFFFFF" w:themeFill="background1"/>
          </w:tcPr>
          <w:p w14:paraId="4A9FB79C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24" w:type="dxa"/>
            <w:vMerge w:val="restart"/>
            <w:shd w:val="clear" w:color="auto" w:fill="FFFFFF" w:themeFill="background1"/>
          </w:tcPr>
          <w:p w14:paraId="6C53C71E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1 335,18</w:t>
            </w:r>
          </w:p>
        </w:tc>
        <w:tc>
          <w:tcPr>
            <w:tcW w:w="964" w:type="dxa"/>
            <w:vMerge w:val="restart"/>
            <w:shd w:val="clear" w:color="auto" w:fill="FFFFFF" w:themeFill="background1"/>
          </w:tcPr>
          <w:p w14:paraId="650AB5DE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vMerge w:val="restart"/>
            <w:shd w:val="clear" w:color="auto" w:fill="FFFFFF" w:themeFill="background1"/>
          </w:tcPr>
          <w:p w14:paraId="66EFFC1C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14:paraId="1FA79EAF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1 335,18</w:t>
            </w:r>
          </w:p>
        </w:tc>
        <w:tc>
          <w:tcPr>
            <w:tcW w:w="964" w:type="dxa"/>
            <w:vMerge w:val="restart"/>
            <w:shd w:val="clear" w:color="auto" w:fill="FFFFFF" w:themeFill="background1"/>
          </w:tcPr>
          <w:p w14:paraId="7C7F5140" w14:textId="77777777" w:rsidR="00BE4CDA" w:rsidRPr="00E23C78" w:rsidRDefault="00BE4CDA" w:rsidP="00BE4C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3B5CEE80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77366DDA" w14:textId="77777777" w:rsidR="00BE4CDA" w:rsidRPr="00E23C78" w:rsidRDefault="00BE4CDA" w:rsidP="00BE4C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 движимого имущества, проданных физическим лицам, не зарегистрирован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ным в качестве индивидуальных предпринимателей, ед</w:t>
            </w:r>
          </w:p>
        </w:tc>
        <w:tc>
          <w:tcPr>
            <w:tcW w:w="2122" w:type="dxa"/>
          </w:tcPr>
          <w:p w14:paraId="7E213DBA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E4CDA" w:rsidRPr="00E23C78" w14:paraId="47D65000" w14:textId="77777777" w:rsidTr="00FD51B4">
        <w:tc>
          <w:tcPr>
            <w:tcW w:w="568" w:type="dxa"/>
            <w:vMerge/>
          </w:tcPr>
          <w:p w14:paraId="1D177E82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295D1333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  <w:shd w:val="clear" w:color="auto" w:fill="FFFFFF" w:themeFill="background1"/>
          </w:tcPr>
          <w:p w14:paraId="72B65A6D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shd w:val="clear" w:color="auto" w:fill="FFFFFF" w:themeFill="background1"/>
          </w:tcPr>
          <w:p w14:paraId="58B7EBB3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shd w:val="clear" w:color="auto" w:fill="FFFFFF" w:themeFill="background1"/>
          </w:tcPr>
          <w:p w14:paraId="22DA25A5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shd w:val="clear" w:color="auto" w:fill="FFFFFF" w:themeFill="background1"/>
          </w:tcPr>
          <w:p w14:paraId="25E2E8D6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14:paraId="0D0B0E92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shd w:val="clear" w:color="auto" w:fill="FFFFFF" w:themeFill="background1"/>
          </w:tcPr>
          <w:p w14:paraId="7C3AACAF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71FFB7DF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7A3DE16A" w14:textId="77777777" w:rsidR="00BE4CDA" w:rsidRPr="00E23C78" w:rsidRDefault="00BE4CDA" w:rsidP="00BE4CD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004432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приватизации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использования </w:t>
            </w:r>
            <w:r w:rsidRPr="00004432">
              <w:rPr>
                <w:rFonts w:ascii="Times New Roman" w:hAnsi="Times New Roman" w:cs="Times New Roman"/>
                <w:sz w:val="24"/>
                <w:szCs w:val="24"/>
              </w:rPr>
              <w:t>муниципального имущества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облагаемые НДС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 тыс руб</w:t>
            </w:r>
          </w:p>
        </w:tc>
        <w:tc>
          <w:tcPr>
            <w:tcW w:w="2122" w:type="dxa"/>
          </w:tcPr>
          <w:p w14:paraId="32FDA601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17A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011,05</w:t>
            </w:r>
          </w:p>
        </w:tc>
      </w:tr>
      <w:tr w:rsidR="00AE7D63" w:rsidRPr="00E23C78" w14:paraId="59879717" w14:textId="77777777" w:rsidTr="00945E91"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03C7EF76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  <w:tcBorders>
              <w:bottom w:val="single" w:sz="4" w:space="0" w:color="auto"/>
            </w:tcBorders>
          </w:tcPr>
          <w:p w14:paraId="283A4514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5E78E77B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5F554401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651ED0E6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6A40EF07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581ED9D3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2975E47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  <w:tcBorders>
              <w:bottom w:val="single" w:sz="4" w:space="0" w:color="auto"/>
            </w:tcBorders>
          </w:tcPr>
          <w:p w14:paraId="74088F79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14:paraId="07751251" w14:textId="77777777" w:rsidR="00AE7D63" w:rsidRPr="00E23C78" w:rsidRDefault="00AE7D63" w:rsidP="00AE7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 недвижимого и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движимого имущества, проданных физическим лицам, не зарегистрирован</w:t>
            </w:r>
            <w:r w:rsidR="00945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ным в качестве индивидуальных предпринимателей, ед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314C5C8F" w14:textId="77777777" w:rsidR="00AE7D63" w:rsidRPr="00E23C78" w:rsidRDefault="00AE7D63" w:rsidP="00AE7D6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AE7D63" w:rsidRPr="00E23C78" w14:paraId="1A328CE9" w14:textId="77777777" w:rsidTr="00945E91">
        <w:trPr>
          <w:trHeight w:val="2092"/>
        </w:trPr>
        <w:tc>
          <w:tcPr>
            <w:tcW w:w="568" w:type="dxa"/>
            <w:vMerge/>
            <w:tcBorders>
              <w:top w:val="single" w:sz="4" w:space="0" w:color="auto"/>
            </w:tcBorders>
          </w:tcPr>
          <w:p w14:paraId="41BC2F96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  <w:tcBorders>
              <w:top w:val="single" w:sz="4" w:space="0" w:color="auto"/>
            </w:tcBorders>
          </w:tcPr>
          <w:p w14:paraId="6B7A6C59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529B90E3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3512265D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145685B8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5654A5B4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0865DDA2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46F45144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</w:tcBorders>
          </w:tcPr>
          <w:p w14:paraId="25DE6723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</w:tcBorders>
          </w:tcPr>
          <w:p w14:paraId="60275D7D" w14:textId="77777777" w:rsidR="00AE7D63" w:rsidRPr="00E23C78" w:rsidRDefault="00AE7D63" w:rsidP="00AE7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004432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приватизации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использования </w:t>
            </w:r>
            <w:r w:rsidRPr="00004432">
              <w:rPr>
                <w:rFonts w:ascii="Times New Roman" w:hAnsi="Times New Roman" w:cs="Times New Roman"/>
                <w:sz w:val="24"/>
                <w:szCs w:val="24"/>
              </w:rPr>
              <w:t>муниципального имущества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облагаемые НДС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 тыс руб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613A71F4" w14:textId="77777777" w:rsidR="00AE7D63" w:rsidRPr="00E23C78" w:rsidRDefault="00AE7D63" w:rsidP="00AE7D6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7D63" w:rsidRPr="00E23C78" w14:paraId="25188EE6" w14:textId="77777777" w:rsidTr="005F52AE">
        <w:trPr>
          <w:trHeight w:val="254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2054965F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  <w:tcBorders>
              <w:bottom w:val="single" w:sz="4" w:space="0" w:color="auto"/>
            </w:tcBorders>
          </w:tcPr>
          <w:p w14:paraId="6819782D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42442FF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6E2AF2A5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00ABA51F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53EA4F6E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5EF61F81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2323766D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282EFEB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3AC651" w14:textId="77777777" w:rsidR="00AE7D63" w:rsidRPr="00E23C78" w:rsidRDefault="00AE7D63" w:rsidP="00AE7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 движимого имущества, проданных физическим лицам, не зарегистриро</w:t>
            </w:r>
            <w:r w:rsidR="00945E91">
              <w:rPr>
                <w:rFonts w:ascii="Times New Roman" w:hAnsi="Times New Roman" w:cs="Times New Roman"/>
                <w:sz w:val="24"/>
                <w:szCs w:val="24"/>
              </w:rPr>
              <w:t>ван-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ным в качестве индивидуальных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предпринимателей, ед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2DD6D0E4" w14:textId="77777777" w:rsidR="00AE7D63" w:rsidRPr="00E23C78" w:rsidRDefault="00907797" w:rsidP="00AE7D6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AE7D63" w:rsidRPr="00E23C78" w14:paraId="16EA8D97" w14:textId="77777777" w:rsidTr="005F52AE">
        <w:trPr>
          <w:trHeight w:val="1277"/>
        </w:trPr>
        <w:tc>
          <w:tcPr>
            <w:tcW w:w="568" w:type="dxa"/>
            <w:vMerge/>
            <w:tcBorders>
              <w:top w:val="single" w:sz="4" w:space="0" w:color="auto"/>
            </w:tcBorders>
          </w:tcPr>
          <w:p w14:paraId="3A2EDFC0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  <w:tcBorders>
              <w:top w:val="single" w:sz="4" w:space="0" w:color="auto"/>
            </w:tcBorders>
          </w:tcPr>
          <w:p w14:paraId="334AAC8E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52CA9B53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41B5B3E4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72C30B84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3F9DB10D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1F9E215B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10726D8A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10E0F392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0ECD081" w14:textId="77777777" w:rsidR="00AE7D63" w:rsidRPr="00E23C78" w:rsidRDefault="00AE7D63" w:rsidP="00AE7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004432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приватизации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использования </w:t>
            </w:r>
            <w:r w:rsidRPr="00004432">
              <w:rPr>
                <w:rFonts w:ascii="Times New Roman" w:hAnsi="Times New Roman" w:cs="Times New Roman"/>
                <w:sz w:val="24"/>
                <w:szCs w:val="24"/>
              </w:rPr>
              <w:t>муниципального имущества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облагаемые НДС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 тыс руб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38079BA3" w14:textId="77777777" w:rsidR="00AE7D63" w:rsidRPr="00E23C78" w:rsidRDefault="00907797" w:rsidP="00AE7D6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7D63" w:rsidRPr="00E23C78" w14:paraId="6ED7B2F5" w14:textId="77777777" w:rsidTr="00DC6424">
        <w:tc>
          <w:tcPr>
            <w:tcW w:w="568" w:type="dxa"/>
          </w:tcPr>
          <w:p w14:paraId="3F46975F" w14:textId="77777777" w:rsidR="00AE7D63" w:rsidRPr="00E23C78" w:rsidRDefault="00AE7D63" w:rsidP="00AE7D63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316" w:type="dxa"/>
            <w:gridSpan w:val="10"/>
            <w:shd w:val="clear" w:color="auto" w:fill="FFFFFF" w:themeFill="background1"/>
          </w:tcPr>
          <w:p w14:paraId="1229F639" w14:textId="77777777" w:rsidR="00AE7D63" w:rsidRPr="00E23C78" w:rsidRDefault="00AE7D63" w:rsidP="00AE7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Задача 3 «Эффективное управление земельными ресурсами на территории ЗАТО Северск» подпрограммы 1</w:t>
            </w:r>
          </w:p>
        </w:tc>
      </w:tr>
      <w:tr w:rsidR="00BE4CDA" w:rsidRPr="00E23C78" w14:paraId="05C9845B" w14:textId="77777777" w:rsidTr="00485304">
        <w:trPr>
          <w:trHeight w:val="20"/>
        </w:trPr>
        <w:tc>
          <w:tcPr>
            <w:tcW w:w="568" w:type="dxa"/>
            <w:vMerge w:val="restart"/>
          </w:tcPr>
          <w:p w14:paraId="63F9616E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332" w:type="dxa"/>
            <w:vMerge w:val="restart"/>
          </w:tcPr>
          <w:p w14:paraId="711B9FAF" w14:textId="77777777" w:rsidR="00BE4CDA" w:rsidRPr="00E23C78" w:rsidRDefault="00BE4CDA" w:rsidP="00BE4C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«Эффективное управление земельными ресурсами на территории ЗАТО Северск»</w:t>
            </w:r>
          </w:p>
        </w:tc>
        <w:tc>
          <w:tcPr>
            <w:tcW w:w="794" w:type="dxa"/>
          </w:tcPr>
          <w:p w14:paraId="4BC9FDE6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024" w:type="dxa"/>
            <w:shd w:val="clear" w:color="auto" w:fill="FFFFFF" w:themeFill="background1"/>
          </w:tcPr>
          <w:p w14:paraId="1F1E4E2D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111,93</w:t>
            </w:r>
          </w:p>
        </w:tc>
        <w:tc>
          <w:tcPr>
            <w:tcW w:w="964" w:type="dxa"/>
            <w:shd w:val="clear" w:color="auto" w:fill="FFFFFF" w:themeFill="background1"/>
          </w:tcPr>
          <w:p w14:paraId="68A9E438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FFFFFF" w:themeFill="background1"/>
          </w:tcPr>
          <w:p w14:paraId="58A52A4F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5354FD1A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111,93</w:t>
            </w:r>
          </w:p>
        </w:tc>
        <w:tc>
          <w:tcPr>
            <w:tcW w:w="964" w:type="dxa"/>
            <w:shd w:val="clear" w:color="auto" w:fill="FFFFFF" w:themeFill="background1"/>
          </w:tcPr>
          <w:p w14:paraId="7E7EB791" w14:textId="77777777" w:rsidR="00BE4CDA" w:rsidRPr="00E23C78" w:rsidRDefault="00BE4CDA" w:rsidP="00BE4C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 w:val="restart"/>
          </w:tcPr>
          <w:p w14:paraId="5E552FCF" w14:textId="77777777" w:rsidR="00BE4CDA" w:rsidRPr="00E23C78" w:rsidRDefault="00BE4CDA" w:rsidP="00BE4C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54" w:type="dxa"/>
          </w:tcPr>
          <w:p w14:paraId="0517F50A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2" w:type="dxa"/>
          </w:tcPr>
          <w:p w14:paraId="03203623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E4CDA" w:rsidRPr="00E23C78" w14:paraId="7D9B2AAB" w14:textId="77777777" w:rsidTr="00485304">
        <w:trPr>
          <w:trHeight w:val="20"/>
        </w:trPr>
        <w:tc>
          <w:tcPr>
            <w:tcW w:w="568" w:type="dxa"/>
            <w:vMerge/>
          </w:tcPr>
          <w:p w14:paraId="1EE74DE9" w14:textId="77777777" w:rsidR="00BE4CDA" w:rsidRPr="00E23C78" w:rsidRDefault="00BE4CDA" w:rsidP="00BE4CD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2AA4AC9E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0A7EF0D9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24" w:type="dxa"/>
            <w:shd w:val="clear" w:color="auto" w:fill="FFFFFF" w:themeFill="background1"/>
          </w:tcPr>
          <w:p w14:paraId="42EA5C95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111,93</w:t>
            </w:r>
          </w:p>
        </w:tc>
        <w:tc>
          <w:tcPr>
            <w:tcW w:w="964" w:type="dxa"/>
            <w:shd w:val="clear" w:color="auto" w:fill="FFFFFF" w:themeFill="background1"/>
          </w:tcPr>
          <w:p w14:paraId="33EE949D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FFFFFF" w:themeFill="background1"/>
          </w:tcPr>
          <w:p w14:paraId="62C809F9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F33857A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111,93</w:t>
            </w:r>
          </w:p>
        </w:tc>
        <w:tc>
          <w:tcPr>
            <w:tcW w:w="964" w:type="dxa"/>
            <w:shd w:val="clear" w:color="auto" w:fill="FFFFFF" w:themeFill="background1"/>
          </w:tcPr>
          <w:p w14:paraId="66946200" w14:textId="77777777" w:rsidR="00BE4CDA" w:rsidRPr="00E23C78" w:rsidRDefault="00BE4CDA" w:rsidP="00BE4C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65807B2E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0D02841B" w14:textId="77777777" w:rsidR="00BE4CDA" w:rsidRPr="00E23C78" w:rsidRDefault="00BE4CDA" w:rsidP="00BE4C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2122" w:type="dxa"/>
          </w:tcPr>
          <w:p w14:paraId="3492C4F8" w14:textId="77777777" w:rsidR="00BE4CDA" w:rsidRPr="00E23C78" w:rsidRDefault="00BE4CDA" w:rsidP="00BE4CDA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7 327</w:t>
            </w:r>
          </w:p>
        </w:tc>
      </w:tr>
      <w:tr w:rsidR="00AE7D63" w:rsidRPr="00E23C78" w14:paraId="4FF04657" w14:textId="77777777" w:rsidTr="00485304">
        <w:trPr>
          <w:trHeight w:val="20"/>
        </w:trPr>
        <w:tc>
          <w:tcPr>
            <w:tcW w:w="568" w:type="dxa"/>
            <w:vMerge/>
          </w:tcPr>
          <w:p w14:paraId="44C0D463" w14:textId="77777777" w:rsidR="00AE7D63" w:rsidRPr="00E23C78" w:rsidRDefault="00AE7D63" w:rsidP="00AE7D6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34A0B3F4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14247741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024" w:type="dxa"/>
            <w:shd w:val="clear" w:color="auto" w:fill="FFFFFF" w:themeFill="background1"/>
          </w:tcPr>
          <w:p w14:paraId="55FFA365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shd w:val="clear" w:color="auto" w:fill="FFFFFF" w:themeFill="background1"/>
          </w:tcPr>
          <w:p w14:paraId="4B2C4F07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FFFFFF" w:themeFill="background1"/>
          </w:tcPr>
          <w:p w14:paraId="7DE0AA9D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EFE3888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shd w:val="clear" w:color="auto" w:fill="FFFFFF" w:themeFill="background1"/>
          </w:tcPr>
          <w:p w14:paraId="69CB77AB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3DBAD927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44297493" w14:textId="77777777" w:rsidR="00AE7D63" w:rsidRPr="00E23C78" w:rsidRDefault="00AE7D63" w:rsidP="00AE7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2122" w:type="dxa"/>
          </w:tcPr>
          <w:p w14:paraId="056A0937" w14:textId="77777777" w:rsidR="00AE7D63" w:rsidRPr="00E23C78" w:rsidRDefault="00AE7D63" w:rsidP="00AE7D6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7 328</w:t>
            </w:r>
          </w:p>
        </w:tc>
      </w:tr>
      <w:tr w:rsidR="00AE7D63" w:rsidRPr="00E23C78" w14:paraId="7998E8A3" w14:textId="77777777" w:rsidTr="00FA1FFC">
        <w:tc>
          <w:tcPr>
            <w:tcW w:w="568" w:type="dxa"/>
            <w:vMerge/>
          </w:tcPr>
          <w:p w14:paraId="4FC75CC2" w14:textId="77777777" w:rsidR="00AE7D63" w:rsidRPr="00E23C78" w:rsidRDefault="00AE7D63" w:rsidP="00AE7D6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2E3E608F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2A0B1EE0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024" w:type="dxa"/>
            <w:shd w:val="clear" w:color="auto" w:fill="FFFFFF" w:themeFill="background1"/>
          </w:tcPr>
          <w:p w14:paraId="07AC3173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shd w:val="clear" w:color="auto" w:fill="FFFFFF" w:themeFill="background1"/>
          </w:tcPr>
          <w:p w14:paraId="73F1B37C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FFFFFF" w:themeFill="background1"/>
          </w:tcPr>
          <w:p w14:paraId="1A7F8A6B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29EDF3C7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shd w:val="clear" w:color="auto" w:fill="FFFFFF" w:themeFill="background1"/>
          </w:tcPr>
          <w:p w14:paraId="28ADE905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32D1227C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1C24B555" w14:textId="77777777" w:rsidR="00AE7D63" w:rsidRPr="00E23C78" w:rsidRDefault="00AE7D63" w:rsidP="00AE7D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2122" w:type="dxa"/>
          </w:tcPr>
          <w:p w14:paraId="474D3FE4" w14:textId="77777777" w:rsidR="00AE7D63" w:rsidRPr="00E23C78" w:rsidRDefault="00AE7D63" w:rsidP="00AE7D6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7 329</w:t>
            </w:r>
          </w:p>
        </w:tc>
      </w:tr>
      <w:tr w:rsidR="00BE4CDA" w:rsidRPr="00E23C78" w14:paraId="19B5B890" w14:textId="77777777" w:rsidTr="00A25B18">
        <w:tc>
          <w:tcPr>
            <w:tcW w:w="568" w:type="dxa"/>
            <w:vMerge w:val="restart"/>
          </w:tcPr>
          <w:p w14:paraId="7A21BB1C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 w:val="restart"/>
          </w:tcPr>
          <w:p w14:paraId="7B1411C9" w14:textId="77777777" w:rsidR="00BE4CDA" w:rsidRPr="00E23C78" w:rsidRDefault="00BE4CDA" w:rsidP="00BE4C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794" w:type="dxa"/>
          </w:tcPr>
          <w:p w14:paraId="4BFB4C85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024" w:type="dxa"/>
            <w:shd w:val="clear" w:color="auto" w:fill="auto"/>
          </w:tcPr>
          <w:p w14:paraId="02B377F1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964" w:type="dxa"/>
            <w:shd w:val="clear" w:color="auto" w:fill="auto"/>
          </w:tcPr>
          <w:p w14:paraId="3A0D0210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auto"/>
          </w:tcPr>
          <w:p w14:paraId="2014EB6B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D983CEA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964" w:type="dxa"/>
            <w:shd w:val="clear" w:color="auto" w:fill="auto"/>
          </w:tcPr>
          <w:p w14:paraId="3465BD11" w14:textId="77777777" w:rsidR="00BE4CDA" w:rsidRPr="00E23C78" w:rsidRDefault="00BE4CDA" w:rsidP="00BE4C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3E1309C5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7B6AA72D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2" w:type="dxa"/>
          </w:tcPr>
          <w:p w14:paraId="459C56AB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E4CDA" w:rsidRPr="00E23C78" w14:paraId="3DC62833" w14:textId="77777777" w:rsidTr="00BE4CDA">
        <w:trPr>
          <w:trHeight w:val="254"/>
        </w:trPr>
        <w:tc>
          <w:tcPr>
            <w:tcW w:w="568" w:type="dxa"/>
            <w:vMerge/>
          </w:tcPr>
          <w:p w14:paraId="6B762901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2F0FEA26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1096851B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024" w:type="dxa"/>
            <w:shd w:val="clear" w:color="auto" w:fill="auto"/>
          </w:tcPr>
          <w:p w14:paraId="797D135A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964" w:type="dxa"/>
            <w:shd w:val="clear" w:color="auto" w:fill="auto"/>
          </w:tcPr>
          <w:p w14:paraId="4E5C6CE3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auto"/>
          </w:tcPr>
          <w:p w14:paraId="4ACA30C8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9BE4D36" w14:textId="77777777" w:rsidR="00BE4CDA" w:rsidRPr="00BE4CDA" w:rsidRDefault="00BE4CDA" w:rsidP="00BE4C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DA">
              <w:rPr>
                <w:rFonts w:ascii="Times New Roman" w:hAnsi="Times New Roman" w:cs="Times New Roman"/>
                <w:sz w:val="24"/>
                <w:szCs w:val="24"/>
              </w:rPr>
              <w:t>2 594,98</w:t>
            </w:r>
          </w:p>
        </w:tc>
        <w:tc>
          <w:tcPr>
            <w:tcW w:w="964" w:type="dxa"/>
            <w:shd w:val="clear" w:color="auto" w:fill="auto"/>
          </w:tcPr>
          <w:p w14:paraId="24A4E151" w14:textId="77777777" w:rsidR="00BE4CDA" w:rsidRPr="00E23C78" w:rsidRDefault="00BE4CDA" w:rsidP="00BE4C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6464ABF4" w14:textId="77777777" w:rsidR="00BE4CDA" w:rsidRPr="00E23C78" w:rsidRDefault="00BE4CDA" w:rsidP="00BE4CD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05258D15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2" w:type="dxa"/>
          </w:tcPr>
          <w:p w14:paraId="0CA1FF27" w14:textId="77777777" w:rsidR="00BE4CDA" w:rsidRPr="00E23C78" w:rsidRDefault="00BE4CDA" w:rsidP="00BE4C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E7D63" w:rsidRPr="00E23C78" w14:paraId="019C3F3B" w14:textId="77777777" w:rsidTr="00A25B18">
        <w:tc>
          <w:tcPr>
            <w:tcW w:w="568" w:type="dxa"/>
            <w:vMerge/>
          </w:tcPr>
          <w:p w14:paraId="76010CBB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21526AD4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71D91B75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024" w:type="dxa"/>
            <w:shd w:val="clear" w:color="auto" w:fill="auto"/>
          </w:tcPr>
          <w:p w14:paraId="30FF4C8B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shd w:val="clear" w:color="auto" w:fill="auto"/>
          </w:tcPr>
          <w:p w14:paraId="4D283FD8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auto"/>
          </w:tcPr>
          <w:p w14:paraId="1C262906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F007FB3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shd w:val="clear" w:color="auto" w:fill="auto"/>
          </w:tcPr>
          <w:p w14:paraId="513002E4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39EBD140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26C757B9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2" w:type="dxa"/>
          </w:tcPr>
          <w:p w14:paraId="487D1505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E7D63" w:rsidRPr="00E23C78" w14:paraId="18A2B91E" w14:textId="77777777" w:rsidTr="00A25B18">
        <w:tc>
          <w:tcPr>
            <w:tcW w:w="568" w:type="dxa"/>
            <w:vMerge/>
          </w:tcPr>
          <w:p w14:paraId="623268D0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2" w:type="dxa"/>
            <w:vMerge/>
          </w:tcPr>
          <w:p w14:paraId="42EBDE1D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6DB4C8B6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024" w:type="dxa"/>
            <w:shd w:val="clear" w:color="auto" w:fill="auto"/>
          </w:tcPr>
          <w:p w14:paraId="4B84E793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shd w:val="clear" w:color="auto" w:fill="auto"/>
          </w:tcPr>
          <w:p w14:paraId="44B4DD2D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4" w:type="dxa"/>
            <w:shd w:val="clear" w:color="auto" w:fill="auto"/>
          </w:tcPr>
          <w:p w14:paraId="6995DAF7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4FE2AD8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64" w:type="dxa"/>
            <w:shd w:val="clear" w:color="auto" w:fill="auto"/>
          </w:tcPr>
          <w:p w14:paraId="15BE76A4" w14:textId="77777777" w:rsidR="00AE7D63" w:rsidRPr="00E23C78" w:rsidRDefault="00AE7D63" w:rsidP="00AE7D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46DA20B5" w14:textId="77777777" w:rsidR="00AE7D63" w:rsidRPr="00E23C78" w:rsidRDefault="00AE7D63" w:rsidP="00AE7D6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14:paraId="3925A342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2" w:type="dxa"/>
          </w:tcPr>
          <w:p w14:paraId="73F4FD34" w14:textId="77777777" w:rsidR="00AE7D63" w:rsidRPr="00E23C78" w:rsidRDefault="00AE7D63" w:rsidP="00AE7D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35A465E0" w14:textId="77777777" w:rsidR="0087750F" w:rsidRPr="00E23C78" w:rsidRDefault="0087750F" w:rsidP="00D0276F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  <w:sectPr w:rsidR="0087750F" w:rsidRPr="00E23C78" w:rsidSect="00527D93">
          <w:pgSz w:w="16838" w:h="11905" w:orient="landscape"/>
          <w:pgMar w:top="1701" w:right="1103" w:bottom="709" w:left="1134" w:header="567" w:footer="567" w:gutter="0"/>
          <w:cols w:space="720"/>
          <w:titlePg/>
          <w:docGrid w:linePitch="299"/>
        </w:sectPr>
      </w:pPr>
    </w:p>
    <w:p w14:paraId="7EE52221" w14:textId="77777777" w:rsidR="00437098" w:rsidRPr="00E23C78" w:rsidRDefault="00437098" w:rsidP="00666590">
      <w:pPr>
        <w:widowControl w:val="0"/>
        <w:tabs>
          <w:tab w:val="left" w:pos="567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lastRenderedPageBreak/>
        <w:tab/>
        <w:t>Приложение 2</w:t>
      </w:r>
    </w:p>
    <w:p w14:paraId="375B5170" w14:textId="77777777" w:rsidR="00437098" w:rsidRPr="00E23C78" w:rsidRDefault="00437098" w:rsidP="00666590">
      <w:pPr>
        <w:widowControl w:val="0"/>
        <w:tabs>
          <w:tab w:val="left" w:pos="56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>к муниципальной программе</w:t>
      </w:r>
    </w:p>
    <w:p w14:paraId="454FFC7F" w14:textId="77777777" w:rsidR="00437098" w:rsidRPr="00E23C78" w:rsidRDefault="00437098" w:rsidP="00666590">
      <w:pPr>
        <w:widowControl w:val="0"/>
        <w:tabs>
          <w:tab w:val="left" w:pos="56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>«Эффективное управление</w:t>
      </w:r>
    </w:p>
    <w:p w14:paraId="28966091" w14:textId="77777777" w:rsidR="00437098" w:rsidRPr="00E23C78" w:rsidRDefault="00437098" w:rsidP="00666590">
      <w:pPr>
        <w:widowControl w:val="0"/>
        <w:tabs>
          <w:tab w:val="left" w:pos="56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>муниципальным имуществом</w:t>
      </w:r>
    </w:p>
    <w:p w14:paraId="2C0358A5" w14:textId="77777777" w:rsidR="00437098" w:rsidRPr="00E23C78" w:rsidRDefault="00437098" w:rsidP="00666590">
      <w:pPr>
        <w:widowControl w:val="0"/>
        <w:tabs>
          <w:tab w:val="left" w:pos="56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>ЗАТО Северск» на 2025 - 2027 годы</w:t>
      </w:r>
    </w:p>
    <w:p w14:paraId="176C6DBD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BA9D30" w14:textId="77777777" w:rsidR="00437098" w:rsidRPr="00E23C78" w:rsidRDefault="00437098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2D16C0" w14:textId="77777777" w:rsidR="00437098" w:rsidRPr="00260A34" w:rsidRDefault="00437098" w:rsidP="0043709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11" w:name="P2725"/>
      <w:bookmarkEnd w:id="11"/>
      <w:r w:rsidRPr="00260A34">
        <w:rPr>
          <w:rFonts w:ascii="Times New Roman" w:eastAsia="Calibri" w:hAnsi="Times New Roman" w:cs="Times New Roman"/>
          <w:sz w:val="24"/>
          <w:szCs w:val="24"/>
        </w:rPr>
        <w:t>ПОДПРОГРАММА 2</w:t>
      </w:r>
    </w:p>
    <w:p w14:paraId="03CE9533" w14:textId="77777777" w:rsidR="00437098" w:rsidRPr="00E23C78" w:rsidRDefault="00437098" w:rsidP="0043709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60A34">
        <w:rPr>
          <w:rFonts w:ascii="Times New Roman" w:eastAsia="Calibri" w:hAnsi="Times New Roman" w:cs="Times New Roman"/>
          <w:sz w:val="24"/>
          <w:szCs w:val="24"/>
        </w:rPr>
        <w:t>«</w:t>
      </w:r>
      <w:r w:rsidR="00AE7D63" w:rsidRPr="00AE7D63">
        <w:rPr>
          <w:rFonts w:ascii="Times New Roman" w:eastAsia="Calibri" w:hAnsi="Times New Roman" w:cs="Times New Roman"/>
          <w:sz w:val="24"/>
          <w:szCs w:val="24"/>
        </w:rPr>
        <w:t>Содержание, обслуживание, строительство муниципального имущества ЗАТО Северск, содержание общего имущества в многоквартирных домах</w:t>
      </w:r>
      <w:r w:rsidRPr="00260A34">
        <w:rPr>
          <w:rFonts w:ascii="Times New Roman" w:eastAsia="Calibri" w:hAnsi="Times New Roman" w:cs="Times New Roman"/>
          <w:sz w:val="24"/>
          <w:szCs w:val="24"/>
        </w:rPr>
        <w:t>» муниципальной программы «Эффективное управление муниципальным имуществом ЗАТО Северск»</w:t>
      </w:r>
    </w:p>
    <w:p w14:paraId="273E8A03" w14:textId="77777777" w:rsidR="00437098" w:rsidRPr="00E23C78" w:rsidRDefault="00437098" w:rsidP="0043709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5416FAE" w14:textId="77777777" w:rsidR="00437098" w:rsidRPr="00E23C78" w:rsidRDefault="00437098" w:rsidP="004370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14:paraId="5A6630D7" w14:textId="77777777" w:rsidR="00437098" w:rsidRPr="00E23C78" w:rsidRDefault="00437098" w:rsidP="00AE7D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подпрограммы 2 «</w:t>
      </w:r>
      <w:r w:rsidR="00AE7D63" w:rsidRPr="00AE7D63">
        <w:rPr>
          <w:rFonts w:ascii="Times New Roman" w:eastAsia="Calibri" w:hAnsi="Times New Roman" w:cs="Times New Roman"/>
          <w:sz w:val="24"/>
          <w:szCs w:val="24"/>
        </w:rPr>
        <w:t>Содержание, обслуживание, строительство муниципального имущества ЗАТО Северск, содержание общего имущества в многоквартирных домах</w:t>
      </w:r>
      <w:r w:rsidR="00AE7D63" w:rsidRPr="00260A34">
        <w:rPr>
          <w:rFonts w:ascii="Times New Roman" w:eastAsia="Calibri" w:hAnsi="Times New Roman" w:cs="Times New Roman"/>
          <w:sz w:val="24"/>
          <w:szCs w:val="24"/>
        </w:rPr>
        <w:t>» муниципальной программы «Эффективное управление муниципальным имуществом ЗАТО Северск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1D6C7EA6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9"/>
        <w:gridCol w:w="2381"/>
        <w:gridCol w:w="1304"/>
        <w:gridCol w:w="1276"/>
        <w:gridCol w:w="1276"/>
        <w:gridCol w:w="1247"/>
      </w:tblGrid>
      <w:tr w:rsidR="00437098" w:rsidRPr="00E23C78" w14:paraId="10290C69" w14:textId="77777777" w:rsidTr="00025ED1">
        <w:trPr>
          <w:trHeight w:val="20"/>
        </w:trPr>
        <w:tc>
          <w:tcPr>
            <w:tcW w:w="2029" w:type="dxa"/>
            <w:shd w:val="clear" w:color="auto" w:fill="auto"/>
            <w:hideMark/>
          </w:tcPr>
          <w:p w14:paraId="66437846" w14:textId="77777777" w:rsidR="00437098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7484" w:type="dxa"/>
            <w:gridSpan w:val="5"/>
            <w:shd w:val="clear" w:color="auto" w:fill="auto"/>
            <w:hideMark/>
          </w:tcPr>
          <w:p w14:paraId="456A0AB1" w14:textId="77777777" w:rsidR="00437098" w:rsidRPr="00E23C78" w:rsidRDefault="00AE7D63" w:rsidP="0043709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D63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</w:p>
        </w:tc>
      </w:tr>
      <w:tr w:rsidR="00437098" w:rsidRPr="00E23C78" w14:paraId="68295215" w14:textId="77777777" w:rsidTr="00025ED1">
        <w:trPr>
          <w:trHeight w:val="20"/>
        </w:trPr>
        <w:tc>
          <w:tcPr>
            <w:tcW w:w="2029" w:type="dxa"/>
            <w:shd w:val="clear" w:color="auto" w:fill="auto"/>
            <w:hideMark/>
          </w:tcPr>
          <w:p w14:paraId="11CDBF09" w14:textId="77777777" w:rsidR="00437098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7484" w:type="dxa"/>
            <w:gridSpan w:val="5"/>
            <w:shd w:val="clear" w:color="auto" w:fill="auto"/>
            <w:hideMark/>
          </w:tcPr>
          <w:p w14:paraId="1D267A2A" w14:textId="77777777" w:rsidR="00437098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025ED1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- 202</w:t>
            </w:r>
            <w:r w:rsidR="00025ED1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437098" w:rsidRPr="00E23C78" w14:paraId="3C6052EC" w14:textId="77777777" w:rsidTr="00025ED1">
        <w:trPr>
          <w:trHeight w:val="20"/>
        </w:trPr>
        <w:tc>
          <w:tcPr>
            <w:tcW w:w="2029" w:type="dxa"/>
            <w:shd w:val="clear" w:color="auto" w:fill="auto"/>
            <w:hideMark/>
          </w:tcPr>
          <w:p w14:paraId="143ECBA5" w14:textId="77777777" w:rsidR="00437098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7484" w:type="dxa"/>
            <w:gridSpan w:val="5"/>
            <w:shd w:val="clear" w:color="auto" w:fill="auto"/>
            <w:hideMark/>
          </w:tcPr>
          <w:p w14:paraId="48172E84" w14:textId="77777777" w:rsidR="00437098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437098" w:rsidRPr="00E23C78" w14:paraId="6657F971" w14:textId="77777777" w:rsidTr="00025ED1">
        <w:trPr>
          <w:trHeight w:val="470"/>
        </w:trPr>
        <w:tc>
          <w:tcPr>
            <w:tcW w:w="2029" w:type="dxa"/>
            <w:shd w:val="clear" w:color="auto" w:fill="auto"/>
            <w:hideMark/>
          </w:tcPr>
          <w:p w14:paraId="565A00D3" w14:textId="77777777" w:rsidR="00437098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7484" w:type="dxa"/>
            <w:gridSpan w:val="5"/>
            <w:shd w:val="clear" w:color="auto" w:fill="auto"/>
            <w:hideMark/>
          </w:tcPr>
          <w:p w14:paraId="55DE775E" w14:textId="77777777" w:rsidR="00437098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  <w:p w14:paraId="52962D62" w14:textId="77777777" w:rsidR="00437098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437098" w:rsidRPr="00E23C78" w14:paraId="1BB1EA50" w14:textId="77777777" w:rsidTr="00025ED1">
        <w:trPr>
          <w:trHeight w:val="20"/>
        </w:trPr>
        <w:tc>
          <w:tcPr>
            <w:tcW w:w="2029" w:type="dxa"/>
            <w:shd w:val="clear" w:color="auto" w:fill="auto"/>
            <w:hideMark/>
          </w:tcPr>
          <w:p w14:paraId="58095305" w14:textId="77777777" w:rsidR="00025ED1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</w:p>
          <w:p w14:paraId="78C2C107" w14:textId="77777777" w:rsidR="00437098" w:rsidRPr="00E23C78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2</w:t>
            </w:r>
          </w:p>
        </w:tc>
        <w:tc>
          <w:tcPr>
            <w:tcW w:w="7484" w:type="dxa"/>
            <w:gridSpan w:val="5"/>
            <w:shd w:val="clear" w:color="auto" w:fill="auto"/>
            <w:hideMark/>
          </w:tcPr>
          <w:p w14:paraId="62741E0E" w14:textId="77777777" w:rsidR="00437098" w:rsidRPr="00E23C78" w:rsidRDefault="00AE7D63" w:rsidP="0043709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содержания, обслуживания, строительства муниципального имущества ЗАТО Северск</w:t>
            </w:r>
          </w:p>
        </w:tc>
      </w:tr>
      <w:tr w:rsidR="00195B98" w:rsidRPr="00E23C78" w14:paraId="43159619" w14:textId="77777777" w:rsidTr="00195B98">
        <w:trPr>
          <w:trHeight w:val="20"/>
        </w:trPr>
        <w:tc>
          <w:tcPr>
            <w:tcW w:w="2029" w:type="dxa"/>
            <w:vMerge w:val="restart"/>
            <w:shd w:val="clear" w:color="auto" w:fill="auto"/>
            <w:hideMark/>
          </w:tcPr>
          <w:p w14:paraId="1376AFC5" w14:textId="77777777" w:rsidR="00195B98" w:rsidRPr="00E23C78" w:rsidRDefault="00195B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 подпрограммы 2 </w:t>
            </w:r>
          </w:p>
          <w:p w14:paraId="4B41CE97" w14:textId="77777777" w:rsidR="00195B98" w:rsidRPr="00E23C78" w:rsidRDefault="00195B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их значения </w:t>
            </w:r>
          </w:p>
          <w:p w14:paraId="369F4F46" w14:textId="77777777" w:rsidR="00195B98" w:rsidRPr="00E23C78" w:rsidRDefault="00195B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2381" w:type="dxa"/>
            <w:shd w:val="clear" w:color="auto" w:fill="auto"/>
            <w:hideMark/>
          </w:tcPr>
          <w:p w14:paraId="18B0F0CC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304" w:type="dxa"/>
            <w:shd w:val="clear" w:color="auto" w:fill="auto"/>
            <w:hideMark/>
          </w:tcPr>
          <w:p w14:paraId="571276B5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  <w:p w14:paraId="7A60EB39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732CD201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19816A93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14E246C6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14:paraId="47C1C457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47" w:type="dxa"/>
            <w:shd w:val="clear" w:color="auto" w:fill="auto"/>
            <w:hideMark/>
          </w:tcPr>
          <w:p w14:paraId="6F961019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  <w:p w14:paraId="6AF48EC2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6710B4" w:rsidRPr="00E23C78" w14:paraId="743F8ADE" w14:textId="77777777" w:rsidTr="00195B98">
        <w:trPr>
          <w:trHeight w:val="20"/>
        </w:trPr>
        <w:tc>
          <w:tcPr>
            <w:tcW w:w="2029" w:type="dxa"/>
            <w:vMerge/>
            <w:vAlign w:val="center"/>
            <w:hideMark/>
          </w:tcPr>
          <w:p w14:paraId="2E2C0D08" w14:textId="77777777" w:rsidR="006710B4" w:rsidRPr="00E23C78" w:rsidRDefault="006710B4" w:rsidP="006710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hideMark/>
          </w:tcPr>
          <w:p w14:paraId="6AFCBE7A" w14:textId="77777777" w:rsidR="006710B4" w:rsidRPr="00E23C78" w:rsidRDefault="006710B4" w:rsidP="006710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304" w:type="dxa"/>
            <w:shd w:val="clear" w:color="auto" w:fill="auto"/>
            <w:hideMark/>
          </w:tcPr>
          <w:p w14:paraId="7D242E9A" w14:textId="77777777" w:rsidR="006710B4" w:rsidRPr="00E23C78" w:rsidRDefault="00CC6905" w:rsidP="00671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76" w:type="dxa"/>
            <w:shd w:val="clear" w:color="auto" w:fill="auto"/>
            <w:hideMark/>
          </w:tcPr>
          <w:p w14:paraId="701CB384" w14:textId="77777777" w:rsidR="006710B4" w:rsidRPr="006710B4" w:rsidRDefault="006710B4" w:rsidP="0067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B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hideMark/>
          </w:tcPr>
          <w:p w14:paraId="181FCC9C" w14:textId="77777777" w:rsidR="006710B4" w:rsidRPr="006710B4" w:rsidRDefault="006710B4" w:rsidP="0067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B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47" w:type="dxa"/>
            <w:shd w:val="clear" w:color="auto" w:fill="auto"/>
            <w:hideMark/>
          </w:tcPr>
          <w:p w14:paraId="16F947AE" w14:textId="77777777" w:rsidR="006710B4" w:rsidRPr="006710B4" w:rsidRDefault="006710B4" w:rsidP="006710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B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6D2E55" w:rsidRPr="003E4B63" w14:paraId="17CF460C" w14:textId="77777777" w:rsidTr="00195B98">
        <w:trPr>
          <w:trHeight w:val="20"/>
        </w:trPr>
        <w:tc>
          <w:tcPr>
            <w:tcW w:w="2029" w:type="dxa"/>
            <w:vMerge/>
            <w:vAlign w:val="center"/>
            <w:hideMark/>
          </w:tcPr>
          <w:p w14:paraId="44BF4A61" w14:textId="77777777" w:rsidR="006D2E55" w:rsidRPr="00E23C78" w:rsidRDefault="006D2E55" w:rsidP="006D2E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hideMark/>
          </w:tcPr>
          <w:p w14:paraId="79953C15" w14:textId="77777777" w:rsidR="006D2E55" w:rsidRPr="00E23C78" w:rsidRDefault="006D2E55" w:rsidP="006D2E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 Количество объектов муниципального нежилого фонда, по которым начислена (произведена) оплата взносов на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капитальный ремонт региональному оператору, ед</w:t>
            </w:r>
          </w:p>
        </w:tc>
        <w:tc>
          <w:tcPr>
            <w:tcW w:w="1304" w:type="dxa"/>
            <w:shd w:val="clear" w:color="auto" w:fill="auto"/>
            <w:hideMark/>
          </w:tcPr>
          <w:p w14:paraId="6D2EF174" w14:textId="77777777" w:rsidR="006D2E55" w:rsidRPr="00E23C78" w:rsidRDefault="006D2E55" w:rsidP="006D2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102</w:t>
            </w:r>
          </w:p>
        </w:tc>
        <w:tc>
          <w:tcPr>
            <w:tcW w:w="1276" w:type="dxa"/>
            <w:shd w:val="clear" w:color="auto" w:fill="auto"/>
            <w:hideMark/>
          </w:tcPr>
          <w:p w14:paraId="3CF1EAD9" w14:textId="77777777" w:rsidR="006D2E55" w:rsidRPr="00E23C78" w:rsidRDefault="00CC6905" w:rsidP="006D2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276" w:type="dxa"/>
            <w:shd w:val="clear" w:color="auto" w:fill="auto"/>
            <w:hideMark/>
          </w:tcPr>
          <w:p w14:paraId="27CB5C7A" w14:textId="77777777" w:rsidR="006D2E55" w:rsidRPr="00E23C78" w:rsidRDefault="00CC6905" w:rsidP="006D2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247" w:type="dxa"/>
            <w:shd w:val="clear" w:color="auto" w:fill="auto"/>
            <w:hideMark/>
          </w:tcPr>
          <w:p w14:paraId="3FA77F66" w14:textId="77777777" w:rsidR="006D2E55" w:rsidRPr="0061660B" w:rsidRDefault="00CC6905" w:rsidP="006D2E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6D2E55" w:rsidRPr="00E23C78" w14:paraId="7A21EE09" w14:textId="77777777" w:rsidTr="00195B98">
        <w:trPr>
          <w:trHeight w:val="20"/>
        </w:trPr>
        <w:tc>
          <w:tcPr>
            <w:tcW w:w="2029" w:type="dxa"/>
            <w:vMerge/>
            <w:vAlign w:val="center"/>
            <w:hideMark/>
          </w:tcPr>
          <w:p w14:paraId="05BEF39C" w14:textId="77777777" w:rsidR="006D2E55" w:rsidRPr="00E23C78" w:rsidRDefault="006D2E55" w:rsidP="006D2E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hideMark/>
          </w:tcPr>
          <w:p w14:paraId="09945276" w14:textId="77777777" w:rsidR="006D2E55" w:rsidRPr="00E23C78" w:rsidRDefault="006D2E55" w:rsidP="006D2E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Количество объектов муниципальной собственности, введенных в эксплуатацию, ед</w:t>
            </w:r>
          </w:p>
        </w:tc>
        <w:tc>
          <w:tcPr>
            <w:tcW w:w="1304" w:type="dxa"/>
            <w:shd w:val="clear" w:color="auto" w:fill="auto"/>
            <w:hideMark/>
          </w:tcPr>
          <w:p w14:paraId="1A2C217B" w14:textId="77777777" w:rsidR="006D2E55" w:rsidRPr="00E23C78" w:rsidRDefault="006D2E55" w:rsidP="006D2E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2A0D3065" w14:textId="77777777" w:rsidR="006D2E55" w:rsidRPr="00E23C78" w:rsidRDefault="00B8566A" w:rsidP="006D2E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57065BD2" w14:textId="77777777" w:rsidR="006D2E55" w:rsidRPr="00E23C78" w:rsidRDefault="006D2E55" w:rsidP="006D2E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47" w:type="dxa"/>
            <w:shd w:val="clear" w:color="auto" w:fill="auto"/>
            <w:hideMark/>
          </w:tcPr>
          <w:p w14:paraId="29FD6BEB" w14:textId="77777777" w:rsidR="006D2E55" w:rsidRPr="00E23C78" w:rsidRDefault="00907797" w:rsidP="006D2E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37098" w:rsidRPr="00E23C78" w14:paraId="290C3336" w14:textId="77777777" w:rsidTr="00025ED1">
        <w:trPr>
          <w:trHeight w:val="20"/>
        </w:trPr>
        <w:tc>
          <w:tcPr>
            <w:tcW w:w="2029" w:type="dxa"/>
          </w:tcPr>
          <w:p w14:paraId="02B5BD0B" w14:textId="77777777" w:rsidR="00437098" w:rsidRPr="00404C9A" w:rsidRDefault="004370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7484" w:type="dxa"/>
            <w:gridSpan w:val="5"/>
            <w:shd w:val="clear" w:color="auto" w:fill="auto"/>
          </w:tcPr>
          <w:p w14:paraId="11220685" w14:textId="77777777" w:rsidR="005D0F27" w:rsidRPr="00404C9A" w:rsidRDefault="005D0F27" w:rsidP="005D0F2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</w:p>
          <w:p w14:paraId="6160E6A5" w14:textId="77777777" w:rsidR="005D0F27" w:rsidRPr="00404C9A" w:rsidRDefault="005D0F27" w:rsidP="005D0F2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Строительство муниципального имущества, включаемого в состав муниципальной казны ЗАТО Северск</w:t>
            </w:r>
          </w:p>
          <w:p w14:paraId="5D7D3FFA" w14:textId="77777777" w:rsidR="00437098" w:rsidRPr="00404C9A" w:rsidRDefault="005D0F27" w:rsidP="005D0F2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Капитальный ремонт нежилых объектов административно-хозяйственного назначения</w:t>
            </w:r>
          </w:p>
        </w:tc>
      </w:tr>
      <w:tr w:rsidR="00195B98" w:rsidRPr="00E23C78" w14:paraId="0C319F16" w14:textId="77777777" w:rsidTr="00195B98">
        <w:trPr>
          <w:trHeight w:val="20"/>
        </w:trPr>
        <w:tc>
          <w:tcPr>
            <w:tcW w:w="2029" w:type="dxa"/>
            <w:vMerge w:val="restart"/>
            <w:shd w:val="clear" w:color="auto" w:fill="auto"/>
            <w:hideMark/>
          </w:tcPr>
          <w:p w14:paraId="54156CD7" w14:textId="77777777" w:rsidR="00195B98" w:rsidRPr="005D0F27" w:rsidRDefault="00195B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2, всего, в т.ч. </w:t>
            </w:r>
          </w:p>
          <w:p w14:paraId="54FD6638" w14:textId="77777777" w:rsidR="00195B98" w:rsidRPr="005D0F27" w:rsidRDefault="00195B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годам ее реализации, </w:t>
            </w:r>
          </w:p>
          <w:p w14:paraId="184764B0" w14:textId="77777777" w:rsidR="00195B98" w:rsidRPr="00E23C78" w:rsidRDefault="00195B98" w:rsidP="004370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2381" w:type="dxa"/>
            <w:shd w:val="clear" w:color="auto" w:fill="auto"/>
            <w:hideMark/>
          </w:tcPr>
          <w:p w14:paraId="05EE6E76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304" w:type="dxa"/>
            <w:shd w:val="clear" w:color="auto" w:fill="auto"/>
            <w:hideMark/>
          </w:tcPr>
          <w:p w14:paraId="27105306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384DE2D3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  <w:p w14:paraId="1F0383BC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64E176EC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  <w:p w14:paraId="389C1B58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47" w:type="dxa"/>
            <w:shd w:val="clear" w:color="auto" w:fill="auto"/>
            <w:hideMark/>
          </w:tcPr>
          <w:p w14:paraId="57D1D01D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  <w:p w14:paraId="2729DDE0" w14:textId="77777777" w:rsidR="00195B98" w:rsidRPr="00E23C78" w:rsidRDefault="00195B98" w:rsidP="004370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DD58A0" w:rsidRPr="00E23C78" w14:paraId="6BDC729A" w14:textId="77777777" w:rsidTr="00195B98">
        <w:trPr>
          <w:trHeight w:val="20"/>
        </w:trPr>
        <w:tc>
          <w:tcPr>
            <w:tcW w:w="2029" w:type="dxa"/>
            <w:vMerge/>
            <w:vAlign w:val="center"/>
            <w:hideMark/>
          </w:tcPr>
          <w:p w14:paraId="66B0D81F" w14:textId="77777777" w:rsidR="00DD58A0" w:rsidRPr="00E23C78" w:rsidRDefault="00DD58A0" w:rsidP="00DD58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hideMark/>
          </w:tcPr>
          <w:p w14:paraId="296001E4" w14:textId="77777777" w:rsidR="00DD58A0" w:rsidRPr="00E23C78" w:rsidRDefault="00DD58A0" w:rsidP="00DD58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304" w:type="dxa"/>
            <w:shd w:val="clear" w:color="auto" w:fill="auto"/>
            <w:hideMark/>
          </w:tcPr>
          <w:p w14:paraId="63355F7E" w14:textId="77777777" w:rsidR="00DD58A0" w:rsidRPr="00DD58A0" w:rsidRDefault="00DD58A0" w:rsidP="00DD5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276" w:type="dxa"/>
            <w:shd w:val="clear" w:color="auto" w:fill="auto"/>
            <w:hideMark/>
          </w:tcPr>
          <w:p w14:paraId="119D528C" w14:textId="77777777" w:rsidR="00DD58A0" w:rsidRPr="00DD58A0" w:rsidRDefault="00DD58A0" w:rsidP="00DD5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276" w:type="dxa"/>
            <w:shd w:val="clear" w:color="auto" w:fill="auto"/>
            <w:hideMark/>
          </w:tcPr>
          <w:p w14:paraId="5B747C4E" w14:textId="77777777" w:rsidR="00DD58A0" w:rsidRPr="00DD58A0" w:rsidRDefault="00DD58A0" w:rsidP="00DD5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247" w:type="dxa"/>
            <w:shd w:val="clear" w:color="auto" w:fill="auto"/>
            <w:hideMark/>
          </w:tcPr>
          <w:p w14:paraId="1ED1A610" w14:textId="77777777" w:rsidR="00DD58A0" w:rsidRPr="00DD58A0" w:rsidRDefault="00DD58A0" w:rsidP="00DD5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</w:tr>
      <w:tr w:rsidR="00B634DF" w:rsidRPr="00E23C78" w14:paraId="390DED05" w14:textId="77777777" w:rsidTr="00195B98">
        <w:trPr>
          <w:trHeight w:val="20"/>
        </w:trPr>
        <w:tc>
          <w:tcPr>
            <w:tcW w:w="2029" w:type="dxa"/>
            <w:vMerge/>
            <w:vAlign w:val="center"/>
            <w:hideMark/>
          </w:tcPr>
          <w:p w14:paraId="03256008" w14:textId="77777777" w:rsidR="00B634DF" w:rsidRPr="00E23C78" w:rsidRDefault="00B634DF" w:rsidP="00B634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hideMark/>
          </w:tcPr>
          <w:p w14:paraId="4BE1BD8A" w14:textId="77777777" w:rsidR="00B634DF" w:rsidRPr="00E23C78" w:rsidRDefault="00B634DF" w:rsidP="00B634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304" w:type="dxa"/>
            <w:shd w:val="clear" w:color="auto" w:fill="auto"/>
            <w:hideMark/>
          </w:tcPr>
          <w:p w14:paraId="2E313E8A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238F1BA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4D9E2BE2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shd w:val="clear" w:color="auto" w:fill="auto"/>
            <w:hideMark/>
          </w:tcPr>
          <w:p w14:paraId="48066999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34DF" w:rsidRPr="00E23C78" w14:paraId="2E874DA7" w14:textId="77777777" w:rsidTr="00195B98">
        <w:trPr>
          <w:trHeight w:val="20"/>
        </w:trPr>
        <w:tc>
          <w:tcPr>
            <w:tcW w:w="2029" w:type="dxa"/>
            <w:vMerge/>
            <w:vAlign w:val="center"/>
            <w:hideMark/>
          </w:tcPr>
          <w:p w14:paraId="664ABBDF" w14:textId="77777777" w:rsidR="00B634DF" w:rsidRPr="00E23C78" w:rsidRDefault="00B634DF" w:rsidP="00B634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hideMark/>
          </w:tcPr>
          <w:p w14:paraId="5C1638CB" w14:textId="77777777" w:rsidR="00B634DF" w:rsidRPr="00E23C78" w:rsidRDefault="00B634DF" w:rsidP="00B634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304" w:type="dxa"/>
            <w:shd w:val="clear" w:color="auto" w:fill="auto"/>
            <w:hideMark/>
          </w:tcPr>
          <w:p w14:paraId="5B8DBB55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75881D2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9793C3E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shd w:val="clear" w:color="auto" w:fill="auto"/>
            <w:hideMark/>
          </w:tcPr>
          <w:p w14:paraId="4B08E007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34DF" w:rsidRPr="00E23C78" w14:paraId="40FE0744" w14:textId="77777777" w:rsidTr="00195B98">
        <w:trPr>
          <w:trHeight w:val="20"/>
        </w:trPr>
        <w:tc>
          <w:tcPr>
            <w:tcW w:w="2029" w:type="dxa"/>
            <w:vMerge/>
            <w:vAlign w:val="center"/>
            <w:hideMark/>
          </w:tcPr>
          <w:p w14:paraId="17BAC2BB" w14:textId="77777777" w:rsidR="00B634DF" w:rsidRPr="00E23C78" w:rsidRDefault="00B634DF" w:rsidP="00B634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hideMark/>
          </w:tcPr>
          <w:p w14:paraId="72CD4936" w14:textId="77777777" w:rsidR="00B634DF" w:rsidRPr="00E23C78" w:rsidRDefault="00B634DF" w:rsidP="00B634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304" w:type="dxa"/>
            <w:shd w:val="clear" w:color="auto" w:fill="auto"/>
            <w:hideMark/>
          </w:tcPr>
          <w:p w14:paraId="487E8F2F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A47CD93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FA64F86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shd w:val="clear" w:color="auto" w:fill="auto"/>
            <w:hideMark/>
          </w:tcPr>
          <w:p w14:paraId="5A45C0B0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34DF" w:rsidRPr="00E23C78" w14:paraId="1F008143" w14:textId="77777777" w:rsidTr="00195B98">
        <w:trPr>
          <w:trHeight w:val="20"/>
        </w:trPr>
        <w:tc>
          <w:tcPr>
            <w:tcW w:w="2029" w:type="dxa"/>
            <w:vMerge/>
            <w:vAlign w:val="center"/>
            <w:hideMark/>
          </w:tcPr>
          <w:p w14:paraId="6C6981AF" w14:textId="77777777" w:rsidR="00B634DF" w:rsidRPr="00E23C78" w:rsidRDefault="00B634DF" w:rsidP="00B634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hideMark/>
          </w:tcPr>
          <w:p w14:paraId="26A10971" w14:textId="77777777" w:rsidR="00B634DF" w:rsidRPr="00E23C78" w:rsidRDefault="00B634DF" w:rsidP="00B634D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304" w:type="dxa"/>
            <w:shd w:val="clear" w:color="auto" w:fill="auto"/>
            <w:hideMark/>
          </w:tcPr>
          <w:p w14:paraId="0AF3F910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CA69974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E59CB49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7" w:type="dxa"/>
            <w:shd w:val="clear" w:color="auto" w:fill="auto"/>
            <w:hideMark/>
          </w:tcPr>
          <w:p w14:paraId="45D888AF" w14:textId="77777777" w:rsidR="00B634DF" w:rsidRPr="00E23C78" w:rsidRDefault="00B634DF" w:rsidP="00B634DF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D58A0" w:rsidRPr="00E23C78" w14:paraId="22EA02C5" w14:textId="77777777" w:rsidTr="00DD58A0">
        <w:trPr>
          <w:trHeight w:val="391"/>
        </w:trPr>
        <w:tc>
          <w:tcPr>
            <w:tcW w:w="2029" w:type="dxa"/>
            <w:vMerge/>
            <w:vAlign w:val="center"/>
            <w:hideMark/>
          </w:tcPr>
          <w:p w14:paraId="716B9917" w14:textId="77777777" w:rsidR="00DD58A0" w:rsidRPr="00E23C78" w:rsidRDefault="00DD58A0" w:rsidP="00DD58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hideMark/>
          </w:tcPr>
          <w:p w14:paraId="47DCF892" w14:textId="77777777" w:rsidR="00DD58A0" w:rsidRPr="00E23C78" w:rsidRDefault="00DD58A0" w:rsidP="00DD58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04" w:type="dxa"/>
            <w:shd w:val="clear" w:color="auto" w:fill="auto"/>
            <w:hideMark/>
          </w:tcPr>
          <w:p w14:paraId="0338E491" w14:textId="77777777" w:rsidR="00DD58A0" w:rsidRPr="00DD58A0" w:rsidRDefault="00DD58A0" w:rsidP="00DD5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276" w:type="dxa"/>
            <w:shd w:val="clear" w:color="auto" w:fill="auto"/>
            <w:hideMark/>
          </w:tcPr>
          <w:p w14:paraId="38A534E4" w14:textId="77777777" w:rsidR="00DD58A0" w:rsidRPr="00DD58A0" w:rsidRDefault="00DD58A0" w:rsidP="00DD5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276" w:type="dxa"/>
            <w:shd w:val="clear" w:color="auto" w:fill="auto"/>
            <w:hideMark/>
          </w:tcPr>
          <w:p w14:paraId="34EADABC" w14:textId="77777777" w:rsidR="00DD58A0" w:rsidRPr="00DD58A0" w:rsidRDefault="00DD58A0" w:rsidP="00DD5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247" w:type="dxa"/>
            <w:shd w:val="clear" w:color="auto" w:fill="auto"/>
            <w:hideMark/>
          </w:tcPr>
          <w:p w14:paraId="30D628DA" w14:textId="77777777" w:rsidR="00DD58A0" w:rsidRPr="00DD58A0" w:rsidRDefault="00DD58A0" w:rsidP="00DD5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</w:tr>
    </w:tbl>
    <w:p w14:paraId="067915AA" w14:textId="77777777" w:rsidR="00437098" w:rsidRPr="00E23C78" w:rsidRDefault="00437098" w:rsidP="001F5B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166680869"/>
    </w:p>
    <w:p w14:paraId="6E40C2EB" w14:textId="77777777" w:rsidR="0087750F" w:rsidRPr="00FC02BA" w:rsidRDefault="0087750F" w:rsidP="001F5BE5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FC02BA">
        <w:rPr>
          <w:rFonts w:ascii="Times New Roman" w:hAnsi="Times New Roman" w:cs="Times New Roman"/>
          <w:b w:val="0"/>
          <w:bCs/>
          <w:sz w:val="24"/>
          <w:szCs w:val="24"/>
        </w:rPr>
        <w:t>I.</w:t>
      </w:r>
      <w:r w:rsidR="001F5BE5" w:rsidRPr="00FC02BA">
        <w:rPr>
          <w:rFonts w:ascii="Times New Roman" w:hAnsi="Times New Roman" w:cs="Times New Roman"/>
          <w:b w:val="0"/>
          <w:bCs/>
          <w:sz w:val="24"/>
          <w:szCs w:val="24"/>
        </w:rPr>
        <w:t> </w:t>
      </w:r>
      <w:r w:rsidRPr="00FC02BA">
        <w:rPr>
          <w:rFonts w:ascii="Times New Roman" w:hAnsi="Times New Roman" w:cs="Times New Roman"/>
          <w:b w:val="0"/>
          <w:bCs/>
          <w:sz w:val="24"/>
          <w:szCs w:val="24"/>
        </w:rPr>
        <w:t>ХАРАКТЕРИСТИКА ТЕКУЩЕГО СОСТОЯНИЯ</w:t>
      </w:r>
    </w:p>
    <w:p w14:paraId="458298FF" w14:textId="77777777" w:rsidR="0087750F" w:rsidRPr="00E23C78" w:rsidRDefault="0087750F" w:rsidP="001F5BE5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FC02BA">
        <w:rPr>
          <w:rFonts w:ascii="Times New Roman" w:hAnsi="Times New Roman" w:cs="Times New Roman"/>
          <w:b w:val="0"/>
          <w:bCs/>
          <w:sz w:val="24"/>
          <w:szCs w:val="24"/>
        </w:rPr>
        <w:t>СФЕРЫ РЕАЛИЗАЦИИ ПОДПРОГРАММЫ 2</w:t>
      </w:r>
    </w:p>
    <w:p w14:paraId="3E345092" w14:textId="77777777" w:rsidR="0087750F" w:rsidRPr="00E23C78" w:rsidRDefault="0087750F" w:rsidP="001F5B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03B406" w14:textId="77777777" w:rsidR="0087750F" w:rsidRPr="00E23C78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Подпрограмма 2 направлена на решение вопросов по содержанию, обслуживанию</w:t>
      </w:r>
      <w:r w:rsidR="00AB4EE9" w:rsidRPr="00E23C78">
        <w:rPr>
          <w:rFonts w:ascii="Times New Roman" w:hAnsi="Times New Roman" w:cs="Times New Roman"/>
          <w:sz w:val="24"/>
          <w:szCs w:val="24"/>
        </w:rPr>
        <w:t>,</w:t>
      </w:r>
      <w:r w:rsidRPr="00E23C78">
        <w:rPr>
          <w:rFonts w:ascii="Times New Roman" w:hAnsi="Times New Roman" w:cs="Times New Roman"/>
          <w:sz w:val="24"/>
          <w:szCs w:val="24"/>
        </w:rPr>
        <w:t xml:space="preserve"> строительству</w:t>
      </w:r>
      <w:r w:rsidR="00FA5F4F">
        <w:rPr>
          <w:rFonts w:ascii="Times New Roman" w:hAnsi="Times New Roman" w:cs="Times New Roman"/>
          <w:sz w:val="24"/>
          <w:szCs w:val="24"/>
        </w:rPr>
        <w:t xml:space="preserve"> </w:t>
      </w:r>
      <w:r w:rsidR="00C70A22" w:rsidRPr="00E23C78">
        <w:rPr>
          <w:rFonts w:ascii="Times New Roman" w:hAnsi="Times New Roman" w:cs="Times New Roman"/>
          <w:sz w:val="24"/>
          <w:szCs w:val="24"/>
        </w:rPr>
        <w:t>и</w:t>
      </w:r>
      <w:r w:rsidR="00AB4EE9" w:rsidRPr="00E23C78">
        <w:rPr>
          <w:rFonts w:ascii="Times New Roman" w:hAnsi="Times New Roman" w:cs="Times New Roman"/>
          <w:sz w:val="24"/>
          <w:szCs w:val="24"/>
        </w:rPr>
        <w:t xml:space="preserve"> сносу </w:t>
      </w:r>
      <w:r w:rsidRPr="00E23C78">
        <w:rPr>
          <w:rFonts w:ascii="Times New Roman" w:hAnsi="Times New Roman" w:cs="Times New Roman"/>
          <w:sz w:val="24"/>
          <w:szCs w:val="24"/>
        </w:rPr>
        <w:t>муниципального имущества ЗАТО Северск, а также по содержанию общего имущества</w:t>
      </w:r>
      <w:r w:rsidR="00FA5F4F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в многоквартирных домах.</w:t>
      </w:r>
    </w:p>
    <w:p w14:paraId="411E32DB" w14:textId="77777777" w:rsidR="0087750F" w:rsidRPr="00E23C78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К содержанию имущества в соответствии с Гражданским </w:t>
      </w:r>
      <w:hyperlink r:id="rId31">
        <w:r w:rsidRPr="00E23C78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E23C78">
        <w:rPr>
          <w:rFonts w:ascii="Times New Roman" w:hAnsi="Times New Roman" w:cs="Times New Roman"/>
          <w:sz w:val="24"/>
          <w:szCs w:val="24"/>
        </w:rPr>
        <w:t xml:space="preserve"> Российской Федерации относится обязанность собственника поддерживать имущество в исправном, безопасном и пригодном для эксплуатации состоянии.</w:t>
      </w:r>
    </w:p>
    <w:p w14:paraId="3E91CBF5" w14:textId="77777777" w:rsidR="0087750F" w:rsidRPr="00E23C78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В соответствии с установленными требованиями подпрограмма </w:t>
      </w:r>
      <w:r w:rsidR="00945E91">
        <w:rPr>
          <w:rFonts w:ascii="Times New Roman" w:hAnsi="Times New Roman" w:cs="Times New Roman"/>
          <w:sz w:val="24"/>
          <w:szCs w:val="24"/>
        </w:rPr>
        <w:t xml:space="preserve">2 </w:t>
      </w:r>
      <w:r w:rsidRPr="00E23C78">
        <w:rPr>
          <w:rFonts w:ascii="Times New Roman" w:hAnsi="Times New Roman" w:cs="Times New Roman"/>
          <w:sz w:val="24"/>
          <w:szCs w:val="24"/>
        </w:rPr>
        <w:t>предусматривает мероприятия</w:t>
      </w:r>
      <w:r w:rsidR="00FA5F4F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по охране, текущему ремонту, отоплению временно не</w:t>
      </w:r>
      <w:r w:rsidR="00945E91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используемых объектов муниципальной собственности ЗАТО Северск.</w:t>
      </w:r>
    </w:p>
    <w:p w14:paraId="7A4A4C05" w14:textId="77777777" w:rsidR="0087750F" w:rsidRPr="00E23C78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К обслуживанию имущества относится техническое обслуживание объектов, в связи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с чем подпрограмма предусматривает мероприятия по планово-предупредительному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 аварийному обслуживанию.</w:t>
      </w:r>
    </w:p>
    <w:p w14:paraId="0F5349BD" w14:textId="77777777" w:rsidR="00C70A22" w:rsidRPr="00E23C78" w:rsidRDefault="00C70A22" w:rsidP="00C70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Несмотря на активное вовлечение нежилых муниципальных объектов в арендный </w:t>
      </w:r>
      <w:r w:rsidRPr="00E23C78">
        <w:rPr>
          <w:rFonts w:ascii="Times New Roman" w:hAnsi="Times New Roman" w:cs="Times New Roman"/>
          <w:sz w:val="24"/>
          <w:szCs w:val="24"/>
        </w:rPr>
        <w:lastRenderedPageBreak/>
        <w:t>оборот, часть объектов остается невостребованной в связи с недостаточностью средств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на проведение текущих ремонтов либо включением в план приватизации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 невостребованностью на протяжении длительного периода.</w:t>
      </w:r>
    </w:p>
    <w:p w14:paraId="09409D1F" w14:textId="77777777" w:rsidR="0087750F" w:rsidRPr="00E23C78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Наиболее значительные по площади невостребованные объекты, требующие затрат бюджета ЗАТО Северск на обслуживание, охрану и отопление, представлены ниже:</w:t>
      </w:r>
    </w:p>
    <w:p w14:paraId="0ED8705A" w14:textId="77777777" w:rsidR="0087750F" w:rsidRPr="00E23C78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8"/>
        <w:gridCol w:w="1206"/>
        <w:gridCol w:w="3663"/>
      </w:tblGrid>
      <w:tr w:rsidR="005B204E" w:rsidRPr="00E23C78" w14:paraId="28F331F4" w14:textId="77777777" w:rsidTr="00C70A22">
        <w:trPr>
          <w:jc w:val="center"/>
        </w:trPr>
        <w:tc>
          <w:tcPr>
            <w:tcW w:w="4758" w:type="dxa"/>
          </w:tcPr>
          <w:p w14:paraId="205AE81E" w14:textId="77777777" w:rsidR="005B204E" w:rsidRPr="00E23C78" w:rsidRDefault="005B204E" w:rsidP="005B204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1206" w:type="dxa"/>
          </w:tcPr>
          <w:p w14:paraId="5A877BF2" w14:textId="77777777" w:rsidR="005B204E" w:rsidRPr="00E23C78" w:rsidRDefault="005B204E" w:rsidP="005B204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Площадь (м</w:t>
            </w:r>
            <w:r w:rsidR="00BF3E2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63" w:type="dxa"/>
          </w:tcPr>
          <w:p w14:paraId="1AAAE3D5" w14:textId="77777777" w:rsidR="005B204E" w:rsidRPr="00E23C78" w:rsidRDefault="005B204E" w:rsidP="005B204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eastAsia="Calibri" w:hAnsi="Times New Roman" w:cs="Times New Roman"/>
                <w:sz w:val="24"/>
                <w:szCs w:val="24"/>
              </w:rPr>
              <w:t>Вид затрат</w:t>
            </w:r>
          </w:p>
        </w:tc>
      </w:tr>
      <w:tr w:rsidR="00C70A22" w:rsidRPr="00E23C78" w14:paraId="430FBEDD" w14:textId="77777777" w:rsidTr="00C70A22">
        <w:trPr>
          <w:jc w:val="center"/>
        </w:trPr>
        <w:tc>
          <w:tcPr>
            <w:tcW w:w="4758" w:type="dxa"/>
          </w:tcPr>
          <w:p w14:paraId="14D033BC" w14:textId="77777777" w:rsidR="00C70A22" w:rsidRPr="00E23C78" w:rsidRDefault="00C70A22" w:rsidP="00C70A2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г.Северск, ул.Лесная, 1а, строение 5/2</w:t>
            </w:r>
          </w:p>
        </w:tc>
        <w:tc>
          <w:tcPr>
            <w:tcW w:w="1206" w:type="dxa"/>
          </w:tcPr>
          <w:p w14:paraId="125D81D3" w14:textId="77777777" w:rsidR="00C70A22" w:rsidRPr="00E23C78" w:rsidRDefault="00C70A22" w:rsidP="00C70A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10 581,2</w:t>
            </w:r>
          </w:p>
        </w:tc>
        <w:tc>
          <w:tcPr>
            <w:tcW w:w="3663" w:type="dxa"/>
          </w:tcPr>
          <w:p w14:paraId="284A3CEB" w14:textId="77777777" w:rsidR="00C70A22" w:rsidRPr="00E23C78" w:rsidRDefault="00C70A22" w:rsidP="00C70A2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Физическая охрана</w:t>
            </w:r>
          </w:p>
        </w:tc>
      </w:tr>
      <w:tr w:rsidR="00C70A22" w:rsidRPr="00E23C78" w14:paraId="1793E958" w14:textId="77777777" w:rsidTr="00C70A22">
        <w:trPr>
          <w:jc w:val="center"/>
        </w:trPr>
        <w:tc>
          <w:tcPr>
            <w:tcW w:w="4758" w:type="dxa"/>
          </w:tcPr>
          <w:p w14:paraId="4E1A06AA" w14:textId="77777777" w:rsidR="00C70A22" w:rsidRPr="00E23C78" w:rsidRDefault="00C70A22" w:rsidP="00C70A2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г.Северск, ул.Курчатова, 3 (здание бывшей школы № 88)</w:t>
            </w:r>
          </w:p>
        </w:tc>
        <w:tc>
          <w:tcPr>
            <w:tcW w:w="1206" w:type="dxa"/>
          </w:tcPr>
          <w:p w14:paraId="577E948D" w14:textId="77777777" w:rsidR="00C70A22" w:rsidRPr="00E23C78" w:rsidRDefault="00C70A22" w:rsidP="00C70A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4 062,3</w:t>
            </w:r>
          </w:p>
        </w:tc>
        <w:tc>
          <w:tcPr>
            <w:tcW w:w="3663" w:type="dxa"/>
          </w:tcPr>
          <w:p w14:paraId="2E15DB89" w14:textId="77777777" w:rsidR="00C70A22" w:rsidRPr="00E23C78" w:rsidRDefault="00C70A22" w:rsidP="00C70A2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Пультовая охрана</w:t>
            </w:r>
          </w:p>
        </w:tc>
      </w:tr>
      <w:tr w:rsidR="00C70A22" w:rsidRPr="00E23C78" w14:paraId="6478E743" w14:textId="77777777" w:rsidTr="00C70A22">
        <w:trPr>
          <w:jc w:val="center"/>
        </w:trPr>
        <w:tc>
          <w:tcPr>
            <w:tcW w:w="4758" w:type="dxa"/>
          </w:tcPr>
          <w:p w14:paraId="206B8EE4" w14:textId="77777777" w:rsidR="00C70A22" w:rsidRPr="00E23C78" w:rsidRDefault="00C70A22" w:rsidP="00C70A2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г.Северск, ул.Калинина, 25 (здание бывшей школы № 86)</w:t>
            </w:r>
          </w:p>
        </w:tc>
        <w:tc>
          <w:tcPr>
            <w:tcW w:w="1206" w:type="dxa"/>
          </w:tcPr>
          <w:p w14:paraId="595583F6" w14:textId="77777777" w:rsidR="00C70A22" w:rsidRPr="00E23C78" w:rsidRDefault="00C70A22" w:rsidP="00C70A2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3 739</w:t>
            </w:r>
          </w:p>
        </w:tc>
        <w:tc>
          <w:tcPr>
            <w:tcW w:w="3663" w:type="dxa"/>
          </w:tcPr>
          <w:p w14:paraId="40B46AFB" w14:textId="77777777" w:rsidR="00C70A22" w:rsidRPr="00E23C78" w:rsidRDefault="00C70A22" w:rsidP="00C70A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Физическая охрана, отопление, техническое обслуживание</w:t>
            </w:r>
          </w:p>
        </w:tc>
      </w:tr>
    </w:tbl>
    <w:p w14:paraId="0D4CEB81" w14:textId="77777777" w:rsidR="005B204E" w:rsidRPr="00E23C78" w:rsidRDefault="005B204E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AF3787F" w14:textId="77777777" w:rsidR="00A777DA" w:rsidRPr="00E23C78" w:rsidRDefault="00A777DA" w:rsidP="00F91A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К объектам, требующим затрат на проведение планового текущего ремонта</w:t>
      </w:r>
      <w:r w:rsidR="00F91AF4" w:rsidRPr="00E23C78">
        <w:rPr>
          <w:rFonts w:ascii="Times New Roman" w:hAnsi="Times New Roman" w:cs="Times New Roman"/>
          <w:sz w:val="24"/>
          <w:szCs w:val="24"/>
        </w:rPr>
        <w:t xml:space="preserve">, относятся защитные сооружения </w:t>
      </w:r>
      <w:r w:rsidRPr="00E23C78">
        <w:rPr>
          <w:rFonts w:ascii="Times New Roman" w:hAnsi="Times New Roman" w:cs="Times New Roman"/>
          <w:sz w:val="24"/>
          <w:szCs w:val="24"/>
        </w:rPr>
        <w:t>по просп.</w:t>
      </w:r>
      <w:r w:rsidR="00F91AF4" w:rsidRPr="00E23C78">
        <w:rPr>
          <w:rFonts w:ascii="Times New Roman" w:hAnsi="Times New Roman" w:cs="Times New Roman"/>
          <w:sz w:val="24"/>
          <w:szCs w:val="24"/>
        </w:rPr>
        <w:t xml:space="preserve">Коммунистическому, </w:t>
      </w:r>
      <w:r w:rsidRPr="00E23C78">
        <w:rPr>
          <w:rFonts w:ascii="Times New Roman" w:hAnsi="Times New Roman" w:cs="Times New Roman"/>
          <w:sz w:val="24"/>
          <w:szCs w:val="24"/>
        </w:rPr>
        <w:t>2</w:t>
      </w:r>
      <w:r w:rsidR="00F91AF4" w:rsidRPr="00E23C78">
        <w:rPr>
          <w:rFonts w:ascii="Times New Roman" w:hAnsi="Times New Roman" w:cs="Times New Roman"/>
          <w:sz w:val="24"/>
          <w:szCs w:val="24"/>
        </w:rPr>
        <w:t>, просп.Коммунистическому, 35</w:t>
      </w:r>
      <w:r w:rsidRPr="00E23C78">
        <w:rPr>
          <w:rFonts w:ascii="Times New Roman" w:hAnsi="Times New Roman" w:cs="Times New Roman"/>
          <w:sz w:val="24"/>
          <w:szCs w:val="24"/>
        </w:rPr>
        <w:t>,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="00F91AF4" w:rsidRPr="00E23C78">
        <w:rPr>
          <w:rFonts w:ascii="Times New Roman" w:hAnsi="Times New Roman" w:cs="Times New Roman"/>
          <w:sz w:val="24"/>
          <w:szCs w:val="24"/>
        </w:rPr>
        <w:t>ул.Свердлова, 3</w:t>
      </w:r>
      <w:r w:rsidRPr="00E23C78">
        <w:rPr>
          <w:rFonts w:ascii="Times New Roman" w:hAnsi="Times New Roman" w:cs="Times New Roman"/>
          <w:sz w:val="24"/>
          <w:szCs w:val="24"/>
        </w:rPr>
        <w:t>.</w:t>
      </w:r>
    </w:p>
    <w:p w14:paraId="496288A9" w14:textId="77777777" w:rsidR="0087750F" w:rsidRPr="00E23C78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К объектам, включенным в план приватизации и длительное время не</w:t>
      </w:r>
      <w:r w:rsidR="00945E91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востребованным, относятся помещения по ул.Ленина, 6 (279,2 кв. м), просп.Коммунистическому, 112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(338,3 кв. м)</w:t>
      </w:r>
      <w:r w:rsidR="00A777DA" w:rsidRPr="00E23C78">
        <w:rPr>
          <w:rFonts w:ascii="Times New Roman" w:hAnsi="Times New Roman" w:cs="Times New Roman"/>
          <w:sz w:val="24"/>
          <w:szCs w:val="24"/>
        </w:rPr>
        <w:t>.</w:t>
      </w:r>
    </w:p>
    <w:p w14:paraId="6421A424" w14:textId="77777777" w:rsidR="0087750F" w:rsidRPr="00E23C78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Общая площадь муниципальных нежилых помещений, встроенных или пристроенных</w:t>
      </w:r>
      <w:r w:rsidR="00FA5F4F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к многоквартирным жилым домам, по которым бюджет ЗАТО Северск несет расходы,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="00C96FD3">
        <w:rPr>
          <w:rFonts w:ascii="Times New Roman" w:hAnsi="Times New Roman" w:cs="Times New Roman"/>
          <w:sz w:val="24"/>
          <w:szCs w:val="24"/>
        </w:rPr>
        <w:t xml:space="preserve">на 01.01.2024 </w:t>
      </w:r>
      <w:r w:rsidRPr="00E23C78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777DA" w:rsidRPr="00E23C78">
        <w:rPr>
          <w:rFonts w:ascii="Times New Roman" w:hAnsi="Times New Roman" w:cs="Times New Roman"/>
          <w:sz w:val="24"/>
          <w:szCs w:val="24"/>
        </w:rPr>
        <w:t>11 </w:t>
      </w:r>
      <w:r w:rsidR="00C96FD3">
        <w:rPr>
          <w:rFonts w:ascii="Times New Roman" w:hAnsi="Times New Roman" w:cs="Times New Roman"/>
          <w:sz w:val="24"/>
          <w:szCs w:val="24"/>
        </w:rPr>
        <w:t>855</w:t>
      </w:r>
      <w:r w:rsidR="00A777DA" w:rsidRPr="00E23C78">
        <w:rPr>
          <w:rFonts w:ascii="Times New Roman" w:hAnsi="Times New Roman" w:cs="Times New Roman"/>
          <w:sz w:val="24"/>
          <w:szCs w:val="24"/>
        </w:rPr>
        <w:t>,50</w:t>
      </w:r>
      <w:r w:rsidR="00FA5F4F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кв. м.</w:t>
      </w:r>
    </w:p>
    <w:p w14:paraId="79A2F6BB" w14:textId="77777777" w:rsidR="0087750F" w:rsidRPr="00E23C78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Отсутствие спроса на приватизацию нежилых муниципальных помещений, встроенных в жилые многоквартирные дома, не позволяет сократить расходы бюджета ЗАТО Северск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по данному направлению</w:t>
      </w:r>
      <w:r w:rsidR="00A777DA" w:rsidRPr="00E23C78">
        <w:rPr>
          <w:rFonts w:ascii="Times New Roman" w:hAnsi="Times New Roman" w:cs="Times New Roman"/>
          <w:sz w:val="24"/>
          <w:szCs w:val="24"/>
        </w:rPr>
        <w:t>.</w:t>
      </w:r>
    </w:p>
    <w:p w14:paraId="7BE05539" w14:textId="77777777" w:rsidR="00C96FD3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 целью максимальной защиты процесса передачи в электронном виде информации между Администрацией ЗАТО Северск и городскими организациями реализуется проект создания оптической волоконной сети передачи данных.</w:t>
      </w:r>
      <w:bookmarkStart w:id="13" w:name="_Hlk169689661"/>
    </w:p>
    <w:p w14:paraId="68325E1F" w14:textId="77777777" w:rsidR="0087750F" w:rsidRDefault="0087750F" w:rsidP="005B204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В настоящее время в эксплуатацию введен отрезок сети протяженностью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2205,00</w:t>
      </w:r>
      <w:r w:rsidR="00E70D01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пог</w:t>
      </w:r>
      <w:r w:rsidR="00945E91">
        <w:rPr>
          <w:rFonts w:ascii="Times New Roman" w:hAnsi="Times New Roman" w:cs="Times New Roman"/>
          <w:sz w:val="24"/>
          <w:szCs w:val="24"/>
        </w:rPr>
        <w:t>.</w:t>
      </w:r>
      <w:r w:rsidR="00E70D01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м, через который осуществляется телефонная связь Управления</w:t>
      </w:r>
      <w:r w:rsidR="00945E91">
        <w:rPr>
          <w:rFonts w:ascii="Times New Roman" w:hAnsi="Times New Roman" w:cs="Times New Roman"/>
          <w:sz w:val="24"/>
          <w:szCs w:val="24"/>
        </w:rPr>
        <w:t xml:space="preserve"> имущественных отношений Администрации ЗАТО Северск</w:t>
      </w:r>
      <w:r w:rsidRPr="00E23C78">
        <w:rPr>
          <w:rFonts w:ascii="Times New Roman" w:hAnsi="Times New Roman" w:cs="Times New Roman"/>
          <w:sz w:val="24"/>
          <w:szCs w:val="24"/>
        </w:rPr>
        <w:t>, Управления капитального строительства</w:t>
      </w:r>
      <w:r w:rsidR="00945E91">
        <w:rPr>
          <w:rFonts w:ascii="Times New Roman" w:hAnsi="Times New Roman" w:cs="Times New Roman"/>
          <w:sz w:val="24"/>
          <w:szCs w:val="24"/>
        </w:rPr>
        <w:t xml:space="preserve"> Администрации ЗАТО Северск</w:t>
      </w:r>
      <w:r w:rsidRPr="00E23C78">
        <w:rPr>
          <w:rFonts w:ascii="Times New Roman" w:hAnsi="Times New Roman" w:cs="Times New Roman"/>
          <w:sz w:val="24"/>
          <w:szCs w:val="24"/>
        </w:rPr>
        <w:t xml:space="preserve"> и Комитета архитектуры</w:t>
      </w:r>
      <w:r w:rsidR="00945E91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и градостроительства Администрации ЗАТО Северск. Кроме того, передается информация информационных систем обеспечения градостроительной деятельности. Отрезок сети связывает сервер Администрации ЗАТО Северск в здании по просп.Коммунистическому, 51 и здание, находящееся</w:t>
      </w:r>
      <w:r w:rsidR="0042166A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в оперативном управлении Управления имущественных отношений Администрации ЗАТО Северск, по ул.Лесной, 11а.</w:t>
      </w:r>
    </w:p>
    <w:p w14:paraId="6F51B32F" w14:textId="77777777" w:rsidR="00C70A22" w:rsidRPr="00E23C78" w:rsidRDefault="00C70A22" w:rsidP="00C70A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В рамках второго этапа </w:t>
      </w:r>
      <w:r w:rsidR="00AD73D2" w:rsidRPr="00E23C78">
        <w:rPr>
          <w:rFonts w:ascii="Times New Roman" w:hAnsi="Times New Roman" w:cs="Times New Roman"/>
          <w:sz w:val="24"/>
          <w:szCs w:val="24"/>
        </w:rPr>
        <w:t xml:space="preserve">строительства сети </w:t>
      </w:r>
      <w:r w:rsidRPr="00E23C78">
        <w:rPr>
          <w:rFonts w:ascii="Times New Roman" w:hAnsi="Times New Roman" w:cs="Times New Roman"/>
          <w:sz w:val="24"/>
          <w:szCs w:val="24"/>
        </w:rPr>
        <w:t>планируется выполнение работ</w:t>
      </w:r>
      <w:r w:rsidR="00E70D01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 xml:space="preserve">по присоединению к единой локальной сети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зданий, находящихся по ул.Свердлова, 18 (Управление молодежной и семейной политики, физической культуры и спорта Администрации ЗАТО Северск), ул.Ленина, 38 (Управление образования Администрации ЗАТО Северск), протяженностью 889,00 </w:t>
      </w:r>
      <w:r w:rsidR="00E70D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</w:t>
      </w:r>
      <w:r w:rsidR="00945E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7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м.</w:t>
      </w:r>
    </w:p>
    <w:p w14:paraId="2C540FCE" w14:textId="77777777" w:rsidR="00C70A22" w:rsidRPr="00E23C78" w:rsidRDefault="00C70A22" w:rsidP="00C70A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2026 году планируется завершение строительства сети в рамках третьего этапа</w:t>
      </w:r>
      <w:r w:rsidR="00E70D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присоединение</w:t>
      </w:r>
      <w:r w:rsidR="00C96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к единой локальной сети зданий, находящихся по ул.Парков</w:t>
      </w:r>
      <w:r w:rsidR="00945E91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, 9</w:t>
      </w:r>
      <w:r w:rsidR="00E70D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="00A777DA"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«Северскэлектросвязь</w:t>
      </w:r>
      <w:r w:rsidR="00AD73D2"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помещения</w:t>
      </w:r>
      <w:r w:rsidR="00C96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</w:t>
      </w:r>
      <w:r w:rsidR="00945E9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.Коммунистическому, 116 (МКУ ЕДДС ЗАТО Северск), протяженностью 6 431,00 </w:t>
      </w:r>
      <w:r w:rsidR="00E70D0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</w:t>
      </w:r>
      <w:r w:rsidR="00EB10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70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м.</w:t>
      </w:r>
    </w:p>
    <w:p w14:paraId="2FEF23E2" w14:textId="77777777" w:rsidR="0087750F" w:rsidRPr="004C02BC" w:rsidRDefault="004C02BC" w:rsidP="004C02BC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green"/>
        </w:rPr>
        <w:br w:type="column"/>
      </w:r>
      <w:bookmarkEnd w:id="13"/>
      <w:r w:rsidR="0087750F" w:rsidRPr="004C02BC">
        <w:rPr>
          <w:rFonts w:ascii="Times New Roman" w:hAnsi="Times New Roman" w:cs="Times New Roman"/>
          <w:bCs/>
          <w:sz w:val="24"/>
          <w:szCs w:val="24"/>
        </w:rPr>
        <w:lastRenderedPageBreak/>
        <w:t>II.</w:t>
      </w:r>
      <w:r w:rsidR="005B204E" w:rsidRPr="004C02BC">
        <w:rPr>
          <w:rFonts w:ascii="Times New Roman" w:hAnsi="Times New Roman" w:cs="Times New Roman"/>
          <w:bCs/>
          <w:sz w:val="24"/>
          <w:szCs w:val="24"/>
        </w:rPr>
        <w:t> </w:t>
      </w:r>
      <w:r w:rsidR="0087750F" w:rsidRPr="004C02BC">
        <w:rPr>
          <w:rFonts w:ascii="Times New Roman" w:hAnsi="Times New Roman" w:cs="Times New Roman"/>
          <w:bCs/>
          <w:sz w:val="24"/>
          <w:szCs w:val="24"/>
        </w:rPr>
        <w:t>ЦЕЛИ И ЗАДАЧИ ПОДПРОГРАММЫ 2, СРОКИ ЕЕ РЕАЛИЗАЦИИ,</w:t>
      </w:r>
    </w:p>
    <w:p w14:paraId="04406AF9" w14:textId="77777777" w:rsidR="0087750F" w:rsidRPr="00E23C78" w:rsidRDefault="0087750F" w:rsidP="004C02BC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ЦЕЛЕВЫЕ ПОКАЗАТЕЛИ (ИНДИКАТОРЫ) РЕЗУЛЬТАТИВНОСТИ</w:t>
      </w:r>
    </w:p>
    <w:p w14:paraId="36548C14" w14:textId="77777777" w:rsidR="0087750F" w:rsidRPr="00E23C78" w:rsidRDefault="0087750F" w:rsidP="004C02BC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РЕАЛИЗАЦИИ ПОДПРОГРАММЫ 2</w:t>
      </w:r>
    </w:p>
    <w:p w14:paraId="648EA8E4" w14:textId="77777777" w:rsidR="0087750F" w:rsidRPr="00E23C78" w:rsidRDefault="0087750F" w:rsidP="00E343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F2138F" w14:textId="77777777" w:rsidR="0087750F" w:rsidRPr="00E23C78" w:rsidRDefault="0087750F" w:rsidP="00E343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Целью подпрограммы 2 является обеспечение содержания</w:t>
      </w:r>
      <w:r w:rsidR="00717AD3">
        <w:rPr>
          <w:rFonts w:ascii="Times New Roman" w:hAnsi="Times New Roman" w:cs="Times New Roman"/>
          <w:sz w:val="24"/>
          <w:szCs w:val="24"/>
        </w:rPr>
        <w:t>,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обслуживания</w:t>
      </w:r>
      <w:r w:rsidR="00717AD3">
        <w:rPr>
          <w:rFonts w:ascii="Times New Roman" w:hAnsi="Times New Roman" w:cs="Times New Roman"/>
          <w:sz w:val="24"/>
          <w:szCs w:val="24"/>
        </w:rPr>
        <w:t xml:space="preserve">, </w:t>
      </w:r>
      <w:r w:rsidRPr="00E23C78">
        <w:rPr>
          <w:rFonts w:ascii="Times New Roman" w:hAnsi="Times New Roman" w:cs="Times New Roman"/>
          <w:sz w:val="24"/>
          <w:szCs w:val="24"/>
        </w:rPr>
        <w:t>строительств</w:t>
      </w:r>
      <w:r w:rsidR="00717AD3">
        <w:rPr>
          <w:rFonts w:ascii="Times New Roman" w:hAnsi="Times New Roman" w:cs="Times New Roman"/>
          <w:sz w:val="24"/>
          <w:szCs w:val="24"/>
        </w:rPr>
        <w:t>а</w:t>
      </w:r>
      <w:r w:rsidR="00E3438B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муниципального имущества ЗАТО Северск.</w:t>
      </w:r>
    </w:p>
    <w:p w14:paraId="14E541E6" w14:textId="77777777" w:rsidR="0087750F" w:rsidRPr="00E23C78" w:rsidRDefault="0087750F" w:rsidP="00E343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Для достижения поставленной цели необходимо решение задач по организации деятельности</w:t>
      </w:r>
      <w:r w:rsidR="00E1591C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по содержанию</w:t>
      </w:r>
      <w:r w:rsidR="00717AD3">
        <w:rPr>
          <w:rFonts w:ascii="Times New Roman" w:hAnsi="Times New Roman" w:cs="Times New Roman"/>
          <w:sz w:val="24"/>
          <w:szCs w:val="24"/>
        </w:rPr>
        <w:t>,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обслуживанию имущества муниципальной казны ЗАТО Северск, финансово</w:t>
      </w:r>
      <w:r w:rsidR="00717AD3">
        <w:rPr>
          <w:rFonts w:ascii="Times New Roman" w:hAnsi="Times New Roman" w:cs="Times New Roman"/>
          <w:sz w:val="24"/>
          <w:szCs w:val="24"/>
        </w:rPr>
        <w:t>му</w:t>
      </w:r>
      <w:r w:rsidRPr="00E23C78">
        <w:rPr>
          <w:rFonts w:ascii="Times New Roman" w:hAnsi="Times New Roman" w:cs="Times New Roman"/>
          <w:sz w:val="24"/>
          <w:szCs w:val="24"/>
        </w:rPr>
        <w:t xml:space="preserve"> обеспечени</w:t>
      </w:r>
      <w:r w:rsidR="00717AD3">
        <w:rPr>
          <w:rFonts w:ascii="Times New Roman" w:hAnsi="Times New Roman" w:cs="Times New Roman"/>
          <w:sz w:val="24"/>
          <w:szCs w:val="24"/>
        </w:rPr>
        <w:t>ю</w:t>
      </w:r>
      <w:r w:rsidRPr="00E23C78">
        <w:rPr>
          <w:rFonts w:ascii="Times New Roman" w:hAnsi="Times New Roman" w:cs="Times New Roman"/>
          <w:sz w:val="24"/>
          <w:szCs w:val="24"/>
        </w:rPr>
        <w:t xml:space="preserve"> платежей в части муниципальных нежилых помещений, расположенных</w:t>
      </w:r>
      <w:r w:rsidR="00E1591C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в многоквартирных домах, строительству муниципального имущества, включаемого в состав муниципальной казны ЗАТО Северск, капитальному ремонту нежилых объектов административно-хозяйственного назначения.</w:t>
      </w:r>
    </w:p>
    <w:p w14:paraId="3A1DCC14" w14:textId="77777777" w:rsidR="0087750F" w:rsidRPr="00E23C78" w:rsidRDefault="0087750F" w:rsidP="00E343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Методом сбора информации по целевым показателям подпрограммы </w:t>
      </w:r>
      <w:r w:rsidR="00EB10F3">
        <w:rPr>
          <w:rFonts w:ascii="Times New Roman" w:hAnsi="Times New Roman" w:cs="Times New Roman"/>
          <w:sz w:val="24"/>
          <w:szCs w:val="24"/>
        </w:rPr>
        <w:t xml:space="preserve">2 </w:t>
      </w:r>
      <w:r w:rsidRPr="00E23C78">
        <w:rPr>
          <w:rFonts w:ascii="Times New Roman" w:hAnsi="Times New Roman" w:cs="Times New Roman"/>
          <w:sz w:val="24"/>
          <w:szCs w:val="24"/>
        </w:rPr>
        <w:t>определен анализ данных муниципальной казны ЗАТО Северск, который позволяет своевременно контролировать сведения о временно не</w:t>
      </w:r>
      <w:r w:rsidR="00EB10F3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используемых объектах.</w:t>
      </w:r>
    </w:p>
    <w:p w14:paraId="242AE599" w14:textId="77777777" w:rsidR="0087750F" w:rsidRPr="00E23C78" w:rsidRDefault="0087750F" w:rsidP="00E3438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2 </w:t>
      </w:r>
      <w:r w:rsidR="00717AD3">
        <w:rPr>
          <w:rFonts w:ascii="Times New Roman" w:hAnsi="Times New Roman" w:cs="Times New Roman"/>
          <w:sz w:val="24"/>
          <w:szCs w:val="24"/>
        </w:rPr>
        <w:t>–</w:t>
      </w:r>
      <w:r w:rsidRPr="00E23C78">
        <w:rPr>
          <w:rFonts w:ascii="Times New Roman" w:hAnsi="Times New Roman" w:cs="Times New Roman"/>
          <w:sz w:val="24"/>
          <w:szCs w:val="24"/>
        </w:rPr>
        <w:t xml:space="preserve"> 202</w:t>
      </w:r>
      <w:r w:rsidR="005F68EB" w:rsidRPr="00E23C78">
        <w:rPr>
          <w:rFonts w:ascii="Times New Roman" w:hAnsi="Times New Roman" w:cs="Times New Roman"/>
          <w:sz w:val="24"/>
          <w:szCs w:val="24"/>
        </w:rPr>
        <w:t>5</w:t>
      </w:r>
      <w:r w:rsidRPr="00E23C78">
        <w:rPr>
          <w:rFonts w:ascii="Times New Roman" w:hAnsi="Times New Roman" w:cs="Times New Roman"/>
          <w:sz w:val="24"/>
          <w:szCs w:val="24"/>
        </w:rPr>
        <w:t xml:space="preserve"> - 202</w:t>
      </w:r>
      <w:r w:rsidR="005F68EB" w:rsidRPr="00E23C78">
        <w:rPr>
          <w:rFonts w:ascii="Times New Roman" w:hAnsi="Times New Roman" w:cs="Times New Roman"/>
          <w:sz w:val="24"/>
          <w:szCs w:val="24"/>
        </w:rPr>
        <w:t>7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годы.</w:t>
      </w:r>
      <w:r w:rsidR="00717AD3">
        <w:rPr>
          <w:rFonts w:ascii="Times New Roman" w:hAnsi="Times New Roman" w:cs="Times New Roman"/>
          <w:sz w:val="24"/>
          <w:szCs w:val="24"/>
        </w:rPr>
        <w:t xml:space="preserve"> Этапы не предусмотрены.</w:t>
      </w:r>
    </w:p>
    <w:p w14:paraId="1CB6D941" w14:textId="77777777" w:rsidR="0087750F" w:rsidRPr="00E23C78" w:rsidRDefault="0087750F" w:rsidP="00984B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2 представлены в таблице 1.</w:t>
      </w:r>
    </w:p>
    <w:bookmarkEnd w:id="12"/>
    <w:p w14:paraId="2DB94EB5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0D4328" w14:textId="77777777" w:rsidR="0087750F" w:rsidRPr="00E23C78" w:rsidRDefault="0087750F" w:rsidP="00D0276F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  <w:sectPr w:rsidR="0087750F" w:rsidRPr="00E23C78" w:rsidSect="00FA5F4F">
          <w:pgSz w:w="11905" w:h="16838"/>
          <w:pgMar w:top="1134" w:right="567" w:bottom="1134" w:left="1701" w:header="567" w:footer="567" w:gutter="0"/>
          <w:cols w:space="720"/>
          <w:titlePg/>
          <w:docGrid w:linePitch="299"/>
        </w:sectPr>
      </w:pPr>
    </w:p>
    <w:p w14:paraId="4CD6215C" w14:textId="77777777" w:rsidR="00984B52" w:rsidRPr="00E23C78" w:rsidRDefault="00984B52" w:rsidP="00F338A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</w:t>
      </w:r>
    </w:p>
    <w:p w14:paraId="4DCA995E" w14:textId="77777777" w:rsidR="00984B52" w:rsidRPr="001C18A8" w:rsidRDefault="00984B52" w:rsidP="00F338A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и значениях целевых показателей (индикаторов) результативности подпрограммы 2 «Содержание, обслуживание</w:t>
      </w:r>
      <w:r w:rsidR="001C18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706A87E8" w14:textId="77777777" w:rsidR="00984B52" w:rsidRPr="00E23C78" w:rsidRDefault="00984B52" w:rsidP="00F338A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 муниципального имущества ЗАТО Северск, содержание общего имущества в многоквартирных домах»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муниципальной программы «Эффективное управление муниципальным имуществом ЗАТО Северск»</w:t>
      </w:r>
    </w:p>
    <w:p w14:paraId="41ECCA8A" w14:textId="77777777" w:rsidR="00984B52" w:rsidRPr="00E23C78" w:rsidRDefault="00984B52" w:rsidP="00984B5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22E255" w14:textId="77777777" w:rsidR="00984B52" w:rsidRPr="00E23C78" w:rsidRDefault="00984B52" w:rsidP="00984B52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1864"/>
        <w:gridCol w:w="851"/>
        <w:gridCol w:w="1275"/>
        <w:gridCol w:w="1276"/>
        <w:gridCol w:w="1276"/>
        <w:gridCol w:w="1276"/>
        <w:gridCol w:w="1275"/>
        <w:gridCol w:w="1418"/>
        <w:gridCol w:w="1843"/>
        <w:gridCol w:w="1842"/>
      </w:tblGrid>
      <w:tr w:rsidR="00F338AC" w:rsidRPr="00E23C78" w14:paraId="76F772A4" w14:textId="77777777" w:rsidTr="009C13DB">
        <w:trPr>
          <w:trHeight w:val="20"/>
          <w:jc w:val="center"/>
        </w:trPr>
        <w:tc>
          <w:tcPr>
            <w:tcW w:w="541" w:type="dxa"/>
            <w:vMerge w:val="restart"/>
            <w:shd w:val="clear" w:color="auto" w:fill="auto"/>
            <w:hideMark/>
          </w:tcPr>
          <w:p w14:paraId="39519452" w14:textId="77777777" w:rsidR="00F338AC" w:rsidRPr="00E23C78" w:rsidRDefault="00F338AC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64" w:type="dxa"/>
            <w:vMerge w:val="restart"/>
            <w:shd w:val="clear" w:color="auto" w:fill="auto"/>
            <w:hideMark/>
          </w:tcPr>
          <w:p w14:paraId="09B3E589" w14:textId="77777777" w:rsidR="00F338AC" w:rsidRPr="00E23C78" w:rsidRDefault="00F338AC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557960C8" w14:textId="77777777" w:rsidR="00F338AC" w:rsidRPr="00E23C78" w:rsidRDefault="00F338AC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6378" w:type="dxa"/>
            <w:gridSpan w:val="5"/>
            <w:shd w:val="clear" w:color="auto" w:fill="auto"/>
            <w:hideMark/>
          </w:tcPr>
          <w:p w14:paraId="2C82B259" w14:textId="77777777" w:rsidR="00F338AC" w:rsidRPr="00E23C78" w:rsidRDefault="00F338AC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D00C412" w14:textId="77777777" w:rsidR="00F338AC" w:rsidRPr="00E23C78" w:rsidRDefault="00F338AC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Периодич-ность сбора данных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116EA1CF" w14:textId="77777777" w:rsidR="00F338AC" w:rsidRPr="00E23C78" w:rsidRDefault="00F338AC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14:paraId="5C424FAC" w14:textId="77777777" w:rsidR="00F338AC" w:rsidRPr="00E23C78" w:rsidRDefault="00F338AC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4D2A1A" w:rsidRPr="00E23C78" w14:paraId="1649B0A9" w14:textId="77777777" w:rsidTr="009C13DB">
        <w:trPr>
          <w:trHeight w:val="20"/>
          <w:jc w:val="center"/>
        </w:trPr>
        <w:tc>
          <w:tcPr>
            <w:tcW w:w="541" w:type="dxa"/>
            <w:vMerge/>
            <w:vAlign w:val="center"/>
            <w:hideMark/>
          </w:tcPr>
          <w:p w14:paraId="0DF5F2C5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4" w:type="dxa"/>
            <w:vMerge/>
            <w:vAlign w:val="center"/>
            <w:hideMark/>
          </w:tcPr>
          <w:p w14:paraId="2F6F2657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61EA8FA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714562B2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2023 </w:t>
            </w:r>
          </w:p>
          <w:p w14:paraId="0DE84BBD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23AE5BEB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2024 </w:t>
            </w:r>
          </w:p>
          <w:p w14:paraId="7308FA12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3A6E6B1E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  <w:p w14:paraId="39102B00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3C4E7551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  <w:p w14:paraId="28F787DB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5" w:type="dxa"/>
            <w:shd w:val="clear" w:color="auto" w:fill="auto"/>
            <w:hideMark/>
          </w:tcPr>
          <w:p w14:paraId="3B23B7D2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  <w:p w14:paraId="644FD644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vMerge/>
            <w:vAlign w:val="center"/>
            <w:hideMark/>
          </w:tcPr>
          <w:p w14:paraId="65DBECE1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11B6F72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548F3DFB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40AFB25" w14:textId="77777777" w:rsidR="00D21A6F" w:rsidRDefault="00D21A6F" w:rsidP="009C13DB">
      <w:pPr>
        <w:spacing w:after="0" w:line="14" w:lineRule="auto"/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1864"/>
        <w:gridCol w:w="851"/>
        <w:gridCol w:w="1275"/>
        <w:gridCol w:w="1276"/>
        <w:gridCol w:w="1276"/>
        <w:gridCol w:w="1276"/>
        <w:gridCol w:w="1275"/>
        <w:gridCol w:w="1418"/>
        <w:gridCol w:w="1843"/>
        <w:gridCol w:w="1842"/>
      </w:tblGrid>
      <w:tr w:rsidR="004D2A1A" w:rsidRPr="00E23C78" w14:paraId="57E12D87" w14:textId="77777777" w:rsidTr="0084090B">
        <w:trPr>
          <w:trHeight w:val="20"/>
          <w:tblHeader/>
          <w:jc w:val="center"/>
        </w:trPr>
        <w:tc>
          <w:tcPr>
            <w:tcW w:w="541" w:type="dxa"/>
            <w:shd w:val="clear" w:color="auto" w:fill="auto"/>
            <w:hideMark/>
          </w:tcPr>
          <w:p w14:paraId="54517350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64" w:type="dxa"/>
            <w:shd w:val="clear" w:color="auto" w:fill="auto"/>
            <w:hideMark/>
          </w:tcPr>
          <w:p w14:paraId="53C198BB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14:paraId="450D2183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  <w:hideMark/>
          </w:tcPr>
          <w:p w14:paraId="23CB87CB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hideMark/>
          </w:tcPr>
          <w:p w14:paraId="52252B1F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14:paraId="76F41CD3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hideMark/>
          </w:tcPr>
          <w:p w14:paraId="0E02BF52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14:paraId="1A725939" w14:textId="77777777" w:rsidR="004245D7" w:rsidRPr="00E23C78" w:rsidRDefault="004245D7" w:rsidP="004245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14:paraId="2FD5AE88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shd w:val="clear" w:color="auto" w:fill="auto"/>
            <w:hideMark/>
          </w:tcPr>
          <w:p w14:paraId="3395748B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shd w:val="clear" w:color="auto" w:fill="auto"/>
            <w:hideMark/>
          </w:tcPr>
          <w:p w14:paraId="07A4C9DF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F338AC" w:rsidRPr="00E23C78" w14:paraId="30EB205E" w14:textId="77777777" w:rsidTr="004D2A1A">
        <w:trPr>
          <w:trHeight w:val="20"/>
          <w:jc w:val="center"/>
        </w:trPr>
        <w:tc>
          <w:tcPr>
            <w:tcW w:w="14737" w:type="dxa"/>
            <w:gridSpan w:val="11"/>
            <w:shd w:val="clear" w:color="auto" w:fill="auto"/>
            <w:hideMark/>
          </w:tcPr>
          <w:p w14:paraId="749C72C0" w14:textId="77777777" w:rsidR="00F338AC" w:rsidRPr="00E23C78" w:rsidRDefault="00F338AC" w:rsidP="00F338A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</w:t>
            </w:r>
            <w:r w:rsidR="006E57F1" w:rsidRPr="006E5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DD58A0" w:rsidRPr="00E23C78" w14:paraId="7C98DF2F" w14:textId="77777777" w:rsidTr="0084090B">
        <w:trPr>
          <w:trHeight w:val="20"/>
          <w:jc w:val="center"/>
        </w:trPr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7459049" w14:textId="77777777" w:rsidR="00DD58A0" w:rsidRPr="00E23C78" w:rsidRDefault="00DD58A0" w:rsidP="00DD58A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2BD2E10" w14:textId="77777777" w:rsidR="00DD58A0" w:rsidRPr="00E23C78" w:rsidRDefault="00DD58A0" w:rsidP="00DD58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муниципальной собственности, по которым осуществляют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 расходы на содержание и обслуживание имущества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E9D0B15" w14:textId="77777777" w:rsidR="00DD58A0" w:rsidRPr="00E23C78" w:rsidRDefault="00DD58A0" w:rsidP="00DD58A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9BEF45B" w14:textId="77777777" w:rsidR="00DD58A0" w:rsidRPr="00E23C78" w:rsidRDefault="00DD58A0" w:rsidP="00DD58A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DB104BA" w14:textId="77777777" w:rsidR="00DD58A0" w:rsidRPr="00DD58A0" w:rsidRDefault="00DD58A0" w:rsidP="00DD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B0F19DB" w14:textId="77777777" w:rsidR="00DD58A0" w:rsidRPr="00DD58A0" w:rsidRDefault="00DD58A0" w:rsidP="00DD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D5FA891" w14:textId="77777777" w:rsidR="00DD58A0" w:rsidRPr="00DD58A0" w:rsidRDefault="00DD58A0" w:rsidP="00DD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9D2C3DA" w14:textId="77777777" w:rsidR="00DD58A0" w:rsidRPr="00DD58A0" w:rsidRDefault="00DD58A0" w:rsidP="00DD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58A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5B061BC" w14:textId="77777777" w:rsidR="00DD58A0" w:rsidRPr="00E23C78" w:rsidRDefault="00DD58A0" w:rsidP="00DD58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Ежеквар</w:t>
            </w:r>
            <w:r w:rsidR="00C1336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тально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AA20D1C" w14:textId="77777777" w:rsidR="00DD58A0" w:rsidRPr="00E23C78" w:rsidRDefault="00DD58A0" w:rsidP="00DD58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недвижимым имуществом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5DDE4A2" w14:textId="77777777" w:rsidR="00DD58A0" w:rsidRPr="008F25AE" w:rsidRDefault="00DD58A0" w:rsidP="00DD58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имуществен-ных отношений Администра-ции ЗАТО Северск</w:t>
            </w:r>
          </w:p>
        </w:tc>
      </w:tr>
      <w:tr w:rsidR="004D2A1A" w:rsidRPr="00E23C78" w14:paraId="2114D53F" w14:textId="77777777" w:rsidTr="0084090B">
        <w:trPr>
          <w:trHeight w:val="20"/>
          <w:jc w:val="center"/>
        </w:trPr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FB70118" w14:textId="77777777" w:rsidR="00026810" w:rsidRPr="00E23C78" w:rsidRDefault="00026810" w:rsidP="000268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AB1A24C" w14:textId="77777777" w:rsidR="00026810" w:rsidRPr="00E23C78" w:rsidRDefault="00026810" w:rsidP="000268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муниципально</w:t>
            </w:r>
            <w:r w:rsidR="006E57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нежилого фонда, по которым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начислена (произведена) оплата взносов на капитальный ремонт региональному оператору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BAC40BD" w14:textId="77777777" w:rsidR="00026810" w:rsidRPr="00E23C78" w:rsidRDefault="00026810" w:rsidP="000268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A3C4157" w14:textId="77777777" w:rsidR="00026810" w:rsidRPr="00E23C78" w:rsidRDefault="00803F8B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4A386AA" w14:textId="77777777" w:rsidR="00026810" w:rsidRPr="00E23C78" w:rsidRDefault="000F7C5E" w:rsidP="00E5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071FC5A" w14:textId="77777777" w:rsidR="00026810" w:rsidRPr="00E23C78" w:rsidRDefault="00D41D35" w:rsidP="00E5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FEAE54F" w14:textId="77777777" w:rsidR="00026810" w:rsidRPr="00E23C78" w:rsidRDefault="00D41D35" w:rsidP="00E5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16BCEA9" w14:textId="77777777" w:rsidR="00026810" w:rsidRPr="00EA238D" w:rsidRDefault="00D41D35" w:rsidP="00E54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FE3DD64" w14:textId="77777777" w:rsidR="00026810" w:rsidRPr="00E23C78" w:rsidRDefault="00026810" w:rsidP="000268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3B147C8" w14:textId="77777777" w:rsidR="00026810" w:rsidRPr="00E23C78" w:rsidRDefault="00026810" w:rsidP="000268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учетных данных муниципальной казны ЗАТО Северск и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информации о расторгаемых договорах пользования муниципаль</w:t>
            </w:r>
            <w:r w:rsidR="0084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недвижимым имуществом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31B8047" w14:textId="77777777" w:rsidR="00026810" w:rsidRPr="008F25AE" w:rsidRDefault="00026810" w:rsidP="0002681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имуществен</w:t>
            </w:r>
            <w:r w:rsidR="0084090B" w:rsidRPr="008F2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F2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 w:rsidR="0084090B" w:rsidRPr="008F2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F25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  <w:tr w:rsidR="004D2A1A" w:rsidRPr="00E23C78" w14:paraId="0C08B3E8" w14:textId="77777777" w:rsidTr="0084090B">
        <w:trPr>
          <w:trHeight w:val="20"/>
          <w:jc w:val="center"/>
        </w:trPr>
        <w:tc>
          <w:tcPr>
            <w:tcW w:w="54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745A73B" w14:textId="77777777" w:rsidR="004245D7" w:rsidRPr="00E23C78" w:rsidRDefault="004245D7" w:rsidP="0002681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6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62D5801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муниципальной собственности, введенных в эксплуатацию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495E27A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51E1A11" w14:textId="77777777" w:rsidR="004245D7" w:rsidRPr="00E23C78" w:rsidRDefault="004245D7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EDADD68" w14:textId="77777777" w:rsidR="004245D7" w:rsidRPr="00E23C78" w:rsidRDefault="004245D7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D6CD9D1" w14:textId="77777777" w:rsidR="004245D7" w:rsidRPr="00E23C78" w:rsidRDefault="004D2A1A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3ECE44B" w14:textId="77777777" w:rsidR="004245D7" w:rsidRPr="00E23C78" w:rsidRDefault="004245D7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1FEE204" w14:textId="77777777" w:rsidR="004245D7" w:rsidRPr="00E23C78" w:rsidRDefault="0084090B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A31AC50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EAC5274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запланирован</w:t>
            </w:r>
            <w:r w:rsidR="0084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количества постройки п</w:t>
            </w:r>
            <w:r w:rsidR="00785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 сети с фактическим исполненным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3E3FA5D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</w:t>
            </w:r>
            <w:r w:rsidR="0084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  <w:tr w:rsidR="00F338AC" w:rsidRPr="00E23C78" w14:paraId="70FCC1F1" w14:textId="77777777" w:rsidTr="004D2A1A">
        <w:trPr>
          <w:trHeight w:val="20"/>
          <w:jc w:val="center"/>
        </w:trPr>
        <w:tc>
          <w:tcPr>
            <w:tcW w:w="14737" w:type="dxa"/>
            <w:gridSpan w:val="11"/>
            <w:shd w:val="clear" w:color="auto" w:fill="auto"/>
            <w:hideMark/>
          </w:tcPr>
          <w:p w14:paraId="44EA70F8" w14:textId="77777777" w:rsidR="00F338AC" w:rsidRPr="00E23C78" w:rsidRDefault="00F338AC" w:rsidP="00F338A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</w:t>
            </w:r>
            <w:r w:rsidR="006E57F1" w:rsidRPr="00404C9A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Pr="00404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6E57F1" w:rsidRPr="00404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04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2</w:t>
            </w:r>
          </w:p>
        </w:tc>
      </w:tr>
      <w:tr w:rsidR="001C18A8" w:rsidRPr="00E23C78" w14:paraId="33A51413" w14:textId="77777777" w:rsidTr="0084090B">
        <w:trPr>
          <w:trHeight w:val="20"/>
          <w:jc w:val="center"/>
        </w:trPr>
        <w:tc>
          <w:tcPr>
            <w:tcW w:w="541" w:type="dxa"/>
            <w:shd w:val="clear" w:color="auto" w:fill="auto"/>
            <w:hideMark/>
          </w:tcPr>
          <w:p w14:paraId="2BA93150" w14:textId="77777777" w:rsidR="001C18A8" w:rsidRPr="00E23C78" w:rsidRDefault="001C18A8" w:rsidP="001C1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864" w:type="dxa"/>
            <w:shd w:val="clear" w:color="auto" w:fill="auto"/>
            <w:hideMark/>
          </w:tcPr>
          <w:p w14:paraId="14D5A028" w14:textId="77777777" w:rsidR="001C18A8" w:rsidRPr="00E23C78" w:rsidRDefault="001C18A8" w:rsidP="001C18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hAnsi="Times New Roman" w:cs="Times New Roman"/>
                <w:iCs/>
                <w:sz w:val="24"/>
                <w:szCs w:val="24"/>
              </w:rPr>
              <w:t>Площадь объектов муниципальной казны, по которым необходимо осуществлять расходы на содержание и обслуживание имущества</w:t>
            </w:r>
          </w:p>
        </w:tc>
        <w:tc>
          <w:tcPr>
            <w:tcW w:w="851" w:type="dxa"/>
            <w:shd w:val="clear" w:color="auto" w:fill="auto"/>
            <w:hideMark/>
          </w:tcPr>
          <w:p w14:paraId="626DED0E" w14:textId="77777777" w:rsidR="001C18A8" w:rsidRPr="00145545" w:rsidRDefault="001C18A8" w:rsidP="001C1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5" w:type="dxa"/>
            <w:shd w:val="clear" w:color="auto" w:fill="auto"/>
            <w:hideMark/>
          </w:tcPr>
          <w:p w14:paraId="2E2C19B7" w14:textId="77777777" w:rsidR="001C18A8" w:rsidRPr="00E23C78" w:rsidRDefault="001C18A8" w:rsidP="001C1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59 905,44</w:t>
            </w:r>
          </w:p>
        </w:tc>
        <w:tc>
          <w:tcPr>
            <w:tcW w:w="1276" w:type="dxa"/>
            <w:shd w:val="clear" w:color="auto" w:fill="auto"/>
            <w:hideMark/>
          </w:tcPr>
          <w:p w14:paraId="6CE33CF9" w14:textId="77777777" w:rsidR="001C18A8" w:rsidRPr="001C18A8" w:rsidRDefault="00384F17" w:rsidP="001C1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C18A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C18A8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  <w:tc>
          <w:tcPr>
            <w:tcW w:w="1276" w:type="dxa"/>
            <w:shd w:val="clear" w:color="auto" w:fill="auto"/>
            <w:hideMark/>
          </w:tcPr>
          <w:p w14:paraId="64A6FED6" w14:textId="77777777" w:rsidR="001C18A8" w:rsidRPr="001C18A8" w:rsidRDefault="001C18A8" w:rsidP="001C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8A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E629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C18A8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  <w:tc>
          <w:tcPr>
            <w:tcW w:w="1276" w:type="dxa"/>
            <w:shd w:val="clear" w:color="auto" w:fill="auto"/>
            <w:hideMark/>
          </w:tcPr>
          <w:p w14:paraId="758B449C" w14:textId="77777777" w:rsidR="001C18A8" w:rsidRPr="001C18A8" w:rsidRDefault="001C18A8" w:rsidP="001C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8A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E629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C18A8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  <w:tc>
          <w:tcPr>
            <w:tcW w:w="1275" w:type="dxa"/>
            <w:shd w:val="clear" w:color="auto" w:fill="auto"/>
            <w:hideMark/>
          </w:tcPr>
          <w:p w14:paraId="7AD411F3" w14:textId="77777777" w:rsidR="001C18A8" w:rsidRPr="001C18A8" w:rsidRDefault="001C18A8" w:rsidP="001C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8A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E629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C18A8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  <w:tc>
          <w:tcPr>
            <w:tcW w:w="1418" w:type="dxa"/>
            <w:shd w:val="clear" w:color="auto" w:fill="auto"/>
            <w:hideMark/>
          </w:tcPr>
          <w:p w14:paraId="34C18C17" w14:textId="77777777" w:rsidR="001C18A8" w:rsidRPr="00E23C78" w:rsidRDefault="001C18A8" w:rsidP="001C18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shd w:val="clear" w:color="auto" w:fill="auto"/>
            <w:hideMark/>
          </w:tcPr>
          <w:p w14:paraId="00282F18" w14:textId="77777777" w:rsidR="001C18A8" w:rsidRPr="00E23C78" w:rsidRDefault="001C18A8" w:rsidP="001C18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учетных данных муниципальной казны ЗАТО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 и информации о расторгаемых договорах пользования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ным недвижимым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имуществом</w:t>
            </w:r>
          </w:p>
        </w:tc>
        <w:tc>
          <w:tcPr>
            <w:tcW w:w="1842" w:type="dxa"/>
            <w:shd w:val="clear" w:color="auto" w:fill="auto"/>
            <w:hideMark/>
          </w:tcPr>
          <w:p w14:paraId="20A34BF1" w14:textId="77777777" w:rsidR="001C18A8" w:rsidRPr="00E23C78" w:rsidRDefault="001C18A8" w:rsidP="001C18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  <w:tr w:rsidR="00D41D35" w:rsidRPr="00E23C78" w14:paraId="1ABFF8CC" w14:textId="77777777" w:rsidTr="0084090B">
        <w:trPr>
          <w:trHeight w:val="20"/>
          <w:jc w:val="center"/>
        </w:trPr>
        <w:tc>
          <w:tcPr>
            <w:tcW w:w="541" w:type="dxa"/>
            <w:shd w:val="clear" w:color="auto" w:fill="auto"/>
            <w:hideMark/>
          </w:tcPr>
          <w:p w14:paraId="5EFFF59E" w14:textId="77777777" w:rsidR="00D41D35" w:rsidRPr="00E23C78" w:rsidRDefault="00D41D35" w:rsidP="00D41D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864" w:type="dxa"/>
            <w:shd w:val="clear" w:color="auto" w:fill="auto"/>
            <w:hideMark/>
          </w:tcPr>
          <w:p w14:paraId="1C7E8AA3" w14:textId="77777777" w:rsidR="00D41D35" w:rsidRPr="00E23C78" w:rsidRDefault="00D41D35" w:rsidP="00D41D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851" w:type="dxa"/>
            <w:shd w:val="clear" w:color="auto" w:fill="auto"/>
            <w:hideMark/>
          </w:tcPr>
          <w:p w14:paraId="3D9959B2" w14:textId="77777777" w:rsidR="00D41D35" w:rsidRPr="00E23C78" w:rsidRDefault="00D41D35" w:rsidP="00D41D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5" w:type="dxa"/>
            <w:shd w:val="clear" w:color="auto" w:fill="auto"/>
            <w:hideMark/>
          </w:tcPr>
          <w:p w14:paraId="3F12CA45" w14:textId="77777777" w:rsidR="00D41D35" w:rsidRPr="00E23C78" w:rsidRDefault="00D41D35" w:rsidP="00D41D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795,80</w:t>
            </w:r>
          </w:p>
        </w:tc>
        <w:tc>
          <w:tcPr>
            <w:tcW w:w="1276" w:type="dxa"/>
            <w:shd w:val="clear" w:color="auto" w:fill="auto"/>
            <w:hideMark/>
          </w:tcPr>
          <w:p w14:paraId="4EE69348" w14:textId="77777777" w:rsidR="00D41D35" w:rsidRPr="00D41D35" w:rsidRDefault="00D41D35" w:rsidP="00D41D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1276" w:type="dxa"/>
            <w:shd w:val="clear" w:color="auto" w:fill="auto"/>
            <w:hideMark/>
          </w:tcPr>
          <w:p w14:paraId="7EACFF4E" w14:textId="77777777" w:rsidR="00D41D35" w:rsidRPr="00D41D35" w:rsidRDefault="00D41D35" w:rsidP="00D41D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825,61</w:t>
            </w:r>
          </w:p>
        </w:tc>
        <w:tc>
          <w:tcPr>
            <w:tcW w:w="1276" w:type="dxa"/>
            <w:shd w:val="clear" w:color="auto" w:fill="auto"/>
            <w:hideMark/>
          </w:tcPr>
          <w:p w14:paraId="4DCB3E7C" w14:textId="77777777" w:rsidR="00D41D35" w:rsidRPr="00D41D35" w:rsidRDefault="00D41D35" w:rsidP="00D41D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825,61</w:t>
            </w:r>
          </w:p>
        </w:tc>
        <w:tc>
          <w:tcPr>
            <w:tcW w:w="1275" w:type="dxa"/>
            <w:shd w:val="clear" w:color="auto" w:fill="auto"/>
            <w:hideMark/>
          </w:tcPr>
          <w:p w14:paraId="0928EB4C" w14:textId="77777777" w:rsidR="00D41D35" w:rsidRPr="00D41D35" w:rsidRDefault="00D41D35" w:rsidP="00D41D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825,61</w:t>
            </w:r>
          </w:p>
        </w:tc>
        <w:tc>
          <w:tcPr>
            <w:tcW w:w="1418" w:type="dxa"/>
            <w:shd w:val="clear" w:color="auto" w:fill="auto"/>
            <w:hideMark/>
          </w:tcPr>
          <w:p w14:paraId="01D78AB2" w14:textId="77777777" w:rsidR="00D41D35" w:rsidRPr="00E23C78" w:rsidRDefault="00D41D35" w:rsidP="00D41D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shd w:val="clear" w:color="auto" w:fill="auto"/>
            <w:hideMark/>
          </w:tcPr>
          <w:p w14:paraId="44F07819" w14:textId="77777777" w:rsidR="00D41D35" w:rsidRPr="00E23C78" w:rsidRDefault="00D41D35" w:rsidP="00D41D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учетных данных муниципальной казны ЗАТО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 и информации о расторгаемых договорах пользования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недвижимым имуществом</w:t>
            </w:r>
          </w:p>
        </w:tc>
        <w:tc>
          <w:tcPr>
            <w:tcW w:w="1842" w:type="dxa"/>
            <w:shd w:val="clear" w:color="auto" w:fill="auto"/>
            <w:hideMark/>
          </w:tcPr>
          <w:p w14:paraId="583C4215" w14:textId="77777777" w:rsidR="00D41D35" w:rsidRPr="00E23C78" w:rsidRDefault="00D41D35" w:rsidP="00D41D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отношений Администра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  <w:tr w:rsidR="00F338AC" w:rsidRPr="00E23C78" w14:paraId="29CB4B14" w14:textId="77777777" w:rsidTr="004D2A1A">
        <w:trPr>
          <w:trHeight w:val="20"/>
          <w:jc w:val="center"/>
        </w:trPr>
        <w:tc>
          <w:tcPr>
            <w:tcW w:w="14737" w:type="dxa"/>
            <w:gridSpan w:val="11"/>
            <w:shd w:val="clear" w:color="auto" w:fill="auto"/>
            <w:hideMark/>
          </w:tcPr>
          <w:p w14:paraId="51B8636E" w14:textId="77777777" w:rsidR="00F338AC" w:rsidRPr="00E23C78" w:rsidRDefault="00F338AC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4D2A1A" w:rsidRPr="00E23C78" w14:paraId="17E6B1C1" w14:textId="77777777" w:rsidTr="0084090B">
        <w:trPr>
          <w:trHeight w:val="20"/>
          <w:jc w:val="center"/>
        </w:trPr>
        <w:tc>
          <w:tcPr>
            <w:tcW w:w="541" w:type="dxa"/>
            <w:shd w:val="clear" w:color="auto" w:fill="auto"/>
            <w:hideMark/>
          </w:tcPr>
          <w:p w14:paraId="770C091E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864" w:type="dxa"/>
            <w:shd w:val="clear" w:color="auto" w:fill="auto"/>
            <w:hideMark/>
          </w:tcPr>
          <w:p w14:paraId="23C6AF59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Протяженность введенного в эксплуатацию участка корпоративной сети передачи данных между городскими организациями и Администра</w:t>
            </w:r>
            <w:r w:rsidR="00E87F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цией ЗАТО Северск</w:t>
            </w:r>
          </w:p>
        </w:tc>
        <w:tc>
          <w:tcPr>
            <w:tcW w:w="851" w:type="dxa"/>
            <w:shd w:val="clear" w:color="auto" w:fill="auto"/>
            <w:hideMark/>
          </w:tcPr>
          <w:p w14:paraId="1841AF18" w14:textId="77777777" w:rsidR="004245D7" w:rsidRPr="00E23C78" w:rsidRDefault="004245D7" w:rsidP="00F338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 м</w:t>
            </w:r>
          </w:p>
        </w:tc>
        <w:tc>
          <w:tcPr>
            <w:tcW w:w="1275" w:type="dxa"/>
            <w:shd w:val="clear" w:color="auto" w:fill="auto"/>
            <w:hideMark/>
          </w:tcPr>
          <w:p w14:paraId="2AE6E351" w14:textId="77777777" w:rsidR="004245D7" w:rsidRPr="00E23C78" w:rsidRDefault="004245D7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76AB6BB8" w14:textId="77777777" w:rsidR="004245D7" w:rsidRPr="00E23C78" w:rsidRDefault="00803F8B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2950751F" w14:textId="77777777" w:rsidR="004245D7" w:rsidRPr="00E23C78" w:rsidRDefault="00D21A6F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0EA9E2BB" w14:textId="77777777" w:rsidR="004245D7" w:rsidRPr="00E23C78" w:rsidRDefault="00D21A6F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14:paraId="266BE9D1" w14:textId="77777777" w:rsidR="004245D7" w:rsidRPr="00E23C78" w:rsidRDefault="0084090B" w:rsidP="00E54C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14:paraId="14F5AE27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shd w:val="clear" w:color="auto" w:fill="auto"/>
            <w:hideMark/>
          </w:tcPr>
          <w:p w14:paraId="3026BCA0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запланирован</w:t>
            </w:r>
            <w:r w:rsidR="0084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количества постройки п</w:t>
            </w:r>
            <w:r w:rsidR="00785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 сети с фактическим исполненным</w:t>
            </w:r>
          </w:p>
        </w:tc>
        <w:tc>
          <w:tcPr>
            <w:tcW w:w="1842" w:type="dxa"/>
            <w:shd w:val="clear" w:color="auto" w:fill="auto"/>
            <w:hideMark/>
          </w:tcPr>
          <w:p w14:paraId="591F1147" w14:textId="77777777" w:rsidR="004245D7" w:rsidRPr="00E23C78" w:rsidRDefault="004245D7" w:rsidP="00F338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</w:t>
            </w:r>
            <w:r w:rsidR="0084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  <w:tr w:rsidR="000F7C5E" w:rsidRPr="00E23C78" w14:paraId="4AE96BAF" w14:textId="77777777" w:rsidTr="004D2A1A">
        <w:trPr>
          <w:trHeight w:val="20"/>
          <w:jc w:val="center"/>
        </w:trPr>
        <w:tc>
          <w:tcPr>
            <w:tcW w:w="14737" w:type="dxa"/>
            <w:gridSpan w:val="11"/>
            <w:shd w:val="clear" w:color="auto" w:fill="auto"/>
          </w:tcPr>
          <w:p w14:paraId="083DEE3E" w14:textId="77777777" w:rsidR="000F7C5E" w:rsidRPr="00E23C78" w:rsidRDefault="000F7C5E" w:rsidP="000F7C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Капитальный ремонт нежилых объектов административно-хозяйственного назначения» подпрограммы 2</w:t>
            </w:r>
          </w:p>
        </w:tc>
      </w:tr>
      <w:tr w:rsidR="004D2A1A" w:rsidRPr="00E23C78" w14:paraId="3B57B6B5" w14:textId="77777777" w:rsidTr="00D41D35">
        <w:trPr>
          <w:trHeight w:val="20"/>
          <w:jc w:val="center"/>
        </w:trPr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14:paraId="77D4E406" w14:textId="77777777" w:rsidR="000F7C5E" w:rsidRPr="00E23C78" w:rsidRDefault="000F7C5E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auto"/>
          </w:tcPr>
          <w:p w14:paraId="3D3CB703" w14:textId="77777777" w:rsidR="000F7C5E" w:rsidRPr="00E23C78" w:rsidRDefault="000F7C5E" w:rsidP="000F7C5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утвержденной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проверенной проектно-сметной документации по итогам обследований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5D45B93E" w14:textId="77777777" w:rsidR="000F7C5E" w:rsidRPr="00E23C78" w:rsidRDefault="000F7C5E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56E0607B" w14:textId="77777777" w:rsidR="000F7C5E" w:rsidRPr="00E23C78" w:rsidRDefault="000F7C5E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78E22A2B" w14:textId="77777777" w:rsidR="000F7C5E" w:rsidRPr="00E23C78" w:rsidRDefault="000F7C5E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778AB82" w14:textId="77777777" w:rsidR="000F7C5E" w:rsidRPr="00E23C78" w:rsidRDefault="00D21A6F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B5865AF" w14:textId="77777777" w:rsidR="000F7C5E" w:rsidRPr="00E23C78" w:rsidRDefault="000F7C5E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59419AAD" w14:textId="77777777" w:rsidR="000F7C5E" w:rsidRPr="00E23C78" w:rsidRDefault="0084090B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4D7D037" w14:textId="77777777" w:rsidR="000F7C5E" w:rsidRPr="00E23C78" w:rsidRDefault="000F7C5E" w:rsidP="000F7C5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265BA101" w14:textId="77777777" w:rsidR="000F7C5E" w:rsidRPr="00E23C78" w:rsidRDefault="000F7C5E" w:rsidP="000F7C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Сопоставление фактически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приведенных в соответствие нормам объектов с количеством утвержденной и проверенной проектно-сметной документацией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14:paraId="243C60BB" w14:textId="77777777" w:rsidR="000F7C5E" w:rsidRPr="00E23C78" w:rsidRDefault="000F7C5E" w:rsidP="000F7C5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УКС Администра</w:t>
            </w:r>
            <w:r w:rsidR="0084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ции ЗАТО Северск</w:t>
            </w:r>
          </w:p>
        </w:tc>
      </w:tr>
      <w:tr w:rsidR="004D2A1A" w:rsidRPr="00E23C78" w14:paraId="3975D3EC" w14:textId="77777777" w:rsidTr="00D41D35">
        <w:trPr>
          <w:trHeight w:val="20"/>
          <w:jc w:val="center"/>
        </w:trPr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14:paraId="2F091040" w14:textId="77777777" w:rsidR="000F7C5E" w:rsidRPr="00E23C78" w:rsidRDefault="000F7C5E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auto"/>
          </w:tcPr>
          <w:p w14:paraId="09C14091" w14:textId="77777777" w:rsidR="000F7C5E" w:rsidRPr="00E23C78" w:rsidRDefault="000F7C5E" w:rsidP="000F7C5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Количество выполненных капитальных ремонтов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55D6C1EE" w14:textId="77777777" w:rsidR="000F7C5E" w:rsidRPr="00E23C78" w:rsidRDefault="000F7C5E" w:rsidP="000F7C5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2ADABDB3" w14:textId="77777777" w:rsidR="000F7C5E" w:rsidRPr="00E23C78" w:rsidRDefault="000F7C5E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24AC47A2" w14:textId="77777777" w:rsidR="000F7C5E" w:rsidRPr="00E23C78" w:rsidRDefault="00DD58A0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0044CFE5" w14:textId="77777777" w:rsidR="000F7C5E" w:rsidRPr="00E23C78" w:rsidRDefault="00D21A6F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AE846F3" w14:textId="77777777" w:rsidR="000F7C5E" w:rsidRPr="00E23C78" w:rsidRDefault="000F7C5E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6BF6D269" w14:textId="77777777" w:rsidR="000F7C5E" w:rsidRPr="00E23C78" w:rsidRDefault="0084090B" w:rsidP="000F7C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76F2F137" w14:textId="77777777" w:rsidR="000F7C5E" w:rsidRPr="00E23C78" w:rsidRDefault="000F7C5E" w:rsidP="000F7C5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611CBA8C" w14:textId="77777777" w:rsidR="000F7C5E" w:rsidRPr="00E23C78" w:rsidRDefault="000F7C5E" w:rsidP="000F7C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Сопоставление фактически приведенных в соответствие нормам объектов с количеством выполненных капитальных ремонтов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14:paraId="262D7889" w14:textId="77777777" w:rsidR="000F7C5E" w:rsidRPr="00E23C78" w:rsidRDefault="000F7C5E" w:rsidP="000F7C5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</w:t>
            </w:r>
            <w:r w:rsidR="0084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</w:tr>
    </w:tbl>
    <w:p w14:paraId="784FC864" w14:textId="77777777" w:rsidR="00C64AF3" w:rsidRPr="00E23C78" w:rsidRDefault="00C64AF3" w:rsidP="00B431E2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C64AF3" w:rsidRPr="00E23C78" w:rsidSect="00E1591C">
          <w:pgSz w:w="16838" w:h="11905" w:orient="landscape"/>
          <w:pgMar w:top="1701" w:right="1134" w:bottom="567" w:left="1134" w:header="567" w:footer="567" w:gutter="0"/>
          <w:cols w:space="720"/>
          <w:titlePg/>
          <w:docGrid w:linePitch="299"/>
        </w:sectPr>
      </w:pPr>
    </w:p>
    <w:p w14:paraId="27C7A55B" w14:textId="77777777" w:rsidR="00B431E2" w:rsidRPr="00E23C78" w:rsidRDefault="00B431E2" w:rsidP="00B431E2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lastRenderedPageBreak/>
        <w:t>III. СИСТЕМА МЕРОПРИЯТИЙ ПОДПРОГРАММЫ 2</w:t>
      </w:r>
    </w:p>
    <w:p w14:paraId="311F65CE" w14:textId="77777777" w:rsidR="00B431E2" w:rsidRPr="00E23C78" w:rsidRDefault="00B431E2" w:rsidP="00B431E2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1C917032" w14:textId="77777777" w:rsidR="00B431E2" w:rsidRPr="00E23C78" w:rsidRDefault="00B431E2" w:rsidP="00B431E2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89F845" w14:textId="77777777" w:rsidR="00B431E2" w:rsidRPr="00E23C78" w:rsidRDefault="00B431E2" w:rsidP="00B431E2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В рамках подпрограммы 2 планируется реализация комплексов процессных мероприятий (далее </w:t>
      </w:r>
      <w:r w:rsidR="00544941">
        <w:rPr>
          <w:rFonts w:ascii="Times New Roman" w:hAnsi="Times New Roman" w:cs="Times New Roman"/>
          <w:sz w:val="24"/>
          <w:szCs w:val="24"/>
        </w:rPr>
        <w:t>–</w:t>
      </w:r>
      <w:r w:rsidRPr="00E23C78">
        <w:rPr>
          <w:rFonts w:ascii="Times New Roman" w:hAnsi="Times New Roman" w:cs="Times New Roman"/>
          <w:sz w:val="24"/>
          <w:szCs w:val="24"/>
        </w:rPr>
        <w:t xml:space="preserve"> КПМ) «</w:t>
      </w:r>
      <w:r w:rsidR="008E439C" w:rsidRPr="008E439C">
        <w:rPr>
          <w:rFonts w:ascii="Times New Roman" w:hAnsi="Times New Roman" w:cs="Times New Roman"/>
          <w:sz w:val="24"/>
          <w:szCs w:val="24"/>
        </w:rPr>
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</w:r>
      <w:r w:rsidRPr="00E23C78">
        <w:rPr>
          <w:rFonts w:ascii="Times New Roman" w:hAnsi="Times New Roman" w:cs="Times New Roman"/>
          <w:sz w:val="24"/>
          <w:szCs w:val="24"/>
        </w:rPr>
        <w:t>», «Капитальный ремонт нежилых объектов административно-хозяйственного назначения»</w:t>
      </w:r>
      <w:r w:rsidR="00EF64A2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 основного мероприятия «Строительство муниципального имущества, включаемого в состав муниципальной казны ЗАТО Северск».</w:t>
      </w:r>
    </w:p>
    <w:p w14:paraId="52063B31" w14:textId="77777777" w:rsidR="00B431E2" w:rsidRPr="00E23C78" w:rsidRDefault="00B431E2" w:rsidP="00B431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Софинансирование подпрограммы 2 из федерального бюджета, областного бюджета</w:t>
      </w:r>
      <w:r w:rsidR="00E9652E" w:rsidRPr="00E23C78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 внебюджетных источников</w:t>
      </w:r>
      <w:r w:rsidR="00C64AF3"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не предусматривается.</w:t>
      </w:r>
    </w:p>
    <w:p w14:paraId="5419B59E" w14:textId="77777777" w:rsidR="00C64AF3" w:rsidRPr="00E23C78" w:rsidRDefault="00B431E2" w:rsidP="00B431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64AF3" w:rsidRPr="00E23C78" w:rsidSect="000B76A8">
          <w:pgSz w:w="11905" w:h="16838"/>
          <w:pgMar w:top="1134" w:right="567" w:bottom="1134" w:left="1701" w:header="567" w:footer="567" w:gutter="0"/>
          <w:cols w:space="720"/>
          <w:titlePg/>
          <w:docGrid w:linePitch="299"/>
        </w:sectPr>
      </w:pPr>
      <w:r w:rsidRPr="00E23C78">
        <w:rPr>
          <w:rFonts w:ascii="Times New Roman" w:hAnsi="Times New Roman" w:cs="Times New Roman"/>
          <w:sz w:val="24"/>
          <w:szCs w:val="24"/>
        </w:rPr>
        <w:t>Ресурсное обеспечение подпрограммы 2 представлено в таблице 2.</w:t>
      </w:r>
    </w:p>
    <w:p w14:paraId="79596109" w14:textId="77777777" w:rsidR="00C81928" w:rsidRPr="00E23C78" w:rsidRDefault="00C81928" w:rsidP="00D0276F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ПЕРЕЧЕНЬ</w:t>
      </w:r>
    </w:p>
    <w:p w14:paraId="74EC9306" w14:textId="77777777" w:rsidR="0087750F" w:rsidRPr="00E23C78" w:rsidRDefault="0087750F" w:rsidP="00C81928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комплекс</w:t>
      </w:r>
      <w:r w:rsidR="00C81928" w:rsidRPr="00E23C78">
        <w:rPr>
          <w:rFonts w:ascii="Times New Roman" w:hAnsi="Times New Roman" w:cs="Times New Roman"/>
          <w:b w:val="0"/>
          <w:bCs/>
          <w:sz w:val="24"/>
          <w:szCs w:val="24"/>
        </w:rPr>
        <w:t>ов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 xml:space="preserve"> процессных мероприятий, основных</w:t>
      </w:r>
      <w:r w:rsidR="00C81928" w:rsidRPr="00E23C78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мероприятий и ресурсное обеспечение подпрограммы 2</w:t>
      </w:r>
      <w:r w:rsidR="001810A3" w:rsidRPr="00E23C78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C81928" w:rsidRPr="00E23C78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8E439C" w:rsidRPr="008E439C">
        <w:rPr>
          <w:rFonts w:ascii="Times New Roman" w:hAnsi="Times New Roman" w:cs="Times New Roman"/>
          <w:b w:val="0"/>
          <w:bCs/>
          <w:sz w:val="24"/>
          <w:szCs w:val="24"/>
        </w:rPr>
        <w:t>Содержание, обслуживание, строительство муниципального имущества ЗАТО Северск, содержание общего имущества в многоквартирных домах</w:t>
      </w:r>
      <w:r w:rsidR="00C81928" w:rsidRPr="00E23C78">
        <w:rPr>
          <w:rFonts w:ascii="Times New Roman" w:hAnsi="Times New Roman" w:cs="Times New Roman"/>
          <w:b w:val="0"/>
          <w:bCs/>
          <w:sz w:val="24"/>
          <w:szCs w:val="24"/>
        </w:rPr>
        <w:t>»</w:t>
      </w:r>
    </w:p>
    <w:p w14:paraId="32D137A7" w14:textId="77777777" w:rsidR="001810A3" w:rsidRPr="00E23C78" w:rsidRDefault="001810A3" w:rsidP="001810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 имуществом ЗАТО Северск»</w:t>
      </w:r>
    </w:p>
    <w:p w14:paraId="1F50DFDB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A89465" w14:textId="77777777" w:rsidR="0087750F" w:rsidRPr="00E23C78" w:rsidRDefault="0087750F" w:rsidP="00D0276F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168"/>
        <w:gridCol w:w="809"/>
        <w:gridCol w:w="1134"/>
        <w:gridCol w:w="1134"/>
        <w:gridCol w:w="1134"/>
        <w:gridCol w:w="1134"/>
        <w:gridCol w:w="1134"/>
        <w:gridCol w:w="1559"/>
        <w:gridCol w:w="2552"/>
        <w:gridCol w:w="1134"/>
      </w:tblGrid>
      <w:tr w:rsidR="0087750F" w:rsidRPr="00E23C78" w14:paraId="5354DA32" w14:textId="77777777" w:rsidTr="003930B8">
        <w:trPr>
          <w:trHeight w:val="874"/>
        </w:trPr>
        <w:tc>
          <w:tcPr>
            <w:tcW w:w="704" w:type="dxa"/>
            <w:vMerge w:val="restart"/>
          </w:tcPr>
          <w:p w14:paraId="6A51DD9A" w14:textId="77777777" w:rsidR="0087750F" w:rsidRPr="00E23C78" w:rsidRDefault="001E2C1F" w:rsidP="001E2C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68" w:type="dxa"/>
            <w:vMerge w:val="restart"/>
          </w:tcPr>
          <w:p w14:paraId="61AF40F9" w14:textId="77777777" w:rsidR="00DF0C45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</w:t>
            </w:r>
          </w:p>
          <w:p w14:paraId="1B5C7D1B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(далее </w:t>
            </w:r>
            <w:r w:rsidR="00CC6E2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809" w:type="dxa"/>
            <w:vMerge w:val="restart"/>
          </w:tcPr>
          <w:p w14:paraId="463836D2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Срок реали</w:t>
            </w:r>
            <w:r w:rsidR="001E2C1F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зации, год</w:t>
            </w:r>
          </w:p>
        </w:tc>
        <w:tc>
          <w:tcPr>
            <w:tcW w:w="1134" w:type="dxa"/>
            <w:vMerge w:val="restart"/>
          </w:tcPr>
          <w:p w14:paraId="759BF119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финан</w:t>
            </w:r>
            <w:r w:rsidR="00DF0C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сирова</w:t>
            </w:r>
            <w:r w:rsidR="00DF0C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ния, тыс. руб.</w:t>
            </w:r>
          </w:p>
        </w:tc>
        <w:tc>
          <w:tcPr>
            <w:tcW w:w="4536" w:type="dxa"/>
            <w:gridSpan w:val="4"/>
          </w:tcPr>
          <w:p w14:paraId="7A7D51FA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</w:tcPr>
          <w:p w14:paraId="34BED470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</w:t>
            </w:r>
            <w:r w:rsidR="00DF0C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мы, участники мероприятия</w:t>
            </w:r>
          </w:p>
        </w:tc>
        <w:tc>
          <w:tcPr>
            <w:tcW w:w="3686" w:type="dxa"/>
            <w:gridSpan w:val="2"/>
          </w:tcPr>
          <w:p w14:paraId="17E8A6D4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7750F" w:rsidRPr="00E23C78" w14:paraId="662AF864" w14:textId="77777777" w:rsidTr="003930B8">
        <w:tc>
          <w:tcPr>
            <w:tcW w:w="704" w:type="dxa"/>
            <w:vMerge/>
          </w:tcPr>
          <w:p w14:paraId="79439F6E" w14:textId="77777777" w:rsidR="0087750F" w:rsidRPr="00E23C78" w:rsidRDefault="0087750F" w:rsidP="00572539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3248350D" w14:textId="77777777" w:rsidR="0087750F" w:rsidRPr="00E23C78" w:rsidRDefault="0087750F" w:rsidP="00572539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</w:tcPr>
          <w:p w14:paraId="1727F164" w14:textId="77777777" w:rsidR="0087750F" w:rsidRPr="00E23C78" w:rsidRDefault="0087750F" w:rsidP="00572539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2644F9C" w14:textId="77777777" w:rsidR="0087750F" w:rsidRPr="00E23C78" w:rsidRDefault="0087750F" w:rsidP="00572539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4EFC0D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 w:rsidR="007335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рального бюджета (по согласо</w:t>
            </w:r>
            <w:r w:rsidR="007335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1134" w:type="dxa"/>
          </w:tcPr>
          <w:p w14:paraId="2A283340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област</w:t>
            </w:r>
            <w:r w:rsidR="00DF0C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</w:t>
            </w:r>
            <w:r w:rsidR="00DF0C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1134" w:type="dxa"/>
          </w:tcPr>
          <w:p w14:paraId="6342DE63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134" w:type="dxa"/>
          </w:tcPr>
          <w:p w14:paraId="175A6864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внебюд</w:t>
            </w:r>
            <w:r w:rsidR="00DF0C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жетных источ</w:t>
            </w:r>
            <w:r w:rsidR="00800A38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ников (по согласо</w:t>
            </w:r>
            <w:r w:rsidR="007335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1559" w:type="dxa"/>
            <w:vMerge/>
          </w:tcPr>
          <w:p w14:paraId="02637170" w14:textId="77777777" w:rsidR="0087750F" w:rsidRPr="00E23C78" w:rsidRDefault="0087750F" w:rsidP="00572539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C039680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34" w:type="dxa"/>
          </w:tcPr>
          <w:p w14:paraId="70B18AE9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</w:t>
            </w:r>
            <w:r w:rsidR="00DF0C4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1987F5F6" w14:textId="77777777" w:rsidR="00800A38" w:rsidRPr="00E23C78" w:rsidRDefault="00800A38" w:rsidP="003930B8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168"/>
        <w:gridCol w:w="809"/>
        <w:gridCol w:w="1134"/>
        <w:gridCol w:w="1134"/>
        <w:gridCol w:w="1134"/>
        <w:gridCol w:w="1134"/>
        <w:gridCol w:w="1134"/>
        <w:gridCol w:w="1559"/>
        <w:gridCol w:w="2552"/>
        <w:gridCol w:w="1134"/>
      </w:tblGrid>
      <w:tr w:rsidR="0087750F" w:rsidRPr="00E23C78" w14:paraId="00E868AA" w14:textId="77777777" w:rsidTr="00521EF9">
        <w:trPr>
          <w:trHeight w:val="150"/>
          <w:tblHeader/>
        </w:trPr>
        <w:tc>
          <w:tcPr>
            <w:tcW w:w="704" w:type="dxa"/>
          </w:tcPr>
          <w:p w14:paraId="0FF3ABD9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</w:tcPr>
          <w:p w14:paraId="12145045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9" w:type="dxa"/>
          </w:tcPr>
          <w:p w14:paraId="30580F87" w14:textId="77777777" w:rsidR="0087750F" w:rsidRPr="00E23C78" w:rsidRDefault="00572539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3D588B2E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08E03516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1C614A83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B743BEF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152C3072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5B4B391D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14:paraId="6FDAF41C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3DD3C990" w14:textId="77777777" w:rsidR="0087750F" w:rsidRPr="00E23C78" w:rsidRDefault="0087750F" w:rsidP="005725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7750F" w:rsidRPr="00E23C78" w14:paraId="64172296" w14:textId="77777777" w:rsidTr="00E12394">
        <w:tc>
          <w:tcPr>
            <w:tcW w:w="704" w:type="dxa"/>
            <w:tcBorders>
              <w:bottom w:val="single" w:sz="4" w:space="0" w:color="auto"/>
            </w:tcBorders>
          </w:tcPr>
          <w:p w14:paraId="6F0402F1" w14:textId="77777777" w:rsidR="0087750F" w:rsidRPr="00E23C78" w:rsidRDefault="0087750F" w:rsidP="00AB019E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892" w:type="dxa"/>
            <w:gridSpan w:val="10"/>
            <w:tcBorders>
              <w:bottom w:val="single" w:sz="4" w:space="0" w:color="auto"/>
            </w:tcBorders>
          </w:tcPr>
          <w:p w14:paraId="07F1D8CF" w14:textId="77777777" w:rsidR="0087750F" w:rsidRPr="008E439C" w:rsidRDefault="0087750F" w:rsidP="008E439C">
            <w:pPr>
              <w:widowControl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43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 w:rsidR="00800A38" w:rsidRPr="008E43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="008E439C" w:rsidRPr="008E43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="00800A38" w:rsidRPr="00310B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10B19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</w:tr>
      <w:tr w:rsidR="00044D35" w:rsidRPr="00E23C78" w14:paraId="419523B1" w14:textId="77777777" w:rsidTr="00521EF9">
        <w:tc>
          <w:tcPr>
            <w:tcW w:w="704" w:type="dxa"/>
            <w:vMerge w:val="restart"/>
          </w:tcPr>
          <w:p w14:paraId="6696C6D5" w14:textId="77777777" w:rsidR="00044D35" w:rsidRPr="00E23C78" w:rsidRDefault="00044D35" w:rsidP="00044D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68" w:type="dxa"/>
            <w:vMerge w:val="restart"/>
          </w:tcPr>
          <w:p w14:paraId="4156BA43" w14:textId="77777777" w:rsidR="00044D35" w:rsidRPr="00E23C78" w:rsidRDefault="00044D35" w:rsidP="00044D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bookmarkStart w:id="14" w:name="_Hlk167456952"/>
            <w:r w:rsidRPr="00E23C78">
              <w:rPr>
                <w:rStyle w:val="10"/>
                <w:sz w:val="24"/>
                <w:szCs w:val="24"/>
              </w:rPr>
              <w:t>Организация деятельности по содержанию, обслуживанию</w:t>
            </w:r>
            <w:r>
              <w:rPr>
                <w:rStyle w:val="10"/>
                <w:sz w:val="24"/>
                <w:szCs w:val="24"/>
              </w:rPr>
              <w:t xml:space="preserve"> </w:t>
            </w:r>
            <w:r w:rsidRPr="00E23C78">
              <w:rPr>
                <w:rStyle w:val="10"/>
                <w:sz w:val="24"/>
                <w:szCs w:val="24"/>
              </w:rPr>
              <w:t xml:space="preserve">имущества </w:t>
            </w:r>
            <w:r w:rsidRPr="00E23C78">
              <w:rPr>
                <w:rStyle w:val="10"/>
                <w:sz w:val="24"/>
                <w:szCs w:val="24"/>
              </w:rPr>
              <w:lastRenderedPageBreak/>
              <w:t>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bookmarkEnd w:id="14"/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09" w:type="dxa"/>
          </w:tcPr>
          <w:p w14:paraId="373470DC" w14:textId="77777777" w:rsidR="00044D35" w:rsidRPr="00E23C78" w:rsidRDefault="00044D35" w:rsidP="00044D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71DA7D90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134" w:type="dxa"/>
          </w:tcPr>
          <w:p w14:paraId="660FEEC0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C473C41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3DF50CC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134" w:type="dxa"/>
          </w:tcPr>
          <w:p w14:paraId="492B6B04" w14:textId="77777777" w:rsidR="00044D35" w:rsidRPr="00E23C78" w:rsidRDefault="00044D35" w:rsidP="00044D3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21B5482E" w14:textId="77777777" w:rsidR="00044D35" w:rsidRPr="00E23C78" w:rsidRDefault="00044D35" w:rsidP="00044D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ных отношений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ции ЗАТО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</w:t>
            </w:r>
          </w:p>
        </w:tc>
        <w:tc>
          <w:tcPr>
            <w:tcW w:w="2552" w:type="dxa"/>
          </w:tcPr>
          <w:p w14:paraId="429ECA61" w14:textId="77777777" w:rsidR="00044D35" w:rsidRPr="00E23C78" w:rsidRDefault="00044D35" w:rsidP="00044D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134" w:type="dxa"/>
          </w:tcPr>
          <w:p w14:paraId="60C6B185" w14:textId="77777777" w:rsidR="00044D35" w:rsidRPr="00E23C78" w:rsidRDefault="00044D35" w:rsidP="00044D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44D35" w:rsidRPr="00E23C78" w14:paraId="0BF55297" w14:textId="77777777" w:rsidTr="00E12394"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1187181E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  <w:tcBorders>
              <w:bottom w:val="single" w:sz="4" w:space="0" w:color="auto"/>
            </w:tcBorders>
          </w:tcPr>
          <w:p w14:paraId="06B4F013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 w:val="restart"/>
            <w:tcBorders>
              <w:bottom w:val="single" w:sz="4" w:space="0" w:color="auto"/>
            </w:tcBorders>
          </w:tcPr>
          <w:p w14:paraId="666AACB7" w14:textId="77777777" w:rsidR="00044D35" w:rsidRPr="00E23C78" w:rsidRDefault="00044D35" w:rsidP="00044D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2570E1F1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76989EE2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814371E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1A934CD9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1FF7D73B" w14:textId="77777777" w:rsidR="00044D35" w:rsidRPr="00E23C78" w:rsidRDefault="00044D35" w:rsidP="00044D3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0208C755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5D3B3A4" w14:textId="77777777" w:rsidR="00044D35" w:rsidRPr="005127BB" w:rsidRDefault="00044D35" w:rsidP="00044D35">
            <w:pPr>
              <w:pStyle w:val="ConsPlusNormal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23C78">
              <w:rPr>
                <w:rFonts w:ascii="Times New Roman" w:hAnsi="Times New Roman" w:cs="Times New Roman"/>
                <w:iCs/>
                <w:sz w:val="24"/>
                <w:szCs w:val="24"/>
              </w:rPr>
              <w:t>Площадь объектов муниципальной казны, по которым необходимо</w:t>
            </w:r>
            <w:r w:rsidR="005127B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23C7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осуществлять расходы на содержание и обслуживание имущества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59F510E" w14:textId="77777777" w:rsidR="00044D35" w:rsidRPr="005034B0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34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034B0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</w:tr>
      <w:tr w:rsidR="005034B0" w:rsidRPr="00E23C78" w14:paraId="4583778F" w14:textId="77777777" w:rsidTr="00E12394">
        <w:trPr>
          <w:trHeight w:val="2186"/>
        </w:trPr>
        <w:tc>
          <w:tcPr>
            <w:tcW w:w="704" w:type="dxa"/>
            <w:vMerge/>
            <w:tcBorders>
              <w:top w:val="single" w:sz="4" w:space="0" w:color="auto"/>
            </w:tcBorders>
          </w:tcPr>
          <w:p w14:paraId="5D6E2FCA" w14:textId="77777777" w:rsidR="005034B0" w:rsidRPr="00E23C78" w:rsidRDefault="005034B0" w:rsidP="005034B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  <w:tcBorders>
              <w:top w:val="single" w:sz="4" w:space="0" w:color="auto"/>
            </w:tcBorders>
          </w:tcPr>
          <w:p w14:paraId="672C366A" w14:textId="77777777" w:rsidR="005034B0" w:rsidRPr="00E23C78" w:rsidRDefault="005034B0" w:rsidP="005034B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</w:tcBorders>
          </w:tcPr>
          <w:p w14:paraId="26307F23" w14:textId="77777777" w:rsidR="005034B0" w:rsidRPr="00E23C78" w:rsidRDefault="005034B0" w:rsidP="005034B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2D8A3A82" w14:textId="77777777" w:rsidR="005034B0" w:rsidRPr="008F25AE" w:rsidRDefault="005034B0" w:rsidP="005034B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2AF34A12" w14:textId="77777777" w:rsidR="005034B0" w:rsidRPr="008F25AE" w:rsidRDefault="005034B0" w:rsidP="005034B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526D5AE5" w14:textId="77777777" w:rsidR="005034B0" w:rsidRPr="008F25AE" w:rsidRDefault="005034B0" w:rsidP="005034B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4844F289" w14:textId="77777777" w:rsidR="005034B0" w:rsidRPr="008F25AE" w:rsidRDefault="005034B0" w:rsidP="005034B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18194877" w14:textId="77777777" w:rsidR="005034B0" w:rsidRPr="00E23C78" w:rsidRDefault="005034B0" w:rsidP="005034B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</w:tcPr>
          <w:p w14:paraId="1CFDB6C7" w14:textId="77777777" w:rsidR="005034B0" w:rsidRPr="00E23C78" w:rsidRDefault="005034B0" w:rsidP="005034B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4C59B6F3" w14:textId="77777777" w:rsidR="005034B0" w:rsidRPr="00E23C78" w:rsidRDefault="005034B0" w:rsidP="005034B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объектов муниципальной казны, по которым начислена (произведена) оплата взносов на капитальный ремонт региональному оператору,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8CC6D22" w14:textId="77777777" w:rsidR="005034B0" w:rsidRPr="005034B0" w:rsidRDefault="00D41D35" w:rsidP="005034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825,61</w:t>
            </w:r>
          </w:p>
        </w:tc>
      </w:tr>
      <w:tr w:rsidR="00044D35" w:rsidRPr="00E23C78" w14:paraId="3B343930" w14:textId="77777777" w:rsidTr="00521EF9">
        <w:trPr>
          <w:trHeight w:val="1349"/>
        </w:trPr>
        <w:tc>
          <w:tcPr>
            <w:tcW w:w="704" w:type="dxa"/>
            <w:vMerge/>
          </w:tcPr>
          <w:p w14:paraId="5F8E8A5B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7A5EA3FD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 w:val="restart"/>
          </w:tcPr>
          <w:p w14:paraId="1BC6266F" w14:textId="77777777" w:rsidR="00044D35" w:rsidRPr="00E23C78" w:rsidRDefault="00044D35" w:rsidP="00044D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</w:tcPr>
          <w:p w14:paraId="1BBD3E2D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  <w:vMerge w:val="restart"/>
          </w:tcPr>
          <w:p w14:paraId="4607139F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18889B59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BBC5DFA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  <w:vMerge w:val="restart"/>
          </w:tcPr>
          <w:p w14:paraId="146E25F3" w14:textId="77777777" w:rsidR="00044D35" w:rsidRPr="00E23C78" w:rsidRDefault="00044D35" w:rsidP="00044D3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60B2A4DB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06B4DA2" w14:textId="77777777" w:rsidR="00044D35" w:rsidRPr="00E23C78" w:rsidRDefault="00044D35" w:rsidP="00044D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23C78">
              <w:rPr>
                <w:rFonts w:ascii="Times New Roman" w:hAnsi="Times New Roman" w:cs="Times New Roman"/>
                <w:iCs/>
                <w:sz w:val="24"/>
                <w:szCs w:val="24"/>
              </w:rPr>
              <w:t>Площадь объектов муниципальной казны, по которым необходимо осуществлять расходы на содержание и обслуживание имущества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</w:tcPr>
          <w:p w14:paraId="6F8E2527" w14:textId="77777777" w:rsidR="00044D35" w:rsidRPr="005034B0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34B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034B0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</w:tr>
      <w:tr w:rsidR="00044D35" w:rsidRPr="00E23C78" w14:paraId="251E3778" w14:textId="77777777" w:rsidTr="007E1CA7">
        <w:trPr>
          <w:trHeight w:val="1455"/>
        </w:trPr>
        <w:tc>
          <w:tcPr>
            <w:tcW w:w="704" w:type="dxa"/>
            <w:vMerge/>
          </w:tcPr>
          <w:p w14:paraId="5D82AF31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7987D2F3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</w:tcPr>
          <w:p w14:paraId="6AB4A08C" w14:textId="77777777" w:rsidR="00044D35" w:rsidRPr="00E23C78" w:rsidRDefault="00044D35" w:rsidP="00044D35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E8006D5" w14:textId="77777777" w:rsidR="00044D35" w:rsidRPr="00044D35" w:rsidRDefault="00044D35" w:rsidP="00044D35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092E968" w14:textId="77777777" w:rsidR="00044D35" w:rsidRPr="00044D35" w:rsidRDefault="00044D35" w:rsidP="00044D35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F10EDF6" w14:textId="77777777" w:rsidR="00044D35" w:rsidRPr="00044D35" w:rsidRDefault="00044D35" w:rsidP="00044D35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6785AC2A" w14:textId="77777777" w:rsidR="00044D35" w:rsidRPr="00044D35" w:rsidRDefault="00044D35" w:rsidP="00044D35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E2ABCA3" w14:textId="77777777" w:rsidR="00044D35" w:rsidRPr="00E23C78" w:rsidRDefault="00044D35" w:rsidP="00044D35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18936E44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AF9F141" w14:textId="77777777" w:rsidR="00044D35" w:rsidRPr="00E23C78" w:rsidRDefault="00044D35" w:rsidP="00044D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объектов муниципальной казны, по которым начислена (произведена) оплата взносов на капитальный ремонт региональному оператору,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</w:tcPr>
          <w:p w14:paraId="11A9408E" w14:textId="77777777" w:rsidR="00044D35" w:rsidRPr="005034B0" w:rsidRDefault="00D41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825,61</w:t>
            </w:r>
          </w:p>
        </w:tc>
      </w:tr>
      <w:tr w:rsidR="00044D35" w:rsidRPr="00E23C78" w14:paraId="79FFE8B8" w14:textId="77777777" w:rsidTr="00521EF9">
        <w:trPr>
          <w:trHeight w:val="1184"/>
        </w:trPr>
        <w:tc>
          <w:tcPr>
            <w:tcW w:w="704" w:type="dxa"/>
            <w:vMerge/>
          </w:tcPr>
          <w:p w14:paraId="1342ACB2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7FE7E1AE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 w:val="restart"/>
          </w:tcPr>
          <w:p w14:paraId="7DC9D92D" w14:textId="77777777" w:rsidR="00044D35" w:rsidRPr="00E23C78" w:rsidRDefault="00044D35" w:rsidP="00044D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</w:tcPr>
          <w:p w14:paraId="439D950C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  <w:vMerge w:val="restart"/>
          </w:tcPr>
          <w:p w14:paraId="0F6BD763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732A544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CFAF34D" w14:textId="77777777" w:rsidR="00044D35" w:rsidRPr="00044D35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4D35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  <w:vMerge w:val="restart"/>
          </w:tcPr>
          <w:p w14:paraId="3254A365" w14:textId="77777777" w:rsidR="00044D35" w:rsidRPr="00E23C78" w:rsidRDefault="00044D35" w:rsidP="00044D3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740D2C09" w14:textId="77777777" w:rsidR="00044D35" w:rsidRPr="00E23C78" w:rsidRDefault="00044D35" w:rsidP="00044D3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85F4703" w14:textId="77777777" w:rsidR="00044D35" w:rsidRPr="00E23C78" w:rsidRDefault="00044D35" w:rsidP="00044D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23C78">
              <w:rPr>
                <w:rFonts w:ascii="Times New Roman" w:hAnsi="Times New Roman" w:cs="Times New Roman"/>
                <w:iCs/>
                <w:sz w:val="24"/>
                <w:szCs w:val="24"/>
              </w:rPr>
              <w:t>Площадь объектов муниципальной казны, по которым необходимо осуществлять расходы на содержание и обслуживание имущества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</w:tcPr>
          <w:p w14:paraId="3A340DBD" w14:textId="77777777" w:rsidR="00044D35" w:rsidRPr="005034B0" w:rsidRDefault="00044D35" w:rsidP="00044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34B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034B0">
              <w:rPr>
                <w:rFonts w:ascii="Times New Roman" w:hAnsi="Times New Roman" w:cs="Times New Roman"/>
                <w:sz w:val="24"/>
                <w:szCs w:val="24"/>
              </w:rPr>
              <w:t>903,35</w:t>
            </w:r>
          </w:p>
        </w:tc>
      </w:tr>
      <w:tr w:rsidR="00DD58A0" w:rsidRPr="00E23C78" w14:paraId="65ACA3B2" w14:textId="77777777" w:rsidTr="00521EF9">
        <w:trPr>
          <w:trHeight w:val="1434"/>
        </w:trPr>
        <w:tc>
          <w:tcPr>
            <w:tcW w:w="704" w:type="dxa"/>
            <w:vMerge/>
          </w:tcPr>
          <w:p w14:paraId="698FCB9C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4C8307BF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</w:tcPr>
          <w:p w14:paraId="59CD0FB0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ADFC2F5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546F9AF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EE58FC1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7C8CF81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DCD7362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DD0699D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F70A558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объектов муниципальной казны, по которым начислена (произведена) оплата взносов на капитальный ремонт региональному оператору,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134" w:type="dxa"/>
          </w:tcPr>
          <w:p w14:paraId="5F83FDCE" w14:textId="77777777" w:rsidR="00DD58A0" w:rsidRPr="005034B0" w:rsidRDefault="00D41D35" w:rsidP="00DD58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41D35">
              <w:rPr>
                <w:rFonts w:ascii="Times New Roman" w:hAnsi="Times New Roman" w:cs="Times New Roman"/>
                <w:sz w:val="24"/>
                <w:szCs w:val="24"/>
              </w:rPr>
              <w:t>825,61</w:t>
            </w:r>
          </w:p>
        </w:tc>
      </w:tr>
      <w:tr w:rsidR="00DD58A0" w:rsidRPr="00E23C78" w14:paraId="677F0174" w14:textId="77777777" w:rsidTr="00521EF9">
        <w:tc>
          <w:tcPr>
            <w:tcW w:w="704" w:type="dxa"/>
          </w:tcPr>
          <w:p w14:paraId="2B10D808" w14:textId="77777777" w:rsidR="00DD58A0" w:rsidRPr="00E23C78" w:rsidRDefault="00DD58A0" w:rsidP="00DD58A0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892" w:type="dxa"/>
            <w:gridSpan w:val="10"/>
          </w:tcPr>
          <w:p w14:paraId="403C61C1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Задача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DD58A0" w:rsidRPr="00E23C78" w14:paraId="4A4E3900" w14:textId="77777777" w:rsidTr="00521EF9">
        <w:trPr>
          <w:trHeight w:val="20"/>
        </w:trPr>
        <w:tc>
          <w:tcPr>
            <w:tcW w:w="704" w:type="dxa"/>
            <w:vMerge w:val="restart"/>
          </w:tcPr>
          <w:p w14:paraId="0E679EE7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68" w:type="dxa"/>
            <w:vMerge w:val="restart"/>
          </w:tcPr>
          <w:p w14:paraId="3847BCA4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Строительство муниципального имущества ЗАТО Северск, включаемого в состав муниципальной казны ЗАТО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Северск, в т.ч.:</w:t>
            </w:r>
          </w:p>
        </w:tc>
        <w:tc>
          <w:tcPr>
            <w:tcW w:w="809" w:type="dxa"/>
          </w:tcPr>
          <w:p w14:paraId="331CA650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6D251085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1F7A6C4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4C58F22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A10F4B4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7885FB4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05CC4CB8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552" w:type="dxa"/>
          </w:tcPr>
          <w:p w14:paraId="09A7D789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7044816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58A0" w:rsidRPr="00E23C78" w14:paraId="4CAA5D4B" w14:textId="77777777" w:rsidTr="00521EF9">
        <w:tc>
          <w:tcPr>
            <w:tcW w:w="704" w:type="dxa"/>
            <w:vMerge/>
          </w:tcPr>
          <w:p w14:paraId="35ED9A01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7739EC81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04331065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3608AC2A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5C186F3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C62DAE3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77422AA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D629253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9944754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8813ECE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134" w:type="dxa"/>
          </w:tcPr>
          <w:p w14:paraId="61531DC8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2EAA6B82" w14:textId="77777777" w:rsidTr="00521EF9">
        <w:trPr>
          <w:trHeight w:val="1468"/>
        </w:trPr>
        <w:tc>
          <w:tcPr>
            <w:tcW w:w="704" w:type="dxa"/>
            <w:vMerge/>
          </w:tcPr>
          <w:p w14:paraId="3EC9E5B5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627E13F6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19D0C1F3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78AD4B3C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B2C3356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9BA2B81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623D5B8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7CAD63A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7B893580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9D665CF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134" w:type="dxa"/>
          </w:tcPr>
          <w:p w14:paraId="110CAF36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7C231560" w14:textId="77777777" w:rsidTr="00521EF9">
        <w:tc>
          <w:tcPr>
            <w:tcW w:w="704" w:type="dxa"/>
            <w:vMerge/>
          </w:tcPr>
          <w:p w14:paraId="5AEB193D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08343026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5527E65D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76BD5F57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9FF797A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8E41450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0EC167C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C274939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2A30CFB3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D9CBE26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134" w:type="dxa"/>
          </w:tcPr>
          <w:p w14:paraId="71379384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58D5A38E" w14:textId="77777777" w:rsidTr="00521EF9">
        <w:tc>
          <w:tcPr>
            <w:tcW w:w="704" w:type="dxa"/>
            <w:vMerge w:val="restart"/>
          </w:tcPr>
          <w:p w14:paraId="68F80FC4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168" w:type="dxa"/>
            <w:vMerge w:val="restart"/>
          </w:tcPr>
          <w:p w14:paraId="0F81B0D7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809" w:type="dxa"/>
          </w:tcPr>
          <w:p w14:paraId="7D69EB63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63783983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6433CDF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C82E82B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5117318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9791F68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36B6C1C2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552" w:type="dxa"/>
          </w:tcPr>
          <w:p w14:paraId="1C33F563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0599C80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58A0" w:rsidRPr="00E23C78" w14:paraId="3BDBB046" w14:textId="77777777" w:rsidTr="00521EF9">
        <w:tc>
          <w:tcPr>
            <w:tcW w:w="704" w:type="dxa"/>
            <w:vMerge/>
          </w:tcPr>
          <w:p w14:paraId="16F05C40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1E0FB8AD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5C2C8BE1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33FF1812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C4B4281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E433225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2E782C5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690846E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713520AA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E330D24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134" w:type="dxa"/>
          </w:tcPr>
          <w:p w14:paraId="278BDE4B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2BBF0FDC" w14:textId="77777777" w:rsidTr="00521EF9">
        <w:tc>
          <w:tcPr>
            <w:tcW w:w="704" w:type="dxa"/>
            <w:vMerge/>
          </w:tcPr>
          <w:p w14:paraId="76063CC7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685685D7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5A598A81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38236B4D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1D84D27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214A564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D19A71A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C2C45A5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978A36F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422A0A7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134" w:type="dxa"/>
          </w:tcPr>
          <w:p w14:paraId="1F7A23E0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555D53D7" w14:textId="77777777" w:rsidTr="00521EF9">
        <w:tc>
          <w:tcPr>
            <w:tcW w:w="704" w:type="dxa"/>
            <w:vMerge/>
          </w:tcPr>
          <w:p w14:paraId="5BD02956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5BCEADD8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22F01D00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70954132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F2FDD9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D0129DA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0AF56A2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19B2E6F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9515143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FA73CB9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134" w:type="dxa"/>
          </w:tcPr>
          <w:p w14:paraId="2DD166B1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71168B48" w14:textId="77777777" w:rsidTr="00521EF9">
        <w:tc>
          <w:tcPr>
            <w:tcW w:w="704" w:type="dxa"/>
          </w:tcPr>
          <w:p w14:paraId="78663A24" w14:textId="77777777" w:rsidR="00DD58A0" w:rsidRPr="00E23C78" w:rsidRDefault="00DD58A0" w:rsidP="00DD58A0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892" w:type="dxa"/>
            <w:gridSpan w:val="10"/>
          </w:tcPr>
          <w:p w14:paraId="04D16B85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DD58A0" w:rsidRPr="00E23C78" w14:paraId="09819370" w14:textId="77777777" w:rsidTr="00521EF9">
        <w:tc>
          <w:tcPr>
            <w:tcW w:w="704" w:type="dxa"/>
            <w:vMerge w:val="restart"/>
          </w:tcPr>
          <w:p w14:paraId="08EA2B51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68" w:type="dxa"/>
            <w:vMerge w:val="restart"/>
          </w:tcPr>
          <w:p w14:paraId="1A8C741B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«Капитальный ремонт нежилых объектов административно-хозяйственного назначения»</w:t>
            </w:r>
          </w:p>
        </w:tc>
        <w:tc>
          <w:tcPr>
            <w:tcW w:w="809" w:type="dxa"/>
          </w:tcPr>
          <w:p w14:paraId="194EF3B2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14:paraId="04E7BCDF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9457C3F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9BC506F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8667A1C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E673819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48DFEC33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552" w:type="dxa"/>
          </w:tcPr>
          <w:p w14:paraId="5175478E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B46E310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D58A0" w:rsidRPr="00E23C78" w14:paraId="60860DF0" w14:textId="77777777" w:rsidTr="00521EF9">
        <w:trPr>
          <w:trHeight w:val="1112"/>
        </w:trPr>
        <w:tc>
          <w:tcPr>
            <w:tcW w:w="704" w:type="dxa"/>
            <w:vMerge/>
          </w:tcPr>
          <w:p w14:paraId="4B01F31F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24D8D863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 w:val="restart"/>
          </w:tcPr>
          <w:p w14:paraId="2DF20590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  <w:vMerge w:val="restart"/>
          </w:tcPr>
          <w:p w14:paraId="38CC369C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0D57DB96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7E8FC5F5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CAA383E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93CA69F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6D10499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BAA051A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134" w:type="dxa"/>
          </w:tcPr>
          <w:p w14:paraId="64926DAA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6BBF3B9E" w14:textId="77777777" w:rsidTr="00521EF9">
        <w:trPr>
          <w:trHeight w:val="606"/>
        </w:trPr>
        <w:tc>
          <w:tcPr>
            <w:tcW w:w="704" w:type="dxa"/>
            <w:vMerge/>
          </w:tcPr>
          <w:p w14:paraId="11D1A1B5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32355759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</w:tcPr>
          <w:p w14:paraId="4364CCD2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D1265D1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5D8A805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3B277EC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0AF63BC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3921CAE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76322F0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1404854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ремонтов, ед</w:t>
            </w:r>
          </w:p>
        </w:tc>
        <w:tc>
          <w:tcPr>
            <w:tcW w:w="1134" w:type="dxa"/>
          </w:tcPr>
          <w:p w14:paraId="6A236AA5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14C054E0" w14:textId="77777777" w:rsidTr="00521EF9">
        <w:trPr>
          <w:trHeight w:val="988"/>
        </w:trPr>
        <w:tc>
          <w:tcPr>
            <w:tcW w:w="704" w:type="dxa"/>
            <w:vMerge/>
          </w:tcPr>
          <w:p w14:paraId="225F0A05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331031C4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 w:val="restart"/>
          </w:tcPr>
          <w:p w14:paraId="0F51FEC7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</w:tcPr>
          <w:p w14:paraId="57A7D236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C384B1D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76A68E25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EA80FE2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076476A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49E8028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FA73F6C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134" w:type="dxa"/>
          </w:tcPr>
          <w:p w14:paraId="6E38D13F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6EEFD545" w14:textId="77777777" w:rsidTr="00521EF9">
        <w:tc>
          <w:tcPr>
            <w:tcW w:w="704" w:type="dxa"/>
            <w:vMerge/>
          </w:tcPr>
          <w:p w14:paraId="3184D9F0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50A98761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</w:tcPr>
          <w:p w14:paraId="12BB811D" w14:textId="77777777" w:rsidR="00DD58A0" w:rsidRPr="00E23C78" w:rsidRDefault="00DD58A0" w:rsidP="00DD58A0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E54E617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A0BCECE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209957F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4B8E8C1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4C5EFC2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88BAF6F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1D5F383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ремонтов, ед</w:t>
            </w:r>
          </w:p>
        </w:tc>
        <w:tc>
          <w:tcPr>
            <w:tcW w:w="1134" w:type="dxa"/>
          </w:tcPr>
          <w:p w14:paraId="37EBDFA7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1D2C255A" w14:textId="77777777" w:rsidTr="00521EF9">
        <w:trPr>
          <w:trHeight w:val="836"/>
        </w:trPr>
        <w:tc>
          <w:tcPr>
            <w:tcW w:w="704" w:type="dxa"/>
            <w:vMerge/>
          </w:tcPr>
          <w:p w14:paraId="01D59C79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7AE090B7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 w:val="restart"/>
          </w:tcPr>
          <w:p w14:paraId="141CB69E" w14:textId="77777777" w:rsidR="00DD58A0" w:rsidRPr="00E23C78" w:rsidRDefault="00DD58A0" w:rsidP="00DD58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</w:tcPr>
          <w:p w14:paraId="2C9698CD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870BC4D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07F4A8EC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0011C22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5A1193F" w14:textId="77777777" w:rsidR="00DD58A0" w:rsidRPr="00E23C78" w:rsidRDefault="00DD58A0" w:rsidP="00DD58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20525803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2072191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134" w:type="dxa"/>
          </w:tcPr>
          <w:p w14:paraId="369F6D2D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D58A0" w:rsidRPr="00E23C78" w14:paraId="598BCD5D" w14:textId="77777777" w:rsidTr="00521EF9">
        <w:trPr>
          <w:trHeight w:val="614"/>
        </w:trPr>
        <w:tc>
          <w:tcPr>
            <w:tcW w:w="704" w:type="dxa"/>
            <w:vMerge/>
          </w:tcPr>
          <w:p w14:paraId="41A1A48B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713240D5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</w:tcPr>
          <w:p w14:paraId="2FEE3180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FEDDABB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2ED32F7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0C91150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CA9ECE6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DF20E4A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A1B2BD0" w14:textId="77777777" w:rsidR="00DD58A0" w:rsidRPr="00E23C78" w:rsidRDefault="00DD58A0" w:rsidP="00DD58A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F6C9904" w14:textId="77777777" w:rsidR="00DD58A0" w:rsidRPr="00E23C78" w:rsidRDefault="00DD58A0" w:rsidP="00DD58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ремонтов, ед</w:t>
            </w:r>
          </w:p>
        </w:tc>
        <w:tc>
          <w:tcPr>
            <w:tcW w:w="1134" w:type="dxa"/>
          </w:tcPr>
          <w:p w14:paraId="5436E8BF" w14:textId="77777777" w:rsidR="00DD58A0" w:rsidRPr="00E23C78" w:rsidRDefault="00DD58A0" w:rsidP="00DD58A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70EF" w:rsidRPr="00E23C78" w14:paraId="7BFEE2CB" w14:textId="77777777" w:rsidTr="00521EF9">
        <w:tc>
          <w:tcPr>
            <w:tcW w:w="704" w:type="dxa"/>
            <w:vMerge w:val="restart"/>
          </w:tcPr>
          <w:p w14:paraId="63524ACA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 w:val="restart"/>
          </w:tcPr>
          <w:p w14:paraId="670C17B3" w14:textId="77777777" w:rsidR="009E70EF" w:rsidRPr="00E23C78" w:rsidRDefault="009E70EF" w:rsidP="009E7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подпрограмме 2</w:t>
            </w:r>
          </w:p>
        </w:tc>
        <w:tc>
          <w:tcPr>
            <w:tcW w:w="809" w:type="dxa"/>
          </w:tcPr>
          <w:p w14:paraId="55F61295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5C33AED3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134" w:type="dxa"/>
          </w:tcPr>
          <w:p w14:paraId="45C6C68B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5BB9FEE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9F35AB5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65 231,01</w:t>
            </w:r>
          </w:p>
        </w:tc>
        <w:tc>
          <w:tcPr>
            <w:tcW w:w="1134" w:type="dxa"/>
          </w:tcPr>
          <w:p w14:paraId="47EBA54C" w14:textId="77777777" w:rsidR="009E70EF" w:rsidRPr="00E23C78" w:rsidRDefault="009E70EF" w:rsidP="009E70E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363142C1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DAC068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5140489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E70EF" w:rsidRPr="00E23C78" w14:paraId="3674875D" w14:textId="77777777" w:rsidTr="00521EF9">
        <w:tc>
          <w:tcPr>
            <w:tcW w:w="704" w:type="dxa"/>
            <w:vMerge/>
          </w:tcPr>
          <w:p w14:paraId="7C4F7C94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106B3D45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7D1A2B26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6FF63BA6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134" w:type="dxa"/>
          </w:tcPr>
          <w:p w14:paraId="545B5068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E287E6C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286CA82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26 737,49</w:t>
            </w:r>
          </w:p>
        </w:tc>
        <w:tc>
          <w:tcPr>
            <w:tcW w:w="1134" w:type="dxa"/>
          </w:tcPr>
          <w:p w14:paraId="08138578" w14:textId="77777777" w:rsidR="009E70EF" w:rsidRPr="00E23C78" w:rsidRDefault="009E70EF" w:rsidP="009E70E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6FF3EE76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C101998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0B2CD24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E70EF" w:rsidRPr="00E23C78" w14:paraId="7D5DE722" w14:textId="77777777" w:rsidTr="00521EF9">
        <w:tc>
          <w:tcPr>
            <w:tcW w:w="704" w:type="dxa"/>
            <w:vMerge/>
          </w:tcPr>
          <w:p w14:paraId="2F79D7D9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705A6A3C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57AA67CC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</w:tcPr>
          <w:p w14:paraId="3F5CDB72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</w:tcPr>
          <w:p w14:paraId="685B7230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7388A1C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F171282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</w:tcPr>
          <w:p w14:paraId="632E0A39" w14:textId="77777777" w:rsidR="009E70EF" w:rsidRPr="00E23C78" w:rsidRDefault="009E70EF" w:rsidP="009E70E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784B166E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3A85F1C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D55BDC5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E70EF" w:rsidRPr="00E23C78" w14:paraId="469BE048" w14:textId="77777777" w:rsidTr="00521EF9">
        <w:tc>
          <w:tcPr>
            <w:tcW w:w="704" w:type="dxa"/>
            <w:vMerge/>
          </w:tcPr>
          <w:p w14:paraId="167908E0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</w:tcPr>
          <w:p w14:paraId="3C56473A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54F74B58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</w:tcPr>
          <w:p w14:paraId="2E124F8E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</w:tcPr>
          <w:p w14:paraId="0F82B33C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422C490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DB91E4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19 246,76</w:t>
            </w:r>
          </w:p>
        </w:tc>
        <w:tc>
          <w:tcPr>
            <w:tcW w:w="1134" w:type="dxa"/>
          </w:tcPr>
          <w:p w14:paraId="5678BFE7" w14:textId="77777777" w:rsidR="009E70EF" w:rsidRPr="00E23C78" w:rsidRDefault="009E70EF" w:rsidP="009E70E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7166E638" w14:textId="77777777" w:rsidR="009E70EF" w:rsidRPr="00E23C78" w:rsidRDefault="009E70EF" w:rsidP="009E70E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39AE25D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7EAD28B" w14:textId="77777777" w:rsidR="009E70EF" w:rsidRPr="00E23C78" w:rsidRDefault="009E70EF" w:rsidP="009E70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64F8166D" w14:textId="77777777" w:rsidR="0087750F" w:rsidRPr="00E23C78" w:rsidRDefault="0087750F" w:rsidP="00D0276F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  <w:sectPr w:rsidR="0087750F" w:rsidRPr="00E23C78" w:rsidSect="000B76A8">
          <w:pgSz w:w="16838" w:h="11905" w:orient="landscape"/>
          <w:pgMar w:top="1701" w:right="1134" w:bottom="567" w:left="1134" w:header="567" w:footer="567" w:gutter="0"/>
          <w:cols w:space="720"/>
          <w:titlePg/>
          <w:docGrid w:linePitch="299"/>
        </w:sectPr>
      </w:pPr>
    </w:p>
    <w:p w14:paraId="1C813F7F" w14:textId="77777777" w:rsidR="00F54906" w:rsidRPr="00E23C78" w:rsidRDefault="00F54906" w:rsidP="00521EF9">
      <w:pPr>
        <w:widowControl w:val="0"/>
        <w:tabs>
          <w:tab w:val="left" w:pos="59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lastRenderedPageBreak/>
        <w:tab/>
        <w:t>Приложение 3</w:t>
      </w:r>
    </w:p>
    <w:p w14:paraId="256DB432" w14:textId="77777777" w:rsidR="00F54906" w:rsidRPr="00E23C78" w:rsidRDefault="00F54906" w:rsidP="00521EF9">
      <w:pPr>
        <w:widowControl w:val="0"/>
        <w:tabs>
          <w:tab w:val="left" w:pos="59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>к муниципальной программе</w:t>
      </w:r>
    </w:p>
    <w:p w14:paraId="7CA69975" w14:textId="77777777" w:rsidR="00F54906" w:rsidRPr="00E23C78" w:rsidRDefault="00F54906" w:rsidP="00521EF9">
      <w:pPr>
        <w:widowControl w:val="0"/>
        <w:tabs>
          <w:tab w:val="left" w:pos="59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 xml:space="preserve">«Эффективное управление </w:t>
      </w:r>
    </w:p>
    <w:p w14:paraId="1E5A1FA8" w14:textId="77777777" w:rsidR="00F54906" w:rsidRPr="00E23C78" w:rsidRDefault="00F54906" w:rsidP="00521EF9">
      <w:pPr>
        <w:widowControl w:val="0"/>
        <w:tabs>
          <w:tab w:val="left" w:pos="59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>муниципальным имуществом</w:t>
      </w:r>
    </w:p>
    <w:p w14:paraId="027D3724" w14:textId="77777777" w:rsidR="00F54906" w:rsidRPr="00E23C78" w:rsidRDefault="00F54906" w:rsidP="00521EF9">
      <w:pPr>
        <w:widowControl w:val="0"/>
        <w:tabs>
          <w:tab w:val="left" w:pos="595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>ЗАТО Северск» на 2025 - 2027 годы</w:t>
      </w:r>
    </w:p>
    <w:p w14:paraId="18B92205" w14:textId="77777777" w:rsidR="00F54906" w:rsidRPr="00E23C78" w:rsidRDefault="00F54906" w:rsidP="00F54906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AC74E" w14:textId="77777777" w:rsidR="00F54906" w:rsidRPr="00E23C78" w:rsidRDefault="00F54906" w:rsidP="00F5490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>ПОДПРОГРАММА 3</w:t>
      </w:r>
    </w:p>
    <w:p w14:paraId="629CA944" w14:textId="77777777" w:rsidR="00F54906" w:rsidRPr="00E23C78" w:rsidRDefault="00F54906" w:rsidP="00F5490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>«Обеспечение устойчивого управления лесами ЗАТО Северск» муниципальной программы «Эффективное управление муниципальным имуществом ЗАТО Северск»</w:t>
      </w:r>
    </w:p>
    <w:p w14:paraId="2F167CCE" w14:textId="77777777" w:rsidR="00F54906" w:rsidRPr="00E23C78" w:rsidRDefault="00F54906" w:rsidP="00F5490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CBEC248" w14:textId="77777777" w:rsidR="00F54906" w:rsidRPr="00E23C78" w:rsidRDefault="00F54906" w:rsidP="00F549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14:paraId="0D2FF6A9" w14:textId="77777777" w:rsidR="00F54906" w:rsidRPr="00E23C78" w:rsidRDefault="00F54906" w:rsidP="00F5490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подпрограммы 3 «Обеспечение устойчивого управления лесами ЗАТО Северск» муниципальной программы «Эффективное управление муниципальным имуществом ЗАТО Северск»</w:t>
      </w:r>
    </w:p>
    <w:p w14:paraId="04167535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2"/>
        <w:gridCol w:w="2693"/>
        <w:gridCol w:w="1134"/>
        <w:gridCol w:w="1134"/>
        <w:gridCol w:w="1134"/>
        <w:gridCol w:w="1134"/>
      </w:tblGrid>
      <w:tr w:rsidR="00C041EB" w:rsidRPr="00E23C78" w14:paraId="5034B83C" w14:textId="77777777" w:rsidTr="00D94419">
        <w:trPr>
          <w:trHeight w:val="271"/>
        </w:trPr>
        <w:tc>
          <w:tcPr>
            <w:tcW w:w="2552" w:type="dxa"/>
          </w:tcPr>
          <w:p w14:paraId="6C9B347D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7229" w:type="dxa"/>
            <w:gridSpan w:val="5"/>
          </w:tcPr>
          <w:p w14:paraId="19398F22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устойчивого управления лесами ЗАТО Северск</w:t>
            </w:r>
          </w:p>
        </w:tc>
      </w:tr>
      <w:tr w:rsidR="00C041EB" w:rsidRPr="00E23C78" w14:paraId="32CB03E6" w14:textId="77777777" w:rsidTr="00D94419">
        <w:tc>
          <w:tcPr>
            <w:tcW w:w="2552" w:type="dxa"/>
          </w:tcPr>
          <w:p w14:paraId="118CA812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7229" w:type="dxa"/>
            <w:gridSpan w:val="5"/>
          </w:tcPr>
          <w:p w14:paraId="5C187EF2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C041EB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5 - 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C041EB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</w:p>
        </w:tc>
      </w:tr>
      <w:tr w:rsidR="00C041EB" w:rsidRPr="00E23C78" w14:paraId="2107DD5C" w14:textId="77777777" w:rsidTr="00D94419">
        <w:trPr>
          <w:trHeight w:val="772"/>
        </w:trPr>
        <w:tc>
          <w:tcPr>
            <w:tcW w:w="2552" w:type="dxa"/>
          </w:tcPr>
          <w:p w14:paraId="31615D4E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подпрограммы 3 (соисполнитель Программы)</w:t>
            </w:r>
          </w:p>
        </w:tc>
        <w:tc>
          <w:tcPr>
            <w:tcW w:w="7229" w:type="dxa"/>
            <w:gridSpan w:val="5"/>
          </w:tcPr>
          <w:p w14:paraId="7F454F80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041EB" w:rsidRPr="00E23C78" w14:paraId="4A01823F" w14:textId="77777777" w:rsidTr="00D94419">
        <w:tc>
          <w:tcPr>
            <w:tcW w:w="2552" w:type="dxa"/>
          </w:tcPr>
          <w:p w14:paraId="45C3CFA3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7229" w:type="dxa"/>
            <w:gridSpan w:val="5"/>
          </w:tcPr>
          <w:p w14:paraId="0401896B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C041EB" w:rsidRPr="00E23C78" w14:paraId="65310CC5" w14:textId="77777777" w:rsidTr="00D94419">
        <w:tblPrEx>
          <w:tblBorders>
            <w:insideH w:val="nil"/>
          </w:tblBorders>
        </w:tblPrEx>
        <w:tc>
          <w:tcPr>
            <w:tcW w:w="2552" w:type="dxa"/>
            <w:tcBorders>
              <w:top w:val="nil"/>
            </w:tcBorders>
          </w:tcPr>
          <w:p w14:paraId="36EE8374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7229" w:type="dxa"/>
            <w:gridSpan w:val="5"/>
            <w:tcBorders>
              <w:top w:val="nil"/>
            </w:tcBorders>
          </w:tcPr>
          <w:p w14:paraId="7735C770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управления в области использования, охраны, защиты, воспроизводства лесов ЗАТО Северск</w:t>
            </w:r>
          </w:p>
        </w:tc>
      </w:tr>
      <w:tr w:rsidR="00254C1C" w:rsidRPr="00E23C78" w14:paraId="6ABB77B5" w14:textId="77777777" w:rsidTr="00682F8C">
        <w:tc>
          <w:tcPr>
            <w:tcW w:w="2552" w:type="dxa"/>
            <w:vMerge w:val="restart"/>
            <w:tcBorders>
              <w:bottom w:val="nil"/>
            </w:tcBorders>
          </w:tcPr>
          <w:p w14:paraId="25C3CFCA" w14:textId="77777777" w:rsidR="00C041EB" w:rsidRPr="00E23C78" w:rsidRDefault="00C041EB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693" w:type="dxa"/>
          </w:tcPr>
          <w:p w14:paraId="64073346" w14:textId="77777777" w:rsidR="00C041EB" w:rsidRPr="00E23C78" w:rsidRDefault="00C041EB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134" w:type="dxa"/>
          </w:tcPr>
          <w:p w14:paraId="0346FBCB" w14:textId="77777777" w:rsidR="00C041EB" w:rsidRPr="00E23C78" w:rsidRDefault="00C041EB" w:rsidP="00D944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</w:tcPr>
          <w:p w14:paraId="55365BC8" w14:textId="77777777" w:rsidR="00C041EB" w:rsidRPr="00E23C78" w:rsidRDefault="00C041EB" w:rsidP="00D944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</w:tcPr>
          <w:p w14:paraId="216BFAFA" w14:textId="77777777" w:rsidR="00C041EB" w:rsidRPr="00E23C78" w:rsidRDefault="00C041EB" w:rsidP="00D944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468801D7" w14:textId="77777777" w:rsidR="00C041EB" w:rsidRPr="00E23C78" w:rsidRDefault="00C041EB" w:rsidP="00D944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B30572" w:rsidRPr="00E23C78" w14:paraId="7BB6FD42" w14:textId="77777777" w:rsidTr="00682F8C">
        <w:tc>
          <w:tcPr>
            <w:tcW w:w="2552" w:type="dxa"/>
            <w:vMerge/>
            <w:tcBorders>
              <w:bottom w:val="nil"/>
            </w:tcBorders>
          </w:tcPr>
          <w:p w14:paraId="34EC5C75" w14:textId="77777777" w:rsidR="00B30572" w:rsidRPr="00E23C78" w:rsidRDefault="00B30572" w:rsidP="00B305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6AA3B816" w14:textId="77777777" w:rsidR="00B30572" w:rsidRPr="00E23C78" w:rsidRDefault="00B30572" w:rsidP="00B305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r w:rsidR="00882B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 м3</w:t>
            </w:r>
          </w:p>
        </w:tc>
        <w:tc>
          <w:tcPr>
            <w:tcW w:w="1134" w:type="dxa"/>
            <w:shd w:val="clear" w:color="auto" w:fill="FFFFFF" w:themeFill="background1"/>
          </w:tcPr>
          <w:p w14:paraId="25DA1E0D" w14:textId="77777777" w:rsidR="00B30572" w:rsidRPr="00637B65" w:rsidRDefault="00B30572" w:rsidP="00B305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14:paraId="3BBFAE71" w14:textId="77777777" w:rsidR="00B30572" w:rsidRPr="00637B65" w:rsidRDefault="00637B65" w:rsidP="00B305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  <w:tc>
          <w:tcPr>
            <w:tcW w:w="1134" w:type="dxa"/>
            <w:shd w:val="clear" w:color="auto" w:fill="FFFFFF" w:themeFill="background1"/>
          </w:tcPr>
          <w:p w14:paraId="4393F719" w14:textId="77777777" w:rsidR="00B30572" w:rsidRPr="00637B65" w:rsidRDefault="00637B65" w:rsidP="00B305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  <w:tc>
          <w:tcPr>
            <w:tcW w:w="1134" w:type="dxa"/>
            <w:shd w:val="clear" w:color="auto" w:fill="FFFFFF" w:themeFill="background1"/>
          </w:tcPr>
          <w:p w14:paraId="1E7B4FF4" w14:textId="77777777" w:rsidR="00B30572" w:rsidRPr="00637B65" w:rsidRDefault="00637B65" w:rsidP="00B305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B30572" w:rsidRPr="00E23C78" w14:paraId="5E3A188F" w14:textId="77777777" w:rsidTr="00682F8C">
        <w:tblPrEx>
          <w:tblBorders>
            <w:insideH w:val="nil"/>
          </w:tblBorders>
        </w:tblPrEx>
        <w:tc>
          <w:tcPr>
            <w:tcW w:w="2552" w:type="dxa"/>
            <w:vMerge/>
            <w:tcBorders>
              <w:bottom w:val="nil"/>
            </w:tcBorders>
          </w:tcPr>
          <w:p w14:paraId="361EC0F7" w14:textId="77777777" w:rsidR="00B30572" w:rsidRPr="00E23C78" w:rsidRDefault="00B30572" w:rsidP="00B305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nil"/>
            </w:tcBorders>
          </w:tcPr>
          <w:p w14:paraId="54DDA476" w14:textId="77777777" w:rsidR="00B30572" w:rsidRPr="00E23C78" w:rsidRDefault="00B30572" w:rsidP="00B3057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882B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проектирования мероприятий по сохранению лесов, га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FFFFFF" w:themeFill="background1"/>
          </w:tcPr>
          <w:p w14:paraId="55FB2FD0" w14:textId="77777777" w:rsidR="00B30572" w:rsidRPr="00E23C78" w:rsidRDefault="00FD7987" w:rsidP="00B305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FFFFFF" w:themeFill="background1"/>
          </w:tcPr>
          <w:p w14:paraId="20661C73" w14:textId="77777777" w:rsidR="00B30572" w:rsidRPr="00E23C78" w:rsidRDefault="00B30572" w:rsidP="00B305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FFFFFF" w:themeFill="background1"/>
          </w:tcPr>
          <w:p w14:paraId="085E321C" w14:textId="77777777" w:rsidR="00B30572" w:rsidRPr="00E23C78" w:rsidRDefault="00B30572" w:rsidP="00B305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FFFFFF" w:themeFill="background1"/>
          </w:tcPr>
          <w:p w14:paraId="20B516D8" w14:textId="77777777" w:rsidR="00B30572" w:rsidRPr="00E23C78" w:rsidRDefault="0076752C" w:rsidP="00B3057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</w:tr>
      <w:tr w:rsidR="00C041EB" w:rsidRPr="00E23C78" w14:paraId="0BA670B5" w14:textId="77777777" w:rsidTr="00D94419">
        <w:tc>
          <w:tcPr>
            <w:tcW w:w="2552" w:type="dxa"/>
          </w:tcPr>
          <w:p w14:paraId="75CD19B6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7229" w:type="dxa"/>
            <w:gridSpan w:val="5"/>
            <w:tcBorders>
              <w:bottom w:val="single" w:sz="4" w:space="0" w:color="auto"/>
            </w:tcBorders>
          </w:tcPr>
          <w:p w14:paraId="58604D4F" w14:textId="77777777" w:rsidR="0064792B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041EB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МКУ </w:t>
            </w:r>
            <w:r w:rsidR="00C041EB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 w:rsidR="00C041EB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0182A2A6" w14:textId="77777777" w:rsidR="0087750F" w:rsidRPr="00E23C78" w:rsidRDefault="0087750F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C041EB"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лесохозяйственных мероприятий</w:t>
            </w:r>
          </w:p>
        </w:tc>
      </w:tr>
      <w:tr w:rsidR="00254C1C" w:rsidRPr="00E23C78" w14:paraId="22653F26" w14:textId="77777777" w:rsidTr="009E70EF">
        <w:trPr>
          <w:trHeight w:val="468"/>
        </w:trPr>
        <w:tc>
          <w:tcPr>
            <w:tcW w:w="2552" w:type="dxa"/>
            <w:vMerge w:val="restart"/>
            <w:tcBorders>
              <w:bottom w:val="single" w:sz="4" w:space="0" w:color="auto"/>
            </w:tcBorders>
          </w:tcPr>
          <w:p w14:paraId="0B3E7E4A" w14:textId="77777777" w:rsidR="00D94419" w:rsidRPr="00E23C78" w:rsidRDefault="00D94419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финансирования подпрограммы 3, всего, в т.ч. по годам ее реализации, тыс. руб.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777F9424" w14:textId="77777777" w:rsidR="00D94419" w:rsidRPr="00E23C78" w:rsidRDefault="00D94419" w:rsidP="00D9441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463148F" w14:textId="77777777" w:rsidR="00D94419" w:rsidRPr="00E23C78" w:rsidRDefault="00D94419" w:rsidP="00D944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818B4B4" w14:textId="77777777" w:rsidR="00D94419" w:rsidRPr="00E23C78" w:rsidRDefault="00D94419" w:rsidP="00D944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6D90F85" w14:textId="77777777" w:rsidR="00D94419" w:rsidRPr="00E23C78" w:rsidRDefault="00D94419" w:rsidP="00D944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03528A6" w14:textId="77777777" w:rsidR="00D94419" w:rsidRPr="00E23C78" w:rsidRDefault="00D94419" w:rsidP="00D944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9E70EF" w:rsidRPr="00E23C78" w14:paraId="30B50085" w14:textId="77777777" w:rsidTr="00682F8C">
        <w:tc>
          <w:tcPr>
            <w:tcW w:w="2552" w:type="dxa"/>
            <w:vMerge/>
            <w:tcBorders>
              <w:bottom w:val="single" w:sz="4" w:space="0" w:color="auto"/>
            </w:tcBorders>
          </w:tcPr>
          <w:p w14:paraId="21345C4A" w14:textId="77777777" w:rsidR="009E70EF" w:rsidRPr="00E23C78" w:rsidRDefault="009E70EF" w:rsidP="009E70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70C5414C" w14:textId="77777777" w:rsidR="009E70EF" w:rsidRPr="00E23C78" w:rsidRDefault="009E70EF" w:rsidP="009E70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66E636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57 734,64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9A8B25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21 455,46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BD8E901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6F87AE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</w:tr>
      <w:tr w:rsidR="000849D1" w:rsidRPr="00E23C78" w14:paraId="6EBFDDC8" w14:textId="77777777" w:rsidTr="00682F8C">
        <w:tc>
          <w:tcPr>
            <w:tcW w:w="2552" w:type="dxa"/>
            <w:vMerge/>
            <w:tcBorders>
              <w:bottom w:val="single" w:sz="4" w:space="0" w:color="auto"/>
            </w:tcBorders>
          </w:tcPr>
          <w:p w14:paraId="2AE1ADC8" w14:textId="77777777" w:rsidR="000849D1" w:rsidRPr="00E23C78" w:rsidRDefault="000849D1" w:rsidP="000849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ED4A5BA" w14:textId="77777777" w:rsidR="000849D1" w:rsidRPr="00E23C78" w:rsidRDefault="000849D1" w:rsidP="000849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E6A2C5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0FF1D02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08AD78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5F3A2F9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9D1" w:rsidRPr="00E23C78" w14:paraId="3BD1330E" w14:textId="77777777" w:rsidTr="00682F8C">
        <w:tc>
          <w:tcPr>
            <w:tcW w:w="2552" w:type="dxa"/>
            <w:vMerge/>
            <w:tcBorders>
              <w:bottom w:val="single" w:sz="4" w:space="0" w:color="auto"/>
            </w:tcBorders>
          </w:tcPr>
          <w:p w14:paraId="51AC2BC1" w14:textId="77777777" w:rsidR="000849D1" w:rsidRPr="00E23C78" w:rsidRDefault="000849D1" w:rsidP="000849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5176CBE" w14:textId="77777777" w:rsidR="000849D1" w:rsidRPr="00E23C78" w:rsidRDefault="000849D1" w:rsidP="000849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B3A8DC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D61F915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29D6987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BE64426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849D1" w:rsidRPr="00E23C78" w14:paraId="5566F22C" w14:textId="77777777" w:rsidTr="00682F8C">
        <w:tc>
          <w:tcPr>
            <w:tcW w:w="2552" w:type="dxa"/>
            <w:vMerge/>
            <w:tcBorders>
              <w:bottom w:val="single" w:sz="4" w:space="0" w:color="auto"/>
            </w:tcBorders>
          </w:tcPr>
          <w:p w14:paraId="63A08457" w14:textId="77777777" w:rsidR="000849D1" w:rsidRPr="00E23C78" w:rsidRDefault="000849D1" w:rsidP="000849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001D8CC" w14:textId="77777777" w:rsidR="000849D1" w:rsidRPr="00E23C78" w:rsidRDefault="000849D1" w:rsidP="000849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1E6BFC3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C57516B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CDB247B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E134C67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849D1" w:rsidRPr="00E23C78" w14:paraId="7C7D51A9" w14:textId="77777777" w:rsidTr="00682F8C">
        <w:tc>
          <w:tcPr>
            <w:tcW w:w="2552" w:type="dxa"/>
            <w:vMerge/>
            <w:tcBorders>
              <w:top w:val="single" w:sz="4" w:space="0" w:color="auto"/>
              <w:bottom w:val="nil"/>
            </w:tcBorders>
          </w:tcPr>
          <w:p w14:paraId="6965645D" w14:textId="77777777" w:rsidR="000849D1" w:rsidRPr="00E23C78" w:rsidRDefault="000849D1" w:rsidP="000849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71C83094" w14:textId="77777777" w:rsidR="000849D1" w:rsidRPr="00E23C78" w:rsidRDefault="000849D1" w:rsidP="000849D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7FC9414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FC995EA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388F2E6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7DB2093" w14:textId="77777777" w:rsidR="000849D1" w:rsidRPr="00E23C78" w:rsidRDefault="000849D1" w:rsidP="000849D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E70EF" w:rsidRPr="00E23C78" w14:paraId="77431598" w14:textId="77777777" w:rsidTr="00682F8C">
        <w:tblPrEx>
          <w:tblBorders>
            <w:insideH w:val="nil"/>
          </w:tblBorders>
        </w:tblPrEx>
        <w:tc>
          <w:tcPr>
            <w:tcW w:w="2552" w:type="dxa"/>
            <w:vMerge/>
            <w:tcBorders>
              <w:bottom w:val="single" w:sz="4" w:space="0" w:color="auto"/>
            </w:tcBorders>
          </w:tcPr>
          <w:p w14:paraId="6EB2AB51" w14:textId="77777777" w:rsidR="009E70EF" w:rsidRPr="00E23C78" w:rsidRDefault="009E70EF" w:rsidP="009E70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763240E" w14:textId="77777777" w:rsidR="009E70EF" w:rsidRPr="00E23C78" w:rsidRDefault="009E70EF" w:rsidP="009E70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16B2101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57 734,64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5DDD6C3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21 455,46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A84E7E8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C18CCB" w14:textId="77777777" w:rsidR="009E70EF" w:rsidRPr="009E70EF" w:rsidRDefault="009E70EF" w:rsidP="009E7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70EF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</w:tr>
    </w:tbl>
    <w:p w14:paraId="63A05DDB" w14:textId="77777777" w:rsidR="00D66B4B" w:rsidRPr="00E23C78" w:rsidRDefault="00D66B4B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3D7B4B" w14:textId="77777777" w:rsidR="0087750F" w:rsidRPr="00E23C78" w:rsidRDefault="00D66B4B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br w:type="column"/>
      </w:r>
    </w:p>
    <w:p w14:paraId="43AFB2D4" w14:textId="77777777" w:rsidR="0087750F" w:rsidRPr="00E23C78" w:rsidRDefault="0087750F" w:rsidP="00D94419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I. ХАРАКТЕРИСТИКА ТЕКУЩЕГО СОСТОЯНИЯ</w:t>
      </w:r>
    </w:p>
    <w:p w14:paraId="466C4CE7" w14:textId="77777777" w:rsidR="0087750F" w:rsidRPr="00E23C78" w:rsidRDefault="0087750F" w:rsidP="00D94419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СФЕРЫ РЕАЛИЗАЦИИ ПОДПРОГРАММЫ 3</w:t>
      </w:r>
    </w:p>
    <w:p w14:paraId="43CF043F" w14:textId="77777777" w:rsidR="0087750F" w:rsidRPr="00E23C78" w:rsidRDefault="0087750F" w:rsidP="00D944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E2C5EA" w14:textId="77777777" w:rsidR="0087750F" w:rsidRPr="00E23C78" w:rsidRDefault="0087750F" w:rsidP="008449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Подпрограмма 3 направлена на сохранение, рациональное использование</w:t>
      </w:r>
      <w:r w:rsidR="0084491C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 воспроизводство лесов ЗАТО Северск, а также на обеспечение потребности населения городского округа ЗАТО Северск Томской области</w:t>
      </w:r>
      <w:r w:rsidR="00682F8C">
        <w:rPr>
          <w:rFonts w:ascii="Times New Roman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sz w:val="24"/>
          <w:szCs w:val="24"/>
        </w:rPr>
        <w:t>в древесине для собственных нужд.</w:t>
      </w:r>
    </w:p>
    <w:p w14:paraId="51CFAAD3" w14:textId="77777777" w:rsidR="0084491C" w:rsidRDefault="0087750F" w:rsidP="0084491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Площадь лесничества в ЗАТО Северск составляет </w:t>
      </w:r>
      <w:r w:rsidR="00896AC9" w:rsidRPr="00E23C78">
        <w:rPr>
          <w:rFonts w:ascii="Times New Roman" w:hAnsi="Times New Roman" w:cs="Times New Roman"/>
          <w:sz w:val="24"/>
          <w:szCs w:val="24"/>
        </w:rPr>
        <w:t>8</w:t>
      </w:r>
      <w:r w:rsidR="00D81183" w:rsidRPr="00E23C78">
        <w:rPr>
          <w:rFonts w:ascii="Times New Roman" w:hAnsi="Times New Roman" w:cs="Times New Roman"/>
          <w:sz w:val="24"/>
          <w:szCs w:val="24"/>
        </w:rPr>
        <w:t> </w:t>
      </w:r>
      <w:r w:rsidR="00896AC9" w:rsidRPr="00E23C78">
        <w:rPr>
          <w:rFonts w:ascii="Times New Roman" w:hAnsi="Times New Roman" w:cs="Times New Roman"/>
          <w:sz w:val="24"/>
          <w:szCs w:val="24"/>
        </w:rPr>
        <w:t>838,05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гектаров. </w:t>
      </w:r>
      <w:r w:rsidR="0084491C" w:rsidRPr="00A5065B">
        <w:rPr>
          <w:rFonts w:ascii="Times New Roman" w:hAnsi="Times New Roman" w:cs="Times New Roman"/>
          <w:sz w:val="24"/>
          <w:szCs w:val="24"/>
        </w:rPr>
        <w:t>Правообладателем земельных участков, на которых расположено Лесничество ЗАТО Северск, является городской округ ЗАТО Северск Томской области.</w:t>
      </w:r>
    </w:p>
    <w:p w14:paraId="26D95491" w14:textId="77777777" w:rsidR="00F21749" w:rsidRPr="00F21749" w:rsidRDefault="00F21749" w:rsidP="00F2174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</w:rPr>
      </w:pPr>
      <w:bookmarkStart w:id="15" w:name="_Hlk175731522"/>
      <w:r w:rsidRPr="00F21749">
        <w:rPr>
          <w:color w:val="212529"/>
        </w:rPr>
        <w:t>Управление завершило двухлетнюю реализацию полного комплекса лесоустроительных мероприятий на территории ЗАТО Северск.</w:t>
      </w:r>
    </w:p>
    <w:p w14:paraId="7A8E1870" w14:textId="77777777" w:rsidR="00F21749" w:rsidRPr="00F21749" w:rsidRDefault="00F21749" w:rsidP="00F2174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</w:rPr>
      </w:pPr>
      <w:r w:rsidRPr="00F21749">
        <w:rPr>
          <w:color w:val="212529"/>
        </w:rPr>
        <w:t>Исполнителем работ выступал Томски</w:t>
      </w:r>
      <w:r w:rsidR="00EB10F3">
        <w:rPr>
          <w:color w:val="212529"/>
        </w:rPr>
        <w:t>й</w:t>
      </w:r>
      <w:r w:rsidRPr="00F21749">
        <w:rPr>
          <w:color w:val="212529"/>
        </w:rPr>
        <w:t xml:space="preserve"> филиал ФГБУ «Рослесинфорг»</w:t>
      </w:r>
      <w:r w:rsidR="00264698">
        <w:rPr>
          <w:color w:val="212529"/>
        </w:rPr>
        <w:t xml:space="preserve"> – </w:t>
      </w:r>
      <w:r w:rsidRPr="00F21749">
        <w:rPr>
          <w:color w:val="212529"/>
        </w:rPr>
        <w:t>всероссийская организация, специализирующаяся на комплексном решении лесоучетных задач.</w:t>
      </w:r>
    </w:p>
    <w:p w14:paraId="384C71C1" w14:textId="77777777" w:rsidR="00F21749" w:rsidRPr="00F21749" w:rsidRDefault="00F21749" w:rsidP="00F2174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</w:rPr>
      </w:pPr>
      <w:r w:rsidRPr="00F21749">
        <w:rPr>
          <w:color w:val="212529"/>
        </w:rPr>
        <w:t xml:space="preserve">На основании документов территориального планирования на площади </w:t>
      </w:r>
      <w:r w:rsidR="00EB10F3" w:rsidRPr="00E23C78">
        <w:t>8 838,05</w:t>
      </w:r>
      <w:r w:rsidRPr="00F21749">
        <w:rPr>
          <w:color w:val="212529"/>
        </w:rPr>
        <w:t xml:space="preserve"> гектаров создано Лесничество ЗАТО Северск, в состав которого вошли два участковых лесничества: Северное и Южное.</w:t>
      </w:r>
    </w:p>
    <w:p w14:paraId="67B4D6B2" w14:textId="77777777" w:rsidR="00F21749" w:rsidRPr="00F21749" w:rsidRDefault="00F21749" w:rsidP="00D82580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</w:rPr>
      </w:pPr>
      <w:r w:rsidRPr="00264698">
        <w:rPr>
          <w:color w:val="212529"/>
        </w:rPr>
        <w:t xml:space="preserve">В </w:t>
      </w:r>
      <w:r w:rsidR="00E5731C" w:rsidRPr="00264698">
        <w:rPr>
          <w:color w:val="212529"/>
        </w:rPr>
        <w:t xml:space="preserve">соответствии с </w:t>
      </w:r>
      <w:r w:rsidRPr="00264698">
        <w:rPr>
          <w:color w:val="212529"/>
        </w:rPr>
        <w:t xml:space="preserve">приказом </w:t>
      </w:r>
      <w:r w:rsidR="00D82580" w:rsidRPr="00264698">
        <w:rPr>
          <w:color w:val="212529"/>
        </w:rPr>
        <w:t xml:space="preserve">Федерального агентства лесного хозяйства </w:t>
      </w:r>
      <w:r w:rsidR="00E5731C" w:rsidRPr="00264698">
        <w:rPr>
          <w:color w:val="212529"/>
        </w:rPr>
        <w:t>от 13.08.2024</w:t>
      </w:r>
      <w:r w:rsidR="00D82580">
        <w:rPr>
          <w:color w:val="212529"/>
        </w:rPr>
        <w:br/>
      </w:r>
      <w:r w:rsidR="00E5731C" w:rsidRPr="00264698">
        <w:rPr>
          <w:color w:val="212529"/>
        </w:rPr>
        <w:t xml:space="preserve">№ 619 </w:t>
      </w:r>
      <w:r w:rsidRPr="00264698">
        <w:rPr>
          <w:color w:val="212529"/>
        </w:rPr>
        <w:t>леса</w:t>
      </w:r>
      <w:r w:rsidR="00D82580">
        <w:rPr>
          <w:color w:val="212529"/>
        </w:rPr>
        <w:t xml:space="preserve">, расположенные </w:t>
      </w:r>
      <w:r w:rsidRPr="00264698">
        <w:rPr>
          <w:color w:val="212529"/>
        </w:rPr>
        <w:t>на территории Лесничества ЗАТО Северск</w:t>
      </w:r>
      <w:r w:rsidR="00D82580">
        <w:rPr>
          <w:color w:val="212529"/>
        </w:rPr>
        <w:t>,</w:t>
      </w:r>
      <w:r w:rsidRPr="00264698">
        <w:rPr>
          <w:color w:val="212529"/>
        </w:rPr>
        <w:t xml:space="preserve"> </w:t>
      </w:r>
      <w:r w:rsidR="00D82580" w:rsidRPr="00264698">
        <w:rPr>
          <w:color w:val="212529"/>
        </w:rPr>
        <w:t>отнесены</w:t>
      </w:r>
      <w:r w:rsidR="00D82580">
        <w:rPr>
          <w:color w:val="212529"/>
        </w:rPr>
        <w:t xml:space="preserve"> </w:t>
      </w:r>
      <w:r w:rsidRPr="00264698">
        <w:rPr>
          <w:color w:val="212529"/>
        </w:rPr>
        <w:t>к категории защитных лесов «городские леса». Также</w:t>
      </w:r>
      <w:r w:rsidRPr="00F21749">
        <w:rPr>
          <w:color w:val="212529"/>
        </w:rPr>
        <w:t xml:space="preserve"> принято решение о выделении особо защитных участков лесов, расположенных вдоль водных объектов и вокруг пос</w:t>
      </w:r>
      <w:r w:rsidR="00EB10F3">
        <w:rPr>
          <w:color w:val="212529"/>
        </w:rPr>
        <w:t>.</w:t>
      </w:r>
      <w:r w:rsidRPr="00F21749">
        <w:rPr>
          <w:color w:val="212529"/>
        </w:rPr>
        <w:t>Орловка.</w:t>
      </w:r>
    </w:p>
    <w:p w14:paraId="1F9D65D9" w14:textId="77777777" w:rsidR="00F21749" w:rsidRPr="00F21749" w:rsidRDefault="00F21749" w:rsidP="00F2174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</w:rPr>
      </w:pPr>
      <w:r w:rsidRPr="00F21749">
        <w:rPr>
          <w:color w:val="212529"/>
        </w:rPr>
        <w:t>Защитные леса являются природными объектами, имеющими особо ценное значение. В них запрещается осуществление деятельности, несовместимой с их целевым назначением</w:t>
      </w:r>
      <w:r w:rsidR="0076752C">
        <w:rPr>
          <w:color w:val="212529"/>
        </w:rPr>
        <w:br/>
      </w:r>
      <w:r w:rsidRPr="00F21749">
        <w:rPr>
          <w:color w:val="212529"/>
        </w:rPr>
        <w:t>и полезными функциями.</w:t>
      </w:r>
    </w:p>
    <w:p w14:paraId="745900FB" w14:textId="77777777" w:rsidR="00F21749" w:rsidRPr="00F21749" w:rsidRDefault="00F21749" w:rsidP="00F21749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</w:rPr>
      </w:pPr>
      <w:r w:rsidRPr="00F21749">
        <w:rPr>
          <w:color w:val="212529"/>
        </w:rPr>
        <w:t>Правовой режим использования, охраны, защиты и воспроизводства городских лесов</w:t>
      </w:r>
      <w:r w:rsidR="0076752C">
        <w:rPr>
          <w:color w:val="212529"/>
        </w:rPr>
        <w:br/>
      </w:r>
      <w:r w:rsidRPr="00F21749">
        <w:rPr>
          <w:color w:val="212529"/>
        </w:rPr>
        <w:t>и особо ценных участков лесов вместе с нормативами и параметрами мероприятий</w:t>
      </w:r>
      <w:r w:rsidR="0076752C">
        <w:rPr>
          <w:color w:val="212529"/>
        </w:rPr>
        <w:br/>
      </w:r>
      <w:r w:rsidRPr="00F21749">
        <w:rPr>
          <w:color w:val="212529"/>
        </w:rPr>
        <w:t xml:space="preserve">по их сохранению будет закреплен в лесохозяйственном регламенте Лесничества ЗАТО Северск, утверждение которого планируется в </w:t>
      </w:r>
      <w:r w:rsidR="00EB10F3">
        <w:rPr>
          <w:color w:val="212529"/>
          <w:lang w:val="en-US"/>
        </w:rPr>
        <w:t>IV</w:t>
      </w:r>
      <w:r w:rsidRPr="00F21749">
        <w:rPr>
          <w:color w:val="212529"/>
        </w:rPr>
        <w:t xml:space="preserve"> квартале </w:t>
      </w:r>
      <w:r w:rsidR="00E5731C">
        <w:rPr>
          <w:color w:val="212529"/>
        </w:rPr>
        <w:t>2024 года</w:t>
      </w:r>
      <w:r w:rsidRPr="00F21749">
        <w:rPr>
          <w:color w:val="212529"/>
        </w:rPr>
        <w:t>.</w:t>
      </w:r>
    </w:p>
    <w:bookmarkEnd w:id="15"/>
    <w:p w14:paraId="1587A482" w14:textId="77777777" w:rsidR="0084491C" w:rsidRPr="00A5065B" w:rsidRDefault="0084491C" w:rsidP="0084491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лесовосстановления в период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202</w:t>
      </w:r>
      <w:r w:rsidR="00520D8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202</w:t>
      </w:r>
      <w:r w:rsidR="00520D8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Pr="00A506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экологической акции «Всероссийский день посадки леса» в городской черте высажено более 130 саженцев сосны кедровой сибирской.</w:t>
      </w:r>
    </w:p>
    <w:p w14:paraId="0FBEC481" w14:textId="77777777" w:rsidR="0084491C" w:rsidRPr="00A5065B" w:rsidRDefault="0084491C" w:rsidP="0084491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2C39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2022 году лесохозяйственные работы выполнены на площади 24,28 га, проведены отвод и таксация 72 га лесосек. В период с 2023 по 2024</w:t>
      </w:r>
      <w:r w:rsidRPr="00A50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лесохозяйственные работы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06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ЗАТО Северск не осуществлялись, в связи с окончанием в 2021 году срока действия основного документа, регламентирующего проведение мероприятий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50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использованию, охране, защите и воспроизводству лесов, </w:t>
      </w:r>
      <w:r w:rsidR="0026469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50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лесохозяйственного регламента Лесничества ЗАТО Северск.</w:t>
      </w:r>
    </w:p>
    <w:p w14:paraId="248541F6" w14:textId="77777777" w:rsidR="00896AC9" w:rsidRPr="00E23C78" w:rsidRDefault="00896AC9" w:rsidP="0084491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сохранения биологического разнообразия лесов, средообразующих, водоохранных, защитных, санитарно-гигиенических и оздоровительных функций лесов, повышения</w:t>
      </w:r>
      <w:r w:rsidR="006853CB"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потенциала необходимо обеспечение устойчивого управления лесами</w:t>
      </w:r>
      <w:r w:rsidR="0084491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пределах установленных полномочий органов местного самоуправления.</w:t>
      </w:r>
    </w:p>
    <w:p w14:paraId="27403D94" w14:textId="77777777" w:rsidR="00896AC9" w:rsidRPr="00E23C78" w:rsidRDefault="00896AC9" w:rsidP="008449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>Для достижения поставленной цели и обеспечения эффективного решения соответствующих социальных и экономических задач городского округа ЗАТО Северск должен реализовываться комплекс мер</w:t>
      </w:r>
      <w:r w:rsidR="00682F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3C78">
        <w:rPr>
          <w:rFonts w:ascii="Times New Roman" w:eastAsia="Calibri" w:hAnsi="Times New Roman" w:cs="Times New Roman"/>
          <w:sz w:val="24"/>
          <w:szCs w:val="24"/>
        </w:rPr>
        <w:t>по использованию и сохранению лесов, назначенный при лесоустройстве и закрепленный в лесохозяйственном регламенте Лесничества ЗАТО Северск.</w:t>
      </w:r>
    </w:p>
    <w:p w14:paraId="66872DFB" w14:textId="77777777" w:rsidR="00F21749" w:rsidRDefault="00F2174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6AFBE081" w14:textId="77777777" w:rsidR="00896AC9" w:rsidRPr="00E23C78" w:rsidRDefault="00896AC9" w:rsidP="00896AC9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E0AB66" w14:textId="77777777" w:rsidR="0087750F" w:rsidRPr="00E23C78" w:rsidRDefault="0087750F" w:rsidP="00D0276F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II. ЦЕЛИ И ЗАДАЧИ ПОДПРОГРАММЫ 3, СРОКИ ЕЕ РЕАЛИЗАЦИИ,</w:t>
      </w:r>
    </w:p>
    <w:p w14:paraId="551C4FAE" w14:textId="77777777" w:rsidR="0087750F" w:rsidRPr="00E23C78" w:rsidRDefault="0087750F" w:rsidP="00D0276F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ЦЕЛЕВЫЕ ПОКАЗАТЕЛИ (ИНДИКАТОРЫ) РЕЗУЛЬТАТИВНОСТИ</w:t>
      </w:r>
    </w:p>
    <w:p w14:paraId="3A29A811" w14:textId="77777777" w:rsidR="0087750F" w:rsidRPr="00E23C78" w:rsidRDefault="0087750F" w:rsidP="00D94419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РЕАЛИЗАЦИИ ПОДПРОГРАММЫ 3</w:t>
      </w:r>
    </w:p>
    <w:p w14:paraId="6B21768E" w14:textId="77777777" w:rsidR="0087750F" w:rsidRPr="00E23C78" w:rsidRDefault="0087750F" w:rsidP="00D944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CE1261" w14:textId="77777777" w:rsidR="0087750F" w:rsidRPr="00E23C78" w:rsidRDefault="0087750F" w:rsidP="00D944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Целью подпрограммы 3 является обеспечение управления в области использования, охраны, защиты, воспроизводства лесов ЗАТО Северск.</w:t>
      </w:r>
    </w:p>
    <w:p w14:paraId="65A4098C" w14:textId="77777777" w:rsidR="0087750F" w:rsidRPr="00E23C78" w:rsidRDefault="0087750F" w:rsidP="00D944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необходимо решение задач по обеспечению деятельности МКУ </w:t>
      </w:r>
      <w:r w:rsidR="00751233" w:rsidRPr="00E23C78">
        <w:rPr>
          <w:rFonts w:ascii="Times New Roman" w:hAnsi="Times New Roman" w:cs="Times New Roman"/>
          <w:sz w:val="24"/>
          <w:szCs w:val="24"/>
        </w:rPr>
        <w:t>«</w:t>
      </w:r>
      <w:r w:rsidRPr="00E23C78">
        <w:rPr>
          <w:rFonts w:ascii="Times New Roman" w:hAnsi="Times New Roman" w:cs="Times New Roman"/>
          <w:sz w:val="24"/>
          <w:szCs w:val="24"/>
        </w:rPr>
        <w:t>Лесничество ЗАТО Северск</w:t>
      </w:r>
      <w:r w:rsidR="00751233" w:rsidRPr="00E23C78">
        <w:rPr>
          <w:rFonts w:ascii="Times New Roman" w:hAnsi="Times New Roman" w:cs="Times New Roman"/>
          <w:sz w:val="24"/>
          <w:szCs w:val="24"/>
        </w:rPr>
        <w:t>»</w:t>
      </w:r>
      <w:r w:rsidRPr="00E23C78">
        <w:rPr>
          <w:rFonts w:ascii="Times New Roman" w:hAnsi="Times New Roman" w:cs="Times New Roman"/>
          <w:sz w:val="24"/>
          <w:szCs w:val="24"/>
        </w:rPr>
        <w:t xml:space="preserve"> и организации лесохозяйственных мероприятий.</w:t>
      </w:r>
    </w:p>
    <w:p w14:paraId="610F38DE" w14:textId="77777777" w:rsidR="0087750F" w:rsidRPr="00E23C78" w:rsidRDefault="0087750F" w:rsidP="00D944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3 </w:t>
      </w:r>
      <w:r w:rsidR="00CC4DDD">
        <w:rPr>
          <w:rFonts w:ascii="Times New Roman" w:hAnsi="Times New Roman" w:cs="Times New Roman"/>
          <w:sz w:val="24"/>
          <w:szCs w:val="24"/>
        </w:rPr>
        <w:t>–</w:t>
      </w:r>
      <w:r w:rsidRPr="00E23C78">
        <w:rPr>
          <w:rFonts w:ascii="Times New Roman" w:hAnsi="Times New Roman" w:cs="Times New Roman"/>
          <w:sz w:val="24"/>
          <w:szCs w:val="24"/>
        </w:rPr>
        <w:t xml:space="preserve"> 202</w:t>
      </w:r>
      <w:r w:rsidR="00751233" w:rsidRPr="00E23C78">
        <w:rPr>
          <w:rFonts w:ascii="Times New Roman" w:hAnsi="Times New Roman" w:cs="Times New Roman"/>
          <w:sz w:val="24"/>
          <w:szCs w:val="24"/>
        </w:rPr>
        <w:t>5</w:t>
      </w:r>
      <w:r w:rsidRPr="00E23C78">
        <w:rPr>
          <w:rFonts w:ascii="Times New Roman" w:hAnsi="Times New Roman" w:cs="Times New Roman"/>
          <w:sz w:val="24"/>
          <w:szCs w:val="24"/>
        </w:rPr>
        <w:t xml:space="preserve"> - 202</w:t>
      </w:r>
      <w:r w:rsidR="00751233" w:rsidRPr="00E23C78">
        <w:rPr>
          <w:rFonts w:ascii="Times New Roman" w:hAnsi="Times New Roman" w:cs="Times New Roman"/>
          <w:sz w:val="24"/>
          <w:szCs w:val="24"/>
        </w:rPr>
        <w:t>7</w:t>
      </w:r>
      <w:r w:rsidRPr="00E23C78">
        <w:rPr>
          <w:rFonts w:ascii="Times New Roman" w:hAnsi="Times New Roman" w:cs="Times New Roman"/>
          <w:sz w:val="24"/>
          <w:szCs w:val="24"/>
        </w:rPr>
        <w:t xml:space="preserve"> годы.</w:t>
      </w:r>
      <w:r w:rsidR="00CC4DDD">
        <w:rPr>
          <w:rFonts w:ascii="Times New Roman" w:hAnsi="Times New Roman" w:cs="Times New Roman"/>
          <w:sz w:val="24"/>
          <w:szCs w:val="24"/>
        </w:rPr>
        <w:t xml:space="preserve"> Этапы не предусмотрены.</w:t>
      </w:r>
    </w:p>
    <w:p w14:paraId="200583E7" w14:textId="77777777" w:rsidR="00751233" w:rsidRPr="00E23C78" w:rsidRDefault="0087750F" w:rsidP="00D9441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51233" w:rsidRPr="00E23C78" w:rsidSect="0025010A">
          <w:pgSz w:w="11905" w:h="16838"/>
          <w:pgMar w:top="1134" w:right="567" w:bottom="1134" w:left="1701" w:header="567" w:footer="567" w:gutter="0"/>
          <w:cols w:space="720"/>
          <w:titlePg/>
          <w:docGrid w:linePitch="299"/>
        </w:sectPr>
      </w:pPr>
      <w:r w:rsidRPr="00E23C78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3 представлены в таблице 1.</w:t>
      </w:r>
    </w:p>
    <w:p w14:paraId="0EA1F3F0" w14:textId="77777777" w:rsidR="008714BE" w:rsidRPr="00E23C78" w:rsidRDefault="008714BE" w:rsidP="008714B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</w:t>
      </w:r>
    </w:p>
    <w:p w14:paraId="7617E872" w14:textId="77777777" w:rsidR="008714BE" w:rsidRPr="00E23C78" w:rsidRDefault="008714BE" w:rsidP="008714B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и значениях целевых показателей (индикаторов) результативности подпрограммы 3 «Обеспечение устойчивого управления</w:t>
      </w:r>
    </w:p>
    <w:p w14:paraId="0E3D4857" w14:textId="77777777" w:rsidR="008714BE" w:rsidRPr="00E23C78" w:rsidRDefault="008714BE" w:rsidP="008714B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лесами ЗАТО Северск» муниципальной программы «Эффективное управление муниципальным имуществом ЗАТО Северск»</w:t>
      </w:r>
    </w:p>
    <w:p w14:paraId="600CECDF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E81AD9" w14:textId="77777777" w:rsidR="0087750F" w:rsidRPr="00E23C78" w:rsidRDefault="0087750F" w:rsidP="00546705">
      <w:pPr>
        <w:pStyle w:val="ConsPlusNormal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227"/>
        <w:gridCol w:w="850"/>
        <w:gridCol w:w="851"/>
        <w:gridCol w:w="850"/>
        <w:gridCol w:w="851"/>
        <w:gridCol w:w="850"/>
        <w:gridCol w:w="851"/>
        <w:gridCol w:w="1134"/>
        <w:gridCol w:w="2551"/>
        <w:gridCol w:w="2127"/>
      </w:tblGrid>
      <w:tr w:rsidR="00CC10BB" w:rsidRPr="00E23C78" w14:paraId="1D757987" w14:textId="77777777" w:rsidTr="00BD7EA6">
        <w:tc>
          <w:tcPr>
            <w:tcW w:w="454" w:type="dxa"/>
            <w:vMerge w:val="restart"/>
          </w:tcPr>
          <w:p w14:paraId="655AEFFD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27" w:type="dxa"/>
            <w:vMerge w:val="restart"/>
          </w:tcPr>
          <w:p w14:paraId="6CB5B22C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14:paraId="11812617" w14:textId="77777777" w:rsidR="00CC10BB" w:rsidRPr="00E23C78" w:rsidRDefault="00CC10BB" w:rsidP="00CC10BB">
            <w:pPr>
              <w:pStyle w:val="ConsPlusNormal"/>
              <w:ind w:right="-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Едини-ца изме</w:t>
            </w:r>
            <w:r w:rsidR="009D2B4F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4253" w:type="dxa"/>
            <w:gridSpan w:val="5"/>
          </w:tcPr>
          <w:p w14:paraId="229F0D9C" w14:textId="77777777" w:rsidR="00CC10BB" w:rsidRPr="00E23C78" w:rsidRDefault="00CC10BB" w:rsidP="00520D8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14:paraId="4AD9D790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Перио</w:t>
            </w:r>
            <w:r w:rsidR="00520D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дичность сб</w:t>
            </w:r>
            <w:r w:rsidR="00546705" w:rsidRPr="00E23C78">
              <w:rPr>
                <w:rFonts w:ascii="Times New Roman" w:hAnsi="Times New Roman" w:cs="Times New Roman"/>
                <w:sz w:val="24"/>
                <w:szCs w:val="24"/>
              </w:rPr>
              <w:t>ора</w:t>
            </w:r>
          </w:p>
        </w:tc>
        <w:tc>
          <w:tcPr>
            <w:tcW w:w="2551" w:type="dxa"/>
            <w:vMerge w:val="restart"/>
          </w:tcPr>
          <w:p w14:paraId="222F8A81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2127" w:type="dxa"/>
            <w:vMerge w:val="restart"/>
          </w:tcPr>
          <w:p w14:paraId="14E12C84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CC10BB" w:rsidRPr="00E23C78" w14:paraId="634F9585" w14:textId="77777777" w:rsidTr="00BD7EA6">
        <w:trPr>
          <w:trHeight w:val="191"/>
        </w:trPr>
        <w:tc>
          <w:tcPr>
            <w:tcW w:w="454" w:type="dxa"/>
            <w:vMerge/>
          </w:tcPr>
          <w:p w14:paraId="3EC40503" w14:textId="77777777" w:rsidR="00CC10BB" w:rsidRPr="00E23C78" w:rsidRDefault="00CC10BB" w:rsidP="00CC10B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7" w:type="dxa"/>
            <w:vMerge/>
          </w:tcPr>
          <w:p w14:paraId="01011D2F" w14:textId="77777777" w:rsidR="00CC10BB" w:rsidRPr="00E23C78" w:rsidRDefault="00CC10BB" w:rsidP="00CC10B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2C9466E" w14:textId="77777777" w:rsidR="00CC10BB" w:rsidRPr="00E23C78" w:rsidRDefault="00CC10BB" w:rsidP="00CC10B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E9F9FD7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0" w:type="dxa"/>
          </w:tcPr>
          <w:p w14:paraId="6CC3AAB8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1" w:type="dxa"/>
          </w:tcPr>
          <w:p w14:paraId="29795276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850" w:type="dxa"/>
          </w:tcPr>
          <w:p w14:paraId="2E5D539B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851" w:type="dxa"/>
          </w:tcPr>
          <w:p w14:paraId="4D5D39E0" w14:textId="77777777" w:rsidR="00CC10BB" w:rsidRPr="00E23C78" w:rsidRDefault="00CC10BB" w:rsidP="00CC10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Merge/>
          </w:tcPr>
          <w:p w14:paraId="0C8214AE" w14:textId="77777777" w:rsidR="00CC10BB" w:rsidRPr="00E23C78" w:rsidRDefault="00CC10BB" w:rsidP="00CC10B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75600391" w14:textId="77777777" w:rsidR="00CC10BB" w:rsidRPr="00E23C78" w:rsidRDefault="00CC10BB" w:rsidP="00CC10B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14:paraId="7F75BFE4" w14:textId="77777777" w:rsidR="00CC10BB" w:rsidRPr="00E23C78" w:rsidRDefault="00CC10BB" w:rsidP="00CC10B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280DB8" w14:textId="77777777" w:rsidR="009D2B4F" w:rsidRPr="00E23C78" w:rsidRDefault="009D2B4F" w:rsidP="00BD7EA6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227"/>
        <w:gridCol w:w="850"/>
        <w:gridCol w:w="851"/>
        <w:gridCol w:w="850"/>
        <w:gridCol w:w="851"/>
        <w:gridCol w:w="850"/>
        <w:gridCol w:w="851"/>
        <w:gridCol w:w="1134"/>
        <w:gridCol w:w="2551"/>
        <w:gridCol w:w="2127"/>
      </w:tblGrid>
      <w:tr w:rsidR="00CC10BB" w:rsidRPr="00E23C78" w14:paraId="24205524" w14:textId="77777777" w:rsidTr="00A03C20">
        <w:trPr>
          <w:trHeight w:val="26"/>
          <w:tblHeader/>
        </w:trPr>
        <w:tc>
          <w:tcPr>
            <w:tcW w:w="454" w:type="dxa"/>
          </w:tcPr>
          <w:p w14:paraId="3EA33618" w14:textId="77777777" w:rsidR="00CC10BB" w:rsidRPr="00E23C78" w:rsidRDefault="00CC10BB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27" w:type="dxa"/>
          </w:tcPr>
          <w:p w14:paraId="165F0014" w14:textId="77777777" w:rsidR="00CC10BB" w:rsidRPr="00E23C78" w:rsidRDefault="00CC10BB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</w:tcPr>
          <w:p w14:paraId="5592AC12" w14:textId="77777777" w:rsidR="00CC10BB" w:rsidRPr="00E23C78" w:rsidRDefault="00CC10BB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14:paraId="76E02034" w14:textId="77777777" w:rsidR="00CC10BB" w:rsidRPr="00E23C78" w:rsidRDefault="00CC10BB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</w:tcPr>
          <w:p w14:paraId="0F4059CA" w14:textId="77777777" w:rsidR="00CC10BB" w:rsidRPr="00E23C78" w:rsidRDefault="00CC10BB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14:paraId="32C14744" w14:textId="77777777" w:rsidR="00CC10BB" w:rsidRPr="00E23C78" w:rsidRDefault="00CC10BB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</w:tcPr>
          <w:p w14:paraId="3BD7CDFA" w14:textId="77777777" w:rsidR="00CC10BB" w:rsidRPr="00E23C78" w:rsidRDefault="00CC10BB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14:paraId="6105B43A" w14:textId="77777777" w:rsidR="00CC10BB" w:rsidRPr="00E23C78" w:rsidRDefault="00CC10BB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14:paraId="32E00F0E" w14:textId="77777777" w:rsidR="00CC10BB" w:rsidRPr="00E23C78" w:rsidRDefault="009D2B4F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1" w:type="dxa"/>
          </w:tcPr>
          <w:p w14:paraId="58AE5AD6" w14:textId="77777777" w:rsidR="00CC10BB" w:rsidRPr="00E23C78" w:rsidRDefault="009D2B4F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7" w:type="dxa"/>
          </w:tcPr>
          <w:p w14:paraId="33DF99E9" w14:textId="77777777" w:rsidR="00CC10BB" w:rsidRPr="00E23C78" w:rsidRDefault="009D2B4F" w:rsidP="00CC10B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7750F" w:rsidRPr="00E23C78" w14:paraId="48DB5D93" w14:textId="77777777" w:rsidTr="008714BE">
        <w:tc>
          <w:tcPr>
            <w:tcW w:w="14596" w:type="dxa"/>
            <w:gridSpan w:val="11"/>
          </w:tcPr>
          <w:p w14:paraId="076F0339" w14:textId="77777777" w:rsidR="0087750F" w:rsidRPr="00E23C78" w:rsidRDefault="0087750F" w:rsidP="009D2B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 3 </w:t>
            </w:r>
            <w:r w:rsidR="009D2B4F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Обеспечение устойчивого управления лесами ЗАТО Северск</w:t>
            </w:r>
            <w:r w:rsidR="009D2B4F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E3E86" w:rsidRPr="00E23C78" w14:paraId="11FFDD7F" w14:textId="77777777" w:rsidTr="00520D8E">
        <w:trPr>
          <w:trHeight w:val="1563"/>
        </w:trPr>
        <w:tc>
          <w:tcPr>
            <w:tcW w:w="454" w:type="dxa"/>
          </w:tcPr>
          <w:p w14:paraId="22A1AF44" w14:textId="77777777" w:rsidR="00FE3E86" w:rsidRPr="00E23C78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27" w:type="dxa"/>
          </w:tcPr>
          <w:p w14:paraId="2FCD7588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850" w:type="dxa"/>
          </w:tcPr>
          <w:p w14:paraId="7822B43A" w14:textId="77777777" w:rsidR="00FE3E86" w:rsidRPr="00E23C78" w:rsidRDefault="00882B3E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 м3</w:t>
            </w:r>
          </w:p>
        </w:tc>
        <w:tc>
          <w:tcPr>
            <w:tcW w:w="851" w:type="dxa"/>
            <w:shd w:val="clear" w:color="auto" w:fill="FFFFFF" w:themeFill="background1"/>
          </w:tcPr>
          <w:p w14:paraId="6668FC65" w14:textId="77777777" w:rsidR="00FE3E86" w:rsidRPr="00E23C78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</w:tcPr>
          <w:p w14:paraId="64A79B1C" w14:textId="77777777" w:rsidR="00FE3E86" w:rsidRPr="00E23C78" w:rsidRDefault="00FE3E86" w:rsidP="00FE3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</w:tcPr>
          <w:p w14:paraId="0CF67B02" w14:textId="77777777" w:rsidR="00FE3E86" w:rsidRPr="00637B65" w:rsidRDefault="00520D8E" w:rsidP="00FE3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37B65" w:rsidRPr="00637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,29</w:t>
            </w:r>
          </w:p>
        </w:tc>
        <w:tc>
          <w:tcPr>
            <w:tcW w:w="850" w:type="dxa"/>
            <w:shd w:val="clear" w:color="auto" w:fill="FFFFFF" w:themeFill="background1"/>
          </w:tcPr>
          <w:p w14:paraId="66D9BC8A" w14:textId="77777777" w:rsidR="00FE3E86" w:rsidRPr="00637B65" w:rsidRDefault="00520D8E" w:rsidP="00FE3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37B65" w:rsidRPr="00637B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,29</w:t>
            </w:r>
          </w:p>
        </w:tc>
        <w:tc>
          <w:tcPr>
            <w:tcW w:w="851" w:type="dxa"/>
            <w:shd w:val="clear" w:color="auto" w:fill="FFFFFF" w:themeFill="background1"/>
          </w:tcPr>
          <w:p w14:paraId="4A22D88B" w14:textId="77777777" w:rsidR="00FE3E86" w:rsidRPr="00637B65" w:rsidRDefault="0076752C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7B6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637B65" w:rsidRPr="00637B65">
              <w:rPr>
                <w:rFonts w:ascii="Times New Roman" w:eastAsia="Times New Roman" w:hAnsi="Times New Roman" w:cs="Times New Roman"/>
                <w:sz w:val="24"/>
                <w:szCs w:val="24"/>
              </w:rPr>
              <w:t>,29</w:t>
            </w:r>
          </w:p>
        </w:tc>
        <w:tc>
          <w:tcPr>
            <w:tcW w:w="1134" w:type="dxa"/>
            <w:shd w:val="clear" w:color="auto" w:fill="FFFFFF" w:themeFill="background1"/>
          </w:tcPr>
          <w:p w14:paraId="35DA213E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2551" w:type="dxa"/>
            <w:shd w:val="clear" w:color="auto" w:fill="FFFFFF" w:themeFill="background1"/>
          </w:tcPr>
          <w:p w14:paraId="0C3A0BB6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Отчет МКУ «Лесничество ЗАТО Северск» о заключенных договорах купли-продажи лесных насаждений</w:t>
            </w:r>
          </w:p>
        </w:tc>
        <w:tc>
          <w:tcPr>
            <w:tcW w:w="2127" w:type="dxa"/>
          </w:tcPr>
          <w:p w14:paraId="29E003D5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FE3E86" w:rsidRPr="00E23C78" w14:paraId="49D400BD" w14:textId="77777777" w:rsidTr="00A03C20">
        <w:trPr>
          <w:trHeight w:val="1036"/>
        </w:trPr>
        <w:tc>
          <w:tcPr>
            <w:tcW w:w="454" w:type="dxa"/>
          </w:tcPr>
          <w:p w14:paraId="1FE0FFD2" w14:textId="77777777" w:rsidR="00FE3E86" w:rsidRPr="00E23C78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27" w:type="dxa"/>
          </w:tcPr>
          <w:p w14:paraId="15C2D4FD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проектирования мероприятий по сохранению лесов</w:t>
            </w:r>
          </w:p>
        </w:tc>
        <w:tc>
          <w:tcPr>
            <w:tcW w:w="850" w:type="dxa"/>
          </w:tcPr>
          <w:p w14:paraId="6E719C23" w14:textId="77777777" w:rsidR="00FE3E86" w:rsidRPr="00E23C78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851" w:type="dxa"/>
            <w:shd w:val="clear" w:color="auto" w:fill="FFFFFF" w:themeFill="background1"/>
          </w:tcPr>
          <w:p w14:paraId="177FEDB1" w14:textId="77777777" w:rsidR="00FE3E86" w:rsidRPr="00E23C78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11,86</w:t>
            </w:r>
          </w:p>
        </w:tc>
        <w:tc>
          <w:tcPr>
            <w:tcW w:w="850" w:type="dxa"/>
            <w:shd w:val="clear" w:color="auto" w:fill="FFFFFF" w:themeFill="background1"/>
          </w:tcPr>
          <w:p w14:paraId="21CE6643" w14:textId="77777777" w:rsidR="00FE3E86" w:rsidRPr="00E23C78" w:rsidRDefault="00FD7987" w:rsidP="00FE3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851" w:type="dxa"/>
            <w:shd w:val="clear" w:color="auto" w:fill="FFFFFF" w:themeFill="background1"/>
          </w:tcPr>
          <w:p w14:paraId="0635CC58" w14:textId="77777777" w:rsidR="00FE3E86" w:rsidRPr="00E23C78" w:rsidRDefault="00FE3E86" w:rsidP="00FE3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0" w:type="dxa"/>
            <w:shd w:val="clear" w:color="auto" w:fill="FFFFFF" w:themeFill="background1"/>
          </w:tcPr>
          <w:p w14:paraId="58ED01B1" w14:textId="77777777" w:rsidR="00FE3E86" w:rsidRPr="00E23C78" w:rsidRDefault="00FE3E86" w:rsidP="00FE3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3C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851" w:type="dxa"/>
            <w:shd w:val="clear" w:color="auto" w:fill="FFFFFF" w:themeFill="background1"/>
          </w:tcPr>
          <w:p w14:paraId="1766C635" w14:textId="77777777" w:rsidR="00FE3E86" w:rsidRPr="00E23C78" w:rsidRDefault="0076752C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134" w:type="dxa"/>
            <w:shd w:val="clear" w:color="auto" w:fill="FFFFFF" w:themeFill="background1"/>
          </w:tcPr>
          <w:p w14:paraId="5CCEB01A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Ежеме</w:t>
            </w:r>
            <w:r w:rsidR="00520D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сячно</w:t>
            </w:r>
          </w:p>
        </w:tc>
        <w:tc>
          <w:tcPr>
            <w:tcW w:w="2551" w:type="dxa"/>
            <w:shd w:val="clear" w:color="auto" w:fill="FFFFFF" w:themeFill="background1"/>
          </w:tcPr>
          <w:p w14:paraId="0046AEEA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2127" w:type="dxa"/>
          </w:tcPr>
          <w:p w14:paraId="32B0F5D7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87750F" w:rsidRPr="00E23C78" w14:paraId="11337AA0" w14:textId="77777777" w:rsidTr="00A03C20">
        <w:trPr>
          <w:trHeight w:val="13"/>
        </w:trPr>
        <w:tc>
          <w:tcPr>
            <w:tcW w:w="14596" w:type="dxa"/>
            <w:gridSpan w:val="11"/>
          </w:tcPr>
          <w:p w14:paraId="652D2D65" w14:textId="77777777" w:rsidR="0087750F" w:rsidRPr="00E23C78" w:rsidRDefault="0087750F" w:rsidP="00CC10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1 </w:t>
            </w:r>
            <w:r w:rsidR="009D2B4F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МКУ </w:t>
            </w:r>
            <w:r w:rsidR="009D2B4F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Лесничество ЗАТО Северск</w:t>
            </w:r>
            <w:r w:rsidR="009D2B4F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387ED1" w:rsidRPr="00E23C78" w14:paraId="04E50D8D" w14:textId="77777777" w:rsidTr="00387ED1">
        <w:tc>
          <w:tcPr>
            <w:tcW w:w="454" w:type="dxa"/>
            <w:shd w:val="clear" w:color="auto" w:fill="auto"/>
          </w:tcPr>
          <w:p w14:paraId="7EF3F40F" w14:textId="77777777" w:rsidR="00387ED1" w:rsidRPr="00387ED1" w:rsidRDefault="00387ED1" w:rsidP="00387E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3227" w:type="dxa"/>
            <w:shd w:val="clear" w:color="auto" w:fill="auto"/>
          </w:tcPr>
          <w:p w14:paraId="6FE6DC88" w14:textId="77777777" w:rsidR="00387ED1" w:rsidRPr="00387ED1" w:rsidRDefault="00387ED1" w:rsidP="00387E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Площадь отводов и таксации лесосек</w:t>
            </w:r>
          </w:p>
        </w:tc>
        <w:tc>
          <w:tcPr>
            <w:tcW w:w="850" w:type="dxa"/>
            <w:shd w:val="clear" w:color="auto" w:fill="auto"/>
          </w:tcPr>
          <w:p w14:paraId="06A73BA1" w14:textId="77777777" w:rsidR="00387ED1" w:rsidRPr="00387ED1" w:rsidRDefault="00387ED1" w:rsidP="00387E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851" w:type="dxa"/>
            <w:shd w:val="clear" w:color="auto" w:fill="auto"/>
          </w:tcPr>
          <w:p w14:paraId="58A74A75" w14:textId="77777777" w:rsidR="00387ED1" w:rsidRPr="00387ED1" w:rsidRDefault="00387ED1" w:rsidP="00387E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14:paraId="24E04279" w14:textId="77777777" w:rsidR="00387ED1" w:rsidRPr="00387ED1" w:rsidRDefault="00387ED1" w:rsidP="00387E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4A62D8E0" w14:textId="77777777" w:rsidR="00387ED1" w:rsidRPr="00387ED1" w:rsidRDefault="00387ED1" w:rsidP="00387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  <w:tc>
          <w:tcPr>
            <w:tcW w:w="850" w:type="dxa"/>
            <w:shd w:val="clear" w:color="auto" w:fill="auto"/>
          </w:tcPr>
          <w:p w14:paraId="4D26D6B3" w14:textId="77777777" w:rsidR="00387ED1" w:rsidRPr="00387ED1" w:rsidRDefault="00387ED1" w:rsidP="00387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851" w:type="dxa"/>
            <w:shd w:val="clear" w:color="auto" w:fill="auto"/>
          </w:tcPr>
          <w:p w14:paraId="66077C3F" w14:textId="77777777" w:rsidR="00387ED1" w:rsidRPr="00387ED1" w:rsidRDefault="00387ED1" w:rsidP="00387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1134" w:type="dxa"/>
            <w:shd w:val="clear" w:color="auto" w:fill="FFFFFF" w:themeFill="background1"/>
          </w:tcPr>
          <w:p w14:paraId="48367A51" w14:textId="77777777" w:rsidR="00387ED1" w:rsidRPr="00E23C78" w:rsidRDefault="00387ED1" w:rsidP="00387E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Ежеме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сячно</w:t>
            </w:r>
          </w:p>
        </w:tc>
        <w:tc>
          <w:tcPr>
            <w:tcW w:w="2551" w:type="dxa"/>
            <w:shd w:val="clear" w:color="auto" w:fill="FFFFFF" w:themeFill="background1"/>
          </w:tcPr>
          <w:p w14:paraId="6CFF51CF" w14:textId="77777777" w:rsidR="00387ED1" w:rsidRPr="00E23C78" w:rsidRDefault="00387ED1" w:rsidP="00387E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2127" w:type="dxa"/>
          </w:tcPr>
          <w:p w14:paraId="19F270FB" w14:textId="77777777" w:rsidR="00387ED1" w:rsidRPr="00E23C78" w:rsidRDefault="00387ED1" w:rsidP="00387E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FE3E86" w:rsidRPr="00E23C78" w14:paraId="510E1A07" w14:textId="77777777" w:rsidTr="00A03C20">
        <w:trPr>
          <w:trHeight w:val="296"/>
        </w:trPr>
        <w:tc>
          <w:tcPr>
            <w:tcW w:w="454" w:type="dxa"/>
          </w:tcPr>
          <w:p w14:paraId="62458ED2" w14:textId="77777777" w:rsidR="00CC10BB" w:rsidRPr="00E23C78" w:rsidRDefault="00CC10BB" w:rsidP="007069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227" w:type="dxa"/>
          </w:tcPr>
          <w:p w14:paraId="2184FBC3" w14:textId="77777777" w:rsidR="00CC10BB" w:rsidRPr="00E23C78" w:rsidRDefault="00CC10BB" w:rsidP="00CC10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Доля граждан, заключивших договоры купли-продажи лесных насаждений для заготовки древесины для собственных нужд, от общего числа </w:t>
            </w:r>
            <w:r w:rsidR="003E4B63">
              <w:rPr>
                <w:rFonts w:ascii="Times New Roman" w:hAnsi="Times New Roman" w:cs="Times New Roman"/>
                <w:sz w:val="24"/>
                <w:szCs w:val="24"/>
              </w:rPr>
              <w:t xml:space="preserve">обратившихся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граждан,</w:t>
            </w:r>
            <w:r w:rsidR="003E4B63">
              <w:rPr>
                <w:rFonts w:ascii="Times New Roman" w:hAnsi="Times New Roman" w:cs="Times New Roman"/>
                <w:sz w:val="24"/>
                <w:szCs w:val="24"/>
              </w:rPr>
              <w:t xml:space="preserve"> из числа нуждающихся</w:t>
            </w:r>
          </w:p>
        </w:tc>
        <w:tc>
          <w:tcPr>
            <w:tcW w:w="850" w:type="dxa"/>
          </w:tcPr>
          <w:p w14:paraId="05BB29C8" w14:textId="77777777" w:rsidR="00CC10BB" w:rsidRPr="00E23C78" w:rsidRDefault="00CC10BB" w:rsidP="007069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1" w:type="dxa"/>
          </w:tcPr>
          <w:p w14:paraId="783E8B22" w14:textId="77777777" w:rsidR="00CC10BB" w:rsidRPr="00E23C78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126CA15F" w14:textId="77777777" w:rsidR="00CC10BB" w:rsidRPr="00E23C78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6C778377" w14:textId="77777777" w:rsidR="00CC10BB" w:rsidRPr="00B97AFC" w:rsidRDefault="00FC06C9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AF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0" w:type="dxa"/>
          </w:tcPr>
          <w:p w14:paraId="3FFB50C9" w14:textId="77777777" w:rsidR="00CC10BB" w:rsidRPr="00B97AFC" w:rsidRDefault="00FC06C9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AF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1" w:type="dxa"/>
          </w:tcPr>
          <w:p w14:paraId="2756FFDE" w14:textId="77777777" w:rsidR="00CC10BB" w:rsidRPr="00B97AFC" w:rsidRDefault="00FC06C9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AF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134" w:type="dxa"/>
            <w:shd w:val="clear" w:color="auto" w:fill="FFFFFF" w:themeFill="background1"/>
          </w:tcPr>
          <w:p w14:paraId="4FA2C11D" w14:textId="77777777" w:rsidR="00CC10BB" w:rsidRPr="00E23C78" w:rsidRDefault="00CC10BB" w:rsidP="00CC10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 w:rsidR="009D2B4F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2551" w:type="dxa"/>
            <w:shd w:val="clear" w:color="auto" w:fill="FFFFFF" w:themeFill="background1"/>
          </w:tcPr>
          <w:p w14:paraId="31D74ABB" w14:textId="77777777" w:rsidR="00CC10BB" w:rsidRPr="00E23C78" w:rsidRDefault="00CC10BB" w:rsidP="00CC10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Отчет МКУ «Лесничество ЗАТО Северск» о заключенных договорах купли-продажи лесных насаждений</w:t>
            </w:r>
          </w:p>
        </w:tc>
        <w:tc>
          <w:tcPr>
            <w:tcW w:w="2127" w:type="dxa"/>
          </w:tcPr>
          <w:p w14:paraId="2B5AAF91" w14:textId="77777777" w:rsidR="00CC10BB" w:rsidRPr="00E23C78" w:rsidRDefault="00CC10BB" w:rsidP="00CC10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387ED1" w:rsidRPr="00E23C78" w14:paraId="74422784" w14:textId="77777777" w:rsidTr="00FE3E86">
        <w:tc>
          <w:tcPr>
            <w:tcW w:w="454" w:type="dxa"/>
          </w:tcPr>
          <w:p w14:paraId="25095BE8" w14:textId="77777777" w:rsidR="00387ED1" w:rsidRPr="00387ED1" w:rsidRDefault="00387ED1" w:rsidP="00387E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227" w:type="dxa"/>
          </w:tcPr>
          <w:p w14:paraId="73179331" w14:textId="77777777" w:rsidR="00387ED1" w:rsidRPr="00387ED1" w:rsidRDefault="00387ED1" w:rsidP="00387E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Площадь перечета деревьев на земельных участках, находящихся в пользовании и в распоряжении ЗАТО Северск</w:t>
            </w:r>
          </w:p>
        </w:tc>
        <w:tc>
          <w:tcPr>
            <w:tcW w:w="850" w:type="dxa"/>
          </w:tcPr>
          <w:p w14:paraId="6A76BCAE" w14:textId="77777777" w:rsidR="00387ED1" w:rsidRPr="00387ED1" w:rsidRDefault="00387ED1" w:rsidP="00387E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851" w:type="dxa"/>
          </w:tcPr>
          <w:p w14:paraId="68313F0B" w14:textId="77777777" w:rsidR="00387ED1" w:rsidRPr="00387ED1" w:rsidRDefault="00387ED1" w:rsidP="00387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850" w:type="dxa"/>
          </w:tcPr>
          <w:p w14:paraId="444C6F0C" w14:textId="77777777" w:rsidR="00387ED1" w:rsidRPr="00387ED1" w:rsidRDefault="00387ED1" w:rsidP="00387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37,9</w:t>
            </w:r>
          </w:p>
        </w:tc>
        <w:tc>
          <w:tcPr>
            <w:tcW w:w="851" w:type="dxa"/>
          </w:tcPr>
          <w:p w14:paraId="434D0856" w14:textId="77777777" w:rsidR="00387ED1" w:rsidRPr="00387ED1" w:rsidRDefault="00387ED1" w:rsidP="00387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850" w:type="dxa"/>
          </w:tcPr>
          <w:p w14:paraId="7D459112" w14:textId="77777777" w:rsidR="00387ED1" w:rsidRPr="00387ED1" w:rsidRDefault="00387ED1" w:rsidP="00387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851" w:type="dxa"/>
          </w:tcPr>
          <w:p w14:paraId="70DB6AD4" w14:textId="77777777" w:rsidR="00387ED1" w:rsidRPr="00387ED1" w:rsidRDefault="00387ED1" w:rsidP="00387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ED1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1134" w:type="dxa"/>
            <w:shd w:val="clear" w:color="auto" w:fill="FFFFFF" w:themeFill="background1"/>
          </w:tcPr>
          <w:p w14:paraId="2C9E3AA2" w14:textId="77777777" w:rsidR="00387ED1" w:rsidRPr="00E23C78" w:rsidRDefault="00387ED1" w:rsidP="00387E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Ежеме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сячно</w:t>
            </w:r>
          </w:p>
        </w:tc>
        <w:tc>
          <w:tcPr>
            <w:tcW w:w="2551" w:type="dxa"/>
            <w:shd w:val="clear" w:color="auto" w:fill="FFFFFF" w:themeFill="background1"/>
          </w:tcPr>
          <w:p w14:paraId="4D3C16D1" w14:textId="77777777" w:rsidR="00387ED1" w:rsidRPr="00E23C78" w:rsidRDefault="00387ED1" w:rsidP="00387E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2127" w:type="dxa"/>
          </w:tcPr>
          <w:p w14:paraId="15443216" w14:textId="77777777" w:rsidR="00387ED1" w:rsidRPr="00E23C78" w:rsidRDefault="00387ED1" w:rsidP="00387E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87750F" w:rsidRPr="00E23C78" w14:paraId="0BC5F2F0" w14:textId="77777777" w:rsidTr="008714BE">
        <w:tc>
          <w:tcPr>
            <w:tcW w:w="14596" w:type="dxa"/>
            <w:gridSpan w:val="11"/>
          </w:tcPr>
          <w:p w14:paraId="28F2F5A1" w14:textId="77777777" w:rsidR="0087750F" w:rsidRPr="00E23C78" w:rsidRDefault="0087750F" w:rsidP="007069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 w:rsidR="00706945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Организация лесохозяйственных мероприятий</w:t>
            </w:r>
            <w:r w:rsidR="00706945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FE3E86" w:rsidRPr="00E23C78" w14:paraId="4DDCA940" w14:textId="77777777" w:rsidTr="00FE3E86">
        <w:tc>
          <w:tcPr>
            <w:tcW w:w="454" w:type="dxa"/>
          </w:tcPr>
          <w:p w14:paraId="4405A5AC" w14:textId="77777777" w:rsidR="00FE3E86" w:rsidRPr="00270A20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227" w:type="dxa"/>
          </w:tcPr>
          <w:p w14:paraId="27B19213" w14:textId="77777777" w:rsidR="00FE3E86" w:rsidRPr="00270A20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Объем лесохозяйственных работ</w:t>
            </w:r>
          </w:p>
        </w:tc>
        <w:tc>
          <w:tcPr>
            <w:tcW w:w="850" w:type="dxa"/>
          </w:tcPr>
          <w:p w14:paraId="623DAD87" w14:textId="77777777" w:rsidR="00FE3E86" w:rsidRPr="00270A20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851" w:type="dxa"/>
            <w:shd w:val="clear" w:color="auto" w:fill="FFFFFF" w:themeFill="background1"/>
          </w:tcPr>
          <w:p w14:paraId="733710F2" w14:textId="77777777" w:rsidR="00FE3E86" w:rsidRPr="00270A20" w:rsidRDefault="00FE3E86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</w:tcPr>
          <w:p w14:paraId="22920C40" w14:textId="77777777" w:rsidR="00FE3E86" w:rsidRPr="00270A20" w:rsidRDefault="00FE3E86" w:rsidP="00FE3E86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</w:tcPr>
          <w:p w14:paraId="57ECC24C" w14:textId="77777777" w:rsidR="00FE3E86" w:rsidRPr="00270A20" w:rsidRDefault="00270A20" w:rsidP="00FE3E86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12,8</w:t>
            </w:r>
          </w:p>
        </w:tc>
        <w:tc>
          <w:tcPr>
            <w:tcW w:w="850" w:type="dxa"/>
            <w:shd w:val="clear" w:color="auto" w:fill="FFFFFF" w:themeFill="background1"/>
          </w:tcPr>
          <w:p w14:paraId="30E6CFA7" w14:textId="77777777" w:rsidR="00FE3E86" w:rsidRPr="00270A20" w:rsidRDefault="00520D8E" w:rsidP="00FE3E86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</w:tcPr>
          <w:p w14:paraId="21B8FEAE" w14:textId="77777777" w:rsidR="00FE3E86" w:rsidRPr="00270A20" w:rsidRDefault="0076752C" w:rsidP="00FE3E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14:paraId="510F17DA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2551" w:type="dxa"/>
            <w:shd w:val="clear" w:color="auto" w:fill="FFFFFF" w:themeFill="background1"/>
          </w:tcPr>
          <w:p w14:paraId="4B12DA57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выполненных работ по контракту</w:t>
            </w:r>
          </w:p>
        </w:tc>
        <w:tc>
          <w:tcPr>
            <w:tcW w:w="2127" w:type="dxa"/>
          </w:tcPr>
          <w:p w14:paraId="2D4F14C6" w14:textId="77777777" w:rsidR="00FE3E86" w:rsidRPr="00E23C78" w:rsidRDefault="00FE3E86" w:rsidP="00FE3E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Администрации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ЗАТО Северск</w:t>
            </w:r>
          </w:p>
        </w:tc>
      </w:tr>
      <w:tr w:rsidR="00270A20" w:rsidRPr="00E23C78" w14:paraId="075D41AA" w14:textId="77777777" w:rsidTr="00FE3E86">
        <w:tc>
          <w:tcPr>
            <w:tcW w:w="454" w:type="dxa"/>
          </w:tcPr>
          <w:p w14:paraId="2555D45E" w14:textId="77777777" w:rsidR="00270A20" w:rsidRPr="00270A20" w:rsidRDefault="00270A20" w:rsidP="00270A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3227" w:type="dxa"/>
          </w:tcPr>
          <w:p w14:paraId="68C0E500" w14:textId="77777777" w:rsidR="00270A20" w:rsidRPr="00270A20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Количество саженцев, высаженных на лесокультурной площади</w:t>
            </w:r>
          </w:p>
        </w:tc>
        <w:tc>
          <w:tcPr>
            <w:tcW w:w="850" w:type="dxa"/>
          </w:tcPr>
          <w:p w14:paraId="4B1E1C72" w14:textId="77777777" w:rsidR="00270A20" w:rsidRPr="00270A20" w:rsidRDefault="00270A20" w:rsidP="00270A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тыс шт</w:t>
            </w:r>
          </w:p>
        </w:tc>
        <w:tc>
          <w:tcPr>
            <w:tcW w:w="851" w:type="dxa"/>
            <w:shd w:val="clear" w:color="auto" w:fill="FFFFFF" w:themeFill="background1"/>
          </w:tcPr>
          <w:p w14:paraId="5D362D62" w14:textId="77777777" w:rsidR="00270A20" w:rsidRPr="00270A20" w:rsidRDefault="00270A20" w:rsidP="0027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</w:tcPr>
          <w:p w14:paraId="0277FEFE" w14:textId="77777777" w:rsidR="00270A20" w:rsidRPr="00270A20" w:rsidRDefault="00270A20" w:rsidP="0027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</w:tcPr>
          <w:p w14:paraId="507E0973" w14:textId="77777777" w:rsidR="00270A20" w:rsidRPr="00270A20" w:rsidRDefault="00270A20" w:rsidP="0027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  <w:tc>
          <w:tcPr>
            <w:tcW w:w="850" w:type="dxa"/>
            <w:shd w:val="clear" w:color="auto" w:fill="FFFFFF" w:themeFill="background1"/>
          </w:tcPr>
          <w:p w14:paraId="0E3D5CF2" w14:textId="77777777" w:rsidR="00270A20" w:rsidRPr="00270A20" w:rsidRDefault="00270A20" w:rsidP="0027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FFFFFF" w:themeFill="background1"/>
          </w:tcPr>
          <w:p w14:paraId="63236410" w14:textId="77777777" w:rsidR="00270A20" w:rsidRPr="00270A20" w:rsidRDefault="00270A20" w:rsidP="00270A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14:paraId="5FC2A3D6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2551" w:type="dxa"/>
            <w:shd w:val="clear" w:color="auto" w:fill="FFFFFF" w:themeFill="background1"/>
          </w:tcPr>
          <w:p w14:paraId="49142368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выполненных работ по контракту</w:t>
            </w:r>
          </w:p>
        </w:tc>
        <w:tc>
          <w:tcPr>
            <w:tcW w:w="2127" w:type="dxa"/>
          </w:tcPr>
          <w:p w14:paraId="249F1E61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</w:tbl>
    <w:p w14:paraId="1FACC2BE" w14:textId="77777777" w:rsidR="009D2B4F" w:rsidRPr="00E23C78" w:rsidRDefault="009D2B4F" w:rsidP="00D0276F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9D2B4F" w:rsidRPr="00E23C78" w:rsidSect="00520D8E">
          <w:pgSz w:w="16838" w:h="11905" w:orient="landscape"/>
          <w:pgMar w:top="1701" w:right="1134" w:bottom="567" w:left="1134" w:header="567" w:footer="567" w:gutter="0"/>
          <w:cols w:space="720"/>
          <w:titlePg/>
          <w:docGrid w:linePitch="299"/>
        </w:sectPr>
      </w:pPr>
    </w:p>
    <w:p w14:paraId="41B7BE67" w14:textId="77777777" w:rsidR="0087750F" w:rsidRPr="00C02C39" w:rsidRDefault="0087750F" w:rsidP="00E63129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02C39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III. СИСТЕМА МЕРОПРИЯТИЙ ПОДПРОГРАММЫ 3</w:t>
      </w:r>
    </w:p>
    <w:p w14:paraId="411044EB" w14:textId="77777777" w:rsidR="0087750F" w:rsidRPr="00C02C39" w:rsidRDefault="0087750F" w:rsidP="00E63129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02C39">
        <w:rPr>
          <w:rFonts w:ascii="Times New Roman" w:hAnsi="Times New Roman" w:cs="Times New Roman"/>
          <w:b w:val="0"/>
          <w:bCs/>
          <w:sz w:val="24"/>
          <w:szCs w:val="24"/>
        </w:rPr>
        <w:t>И ЕЕ РЕСУРСНОЕ ОБЕСПЕЧЕНИЕ</w:t>
      </w:r>
    </w:p>
    <w:p w14:paraId="2830BA7F" w14:textId="77777777" w:rsidR="0087750F" w:rsidRPr="00E23C78" w:rsidRDefault="0087750F" w:rsidP="00E631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6F6CC8" w14:textId="77777777" w:rsidR="0087750F" w:rsidRPr="00E23C78" w:rsidRDefault="0087750F" w:rsidP="00E631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 xml:space="preserve">В рамках подпрограммы 3 планируется реализация </w:t>
      </w:r>
      <w:r w:rsidR="00E63129" w:rsidRPr="00E23C78">
        <w:rPr>
          <w:rFonts w:ascii="Times New Roman" w:hAnsi="Times New Roman" w:cs="Times New Roman"/>
          <w:sz w:val="24"/>
          <w:szCs w:val="24"/>
        </w:rPr>
        <w:t>комплексов процессных мероприятий</w:t>
      </w:r>
      <w:r w:rsidRPr="00E23C78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CC4DDD">
        <w:rPr>
          <w:rFonts w:ascii="Times New Roman" w:hAnsi="Times New Roman" w:cs="Times New Roman"/>
          <w:sz w:val="24"/>
          <w:szCs w:val="24"/>
        </w:rPr>
        <w:t>–</w:t>
      </w:r>
      <w:r w:rsidRPr="00E23C78">
        <w:rPr>
          <w:rFonts w:ascii="Times New Roman" w:hAnsi="Times New Roman" w:cs="Times New Roman"/>
          <w:sz w:val="24"/>
          <w:szCs w:val="24"/>
        </w:rPr>
        <w:t xml:space="preserve"> </w:t>
      </w:r>
      <w:r w:rsidR="00E63129" w:rsidRPr="00E23C78">
        <w:rPr>
          <w:rFonts w:ascii="Times New Roman" w:hAnsi="Times New Roman" w:cs="Times New Roman"/>
          <w:sz w:val="24"/>
          <w:szCs w:val="24"/>
        </w:rPr>
        <w:t>КПМ</w:t>
      </w:r>
      <w:r w:rsidRPr="00E23C78">
        <w:rPr>
          <w:rFonts w:ascii="Times New Roman" w:hAnsi="Times New Roman" w:cs="Times New Roman"/>
          <w:sz w:val="24"/>
          <w:szCs w:val="24"/>
        </w:rPr>
        <w:t>):</w:t>
      </w:r>
    </w:p>
    <w:p w14:paraId="7DAD1BE7" w14:textId="77777777" w:rsidR="0087750F" w:rsidRPr="00E23C78" w:rsidRDefault="00E63129" w:rsidP="00E631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sz w:val="24"/>
          <w:szCs w:val="24"/>
        </w:rPr>
        <w:t xml:space="preserve">Обеспечение деятельности МКУ </w:t>
      </w:r>
      <w:r w:rsidRPr="00E23C78">
        <w:rPr>
          <w:rFonts w:ascii="Times New Roman" w:hAnsi="Times New Roman" w:cs="Times New Roman"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sz w:val="24"/>
          <w:szCs w:val="24"/>
        </w:rPr>
        <w:t>Лесничество ЗАТО Северск</w:t>
      </w:r>
      <w:r w:rsidRPr="00E23C78">
        <w:rPr>
          <w:rFonts w:ascii="Times New Roman" w:hAnsi="Times New Roman" w:cs="Times New Roman"/>
          <w:sz w:val="24"/>
          <w:szCs w:val="24"/>
        </w:rPr>
        <w:t>»</w:t>
      </w:r>
      <w:r w:rsidR="0087750F" w:rsidRPr="00E23C78">
        <w:rPr>
          <w:rFonts w:ascii="Times New Roman" w:hAnsi="Times New Roman" w:cs="Times New Roman"/>
          <w:sz w:val="24"/>
          <w:szCs w:val="24"/>
        </w:rPr>
        <w:t>;</w:t>
      </w:r>
    </w:p>
    <w:p w14:paraId="751478CE" w14:textId="77777777" w:rsidR="0087750F" w:rsidRPr="00E23C78" w:rsidRDefault="00E63129" w:rsidP="00E631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sz w:val="24"/>
          <w:szCs w:val="24"/>
        </w:rPr>
        <w:t>Организация лесохозяйственных мероприятий</w:t>
      </w:r>
      <w:r w:rsidRPr="00E23C78">
        <w:rPr>
          <w:rFonts w:ascii="Times New Roman" w:hAnsi="Times New Roman" w:cs="Times New Roman"/>
          <w:sz w:val="24"/>
          <w:szCs w:val="24"/>
        </w:rPr>
        <w:t>»</w:t>
      </w:r>
      <w:r w:rsidR="0087750F" w:rsidRPr="00E23C78">
        <w:rPr>
          <w:rFonts w:ascii="Times New Roman" w:hAnsi="Times New Roman" w:cs="Times New Roman"/>
          <w:sz w:val="24"/>
          <w:szCs w:val="24"/>
        </w:rPr>
        <w:t>.</w:t>
      </w:r>
    </w:p>
    <w:p w14:paraId="2D6B7BD6" w14:textId="77777777" w:rsidR="0087750F" w:rsidRPr="00E23C78" w:rsidRDefault="0087750F" w:rsidP="00E631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Софинансирование подпрограммы 3 из федерального бюджета, областного бюджета</w:t>
      </w:r>
      <w:r w:rsidR="00BE57D8">
        <w:rPr>
          <w:rFonts w:ascii="Times New Roman" w:hAnsi="Times New Roman" w:cs="Times New Roman"/>
          <w:sz w:val="24"/>
          <w:szCs w:val="24"/>
        </w:rPr>
        <w:br/>
      </w:r>
      <w:r w:rsidRPr="00E23C78">
        <w:rPr>
          <w:rFonts w:ascii="Times New Roman" w:hAnsi="Times New Roman" w:cs="Times New Roman"/>
          <w:sz w:val="24"/>
          <w:szCs w:val="24"/>
        </w:rPr>
        <w:t>и внебюджетных источников не предусматривается.</w:t>
      </w:r>
    </w:p>
    <w:p w14:paraId="0F7A841B" w14:textId="77777777" w:rsidR="00E63129" w:rsidRPr="00E23C78" w:rsidRDefault="0087750F" w:rsidP="00E631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E63129" w:rsidRPr="00E23C78" w:rsidSect="00520D8E">
          <w:pgSz w:w="11905" w:h="16838"/>
          <w:pgMar w:top="1134" w:right="567" w:bottom="1134" w:left="1701" w:header="567" w:footer="567" w:gutter="0"/>
          <w:cols w:space="720"/>
          <w:titlePg/>
          <w:docGrid w:linePitch="299"/>
        </w:sectPr>
      </w:pPr>
      <w:r w:rsidRPr="00E23C78">
        <w:rPr>
          <w:rFonts w:ascii="Times New Roman" w:hAnsi="Times New Roman" w:cs="Times New Roman"/>
          <w:sz w:val="24"/>
          <w:szCs w:val="24"/>
        </w:rPr>
        <w:t>Ресурсное обеспечение подпрограммы 3 представлено в таблице 2.</w:t>
      </w:r>
    </w:p>
    <w:p w14:paraId="6A2ABE99" w14:textId="77777777" w:rsidR="00E63129" w:rsidRPr="00E23C78" w:rsidRDefault="00E63129" w:rsidP="00E631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3C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ПЕРЕЧЕНЬ</w:t>
      </w:r>
    </w:p>
    <w:p w14:paraId="04DED5AB" w14:textId="77777777" w:rsidR="0087750F" w:rsidRPr="00E23C78" w:rsidRDefault="0087750F" w:rsidP="00E63129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комплексных процессных мероприятий, основных</w:t>
      </w:r>
      <w:r w:rsidR="00E63129" w:rsidRPr="00E23C78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мероприятий и ресурсное обеспечение подпрограммы 3</w:t>
      </w:r>
    </w:p>
    <w:p w14:paraId="73B7ABAD" w14:textId="77777777" w:rsidR="0087750F" w:rsidRPr="00E23C78" w:rsidRDefault="00E63129" w:rsidP="00D0276F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b w:val="0"/>
          <w:bCs/>
          <w:sz w:val="24"/>
          <w:szCs w:val="24"/>
        </w:rPr>
        <w:t>Обеспечение устойчивого управления лесами ЗАТО Северск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 xml:space="preserve">» </w:t>
      </w:r>
      <w:r w:rsidR="0087750F" w:rsidRPr="00E23C78">
        <w:rPr>
          <w:rFonts w:ascii="Times New Roman" w:hAnsi="Times New Roman" w:cs="Times New Roman"/>
          <w:b w:val="0"/>
          <w:bCs/>
          <w:sz w:val="24"/>
          <w:szCs w:val="24"/>
        </w:rPr>
        <w:t>муниципальной программы</w:t>
      </w:r>
      <w:r w:rsidR="00C47699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87750F" w:rsidRPr="00E23C78">
        <w:rPr>
          <w:rFonts w:ascii="Times New Roman" w:hAnsi="Times New Roman" w:cs="Times New Roman"/>
          <w:b w:val="0"/>
          <w:bCs/>
          <w:sz w:val="24"/>
          <w:szCs w:val="24"/>
        </w:rPr>
        <w:t>Эффективное управление</w:t>
      </w:r>
      <w:r w:rsidR="00C4769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87750F" w:rsidRPr="00E23C78">
        <w:rPr>
          <w:rFonts w:ascii="Times New Roman" w:hAnsi="Times New Roman" w:cs="Times New Roman"/>
          <w:b w:val="0"/>
          <w:bCs/>
          <w:sz w:val="24"/>
          <w:szCs w:val="24"/>
        </w:rPr>
        <w:t>муниципальным имуществом ЗАТО Северск</w:t>
      </w:r>
      <w:r w:rsidRPr="00E23C78">
        <w:rPr>
          <w:rFonts w:ascii="Times New Roman" w:hAnsi="Times New Roman" w:cs="Times New Roman"/>
          <w:b w:val="0"/>
          <w:bCs/>
          <w:sz w:val="24"/>
          <w:szCs w:val="24"/>
        </w:rPr>
        <w:t>»</w:t>
      </w:r>
    </w:p>
    <w:p w14:paraId="684212A4" w14:textId="77777777" w:rsidR="0087750F" w:rsidRPr="00E23C78" w:rsidRDefault="0087750F" w:rsidP="00D0276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9D21517" w14:textId="77777777" w:rsidR="0087750F" w:rsidRPr="00E23C78" w:rsidRDefault="0087750F" w:rsidP="00546705">
      <w:pPr>
        <w:pStyle w:val="ConsPlusNormal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23C7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1"/>
        <w:gridCol w:w="2104"/>
        <w:gridCol w:w="1123"/>
        <w:gridCol w:w="1345"/>
        <w:gridCol w:w="1065"/>
        <w:gridCol w:w="992"/>
        <w:gridCol w:w="1134"/>
        <w:gridCol w:w="1134"/>
        <w:gridCol w:w="1843"/>
        <w:gridCol w:w="2126"/>
        <w:gridCol w:w="1417"/>
      </w:tblGrid>
      <w:tr w:rsidR="0087750F" w:rsidRPr="00E23C78" w14:paraId="2CC01EA9" w14:textId="77777777" w:rsidTr="00BD7EA6">
        <w:trPr>
          <w:trHeight w:val="807"/>
        </w:trPr>
        <w:tc>
          <w:tcPr>
            <w:tcW w:w="601" w:type="dxa"/>
            <w:vMerge w:val="restart"/>
          </w:tcPr>
          <w:p w14:paraId="1B7FE255" w14:textId="77777777" w:rsidR="0087750F" w:rsidRPr="00E23C78" w:rsidRDefault="00433656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04" w:type="dxa"/>
            <w:vMerge w:val="restart"/>
          </w:tcPr>
          <w:p w14:paraId="141A9B97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CC4DD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123" w:type="dxa"/>
            <w:vMerge w:val="restart"/>
          </w:tcPr>
          <w:p w14:paraId="5BCFB8FC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Срок реализа</w:t>
            </w:r>
            <w:r w:rsidR="005E3D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ции, год</w:t>
            </w:r>
          </w:p>
        </w:tc>
        <w:tc>
          <w:tcPr>
            <w:tcW w:w="1345" w:type="dxa"/>
            <w:vMerge w:val="restart"/>
          </w:tcPr>
          <w:p w14:paraId="4AF8802D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финанси</w:t>
            </w:r>
            <w:r w:rsidR="00433656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4325" w:type="dxa"/>
            <w:gridSpan w:val="4"/>
          </w:tcPr>
          <w:p w14:paraId="3A5A1604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</w:tcPr>
          <w:p w14:paraId="2D0B5EDC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3543" w:type="dxa"/>
            <w:gridSpan w:val="2"/>
          </w:tcPr>
          <w:p w14:paraId="2842FBBC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7750F" w:rsidRPr="00E23C78" w14:paraId="58D9A1E0" w14:textId="77777777" w:rsidTr="00BD7EA6">
        <w:tc>
          <w:tcPr>
            <w:tcW w:w="601" w:type="dxa"/>
            <w:vMerge/>
          </w:tcPr>
          <w:p w14:paraId="6164F82F" w14:textId="77777777" w:rsidR="0087750F" w:rsidRPr="00E23C78" w:rsidRDefault="0087750F" w:rsidP="00433656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79920527" w14:textId="77777777" w:rsidR="0087750F" w:rsidRPr="00E23C78" w:rsidRDefault="0087750F" w:rsidP="00433656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</w:tcPr>
          <w:p w14:paraId="71DCA073" w14:textId="77777777" w:rsidR="0087750F" w:rsidRPr="00E23C78" w:rsidRDefault="0087750F" w:rsidP="00433656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14:paraId="38046293" w14:textId="77777777" w:rsidR="0087750F" w:rsidRPr="00E23C78" w:rsidRDefault="0087750F" w:rsidP="00433656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14:paraId="1B46728D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рального бюджета (по согласо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ванию (прог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992" w:type="dxa"/>
          </w:tcPr>
          <w:p w14:paraId="78A55A32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област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ного бюдже</w:t>
            </w:r>
            <w:r w:rsidR="005E3D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та (по сог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ласова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нию (прог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134" w:type="dxa"/>
          </w:tcPr>
          <w:p w14:paraId="7A821B3C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134" w:type="dxa"/>
          </w:tcPr>
          <w:p w14:paraId="6C5BBC5D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внебюд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жетных источ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ников (по сог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ласова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нию (прог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843" w:type="dxa"/>
            <w:vMerge/>
          </w:tcPr>
          <w:p w14:paraId="16562776" w14:textId="77777777" w:rsidR="0087750F" w:rsidRPr="00E23C78" w:rsidRDefault="0087750F" w:rsidP="00433656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348E19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417" w:type="dxa"/>
          </w:tcPr>
          <w:p w14:paraId="353BF959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3023F75A" w14:textId="77777777" w:rsidR="00BD7EA6" w:rsidRDefault="00BD7EA6" w:rsidP="00BD7EA6">
      <w:pPr>
        <w:spacing w:after="0" w:line="14" w:lineRule="auto"/>
      </w:pPr>
    </w:p>
    <w:tbl>
      <w:tblPr>
        <w:tblW w:w="148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1"/>
        <w:gridCol w:w="2104"/>
        <w:gridCol w:w="1123"/>
        <w:gridCol w:w="1345"/>
        <w:gridCol w:w="1065"/>
        <w:gridCol w:w="992"/>
        <w:gridCol w:w="1134"/>
        <w:gridCol w:w="1134"/>
        <w:gridCol w:w="1843"/>
        <w:gridCol w:w="2126"/>
        <w:gridCol w:w="1417"/>
      </w:tblGrid>
      <w:tr w:rsidR="0087750F" w:rsidRPr="00E23C78" w14:paraId="086ECD5F" w14:textId="77777777" w:rsidTr="00BD7EA6">
        <w:trPr>
          <w:trHeight w:val="13"/>
          <w:tblHeader/>
        </w:trPr>
        <w:tc>
          <w:tcPr>
            <w:tcW w:w="601" w:type="dxa"/>
          </w:tcPr>
          <w:p w14:paraId="6ED4FD87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4" w:type="dxa"/>
          </w:tcPr>
          <w:p w14:paraId="7C0F08F8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3" w:type="dxa"/>
          </w:tcPr>
          <w:p w14:paraId="67D805B5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5" w:type="dxa"/>
          </w:tcPr>
          <w:p w14:paraId="655FD515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5" w:type="dxa"/>
          </w:tcPr>
          <w:p w14:paraId="287E68C9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1486BEEA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1056CCF6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6D01A473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730EBA9F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14:paraId="171A66DE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6AE904EC" w14:textId="77777777" w:rsidR="0087750F" w:rsidRPr="00E23C78" w:rsidRDefault="0087750F" w:rsidP="004336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7750F" w:rsidRPr="00E23C78" w14:paraId="70888CB3" w14:textId="77777777" w:rsidTr="00767DB0">
        <w:trPr>
          <w:trHeight w:val="247"/>
        </w:trPr>
        <w:tc>
          <w:tcPr>
            <w:tcW w:w="601" w:type="dxa"/>
          </w:tcPr>
          <w:p w14:paraId="1DC95DE7" w14:textId="77777777" w:rsidR="0087750F" w:rsidRPr="00E23C78" w:rsidRDefault="00767DB0" w:rsidP="00767DB0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83" w:type="dxa"/>
            <w:gridSpan w:val="10"/>
          </w:tcPr>
          <w:p w14:paraId="512416B9" w14:textId="77777777" w:rsidR="0087750F" w:rsidRPr="00E23C78" w:rsidRDefault="0087750F" w:rsidP="004336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МКУ 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Лесничество ЗАТО Северск</w:t>
            </w:r>
            <w:r w:rsidR="00767DB0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3</w:t>
            </w:r>
          </w:p>
        </w:tc>
      </w:tr>
      <w:tr w:rsidR="00270A20" w:rsidRPr="00E23C78" w14:paraId="32D73AF6" w14:textId="77777777" w:rsidTr="005E3D1F">
        <w:tc>
          <w:tcPr>
            <w:tcW w:w="601" w:type="dxa"/>
            <w:vMerge w:val="restart"/>
          </w:tcPr>
          <w:p w14:paraId="418A9288" w14:textId="77777777" w:rsidR="00270A20" w:rsidRPr="00E23C78" w:rsidRDefault="00270A20" w:rsidP="00270A20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04" w:type="dxa"/>
            <w:vMerge w:val="restart"/>
          </w:tcPr>
          <w:p w14:paraId="7C244DA2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«Обеспечение деятельности МКУ «Лесничество ЗАТО Северск»</w:t>
            </w:r>
          </w:p>
        </w:tc>
        <w:tc>
          <w:tcPr>
            <w:tcW w:w="1123" w:type="dxa"/>
          </w:tcPr>
          <w:p w14:paraId="17C34514" w14:textId="77777777" w:rsidR="00270A20" w:rsidRPr="00E23C78" w:rsidRDefault="00270A20" w:rsidP="00270A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45" w:type="dxa"/>
          </w:tcPr>
          <w:p w14:paraId="393DC23E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56 094,64</w:t>
            </w:r>
          </w:p>
        </w:tc>
        <w:tc>
          <w:tcPr>
            <w:tcW w:w="1065" w:type="dxa"/>
          </w:tcPr>
          <w:p w14:paraId="1151A449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04183D3F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0F23A42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56 094,64</w:t>
            </w:r>
          </w:p>
        </w:tc>
        <w:tc>
          <w:tcPr>
            <w:tcW w:w="1134" w:type="dxa"/>
          </w:tcPr>
          <w:p w14:paraId="57B1BB6F" w14:textId="77777777" w:rsidR="00270A20" w:rsidRPr="00E23C78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</w:tcPr>
          <w:p w14:paraId="587079C6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Администрации ЗАТО Северск,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 «Лесничество ЗАТО Северск»</w:t>
            </w:r>
          </w:p>
        </w:tc>
        <w:tc>
          <w:tcPr>
            <w:tcW w:w="2126" w:type="dxa"/>
          </w:tcPr>
          <w:p w14:paraId="6DFC82B5" w14:textId="77777777" w:rsidR="00270A20" w:rsidRPr="00E23C78" w:rsidRDefault="00270A20" w:rsidP="00270A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417" w:type="dxa"/>
          </w:tcPr>
          <w:p w14:paraId="0B2F5B89" w14:textId="77777777" w:rsidR="00270A20" w:rsidRPr="00E23C78" w:rsidRDefault="00270A20" w:rsidP="00270A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70A20" w:rsidRPr="00E23C78" w14:paraId="28CBC28C" w14:textId="77777777" w:rsidTr="005E3D1F">
        <w:tc>
          <w:tcPr>
            <w:tcW w:w="601" w:type="dxa"/>
            <w:vMerge/>
          </w:tcPr>
          <w:p w14:paraId="05FDBEF2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7292F9A4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 w:val="restart"/>
          </w:tcPr>
          <w:p w14:paraId="0B7FFD78" w14:textId="77777777" w:rsidR="00270A20" w:rsidRPr="00E23C78" w:rsidRDefault="00270A20" w:rsidP="00270A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345" w:type="dxa"/>
            <w:vMerge w:val="restart"/>
          </w:tcPr>
          <w:p w14:paraId="482BA5DB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19 815,46</w:t>
            </w:r>
          </w:p>
        </w:tc>
        <w:tc>
          <w:tcPr>
            <w:tcW w:w="1065" w:type="dxa"/>
            <w:vMerge w:val="restart"/>
          </w:tcPr>
          <w:p w14:paraId="4D86A46A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</w:tcPr>
          <w:p w14:paraId="415E58E4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B84E942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19 815,46</w:t>
            </w:r>
          </w:p>
        </w:tc>
        <w:tc>
          <w:tcPr>
            <w:tcW w:w="1134" w:type="dxa"/>
            <w:vMerge w:val="restart"/>
          </w:tcPr>
          <w:p w14:paraId="14F57F4B" w14:textId="77777777" w:rsidR="00270A20" w:rsidRPr="00E23C78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29210C75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3E79E6C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отводов и таксации лесосек, га</w:t>
            </w:r>
          </w:p>
        </w:tc>
        <w:tc>
          <w:tcPr>
            <w:tcW w:w="1417" w:type="dxa"/>
          </w:tcPr>
          <w:p w14:paraId="17B57EBC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</w:tr>
      <w:tr w:rsidR="00270A20" w:rsidRPr="00E23C78" w14:paraId="3B114457" w14:textId="77777777" w:rsidTr="005E3D1F">
        <w:tc>
          <w:tcPr>
            <w:tcW w:w="601" w:type="dxa"/>
            <w:vMerge/>
          </w:tcPr>
          <w:p w14:paraId="2BF33CF1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2D75B95A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</w:tcPr>
          <w:p w14:paraId="18547655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14:paraId="7B4C5D0A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Merge/>
          </w:tcPr>
          <w:p w14:paraId="3B9A3162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565540B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B5602DD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DB89C18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5E492D51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5C6C25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обратившихся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числа нуждающихся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7" w:type="dxa"/>
          </w:tcPr>
          <w:p w14:paraId="4CAD9A9D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270A20" w:rsidRPr="00E23C78" w14:paraId="082C3CBF" w14:textId="77777777" w:rsidTr="005E3D1F">
        <w:tc>
          <w:tcPr>
            <w:tcW w:w="601" w:type="dxa"/>
            <w:vMerge/>
          </w:tcPr>
          <w:p w14:paraId="20778623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2461BFF6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</w:tcPr>
          <w:p w14:paraId="550E12A3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14:paraId="17EDE1FE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Merge/>
          </w:tcPr>
          <w:p w14:paraId="1C037A88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4C808228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90E0EB2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B56BE86" w14:textId="77777777" w:rsidR="00270A20" w:rsidRPr="00E23C78" w:rsidRDefault="00270A20" w:rsidP="00270A20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9D7D7E6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825564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417" w:type="dxa"/>
          </w:tcPr>
          <w:p w14:paraId="2B12B811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</w:tr>
      <w:tr w:rsidR="00270A20" w:rsidRPr="00E23C78" w14:paraId="60A85B3B" w14:textId="77777777" w:rsidTr="005E3D1F">
        <w:tc>
          <w:tcPr>
            <w:tcW w:w="601" w:type="dxa"/>
            <w:vMerge/>
          </w:tcPr>
          <w:p w14:paraId="24231353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70A929DF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 w:val="restart"/>
          </w:tcPr>
          <w:p w14:paraId="24B83E3C" w14:textId="77777777" w:rsidR="00270A20" w:rsidRPr="00E23C78" w:rsidRDefault="00270A20" w:rsidP="00270A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45" w:type="dxa"/>
            <w:vMerge w:val="restart"/>
          </w:tcPr>
          <w:p w14:paraId="4B383EC4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065" w:type="dxa"/>
            <w:vMerge w:val="restart"/>
          </w:tcPr>
          <w:p w14:paraId="47CCBD2B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</w:tcPr>
          <w:p w14:paraId="1481FDE7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9F6543E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134" w:type="dxa"/>
            <w:vMerge w:val="restart"/>
          </w:tcPr>
          <w:p w14:paraId="5A0AB9BF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6884AB74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B25D87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отводов и таксации лесосек, га</w:t>
            </w:r>
          </w:p>
        </w:tc>
        <w:tc>
          <w:tcPr>
            <w:tcW w:w="1417" w:type="dxa"/>
          </w:tcPr>
          <w:p w14:paraId="09BADC76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270A20" w:rsidRPr="00E23C78" w14:paraId="0268738A" w14:textId="77777777" w:rsidTr="007E1CA7">
        <w:tc>
          <w:tcPr>
            <w:tcW w:w="601" w:type="dxa"/>
            <w:vMerge/>
          </w:tcPr>
          <w:p w14:paraId="35C0C166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3EC82D29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</w:tcPr>
          <w:p w14:paraId="20796632" w14:textId="77777777" w:rsidR="00270A20" w:rsidRPr="00E23C78" w:rsidRDefault="00270A20" w:rsidP="00270A20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  <w:vAlign w:val="center"/>
          </w:tcPr>
          <w:p w14:paraId="6C526002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65" w:type="dxa"/>
            <w:vMerge/>
            <w:vAlign w:val="center"/>
          </w:tcPr>
          <w:p w14:paraId="2F3A1062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14:paraId="6193498E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vAlign w:val="center"/>
          </w:tcPr>
          <w:p w14:paraId="6A79B123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vAlign w:val="center"/>
          </w:tcPr>
          <w:p w14:paraId="598D82C6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vMerge/>
          </w:tcPr>
          <w:p w14:paraId="24DED7D3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0A70BA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Доля граждан, заключивших договоры купли-продажи лесных насаждений для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заготовки древесины для собственных нужд, от общего числа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обратившихся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числа нуждающихся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7" w:type="dxa"/>
          </w:tcPr>
          <w:p w14:paraId="6F935673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95</w:t>
            </w:r>
          </w:p>
        </w:tc>
      </w:tr>
      <w:tr w:rsidR="00270A20" w:rsidRPr="00E23C78" w14:paraId="1BAC599D" w14:textId="77777777" w:rsidTr="007E1CA7">
        <w:tc>
          <w:tcPr>
            <w:tcW w:w="601" w:type="dxa"/>
            <w:vMerge/>
          </w:tcPr>
          <w:p w14:paraId="7C252F0D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398AEF3A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</w:tcPr>
          <w:p w14:paraId="22084509" w14:textId="77777777" w:rsidR="00270A20" w:rsidRPr="00E23C78" w:rsidRDefault="00270A20" w:rsidP="00270A20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  <w:vAlign w:val="center"/>
          </w:tcPr>
          <w:p w14:paraId="324D3041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65" w:type="dxa"/>
            <w:vMerge/>
            <w:vAlign w:val="center"/>
          </w:tcPr>
          <w:p w14:paraId="5640FA1D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14:paraId="15C815D6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vAlign w:val="center"/>
          </w:tcPr>
          <w:p w14:paraId="37FA6A6A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vAlign w:val="center"/>
          </w:tcPr>
          <w:p w14:paraId="1CD13CC7" w14:textId="77777777" w:rsidR="00270A20" w:rsidRPr="00270A20" w:rsidRDefault="00270A20" w:rsidP="00270A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vMerge/>
          </w:tcPr>
          <w:p w14:paraId="221550B9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C6860D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417" w:type="dxa"/>
          </w:tcPr>
          <w:p w14:paraId="29116715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</w:tr>
      <w:tr w:rsidR="00270A20" w:rsidRPr="00E23C78" w14:paraId="04CEACDB" w14:textId="77777777" w:rsidTr="005E3D1F">
        <w:tc>
          <w:tcPr>
            <w:tcW w:w="601" w:type="dxa"/>
            <w:vMerge/>
          </w:tcPr>
          <w:p w14:paraId="3DF68C5D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3673ABB2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 w:val="restart"/>
          </w:tcPr>
          <w:p w14:paraId="0E8E9253" w14:textId="77777777" w:rsidR="00270A20" w:rsidRPr="00E23C78" w:rsidRDefault="00270A20" w:rsidP="00270A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345" w:type="dxa"/>
            <w:vMerge w:val="restart"/>
          </w:tcPr>
          <w:p w14:paraId="0E9038A5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065" w:type="dxa"/>
            <w:vMerge w:val="restart"/>
          </w:tcPr>
          <w:p w14:paraId="4DD9D826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</w:tcPr>
          <w:p w14:paraId="39460B36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F28F58D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134" w:type="dxa"/>
            <w:vMerge w:val="restart"/>
          </w:tcPr>
          <w:p w14:paraId="71610161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317EDA4E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A89A3BF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отводов и таксации лесосек, га</w:t>
            </w:r>
          </w:p>
        </w:tc>
        <w:tc>
          <w:tcPr>
            <w:tcW w:w="1417" w:type="dxa"/>
          </w:tcPr>
          <w:p w14:paraId="3D5BC62E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</w:tr>
      <w:tr w:rsidR="00270A20" w:rsidRPr="00E23C78" w14:paraId="786FBCA6" w14:textId="77777777" w:rsidTr="005E3D1F">
        <w:tc>
          <w:tcPr>
            <w:tcW w:w="601" w:type="dxa"/>
            <w:vMerge/>
          </w:tcPr>
          <w:p w14:paraId="07C9EE62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68CAC824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</w:tcPr>
          <w:p w14:paraId="466D032A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14:paraId="5F1F4649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Merge/>
          </w:tcPr>
          <w:p w14:paraId="4DD84B2A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DC872A1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DE28BAB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714D84B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5BA7F6E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B74BB1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обратившихся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числа нуждающихся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 проц</w:t>
            </w:r>
          </w:p>
        </w:tc>
        <w:tc>
          <w:tcPr>
            <w:tcW w:w="1417" w:type="dxa"/>
          </w:tcPr>
          <w:p w14:paraId="38DFB000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95</w:t>
            </w:r>
          </w:p>
        </w:tc>
      </w:tr>
      <w:tr w:rsidR="00270A20" w:rsidRPr="00E23C78" w14:paraId="50087C32" w14:textId="77777777" w:rsidTr="005E3D1F">
        <w:tc>
          <w:tcPr>
            <w:tcW w:w="601" w:type="dxa"/>
            <w:vMerge/>
          </w:tcPr>
          <w:p w14:paraId="71A52589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679DF513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</w:tcPr>
          <w:p w14:paraId="31CFC0EE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14:paraId="0A293AF0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Merge/>
          </w:tcPr>
          <w:p w14:paraId="6AC6BFCF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65B951FF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18B8FC3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216E370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332010FC" w14:textId="77777777" w:rsidR="00270A20" w:rsidRPr="00E23C78" w:rsidRDefault="00270A20" w:rsidP="00270A20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387075" w14:textId="77777777" w:rsidR="00270A20" w:rsidRPr="00E23C78" w:rsidRDefault="00270A20" w:rsidP="00270A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417" w:type="dxa"/>
          </w:tcPr>
          <w:p w14:paraId="403F1B56" w14:textId="77777777" w:rsidR="00270A20" w:rsidRPr="00270A20" w:rsidRDefault="00270A20" w:rsidP="00270A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0A20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</w:tr>
      <w:tr w:rsidR="00D24356" w:rsidRPr="00E23C78" w14:paraId="49E4F519" w14:textId="77777777" w:rsidTr="00433656">
        <w:tc>
          <w:tcPr>
            <w:tcW w:w="601" w:type="dxa"/>
          </w:tcPr>
          <w:p w14:paraId="70916EB7" w14:textId="77777777" w:rsidR="00D24356" w:rsidRPr="00E23C78" w:rsidRDefault="00D24356" w:rsidP="00D24356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283" w:type="dxa"/>
            <w:gridSpan w:val="10"/>
          </w:tcPr>
          <w:p w14:paraId="1651598B" w14:textId="77777777" w:rsidR="00D24356" w:rsidRPr="00E23C78" w:rsidRDefault="00D24356" w:rsidP="00D243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Задача 2 «Организация лесохозяйственных мероприятий» подпрограммы 3</w:t>
            </w:r>
          </w:p>
        </w:tc>
      </w:tr>
      <w:tr w:rsidR="00EF73E5" w:rsidRPr="00E23C78" w14:paraId="4BC2ACAB" w14:textId="77777777" w:rsidTr="005E3D1F">
        <w:tc>
          <w:tcPr>
            <w:tcW w:w="601" w:type="dxa"/>
            <w:vMerge w:val="restart"/>
          </w:tcPr>
          <w:p w14:paraId="6F9BA47C" w14:textId="77777777" w:rsidR="00EF73E5" w:rsidRPr="00E23C78" w:rsidRDefault="00EF73E5" w:rsidP="00EF73E5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04" w:type="dxa"/>
            <w:vMerge w:val="restart"/>
          </w:tcPr>
          <w:p w14:paraId="4102122C" w14:textId="77777777" w:rsidR="00EF73E5" w:rsidRPr="00E23C78" w:rsidRDefault="00EF73E5" w:rsidP="00EF73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«Организация лесохозяйствен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ных мероприятий»</w:t>
            </w:r>
          </w:p>
        </w:tc>
        <w:tc>
          <w:tcPr>
            <w:tcW w:w="1123" w:type="dxa"/>
          </w:tcPr>
          <w:p w14:paraId="077FF5D5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45" w:type="dxa"/>
          </w:tcPr>
          <w:p w14:paraId="5306A9AB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065" w:type="dxa"/>
          </w:tcPr>
          <w:p w14:paraId="41A7F54A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6379EE80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7BF7D70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134" w:type="dxa"/>
          </w:tcPr>
          <w:p w14:paraId="683C22D4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</w:tcPr>
          <w:p w14:paraId="6611037E" w14:textId="77777777" w:rsidR="00EF73E5" w:rsidRPr="00EF73E5" w:rsidRDefault="00EF73E5" w:rsidP="00EF73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2126" w:type="dxa"/>
          </w:tcPr>
          <w:p w14:paraId="35BFE8DE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14:paraId="1E555C4D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F73E5" w:rsidRPr="00E23C78" w14:paraId="1C464E28" w14:textId="77777777" w:rsidTr="005E3D1F">
        <w:tc>
          <w:tcPr>
            <w:tcW w:w="601" w:type="dxa"/>
            <w:vMerge/>
          </w:tcPr>
          <w:p w14:paraId="06670CE4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3A664877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 w:val="restart"/>
          </w:tcPr>
          <w:p w14:paraId="00F6DB92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345" w:type="dxa"/>
            <w:vMerge w:val="restart"/>
            <w:shd w:val="clear" w:color="auto" w:fill="auto"/>
          </w:tcPr>
          <w:p w14:paraId="19521774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7D5A8572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4BE569F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50DD8B8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F3FE535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3148FE58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8523282" w14:textId="77777777" w:rsidR="00EF73E5" w:rsidRPr="00E23C78" w:rsidRDefault="00EF73E5" w:rsidP="00EF73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Объем лесохозяйственных работ, га</w:t>
            </w:r>
          </w:p>
        </w:tc>
        <w:tc>
          <w:tcPr>
            <w:tcW w:w="1417" w:type="dxa"/>
          </w:tcPr>
          <w:p w14:paraId="64689C70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</w:tr>
      <w:tr w:rsidR="00EF73E5" w:rsidRPr="00E23C78" w14:paraId="0963CFF9" w14:textId="77777777" w:rsidTr="005E3D1F">
        <w:trPr>
          <w:trHeight w:val="1222"/>
        </w:trPr>
        <w:tc>
          <w:tcPr>
            <w:tcW w:w="601" w:type="dxa"/>
            <w:vMerge/>
          </w:tcPr>
          <w:p w14:paraId="5031035C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035ACE6C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</w:tcPr>
          <w:p w14:paraId="4DADAB39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  <w:shd w:val="clear" w:color="auto" w:fill="auto"/>
          </w:tcPr>
          <w:p w14:paraId="1A8E8712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68E07D73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739A2A9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921E6DD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4A29257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5BD4D637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2AE82E" w14:textId="77777777" w:rsidR="00EF73E5" w:rsidRPr="00E23C78" w:rsidRDefault="00EF73E5" w:rsidP="00EF73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саженцев сосны сибирской (кедра), высаженных на территории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417" w:type="dxa"/>
          </w:tcPr>
          <w:p w14:paraId="7C19EB46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</w:tr>
      <w:tr w:rsidR="00D24356" w:rsidRPr="00E23C78" w14:paraId="1DCD3A04" w14:textId="77777777" w:rsidTr="005E3D1F">
        <w:trPr>
          <w:trHeight w:val="337"/>
        </w:trPr>
        <w:tc>
          <w:tcPr>
            <w:tcW w:w="601" w:type="dxa"/>
            <w:vMerge/>
          </w:tcPr>
          <w:p w14:paraId="552E3A87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69883A49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 w:val="restart"/>
          </w:tcPr>
          <w:p w14:paraId="2A30FC48" w14:textId="77777777" w:rsidR="00D24356" w:rsidRPr="00E23C78" w:rsidRDefault="00D24356" w:rsidP="00D243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45" w:type="dxa"/>
            <w:vMerge w:val="restart"/>
            <w:shd w:val="clear" w:color="auto" w:fill="auto"/>
          </w:tcPr>
          <w:p w14:paraId="344B1000" w14:textId="77777777" w:rsidR="00D24356" w:rsidRPr="00E23C78" w:rsidRDefault="00D24356" w:rsidP="00D243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65" w:type="dxa"/>
            <w:vMerge w:val="restart"/>
            <w:shd w:val="clear" w:color="auto" w:fill="auto"/>
          </w:tcPr>
          <w:p w14:paraId="3EB1B288" w14:textId="77777777" w:rsidR="00D24356" w:rsidRPr="00E23C78" w:rsidRDefault="00D24356" w:rsidP="00D243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421ADFC7" w14:textId="77777777" w:rsidR="00D24356" w:rsidRPr="00E23C78" w:rsidRDefault="00D24356" w:rsidP="00D243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C079D00" w14:textId="77777777" w:rsidR="00D24356" w:rsidRPr="00E23C78" w:rsidRDefault="00D24356" w:rsidP="00D243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B1EDC51" w14:textId="77777777" w:rsidR="00D24356" w:rsidRPr="00E23C78" w:rsidRDefault="00D24356" w:rsidP="00D243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19F70F08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086645" w14:textId="77777777" w:rsidR="00D24356" w:rsidRPr="00E23C78" w:rsidRDefault="00D24356" w:rsidP="00D243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Объем лесохозяйственных работ, га</w:t>
            </w:r>
          </w:p>
        </w:tc>
        <w:tc>
          <w:tcPr>
            <w:tcW w:w="1417" w:type="dxa"/>
          </w:tcPr>
          <w:p w14:paraId="7B484007" w14:textId="77777777" w:rsidR="00D24356" w:rsidRPr="00E23C78" w:rsidRDefault="00E24C6A" w:rsidP="00E24C6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24356" w:rsidRPr="00E23C78" w14:paraId="77113573" w14:textId="77777777" w:rsidTr="005E3D1F">
        <w:tc>
          <w:tcPr>
            <w:tcW w:w="601" w:type="dxa"/>
            <w:vMerge/>
          </w:tcPr>
          <w:p w14:paraId="65376D77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1A6F490C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</w:tcPr>
          <w:p w14:paraId="3A520A88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  <w:shd w:val="clear" w:color="auto" w:fill="auto"/>
          </w:tcPr>
          <w:p w14:paraId="786ACD95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Merge/>
            <w:shd w:val="clear" w:color="auto" w:fill="auto"/>
          </w:tcPr>
          <w:p w14:paraId="345DC697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C985345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ABF2B53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2EDDDE7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1A66BD17" w14:textId="77777777" w:rsidR="00D24356" w:rsidRPr="00E23C78" w:rsidRDefault="00D24356" w:rsidP="00D243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70CA7C" w14:textId="77777777" w:rsidR="00D24356" w:rsidRPr="00E23C78" w:rsidRDefault="00D24356" w:rsidP="00D243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саженцев сосны сибирской (кедра), высаженных на территории ЗАТО Северск, </w:t>
            </w:r>
            <w:r w:rsidR="00035CD8">
              <w:rPr>
                <w:rFonts w:ascii="Times New Roman" w:hAnsi="Times New Roman" w:cs="Times New Roman"/>
                <w:sz w:val="24"/>
                <w:szCs w:val="24"/>
              </w:rPr>
              <w:t xml:space="preserve">тыс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417" w:type="dxa"/>
          </w:tcPr>
          <w:p w14:paraId="6C14DA8D" w14:textId="77777777" w:rsidR="00D24356" w:rsidRPr="00E23C78" w:rsidRDefault="00D24356" w:rsidP="00D2435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487E" w:rsidRPr="00E23C78" w14:paraId="4A43C735" w14:textId="77777777" w:rsidTr="005E3D1F">
        <w:trPr>
          <w:trHeight w:val="107"/>
        </w:trPr>
        <w:tc>
          <w:tcPr>
            <w:tcW w:w="601" w:type="dxa"/>
            <w:vMerge/>
          </w:tcPr>
          <w:p w14:paraId="6A3C8213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2E56F223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 w:val="restart"/>
          </w:tcPr>
          <w:p w14:paraId="5893FD62" w14:textId="77777777" w:rsidR="0017487E" w:rsidRPr="00E23C78" w:rsidRDefault="0017487E" w:rsidP="001748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345" w:type="dxa"/>
            <w:vMerge w:val="restart"/>
          </w:tcPr>
          <w:p w14:paraId="406C7C2E" w14:textId="77777777" w:rsidR="0017487E" w:rsidRPr="00E23C78" w:rsidRDefault="0017487E" w:rsidP="001748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65" w:type="dxa"/>
            <w:vMerge w:val="restart"/>
          </w:tcPr>
          <w:p w14:paraId="1CE4D9EA" w14:textId="77777777" w:rsidR="0017487E" w:rsidRPr="00E23C78" w:rsidRDefault="0017487E" w:rsidP="001748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</w:tcPr>
          <w:p w14:paraId="12889A63" w14:textId="77777777" w:rsidR="0017487E" w:rsidRPr="00E23C78" w:rsidRDefault="0017487E" w:rsidP="001748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1D977A2B" w14:textId="77777777" w:rsidR="0017487E" w:rsidRPr="00E23C78" w:rsidRDefault="0017487E" w:rsidP="001748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73691EC" w14:textId="77777777" w:rsidR="0017487E" w:rsidRPr="00E23C78" w:rsidRDefault="0017487E" w:rsidP="001748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6388DD74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4A4995D" w14:textId="77777777" w:rsidR="0017487E" w:rsidRPr="00E23C78" w:rsidRDefault="0017487E" w:rsidP="001748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Объем лесохозяйственных работ, га</w:t>
            </w:r>
          </w:p>
        </w:tc>
        <w:tc>
          <w:tcPr>
            <w:tcW w:w="1417" w:type="dxa"/>
          </w:tcPr>
          <w:p w14:paraId="099C3FAF" w14:textId="77777777" w:rsidR="0017487E" w:rsidRPr="00E23C78" w:rsidRDefault="0017487E" w:rsidP="0017487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7487E" w:rsidRPr="00E23C78" w14:paraId="310E0B65" w14:textId="77777777" w:rsidTr="0042166A">
        <w:trPr>
          <w:trHeight w:val="900"/>
        </w:trPr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253E23A8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5BEAB0FB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bottom w:val="single" w:sz="4" w:space="0" w:color="auto"/>
            </w:tcBorders>
          </w:tcPr>
          <w:p w14:paraId="55947BED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vMerge/>
            <w:tcBorders>
              <w:bottom w:val="single" w:sz="4" w:space="0" w:color="auto"/>
            </w:tcBorders>
          </w:tcPr>
          <w:p w14:paraId="3C631EC5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bottom w:val="single" w:sz="4" w:space="0" w:color="auto"/>
            </w:tcBorders>
          </w:tcPr>
          <w:p w14:paraId="41A04614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CAD574A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0FA8C8B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6EEA876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0CC162EE" w14:textId="77777777" w:rsidR="0017487E" w:rsidRPr="00E23C78" w:rsidRDefault="0017487E" w:rsidP="0017487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1FCF071" w14:textId="77777777" w:rsidR="0017487E" w:rsidRPr="00E23C78" w:rsidRDefault="0017487E" w:rsidP="001748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саженцев сосны сибирской (кедра), высаженных на территории ЗАТО Северск, </w:t>
            </w:r>
            <w:r w:rsidR="00035CD8">
              <w:rPr>
                <w:rFonts w:ascii="Times New Roman" w:hAnsi="Times New Roman" w:cs="Times New Roman"/>
                <w:sz w:val="24"/>
                <w:szCs w:val="24"/>
              </w:rPr>
              <w:t xml:space="preserve">тыс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FA110CC" w14:textId="77777777" w:rsidR="0017487E" w:rsidRPr="00E23C78" w:rsidRDefault="0017487E" w:rsidP="0017487E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F73E5" w:rsidRPr="00E23C78" w14:paraId="4A57F0D5" w14:textId="77777777" w:rsidTr="005E3D1F">
        <w:tc>
          <w:tcPr>
            <w:tcW w:w="601" w:type="dxa"/>
            <w:vMerge w:val="restart"/>
          </w:tcPr>
          <w:p w14:paraId="02D7FEC2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 w:val="restart"/>
          </w:tcPr>
          <w:p w14:paraId="3354FC85" w14:textId="77777777" w:rsidR="00EF73E5" w:rsidRPr="00E23C78" w:rsidRDefault="00EF73E5" w:rsidP="00EF73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1123" w:type="dxa"/>
          </w:tcPr>
          <w:p w14:paraId="5E683BF4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45" w:type="dxa"/>
          </w:tcPr>
          <w:p w14:paraId="5FD0F4FA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57 734,64</w:t>
            </w:r>
          </w:p>
        </w:tc>
        <w:tc>
          <w:tcPr>
            <w:tcW w:w="1065" w:type="dxa"/>
          </w:tcPr>
          <w:p w14:paraId="6E5305E4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0215EB53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DF18D6C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57 734,64</w:t>
            </w:r>
          </w:p>
        </w:tc>
        <w:tc>
          <w:tcPr>
            <w:tcW w:w="1134" w:type="dxa"/>
          </w:tcPr>
          <w:p w14:paraId="56CB198A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</w:tcPr>
          <w:p w14:paraId="489FA18B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05263E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14:paraId="7398DCB5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F73E5" w:rsidRPr="00E23C78" w14:paraId="5AD7E9D3" w14:textId="77777777" w:rsidTr="005E3D1F">
        <w:tc>
          <w:tcPr>
            <w:tcW w:w="601" w:type="dxa"/>
            <w:vMerge/>
          </w:tcPr>
          <w:p w14:paraId="2ABEF691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7B05F4AF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14:paraId="2E88DFE0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345" w:type="dxa"/>
          </w:tcPr>
          <w:p w14:paraId="5401696B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21 455,46</w:t>
            </w:r>
          </w:p>
        </w:tc>
        <w:tc>
          <w:tcPr>
            <w:tcW w:w="1065" w:type="dxa"/>
          </w:tcPr>
          <w:p w14:paraId="55360DEE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15C1380F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0904DB3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21 455,46</w:t>
            </w:r>
          </w:p>
        </w:tc>
        <w:tc>
          <w:tcPr>
            <w:tcW w:w="1134" w:type="dxa"/>
          </w:tcPr>
          <w:p w14:paraId="2B0192FC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7670A7E8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E671BB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14:paraId="55A5F5EA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F73E5" w:rsidRPr="00E23C78" w14:paraId="5D6058E5" w14:textId="77777777" w:rsidTr="005E3D1F">
        <w:tc>
          <w:tcPr>
            <w:tcW w:w="601" w:type="dxa"/>
            <w:vMerge/>
          </w:tcPr>
          <w:p w14:paraId="283218FF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14:paraId="24F5C435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14:paraId="0374E95E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45" w:type="dxa"/>
          </w:tcPr>
          <w:p w14:paraId="372972E5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065" w:type="dxa"/>
          </w:tcPr>
          <w:p w14:paraId="4C299A6D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14:paraId="73161C44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2474049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1134" w:type="dxa"/>
          </w:tcPr>
          <w:p w14:paraId="7279F36E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</w:tcPr>
          <w:p w14:paraId="4B7CA4AB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C60892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14:paraId="5343715A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F73E5" w:rsidRPr="00E23C78" w14:paraId="5EFB47B4" w14:textId="77777777" w:rsidTr="0042166A">
        <w:tc>
          <w:tcPr>
            <w:tcW w:w="601" w:type="dxa"/>
            <w:vMerge/>
            <w:tcBorders>
              <w:bottom w:val="single" w:sz="4" w:space="0" w:color="auto"/>
            </w:tcBorders>
          </w:tcPr>
          <w:p w14:paraId="543F22CE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  <w:tcBorders>
              <w:bottom w:val="single" w:sz="4" w:space="0" w:color="auto"/>
            </w:tcBorders>
          </w:tcPr>
          <w:p w14:paraId="15271BF8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14:paraId="1868B87C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345" w:type="dxa"/>
            <w:tcBorders>
              <w:bottom w:val="single" w:sz="4" w:space="0" w:color="auto"/>
            </w:tcBorders>
          </w:tcPr>
          <w:p w14:paraId="047A3A27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065" w:type="dxa"/>
            <w:tcBorders>
              <w:bottom w:val="single" w:sz="4" w:space="0" w:color="auto"/>
            </w:tcBorders>
          </w:tcPr>
          <w:p w14:paraId="60159A1F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7C67AB1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5DB390" w14:textId="77777777" w:rsidR="00EF73E5" w:rsidRPr="00EF73E5" w:rsidRDefault="00EF73E5" w:rsidP="00EF73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F73E5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9BE7E4B" w14:textId="77777777" w:rsidR="00EF73E5" w:rsidRPr="00E23C78" w:rsidRDefault="00EF73E5" w:rsidP="00EF73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0BFFDB11" w14:textId="77777777" w:rsidR="00EF73E5" w:rsidRPr="00E23C78" w:rsidRDefault="00EF73E5" w:rsidP="00EF73E5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183CA27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7EF3619" w14:textId="77777777" w:rsidR="00EF73E5" w:rsidRPr="00E23C78" w:rsidRDefault="00EF73E5" w:rsidP="00EF73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68FAB06F" w14:textId="77777777" w:rsidR="0042166A" w:rsidRDefault="0042166A" w:rsidP="00D0276F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744F8FAD" w14:textId="77777777" w:rsidR="0042166A" w:rsidRPr="00E23C78" w:rsidRDefault="0042166A" w:rsidP="00D0276F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  <w:sectPr w:rsidR="0042166A" w:rsidRPr="00E23C78" w:rsidSect="00E24C6A">
          <w:pgSz w:w="16838" w:h="11905" w:orient="landscape"/>
          <w:pgMar w:top="1701" w:right="1134" w:bottom="567" w:left="1134" w:header="567" w:footer="567" w:gutter="0"/>
          <w:cols w:space="720"/>
          <w:titlePg/>
          <w:docGrid w:linePitch="299"/>
        </w:sectPr>
      </w:pPr>
    </w:p>
    <w:p w14:paraId="2B47DBA1" w14:textId="77777777" w:rsidR="007375D1" w:rsidRPr="00E23C78" w:rsidRDefault="007375D1" w:rsidP="008C0DBF">
      <w:pPr>
        <w:widowControl w:val="0"/>
        <w:tabs>
          <w:tab w:val="left" w:pos="109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lastRenderedPageBreak/>
        <w:tab/>
        <w:t>Приложение 4</w:t>
      </w:r>
    </w:p>
    <w:p w14:paraId="7EC18C05" w14:textId="77777777" w:rsidR="007375D1" w:rsidRPr="00E23C78" w:rsidRDefault="007375D1" w:rsidP="008C0DBF">
      <w:pPr>
        <w:widowControl w:val="0"/>
        <w:tabs>
          <w:tab w:val="left" w:pos="109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>к муниципальной программе</w:t>
      </w:r>
    </w:p>
    <w:p w14:paraId="6225A888" w14:textId="77777777" w:rsidR="007375D1" w:rsidRPr="00E23C78" w:rsidRDefault="007375D1" w:rsidP="008C0DBF">
      <w:pPr>
        <w:widowControl w:val="0"/>
        <w:tabs>
          <w:tab w:val="left" w:pos="109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 xml:space="preserve">«Эффективное управление </w:t>
      </w:r>
    </w:p>
    <w:p w14:paraId="59BF480A" w14:textId="77777777" w:rsidR="007375D1" w:rsidRPr="00E23C78" w:rsidRDefault="007375D1" w:rsidP="008C0DBF">
      <w:pPr>
        <w:widowControl w:val="0"/>
        <w:tabs>
          <w:tab w:val="left" w:pos="109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 xml:space="preserve">муниципальным имуществом </w:t>
      </w:r>
    </w:p>
    <w:p w14:paraId="1A3B9149" w14:textId="77777777" w:rsidR="0087750F" w:rsidRDefault="007375D1" w:rsidP="008C0DBF">
      <w:pPr>
        <w:widowControl w:val="0"/>
        <w:tabs>
          <w:tab w:val="left" w:pos="109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3C78">
        <w:rPr>
          <w:rFonts w:ascii="Times New Roman" w:eastAsia="Calibri" w:hAnsi="Times New Roman" w:cs="Times New Roman"/>
          <w:sz w:val="24"/>
          <w:szCs w:val="24"/>
        </w:rPr>
        <w:tab/>
        <w:t>ЗАТО Северск» на 2025 - 2027 годы</w:t>
      </w:r>
      <w:bookmarkStart w:id="16" w:name="P4069"/>
      <w:bookmarkEnd w:id="16"/>
    </w:p>
    <w:p w14:paraId="7A415556" w14:textId="77777777" w:rsidR="008C0DBF" w:rsidRDefault="008C0DBF" w:rsidP="008C0DBF">
      <w:pPr>
        <w:widowControl w:val="0"/>
        <w:tabs>
          <w:tab w:val="left" w:pos="109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73D0CF" w14:textId="77777777" w:rsidR="0087750F" w:rsidRPr="00164A97" w:rsidRDefault="0087750F" w:rsidP="00D0276F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17" w:name="P4597"/>
      <w:bookmarkEnd w:id="17"/>
      <w:r w:rsidRPr="00164A97">
        <w:rPr>
          <w:rFonts w:ascii="Times New Roman" w:hAnsi="Times New Roman" w:cs="Times New Roman"/>
          <w:b w:val="0"/>
          <w:bCs/>
          <w:sz w:val="24"/>
          <w:szCs w:val="24"/>
        </w:rPr>
        <w:t>ОБЩАЯ ПОТРЕБНОСТЬ</w:t>
      </w:r>
    </w:p>
    <w:p w14:paraId="711E65BF" w14:textId="77777777" w:rsidR="00C6278B" w:rsidRPr="00164A97" w:rsidRDefault="00C6278B" w:rsidP="00C627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A9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ресурсном обеспечении реализации муниципальной программы «Эффективное управление муниципальным</w:t>
      </w:r>
    </w:p>
    <w:p w14:paraId="36323458" w14:textId="77777777" w:rsidR="00C6278B" w:rsidRPr="00E23C78" w:rsidRDefault="00C6278B" w:rsidP="00C627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A97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 ЗАТО Северск», включая прогнозную оценку расходов</w:t>
      </w:r>
    </w:p>
    <w:p w14:paraId="3F0ED36F" w14:textId="77777777" w:rsidR="0087750F" w:rsidRPr="00E23C78" w:rsidRDefault="0087750F" w:rsidP="00D0276F">
      <w:pPr>
        <w:pStyle w:val="ConsPlusNormal"/>
        <w:spacing w:after="1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928"/>
        <w:gridCol w:w="794"/>
        <w:gridCol w:w="1205"/>
        <w:gridCol w:w="1276"/>
        <w:gridCol w:w="1134"/>
        <w:gridCol w:w="1276"/>
        <w:gridCol w:w="1276"/>
        <w:gridCol w:w="1559"/>
        <w:gridCol w:w="2268"/>
        <w:gridCol w:w="1276"/>
      </w:tblGrid>
      <w:tr w:rsidR="0087750F" w:rsidRPr="00E23C78" w14:paraId="6D5002C5" w14:textId="77777777" w:rsidTr="00BD7EA6">
        <w:tc>
          <w:tcPr>
            <w:tcW w:w="604" w:type="dxa"/>
            <w:vMerge w:val="restart"/>
          </w:tcPr>
          <w:p w14:paraId="36D21D65" w14:textId="77777777" w:rsidR="0087750F" w:rsidRPr="00E23C78" w:rsidRDefault="00C6278B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928" w:type="dxa"/>
            <w:vMerge w:val="restart"/>
          </w:tcPr>
          <w:p w14:paraId="35BE7DE4" w14:textId="77777777" w:rsidR="0087750F" w:rsidRPr="00E23C78" w:rsidRDefault="0087750F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794" w:type="dxa"/>
            <w:vMerge w:val="restart"/>
          </w:tcPr>
          <w:p w14:paraId="67F05144" w14:textId="77777777" w:rsidR="0087750F" w:rsidRPr="00E23C78" w:rsidRDefault="00C6278B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рок реали</w:t>
            </w:r>
            <w:r w:rsidR="00994283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зации, год</w:t>
            </w:r>
          </w:p>
        </w:tc>
        <w:tc>
          <w:tcPr>
            <w:tcW w:w="1205" w:type="dxa"/>
            <w:vMerge w:val="restart"/>
          </w:tcPr>
          <w:p w14:paraId="096A9BD0" w14:textId="77777777" w:rsidR="0087750F" w:rsidRPr="00E23C78" w:rsidRDefault="0087750F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Объем финанси</w:t>
            </w:r>
            <w:r w:rsidR="00994283" w:rsidRPr="00E23C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4962" w:type="dxa"/>
            <w:gridSpan w:val="4"/>
          </w:tcPr>
          <w:p w14:paraId="59E82293" w14:textId="77777777" w:rsidR="0087750F" w:rsidRPr="00E23C78" w:rsidRDefault="0087750F" w:rsidP="009942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</w:tcPr>
          <w:p w14:paraId="39833B18" w14:textId="77777777" w:rsidR="0087750F" w:rsidRPr="00E23C78" w:rsidRDefault="0087750F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544" w:type="dxa"/>
            <w:gridSpan w:val="2"/>
          </w:tcPr>
          <w:p w14:paraId="7A7ECB73" w14:textId="77777777" w:rsidR="0087750F" w:rsidRPr="00E23C78" w:rsidRDefault="0087750F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7750F" w:rsidRPr="00E23C78" w14:paraId="2D9554E4" w14:textId="77777777" w:rsidTr="00BD7EA6">
        <w:tc>
          <w:tcPr>
            <w:tcW w:w="604" w:type="dxa"/>
            <w:vMerge/>
          </w:tcPr>
          <w:p w14:paraId="3187337B" w14:textId="77777777" w:rsidR="0087750F" w:rsidRPr="00E23C78" w:rsidRDefault="0087750F" w:rsidP="00C6278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ACECF86" w14:textId="77777777" w:rsidR="0087750F" w:rsidRPr="00E23C78" w:rsidRDefault="0087750F" w:rsidP="00C6278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5AFC195A" w14:textId="77777777" w:rsidR="0087750F" w:rsidRPr="00E23C78" w:rsidRDefault="0087750F" w:rsidP="00C6278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14656B16" w14:textId="77777777" w:rsidR="0087750F" w:rsidRPr="00E23C78" w:rsidRDefault="0087750F" w:rsidP="00C6278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1C9F938" w14:textId="77777777" w:rsidR="0087750F" w:rsidRPr="00E23C78" w:rsidRDefault="0087750F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федераль</w:t>
            </w:r>
            <w:r w:rsidR="008C0D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ного бюджета</w:t>
            </w:r>
          </w:p>
        </w:tc>
        <w:tc>
          <w:tcPr>
            <w:tcW w:w="1134" w:type="dxa"/>
          </w:tcPr>
          <w:p w14:paraId="0C6AA51A" w14:textId="77777777" w:rsidR="0087750F" w:rsidRPr="00E23C78" w:rsidRDefault="0087750F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област</w:t>
            </w:r>
            <w:r w:rsidR="008C0D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ного бюджета</w:t>
            </w:r>
          </w:p>
        </w:tc>
        <w:tc>
          <w:tcPr>
            <w:tcW w:w="1276" w:type="dxa"/>
          </w:tcPr>
          <w:p w14:paraId="724C7C0E" w14:textId="77777777" w:rsidR="0087750F" w:rsidRPr="00E23C78" w:rsidRDefault="0087750F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</w:tcPr>
          <w:p w14:paraId="7B402C54" w14:textId="77777777" w:rsidR="0087750F" w:rsidRPr="00E23C78" w:rsidRDefault="00C6278B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небюд</w:t>
            </w:r>
            <w:r w:rsidR="001748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жетных источни</w:t>
            </w:r>
            <w:r w:rsidR="001748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ков</w:t>
            </w:r>
          </w:p>
        </w:tc>
        <w:tc>
          <w:tcPr>
            <w:tcW w:w="1559" w:type="dxa"/>
            <w:vMerge/>
          </w:tcPr>
          <w:p w14:paraId="67F18D79" w14:textId="77777777" w:rsidR="0087750F" w:rsidRPr="00E23C78" w:rsidRDefault="0087750F" w:rsidP="00C6278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8CD37A5" w14:textId="77777777" w:rsidR="0087750F" w:rsidRPr="00E23C78" w:rsidRDefault="0087750F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76" w:type="dxa"/>
          </w:tcPr>
          <w:p w14:paraId="33DC82DE" w14:textId="77777777" w:rsidR="0087750F" w:rsidRPr="00E23C78" w:rsidRDefault="0087750F" w:rsidP="00C627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</w:t>
            </w:r>
            <w:r w:rsidR="008C0D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</w:tbl>
    <w:p w14:paraId="54E68B4A" w14:textId="77777777" w:rsidR="00516AB5" w:rsidRPr="00E23C78" w:rsidRDefault="00516AB5" w:rsidP="00BD7EA6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928"/>
        <w:gridCol w:w="794"/>
        <w:gridCol w:w="1205"/>
        <w:gridCol w:w="1276"/>
        <w:gridCol w:w="1134"/>
        <w:gridCol w:w="1276"/>
        <w:gridCol w:w="1276"/>
        <w:gridCol w:w="1559"/>
        <w:gridCol w:w="2268"/>
        <w:gridCol w:w="1276"/>
      </w:tblGrid>
      <w:tr w:rsidR="0087750F" w:rsidRPr="00E23C78" w14:paraId="7AC2C5F8" w14:textId="77777777" w:rsidTr="00E87F6A">
        <w:trPr>
          <w:trHeight w:val="104"/>
          <w:tblHeader/>
        </w:trPr>
        <w:tc>
          <w:tcPr>
            <w:tcW w:w="604" w:type="dxa"/>
          </w:tcPr>
          <w:p w14:paraId="2B7A7545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8" w:type="dxa"/>
          </w:tcPr>
          <w:p w14:paraId="13F19450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</w:tcPr>
          <w:p w14:paraId="35D3760A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5" w:type="dxa"/>
          </w:tcPr>
          <w:p w14:paraId="0C642139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785B3509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5E0E9659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70AACCBD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637D6AE4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5D7A8CF6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14:paraId="417E94EE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02446F4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7750F" w:rsidRPr="00E23C78" w14:paraId="17782988" w14:textId="77777777" w:rsidTr="00C6278B">
        <w:tc>
          <w:tcPr>
            <w:tcW w:w="14596" w:type="dxa"/>
            <w:gridSpan w:val="11"/>
            <w:vAlign w:val="center"/>
          </w:tcPr>
          <w:p w14:paraId="1D31B84D" w14:textId="77777777" w:rsidR="0087750F" w:rsidRPr="00E23C78" w:rsidRDefault="0087750F" w:rsidP="005A7EDC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C6278B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Признание прав и регулирование отношений по муниципальной собственности ЗАТО Северск</w:t>
            </w:r>
            <w:r w:rsidR="00C6278B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87750F" w:rsidRPr="00E23C78" w14:paraId="21F47544" w14:textId="77777777" w:rsidTr="009F4D4F">
        <w:trPr>
          <w:trHeight w:val="20"/>
        </w:trPr>
        <w:tc>
          <w:tcPr>
            <w:tcW w:w="604" w:type="dxa"/>
          </w:tcPr>
          <w:p w14:paraId="77DE0BC9" w14:textId="77777777" w:rsidR="0087750F" w:rsidRPr="00E23C78" w:rsidRDefault="00C6278B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992" w:type="dxa"/>
            <w:gridSpan w:val="10"/>
          </w:tcPr>
          <w:p w14:paraId="1C7725DE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 w:rsidR="00C6278B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C6278B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</w:t>
            </w:r>
            <w:r w:rsidR="008C0DBF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</w:tr>
      <w:tr w:rsidR="00A00D8A" w:rsidRPr="00E23C78" w14:paraId="6DBADC94" w14:textId="77777777" w:rsidTr="00E87F6A">
        <w:tc>
          <w:tcPr>
            <w:tcW w:w="604" w:type="dxa"/>
            <w:vMerge w:val="restart"/>
          </w:tcPr>
          <w:p w14:paraId="3A436D59" w14:textId="77777777" w:rsidR="00A00D8A" w:rsidRPr="00E23C78" w:rsidRDefault="00A00D8A" w:rsidP="00A00D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28" w:type="dxa"/>
            <w:vMerge w:val="restart"/>
          </w:tcPr>
          <w:p w14:paraId="47C6B949" w14:textId="77777777" w:rsidR="00A00D8A" w:rsidRPr="00E23C78" w:rsidRDefault="00A00D8A" w:rsidP="00A00D8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учета объектов недвижимого и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794" w:type="dxa"/>
          </w:tcPr>
          <w:p w14:paraId="2DBF0A13" w14:textId="77777777" w:rsidR="00A00D8A" w:rsidRPr="00E23C78" w:rsidRDefault="00A00D8A" w:rsidP="00A00D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05" w:type="dxa"/>
          </w:tcPr>
          <w:p w14:paraId="14F24B9A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6 750,00</w:t>
            </w:r>
          </w:p>
        </w:tc>
        <w:tc>
          <w:tcPr>
            <w:tcW w:w="1276" w:type="dxa"/>
          </w:tcPr>
          <w:p w14:paraId="2E4B1E79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2DCE565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F591A93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6 750,00</w:t>
            </w:r>
          </w:p>
        </w:tc>
        <w:tc>
          <w:tcPr>
            <w:tcW w:w="1276" w:type="dxa"/>
          </w:tcPr>
          <w:p w14:paraId="585D4CCC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0E580E52" w14:textId="77777777" w:rsidR="00A00D8A" w:rsidRPr="00E23C78" w:rsidRDefault="00A00D8A" w:rsidP="00A00D8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1629D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</w:t>
            </w:r>
            <w:r w:rsidR="005C20F6" w:rsidRPr="0001629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29D">
              <w:rPr>
                <w:rFonts w:ascii="Times New Roman" w:hAnsi="Times New Roman" w:cs="Times New Roman"/>
                <w:sz w:val="24"/>
                <w:szCs w:val="24"/>
              </w:rPr>
              <w:t xml:space="preserve">ных отношений </w:t>
            </w:r>
            <w:r w:rsidRPr="000162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</w:t>
            </w:r>
            <w:r w:rsidR="00E87F6A" w:rsidRPr="0001629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629D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268" w:type="dxa"/>
          </w:tcPr>
          <w:p w14:paraId="632A1BF4" w14:textId="77777777" w:rsidR="00A00D8A" w:rsidRPr="00E23C78" w:rsidRDefault="00A00D8A" w:rsidP="00A00D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6" w:type="dxa"/>
          </w:tcPr>
          <w:p w14:paraId="617F5A5F" w14:textId="77777777" w:rsidR="00A00D8A" w:rsidRPr="00E23C78" w:rsidRDefault="00A00D8A" w:rsidP="00A00D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00D8A" w:rsidRPr="00E23C78" w14:paraId="58BD99DC" w14:textId="77777777" w:rsidTr="00E87F6A">
        <w:tc>
          <w:tcPr>
            <w:tcW w:w="604" w:type="dxa"/>
            <w:vMerge/>
          </w:tcPr>
          <w:p w14:paraId="34AD1373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ECFFC04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3C040C1B" w14:textId="77777777" w:rsidR="00A00D8A" w:rsidRPr="00E23C78" w:rsidRDefault="00A00D8A" w:rsidP="00A00D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vMerge w:val="restart"/>
          </w:tcPr>
          <w:p w14:paraId="02513BF5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2 250,00</w:t>
            </w:r>
          </w:p>
        </w:tc>
        <w:tc>
          <w:tcPr>
            <w:tcW w:w="1276" w:type="dxa"/>
            <w:vMerge w:val="restart"/>
          </w:tcPr>
          <w:p w14:paraId="0175D8CF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10B3686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6377B6E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2 250,00</w:t>
            </w:r>
          </w:p>
        </w:tc>
        <w:tc>
          <w:tcPr>
            <w:tcW w:w="1276" w:type="dxa"/>
            <w:vMerge w:val="restart"/>
          </w:tcPr>
          <w:p w14:paraId="5986FFF7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2B169686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C996CD2" w14:textId="77777777" w:rsidR="00A00D8A" w:rsidRPr="00E23C78" w:rsidRDefault="00A00D8A" w:rsidP="00A00D8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 недвижимого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76" w:type="dxa"/>
          </w:tcPr>
          <w:p w14:paraId="44F07B79" w14:textId="77777777" w:rsidR="00A00D8A" w:rsidRPr="00E23C78" w:rsidRDefault="00A00D8A" w:rsidP="00A00D8A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</w:tr>
      <w:tr w:rsidR="00A00D8A" w:rsidRPr="00E23C78" w14:paraId="67676406" w14:textId="77777777" w:rsidTr="00E87F6A">
        <w:tc>
          <w:tcPr>
            <w:tcW w:w="604" w:type="dxa"/>
            <w:vMerge/>
          </w:tcPr>
          <w:p w14:paraId="7CC48301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9E2C7C2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2C1623D6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686991B8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5083CE6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8152377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DFE52E2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BEB352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EF21725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86ED5C9" w14:textId="77777777" w:rsidR="00A00D8A" w:rsidRPr="00E23C78" w:rsidRDefault="00A00D8A" w:rsidP="00A00D8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76" w:type="dxa"/>
          </w:tcPr>
          <w:p w14:paraId="0F0C56B7" w14:textId="77777777" w:rsidR="00A00D8A" w:rsidRPr="00E23C78" w:rsidRDefault="00B97AFC" w:rsidP="00A00D8A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A00D8A" w:rsidRPr="00E23C78" w14:paraId="0E291B5C" w14:textId="77777777" w:rsidTr="00E87F6A">
        <w:tc>
          <w:tcPr>
            <w:tcW w:w="604" w:type="dxa"/>
            <w:vMerge/>
          </w:tcPr>
          <w:p w14:paraId="04752734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D6DB462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14ADD9D0" w14:textId="77777777" w:rsidR="00A00D8A" w:rsidRPr="00E23C78" w:rsidRDefault="00A00D8A" w:rsidP="00A00D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</w:tcPr>
          <w:p w14:paraId="6C89BB9B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2 250,00</w:t>
            </w:r>
          </w:p>
        </w:tc>
        <w:tc>
          <w:tcPr>
            <w:tcW w:w="1276" w:type="dxa"/>
            <w:vMerge w:val="restart"/>
          </w:tcPr>
          <w:p w14:paraId="7AEF083D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F1C11C2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32E21439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2 250,00</w:t>
            </w:r>
          </w:p>
        </w:tc>
        <w:tc>
          <w:tcPr>
            <w:tcW w:w="1276" w:type="dxa"/>
            <w:vMerge w:val="restart"/>
          </w:tcPr>
          <w:p w14:paraId="262E92E5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63C619E8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1DCB465" w14:textId="77777777" w:rsidR="00A00D8A" w:rsidRPr="00E23C78" w:rsidRDefault="00A00D8A" w:rsidP="00A00D8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76" w:type="dxa"/>
          </w:tcPr>
          <w:p w14:paraId="4B015BBC" w14:textId="77777777" w:rsidR="00A00D8A" w:rsidRPr="00E23C78" w:rsidRDefault="00A00D8A" w:rsidP="00A00D8A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00D8A" w:rsidRPr="00E23C78" w14:paraId="46261F8E" w14:textId="77777777" w:rsidTr="00E87F6A">
        <w:tc>
          <w:tcPr>
            <w:tcW w:w="604" w:type="dxa"/>
            <w:vMerge/>
          </w:tcPr>
          <w:p w14:paraId="5A0B46A7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DA25147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5714FE1D" w14:textId="77777777" w:rsidR="00A00D8A" w:rsidRPr="00E23C78" w:rsidRDefault="00A00D8A" w:rsidP="00A00D8A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5B6578F9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EDECB83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4323F60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6B61719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2A0F007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324FD21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0FCADB" w14:textId="77777777" w:rsidR="00A00D8A" w:rsidRPr="00E23C78" w:rsidRDefault="00A00D8A" w:rsidP="00A00D8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76" w:type="dxa"/>
          </w:tcPr>
          <w:p w14:paraId="11E62BAC" w14:textId="77777777" w:rsidR="00A00D8A" w:rsidRPr="00E23C78" w:rsidRDefault="00A00D8A" w:rsidP="00A00D8A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00D8A" w:rsidRPr="00E23C78" w14:paraId="40C913EE" w14:textId="77777777" w:rsidTr="00E87F6A">
        <w:tc>
          <w:tcPr>
            <w:tcW w:w="604" w:type="dxa"/>
            <w:vMerge/>
          </w:tcPr>
          <w:p w14:paraId="3F955BA9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FEA2A66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35697A40" w14:textId="77777777" w:rsidR="00A00D8A" w:rsidRPr="00E23C78" w:rsidRDefault="00A00D8A" w:rsidP="00A00D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2A83B202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2 250,00</w:t>
            </w:r>
          </w:p>
        </w:tc>
        <w:tc>
          <w:tcPr>
            <w:tcW w:w="1276" w:type="dxa"/>
            <w:vMerge w:val="restart"/>
          </w:tcPr>
          <w:p w14:paraId="1950B884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8C365DC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0B2794D2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2 250,00</w:t>
            </w:r>
          </w:p>
        </w:tc>
        <w:tc>
          <w:tcPr>
            <w:tcW w:w="1276" w:type="dxa"/>
            <w:vMerge w:val="restart"/>
          </w:tcPr>
          <w:p w14:paraId="08850559" w14:textId="77777777" w:rsidR="00A00D8A" w:rsidRPr="00E23C78" w:rsidRDefault="00A00D8A" w:rsidP="00A00D8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722ADEA0" w14:textId="77777777" w:rsidR="00A00D8A" w:rsidRPr="00E23C78" w:rsidRDefault="00A00D8A" w:rsidP="00A00D8A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1ABA246" w14:textId="77777777" w:rsidR="00A00D8A" w:rsidRPr="00E23C78" w:rsidRDefault="00A00D8A" w:rsidP="00A00D8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76" w:type="dxa"/>
          </w:tcPr>
          <w:p w14:paraId="607D44E6" w14:textId="77777777" w:rsidR="00A00D8A" w:rsidRPr="00E23C78" w:rsidRDefault="00A00D8A" w:rsidP="00A00D8A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87750F" w:rsidRPr="00E23C78" w14:paraId="69110A7C" w14:textId="77777777" w:rsidTr="00E87F6A">
        <w:trPr>
          <w:trHeight w:val="863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D0E6C45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2D5C98F7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  <w:tcBorders>
              <w:bottom w:val="single" w:sz="4" w:space="0" w:color="auto"/>
            </w:tcBorders>
          </w:tcPr>
          <w:p w14:paraId="546505FC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bottom w:val="single" w:sz="4" w:space="0" w:color="auto"/>
            </w:tcBorders>
          </w:tcPr>
          <w:p w14:paraId="42A36E9C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2D73D40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6558D46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7B19AC24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22EDC8A2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1736A387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62C401F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AA4A315" w14:textId="77777777" w:rsidR="0087750F" w:rsidRPr="00E23C78" w:rsidRDefault="0087750F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7750F" w:rsidRPr="00E23C78" w14:paraId="4AFD24EB" w14:textId="77777777" w:rsidTr="00FF34FD">
        <w:trPr>
          <w:trHeight w:val="440"/>
        </w:trPr>
        <w:tc>
          <w:tcPr>
            <w:tcW w:w="604" w:type="dxa"/>
            <w:tcBorders>
              <w:bottom w:val="single" w:sz="4" w:space="0" w:color="auto"/>
            </w:tcBorders>
          </w:tcPr>
          <w:p w14:paraId="4DCC172E" w14:textId="77777777" w:rsidR="0087750F" w:rsidRPr="00E23C78" w:rsidRDefault="007B389B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750F" w:rsidRPr="00E23C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992" w:type="dxa"/>
            <w:gridSpan w:val="10"/>
            <w:tcBorders>
              <w:bottom w:val="single" w:sz="4" w:space="0" w:color="auto"/>
            </w:tcBorders>
          </w:tcPr>
          <w:p w14:paraId="29A21B46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Задача 2 </w:t>
            </w:r>
            <w:r w:rsidR="007B389B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00D8A" w:rsidRPr="00E23C78">
              <w:rPr>
                <w:rFonts w:ascii="Times New Roman" w:hAnsi="Times New Roman" w:cs="Times New Roman"/>
                <w:sz w:val="24"/>
                <w:szCs w:val="24"/>
              </w:rPr>
              <w:t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  <w:r w:rsidR="007B389B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37ABC"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подпрограммы 1</w:t>
            </w:r>
          </w:p>
        </w:tc>
      </w:tr>
      <w:tr w:rsidR="005A7EDC" w:rsidRPr="00E23C78" w14:paraId="50E90FC8" w14:textId="77777777" w:rsidTr="00E87F6A">
        <w:tc>
          <w:tcPr>
            <w:tcW w:w="604" w:type="dxa"/>
            <w:vMerge w:val="restart"/>
            <w:tcBorders>
              <w:top w:val="single" w:sz="4" w:space="0" w:color="auto"/>
            </w:tcBorders>
          </w:tcPr>
          <w:p w14:paraId="6C7E3910" w14:textId="77777777" w:rsidR="005A7EDC" w:rsidRPr="00E23C78" w:rsidRDefault="005A7ED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</w:tcBorders>
          </w:tcPr>
          <w:p w14:paraId="41601805" w14:textId="77777777" w:rsidR="005A7EDC" w:rsidRPr="00E23C78" w:rsidRDefault="005A7ED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="00A00D8A"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Уплата в федеральный </w:t>
            </w:r>
            <w:r w:rsidR="00A00D8A"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94" w:type="dxa"/>
            <w:tcBorders>
              <w:top w:val="single" w:sz="4" w:space="0" w:color="auto"/>
            </w:tcBorders>
          </w:tcPr>
          <w:p w14:paraId="1E863F60" w14:textId="77777777" w:rsidR="005A7EDC" w:rsidRPr="00E23C78" w:rsidRDefault="005A7ED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14:paraId="1F3A0B43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4 0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0CEC476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753A268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E8A4AD3" w14:textId="77777777" w:rsidR="005A7EDC" w:rsidRPr="00E23C78" w:rsidRDefault="00267B14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4 0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A65285D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45CA5BF7" w14:textId="77777777" w:rsidR="005A7EDC" w:rsidRPr="00E23C78" w:rsidRDefault="005A7ED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</w:t>
            </w:r>
            <w:r w:rsidR="00E8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 отношений Администра</w:t>
            </w:r>
            <w:r w:rsidR="00E87F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F36E6F2" w14:textId="77777777" w:rsidR="005A7EDC" w:rsidRPr="00E23C78" w:rsidRDefault="005A7ED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846D868" w14:textId="77777777" w:rsidR="005A7EDC" w:rsidRPr="00E23C78" w:rsidRDefault="005A7ED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A7EDC" w:rsidRPr="00E23C78" w14:paraId="20AA3FFA" w14:textId="77777777" w:rsidTr="00E87F6A">
        <w:tc>
          <w:tcPr>
            <w:tcW w:w="604" w:type="dxa"/>
            <w:vMerge/>
          </w:tcPr>
          <w:p w14:paraId="180F4B31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DC460FB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11C95048" w14:textId="77777777" w:rsidR="005A7EDC" w:rsidRPr="00E23C78" w:rsidRDefault="005A7ED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vMerge w:val="restart"/>
          </w:tcPr>
          <w:p w14:paraId="73199E7D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1 3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Merge w:val="restart"/>
          </w:tcPr>
          <w:p w14:paraId="38E2146D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4366C8B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6EEED42" w14:textId="77777777" w:rsidR="005A7EDC" w:rsidRPr="00E23C78" w:rsidRDefault="00267B14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Merge w:val="restart"/>
          </w:tcPr>
          <w:p w14:paraId="5710D1DF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B502A22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D6D3731" w14:textId="77777777" w:rsidR="005A7EDC" w:rsidRPr="00E23C78" w:rsidRDefault="005A7ED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объектов недвижимого и движимого имущества, проданных физическим лицам, не зарегистрирован</w:t>
            </w:r>
            <w:r w:rsidR="005C20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ным в качестве индивидуальных предпринимателей, ед</w:t>
            </w:r>
          </w:p>
        </w:tc>
        <w:tc>
          <w:tcPr>
            <w:tcW w:w="1276" w:type="dxa"/>
          </w:tcPr>
          <w:p w14:paraId="31EB084D" w14:textId="77777777" w:rsidR="005A7EDC" w:rsidRPr="00E23C78" w:rsidRDefault="005A7EDC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5A7EDC" w:rsidRPr="00E23C78" w14:paraId="10547ED1" w14:textId="77777777" w:rsidTr="00E87F6A">
        <w:tc>
          <w:tcPr>
            <w:tcW w:w="604" w:type="dxa"/>
            <w:vMerge/>
          </w:tcPr>
          <w:p w14:paraId="3E6510AB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463D4876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3811B6A0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1A97F736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2F39959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64ED727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9A0DB9D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B161E2E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A90A634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A44C40C" w14:textId="77777777" w:rsidR="005A7EDC" w:rsidRPr="00E23C78" w:rsidRDefault="005A7ED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67B14" w:rsidRPr="00004432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приватизации 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 xml:space="preserve">и использования </w:t>
            </w:r>
            <w:r w:rsidR="00267B14" w:rsidRPr="00004432">
              <w:rPr>
                <w:rFonts w:ascii="Times New Roman" w:hAnsi="Times New Roman" w:cs="Times New Roman"/>
                <w:sz w:val="24"/>
                <w:szCs w:val="24"/>
              </w:rPr>
              <w:t>муниципального имущества ЗАТО Северск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>, облагаемые НДС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 тыс руб</w:t>
            </w:r>
          </w:p>
        </w:tc>
        <w:tc>
          <w:tcPr>
            <w:tcW w:w="1276" w:type="dxa"/>
          </w:tcPr>
          <w:p w14:paraId="6B21F22C" w14:textId="77777777" w:rsidR="005A7EDC" w:rsidRPr="00E23C78" w:rsidRDefault="00267B14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7EDC" w:rsidRPr="00E23C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011</w:t>
            </w:r>
            <w:r w:rsidR="005A7EDC"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5A7EDC" w:rsidRPr="00E23C78" w14:paraId="60EF3DE9" w14:textId="77777777" w:rsidTr="00E87F6A">
        <w:tc>
          <w:tcPr>
            <w:tcW w:w="604" w:type="dxa"/>
            <w:vMerge/>
          </w:tcPr>
          <w:p w14:paraId="1491E315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BC15739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033C0133" w14:textId="77777777" w:rsidR="005A7EDC" w:rsidRPr="00E23C78" w:rsidRDefault="005A7ED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</w:tcPr>
          <w:p w14:paraId="3006ACB0" w14:textId="77777777" w:rsidR="005A7EDC" w:rsidRPr="00E23C78" w:rsidRDefault="00267B14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Merge w:val="restart"/>
          </w:tcPr>
          <w:p w14:paraId="0B1BA765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EF194CC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54E63E69" w14:textId="77777777" w:rsidR="005A7EDC" w:rsidRPr="00E23C78" w:rsidRDefault="00267B14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Merge w:val="restart"/>
          </w:tcPr>
          <w:p w14:paraId="1FF515FE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8596E91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9F37A7B" w14:textId="77777777" w:rsidR="005A7EDC" w:rsidRPr="00E23C78" w:rsidRDefault="005A7ED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 движимого имущества, проданных физическим лицам, не зарегистрирован</w:t>
            </w:r>
            <w:r w:rsidR="005C20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ным в качестве индивидуальных предпринимателей,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1276" w:type="dxa"/>
          </w:tcPr>
          <w:p w14:paraId="4CAE974D" w14:textId="77777777" w:rsidR="005A7EDC" w:rsidRPr="00E23C78" w:rsidRDefault="005A7EDC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</w:tr>
      <w:tr w:rsidR="005A7EDC" w:rsidRPr="00E23C78" w14:paraId="31413363" w14:textId="77777777" w:rsidTr="00E87F6A">
        <w:tc>
          <w:tcPr>
            <w:tcW w:w="604" w:type="dxa"/>
            <w:vMerge/>
          </w:tcPr>
          <w:p w14:paraId="552704C9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4EF777F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01C8333C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78622E14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98EB8B1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3503FC9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8ABC18F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02D65FD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8AE68FB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5FE6FBA" w14:textId="77777777" w:rsidR="005A7EDC" w:rsidRPr="00E23C78" w:rsidRDefault="005A7ED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67B14" w:rsidRPr="00004432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приватизации 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 xml:space="preserve">и использования </w:t>
            </w:r>
            <w:r w:rsidR="00267B14" w:rsidRPr="00004432">
              <w:rPr>
                <w:rFonts w:ascii="Times New Roman" w:hAnsi="Times New Roman" w:cs="Times New Roman"/>
                <w:sz w:val="24"/>
                <w:szCs w:val="24"/>
              </w:rPr>
              <w:t>муниципального имущества ЗАТО Северск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>, облагаемые НДС</w:t>
            </w:r>
            <w:r w:rsidR="00267B14" w:rsidRPr="00E23C78">
              <w:rPr>
                <w:rFonts w:ascii="Times New Roman" w:hAnsi="Times New Roman" w:cs="Times New Roman"/>
                <w:sz w:val="24"/>
                <w:szCs w:val="24"/>
              </w:rPr>
              <w:t>, тыс руб</w:t>
            </w:r>
          </w:p>
        </w:tc>
        <w:tc>
          <w:tcPr>
            <w:tcW w:w="1276" w:type="dxa"/>
          </w:tcPr>
          <w:p w14:paraId="1D1106DE" w14:textId="77777777" w:rsidR="005A7EDC" w:rsidRPr="00E23C78" w:rsidRDefault="00267B14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7EDC" w:rsidRPr="00E23C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011</w:t>
            </w:r>
            <w:r w:rsidR="005A7EDC"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5A7EDC" w:rsidRPr="00E23C78" w14:paraId="517EE4C5" w14:textId="77777777" w:rsidTr="00E87F6A">
        <w:trPr>
          <w:trHeight w:val="305"/>
        </w:trPr>
        <w:tc>
          <w:tcPr>
            <w:tcW w:w="604" w:type="dxa"/>
            <w:vMerge/>
          </w:tcPr>
          <w:p w14:paraId="2D5D3468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BB052A5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665F6E1D" w14:textId="77777777" w:rsidR="005A7EDC" w:rsidRPr="00E23C78" w:rsidRDefault="005A7ED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76103735" w14:textId="77777777" w:rsidR="005A7EDC" w:rsidRPr="00E23C78" w:rsidRDefault="00267B14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Merge w:val="restart"/>
          </w:tcPr>
          <w:p w14:paraId="6722E2F0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069069A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82F0DA0" w14:textId="77777777" w:rsidR="005A7EDC" w:rsidRPr="00E23C78" w:rsidRDefault="00267B14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Merge w:val="restart"/>
          </w:tcPr>
          <w:p w14:paraId="602A7822" w14:textId="77777777" w:rsidR="005A7ED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584F955B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0219835" w14:textId="77777777" w:rsidR="005A7EDC" w:rsidRPr="00E23C78" w:rsidRDefault="005A7ED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 движимого имущества, проданных физическим лицам, не зарегистрирован</w:t>
            </w:r>
            <w:r w:rsidR="005C20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ным в качестве индивидуальных предпринимателей, ед</w:t>
            </w:r>
          </w:p>
        </w:tc>
        <w:tc>
          <w:tcPr>
            <w:tcW w:w="1276" w:type="dxa"/>
          </w:tcPr>
          <w:p w14:paraId="23D8DC0F" w14:textId="77777777" w:rsidR="005A7EDC" w:rsidRPr="00E23C78" w:rsidRDefault="005A7EDC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A7EDC" w:rsidRPr="00E23C78" w14:paraId="0D986801" w14:textId="77777777" w:rsidTr="00E87F6A">
        <w:tc>
          <w:tcPr>
            <w:tcW w:w="604" w:type="dxa"/>
            <w:vMerge/>
          </w:tcPr>
          <w:p w14:paraId="0C1B4012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0C75B89A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1B37990E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3EF76EE6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5664BF7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07D177A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9FA6781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661A4F2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B018CAB" w14:textId="77777777" w:rsidR="005A7EDC" w:rsidRPr="00E23C78" w:rsidRDefault="005A7ED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57E2ACD" w14:textId="77777777" w:rsidR="005A7EDC" w:rsidRPr="00E23C78" w:rsidRDefault="005A7ED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67B14" w:rsidRPr="00004432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приватизации 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 xml:space="preserve">и использования </w:t>
            </w:r>
            <w:r w:rsidR="00267B14" w:rsidRPr="00004432">
              <w:rPr>
                <w:rFonts w:ascii="Times New Roman" w:hAnsi="Times New Roman" w:cs="Times New Roman"/>
                <w:sz w:val="24"/>
                <w:szCs w:val="24"/>
              </w:rPr>
              <w:t>муниципального имущества ЗАТО Северск</w:t>
            </w:r>
            <w:r w:rsidR="00267B14">
              <w:rPr>
                <w:rFonts w:ascii="Times New Roman" w:hAnsi="Times New Roman" w:cs="Times New Roman"/>
                <w:sz w:val="24"/>
                <w:szCs w:val="24"/>
              </w:rPr>
              <w:t>, облагаемые НДС</w:t>
            </w:r>
            <w:r w:rsidR="00267B14" w:rsidRPr="00E23C78">
              <w:rPr>
                <w:rFonts w:ascii="Times New Roman" w:hAnsi="Times New Roman" w:cs="Times New Roman"/>
                <w:sz w:val="24"/>
                <w:szCs w:val="24"/>
              </w:rPr>
              <w:t>, тыс руб</w:t>
            </w:r>
          </w:p>
        </w:tc>
        <w:tc>
          <w:tcPr>
            <w:tcW w:w="1276" w:type="dxa"/>
          </w:tcPr>
          <w:p w14:paraId="643CDA87" w14:textId="77777777" w:rsidR="005A7EDC" w:rsidRPr="00E23C78" w:rsidRDefault="00267B14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7EDC" w:rsidRPr="00E23C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011</w:t>
            </w:r>
            <w:r w:rsidR="005A7EDC"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87750F" w:rsidRPr="00E23C78" w14:paraId="478FA7A3" w14:textId="77777777" w:rsidTr="00C6278B">
        <w:tc>
          <w:tcPr>
            <w:tcW w:w="604" w:type="dxa"/>
          </w:tcPr>
          <w:p w14:paraId="2ADAA49D" w14:textId="77777777" w:rsidR="0087750F" w:rsidRPr="00DC1C72" w:rsidRDefault="007B389B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C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87750F" w:rsidRPr="00DC1C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992" w:type="dxa"/>
            <w:gridSpan w:val="10"/>
          </w:tcPr>
          <w:p w14:paraId="20E9E1FF" w14:textId="77777777" w:rsidR="0087750F" w:rsidRPr="00DC1C72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C1C72">
              <w:rPr>
                <w:rFonts w:ascii="Times New Roman" w:hAnsi="Times New Roman" w:cs="Times New Roman"/>
                <w:sz w:val="24"/>
                <w:szCs w:val="24"/>
              </w:rPr>
              <w:t xml:space="preserve">Задача 3 </w:t>
            </w:r>
            <w:r w:rsidR="007B389B" w:rsidRPr="00DC1C7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C1C72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земельными ресурсами на территории ЗАТО Северск</w:t>
            </w:r>
            <w:r w:rsidR="007B389B" w:rsidRPr="00DC1C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C1C72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</w:t>
            </w:r>
            <w:r w:rsidR="007B389B" w:rsidRPr="00DC1C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7ABC" w:rsidRPr="00E23C78" w14:paraId="53C36AC8" w14:textId="77777777" w:rsidTr="00E87F6A">
        <w:trPr>
          <w:trHeight w:val="254"/>
        </w:trPr>
        <w:tc>
          <w:tcPr>
            <w:tcW w:w="604" w:type="dxa"/>
            <w:vMerge w:val="restart"/>
          </w:tcPr>
          <w:p w14:paraId="6D1EF44D" w14:textId="77777777" w:rsidR="00937ABC" w:rsidRPr="00E23C78" w:rsidRDefault="00937AB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28" w:type="dxa"/>
            <w:vMerge w:val="restart"/>
          </w:tcPr>
          <w:p w14:paraId="578F10E0" w14:textId="77777777" w:rsidR="00937ABC" w:rsidRPr="00E23C78" w:rsidRDefault="00937AB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«Эффективное управление земельными ресурсами на территории ЗАТО Северск»</w:t>
            </w:r>
          </w:p>
        </w:tc>
        <w:tc>
          <w:tcPr>
            <w:tcW w:w="794" w:type="dxa"/>
          </w:tcPr>
          <w:p w14:paraId="26875896" w14:textId="77777777" w:rsidR="00937ABC" w:rsidRPr="00E23C78" w:rsidRDefault="00937AB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315E4BF5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635,79</w:t>
            </w:r>
          </w:p>
        </w:tc>
        <w:tc>
          <w:tcPr>
            <w:tcW w:w="1276" w:type="dxa"/>
          </w:tcPr>
          <w:p w14:paraId="0994CB33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C442B29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E38903F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635,79</w:t>
            </w:r>
          </w:p>
        </w:tc>
        <w:tc>
          <w:tcPr>
            <w:tcW w:w="1276" w:type="dxa"/>
          </w:tcPr>
          <w:p w14:paraId="6B029E3F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5E7DBD2A" w14:textId="77777777" w:rsidR="00937ABC" w:rsidRPr="00E23C78" w:rsidRDefault="00937AB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</w:t>
            </w:r>
            <w:r w:rsidR="005705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ных отношений Администра</w:t>
            </w:r>
            <w:r w:rsidR="005705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268" w:type="dxa"/>
          </w:tcPr>
          <w:p w14:paraId="18CECBDA" w14:textId="77777777" w:rsidR="00937ABC" w:rsidRPr="00E23C78" w:rsidRDefault="00937AB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506F2AA2" w14:textId="77777777" w:rsidR="00937ABC" w:rsidRPr="00E23C78" w:rsidRDefault="00937AB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37ABC" w:rsidRPr="00E23C78" w14:paraId="679BB42D" w14:textId="77777777" w:rsidTr="00267B14">
        <w:trPr>
          <w:trHeight w:val="1615"/>
        </w:trPr>
        <w:tc>
          <w:tcPr>
            <w:tcW w:w="604" w:type="dxa"/>
            <w:vMerge/>
          </w:tcPr>
          <w:p w14:paraId="0AE46402" w14:textId="77777777" w:rsidR="00937ABC" w:rsidRPr="00E23C78" w:rsidRDefault="00937AB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6DD6309" w14:textId="77777777" w:rsidR="00937ABC" w:rsidRPr="00E23C78" w:rsidRDefault="00937AB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262D46F5" w14:textId="77777777" w:rsidR="00937ABC" w:rsidRPr="00E23C78" w:rsidRDefault="00937AB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</w:tcPr>
          <w:p w14:paraId="3207F40E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211,93</w:t>
            </w:r>
          </w:p>
        </w:tc>
        <w:tc>
          <w:tcPr>
            <w:tcW w:w="1276" w:type="dxa"/>
          </w:tcPr>
          <w:p w14:paraId="762A88C3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8CD8C36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088D8B2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211,93</w:t>
            </w:r>
          </w:p>
        </w:tc>
        <w:tc>
          <w:tcPr>
            <w:tcW w:w="1276" w:type="dxa"/>
          </w:tcPr>
          <w:p w14:paraId="7CEDFFC6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517A4A56" w14:textId="77777777" w:rsidR="00937ABC" w:rsidRPr="00E23C78" w:rsidRDefault="00937AB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82A560" w14:textId="77777777" w:rsidR="00937ABC" w:rsidRPr="00E23C78" w:rsidRDefault="00937AB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76" w:type="dxa"/>
          </w:tcPr>
          <w:p w14:paraId="3E0F2F70" w14:textId="77777777" w:rsidR="00937ABC" w:rsidRPr="00E23C78" w:rsidRDefault="005A7ED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7 327</w:t>
            </w:r>
          </w:p>
        </w:tc>
      </w:tr>
      <w:tr w:rsidR="00937ABC" w:rsidRPr="00E23C78" w14:paraId="7930C169" w14:textId="77777777" w:rsidTr="00267B14">
        <w:trPr>
          <w:trHeight w:val="1471"/>
        </w:trPr>
        <w:tc>
          <w:tcPr>
            <w:tcW w:w="604" w:type="dxa"/>
            <w:vMerge/>
          </w:tcPr>
          <w:p w14:paraId="5B5C100B" w14:textId="77777777" w:rsidR="00937ABC" w:rsidRPr="00E23C78" w:rsidRDefault="00937AB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5E04CD6" w14:textId="77777777" w:rsidR="00937ABC" w:rsidRPr="00E23C78" w:rsidRDefault="00937AB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38F09B96" w14:textId="77777777" w:rsidR="00937ABC" w:rsidRPr="00E23C78" w:rsidRDefault="00937AB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</w:tcPr>
          <w:p w14:paraId="018DAE6D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211,93</w:t>
            </w:r>
          </w:p>
        </w:tc>
        <w:tc>
          <w:tcPr>
            <w:tcW w:w="1276" w:type="dxa"/>
          </w:tcPr>
          <w:p w14:paraId="33693269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5BFC36E" w14:textId="77777777" w:rsidR="00937ABC" w:rsidRPr="00E23C78" w:rsidRDefault="00937AB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8B93DC6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211,93</w:t>
            </w:r>
          </w:p>
        </w:tc>
        <w:tc>
          <w:tcPr>
            <w:tcW w:w="1276" w:type="dxa"/>
          </w:tcPr>
          <w:p w14:paraId="458398D1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648A5321" w14:textId="77777777" w:rsidR="00937ABC" w:rsidRPr="00E23C78" w:rsidRDefault="00937AB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9A40496" w14:textId="77777777" w:rsidR="00937ABC" w:rsidRPr="00E23C78" w:rsidRDefault="00937AB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76" w:type="dxa"/>
          </w:tcPr>
          <w:p w14:paraId="1450C20A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C4DD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5A7EDC" w:rsidRPr="00E23C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37ABC" w:rsidRPr="00E23C78" w14:paraId="7BC5091F" w14:textId="77777777" w:rsidTr="00831898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E78D9CB" w14:textId="77777777" w:rsidR="00937ABC" w:rsidRPr="00E23C78" w:rsidRDefault="00937AB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5D483C4D" w14:textId="77777777" w:rsidR="00937ABC" w:rsidRPr="00E23C78" w:rsidRDefault="00937AB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373E43F8" w14:textId="77777777" w:rsidR="00937ABC" w:rsidRPr="00E23C78" w:rsidRDefault="00937ABC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14:paraId="6AC24D72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211,93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B21EBC6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F5EF136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85855C6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211,93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FDF4667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039C9D1C" w14:textId="77777777" w:rsidR="00937ABC" w:rsidRPr="00E23C78" w:rsidRDefault="00937ABC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A43FDC9" w14:textId="77777777" w:rsidR="00937ABC" w:rsidRPr="00E23C78" w:rsidRDefault="00937ABC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D6BCDDB" w14:textId="77777777" w:rsidR="00937ABC" w:rsidRPr="00E23C78" w:rsidRDefault="00937ABC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C4DD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5A7EDC" w:rsidRPr="00E23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84A0C" w:rsidRPr="00E23C78" w14:paraId="4F2F8BBE" w14:textId="77777777" w:rsidTr="00427BDC">
        <w:trPr>
          <w:trHeight w:val="177"/>
        </w:trPr>
        <w:tc>
          <w:tcPr>
            <w:tcW w:w="604" w:type="dxa"/>
            <w:vMerge w:val="restart"/>
          </w:tcPr>
          <w:p w14:paraId="50FBDDCD" w14:textId="77777777" w:rsidR="00884A0C" w:rsidRPr="00E23C78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</w:tcPr>
          <w:p w14:paraId="6978DEE8" w14:textId="77777777" w:rsidR="00884A0C" w:rsidRPr="00884A0C" w:rsidRDefault="00884A0C" w:rsidP="00884A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794" w:type="dxa"/>
          </w:tcPr>
          <w:p w14:paraId="5D0C5786" w14:textId="77777777" w:rsidR="00884A0C" w:rsidRPr="00884A0C" w:rsidRDefault="00884A0C" w:rsidP="00884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3D86A970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11 391,33</w:t>
            </w:r>
          </w:p>
        </w:tc>
        <w:tc>
          <w:tcPr>
            <w:tcW w:w="1276" w:type="dxa"/>
          </w:tcPr>
          <w:p w14:paraId="721F0DE5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C64ECB9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6DA49A7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11 391,33</w:t>
            </w:r>
          </w:p>
        </w:tc>
        <w:tc>
          <w:tcPr>
            <w:tcW w:w="1276" w:type="dxa"/>
          </w:tcPr>
          <w:p w14:paraId="6F485A57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45BEB12B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F9F9850" w14:textId="77777777" w:rsidR="00884A0C" w:rsidRPr="00884A0C" w:rsidRDefault="00884A0C" w:rsidP="00884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68A2F8CC" w14:textId="77777777" w:rsidR="00884A0C" w:rsidRPr="00884A0C" w:rsidRDefault="00884A0C" w:rsidP="00884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27BDC" w:rsidRPr="00E23C78" w14:paraId="5D15E26B" w14:textId="77777777" w:rsidTr="00456A67">
        <w:trPr>
          <w:trHeight w:val="679"/>
        </w:trPr>
        <w:tc>
          <w:tcPr>
            <w:tcW w:w="604" w:type="dxa"/>
            <w:vMerge/>
          </w:tcPr>
          <w:p w14:paraId="6E10C57F" w14:textId="77777777" w:rsidR="00427BDC" w:rsidRPr="00E23C78" w:rsidRDefault="00427BDC" w:rsidP="00427B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475924C" w14:textId="77777777" w:rsidR="00427BDC" w:rsidRPr="00884A0C" w:rsidRDefault="00427BDC" w:rsidP="00427B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7D7A3C81" w14:textId="77777777" w:rsidR="00427BDC" w:rsidRPr="00884A0C" w:rsidRDefault="00427BDC" w:rsidP="00427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</w:tcPr>
          <w:p w14:paraId="55702B54" w14:textId="77777777" w:rsidR="00427BDC" w:rsidRPr="00884A0C" w:rsidRDefault="00427BDC" w:rsidP="00427B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3 797,11</w:t>
            </w:r>
          </w:p>
        </w:tc>
        <w:tc>
          <w:tcPr>
            <w:tcW w:w="1276" w:type="dxa"/>
          </w:tcPr>
          <w:p w14:paraId="4B3B2921" w14:textId="77777777" w:rsidR="00427BDC" w:rsidRPr="00884A0C" w:rsidRDefault="00427BDC" w:rsidP="00427B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7A5BB3E" w14:textId="77777777" w:rsidR="00427BDC" w:rsidRPr="00884A0C" w:rsidRDefault="00427BDC" w:rsidP="00427B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C0D14B5" w14:textId="77777777" w:rsidR="00427BDC" w:rsidRPr="00884A0C" w:rsidRDefault="00427BDC" w:rsidP="00427B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3 797,11</w:t>
            </w:r>
          </w:p>
        </w:tc>
        <w:tc>
          <w:tcPr>
            <w:tcW w:w="1276" w:type="dxa"/>
          </w:tcPr>
          <w:p w14:paraId="4CE06621" w14:textId="77777777" w:rsidR="00427BDC" w:rsidRPr="00884A0C" w:rsidRDefault="00427BDC" w:rsidP="00427B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57BADBED" w14:textId="77777777" w:rsidR="00427BDC" w:rsidRPr="00884A0C" w:rsidRDefault="00427BDC" w:rsidP="00427B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693E811" w14:textId="77777777" w:rsidR="00427BDC" w:rsidRPr="00884A0C" w:rsidRDefault="00427BDC" w:rsidP="00427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</w:t>
            </w:r>
            <w:r w:rsidR="00AD3F3C" w:rsidRPr="00884A0C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имущества, переданных в</w:t>
            </w:r>
          </w:p>
        </w:tc>
        <w:tc>
          <w:tcPr>
            <w:tcW w:w="1276" w:type="dxa"/>
          </w:tcPr>
          <w:p w14:paraId="633AAD44" w14:textId="77777777" w:rsidR="00427BDC" w:rsidRPr="00884A0C" w:rsidRDefault="00427BDC" w:rsidP="00427BD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4A0C" w:rsidRPr="00E23C78" w14:paraId="65810FD9" w14:textId="77777777" w:rsidTr="00AD3F3C">
        <w:trPr>
          <w:trHeight w:val="679"/>
        </w:trPr>
        <w:tc>
          <w:tcPr>
            <w:tcW w:w="604" w:type="dxa"/>
            <w:vMerge/>
          </w:tcPr>
          <w:p w14:paraId="2B9BFF1C" w14:textId="77777777" w:rsidR="00884A0C" w:rsidRPr="00E23C78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A969FA7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1F779247" w14:textId="77777777" w:rsidR="00884A0C" w:rsidRPr="00884A0C" w:rsidRDefault="00884A0C" w:rsidP="00884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 w:val="restart"/>
          </w:tcPr>
          <w:p w14:paraId="493361A5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5335C517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50D6EE81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60889AF6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73ADAFDF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940FC6A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2058D4" w14:textId="77777777" w:rsidR="00884A0C" w:rsidRPr="00884A0C" w:rsidRDefault="00884A0C" w:rsidP="00884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 за год, ед</w:t>
            </w:r>
          </w:p>
        </w:tc>
        <w:tc>
          <w:tcPr>
            <w:tcW w:w="1276" w:type="dxa"/>
          </w:tcPr>
          <w:p w14:paraId="5CFCB38D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4A0C" w:rsidRPr="007E1CA7" w14:paraId="623F9F70" w14:textId="77777777" w:rsidTr="00AD3F3C">
        <w:trPr>
          <w:trHeight w:val="3376"/>
        </w:trPr>
        <w:tc>
          <w:tcPr>
            <w:tcW w:w="604" w:type="dxa"/>
            <w:vMerge/>
          </w:tcPr>
          <w:p w14:paraId="2349D9B1" w14:textId="77777777" w:rsidR="00884A0C" w:rsidRPr="00E23C78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3311751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6D586B38" w14:textId="77777777" w:rsidR="00884A0C" w:rsidRPr="00884A0C" w:rsidRDefault="00884A0C" w:rsidP="00884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741639A7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3AEB4AE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056382D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6B5DC54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D27562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9EDF59C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8F446AE" w14:textId="77777777" w:rsidR="00884A0C" w:rsidRPr="00884A0C" w:rsidRDefault="00884A0C" w:rsidP="00884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276" w:type="dxa"/>
            <w:shd w:val="clear" w:color="auto" w:fill="auto"/>
          </w:tcPr>
          <w:p w14:paraId="6E482EFD" w14:textId="77777777" w:rsidR="00884A0C" w:rsidRPr="007E1CA7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C4DD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</w:tr>
      <w:tr w:rsidR="00884A0C" w:rsidRPr="00E23C78" w14:paraId="5A1A559D" w14:textId="77777777" w:rsidTr="00831898">
        <w:trPr>
          <w:trHeight w:val="396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3DD46B85" w14:textId="77777777" w:rsidR="00884A0C" w:rsidRPr="00E23C78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192DB35F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  <w:tcBorders>
              <w:bottom w:val="single" w:sz="4" w:space="0" w:color="auto"/>
            </w:tcBorders>
          </w:tcPr>
          <w:p w14:paraId="09470620" w14:textId="77777777" w:rsidR="00884A0C" w:rsidRPr="00884A0C" w:rsidRDefault="00884A0C" w:rsidP="00884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  <w:tcBorders>
              <w:bottom w:val="single" w:sz="4" w:space="0" w:color="auto"/>
            </w:tcBorders>
          </w:tcPr>
          <w:p w14:paraId="04C2BF76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3 797,11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3E37D06F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7E43FF7F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11ADAECA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3 797,11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4F173467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48423606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F1F5F85" w14:textId="77777777" w:rsidR="00884A0C" w:rsidRPr="00884A0C" w:rsidRDefault="00884A0C" w:rsidP="00884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имущества, переданных в оперативное управление за год, ед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1A034E6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4A0C" w:rsidRPr="00E23C78" w14:paraId="47B55FA7" w14:textId="77777777" w:rsidTr="00831898">
        <w:tc>
          <w:tcPr>
            <w:tcW w:w="604" w:type="dxa"/>
            <w:vMerge/>
            <w:tcBorders>
              <w:top w:val="single" w:sz="4" w:space="0" w:color="auto"/>
            </w:tcBorders>
          </w:tcPr>
          <w:p w14:paraId="3F533DC1" w14:textId="77777777" w:rsidR="00884A0C" w:rsidRPr="00E23C78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</w:tcBorders>
          </w:tcPr>
          <w:p w14:paraId="7774E728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</w:tcBorders>
          </w:tcPr>
          <w:p w14:paraId="5AD4E5C3" w14:textId="77777777" w:rsidR="00884A0C" w:rsidRPr="00884A0C" w:rsidRDefault="00884A0C" w:rsidP="00884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</w:tcBorders>
          </w:tcPr>
          <w:p w14:paraId="347F49F9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1245B106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14:paraId="16A4E54F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4EFDCF08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79FC3CBF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</w:tcPr>
          <w:p w14:paraId="5CB3593B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773115C" w14:textId="77777777" w:rsidR="00884A0C" w:rsidRPr="00884A0C" w:rsidRDefault="00884A0C" w:rsidP="00884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земельных участков, являющихся </w:t>
            </w:r>
            <w:r w:rsidRPr="00884A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46DE9F6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CC4DD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</w:tr>
      <w:tr w:rsidR="00884A0C" w:rsidRPr="00E23C78" w14:paraId="19E548F5" w14:textId="77777777" w:rsidTr="00E87F6A">
        <w:tc>
          <w:tcPr>
            <w:tcW w:w="604" w:type="dxa"/>
            <w:vMerge/>
          </w:tcPr>
          <w:p w14:paraId="142368FB" w14:textId="77777777" w:rsidR="00884A0C" w:rsidRPr="00E23C78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D7F1A76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0026D9F7" w14:textId="77777777" w:rsidR="00884A0C" w:rsidRPr="00884A0C" w:rsidRDefault="00884A0C" w:rsidP="00884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6D849BF0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3 797,11</w:t>
            </w:r>
          </w:p>
        </w:tc>
        <w:tc>
          <w:tcPr>
            <w:tcW w:w="1276" w:type="dxa"/>
            <w:vMerge w:val="restart"/>
          </w:tcPr>
          <w:p w14:paraId="135F43C6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8B7AEEA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9BE1263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3 797,11</w:t>
            </w:r>
          </w:p>
        </w:tc>
        <w:tc>
          <w:tcPr>
            <w:tcW w:w="1276" w:type="dxa"/>
            <w:vMerge w:val="restart"/>
          </w:tcPr>
          <w:p w14:paraId="1BD42F77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62DB75B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DFF0B5" w14:textId="77777777" w:rsidR="00884A0C" w:rsidRPr="00884A0C" w:rsidRDefault="00884A0C" w:rsidP="00884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недвижимого имущества, переданных в оперативное управление за год, ед</w:t>
            </w:r>
          </w:p>
        </w:tc>
        <w:tc>
          <w:tcPr>
            <w:tcW w:w="1276" w:type="dxa"/>
          </w:tcPr>
          <w:p w14:paraId="342210A5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4A0C" w:rsidRPr="00E23C78" w14:paraId="3FD7408C" w14:textId="77777777" w:rsidTr="00E87F6A">
        <w:tc>
          <w:tcPr>
            <w:tcW w:w="604" w:type="dxa"/>
            <w:vMerge/>
          </w:tcPr>
          <w:p w14:paraId="0C2CAFA1" w14:textId="77777777" w:rsidR="00884A0C" w:rsidRPr="00E23C78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95A780D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0EBC45EB" w14:textId="77777777" w:rsidR="00884A0C" w:rsidRPr="00884A0C" w:rsidRDefault="00884A0C" w:rsidP="00884A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67D30EE0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6EEA4A8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C2F8F7C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7A04258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A1DE996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896DB24" w14:textId="77777777" w:rsidR="00884A0C" w:rsidRPr="00884A0C" w:rsidRDefault="00884A0C" w:rsidP="00884A0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E6197AC" w14:textId="77777777" w:rsidR="00884A0C" w:rsidRPr="00884A0C" w:rsidRDefault="00884A0C" w:rsidP="00884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земельных участков, являющихся объектами налогообложения земельным налогом (находящихся в собственности, владении или пользовании </w:t>
            </w:r>
            <w:r w:rsidRPr="00884A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юридических и физических лиц), га</w:t>
            </w:r>
          </w:p>
        </w:tc>
        <w:tc>
          <w:tcPr>
            <w:tcW w:w="1276" w:type="dxa"/>
          </w:tcPr>
          <w:p w14:paraId="21045FAD" w14:textId="77777777" w:rsidR="00884A0C" w:rsidRPr="00884A0C" w:rsidRDefault="00884A0C" w:rsidP="00884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CC4DD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</w:tr>
      <w:tr w:rsidR="0087750F" w:rsidRPr="00E23C78" w14:paraId="4405E167" w14:textId="77777777" w:rsidTr="00C6278B">
        <w:tc>
          <w:tcPr>
            <w:tcW w:w="14596" w:type="dxa"/>
            <w:gridSpan w:val="11"/>
            <w:vAlign w:val="center"/>
          </w:tcPr>
          <w:p w14:paraId="3FD40663" w14:textId="77777777" w:rsidR="0087750F" w:rsidRPr="00E23C78" w:rsidRDefault="0087750F" w:rsidP="005A7EDC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 w:rsidR="007B389B" w:rsidRPr="00884A0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C32A9" w:rsidRPr="00884A0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 w:rsidR="007B389B" w:rsidRPr="00884A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84A0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87750F" w:rsidRPr="00E23C78" w14:paraId="56AC8A5B" w14:textId="77777777" w:rsidTr="00C6278B">
        <w:tc>
          <w:tcPr>
            <w:tcW w:w="604" w:type="dxa"/>
          </w:tcPr>
          <w:p w14:paraId="30A4F34D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992" w:type="dxa"/>
            <w:gridSpan w:val="10"/>
          </w:tcPr>
          <w:p w14:paraId="4316A45E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Задача 1 </w:t>
            </w:r>
            <w:r w:rsidR="002C1549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C32A9" w:rsidRPr="006C32A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</w:t>
            </w:r>
            <w:r w:rsidR="006C32A9" w:rsidRPr="00AF2CA0">
              <w:rPr>
                <w:rFonts w:ascii="Times New Roman" w:eastAsia="Times New Roman" w:hAnsi="Times New Roman" w:cs="Times New Roman"/>
                <w:sz w:val="24"/>
                <w:szCs w:val="24"/>
              </w:rPr>
              <w:t>мах</w:t>
            </w:r>
            <w:r w:rsidR="002C1549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3B7DD0" w:rsidRPr="00E23C78" w14:paraId="0F945566" w14:textId="77777777" w:rsidTr="00E87F6A">
        <w:tc>
          <w:tcPr>
            <w:tcW w:w="604" w:type="dxa"/>
            <w:vMerge w:val="restart"/>
          </w:tcPr>
          <w:p w14:paraId="3444A797" w14:textId="77777777" w:rsidR="003B7DD0" w:rsidRPr="00E23C78" w:rsidRDefault="003B7DD0" w:rsidP="003B7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28" w:type="dxa"/>
            <w:vMerge w:val="restart"/>
          </w:tcPr>
          <w:p w14:paraId="48DE2039" w14:textId="77777777" w:rsidR="003B7DD0" w:rsidRPr="006C32A9" w:rsidRDefault="003B7DD0" w:rsidP="003B7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6C32A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6C32A9">
              <w:rPr>
                <w:rFonts w:ascii="Times New Roman" w:eastAsia="Times New Roman" w:hAnsi="Times New Roman" w:cs="Times New Roman"/>
                <w:sz w:val="24"/>
                <w:szCs w:val="24"/>
              </w:rPr>
              <w:t>ных домах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94" w:type="dxa"/>
          </w:tcPr>
          <w:p w14:paraId="0C8718C8" w14:textId="77777777" w:rsidR="003B7DD0" w:rsidRPr="00E23C78" w:rsidRDefault="003B7DD0" w:rsidP="003B7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35CE5D9D" w14:textId="77777777" w:rsidR="003B7DD0" w:rsidRPr="003B7DD0" w:rsidRDefault="003B7DD0" w:rsidP="003B7DD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141 882,50</w:t>
            </w:r>
          </w:p>
        </w:tc>
        <w:tc>
          <w:tcPr>
            <w:tcW w:w="1276" w:type="dxa"/>
          </w:tcPr>
          <w:p w14:paraId="48EA2946" w14:textId="77777777" w:rsidR="003B7DD0" w:rsidRPr="003B7DD0" w:rsidRDefault="003B7DD0" w:rsidP="003B7DD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3E4915" w14:textId="77777777" w:rsidR="003B7DD0" w:rsidRPr="003B7DD0" w:rsidRDefault="003B7DD0" w:rsidP="003B7DD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2867EA0" w14:textId="77777777" w:rsidR="003B7DD0" w:rsidRPr="003B7DD0" w:rsidRDefault="003B7DD0" w:rsidP="003B7DD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141 882,50</w:t>
            </w:r>
          </w:p>
        </w:tc>
        <w:tc>
          <w:tcPr>
            <w:tcW w:w="1276" w:type="dxa"/>
          </w:tcPr>
          <w:p w14:paraId="1CB48B5B" w14:textId="77777777" w:rsidR="003B7DD0" w:rsidRPr="003B7DD0" w:rsidRDefault="003B7DD0" w:rsidP="003B7DD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5552E39F" w14:textId="77777777" w:rsidR="003B7DD0" w:rsidRPr="00E23C78" w:rsidRDefault="003B7DD0" w:rsidP="003B7D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ных отношений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268" w:type="dxa"/>
          </w:tcPr>
          <w:p w14:paraId="67F32220" w14:textId="77777777" w:rsidR="003B7DD0" w:rsidRPr="00E23C78" w:rsidRDefault="003B7DD0" w:rsidP="003B7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5711DE2" w14:textId="77777777" w:rsidR="003B7DD0" w:rsidRPr="00E23C78" w:rsidRDefault="003B7DD0" w:rsidP="003B7D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1272D" w:rsidRPr="00E23C78" w14:paraId="337C6CEC" w14:textId="77777777" w:rsidTr="00E87F6A">
        <w:tc>
          <w:tcPr>
            <w:tcW w:w="604" w:type="dxa"/>
            <w:vMerge/>
          </w:tcPr>
          <w:p w14:paraId="489CEBEB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4713633F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4DD34FA9" w14:textId="77777777" w:rsidR="00A1272D" w:rsidRPr="00E23C78" w:rsidRDefault="00A1272D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vMerge w:val="restart"/>
          </w:tcPr>
          <w:p w14:paraId="3EA3F630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50 505,24</w:t>
            </w:r>
          </w:p>
        </w:tc>
        <w:tc>
          <w:tcPr>
            <w:tcW w:w="1276" w:type="dxa"/>
            <w:vMerge w:val="restart"/>
          </w:tcPr>
          <w:p w14:paraId="33286994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06719F3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7E5B482E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50 505,24</w:t>
            </w:r>
          </w:p>
        </w:tc>
        <w:tc>
          <w:tcPr>
            <w:tcW w:w="1276" w:type="dxa"/>
            <w:vMerge w:val="restart"/>
          </w:tcPr>
          <w:p w14:paraId="0EED02CD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5913024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DF09B5D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23C78">
              <w:rPr>
                <w:rFonts w:ascii="Times New Roman" w:hAnsi="Times New Roman" w:cs="Times New Roman"/>
                <w:iCs/>
                <w:sz w:val="24"/>
                <w:szCs w:val="24"/>
              </w:rPr>
              <w:t>Площадь объектов муниципальной казны, по которым необходимо осуществлять расходы на содержание и обслуживание имущества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14:paraId="328500CC" w14:textId="77777777" w:rsidR="00A1272D" w:rsidRPr="00A1272D" w:rsidRDefault="00EB37C1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7C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B37C1">
              <w:rPr>
                <w:rFonts w:ascii="Times New Roman" w:hAnsi="Times New Roman" w:cs="Times New Roman"/>
                <w:sz w:val="24"/>
                <w:szCs w:val="24"/>
              </w:rPr>
              <w:t>002,04</w:t>
            </w:r>
          </w:p>
        </w:tc>
      </w:tr>
      <w:tr w:rsidR="00A1272D" w:rsidRPr="00E23C78" w14:paraId="02143E40" w14:textId="77777777" w:rsidTr="001200C8">
        <w:trPr>
          <w:trHeight w:val="1637"/>
        </w:trPr>
        <w:tc>
          <w:tcPr>
            <w:tcW w:w="604" w:type="dxa"/>
            <w:vMerge/>
          </w:tcPr>
          <w:p w14:paraId="476B7945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01181640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141A41FC" w14:textId="77777777" w:rsidR="00A1272D" w:rsidRPr="00E23C78" w:rsidRDefault="00A1272D" w:rsidP="00A1272D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4E6224E2" w14:textId="77777777" w:rsidR="00A1272D" w:rsidRPr="003B7DD0" w:rsidRDefault="00A1272D" w:rsidP="00A1272D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262DCA42" w14:textId="77777777" w:rsidR="00A1272D" w:rsidRPr="003B7DD0" w:rsidRDefault="00A1272D" w:rsidP="00A1272D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5B5012B" w14:textId="77777777" w:rsidR="00A1272D" w:rsidRPr="003B7DD0" w:rsidRDefault="00A1272D" w:rsidP="00A1272D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BFABB7E" w14:textId="77777777" w:rsidR="00A1272D" w:rsidRPr="003B7DD0" w:rsidRDefault="00A1272D" w:rsidP="00A1272D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CF7A7B0" w14:textId="77777777" w:rsidR="00A1272D" w:rsidRPr="003B7DD0" w:rsidRDefault="00A1272D" w:rsidP="00A1272D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3E8FFBF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CA8497B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объектов муниципальной казны, по которым начислена (произведена) оплата взносов на капитальный ремонт региональному оператору,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14:paraId="6F17E0B4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96FA6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</w:tr>
      <w:tr w:rsidR="00A1272D" w:rsidRPr="00E23C78" w14:paraId="63A1CBB1" w14:textId="77777777" w:rsidTr="00E87F6A">
        <w:trPr>
          <w:trHeight w:val="254"/>
        </w:trPr>
        <w:tc>
          <w:tcPr>
            <w:tcW w:w="604" w:type="dxa"/>
            <w:vMerge/>
          </w:tcPr>
          <w:p w14:paraId="5DA4BD3E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3FCE2DF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67984C57" w14:textId="77777777" w:rsidR="00A1272D" w:rsidRPr="00E23C78" w:rsidRDefault="00A1272D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</w:tcPr>
          <w:p w14:paraId="58B5A2CF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45 660,62</w:t>
            </w:r>
          </w:p>
        </w:tc>
        <w:tc>
          <w:tcPr>
            <w:tcW w:w="1276" w:type="dxa"/>
            <w:vMerge w:val="restart"/>
          </w:tcPr>
          <w:p w14:paraId="4B33CD0B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1D4E03C7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54F3A888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45 660,62</w:t>
            </w:r>
          </w:p>
        </w:tc>
        <w:tc>
          <w:tcPr>
            <w:tcW w:w="1276" w:type="dxa"/>
            <w:vMerge w:val="restart"/>
          </w:tcPr>
          <w:p w14:paraId="22954EF0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55020562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9956348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23C78">
              <w:rPr>
                <w:rFonts w:ascii="Times New Roman" w:hAnsi="Times New Roman" w:cs="Times New Roman"/>
                <w:iCs/>
                <w:sz w:val="24"/>
                <w:szCs w:val="24"/>
              </w:rPr>
              <w:t>Площадь объектов муниципальной казны, по которым необходимо осуществлять расходы на содержание и обслуживание имущества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14:paraId="030EA377" w14:textId="77777777" w:rsidR="00A1272D" w:rsidRPr="00A1272D" w:rsidRDefault="00EB37C1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7C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B37C1">
              <w:rPr>
                <w:rFonts w:ascii="Times New Roman" w:hAnsi="Times New Roman" w:cs="Times New Roman"/>
                <w:sz w:val="24"/>
                <w:szCs w:val="24"/>
              </w:rPr>
              <w:t>002,04</w:t>
            </w:r>
          </w:p>
        </w:tc>
      </w:tr>
      <w:tr w:rsidR="00A1272D" w:rsidRPr="00E23C78" w14:paraId="2A302308" w14:textId="77777777" w:rsidTr="001200C8">
        <w:tc>
          <w:tcPr>
            <w:tcW w:w="604" w:type="dxa"/>
            <w:vMerge/>
          </w:tcPr>
          <w:p w14:paraId="51103FBC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769F87E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376EFAE0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379B3C04" w14:textId="77777777" w:rsidR="00A1272D" w:rsidRPr="003B7DD0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595A3AB8" w14:textId="77777777" w:rsidR="00A1272D" w:rsidRPr="003B7DD0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58B99CE" w14:textId="77777777" w:rsidR="00A1272D" w:rsidRPr="003B7DD0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798626F" w14:textId="77777777" w:rsidR="00A1272D" w:rsidRPr="003B7DD0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C04F3B1" w14:textId="77777777" w:rsidR="00A1272D" w:rsidRPr="003B7DD0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505D66B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FFB04C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объектов муниципальной казны, по которым начислена (произведена) оплата взносов на капитальный ремонт региональному оператору,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14:paraId="0B1B1CE5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96FA6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</w:tr>
      <w:tr w:rsidR="00A1272D" w:rsidRPr="00E23C78" w14:paraId="425CF660" w14:textId="77777777" w:rsidTr="00E87F6A">
        <w:tc>
          <w:tcPr>
            <w:tcW w:w="604" w:type="dxa"/>
            <w:vMerge/>
          </w:tcPr>
          <w:p w14:paraId="13BCB955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4A1EBA09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17D3C20A" w14:textId="77777777" w:rsidR="00A1272D" w:rsidRPr="00E23C78" w:rsidRDefault="00A1272D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31C7BA26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45 716,64</w:t>
            </w:r>
          </w:p>
        </w:tc>
        <w:tc>
          <w:tcPr>
            <w:tcW w:w="1276" w:type="dxa"/>
            <w:vMerge w:val="restart"/>
          </w:tcPr>
          <w:p w14:paraId="563D0657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7E291CD5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0A44006F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45 716,64</w:t>
            </w:r>
          </w:p>
        </w:tc>
        <w:tc>
          <w:tcPr>
            <w:tcW w:w="1276" w:type="dxa"/>
            <w:vMerge w:val="restart"/>
          </w:tcPr>
          <w:p w14:paraId="6DD148E9" w14:textId="77777777" w:rsidR="00A1272D" w:rsidRPr="003B7DD0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7D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0E70164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92D1ECA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23C78">
              <w:rPr>
                <w:rFonts w:ascii="Times New Roman" w:hAnsi="Times New Roman" w:cs="Times New Roman"/>
                <w:iCs/>
                <w:sz w:val="24"/>
                <w:szCs w:val="24"/>
              </w:rPr>
              <w:t>Площадь объектов муниципальной казны, по которым необходимо осуществлять расходы на содержание и обслуживание имущества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14:paraId="2302ED79" w14:textId="77777777" w:rsidR="00A1272D" w:rsidRPr="00A1272D" w:rsidRDefault="00EB37C1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B37C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B37C1">
              <w:rPr>
                <w:rFonts w:ascii="Times New Roman" w:hAnsi="Times New Roman" w:cs="Times New Roman"/>
                <w:sz w:val="24"/>
                <w:szCs w:val="24"/>
              </w:rPr>
              <w:t>002,04</w:t>
            </w:r>
          </w:p>
        </w:tc>
      </w:tr>
      <w:tr w:rsidR="00A1272D" w:rsidRPr="00E23C78" w14:paraId="300EC2FC" w14:textId="77777777" w:rsidTr="00E87F6A">
        <w:tc>
          <w:tcPr>
            <w:tcW w:w="604" w:type="dxa"/>
            <w:vMerge/>
          </w:tcPr>
          <w:p w14:paraId="03649C4B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45CC8D70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535AD143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5E1ACD6E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547E9D9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2E31174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C21975D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FB886F3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51E1302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DCC21F2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Площадь объектов муниципальной казны, по которым начислена (произведена) оплата взносов на капитальный ремонт региональному оператору,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14:paraId="2B3F222C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96FA6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</w:tr>
      <w:tr w:rsidR="0087750F" w:rsidRPr="00E23C78" w14:paraId="337016CC" w14:textId="77777777" w:rsidTr="006C32A9"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14:paraId="415AFE96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_Hlk167883683"/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992" w:type="dxa"/>
            <w:gridSpan w:val="10"/>
            <w:tcBorders>
              <w:bottom w:val="single" w:sz="4" w:space="0" w:color="auto"/>
            </w:tcBorders>
            <w:vAlign w:val="center"/>
          </w:tcPr>
          <w:p w14:paraId="5AE58D71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Задача 2 </w:t>
            </w:r>
            <w:r w:rsidR="002C1549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Строительство муниципального имущества, включаемого в состав муниципальной казны ЗАТО Северск</w:t>
            </w:r>
            <w:r w:rsidR="002C1549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22D36" w:rsidRPr="00E23C78" w14:paraId="71933C09" w14:textId="77777777" w:rsidTr="00AF2CA0">
        <w:trPr>
          <w:trHeight w:val="1685"/>
        </w:trPr>
        <w:tc>
          <w:tcPr>
            <w:tcW w:w="604" w:type="dxa"/>
            <w:vMerge w:val="restart"/>
          </w:tcPr>
          <w:p w14:paraId="6E27556A" w14:textId="77777777" w:rsidR="00E22D36" w:rsidRPr="006C32A9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28" w:type="dxa"/>
            <w:vMerge w:val="restart"/>
          </w:tcPr>
          <w:p w14:paraId="7604C462" w14:textId="77777777" w:rsidR="00E22D36" w:rsidRPr="006C32A9" w:rsidRDefault="00E22D36" w:rsidP="00E22D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Северск, в т.ч.:</w:t>
            </w:r>
          </w:p>
        </w:tc>
        <w:tc>
          <w:tcPr>
            <w:tcW w:w="794" w:type="dxa"/>
          </w:tcPr>
          <w:p w14:paraId="2FEECDA0" w14:textId="77777777" w:rsidR="00E22D36" w:rsidRPr="006C32A9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77534DDC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24 962,</w:t>
            </w:r>
            <w:r w:rsidR="00DC1C72" w:rsidRPr="006C32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51DEEFDA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0A44CA5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A1D3699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24 962,</w:t>
            </w:r>
            <w:r w:rsidR="00DC1C72" w:rsidRPr="006C32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7DC471B5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744B1CB2" w14:textId="77777777" w:rsidR="00E22D36" w:rsidRPr="006C32A9" w:rsidRDefault="00E22D36" w:rsidP="00E22D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 w:rsidR="00DC1C72" w:rsidRPr="006C32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268" w:type="dxa"/>
          </w:tcPr>
          <w:p w14:paraId="0098C0E5" w14:textId="77777777" w:rsidR="00E22D36" w:rsidRPr="006C32A9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7F2CB7C7" w14:textId="77777777" w:rsidR="00E22D36" w:rsidRPr="006C32A9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22D36" w:rsidRPr="00E23C78" w14:paraId="4ED7664B" w14:textId="77777777" w:rsidTr="00E87F6A">
        <w:trPr>
          <w:trHeight w:val="1729"/>
        </w:trPr>
        <w:tc>
          <w:tcPr>
            <w:tcW w:w="604" w:type="dxa"/>
            <w:vMerge/>
          </w:tcPr>
          <w:p w14:paraId="38731C7B" w14:textId="77777777" w:rsidR="00E22D36" w:rsidRPr="006C32A9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3187439" w14:textId="77777777" w:rsidR="00E22D36" w:rsidRPr="006C32A9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4C2F8ADE" w14:textId="77777777" w:rsidR="00E22D36" w:rsidRPr="006C32A9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</w:tcPr>
          <w:p w14:paraId="56EF5085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5 115,75</w:t>
            </w:r>
          </w:p>
        </w:tc>
        <w:tc>
          <w:tcPr>
            <w:tcW w:w="1276" w:type="dxa"/>
          </w:tcPr>
          <w:p w14:paraId="35F0F168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769FC9E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80D316F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5 115,75</w:t>
            </w:r>
          </w:p>
        </w:tc>
        <w:tc>
          <w:tcPr>
            <w:tcW w:w="1276" w:type="dxa"/>
          </w:tcPr>
          <w:p w14:paraId="6D2E48DC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23AE2273" w14:textId="77777777" w:rsidR="00E22D36" w:rsidRPr="006C32A9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A6C596F" w14:textId="77777777" w:rsidR="00E22D36" w:rsidRPr="006C32A9" w:rsidRDefault="00E22D36" w:rsidP="00E22D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276" w:type="dxa"/>
          </w:tcPr>
          <w:p w14:paraId="59AFF859" w14:textId="77777777" w:rsidR="00E22D36" w:rsidRPr="006C32A9" w:rsidRDefault="00A352BF" w:rsidP="00E22D3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889</w:t>
            </w:r>
          </w:p>
        </w:tc>
      </w:tr>
      <w:tr w:rsidR="00E22D36" w:rsidRPr="00E23C78" w14:paraId="41783F1F" w14:textId="77777777" w:rsidTr="006C32A9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387C1DAB" w14:textId="77777777" w:rsidR="00E22D36" w:rsidRPr="006C32A9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0C8AFB79" w14:textId="77777777" w:rsidR="00E22D36" w:rsidRPr="006C32A9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4ADDF5F9" w14:textId="77777777" w:rsidR="00E22D36" w:rsidRPr="006C32A9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14:paraId="403220F5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19 847,04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E272620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EEE92A3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17C381A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19 847,04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58122D3" w14:textId="77777777" w:rsidR="00E22D36" w:rsidRPr="006C32A9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5621C946" w14:textId="77777777" w:rsidR="00E22D36" w:rsidRPr="006C32A9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9336D5A" w14:textId="77777777" w:rsidR="00E22D36" w:rsidRPr="006C32A9" w:rsidRDefault="00E22D36" w:rsidP="00E22D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введенного в эксплуатацию участка корпоратив</w:t>
            </w:r>
            <w:r w:rsidR="006C32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ной сети передачи данных между го</w:t>
            </w:r>
            <w:r w:rsidR="006C32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родскими организа</w:t>
            </w:r>
            <w:r w:rsidR="006C32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циями и Админист</w:t>
            </w:r>
            <w:r w:rsidR="006C32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рацией ЗАТО Се</w:t>
            </w:r>
            <w:r w:rsidR="006C32A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C32A9">
              <w:rPr>
                <w:rFonts w:ascii="Times New Roman" w:hAnsi="Times New Roman" w:cs="Times New Roman"/>
                <w:sz w:val="24"/>
                <w:szCs w:val="24"/>
              </w:rPr>
              <w:t>верск, пог 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4F6F740" w14:textId="77777777" w:rsidR="00E22D36" w:rsidRPr="006C32A9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C32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6 431</w:t>
            </w:r>
          </w:p>
        </w:tc>
      </w:tr>
      <w:tr w:rsidR="00E22D36" w:rsidRPr="00E23C78" w14:paraId="733A5D88" w14:textId="77777777" w:rsidTr="00884A0C">
        <w:trPr>
          <w:trHeight w:val="679"/>
        </w:trPr>
        <w:tc>
          <w:tcPr>
            <w:tcW w:w="604" w:type="dxa"/>
            <w:vMerge/>
            <w:tcBorders>
              <w:top w:val="single" w:sz="4" w:space="0" w:color="auto"/>
            </w:tcBorders>
          </w:tcPr>
          <w:p w14:paraId="3D1A5F41" w14:textId="77777777" w:rsidR="00E22D36" w:rsidRPr="00E23C78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</w:tcBorders>
          </w:tcPr>
          <w:p w14:paraId="37C51608" w14:textId="77777777" w:rsidR="00E22D36" w:rsidRPr="00E23C78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</w:tcBorders>
          </w:tcPr>
          <w:p w14:paraId="1EEB0D72" w14:textId="77777777" w:rsidR="00E22D36" w:rsidRPr="00E23C78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tcBorders>
              <w:top w:val="single" w:sz="4" w:space="0" w:color="auto"/>
            </w:tcBorders>
          </w:tcPr>
          <w:p w14:paraId="3A6F8E67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4B6E3E7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751F0A1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D8936E9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40C9477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</w:tcBorders>
          </w:tcPr>
          <w:p w14:paraId="41A84A9C" w14:textId="77777777" w:rsidR="00E22D36" w:rsidRPr="00E23C78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043110B" w14:textId="77777777" w:rsidR="00E22D36" w:rsidRPr="00E23C78" w:rsidRDefault="00E22D36" w:rsidP="00E22D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7F1D30C" w14:textId="77777777" w:rsidR="00E22D36" w:rsidRPr="00E23C78" w:rsidRDefault="00E22D36" w:rsidP="00E22D3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18"/>
      <w:tr w:rsidR="00E22D36" w:rsidRPr="00E23C78" w14:paraId="01F5ADF6" w14:textId="77777777" w:rsidTr="00E87F6A">
        <w:tc>
          <w:tcPr>
            <w:tcW w:w="604" w:type="dxa"/>
            <w:vMerge w:val="restart"/>
          </w:tcPr>
          <w:p w14:paraId="21231302" w14:textId="77777777" w:rsidR="00E22D36" w:rsidRPr="00E23C78" w:rsidRDefault="00E22D36" w:rsidP="00E22D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1928" w:type="dxa"/>
            <w:vMerge w:val="restart"/>
          </w:tcPr>
          <w:p w14:paraId="599CFD15" w14:textId="77777777" w:rsidR="00E22D36" w:rsidRPr="00E23C78" w:rsidRDefault="00E22D36" w:rsidP="00E22D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794" w:type="dxa"/>
          </w:tcPr>
          <w:p w14:paraId="76A5E1CC" w14:textId="77777777" w:rsidR="00E22D36" w:rsidRPr="00E23C78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54D440C6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24 962,</w:t>
            </w:r>
            <w:r w:rsidR="00DC1C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6DC5DAE5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A6B83C4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9AAEAB7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24 962,</w:t>
            </w:r>
            <w:r w:rsidR="00DC1C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5CFB59A0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31AA4596" w14:textId="77777777" w:rsidR="00E22D36" w:rsidRPr="00E23C78" w:rsidRDefault="00E22D36" w:rsidP="00E22D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 w:rsidR="00AB16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268" w:type="dxa"/>
          </w:tcPr>
          <w:p w14:paraId="6C3C6BFF" w14:textId="77777777" w:rsidR="00E22D36" w:rsidRPr="00E23C78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6508140A" w14:textId="77777777" w:rsidR="00E22D36" w:rsidRPr="00E23C78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2BF" w:rsidRPr="00E23C78" w14:paraId="4C62A398" w14:textId="77777777" w:rsidTr="00E87F6A">
        <w:tc>
          <w:tcPr>
            <w:tcW w:w="604" w:type="dxa"/>
            <w:vMerge/>
          </w:tcPr>
          <w:p w14:paraId="491F602D" w14:textId="77777777" w:rsidR="00A352BF" w:rsidRPr="00E23C78" w:rsidRDefault="00A352BF" w:rsidP="00A352B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3B985D3" w14:textId="77777777" w:rsidR="00A352BF" w:rsidRPr="00E23C78" w:rsidRDefault="00A352BF" w:rsidP="00A352B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0F4FDA94" w14:textId="77777777" w:rsidR="00A352BF" w:rsidRPr="00E23C78" w:rsidRDefault="00A352BF" w:rsidP="00A352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</w:tcPr>
          <w:p w14:paraId="05811AF6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5 115,75</w:t>
            </w:r>
          </w:p>
        </w:tc>
        <w:tc>
          <w:tcPr>
            <w:tcW w:w="1276" w:type="dxa"/>
          </w:tcPr>
          <w:p w14:paraId="44F415E0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2F8094A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08950B2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5 115,75</w:t>
            </w:r>
          </w:p>
        </w:tc>
        <w:tc>
          <w:tcPr>
            <w:tcW w:w="1276" w:type="dxa"/>
          </w:tcPr>
          <w:p w14:paraId="0EE99D53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34538C4" w14:textId="77777777" w:rsidR="00A352BF" w:rsidRPr="00E23C78" w:rsidRDefault="00A352BF" w:rsidP="00A352B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19F9937" w14:textId="77777777" w:rsidR="00A352BF" w:rsidRPr="00E23C78" w:rsidRDefault="00A352BF" w:rsidP="00A352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ЗАТО Северск, пог м</w:t>
            </w:r>
          </w:p>
        </w:tc>
        <w:tc>
          <w:tcPr>
            <w:tcW w:w="1276" w:type="dxa"/>
          </w:tcPr>
          <w:p w14:paraId="62C57692" w14:textId="77777777" w:rsidR="00A352BF" w:rsidRPr="00E23C78" w:rsidRDefault="00A352BF" w:rsidP="00A352BF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889</w:t>
            </w:r>
          </w:p>
        </w:tc>
      </w:tr>
      <w:tr w:rsidR="00A352BF" w:rsidRPr="00E23C78" w14:paraId="00ABEE99" w14:textId="77777777" w:rsidTr="00E87F6A">
        <w:tc>
          <w:tcPr>
            <w:tcW w:w="604" w:type="dxa"/>
            <w:vMerge/>
          </w:tcPr>
          <w:p w14:paraId="7F2ADA61" w14:textId="77777777" w:rsidR="00A352BF" w:rsidRPr="00E23C78" w:rsidRDefault="00A352BF" w:rsidP="00A352B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A08A51D" w14:textId="77777777" w:rsidR="00A352BF" w:rsidRPr="00E23C78" w:rsidRDefault="00A352BF" w:rsidP="00A352B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28B31657" w14:textId="77777777" w:rsidR="00A352BF" w:rsidRPr="00E23C78" w:rsidRDefault="00A352BF" w:rsidP="00A352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</w:tcPr>
          <w:p w14:paraId="796CC20C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19 847,04</w:t>
            </w:r>
          </w:p>
        </w:tc>
        <w:tc>
          <w:tcPr>
            <w:tcW w:w="1276" w:type="dxa"/>
          </w:tcPr>
          <w:p w14:paraId="5C5D3A46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F916944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8804DBE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19 847,04</w:t>
            </w:r>
          </w:p>
        </w:tc>
        <w:tc>
          <w:tcPr>
            <w:tcW w:w="1276" w:type="dxa"/>
          </w:tcPr>
          <w:p w14:paraId="3D332533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6E26F1B0" w14:textId="77777777" w:rsidR="00A352BF" w:rsidRPr="00E23C78" w:rsidRDefault="00A352BF" w:rsidP="00A352BF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712D6CF" w14:textId="77777777" w:rsidR="00A352BF" w:rsidRPr="00E23C78" w:rsidRDefault="00A352BF" w:rsidP="00A352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276" w:type="dxa"/>
          </w:tcPr>
          <w:p w14:paraId="58C7B65D" w14:textId="77777777" w:rsidR="00A352BF" w:rsidRPr="00E23C78" w:rsidRDefault="00A352BF" w:rsidP="00A352B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6 431</w:t>
            </w:r>
          </w:p>
        </w:tc>
      </w:tr>
      <w:tr w:rsidR="00E22D36" w:rsidRPr="00E23C78" w14:paraId="1D726049" w14:textId="77777777" w:rsidTr="00E87F6A">
        <w:tc>
          <w:tcPr>
            <w:tcW w:w="604" w:type="dxa"/>
            <w:vMerge/>
          </w:tcPr>
          <w:p w14:paraId="5EED0AC5" w14:textId="77777777" w:rsidR="00E22D36" w:rsidRPr="00E23C78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46C30155" w14:textId="77777777" w:rsidR="00E22D36" w:rsidRPr="00E23C78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4216F00C" w14:textId="77777777" w:rsidR="00E22D36" w:rsidRPr="00E23C78" w:rsidRDefault="00E22D36" w:rsidP="00E22D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</w:tcPr>
          <w:p w14:paraId="0503D1DB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E967BB2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146441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F5716EA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B16C7E0" w14:textId="77777777" w:rsidR="00E22D36" w:rsidRPr="00E23C78" w:rsidRDefault="00E22D36" w:rsidP="00E22D3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63FED768" w14:textId="77777777" w:rsidR="00E22D36" w:rsidRPr="00E23C78" w:rsidRDefault="00E22D36" w:rsidP="00E22D3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29A9483" w14:textId="77777777" w:rsidR="00E22D36" w:rsidRPr="00E23C78" w:rsidRDefault="00E22D36" w:rsidP="00E22D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введенного в эксплуатацию участка корпоративной сети передачи данных меж</w:t>
            </w:r>
            <w:r w:rsidR="00785B2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 городскими организациями и Администрацией ЗАТО Северск, пог м</w:t>
            </w:r>
          </w:p>
        </w:tc>
        <w:tc>
          <w:tcPr>
            <w:tcW w:w="1276" w:type="dxa"/>
          </w:tcPr>
          <w:p w14:paraId="3F40365D" w14:textId="77777777" w:rsidR="00E22D36" w:rsidRPr="00E23C78" w:rsidRDefault="00E22D36" w:rsidP="00E22D3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50F" w:rsidRPr="00E23C78" w14:paraId="70078DDA" w14:textId="77777777" w:rsidTr="00C6278B">
        <w:tc>
          <w:tcPr>
            <w:tcW w:w="604" w:type="dxa"/>
          </w:tcPr>
          <w:p w14:paraId="47E48378" w14:textId="77777777" w:rsidR="0087750F" w:rsidRPr="00531934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93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992" w:type="dxa"/>
            <w:gridSpan w:val="10"/>
          </w:tcPr>
          <w:p w14:paraId="24948037" w14:textId="77777777" w:rsidR="0087750F" w:rsidRPr="00531934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31934">
              <w:rPr>
                <w:rFonts w:ascii="Times New Roman" w:hAnsi="Times New Roman" w:cs="Times New Roman"/>
                <w:sz w:val="24"/>
                <w:szCs w:val="24"/>
              </w:rPr>
              <w:t xml:space="preserve">Задача 3 </w:t>
            </w:r>
            <w:r w:rsidR="00A92289" w:rsidRPr="005319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3193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нежилых объектов административно-хозяйственного назначения</w:t>
            </w:r>
            <w:r w:rsidR="00A92289" w:rsidRPr="005319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31934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7750F" w:rsidRPr="00E23C78" w14:paraId="7AF27BFF" w14:textId="77777777" w:rsidTr="00E87F6A">
        <w:tc>
          <w:tcPr>
            <w:tcW w:w="604" w:type="dxa"/>
            <w:vMerge w:val="restart"/>
          </w:tcPr>
          <w:p w14:paraId="6CD9D629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28" w:type="dxa"/>
            <w:vMerge w:val="restart"/>
          </w:tcPr>
          <w:p w14:paraId="7BF9C75F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КПМ </w:t>
            </w:r>
            <w:r w:rsidR="00A92289" w:rsidRPr="00E23C7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нежилых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объектов административ</w:t>
            </w:r>
            <w:r w:rsidR="00BB30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но-хозяйствен</w:t>
            </w:r>
            <w:r w:rsidR="00BB30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ного назначе</w:t>
            </w:r>
            <w:r w:rsidR="00BB30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A92289" w:rsidRPr="00E23C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94" w:type="dxa"/>
          </w:tcPr>
          <w:p w14:paraId="386277AE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05" w:type="dxa"/>
          </w:tcPr>
          <w:p w14:paraId="349624E7" w14:textId="77777777" w:rsidR="0087750F" w:rsidRPr="00E23C78" w:rsidRDefault="00E87F6A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</w:tcPr>
          <w:p w14:paraId="7F1291D3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67138AD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098036A" w14:textId="77777777" w:rsidR="0087750F" w:rsidRPr="00E23C78" w:rsidRDefault="00E87F6A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</w:tcPr>
          <w:p w14:paraId="22C7C6B0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651E04DC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УКС Администра</w:t>
            </w:r>
            <w:r w:rsidR="00DC1C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ции ЗАТО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</w:t>
            </w:r>
          </w:p>
        </w:tc>
        <w:tc>
          <w:tcPr>
            <w:tcW w:w="2268" w:type="dxa"/>
          </w:tcPr>
          <w:p w14:paraId="4BAD4B3B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6" w:type="dxa"/>
          </w:tcPr>
          <w:p w14:paraId="522BF212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7750F" w:rsidRPr="00E23C78" w14:paraId="4C56B7E5" w14:textId="77777777" w:rsidTr="00E87F6A">
        <w:tc>
          <w:tcPr>
            <w:tcW w:w="604" w:type="dxa"/>
            <w:vMerge/>
          </w:tcPr>
          <w:p w14:paraId="438BCF36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59921E8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3EB6B293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92289" w:rsidRPr="00E23C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5" w:type="dxa"/>
            <w:vMerge w:val="restart"/>
          </w:tcPr>
          <w:p w14:paraId="01ED7D75" w14:textId="77777777" w:rsidR="0087750F" w:rsidRPr="00E23C78" w:rsidRDefault="00E87F6A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9418B" w:rsidRPr="00E23C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  <w:r w:rsidR="0009418B"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  <w:vMerge w:val="restart"/>
          </w:tcPr>
          <w:p w14:paraId="0EF2B2FF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0FC98AAD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1D9D581" w14:textId="77777777" w:rsidR="0087750F" w:rsidRPr="00E23C78" w:rsidRDefault="00E87F6A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6" w:type="dxa"/>
            <w:vMerge w:val="restart"/>
          </w:tcPr>
          <w:p w14:paraId="5CE09AB7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2F9C4B0E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9F81322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утвержденной и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проверенной проектно-сметной документации по итогам обследований, ед</w:t>
            </w:r>
          </w:p>
        </w:tc>
        <w:tc>
          <w:tcPr>
            <w:tcW w:w="1276" w:type="dxa"/>
          </w:tcPr>
          <w:p w14:paraId="5D02B7EC" w14:textId="77777777" w:rsidR="0087750F" w:rsidRPr="00E23C78" w:rsidRDefault="00A352BF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87750F" w:rsidRPr="00E23C78" w14:paraId="1304DDA2" w14:textId="77777777" w:rsidTr="00E87F6A">
        <w:tc>
          <w:tcPr>
            <w:tcW w:w="604" w:type="dxa"/>
            <w:vMerge/>
          </w:tcPr>
          <w:p w14:paraId="35D999E5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7F1A787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0CB4CEDF" w14:textId="77777777" w:rsidR="0087750F" w:rsidRPr="00E23C78" w:rsidRDefault="0087750F" w:rsidP="005A7ED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0F70F8FD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C0CA952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CC89D76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74D7649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1BF8DC2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CAE3101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19AD1EC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ремонтов, ед</w:t>
            </w:r>
          </w:p>
        </w:tc>
        <w:tc>
          <w:tcPr>
            <w:tcW w:w="1276" w:type="dxa"/>
          </w:tcPr>
          <w:p w14:paraId="5B742D90" w14:textId="77777777" w:rsidR="0087750F" w:rsidRPr="00E23C78" w:rsidRDefault="00E87F6A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7750F" w:rsidRPr="00E23C78" w14:paraId="0A1A170B" w14:textId="77777777" w:rsidTr="00E87F6A">
        <w:tc>
          <w:tcPr>
            <w:tcW w:w="604" w:type="dxa"/>
            <w:vMerge/>
          </w:tcPr>
          <w:p w14:paraId="3CB74E0B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F39CCB1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476E9431" w14:textId="77777777" w:rsidR="0087750F" w:rsidRPr="00E23C78" w:rsidRDefault="0087750F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92289" w:rsidRPr="00E23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5" w:type="dxa"/>
            <w:vMerge w:val="restart"/>
          </w:tcPr>
          <w:p w14:paraId="7837F93C" w14:textId="77777777" w:rsidR="0087750F" w:rsidRPr="00E23C78" w:rsidRDefault="0009418B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661600C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0AE598B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2BADF147" w14:textId="77777777" w:rsidR="0087750F" w:rsidRPr="00E23C78" w:rsidRDefault="0009418B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B0E0B15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74CBF9BF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38FB6A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76" w:type="dxa"/>
          </w:tcPr>
          <w:p w14:paraId="3511E20F" w14:textId="77777777" w:rsidR="0087750F" w:rsidRPr="00E23C78" w:rsidRDefault="0087750F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50F" w:rsidRPr="00E23C78" w14:paraId="37512CBF" w14:textId="77777777" w:rsidTr="00E87F6A">
        <w:tc>
          <w:tcPr>
            <w:tcW w:w="604" w:type="dxa"/>
            <w:vMerge/>
          </w:tcPr>
          <w:p w14:paraId="25F2C050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CC88331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635DEF9A" w14:textId="77777777" w:rsidR="0087750F" w:rsidRPr="00E23C78" w:rsidRDefault="0087750F" w:rsidP="005A7EDC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25BDCA14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CFE20A7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C379A22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C20E0BF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45AC36C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907DD60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C48F3A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выполненных капитальных ремонтов, ед</w:t>
            </w:r>
          </w:p>
        </w:tc>
        <w:tc>
          <w:tcPr>
            <w:tcW w:w="1276" w:type="dxa"/>
          </w:tcPr>
          <w:p w14:paraId="78B79EBA" w14:textId="77777777" w:rsidR="0087750F" w:rsidRPr="00E23C78" w:rsidRDefault="0087750F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50F" w:rsidRPr="00E23C78" w14:paraId="6D8EA467" w14:textId="77777777" w:rsidTr="00E87F6A">
        <w:tc>
          <w:tcPr>
            <w:tcW w:w="604" w:type="dxa"/>
            <w:vMerge/>
          </w:tcPr>
          <w:p w14:paraId="402E79DF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2063BB9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542E0EA2" w14:textId="77777777" w:rsidR="0087750F" w:rsidRPr="00E23C78" w:rsidRDefault="00A92289" w:rsidP="005A7E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05F4424F" w14:textId="77777777" w:rsidR="0087750F" w:rsidRPr="00E23C78" w:rsidRDefault="0009418B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06A081EE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6A547E6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DC4247D" w14:textId="77777777" w:rsidR="0087750F" w:rsidRPr="00E23C78" w:rsidRDefault="0009418B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08B89266" w14:textId="77777777" w:rsidR="0087750F" w:rsidRPr="00E23C78" w:rsidRDefault="0087750F" w:rsidP="005A7ED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2BD5155E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8A18779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76" w:type="dxa"/>
          </w:tcPr>
          <w:p w14:paraId="57D6FC01" w14:textId="77777777" w:rsidR="0087750F" w:rsidRPr="00E23C78" w:rsidRDefault="0087750F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750F" w:rsidRPr="00E23C78" w14:paraId="37D96E10" w14:textId="77777777" w:rsidTr="00E87F6A">
        <w:tc>
          <w:tcPr>
            <w:tcW w:w="604" w:type="dxa"/>
            <w:vMerge/>
          </w:tcPr>
          <w:p w14:paraId="1445EECB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9E6A076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7FA6A9FA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37D3D73A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4F4AC34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97F2274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D5994A2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0A7D22E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1372BEB" w14:textId="77777777" w:rsidR="0087750F" w:rsidRPr="00E23C78" w:rsidRDefault="0087750F" w:rsidP="005A7ED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C9C9DDA" w14:textId="77777777" w:rsidR="0087750F" w:rsidRPr="00E23C78" w:rsidRDefault="0087750F" w:rsidP="005A7E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выполненных капитальных ремонтов, ед</w:t>
            </w:r>
          </w:p>
        </w:tc>
        <w:tc>
          <w:tcPr>
            <w:tcW w:w="1276" w:type="dxa"/>
          </w:tcPr>
          <w:p w14:paraId="7F6098F8" w14:textId="77777777" w:rsidR="0087750F" w:rsidRPr="00E23C78" w:rsidRDefault="0087750F" w:rsidP="005A7ED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A1272D" w:rsidRPr="00E23C78" w14:paraId="1903748B" w14:textId="77777777" w:rsidTr="00AD3F3C">
        <w:trPr>
          <w:trHeight w:val="56"/>
        </w:trPr>
        <w:tc>
          <w:tcPr>
            <w:tcW w:w="604" w:type="dxa"/>
            <w:vMerge w:val="restart"/>
          </w:tcPr>
          <w:p w14:paraId="2B601AFB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</w:tcPr>
          <w:p w14:paraId="20F7C762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hyperlink w:anchor="P2725">
              <w:r w:rsidRPr="00E23C78">
                <w:rPr>
                  <w:rFonts w:ascii="Times New Roman" w:hAnsi="Times New Roman" w:cs="Times New Roman"/>
                  <w:sz w:val="24"/>
                  <w:szCs w:val="24"/>
                </w:rPr>
                <w:t>подпрограмме 2</w:t>
              </w:r>
            </w:hyperlink>
          </w:p>
        </w:tc>
        <w:tc>
          <w:tcPr>
            <w:tcW w:w="794" w:type="dxa"/>
          </w:tcPr>
          <w:p w14:paraId="5CA8B6EB" w14:textId="77777777" w:rsidR="00A1272D" w:rsidRPr="00E23C78" w:rsidRDefault="00A1272D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4F7E37AD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188 563,08</w:t>
            </w:r>
          </w:p>
        </w:tc>
        <w:tc>
          <w:tcPr>
            <w:tcW w:w="1276" w:type="dxa"/>
          </w:tcPr>
          <w:p w14:paraId="382ACDAD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D2139EA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EB7BE91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188 563,08</w:t>
            </w:r>
          </w:p>
        </w:tc>
        <w:tc>
          <w:tcPr>
            <w:tcW w:w="1276" w:type="dxa"/>
          </w:tcPr>
          <w:p w14:paraId="4A16A47B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61B0DA6C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8B855F9" w14:textId="77777777" w:rsidR="00A1272D" w:rsidRPr="00E23C78" w:rsidRDefault="00A1272D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32C70B26" w14:textId="77777777" w:rsidR="00A1272D" w:rsidRPr="00E23C78" w:rsidRDefault="00A1272D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1272D" w:rsidRPr="00E23C78" w14:paraId="6813627D" w14:textId="77777777" w:rsidTr="00E87F6A">
        <w:tc>
          <w:tcPr>
            <w:tcW w:w="604" w:type="dxa"/>
            <w:vMerge/>
          </w:tcPr>
          <w:p w14:paraId="349AB3C4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DEF33AE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4C9E6D02" w14:textId="77777777" w:rsidR="00A1272D" w:rsidRPr="00E23C78" w:rsidRDefault="00A1272D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vMerge w:val="restart"/>
          </w:tcPr>
          <w:p w14:paraId="74C8B48C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77 338,78</w:t>
            </w:r>
          </w:p>
        </w:tc>
        <w:tc>
          <w:tcPr>
            <w:tcW w:w="1276" w:type="dxa"/>
            <w:vMerge w:val="restart"/>
          </w:tcPr>
          <w:p w14:paraId="52C3625C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CA134DF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3F76137F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77 338,78</w:t>
            </w:r>
          </w:p>
        </w:tc>
        <w:tc>
          <w:tcPr>
            <w:tcW w:w="1276" w:type="dxa"/>
            <w:vMerge w:val="restart"/>
          </w:tcPr>
          <w:p w14:paraId="2FD6C9BA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5E05AF33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1B1F0E12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276" w:type="dxa"/>
            <w:shd w:val="clear" w:color="auto" w:fill="auto"/>
          </w:tcPr>
          <w:p w14:paraId="116B9A84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1272D" w:rsidRPr="00E23C78" w14:paraId="7411B310" w14:textId="77777777" w:rsidTr="001200C8">
        <w:tc>
          <w:tcPr>
            <w:tcW w:w="604" w:type="dxa"/>
            <w:vMerge/>
          </w:tcPr>
          <w:p w14:paraId="4AB63984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4BC94A34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04309126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563D13A1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026E381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6EF2816F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85C7AA8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3EDA6682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B9B5D25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72513F10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76" w:type="dxa"/>
            <w:shd w:val="clear" w:color="auto" w:fill="auto"/>
          </w:tcPr>
          <w:p w14:paraId="31ED34DC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A1272D" w:rsidRPr="00E23C78" w14:paraId="73BD404F" w14:textId="77777777" w:rsidTr="001200C8">
        <w:tc>
          <w:tcPr>
            <w:tcW w:w="604" w:type="dxa"/>
            <w:vMerge/>
          </w:tcPr>
          <w:p w14:paraId="660F502A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4835610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6D8998D9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52B9B28B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3903661F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271951E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A728247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5FCCA97" w14:textId="77777777" w:rsidR="00A1272D" w:rsidRPr="00A1272D" w:rsidRDefault="00A1272D" w:rsidP="00A1272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DF4D2CF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0447FB69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объектов муниципальной собственности,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введенных в эксплуатацию, ед</w:t>
            </w:r>
          </w:p>
        </w:tc>
        <w:tc>
          <w:tcPr>
            <w:tcW w:w="1276" w:type="dxa"/>
            <w:shd w:val="clear" w:color="auto" w:fill="auto"/>
          </w:tcPr>
          <w:p w14:paraId="5884A510" w14:textId="77777777" w:rsidR="00A1272D" w:rsidRPr="00A1272D" w:rsidRDefault="001200C8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A1272D" w:rsidRPr="00E23C78" w14:paraId="6D653399" w14:textId="77777777" w:rsidTr="00AD3F3C">
        <w:trPr>
          <w:trHeight w:val="2463"/>
        </w:trPr>
        <w:tc>
          <w:tcPr>
            <w:tcW w:w="604" w:type="dxa"/>
            <w:vMerge/>
          </w:tcPr>
          <w:p w14:paraId="3E590D50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9607E37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05D7011D" w14:textId="77777777" w:rsidR="00A1272D" w:rsidRPr="00E23C78" w:rsidRDefault="00A1272D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</w:tcPr>
          <w:p w14:paraId="24527633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65 507,66</w:t>
            </w:r>
          </w:p>
        </w:tc>
        <w:tc>
          <w:tcPr>
            <w:tcW w:w="1276" w:type="dxa"/>
            <w:vMerge w:val="restart"/>
          </w:tcPr>
          <w:p w14:paraId="0A8D5301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AB603FC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3C3C458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65 507,66</w:t>
            </w:r>
          </w:p>
        </w:tc>
        <w:tc>
          <w:tcPr>
            <w:tcW w:w="1276" w:type="dxa"/>
            <w:vMerge w:val="restart"/>
          </w:tcPr>
          <w:p w14:paraId="68505017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6C1D6050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E04D4B9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276" w:type="dxa"/>
          </w:tcPr>
          <w:p w14:paraId="5A619A31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1272D" w:rsidRPr="00E23C78" w14:paraId="7D2212F9" w14:textId="77777777" w:rsidTr="001200C8">
        <w:tc>
          <w:tcPr>
            <w:tcW w:w="604" w:type="dxa"/>
            <w:vMerge/>
          </w:tcPr>
          <w:p w14:paraId="5E7960B4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17FB76C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4BACA8DD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39D6FF3A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80A1EDA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74E4F51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24579CA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E5E3066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1E736FC1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D930984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76" w:type="dxa"/>
          </w:tcPr>
          <w:p w14:paraId="1CE0F4F5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A1272D" w:rsidRPr="00E23C78" w14:paraId="5BC34C92" w14:textId="77777777" w:rsidTr="001200C8">
        <w:tc>
          <w:tcPr>
            <w:tcW w:w="604" w:type="dxa"/>
            <w:vMerge/>
          </w:tcPr>
          <w:p w14:paraId="1F3ECE99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47888C0A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5C7127E9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7C14EC09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9AFFFAB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FF01A42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392C5FB2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660041B" w14:textId="77777777" w:rsidR="00A1272D" w:rsidRPr="00A1272D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C8A74D8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6B1782E" w14:textId="77777777" w:rsidR="00A1272D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Количество объектов муниципальной собственности, введенных в эксплуатацию, ед</w:t>
            </w:r>
          </w:p>
          <w:p w14:paraId="215C6444" w14:textId="77777777" w:rsidR="00AD3F3C" w:rsidRPr="00E23C78" w:rsidRDefault="00AD3F3C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7F393A" w14:textId="77777777" w:rsidR="00A1272D" w:rsidRPr="00A1272D" w:rsidRDefault="001200C8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1272D" w:rsidRPr="00E23C78" w14:paraId="61E4EF50" w14:textId="77777777" w:rsidTr="00E87F6A">
        <w:tc>
          <w:tcPr>
            <w:tcW w:w="604" w:type="dxa"/>
            <w:vMerge/>
          </w:tcPr>
          <w:p w14:paraId="6E5D6975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0A3A757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71577591" w14:textId="77777777" w:rsidR="00A1272D" w:rsidRPr="00E23C78" w:rsidRDefault="00A1272D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43462806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45 716,64</w:t>
            </w:r>
          </w:p>
        </w:tc>
        <w:tc>
          <w:tcPr>
            <w:tcW w:w="1276" w:type="dxa"/>
            <w:vMerge w:val="restart"/>
          </w:tcPr>
          <w:p w14:paraId="757A3AD4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D2FD03F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5E54FD31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45 716,64</w:t>
            </w:r>
          </w:p>
        </w:tc>
        <w:tc>
          <w:tcPr>
            <w:tcW w:w="1276" w:type="dxa"/>
            <w:vMerge w:val="restart"/>
          </w:tcPr>
          <w:p w14:paraId="7D8227D3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53EC07E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36B588C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276" w:type="dxa"/>
          </w:tcPr>
          <w:p w14:paraId="5830C43B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7E1CA7" w:rsidRPr="00E23C78" w14:paraId="12C1FC83" w14:textId="77777777" w:rsidTr="007E1CA7">
        <w:trPr>
          <w:trHeight w:val="2760"/>
        </w:trPr>
        <w:tc>
          <w:tcPr>
            <w:tcW w:w="604" w:type="dxa"/>
            <w:vMerge/>
          </w:tcPr>
          <w:p w14:paraId="26BDAEC6" w14:textId="77777777" w:rsidR="007E1CA7" w:rsidRPr="00E23C78" w:rsidRDefault="007E1CA7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5E6AC2F" w14:textId="77777777" w:rsidR="007E1CA7" w:rsidRPr="00E23C78" w:rsidRDefault="007E1CA7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0D686124" w14:textId="77777777" w:rsidR="007E1CA7" w:rsidRPr="00E23C78" w:rsidRDefault="007E1CA7" w:rsidP="00A127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7863624A" w14:textId="77777777" w:rsidR="007E1CA7" w:rsidRPr="00A1272D" w:rsidRDefault="007E1CA7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7BEA446" w14:textId="77777777" w:rsidR="007E1CA7" w:rsidRPr="00A1272D" w:rsidRDefault="007E1CA7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7B0E0C8" w14:textId="77777777" w:rsidR="007E1CA7" w:rsidRPr="00A1272D" w:rsidRDefault="007E1CA7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7AC19D8" w14:textId="77777777" w:rsidR="007E1CA7" w:rsidRPr="00A1272D" w:rsidRDefault="007E1CA7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0684E5C" w14:textId="77777777" w:rsidR="007E1CA7" w:rsidRPr="00A1272D" w:rsidRDefault="007E1CA7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C92DF90" w14:textId="77777777" w:rsidR="007E1CA7" w:rsidRPr="00E23C78" w:rsidRDefault="007E1CA7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9975D5E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Количество объектов муниципального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76" w:type="dxa"/>
          </w:tcPr>
          <w:p w14:paraId="3EE5D8FB" w14:textId="77777777" w:rsidR="007E1CA7" w:rsidRPr="00A1272D" w:rsidRDefault="007E1CA7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A1272D" w:rsidRPr="00E23C78" w14:paraId="56241360" w14:textId="77777777" w:rsidTr="00E87F6A">
        <w:tc>
          <w:tcPr>
            <w:tcW w:w="604" w:type="dxa"/>
            <w:vMerge/>
          </w:tcPr>
          <w:p w14:paraId="3700F393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A8D1AE8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524DFB37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14AB4B05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A69B0B9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3AD5BA3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CA1390E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016BACE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13096042" w14:textId="77777777" w:rsidR="00A1272D" w:rsidRPr="00E23C78" w:rsidRDefault="00A1272D" w:rsidP="00A1272D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9BE7B45" w14:textId="77777777" w:rsidR="00A1272D" w:rsidRPr="00E23C78" w:rsidRDefault="00A1272D" w:rsidP="00A127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76" w:type="dxa"/>
          </w:tcPr>
          <w:p w14:paraId="4B8C0837" w14:textId="77777777" w:rsidR="00A1272D" w:rsidRPr="00A1272D" w:rsidRDefault="00A1272D" w:rsidP="00A1272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272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9418B" w:rsidRPr="00E23C78" w14:paraId="716E6838" w14:textId="77777777" w:rsidTr="00E22D36">
        <w:trPr>
          <w:trHeight w:val="62"/>
        </w:trPr>
        <w:tc>
          <w:tcPr>
            <w:tcW w:w="14596" w:type="dxa"/>
            <w:gridSpan w:val="11"/>
            <w:vAlign w:val="center"/>
          </w:tcPr>
          <w:p w14:paraId="41082B35" w14:textId="77777777" w:rsidR="0009418B" w:rsidRPr="00E23C78" w:rsidRDefault="0009418B" w:rsidP="0009418B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«Обеспечение устойчивого управления лесами ЗАТО Северск» Программы</w:t>
            </w:r>
          </w:p>
        </w:tc>
      </w:tr>
      <w:tr w:rsidR="0009418B" w:rsidRPr="00E23C78" w14:paraId="0F8F18E0" w14:textId="77777777" w:rsidTr="00C6278B">
        <w:tc>
          <w:tcPr>
            <w:tcW w:w="604" w:type="dxa"/>
          </w:tcPr>
          <w:p w14:paraId="33A10FA0" w14:textId="77777777" w:rsidR="0009418B" w:rsidRPr="00E23C78" w:rsidRDefault="0009418B" w:rsidP="000941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992" w:type="dxa"/>
            <w:gridSpan w:val="10"/>
          </w:tcPr>
          <w:p w14:paraId="44E13A87" w14:textId="77777777" w:rsidR="0009418B" w:rsidRPr="00E23C78" w:rsidRDefault="0009418B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7E1CA7" w:rsidRPr="00E23C78" w14:paraId="36FE4C9F" w14:textId="77777777" w:rsidTr="00AD3F3C">
        <w:trPr>
          <w:trHeight w:val="112"/>
        </w:trPr>
        <w:tc>
          <w:tcPr>
            <w:tcW w:w="604" w:type="dxa"/>
            <w:vMerge w:val="restart"/>
          </w:tcPr>
          <w:p w14:paraId="7FB9F5F4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1928" w:type="dxa"/>
            <w:vMerge w:val="restart"/>
          </w:tcPr>
          <w:p w14:paraId="1C1D94C5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«Обеспечение деятельности МКУ «Лесничество ЗАТО Северск»</w:t>
            </w:r>
          </w:p>
        </w:tc>
        <w:tc>
          <w:tcPr>
            <w:tcW w:w="794" w:type="dxa"/>
          </w:tcPr>
          <w:p w14:paraId="35E0F83F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12A068F3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66 154,39</w:t>
            </w:r>
          </w:p>
        </w:tc>
        <w:tc>
          <w:tcPr>
            <w:tcW w:w="1276" w:type="dxa"/>
          </w:tcPr>
          <w:p w14:paraId="2EE6E082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A3FB7D6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97C7A10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66 154,39</w:t>
            </w:r>
          </w:p>
        </w:tc>
        <w:tc>
          <w:tcPr>
            <w:tcW w:w="1276" w:type="dxa"/>
          </w:tcPr>
          <w:p w14:paraId="2763922E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31EBA470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ных отношений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72E6B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72E6B">
              <w:rPr>
                <w:rFonts w:ascii="Times New Roman" w:hAnsi="Times New Roman" w:cs="Times New Roman"/>
                <w:sz w:val="24"/>
                <w:szCs w:val="24"/>
              </w:rPr>
              <w:t>Лесничество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14:paraId="3810193B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5CA4BD48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20BA3" w:rsidRPr="00E23C78" w14:paraId="54534427" w14:textId="77777777" w:rsidTr="00E87F6A">
        <w:tc>
          <w:tcPr>
            <w:tcW w:w="604" w:type="dxa"/>
            <w:vMerge/>
          </w:tcPr>
          <w:p w14:paraId="54CE44F4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083832A4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6EFB6390" w14:textId="77777777" w:rsidR="00F20BA3" w:rsidRPr="00E23C78" w:rsidRDefault="00F20BA3" w:rsidP="00F2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vMerge w:val="restart"/>
          </w:tcPr>
          <w:p w14:paraId="3D278F09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28 916,57</w:t>
            </w:r>
          </w:p>
        </w:tc>
        <w:tc>
          <w:tcPr>
            <w:tcW w:w="1276" w:type="dxa"/>
            <w:vMerge w:val="restart"/>
          </w:tcPr>
          <w:p w14:paraId="31A732B3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7650BC1D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24DA27E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28 916,57</w:t>
            </w:r>
          </w:p>
        </w:tc>
        <w:tc>
          <w:tcPr>
            <w:tcW w:w="1276" w:type="dxa"/>
            <w:vMerge w:val="restart"/>
          </w:tcPr>
          <w:p w14:paraId="475F7C49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52FE56C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9811F1A" w14:textId="77777777" w:rsidR="00F20BA3" w:rsidRPr="00E23C78" w:rsidRDefault="00F20BA3" w:rsidP="00F2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отводов и таксации лесосек, га</w:t>
            </w:r>
          </w:p>
        </w:tc>
        <w:tc>
          <w:tcPr>
            <w:tcW w:w="1276" w:type="dxa"/>
          </w:tcPr>
          <w:p w14:paraId="3992EB22" w14:textId="77777777" w:rsidR="00F20BA3" w:rsidRPr="00E23C78" w:rsidRDefault="00A63AE5" w:rsidP="00A63AE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</w:tr>
      <w:tr w:rsidR="00F20BA3" w:rsidRPr="00E23C78" w14:paraId="60EF6225" w14:textId="77777777" w:rsidTr="00E87F6A">
        <w:tc>
          <w:tcPr>
            <w:tcW w:w="604" w:type="dxa"/>
            <w:vMerge/>
          </w:tcPr>
          <w:p w14:paraId="196A6CFA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2E38060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0CC09647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5351EC7F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8EAA1A7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C482B28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7AC6CCE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CD6FB6B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E7816E1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0129BDE" w14:textId="77777777" w:rsidR="00F20BA3" w:rsidRPr="00E40083" w:rsidRDefault="00B9054E" w:rsidP="00F2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054E">
              <w:rPr>
                <w:rFonts w:ascii="Times New Roman" w:hAnsi="Times New Roman" w:cs="Times New Roman"/>
                <w:sz w:val="24"/>
                <w:szCs w:val="24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нуждающихся, проц</w:t>
            </w:r>
          </w:p>
        </w:tc>
        <w:tc>
          <w:tcPr>
            <w:tcW w:w="1276" w:type="dxa"/>
          </w:tcPr>
          <w:p w14:paraId="04F25D3B" w14:textId="77777777" w:rsidR="00F20BA3" w:rsidRPr="00E40083" w:rsidRDefault="00B9054E" w:rsidP="00F20BA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9054E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F20BA3" w:rsidRPr="00E23C78" w14:paraId="067D6A4E" w14:textId="77777777" w:rsidTr="00E87F6A">
        <w:tc>
          <w:tcPr>
            <w:tcW w:w="604" w:type="dxa"/>
            <w:vMerge/>
          </w:tcPr>
          <w:p w14:paraId="5A950ABE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2CA0B0B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3C166DAD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437A6708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9CF67EF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4D32759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3994DE9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B4EAF8C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4B167C6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4E6EF92" w14:textId="77777777" w:rsidR="00F20BA3" w:rsidRPr="00E23C78" w:rsidRDefault="00F20BA3" w:rsidP="00F2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76" w:type="dxa"/>
          </w:tcPr>
          <w:p w14:paraId="6A81894E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63A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3A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E1CA7" w:rsidRPr="00E23C78" w14:paraId="0C246510" w14:textId="77777777" w:rsidTr="00E87F6A">
        <w:tc>
          <w:tcPr>
            <w:tcW w:w="604" w:type="dxa"/>
            <w:vMerge/>
          </w:tcPr>
          <w:p w14:paraId="1463D435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4D0ACA0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647B58E1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</w:tcPr>
          <w:p w14:paraId="6B0D9903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19 079,74</w:t>
            </w:r>
          </w:p>
        </w:tc>
        <w:tc>
          <w:tcPr>
            <w:tcW w:w="1276" w:type="dxa"/>
            <w:vMerge w:val="restart"/>
          </w:tcPr>
          <w:p w14:paraId="03B3E9CD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81D0B8E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7D511542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19 079,74</w:t>
            </w:r>
          </w:p>
        </w:tc>
        <w:tc>
          <w:tcPr>
            <w:tcW w:w="1276" w:type="dxa"/>
            <w:vMerge w:val="restart"/>
          </w:tcPr>
          <w:p w14:paraId="2AA97A8A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42CED9D2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4873764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отводов и таксации лесосек, га</w:t>
            </w:r>
          </w:p>
        </w:tc>
        <w:tc>
          <w:tcPr>
            <w:tcW w:w="1276" w:type="dxa"/>
          </w:tcPr>
          <w:p w14:paraId="2264B299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7,4</w:t>
            </w:r>
          </w:p>
        </w:tc>
      </w:tr>
      <w:tr w:rsidR="007E1CA7" w:rsidRPr="00E23C78" w14:paraId="3A8CC4F8" w14:textId="77777777" w:rsidTr="007E1CA7">
        <w:tc>
          <w:tcPr>
            <w:tcW w:w="604" w:type="dxa"/>
            <w:vMerge/>
          </w:tcPr>
          <w:p w14:paraId="6B45C33E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E6016B5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77542140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718C8C0F" w14:textId="77777777" w:rsidR="007E1CA7" w:rsidRPr="007E1CA7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37E6065F" w14:textId="77777777" w:rsidR="007E1CA7" w:rsidRPr="007E1CA7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E8F4C26" w14:textId="77777777" w:rsidR="007E1CA7" w:rsidRPr="007E1CA7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2A68F4EB" w14:textId="77777777" w:rsidR="007E1CA7" w:rsidRPr="007E1CA7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788AE2B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18E7671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162D08E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9054E">
              <w:rPr>
                <w:rFonts w:ascii="Times New Roman" w:hAnsi="Times New Roman" w:cs="Times New Roman"/>
                <w:sz w:val="24"/>
                <w:szCs w:val="24"/>
              </w:rPr>
              <w:t xml:space="preserve">2. Доля граждан, </w:t>
            </w:r>
            <w:r w:rsidRPr="00B905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нуждающихся, проц</w:t>
            </w:r>
          </w:p>
        </w:tc>
        <w:tc>
          <w:tcPr>
            <w:tcW w:w="1276" w:type="dxa"/>
          </w:tcPr>
          <w:p w14:paraId="46E782AB" w14:textId="77777777" w:rsidR="007E1CA7" w:rsidRPr="00E23C78" w:rsidRDefault="007E1CA7" w:rsidP="007E1CA7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95</w:t>
            </w:r>
          </w:p>
        </w:tc>
      </w:tr>
      <w:tr w:rsidR="007E1CA7" w:rsidRPr="00E23C78" w14:paraId="0556BCEC" w14:textId="77777777" w:rsidTr="007E1CA7">
        <w:tc>
          <w:tcPr>
            <w:tcW w:w="604" w:type="dxa"/>
            <w:vMerge/>
          </w:tcPr>
          <w:p w14:paraId="456D4425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0BDC286B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180756B5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6C961C51" w14:textId="77777777" w:rsidR="007E1CA7" w:rsidRPr="007E1CA7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55C942F7" w14:textId="77777777" w:rsidR="007E1CA7" w:rsidRPr="007E1CA7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51ADB2B" w14:textId="77777777" w:rsidR="007E1CA7" w:rsidRPr="007E1CA7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256C782" w14:textId="77777777" w:rsidR="007E1CA7" w:rsidRPr="007E1CA7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6307343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BC28B30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1626C9A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76" w:type="dxa"/>
          </w:tcPr>
          <w:p w14:paraId="17ED4AAE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7E1CA7" w:rsidRPr="00E23C78" w14:paraId="43FD581A" w14:textId="77777777" w:rsidTr="00E87F6A">
        <w:tc>
          <w:tcPr>
            <w:tcW w:w="604" w:type="dxa"/>
            <w:vMerge/>
          </w:tcPr>
          <w:p w14:paraId="6B9A56B0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AFC9D8B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68349DDB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4598DBE3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276" w:type="dxa"/>
            <w:vMerge w:val="restart"/>
          </w:tcPr>
          <w:p w14:paraId="14385A93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0F77B57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1438C73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1276" w:type="dxa"/>
            <w:vMerge w:val="restart"/>
          </w:tcPr>
          <w:p w14:paraId="576FFB6E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7E0D9B20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05179A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Площадь отводов и таксации лесосек, га</w:t>
            </w:r>
          </w:p>
        </w:tc>
        <w:tc>
          <w:tcPr>
            <w:tcW w:w="1276" w:type="dxa"/>
          </w:tcPr>
          <w:p w14:paraId="3D676E40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5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7,9</w:t>
            </w:r>
          </w:p>
        </w:tc>
      </w:tr>
      <w:tr w:rsidR="0009418B" w:rsidRPr="00E23C78" w14:paraId="66426B19" w14:textId="77777777" w:rsidTr="00E87F6A">
        <w:tc>
          <w:tcPr>
            <w:tcW w:w="604" w:type="dxa"/>
            <w:vMerge/>
          </w:tcPr>
          <w:p w14:paraId="6929C8E4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030CBECE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1B008E80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7F6777AD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F671B0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18422F8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53E7EF9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99A1276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6C32A6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83DD2A3" w14:textId="77777777" w:rsidR="0009418B" w:rsidRPr="00E23C78" w:rsidRDefault="00B9054E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9054E">
              <w:rPr>
                <w:rFonts w:ascii="Times New Roman" w:hAnsi="Times New Roman" w:cs="Times New Roman"/>
                <w:sz w:val="24"/>
                <w:szCs w:val="24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</w:t>
            </w:r>
            <w:r w:rsidRPr="00B905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обратившихся граждан из числа нуждающихся, проц</w:t>
            </w:r>
          </w:p>
        </w:tc>
        <w:tc>
          <w:tcPr>
            <w:tcW w:w="1276" w:type="dxa"/>
          </w:tcPr>
          <w:p w14:paraId="66C6734E" w14:textId="77777777" w:rsidR="0009418B" w:rsidRPr="00E23C78" w:rsidRDefault="00B9054E" w:rsidP="0009418B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95</w:t>
            </w:r>
          </w:p>
        </w:tc>
      </w:tr>
      <w:tr w:rsidR="0009418B" w:rsidRPr="00E23C78" w14:paraId="4DA26796" w14:textId="77777777" w:rsidTr="00E87F6A">
        <w:tc>
          <w:tcPr>
            <w:tcW w:w="604" w:type="dxa"/>
            <w:vMerge/>
          </w:tcPr>
          <w:p w14:paraId="1D139046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292A061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1E1F5FA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34A4C51C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A954B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CAE3B14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31D707D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B715FEC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779CBF5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6924D11" w14:textId="77777777" w:rsidR="0009418B" w:rsidRPr="00E23C78" w:rsidRDefault="0009418B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76" w:type="dxa"/>
          </w:tcPr>
          <w:p w14:paraId="65A387EC" w14:textId="77777777" w:rsidR="0009418B" w:rsidRPr="00E23C78" w:rsidRDefault="00513D54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63A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09418B" w:rsidRPr="00E23C78" w14:paraId="3EC724A3" w14:textId="77777777" w:rsidTr="00C6278B">
        <w:tc>
          <w:tcPr>
            <w:tcW w:w="604" w:type="dxa"/>
          </w:tcPr>
          <w:p w14:paraId="6A6CD32F" w14:textId="77777777" w:rsidR="0009418B" w:rsidRPr="00E23C78" w:rsidRDefault="0009418B" w:rsidP="000941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992" w:type="dxa"/>
            <w:gridSpan w:val="10"/>
          </w:tcPr>
          <w:p w14:paraId="6BEEAF47" w14:textId="77777777" w:rsidR="0009418B" w:rsidRPr="00E23C78" w:rsidRDefault="0009418B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Задача 2 «Организация лесохозяйственных мероприятий» подпрограммы 3</w:t>
            </w:r>
          </w:p>
        </w:tc>
      </w:tr>
      <w:tr w:rsidR="007E1CA7" w:rsidRPr="00E23C78" w14:paraId="504ED2A3" w14:textId="77777777" w:rsidTr="00E87F6A">
        <w:tc>
          <w:tcPr>
            <w:tcW w:w="604" w:type="dxa"/>
            <w:vMerge w:val="restart"/>
          </w:tcPr>
          <w:p w14:paraId="78D56624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28" w:type="dxa"/>
            <w:vMerge w:val="restart"/>
          </w:tcPr>
          <w:p w14:paraId="2DBC669E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КПМ «Организация лесохозяйствен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ных мероприятий»</w:t>
            </w:r>
          </w:p>
        </w:tc>
        <w:tc>
          <w:tcPr>
            <w:tcW w:w="794" w:type="dxa"/>
          </w:tcPr>
          <w:p w14:paraId="2FB998D6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7E29109F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5 182,48</w:t>
            </w:r>
          </w:p>
        </w:tc>
        <w:tc>
          <w:tcPr>
            <w:tcW w:w="1276" w:type="dxa"/>
          </w:tcPr>
          <w:p w14:paraId="086F9D86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CFAD79A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E2DF214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5 182,48</w:t>
            </w:r>
          </w:p>
        </w:tc>
        <w:tc>
          <w:tcPr>
            <w:tcW w:w="1276" w:type="dxa"/>
          </w:tcPr>
          <w:p w14:paraId="43ACDFE1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5A1582E5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ных отношений 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268" w:type="dxa"/>
          </w:tcPr>
          <w:p w14:paraId="064B61F6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14F9DAE2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E1CA7" w:rsidRPr="00E23C78" w14:paraId="12C0BB5A" w14:textId="77777777" w:rsidTr="00E87F6A">
        <w:tc>
          <w:tcPr>
            <w:tcW w:w="604" w:type="dxa"/>
            <w:vMerge/>
          </w:tcPr>
          <w:p w14:paraId="7AF39C71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EC58419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2A69A666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vMerge w:val="restart"/>
          </w:tcPr>
          <w:p w14:paraId="32215F83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276" w:type="dxa"/>
            <w:vMerge w:val="restart"/>
          </w:tcPr>
          <w:p w14:paraId="4559F0DE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67A4B0B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3C9DA908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1 640,00</w:t>
            </w:r>
          </w:p>
        </w:tc>
        <w:tc>
          <w:tcPr>
            <w:tcW w:w="1276" w:type="dxa"/>
            <w:vMerge w:val="restart"/>
          </w:tcPr>
          <w:p w14:paraId="076A6F0D" w14:textId="77777777" w:rsidR="007E1CA7" w:rsidRPr="00E23C78" w:rsidRDefault="007E1CA7" w:rsidP="007E1CA7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93302B8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4FBFAC6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Объем лесохозяйственных работ, га</w:t>
            </w:r>
          </w:p>
        </w:tc>
        <w:tc>
          <w:tcPr>
            <w:tcW w:w="1276" w:type="dxa"/>
          </w:tcPr>
          <w:p w14:paraId="61D06507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9418B" w:rsidRPr="00E23C78" w14:paraId="1AC90704" w14:textId="77777777" w:rsidTr="00E87F6A">
        <w:tc>
          <w:tcPr>
            <w:tcW w:w="604" w:type="dxa"/>
            <w:vMerge/>
          </w:tcPr>
          <w:p w14:paraId="06E01E3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EF34E56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371121D8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274C24D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F2D85D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073BAF6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2D81188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6258804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8DFDF57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F87D6EF" w14:textId="77777777" w:rsidR="0009418B" w:rsidRPr="00E23C78" w:rsidRDefault="00B9054E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9054E">
              <w:rPr>
                <w:rFonts w:ascii="Times New Roman" w:hAnsi="Times New Roman" w:cs="Times New Roman"/>
                <w:sz w:val="24"/>
                <w:szCs w:val="24"/>
              </w:rPr>
              <w:t>2. Количество саженцев, высаженных на лесокультурной площади, тыс шт</w:t>
            </w:r>
          </w:p>
        </w:tc>
        <w:tc>
          <w:tcPr>
            <w:tcW w:w="1276" w:type="dxa"/>
          </w:tcPr>
          <w:p w14:paraId="294D6FDC" w14:textId="77777777" w:rsidR="0009418B" w:rsidRPr="00E23C78" w:rsidRDefault="00531934" w:rsidP="003A688E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</w:tr>
      <w:tr w:rsidR="0009418B" w:rsidRPr="00E23C78" w14:paraId="5C6A3A86" w14:textId="77777777" w:rsidTr="00E87F6A">
        <w:tc>
          <w:tcPr>
            <w:tcW w:w="604" w:type="dxa"/>
            <w:vMerge/>
          </w:tcPr>
          <w:p w14:paraId="2D1EF1DB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7312A64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5433EAE9" w14:textId="77777777" w:rsidR="0009418B" w:rsidRPr="00E23C78" w:rsidRDefault="0009418B" w:rsidP="000941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</w:tcPr>
          <w:p w14:paraId="66C7C967" w14:textId="77777777" w:rsidR="0009418B" w:rsidRPr="00E23C78" w:rsidRDefault="0009418B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A63AE5">
              <w:rPr>
                <w:rFonts w:ascii="Times New Roman" w:hAnsi="Times New Roman" w:cs="Times New Roman"/>
                <w:sz w:val="24"/>
                <w:szCs w:val="24"/>
              </w:rPr>
              <w:t>668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3AE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vMerge w:val="restart"/>
          </w:tcPr>
          <w:p w14:paraId="19866FAD" w14:textId="77777777" w:rsidR="0009418B" w:rsidRPr="00E23C78" w:rsidRDefault="0009418B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57711F8" w14:textId="77777777" w:rsidR="0009418B" w:rsidRPr="00E23C78" w:rsidRDefault="0009418B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53F933EE" w14:textId="77777777" w:rsidR="0009418B" w:rsidRPr="00E23C78" w:rsidRDefault="00A63AE5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668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vMerge w:val="restart"/>
          </w:tcPr>
          <w:p w14:paraId="1A4A0D53" w14:textId="77777777" w:rsidR="0009418B" w:rsidRPr="00E23C78" w:rsidRDefault="0009418B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25EDF728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52F7061" w14:textId="77777777" w:rsidR="0009418B" w:rsidRPr="00E23C78" w:rsidRDefault="0009418B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Объем лесохозяйственных работ, га</w:t>
            </w:r>
          </w:p>
        </w:tc>
        <w:tc>
          <w:tcPr>
            <w:tcW w:w="1276" w:type="dxa"/>
          </w:tcPr>
          <w:p w14:paraId="77F71193" w14:textId="77777777" w:rsidR="0009418B" w:rsidRPr="00E23C78" w:rsidRDefault="003A688E" w:rsidP="003A688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193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3193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9418B" w:rsidRPr="00E23C78" w14:paraId="0093E9CE" w14:textId="77777777" w:rsidTr="00E87F6A">
        <w:tc>
          <w:tcPr>
            <w:tcW w:w="604" w:type="dxa"/>
            <w:vMerge/>
          </w:tcPr>
          <w:p w14:paraId="725405E9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C73B6AE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1E33EE94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4954748A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807A4A1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8438DCD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2A3DF19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3B26B97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ED671D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3D980B3" w14:textId="77777777" w:rsidR="0009418B" w:rsidRPr="00E23C78" w:rsidRDefault="00B9054E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9054E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саженцев, высаженных на </w:t>
            </w:r>
            <w:r w:rsidRPr="00B905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лесокультурной площади, тыс шт</w:t>
            </w:r>
          </w:p>
        </w:tc>
        <w:tc>
          <w:tcPr>
            <w:tcW w:w="1276" w:type="dxa"/>
          </w:tcPr>
          <w:p w14:paraId="1A2B0CBA" w14:textId="77777777" w:rsidR="0009418B" w:rsidRPr="00E23C78" w:rsidRDefault="00531934" w:rsidP="003A688E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7,6</w:t>
            </w:r>
          </w:p>
        </w:tc>
      </w:tr>
      <w:tr w:rsidR="0009418B" w:rsidRPr="00E23C78" w14:paraId="4DE62D64" w14:textId="77777777" w:rsidTr="00E87F6A">
        <w:tc>
          <w:tcPr>
            <w:tcW w:w="604" w:type="dxa"/>
            <w:vMerge/>
          </w:tcPr>
          <w:p w14:paraId="457D3A16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02A24F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1BD8641C" w14:textId="77777777" w:rsidR="0009418B" w:rsidRPr="00E23C78" w:rsidRDefault="0009418B" w:rsidP="000941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578533F4" w14:textId="77777777" w:rsidR="0009418B" w:rsidRPr="00E23C78" w:rsidRDefault="0009418B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A63AE5">
              <w:rPr>
                <w:rFonts w:ascii="Times New Roman" w:hAnsi="Times New Roman" w:cs="Times New Roman"/>
                <w:sz w:val="24"/>
                <w:szCs w:val="24"/>
              </w:rPr>
              <w:t>873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3AE5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  <w:vMerge w:val="restart"/>
          </w:tcPr>
          <w:p w14:paraId="2C26F0CF" w14:textId="77777777" w:rsidR="0009418B" w:rsidRPr="00E23C78" w:rsidRDefault="0009418B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6CF0EE84" w14:textId="77777777" w:rsidR="0009418B" w:rsidRPr="00E23C78" w:rsidRDefault="0009418B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71FB3C6E" w14:textId="77777777" w:rsidR="0009418B" w:rsidRPr="00E23C78" w:rsidRDefault="00A63AE5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873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  <w:vMerge w:val="restart"/>
          </w:tcPr>
          <w:p w14:paraId="4E4A392D" w14:textId="77777777" w:rsidR="0009418B" w:rsidRPr="00E23C78" w:rsidRDefault="0009418B" w:rsidP="0009418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0805EDF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7C45D97" w14:textId="77777777" w:rsidR="0009418B" w:rsidRPr="00E23C78" w:rsidRDefault="0009418B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Объем лесохозяйственных работ, га</w:t>
            </w:r>
          </w:p>
        </w:tc>
        <w:tc>
          <w:tcPr>
            <w:tcW w:w="1276" w:type="dxa"/>
          </w:tcPr>
          <w:p w14:paraId="334735C2" w14:textId="77777777" w:rsidR="0009418B" w:rsidRPr="00E23C78" w:rsidRDefault="00531934" w:rsidP="003A688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3A688E"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9418B" w:rsidRPr="00E23C78" w14:paraId="0129D03C" w14:textId="77777777" w:rsidTr="00E87F6A">
        <w:tc>
          <w:tcPr>
            <w:tcW w:w="604" w:type="dxa"/>
            <w:vMerge/>
          </w:tcPr>
          <w:p w14:paraId="12682DF9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41B8585D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5822B662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46BBBC32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B2FA7E7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E49054F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25D90FA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A8F822A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E8159B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35B1D11" w14:textId="77777777" w:rsidR="0009418B" w:rsidRPr="00E23C78" w:rsidRDefault="00B9054E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9054E">
              <w:rPr>
                <w:rFonts w:ascii="Times New Roman" w:hAnsi="Times New Roman" w:cs="Times New Roman"/>
                <w:sz w:val="24"/>
                <w:szCs w:val="24"/>
              </w:rPr>
              <w:t>2. Количество саженцев, высаженных на лесокультурной площади, тыс шт</w:t>
            </w:r>
          </w:p>
        </w:tc>
        <w:tc>
          <w:tcPr>
            <w:tcW w:w="1276" w:type="dxa"/>
          </w:tcPr>
          <w:p w14:paraId="1976E487" w14:textId="77777777" w:rsidR="0009418B" w:rsidRPr="00E23C78" w:rsidRDefault="00531934" w:rsidP="0009418B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</w:tr>
      <w:tr w:rsidR="007E1CA7" w:rsidRPr="00E23C78" w14:paraId="2B5E3828" w14:textId="77777777" w:rsidTr="00AD3F3C">
        <w:trPr>
          <w:trHeight w:val="117"/>
        </w:trPr>
        <w:tc>
          <w:tcPr>
            <w:tcW w:w="604" w:type="dxa"/>
            <w:vMerge w:val="restart"/>
          </w:tcPr>
          <w:p w14:paraId="3C264252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</w:tcPr>
          <w:p w14:paraId="22CB2A4B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hyperlink w:anchor="P3468">
              <w:r w:rsidRPr="00E23C78">
                <w:rPr>
                  <w:rFonts w:ascii="Times New Roman" w:hAnsi="Times New Roman" w:cs="Times New Roman"/>
                  <w:sz w:val="24"/>
                  <w:szCs w:val="24"/>
                </w:rPr>
                <w:t>подпрограмме 3</w:t>
              </w:r>
            </w:hyperlink>
          </w:p>
        </w:tc>
        <w:tc>
          <w:tcPr>
            <w:tcW w:w="794" w:type="dxa"/>
          </w:tcPr>
          <w:p w14:paraId="672250C4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2A816105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71 336,87</w:t>
            </w:r>
          </w:p>
        </w:tc>
        <w:tc>
          <w:tcPr>
            <w:tcW w:w="1276" w:type="dxa"/>
          </w:tcPr>
          <w:p w14:paraId="4073D349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67D6286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33981B4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71 336,87</w:t>
            </w:r>
          </w:p>
        </w:tc>
        <w:tc>
          <w:tcPr>
            <w:tcW w:w="1276" w:type="dxa"/>
          </w:tcPr>
          <w:p w14:paraId="503193C2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18FE4A41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E7362BF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5BA02FFF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E1CA7" w:rsidRPr="00E23C78" w14:paraId="45C8205F" w14:textId="77777777" w:rsidTr="00E87F6A">
        <w:tc>
          <w:tcPr>
            <w:tcW w:w="604" w:type="dxa"/>
            <w:vMerge/>
          </w:tcPr>
          <w:p w14:paraId="589D2D4C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0DFA37D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3E8FB4F2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vMerge w:val="restart"/>
          </w:tcPr>
          <w:p w14:paraId="2A1D8D25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30 556,57</w:t>
            </w:r>
          </w:p>
        </w:tc>
        <w:tc>
          <w:tcPr>
            <w:tcW w:w="1276" w:type="dxa"/>
            <w:vMerge w:val="restart"/>
          </w:tcPr>
          <w:p w14:paraId="4ABC8721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D98C9CA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29822B31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30 556,57</w:t>
            </w:r>
          </w:p>
        </w:tc>
        <w:tc>
          <w:tcPr>
            <w:tcW w:w="1276" w:type="dxa"/>
            <w:vMerge w:val="restart"/>
          </w:tcPr>
          <w:p w14:paraId="01BFC45B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4DC8A76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BB89B94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 м3</w:t>
            </w:r>
          </w:p>
        </w:tc>
        <w:tc>
          <w:tcPr>
            <w:tcW w:w="1276" w:type="dxa"/>
          </w:tcPr>
          <w:p w14:paraId="4435248D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F20BA3" w:rsidRPr="00E23C78" w14:paraId="26633145" w14:textId="77777777" w:rsidTr="00E87F6A">
        <w:tc>
          <w:tcPr>
            <w:tcW w:w="604" w:type="dxa"/>
            <w:vMerge/>
          </w:tcPr>
          <w:p w14:paraId="298EAC9D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180BD2E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22E665C1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7BDA60FF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3C80635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BA2E490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32742D4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43B82AD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A110182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973D030" w14:textId="77777777" w:rsidR="00F20BA3" w:rsidRPr="00E23C78" w:rsidRDefault="00F20BA3" w:rsidP="00F2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Объем проектирования мероприятий по сохранению лесов, га</w:t>
            </w:r>
          </w:p>
        </w:tc>
        <w:tc>
          <w:tcPr>
            <w:tcW w:w="1276" w:type="dxa"/>
          </w:tcPr>
          <w:p w14:paraId="5B0693DB" w14:textId="77777777" w:rsidR="00F20BA3" w:rsidRPr="00E23C78" w:rsidRDefault="00AD20CD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7E1CA7" w:rsidRPr="00E23C78" w14:paraId="5677AFA6" w14:textId="77777777" w:rsidTr="00E87F6A">
        <w:tc>
          <w:tcPr>
            <w:tcW w:w="604" w:type="dxa"/>
            <w:vMerge/>
          </w:tcPr>
          <w:p w14:paraId="4665EF72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4F9FB7EA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3D5F5B22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</w:tcPr>
          <w:p w14:paraId="0E37FA00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20 748,49</w:t>
            </w:r>
          </w:p>
        </w:tc>
        <w:tc>
          <w:tcPr>
            <w:tcW w:w="1276" w:type="dxa"/>
            <w:vMerge w:val="restart"/>
          </w:tcPr>
          <w:p w14:paraId="147E92E4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6D5F3D7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68F87617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20 748,49</w:t>
            </w:r>
          </w:p>
        </w:tc>
        <w:tc>
          <w:tcPr>
            <w:tcW w:w="1276" w:type="dxa"/>
            <w:vMerge w:val="restart"/>
          </w:tcPr>
          <w:p w14:paraId="1ED73B48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4209F45A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EFE735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Объем лесных насаждений, отведенных для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заготовки гражданами древесины для собственных нужд,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 м3</w:t>
            </w:r>
          </w:p>
        </w:tc>
        <w:tc>
          <w:tcPr>
            <w:tcW w:w="1276" w:type="dxa"/>
          </w:tcPr>
          <w:p w14:paraId="18858CCF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0,7</w:t>
            </w:r>
          </w:p>
        </w:tc>
      </w:tr>
      <w:tr w:rsidR="007E1CA7" w:rsidRPr="00E23C78" w14:paraId="347860C6" w14:textId="77777777" w:rsidTr="007E1CA7">
        <w:tc>
          <w:tcPr>
            <w:tcW w:w="604" w:type="dxa"/>
            <w:vMerge/>
          </w:tcPr>
          <w:p w14:paraId="489A53F6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393EA58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3C9213FA" w14:textId="77777777" w:rsidR="007E1CA7" w:rsidRPr="00E23C78" w:rsidRDefault="007E1CA7" w:rsidP="007E1CA7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4B1527C6" w14:textId="77777777" w:rsidR="007E1CA7" w:rsidRPr="007E1CA7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5A3BB7D" w14:textId="77777777" w:rsidR="007E1CA7" w:rsidRPr="007E1CA7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55C54BE" w14:textId="77777777" w:rsidR="007E1CA7" w:rsidRPr="007E1CA7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22BEEE9" w14:textId="77777777" w:rsidR="007E1CA7" w:rsidRPr="007E1CA7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A796472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E0F305F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7BF86E0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Объем проектирования мероприятий по сохранению лесов, га</w:t>
            </w:r>
          </w:p>
        </w:tc>
        <w:tc>
          <w:tcPr>
            <w:tcW w:w="1276" w:type="dxa"/>
          </w:tcPr>
          <w:p w14:paraId="39A61B76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19,2</w:t>
            </w:r>
          </w:p>
        </w:tc>
      </w:tr>
      <w:tr w:rsidR="007E1CA7" w:rsidRPr="00E23C78" w14:paraId="7D5D2237" w14:textId="77777777" w:rsidTr="00E87F6A">
        <w:tc>
          <w:tcPr>
            <w:tcW w:w="604" w:type="dxa"/>
            <w:vMerge/>
          </w:tcPr>
          <w:p w14:paraId="09255CC8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96517C1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364D42AC" w14:textId="77777777" w:rsidR="007E1CA7" w:rsidRPr="00E23C78" w:rsidRDefault="007E1CA7" w:rsidP="007E1C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4D038831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20 031,81</w:t>
            </w:r>
          </w:p>
        </w:tc>
        <w:tc>
          <w:tcPr>
            <w:tcW w:w="1276" w:type="dxa"/>
            <w:vMerge w:val="restart"/>
          </w:tcPr>
          <w:p w14:paraId="1B8C9320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7AF4E57F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20154627" w14:textId="77777777" w:rsidR="007E1CA7" w:rsidRPr="007E1CA7" w:rsidRDefault="007E1CA7" w:rsidP="007E1C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1CA7">
              <w:rPr>
                <w:rFonts w:ascii="Times New Roman" w:hAnsi="Times New Roman" w:cs="Times New Roman"/>
                <w:sz w:val="24"/>
                <w:szCs w:val="24"/>
              </w:rPr>
              <w:t>20 031,81</w:t>
            </w:r>
          </w:p>
        </w:tc>
        <w:tc>
          <w:tcPr>
            <w:tcW w:w="1276" w:type="dxa"/>
            <w:vMerge w:val="restart"/>
          </w:tcPr>
          <w:p w14:paraId="6B311A4F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55CB483A" w14:textId="77777777" w:rsidR="007E1CA7" w:rsidRPr="00E23C78" w:rsidRDefault="007E1CA7" w:rsidP="007E1CA7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29EB8E7" w14:textId="77777777" w:rsidR="007E1CA7" w:rsidRPr="00E23C78" w:rsidRDefault="007E1CA7" w:rsidP="007E1CA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 м3</w:t>
            </w:r>
          </w:p>
        </w:tc>
        <w:tc>
          <w:tcPr>
            <w:tcW w:w="1276" w:type="dxa"/>
          </w:tcPr>
          <w:p w14:paraId="4E285BF8" w14:textId="77777777" w:rsidR="007E1CA7" w:rsidRPr="00E23C78" w:rsidRDefault="007E1CA7" w:rsidP="007E1CA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3A688E" w:rsidRPr="00E23C78" w14:paraId="2ABC1256" w14:textId="77777777" w:rsidTr="00E87F6A">
        <w:tc>
          <w:tcPr>
            <w:tcW w:w="604" w:type="dxa"/>
            <w:vMerge/>
          </w:tcPr>
          <w:p w14:paraId="78F6921C" w14:textId="77777777" w:rsidR="003A688E" w:rsidRPr="00E23C78" w:rsidRDefault="003A688E" w:rsidP="003A688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6503F60" w14:textId="77777777" w:rsidR="003A688E" w:rsidRPr="00E23C78" w:rsidRDefault="003A688E" w:rsidP="003A688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6F9BFB72" w14:textId="77777777" w:rsidR="003A688E" w:rsidRPr="00E23C78" w:rsidRDefault="003A688E" w:rsidP="003A688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4E0A3FBF" w14:textId="77777777" w:rsidR="003A688E" w:rsidRPr="00E23C78" w:rsidRDefault="003A688E" w:rsidP="003A688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A3C5BA0" w14:textId="77777777" w:rsidR="003A688E" w:rsidRPr="00E23C78" w:rsidRDefault="003A688E" w:rsidP="003A688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893EFC6" w14:textId="77777777" w:rsidR="003A688E" w:rsidRPr="00E23C78" w:rsidRDefault="003A688E" w:rsidP="003A688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E627970" w14:textId="77777777" w:rsidR="003A688E" w:rsidRPr="00E23C78" w:rsidRDefault="003A688E" w:rsidP="003A688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2D996EE" w14:textId="77777777" w:rsidR="003A688E" w:rsidRPr="00E23C78" w:rsidRDefault="003A688E" w:rsidP="003A688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07FE8BF" w14:textId="77777777" w:rsidR="003A688E" w:rsidRPr="00E23C78" w:rsidRDefault="003A688E" w:rsidP="003A688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610E1BE" w14:textId="77777777" w:rsidR="003A688E" w:rsidRPr="00E23C78" w:rsidRDefault="003A688E" w:rsidP="003A688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Объем проектирования мероприятий по сохранению лесов, га</w:t>
            </w:r>
          </w:p>
        </w:tc>
        <w:tc>
          <w:tcPr>
            <w:tcW w:w="1276" w:type="dxa"/>
          </w:tcPr>
          <w:p w14:paraId="00B13E9F" w14:textId="77777777" w:rsidR="003A688E" w:rsidRPr="00E23C78" w:rsidRDefault="00AD20CD" w:rsidP="003A688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21,7</w:t>
            </w:r>
          </w:p>
        </w:tc>
      </w:tr>
      <w:tr w:rsidR="0009418B" w:rsidRPr="00E23C78" w14:paraId="157826D6" w14:textId="77777777" w:rsidTr="00C6278B">
        <w:tc>
          <w:tcPr>
            <w:tcW w:w="14596" w:type="dxa"/>
            <w:gridSpan w:val="11"/>
            <w:vAlign w:val="center"/>
          </w:tcPr>
          <w:p w14:paraId="0C18260B" w14:textId="77777777" w:rsidR="0009418B" w:rsidRPr="00E23C78" w:rsidRDefault="0009418B" w:rsidP="0009418B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Подпрограмма 4 «Обеспечивающая подпрограмма» Программы</w:t>
            </w:r>
          </w:p>
        </w:tc>
      </w:tr>
      <w:tr w:rsidR="00496F56" w:rsidRPr="00E23C78" w14:paraId="0DE1356B" w14:textId="77777777" w:rsidTr="00E87F6A">
        <w:tc>
          <w:tcPr>
            <w:tcW w:w="604" w:type="dxa"/>
            <w:vMerge w:val="restart"/>
          </w:tcPr>
          <w:p w14:paraId="3D76AFBB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8" w:type="dxa"/>
            <w:vMerge w:val="restart"/>
          </w:tcPr>
          <w:p w14:paraId="0D405BCF" w14:textId="77777777" w:rsidR="00496F56" w:rsidRPr="00E23C78" w:rsidRDefault="00496F56" w:rsidP="00496F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Задача 1. Организация деятельности Управления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имущественных отношений Администрации ЗАТО Северск, в т.ч.:</w:t>
            </w:r>
          </w:p>
        </w:tc>
        <w:tc>
          <w:tcPr>
            <w:tcW w:w="794" w:type="dxa"/>
          </w:tcPr>
          <w:p w14:paraId="790EDF46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05" w:type="dxa"/>
          </w:tcPr>
          <w:p w14:paraId="4A9880C8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182 094,89</w:t>
            </w:r>
          </w:p>
        </w:tc>
        <w:tc>
          <w:tcPr>
            <w:tcW w:w="1276" w:type="dxa"/>
          </w:tcPr>
          <w:p w14:paraId="57915857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DF6D9B8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20B5911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182 094,89</w:t>
            </w:r>
          </w:p>
        </w:tc>
        <w:tc>
          <w:tcPr>
            <w:tcW w:w="1276" w:type="dxa"/>
          </w:tcPr>
          <w:p w14:paraId="08647FFA" w14:textId="77777777" w:rsidR="00496F56" w:rsidRPr="00E23C78" w:rsidRDefault="00496F56" w:rsidP="00496F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128E400A" w14:textId="77777777" w:rsidR="00496F56" w:rsidRPr="00E23C78" w:rsidRDefault="00496F56" w:rsidP="00496F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ных отношений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268" w:type="dxa"/>
          </w:tcPr>
          <w:p w14:paraId="763B7C2A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6" w:type="dxa"/>
          </w:tcPr>
          <w:p w14:paraId="63173F38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96F56" w:rsidRPr="00E23C78" w14:paraId="7C18E534" w14:textId="77777777" w:rsidTr="00E87F6A">
        <w:tc>
          <w:tcPr>
            <w:tcW w:w="604" w:type="dxa"/>
            <w:vMerge/>
          </w:tcPr>
          <w:p w14:paraId="13CAF6D5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C6BFC41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05B93045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vMerge w:val="restart"/>
          </w:tcPr>
          <w:p w14:paraId="2C7D74D9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276" w:type="dxa"/>
            <w:vMerge w:val="restart"/>
          </w:tcPr>
          <w:p w14:paraId="63F881FF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4F9FF352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464668E8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276" w:type="dxa"/>
            <w:vMerge w:val="restart"/>
          </w:tcPr>
          <w:p w14:paraId="16335723" w14:textId="77777777" w:rsidR="00496F56" w:rsidRPr="00E23C78" w:rsidRDefault="00496F56" w:rsidP="00496F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4AA29ECC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B2E414" w14:textId="77777777" w:rsidR="00496F56" w:rsidRPr="00E23C78" w:rsidRDefault="00496F56" w:rsidP="00496F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Исполнение расходных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 по обеспечению деятельности, проц</w:t>
            </w:r>
          </w:p>
        </w:tc>
        <w:tc>
          <w:tcPr>
            <w:tcW w:w="1276" w:type="dxa"/>
          </w:tcPr>
          <w:p w14:paraId="78E4C9A6" w14:textId="77777777" w:rsidR="00496F56" w:rsidRPr="00E23C78" w:rsidRDefault="00496F56" w:rsidP="00496F5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98,8</w:t>
            </w:r>
          </w:p>
        </w:tc>
      </w:tr>
      <w:tr w:rsidR="00F20BA3" w:rsidRPr="00E23C78" w14:paraId="6BC050E2" w14:textId="77777777" w:rsidTr="00E87F6A">
        <w:tc>
          <w:tcPr>
            <w:tcW w:w="604" w:type="dxa"/>
            <w:vMerge/>
          </w:tcPr>
          <w:p w14:paraId="621DFE7D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3B8F254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59355017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6D4E5872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1A4024D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BF92B99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10A6E83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83E80F0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0E55FDD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A9B719C" w14:textId="77777777" w:rsidR="00F20BA3" w:rsidRPr="00E23C78" w:rsidRDefault="00F20BA3" w:rsidP="00F2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276" w:type="dxa"/>
          </w:tcPr>
          <w:p w14:paraId="78623CB8" w14:textId="77777777" w:rsidR="00F20BA3" w:rsidRPr="00E23C78" w:rsidRDefault="00F20BA3" w:rsidP="00F20BA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F20BA3" w:rsidRPr="00E23C78" w14:paraId="0AEDDC11" w14:textId="77777777" w:rsidTr="00E87F6A">
        <w:tc>
          <w:tcPr>
            <w:tcW w:w="604" w:type="dxa"/>
            <w:vMerge/>
          </w:tcPr>
          <w:p w14:paraId="4BEBD9A0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2089BC7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0F4CF42B" w14:textId="77777777" w:rsidR="00F20BA3" w:rsidRPr="00E23C78" w:rsidRDefault="00F20BA3" w:rsidP="00F2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</w:tcPr>
          <w:p w14:paraId="163FC50E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58 </w:t>
            </w:r>
            <w:r w:rsidR="00F3142A"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3142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76" w:type="dxa"/>
            <w:vMerge w:val="restart"/>
          </w:tcPr>
          <w:p w14:paraId="27775CBD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92D9069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5409C623" w14:textId="77777777" w:rsidR="00F20BA3" w:rsidRPr="00E23C78" w:rsidRDefault="00F3142A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58 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76" w:type="dxa"/>
            <w:vMerge w:val="restart"/>
          </w:tcPr>
          <w:p w14:paraId="16031D2F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0836034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B0E7359" w14:textId="77777777" w:rsidR="00F20BA3" w:rsidRPr="00E23C78" w:rsidRDefault="00F20BA3" w:rsidP="00F2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76" w:type="dxa"/>
          </w:tcPr>
          <w:p w14:paraId="146BE99D" w14:textId="77777777" w:rsidR="00F20BA3" w:rsidRPr="00E23C78" w:rsidRDefault="00F20BA3" w:rsidP="00F20BA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F20BA3" w:rsidRPr="00E23C78" w14:paraId="1E088AC2" w14:textId="77777777" w:rsidTr="00E87F6A">
        <w:tc>
          <w:tcPr>
            <w:tcW w:w="604" w:type="dxa"/>
            <w:vMerge/>
          </w:tcPr>
          <w:p w14:paraId="62203C35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09B2BAC3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28B387D5" w14:textId="77777777" w:rsidR="00F20BA3" w:rsidRPr="00E23C78" w:rsidRDefault="00F20BA3" w:rsidP="00F20B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0A6ECAAD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7620F96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7FCC4EE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71BDDB0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314931D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75C81C6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2EB5248" w14:textId="77777777" w:rsidR="00F20BA3" w:rsidRPr="00E23C78" w:rsidRDefault="00F20BA3" w:rsidP="00F2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276" w:type="dxa"/>
          </w:tcPr>
          <w:p w14:paraId="48C08DB1" w14:textId="77777777" w:rsidR="00F20BA3" w:rsidRPr="00E23C78" w:rsidRDefault="00F20BA3" w:rsidP="00F20BA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F20BA3" w:rsidRPr="00E23C78" w14:paraId="2E15BDC7" w14:textId="77777777" w:rsidTr="00E87F6A">
        <w:tc>
          <w:tcPr>
            <w:tcW w:w="604" w:type="dxa"/>
            <w:vMerge/>
          </w:tcPr>
          <w:p w14:paraId="48BFE495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04B0F323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136C3260" w14:textId="77777777" w:rsidR="00F20BA3" w:rsidRPr="00E23C78" w:rsidRDefault="00F20BA3" w:rsidP="00F20B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38D54A3E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58 </w:t>
            </w:r>
            <w:r w:rsidR="00F3142A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3142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  <w:vMerge w:val="restart"/>
          </w:tcPr>
          <w:p w14:paraId="698DFD4B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073B1F1C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02252821" w14:textId="77777777" w:rsidR="00F20BA3" w:rsidRPr="00E23C78" w:rsidRDefault="00F3142A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58 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  <w:vMerge w:val="restart"/>
          </w:tcPr>
          <w:p w14:paraId="66811AE1" w14:textId="77777777" w:rsidR="00F20BA3" w:rsidRPr="00E23C78" w:rsidRDefault="00F20BA3" w:rsidP="00F20BA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1F11FFB" w14:textId="77777777" w:rsidR="00F20BA3" w:rsidRPr="00E23C78" w:rsidRDefault="00F20BA3" w:rsidP="00F20BA3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A649C6E" w14:textId="77777777" w:rsidR="00F20BA3" w:rsidRPr="00E23C78" w:rsidRDefault="00F20BA3" w:rsidP="00F20B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Исполнение расходных обязательств по обеспечению деятельности, проц</w:t>
            </w:r>
          </w:p>
        </w:tc>
        <w:tc>
          <w:tcPr>
            <w:tcW w:w="1276" w:type="dxa"/>
          </w:tcPr>
          <w:p w14:paraId="20D1DCF1" w14:textId="77777777" w:rsidR="00F20BA3" w:rsidRPr="00E23C78" w:rsidRDefault="00F20BA3" w:rsidP="00F20BA3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09418B" w:rsidRPr="00E23C78" w14:paraId="0981B007" w14:textId="77777777" w:rsidTr="00E87F6A">
        <w:tc>
          <w:tcPr>
            <w:tcW w:w="604" w:type="dxa"/>
            <w:vMerge/>
          </w:tcPr>
          <w:p w14:paraId="131E45ED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0B6D4548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7A0786C3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0DC9DC1B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40DB5A1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CFD8F58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671031A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890D815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77BE7D16" w14:textId="77777777" w:rsidR="0009418B" w:rsidRPr="00E23C78" w:rsidRDefault="0009418B" w:rsidP="0009418B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1D19E90" w14:textId="77777777" w:rsidR="0009418B" w:rsidRPr="00E23C78" w:rsidRDefault="0009418B" w:rsidP="000941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Материально-техническое снабжение Управления имущественных отношений Администрации ЗАТО Северск, проц</w:t>
            </w:r>
          </w:p>
        </w:tc>
        <w:tc>
          <w:tcPr>
            <w:tcW w:w="1276" w:type="dxa"/>
          </w:tcPr>
          <w:p w14:paraId="41BCF7F8" w14:textId="77777777" w:rsidR="0009418B" w:rsidRPr="00E23C78" w:rsidRDefault="0009418B" w:rsidP="0009418B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496F56" w:rsidRPr="00E23C78" w14:paraId="1D2E753C" w14:textId="77777777" w:rsidTr="00E87F6A">
        <w:tc>
          <w:tcPr>
            <w:tcW w:w="604" w:type="dxa"/>
            <w:vMerge w:val="restart"/>
          </w:tcPr>
          <w:p w14:paraId="4F4AA23B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</w:tcPr>
          <w:p w14:paraId="7D3E9948" w14:textId="77777777" w:rsidR="00496F56" w:rsidRPr="00E23C78" w:rsidRDefault="00496F56" w:rsidP="00496F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hyperlink w:anchor="P663">
              <w:r w:rsidRPr="00E23C78">
                <w:rPr>
                  <w:rFonts w:ascii="Times New Roman" w:hAnsi="Times New Roman" w:cs="Times New Roman"/>
                  <w:sz w:val="24"/>
                  <w:szCs w:val="24"/>
                </w:rPr>
                <w:t>подпрограмме 4</w:t>
              </w:r>
            </w:hyperlink>
          </w:p>
        </w:tc>
        <w:tc>
          <w:tcPr>
            <w:tcW w:w="794" w:type="dxa"/>
          </w:tcPr>
          <w:p w14:paraId="658B55EA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2D6BEE77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182 094,89</w:t>
            </w:r>
          </w:p>
        </w:tc>
        <w:tc>
          <w:tcPr>
            <w:tcW w:w="1276" w:type="dxa"/>
          </w:tcPr>
          <w:p w14:paraId="20A819C2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BF0E8BD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41D7C85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182 094,89</w:t>
            </w:r>
          </w:p>
        </w:tc>
        <w:tc>
          <w:tcPr>
            <w:tcW w:w="1276" w:type="dxa"/>
          </w:tcPr>
          <w:p w14:paraId="4A3EB67C" w14:textId="77777777" w:rsidR="00496F56" w:rsidRPr="00E23C78" w:rsidRDefault="00496F56" w:rsidP="00496F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62EB876A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0B6DB95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02129017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96F56" w:rsidRPr="00E23C78" w14:paraId="7A0E4C7A" w14:textId="77777777" w:rsidTr="00E87F6A">
        <w:tc>
          <w:tcPr>
            <w:tcW w:w="604" w:type="dxa"/>
            <w:vMerge/>
          </w:tcPr>
          <w:p w14:paraId="1A544A96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EBE2822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5016750F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</w:tcPr>
          <w:p w14:paraId="08959456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276" w:type="dxa"/>
          </w:tcPr>
          <w:p w14:paraId="6D6854CC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68A00BB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74AF20F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64 405,27</w:t>
            </w:r>
          </w:p>
        </w:tc>
        <w:tc>
          <w:tcPr>
            <w:tcW w:w="1276" w:type="dxa"/>
          </w:tcPr>
          <w:p w14:paraId="6134E10B" w14:textId="77777777" w:rsidR="00496F56" w:rsidRPr="00E23C78" w:rsidRDefault="00496F56" w:rsidP="00496F5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44AA5AA8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664BBF1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718AEF61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F564C" w:rsidRPr="00E23C78" w14:paraId="22A24A60" w14:textId="77777777" w:rsidTr="00E87F6A">
        <w:tc>
          <w:tcPr>
            <w:tcW w:w="604" w:type="dxa"/>
            <w:vMerge/>
          </w:tcPr>
          <w:p w14:paraId="1198E86C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21933B4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0BE14A46" w14:textId="77777777" w:rsidR="00AF564C" w:rsidRPr="00E23C78" w:rsidRDefault="00AF564C" w:rsidP="00AF56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</w:tcPr>
          <w:p w14:paraId="5CEB16A7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58 690,33</w:t>
            </w:r>
          </w:p>
        </w:tc>
        <w:tc>
          <w:tcPr>
            <w:tcW w:w="1276" w:type="dxa"/>
          </w:tcPr>
          <w:p w14:paraId="41D0D97D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4345B91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7A98445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58 690,33</w:t>
            </w:r>
          </w:p>
        </w:tc>
        <w:tc>
          <w:tcPr>
            <w:tcW w:w="1276" w:type="dxa"/>
          </w:tcPr>
          <w:p w14:paraId="6D44268D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6A87E71B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AB9E89F" w14:textId="77777777" w:rsidR="00AF564C" w:rsidRPr="00E23C78" w:rsidRDefault="00AF564C" w:rsidP="00AF56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491E1898" w14:textId="77777777" w:rsidR="00AF564C" w:rsidRPr="00E23C78" w:rsidRDefault="00AF564C" w:rsidP="00AF56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AF564C" w:rsidRPr="00E23C78" w14:paraId="3A9C37F1" w14:textId="77777777" w:rsidTr="00E87F6A">
        <w:tc>
          <w:tcPr>
            <w:tcW w:w="604" w:type="dxa"/>
            <w:vMerge/>
          </w:tcPr>
          <w:p w14:paraId="470BFF78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2547A15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14:paraId="6DDC4926" w14:textId="77777777" w:rsidR="00AF564C" w:rsidRPr="00E23C78" w:rsidRDefault="00AF564C" w:rsidP="00AF56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</w:tcPr>
          <w:p w14:paraId="36EF289F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58 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</w:tcPr>
          <w:p w14:paraId="0FF6324F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2F4AC4E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F83219A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58 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6" w:type="dxa"/>
          </w:tcPr>
          <w:p w14:paraId="54ACCEC3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484E310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9079694" w14:textId="77777777" w:rsidR="00AF564C" w:rsidRPr="00E23C78" w:rsidRDefault="00AF564C" w:rsidP="00AF56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3328ADB1" w14:textId="77777777" w:rsidR="00AF564C" w:rsidRPr="00E23C78" w:rsidRDefault="00AF564C" w:rsidP="00AF564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96F56" w:rsidRPr="00E23C78" w14:paraId="02D1A0A8" w14:textId="77777777" w:rsidTr="00496F56">
        <w:trPr>
          <w:trHeight w:val="463"/>
        </w:trPr>
        <w:tc>
          <w:tcPr>
            <w:tcW w:w="604" w:type="dxa"/>
            <w:vMerge w:val="restart"/>
          </w:tcPr>
          <w:p w14:paraId="161AEDD2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restart"/>
          </w:tcPr>
          <w:p w14:paraId="22225FE4" w14:textId="77777777" w:rsidR="00496F56" w:rsidRPr="00E23C78" w:rsidRDefault="00496F56" w:rsidP="00496F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794" w:type="dxa"/>
          </w:tcPr>
          <w:p w14:paraId="1BC57610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</w:tcPr>
          <w:p w14:paraId="014EFB30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453 386,17</w:t>
            </w:r>
          </w:p>
        </w:tc>
        <w:tc>
          <w:tcPr>
            <w:tcW w:w="1276" w:type="dxa"/>
          </w:tcPr>
          <w:p w14:paraId="4E071CD4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1E9DA4C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368360F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453 386,17</w:t>
            </w:r>
          </w:p>
        </w:tc>
        <w:tc>
          <w:tcPr>
            <w:tcW w:w="1276" w:type="dxa"/>
          </w:tcPr>
          <w:p w14:paraId="4FEE8384" w14:textId="77777777" w:rsidR="00496F56" w:rsidRPr="00821C1C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1C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0C3833EA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32C61CF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38B13F2E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496F56" w:rsidRPr="00E23C78" w14:paraId="18BD6F1F" w14:textId="77777777" w:rsidTr="00E87F6A">
        <w:tc>
          <w:tcPr>
            <w:tcW w:w="604" w:type="dxa"/>
            <w:vMerge/>
          </w:tcPr>
          <w:p w14:paraId="3F0CF172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6E9786E5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461EDFEC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vMerge w:val="restart"/>
          </w:tcPr>
          <w:p w14:paraId="29814DC2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176 097,73</w:t>
            </w:r>
          </w:p>
        </w:tc>
        <w:tc>
          <w:tcPr>
            <w:tcW w:w="1276" w:type="dxa"/>
            <w:vMerge w:val="restart"/>
          </w:tcPr>
          <w:p w14:paraId="6090C9F7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DA0F54E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12EF6C62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176 097,73</w:t>
            </w:r>
          </w:p>
        </w:tc>
        <w:tc>
          <w:tcPr>
            <w:tcW w:w="1276" w:type="dxa"/>
            <w:vMerge w:val="restart"/>
          </w:tcPr>
          <w:p w14:paraId="061DA42D" w14:textId="77777777" w:rsidR="00496F56" w:rsidRPr="00821C1C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1C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A300B25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0285824" w14:textId="77777777" w:rsidR="00496F56" w:rsidRPr="00E23C78" w:rsidRDefault="00496F56" w:rsidP="00496F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имущества ЗАТО Северск и подлежащих регистрации, проц</w:t>
            </w:r>
          </w:p>
        </w:tc>
        <w:tc>
          <w:tcPr>
            <w:tcW w:w="1276" w:type="dxa"/>
          </w:tcPr>
          <w:p w14:paraId="06CA44C8" w14:textId="77777777" w:rsidR="00496F56" w:rsidRPr="00E23C78" w:rsidRDefault="00496F56" w:rsidP="00496F5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</w:t>
            </w:r>
          </w:p>
        </w:tc>
      </w:tr>
      <w:tr w:rsidR="00821C1C" w:rsidRPr="00E23C78" w14:paraId="08D32AE7" w14:textId="77777777" w:rsidTr="001200C8">
        <w:tc>
          <w:tcPr>
            <w:tcW w:w="604" w:type="dxa"/>
            <w:vMerge/>
          </w:tcPr>
          <w:p w14:paraId="365CB029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1CDEDBB4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2C9F54D2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7785BA40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04731C5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64D2A9C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968668E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35334528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AF0D4D8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422169E" w14:textId="77777777" w:rsidR="00821C1C" w:rsidRPr="00E23C78" w:rsidRDefault="00821C1C" w:rsidP="00821C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76" w:type="dxa"/>
          </w:tcPr>
          <w:p w14:paraId="3ACA956C" w14:textId="77777777" w:rsidR="00821C1C" w:rsidRPr="00E23C78" w:rsidRDefault="00821C1C" w:rsidP="00821C1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54,24</w:t>
            </w:r>
          </w:p>
        </w:tc>
      </w:tr>
      <w:tr w:rsidR="00821C1C" w:rsidRPr="00E23C78" w14:paraId="0414EA8E" w14:textId="77777777" w:rsidTr="001200C8">
        <w:tc>
          <w:tcPr>
            <w:tcW w:w="604" w:type="dxa"/>
            <w:vMerge/>
          </w:tcPr>
          <w:p w14:paraId="28218B27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9E42997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311C5834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27708E45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240EBC91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6464D5CC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B6AEC1F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FF12227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0B7F130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AC68B3" w14:textId="77777777" w:rsidR="00821C1C" w:rsidRPr="00E23C78" w:rsidRDefault="00821C1C" w:rsidP="00821C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Снижение задолженности по арендной плате за пользование земельными участками и муниципальным имуществом по сравнению с 1 января прошедшего года, проц</w:t>
            </w:r>
          </w:p>
        </w:tc>
        <w:tc>
          <w:tcPr>
            <w:tcW w:w="1276" w:type="dxa"/>
          </w:tcPr>
          <w:p w14:paraId="10395F97" w14:textId="77777777" w:rsidR="00821C1C" w:rsidRPr="00E23C78" w:rsidRDefault="00821C1C" w:rsidP="00821C1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21C1C" w:rsidRPr="00E23C78" w14:paraId="10A79520" w14:textId="77777777" w:rsidTr="00496F56">
        <w:trPr>
          <w:trHeight w:val="1226"/>
        </w:trPr>
        <w:tc>
          <w:tcPr>
            <w:tcW w:w="604" w:type="dxa"/>
            <w:vMerge/>
          </w:tcPr>
          <w:p w14:paraId="3176F861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C237891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37D53445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09431848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E073422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567DC1D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C73FD69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28CD5374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807465B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A22FA41" w14:textId="77777777" w:rsidR="00821C1C" w:rsidRPr="00E23C78" w:rsidRDefault="00821C1C" w:rsidP="00821C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4. Объем воспроизводства лесов, га</w:t>
            </w:r>
          </w:p>
        </w:tc>
        <w:tc>
          <w:tcPr>
            <w:tcW w:w="1276" w:type="dxa"/>
          </w:tcPr>
          <w:p w14:paraId="2AE790B7" w14:textId="77777777" w:rsidR="00821C1C" w:rsidRPr="00E23C78" w:rsidRDefault="00821C1C" w:rsidP="00821C1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58B8">
              <w:rPr>
                <w:rFonts w:ascii="Times New Roman" w:eastAsia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496F56" w:rsidRPr="00E23C78" w14:paraId="11593550" w14:textId="77777777" w:rsidTr="00E87F6A">
        <w:tc>
          <w:tcPr>
            <w:tcW w:w="604" w:type="dxa"/>
            <w:vMerge/>
          </w:tcPr>
          <w:p w14:paraId="08109B89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002B7F03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1FB437F6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vMerge w:val="restart"/>
          </w:tcPr>
          <w:p w14:paraId="5FD38FBD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148 743,59</w:t>
            </w:r>
          </w:p>
        </w:tc>
        <w:tc>
          <w:tcPr>
            <w:tcW w:w="1276" w:type="dxa"/>
            <w:vMerge w:val="restart"/>
          </w:tcPr>
          <w:p w14:paraId="523E36CD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37C93AF4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3DE76C5F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148 743,59</w:t>
            </w:r>
          </w:p>
        </w:tc>
        <w:tc>
          <w:tcPr>
            <w:tcW w:w="1276" w:type="dxa"/>
            <w:vMerge w:val="restart"/>
          </w:tcPr>
          <w:p w14:paraId="72354828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11E29F6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3C668E" w14:textId="77777777" w:rsidR="00496F56" w:rsidRPr="00E23C78" w:rsidRDefault="00496F56" w:rsidP="00496F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76" w:type="dxa"/>
          </w:tcPr>
          <w:p w14:paraId="11374B87" w14:textId="77777777" w:rsidR="00496F56" w:rsidRPr="00496F56" w:rsidRDefault="00496F56" w:rsidP="00496F5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21C1C" w:rsidRPr="00E23C78" w14:paraId="4800D7AE" w14:textId="77777777" w:rsidTr="001200C8">
        <w:tc>
          <w:tcPr>
            <w:tcW w:w="604" w:type="dxa"/>
            <w:vMerge/>
          </w:tcPr>
          <w:p w14:paraId="265F0B8A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74A7FEE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701A9C48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47EA79A8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949F37B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50E7A2A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7719E36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CCF4851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7164F4C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DED0AD2" w14:textId="77777777" w:rsidR="00821C1C" w:rsidRPr="00E23C78" w:rsidRDefault="00821C1C" w:rsidP="00821C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76" w:type="dxa"/>
          </w:tcPr>
          <w:p w14:paraId="69C50FED" w14:textId="77777777" w:rsidR="00821C1C" w:rsidRPr="00E23C78" w:rsidRDefault="00821C1C" w:rsidP="00821C1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54,24</w:t>
            </w:r>
          </w:p>
        </w:tc>
      </w:tr>
      <w:tr w:rsidR="00821C1C" w:rsidRPr="00E23C78" w14:paraId="48D1EB3B" w14:textId="77777777" w:rsidTr="001200C8">
        <w:tc>
          <w:tcPr>
            <w:tcW w:w="604" w:type="dxa"/>
            <w:vMerge/>
          </w:tcPr>
          <w:p w14:paraId="635F0D38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508B0378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0011028A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279B29D9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6A128C7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6FA60B38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500954A2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100BD45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469C18D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83334FC" w14:textId="77777777" w:rsidR="00821C1C" w:rsidRPr="00E23C78" w:rsidRDefault="00821C1C" w:rsidP="00821C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3. Снижение задолженности по арендной плате за пользование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земельными участками и муниципальным имуществом по сравнению с 1 января прошедшего года, проц</w:t>
            </w:r>
          </w:p>
        </w:tc>
        <w:tc>
          <w:tcPr>
            <w:tcW w:w="1276" w:type="dxa"/>
          </w:tcPr>
          <w:p w14:paraId="6F847D90" w14:textId="77777777" w:rsidR="00821C1C" w:rsidRPr="00E23C78" w:rsidRDefault="00821C1C" w:rsidP="00821C1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</w:tr>
      <w:tr w:rsidR="00821C1C" w:rsidRPr="00E23C78" w14:paraId="12743B9E" w14:textId="77777777" w:rsidTr="001200C8">
        <w:trPr>
          <w:trHeight w:val="296"/>
        </w:trPr>
        <w:tc>
          <w:tcPr>
            <w:tcW w:w="604" w:type="dxa"/>
            <w:vMerge/>
          </w:tcPr>
          <w:p w14:paraId="383A2242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9410011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3DAC4798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</w:tcPr>
          <w:p w14:paraId="15436DA2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56D1AA67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483275B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689A426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96B3AB2" w14:textId="77777777" w:rsidR="00821C1C" w:rsidRPr="00821C1C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1B77FED" w14:textId="77777777" w:rsidR="00821C1C" w:rsidRPr="00E23C78" w:rsidRDefault="00821C1C" w:rsidP="00821C1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7B388F4" w14:textId="77777777" w:rsidR="00821C1C" w:rsidRPr="00E23C78" w:rsidRDefault="00821C1C" w:rsidP="00821C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3D5C">
              <w:rPr>
                <w:rFonts w:ascii="Times New Roman" w:hAnsi="Times New Roman" w:cs="Times New Roman"/>
                <w:sz w:val="24"/>
                <w:szCs w:val="24"/>
              </w:rPr>
              <w:t>4. Объем воспроизводства лесов, га</w:t>
            </w:r>
          </w:p>
        </w:tc>
        <w:tc>
          <w:tcPr>
            <w:tcW w:w="1276" w:type="dxa"/>
          </w:tcPr>
          <w:p w14:paraId="7D99DB05" w14:textId="77777777" w:rsidR="00821C1C" w:rsidRPr="00E23C78" w:rsidRDefault="00821C1C" w:rsidP="00821C1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58B8">
              <w:rPr>
                <w:rFonts w:ascii="Times New Roman" w:eastAsia="Times New Roman" w:hAnsi="Times New Roman" w:cs="Times New Roman"/>
                <w:sz w:val="24"/>
                <w:szCs w:val="24"/>
              </w:rPr>
              <w:t>10,2</w:t>
            </w:r>
          </w:p>
        </w:tc>
      </w:tr>
      <w:tr w:rsidR="00496F56" w:rsidRPr="00E23C78" w14:paraId="21A56838" w14:textId="77777777" w:rsidTr="00E87F6A">
        <w:trPr>
          <w:trHeight w:val="2602"/>
        </w:trPr>
        <w:tc>
          <w:tcPr>
            <w:tcW w:w="604" w:type="dxa"/>
            <w:vMerge/>
          </w:tcPr>
          <w:p w14:paraId="101FC5FD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DFB271F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 w:val="restart"/>
          </w:tcPr>
          <w:p w14:paraId="17188A2F" w14:textId="77777777" w:rsidR="00496F56" w:rsidRPr="00E23C78" w:rsidRDefault="00496F56" w:rsidP="00496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vMerge w:val="restart"/>
          </w:tcPr>
          <w:p w14:paraId="2379F036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128 544,85</w:t>
            </w:r>
          </w:p>
        </w:tc>
        <w:tc>
          <w:tcPr>
            <w:tcW w:w="1276" w:type="dxa"/>
            <w:vMerge w:val="restart"/>
          </w:tcPr>
          <w:p w14:paraId="180117DE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7CFD67BA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208140BC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128 544,85</w:t>
            </w:r>
          </w:p>
        </w:tc>
        <w:tc>
          <w:tcPr>
            <w:tcW w:w="1276" w:type="dxa"/>
            <w:vMerge w:val="restart"/>
          </w:tcPr>
          <w:p w14:paraId="199D3102" w14:textId="77777777" w:rsidR="00496F56" w:rsidRPr="00496F56" w:rsidRDefault="00496F56" w:rsidP="00496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6F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3E6DE2DB" w14:textId="77777777" w:rsidR="00496F56" w:rsidRPr="00E23C78" w:rsidRDefault="00496F56" w:rsidP="00496F56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8A4D031" w14:textId="77777777" w:rsidR="00496F56" w:rsidRPr="00E23C78" w:rsidRDefault="00496F56" w:rsidP="00496F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76" w:type="dxa"/>
          </w:tcPr>
          <w:p w14:paraId="05D3991C" w14:textId="77777777" w:rsidR="00496F56" w:rsidRPr="00E23C78" w:rsidRDefault="00496F56" w:rsidP="00496F56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AF564C" w:rsidRPr="00E23C78" w14:paraId="3F946571" w14:textId="77777777" w:rsidTr="00B03D5C">
        <w:trPr>
          <w:trHeight w:val="254"/>
        </w:trPr>
        <w:tc>
          <w:tcPr>
            <w:tcW w:w="604" w:type="dxa"/>
            <w:vMerge/>
          </w:tcPr>
          <w:p w14:paraId="619BE3CA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47EA61C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79B73EF5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05F74574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A301DC6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2F31C55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392B5D4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E5674C3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5CA2227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68CE651" w14:textId="77777777" w:rsidR="00AF564C" w:rsidRPr="00E23C78" w:rsidRDefault="00AF564C" w:rsidP="00AF56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 xml:space="preserve">2. Доля площади земельных участков, являющихся объектами </w:t>
            </w: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налогообложения земельным налогом, в общей площади территории городского округа, проц</w:t>
            </w:r>
          </w:p>
        </w:tc>
        <w:tc>
          <w:tcPr>
            <w:tcW w:w="1276" w:type="dxa"/>
          </w:tcPr>
          <w:p w14:paraId="766C9B72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54,24</w:t>
            </w:r>
          </w:p>
        </w:tc>
      </w:tr>
      <w:tr w:rsidR="004B098F" w:rsidRPr="00E23C78" w14:paraId="063DA669" w14:textId="77777777" w:rsidTr="00B03D5C">
        <w:trPr>
          <w:trHeight w:val="254"/>
        </w:trPr>
        <w:tc>
          <w:tcPr>
            <w:tcW w:w="604" w:type="dxa"/>
            <w:vMerge/>
          </w:tcPr>
          <w:p w14:paraId="3B0471CC" w14:textId="77777777" w:rsidR="004B098F" w:rsidRPr="00E23C78" w:rsidRDefault="004B098F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348E7F78" w14:textId="77777777" w:rsidR="004B098F" w:rsidRPr="00E23C78" w:rsidRDefault="004B098F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59BCE8B2" w14:textId="77777777" w:rsidR="004B098F" w:rsidRPr="00E23C78" w:rsidRDefault="004B098F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3F37E728" w14:textId="77777777" w:rsidR="004B098F" w:rsidRPr="00E23C78" w:rsidRDefault="004B098F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EABB1FC" w14:textId="77777777" w:rsidR="004B098F" w:rsidRPr="00E23C78" w:rsidRDefault="004B098F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7BD8032F" w14:textId="77777777" w:rsidR="004B098F" w:rsidRPr="00E23C78" w:rsidRDefault="004B098F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8FF1ED5" w14:textId="77777777" w:rsidR="004B098F" w:rsidRPr="00E23C78" w:rsidRDefault="004B098F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E4E957D" w14:textId="77777777" w:rsidR="004B098F" w:rsidRPr="00E23C78" w:rsidRDefault="004B098F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7C9BA86" w14:textId="77777777" w:rsidR="004B098F" w:rsidRPr="00E23C78" w:rsidRDefault="004B098F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1055F8C" w14:textId="77777777" w:rsidR="004B098F" w:rsidRPr="00E23C78" w:rsidRDefault="004B098F" w:rsidP="00AF56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3. Снижение задолженности по</w:t>
            </w:r>
          </w:p>
        </w:tc>
        <w:tc>
          <w:tcPr>
            <w:tcW w:w="1276" w:type="dxa"/>
          </w:tcPr>
          <w:p w14:paraId="262F78E5" w14:textId="77777777" w:rsidR="004B098F" w:rsidRPr="00E23C78" w:rsidRDefault="004B098F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F564C" w:rsidRPr="00E23C78" w14:paraId="716A15BF" w14:textId="77777777" w:rsidTr="00E87F6A">
        <w:trPr>
          <w:trHeight w:val="1032"/>
        </w:trPr>
        <w:tc>
          <w:tcPr>
            <w:tcW w:w="604" w:type="dxa"/>
            <w:vMerge/>
          </w:tcPr>
          <w:p w14:paraId="0625CCFC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733593EB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69789D4C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5337616C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EA14CE5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D0FACCE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D653CD8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FDBF46C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43CB7C9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863913C" w14:textId="77777777" w:rsidR="00AF564C" w:rsidRPr="00E23C78" w:rsidRDefault="00AF564C" w:rsidP="00AF56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арендной плате за пользование земельными участками и муниципальным имуществом по сравнению с базовым значением, проц</w:t>
            </w:r>
          </w:p>
        </w:tc>
        <w:tc>
          <w:tcPr>
            <w:tcW w:w="1276" w:type="dxa"/>
          </w:tcPr>
          <w:p w14:paraId="6EC75DE5" w14:textId="77777777" w:rsidR="00AF564C" w:rsidRPr="00E23C78" w:rsidRDefault="00AF564C" w:rsidP="00AF564C">
            <w:pPr>
              <w:pStyle w:val="ConsPlusNormal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64C" w:rsidRPr="00E23C78" w14:paraId="6338E866" w14:textId="77777777" w:rsidTr="00E87F6A">
        <w:tc>
          <w:tcPr>
            <w:tcW w:w="604" w:type="dxa"/>
            <w:vMerge/>
          </w:tcPr>
          <w:p w14:paraId="0DD12E76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CF011E7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10EB84C4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</w:tcPr>
          <w:p w14:paraId="36510F5F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EC783E1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71B3CCF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AF8A485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FCC5B8F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DE13D3D" w14:textId="77777777" w:rsidR="00AF564C" w:rsidRPr="00E23C78" w:rsidRDefault="00AF564C" w:rsidP="00AF564C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4F72128" w14:textId="77777777" w:rsidR="00AF564C" w:rsidRPr="00E23C78" w:rsidRDefault="00AF564C" w:rsidP="00AF564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3C78">
              <w:rPr>
                <w:rFonts w:ascii="Times New Roman" w:hAnsi="Times New Roman" w:cs="Times New Roman"/>
                <w:sz w:val="24"/>
                <w:szCs w:val="24"/>
              </w:rPr>
              <w:t>4. Объем воспроизводства лесов, га</w:t>
            </w:r>
          </w:p>
        </w:tc>
        <w:tc>
          <w:tcPr>
            <w:tcW w:w="1276" w:type="dxa"/>
          </w:tcPr>
          <w:p w14:paraId="07BFC6C3" w14:textId="77777777" w:rsidR="00AF564C" w:rsidRPr="00E23C78" w:rsidRDefault="00AF564C" w:rsidP="00AF564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58B8">
              <w:rPr>
                <w:rFonts w:ascii="Times New Roman" w:eastAsia="Times New Roman" w:hAnsi="Times New Roman" w:cs="Times New Roman"/>
                <w:sz w:val="24"/>
                <w:szCs w:val="24"/>
              </w:rPr>
              <w:t>10,3</w:t>
            </w:r>
          </w:p>
        </w:tc>
      </w:tr>
    </w:tbl>
    <w:p w14:paraId="19388EC9" w14:textId="77777777" w:rsidR="009E71BF" w:rsidRDefault="009E71BF" w:rsidP="00D32E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9E71BF" w:rsidSect="00D32E68">
      <w:headerReference w:type="first" r:id="rId32"/>
      <w:pgSz w:w="16838" w:h="11906" w:orient="landscape" w:code="9"/>
      <w:pgMar w:top="1701" w:right="1134" w:bottom="567" w:left="1134" w:header="573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2922BA" w14:textId="77777777" w:rsidR="00CF0B64" w:rsidRDefault="00CF0B64" w:rsidP="00DC2AE3">
      <w:pPr>
        <w:spacing w:after="0" w:line="240" w:lineRule="auto"/>
      </w:pPr>
      <w:r>
        <w:separator/>
      </w:r>
    </w:p>
  </w:endnote>
  <w:endnote w:type="continuationSeparator" w:id="0">
    <w:p w14:paraId="484B93CC" w14:textId="77777777" w:rsidR="00CF0B64" w:rsidRDefault="00CF0B64" w:rsidP="00DC2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7E184" w14:textId="77777777" w:rsidR="003C3B99" w:rsidRDefault="003C3B99" w:rsidP="008648A8">
    <w:pPr>
      <w:pStyle w:val="a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0330763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8DECA" w14:textId="77777777" w:rsidR="003C3B99" w:rsidRDefault="003C3B99" w:rsidP="0090652A">
    <w:pPr>
      <w:pStyle w:val="a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0330763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ED773" w14:textId="77777777" w:rsidR="00CF0B64" w:rsidRDefault="00CF0B64" w:rsidP="00DC2AE3">
      <w:pPr>
        <w:spacing w:after="0" w:line="240" w:lineRule="auto"/>
      </w:pPr>
      <w:r>
        <w:separator/>
      </w:r>
    </w:p>
  </w:footnote>
  <w:footnote w:type="continuationSeparator" w:id="0">
    <w:p w14:paraId="662856B3" w14:textId="77777777" w:rsidR="00CF0B64" w:rsidRDefault="00CF0B64" w:rsidP="00DC2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71539348"/>
      <w:docPartObj>
        <w:docPartGallery w:val="Page Numbers (Top of Page)"/>
        <w:docPartUnique/>
      </w:docPartObj>
    </w:sdtPr>
    <w:sdtContent>
      <w:p w14:paraId="464A0BB4" w14:textId="77777777" w:rsidR="003C3B99" w:rsidRDefault="003C3B99">
        <w:pPr>
          <w:pStyle w:val="a5"/>
          <w:jc w:val="center"/>
        </w:pPr>
        <w:r w:rsidRPr="00AC2AB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C2AB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C2ABC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16</w:t>
        </w:r>
        <w:r w:rsidRPr="00AC2AB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60A68" w14:textId="77777777" w:rsidR="003C3B99" w:rsidRPr="00747843" w:rsidRDefault="003C3B99" w:rsidP="00A51D69">
    <w:pPr>
      <w:pStyle w:val="a5"/>
      <w:tabs>
        <w:tab w:val="clear" w:pos="9355"/>
      </w:tabs>
      <w:jc w:val="right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4486233"/>
      <w:docPartObj>
        <w:docPartGallery w:val="Page Numbers (Top of Page)"/>
        <w:docPartUnique/>
      </w:docPartObj>
    </w:sdtPr>
    <w:sdtContent>
      <w:p w14:paraId="56B1564E" w14:textId="77777777" w:rsidR="003C3B99" w:rsidRDefault="003C3B99">
        <w:pPr>
          <w:pStyle w:val="a5"/>
          <w:jc w:val="center"/>
        </w:pPr>
        <w:r w:rsidRPr="00C65F2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65F2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5F27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C65F2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D17F2" w14:textId="77777777" w:rsidR="003C3B99" w:rsidRPr="00D32E68" w:rsidRDefault="003C3B99" w:rsidP="00D32E6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23E31"/>
    <w:multiLevelType w:val="hybridMultilevel"/>
    <w:tmpl w:val="87FAF6A0"/>
    <w:lvl w:ilvl="0" w:tplc="1D8E4D44">
      <w:start w:val="1"/>
      <w:numFmt w:val="decimal"/>
      <w:lvlText w:val="%1."/>
      <w:lvlJc w:val="left"/>
      <w:pPr>
        <w:ind w:left="0" w:firstLine="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827C2"/>
    <w:multiLevelType w:val="hybridMultilevel"/>
    <w:tmpl w:val="4FE2E46C"/>
    <w:lvl w:ilvl="0" w:tplc="9640B6C6">
      <w:start w:val="1"/>
      <w:numFmt w:val="decimal"/>
      <w:lvlText w:val="%1)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49326981">
    <w:abstractNumId w:val="0"/>
  </w:num>
  <w:num w:numId="2" w16cid:durableId="1296792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50F"/>
    <w:rsid w:val="00002271"/>
    <w:rsid w:val="000034C3"/>
    <w:rsid w:val="0000615A"/>
    <w:rsid w:val="00007979"/>
    <w:rsid w:val="00011BDF"/>
    <w:rsid w:val="000148E2"/>
    <w:rsid w:val="00015908"/>
    <w:rsid w:val="0001629D"/>
    <w:rsid w:val="00024720"/>
    <w:rsid w:val="00025ED1"/>
    <w:rsid w:val="00026447"/>
    <w:rsid w:val="00026810"/>
    <w:rsid w:val="00026953"/>
    <w:rsid w:val="00032191"/>
    <w:rsid w:val="00034EF9"/>
    <w:rsid w:val="00035CD8"/>
    <w:rsid w:val="00037803"/>
    <w:rsid w:val="000425E5"/>
    <w:rsid w:val="00044D35"/>
    <w:rsid w:val="000464EF"/>
    <w:rsid w:val="000547C8"/>
    <w:rsid w:val="0005539F"/>
    <w:rsid w:val="00056DC2"/>
    <w:rsid w:val="0006444B"/>
    <w:rsid w:val="000660E4"/>
    <w:rsid w:val="00071D6D"/>
    <w:rsid w:val="00074DFF"/>
    <w:rsid w:val="00075A88"/>
    <w:rsid w:val="000849D1"/>
    <w:rsid w:val="000871B2"/>
    <w:rsid w:val="00093FF3"/>
    <w:rsid w:val="0009418B"/>
    <w:rsid w:val="00096206"/>
    <w:rsid w:val="000A0299"/>
    <w:rsid w:val="000A02A6"/>
    <w:rsid w:val="000A02B5"/>
    <w:rsid w:val="000A5223"/>
    <w:rsid w:val="000A560A"/>
    <w:rsid w:val="000A772D"/>
    <w:rsid w:val="000B76A8"/>
    <w:rsid w:val="000C0967"/>
    <w:rsid w:val="000C1BE7"/>
    <w:rsid w:val="000C2378"/>
    <w:rsid w:val="000C2FCA"/>
    <w:rsid w:val="000E2CBA"/>
    <w:rsid w:val="000F435B"/>
    <w:rsid w:val="000F605E"/>
    <w:rsid w:val="000F7C5E"/>
    <w:rsid w:val="00101534"/>
    <w:rsid w:val="00110820"/>
    <w:rsid w:val="00115F02"/>
    <w:rsid w:val="00116CDA"/>
    <w:rsid w:val="001200C8"/>
    <w:rsid w:val="00126502"/>
    <w:rsid w:val="001314D5"/>
    <w:rsid w:val="00133479"/>
    <w:rsid w:val="00144F68"/>
    <w:rsid w:val="00145207"/>
    <w:rsid w:val="00145545"/>
    <w:rsid w:val="001522F0"/>
    <w:rsid w:val="00155A24"/>
    <w:rsid w:val="0015794E"/>
    <w:rsid w:val="00162149"/>
    <w:rsid w:val="001624D1"/>
    <w:rsid w:val="00162BD7"/>
    <w:rsid w:val="00164A42"/>
    <w:rsid w:val="00164A97"/>
    <w:rsid w:val="00164E8D"/>
    <w:rsid w:val="00166E4F"/>
    <w:rsid w:val="0017487E"/>
    <w:rsid w:val="0017613C"/>
    <w:rsid w:val="00177693"/>
    <w:rsid w:val="001810A3"/>
    <w:rsid w:val="001829C5"/>
    <w:rsid w:val="00184DC9"/>
    <w:rsid w:val="001908FE"/>
    <w:rsid w:val="00195B98"/>
    <w:rsid w:val="001965B6"/>
    <w:rsid w:val="00196FA6"/>
    <w:rsid w:val="001A3F7E"/>
    <w:rsid w:val="001A4DDF"/>
    <w:rsid w:val="001B32A7"/>
    <w:rsid w:val="001C18A8"/>
    <w:rsid w:val="001C41B9"/>
    <w:rsid w:val="001D14B2"/>
    <w:rsid w:val="001D24A1"/>
    <w:rsid w:val="001D2763"/>
    <w:rsid w:val="001E2C1F"/>
    <w:rsid w:val="001E3EAC"/>
    <w:rsid w:val="001F1700"/>
    <w:rsid w:val="001F199B"/>
    <w:rsid w:val="001F2ABF"/>
    <w:rsid w:val="001F41B4"/>
    <w:rsid w:val="001F5BE5"/>
    <w:rsid w:val="001F654D"/>
    <w:rsid w:val="002054ED"/>
    <w:rsid w:val="00206337"/>
    <w:rsid w:val="0020775D"/>
    <w:rsid w:val="00211BED"/>
    <w:rsid w:val="00216862"/>
    <w:rsid w:val="00220C57"/>
    <w:rsid w:val="00222C64"/>
    <w:rsid w:val="00227B59"/>
    <w:rsid w:val="00230547"/>
    <w:rsid w:val="00231555"/>
    <w:rsid w:val="00234F6A"/>
    <w:rsid w:val="002357B8"/>
    <w:rsid w:val="002368A9"/>
    <w:rsid w:val="002437F9"/>
    <w:rsid w:val="00244FC4"/>
    <w:rsid w:val="002466CA"/>
    <w:rsid w:val="00246833"/>
    <w:rsid w:val="002474AA"/>
    <w:rsid w:val="0025010A"/>
    <w:rsid w:val="00254C1C"/>
    <w:rsid w:val="00260A34"/>
    <w:rsid w:val="0026300A"/>
    <w:rsid w:val="00264698"/>
    <w:rsid w:val="00265D43"/>
    <w:rsid w:val="00267B14"/>
    <w:rsid w:val="00270378"/>
    <w:rsid w:val="00270A20"/>
    <w:rsid w:val="002717EF"/>
    <w:rsid w:val="00277B28"/>
    <w:rsid w:val="00290888"/>
    <w:rsid w:val="00290FFF"/>
    <w:rsid w:val="00291DED"/>
    <w:rsid w:val="00293725"/>
    <w:rsid w:val="00294883"/>
    <w:rsid w:val="0029572E"/>
    <w:rsid w:val="002A2354"/>
    <w:rsid w:val="002B2D58"/>
    <w:rsid w:val="002B34B6"/>
    <w:rsid w:val="002C1549"/>
    <w:rsid w:val="002C3C8A"/>
    <w:rsid w:val="002C3F4A"/>
    <w:rsid w:val="002C5E84"/>
    <w:rsid w:val="002D3977"/>
    <w:rsid w:val="002D50A1"/>
    <w:rsid w:val="002D6AD1"/>
    <w:rsid w:val="002E05E4"/>
    <w:rsid w:val="002E1735"/>
    <w:rsid w:val="002E1D66"/>
    <w:rsid w:val="002E25A1"/>
    <w:rsid w:val="002E2BD0"/>
    <w:rsid w:val="002E7257"/>
    <w:rsid w:val="002E7EB6"/>
    <w:rsid w:val="002F3D48"/>
    <w:rsid w:val="003015F8"/>
    <w:rsid w:val="003039E1"/>
    <w:rsid w:val="00310B19"/>
    <w:rsid w:val="00312E3B"/>
    <w:rsid w:val="00322124"/>
    <w:rsid w:val="00323BE3"/>
    <w:rsid w:val="00323CB8"/>
    <w:rsid w:val="00324D62"/>
    <w:rsid w:val="00326F8A"/>
    <w:rsid w:val="003305A6"/>
    <w:rsid w:val="00333109"/>
    <w:rsid w:val="00342D96"/>
    <w:rsid w:val="00347904"/>
    <w:rsid w:val="00351F6B"/>
    <w:rsid w:val="00353F1B"/>
    <w:rsid w:val="00367E48"/>
    <w:rsid w:val="003705A3"/>
    <w:rsid w:val="0037364F"/>
    <w:rsid w:val="003751DA"/>
    <w:rsid w:val="00380920"/>
    <w:rsid w:val="00380ACE"/>
    <w:rsid w:val="00384F17"/>
    <w:rsid w:val="00387ED1"/>
    <w:rsid w:val="003930B8"/>
    <w:rsid w:val="003943EA"/>
    <w:rsid w:val="003950F6"/>
    <w:rsid w:val="00395A9F"/>
    <w:rsid w:val="00395B01"/>
    <w:rsid w:val="00395C18"/>
    <w:rsid w:val="00396E30"/>
    <w:rsid w:val="003A1EBD"/>
    <w:rsid w:val="003A688E"/>
    <w:rsid w:val="003A74FC"/>
    <w:rsid w:val="003B6B14"/>
    <w:rsid w:val="003B7DD0"/>
    <w:rsid w:val="003C3A55"/>
    <w:rsid w:val="003C3B99"/>
    <w:rsid w:val="003D0063"/>
    <w:rsid w:val="003D504E"/>
    <w:rsid w:val="003E4B63"/>
    <w:rsid w:val="003E4E30"/>
    <w:rsid w:val="003E5AE5"/>
    <w:rsid w:val="003E76B6"/>
    <w:rsid w:val="003E7845"/>
    <w:rsid w:val="003F2698"/>
    <w:rsid w:val="003F3EF2"/>
    <w:rsid w:val="003F4578"/>
    <w:rsid w:val="003F4B7F"/>
    <w:rsid w:val="003F5B05"/>
    <w:rsid w:val="00404C9A"/>
    <w:rsid w:val="00405EBD"/>
    <w:rsid w:val="00410C64"/>
    <w:rsid w:val="0041387C"/>
    <w:rsid w:val="00420531"/>
    <w:rsid w:val="0042162A"/>
    <w:rsid w:val="0042166A"/>
    <w:rsid w:val="004245D7"/>
    <w:rsid w:val="004266E9"/>
    <w:rsid w:val="00427BDC"/>
    <w:rsid w:val="00433656"/>
    <w:rsid w:val="0043685A"/>
    <w:rsid w:val="00437098"/>
    <w:rsid w:val="00442924"/>
    <w:rsid w:val="00444022"/>
    <w:rsid w:val="00444855"/>
    <w:rsid w:val="00444E23"/>
    <w:rsid w:val="00455838"/>
    <w:rsid w:val="00456A67"/>
    <w:rsid w:val="00461C24"/>
    <w:rsid w:val="00472B79"/>
    <w:rsid w:val="00477BDF"/>
    <w:rsid w:val="00485304"/>
    <w:rsid w:val="00494813"/>
    <w:rsid w:val="00496F56"/>
    <w:rsid w:val="004A29A1"/>
    <w:rsid w:val="004B0161"/>
    <w:rsid w:val="004B098F"/>
    <w:rsid w:val="004B4DC2"/>
    <w:rsid w:val="004C02BC"/>
    <w:rsid w:val="004C4D21"/>
    <w:rsid w:val="004C4FFF"/>
    <w:rsid w:val="004D09F3"/>
    <w:rsid w:val="004D2A1A"/>
    <w:rsid w:val="004D59C1"/>
    <w:rsid w:val="004D7EBB"/>
    <w:rsid w:val="004E09A5"/>
    <w:rsid w:val="004E15B1"/>
    <w:rsid w:val="004E60F9"/>
    <w:rsid w:val="004F2895"/>
    <w:rsid w:val="004F50A5"/>
    <w:rsid w:val="004F6626"/>
    <w:rsid w:val="00502ED9"/>
    <w:rsid w:val="005034B0"/>
    <w:rsid w:val="0050447A"/>
    <w:rsid w:val="0051053B"/>
    <w:rsid w:val="005127BB"/>
    <w:rsid w:val="00512804"/>
    <w:rsid w:val="00513003"/>
    <w:rsid w:val="0051394F"/>
    <w:rsid w:val="00513D54"/>
    <w:rsid w:val="00515625"/>
    <w:rsid w:val="00516AB5"/>
    <w:rsid w:val="00520D8E"/>
    <w:rsid w:val="00521EF9"/>
    <w:rsid w:val="00522A53"/>
    <w:rsid w:val="00522F21"/>
    <w:rsid w:val="00523B2A"/>
    <w:rsid w:val="00526B3C"/>
    <w:rsid w:val="00527D93"/>
    <w:rsid w:val="005306D5"/>
    <w:rsid w:val="00531934"/>
    <w:rsid w:val="00537312"/>
    <w:rsid w:val="00542BF2"/>
    <w:rsid w:val="00544941"/>
    <w:rsid w:val="00546705"/>
    <w:rsid w:val="00552CAF"/>
    <w:rsid w:val="0055302A"/>
    <w:rsid w:val="00556426"/>
    <w:rsid w:val="00557216"/>
    <w:rsid w:val="005652A2"/>
    <w:rsid w:val="0057058E"/>
    <w:rsid w:val="00572539"/>
    <w:rsid w:val="00572E6B"/>
    <w:rsid w:val="0057562A"/>
    <w:rsid w:val="005844EF"/>
    <w:rsid w:val="00585F73"/>
    <w:rsid w:val="0059171E"/>
    <w:rsid w:val="00595625"/>
    <w:rsid w:val="005A3F44"/>
    <w:rsid w:val="005A7EDC"/>
    <w:rsid w:val="005B0920"/>
    <w:rsid w:val="005B0CFA"/>
    <w:rsid w:val="005B204E"/>
    <w:rsid w:val="005B6666"/>
    <w:rsid w:val="005C0A20"/>
    <w:rsid w:val="005C0CC6"/>
    <w:rsid w:val="005C20F6"/>
    <w:rsid w:val="005C3BE8"/>
    <w:rsid w:val="005C7BAE"/>
    <w:rsid w:val="005D0F27"/>
    <w:rsid w:val="005E032B"/>
    <w:rsid w:val="005E3D1F"/>
    <w:rsid w:val="005F2937"/>
    <w:rsid w:val="005F483C"/>
    <w:rsid w:val="005F52AE"/>
    <w:rsid w:val="005F68EB"/>
    <w:rsid w:val="005F787D"/>
    <w:rsid w:val="00607E3B"/>
    <w:rsid w:val="00613CAC"/>
    <w:rsid w:val="0061660B"/>
    <w:rsid w:val="006216E3"/>
    <w:rsid w:val="00627A3D"/>
    <w:rsid w:val="0063025C"/>
    <w:rsid w:val="00631E87"/>
    <w:rsid w:val="00637B65"/>
    <w:rsid w:val="006408E9"/>
    <w:rsid w:val="00641E5A"/>
    <w:rsid w:val="0064792B"/>
    <w:rsid w:val="006507BC"/>
    <w:rsid w:val="0065368D"/>
    <w:rsid w:val="00656C7C"/>
    <w:rsid w:val="00661FB2"/>
    <w:rsid w:val="0066379B"/>
    <w:rsid w:val="006637E1"/>
    <w:rsid w:val="00663CEF"/>
    <w:rsid w:val="00666590"/>
    <w:rsid w:val="0066700D"/>
    <w:rsid w:val="006673D0"/>
    <w:rsid w:val="006710B4"/>
    <w:rsid w:val="00674D8D"/>
    <w:rsid w:val="00675F61"/>
    <w:rsid w:val="00677054"/>
    <w:rsid w:val="00677094"/>
    <w:rsid w:val="00681BC9"/>
    <w:rsid w:val="00681C07"/>
    <w:rsid w:val="006825F3"/>
    <w:rsid w:val="00682F8C"/>
    <w:rsid w:val="006853CB"/>
    <w:rsid w:val="00685BD1"/>
    <w:rsid w:val="006873B0"/>
    <w:rsid w:val="00691511"/>
    <w:rsid w:val="006A0EC3"/>
    <w:rsid w:val="006A6F8F"/>
    <w:rsid w:val="006B2FB7"/>
    <w:rsid w:val="006B3F29"/>
    <w:rsid w:val="006B6895"/>
    <w:rsid w:val="006B756B"/>
    <w:rsid w:val="006C118A"/>
    <w:rsid w:val="006C32A9"/>
    <w:rsid w:val="006C3DB8"/>
    <w:rsid w:val="006C50C5"/>
    <w:rsid w:val="006D2A6F"/>
    <w:rsid w:val="006D2E55"/>
    <w:rsid w:val="006D4D2D"/>
    <w:rsid w:val="006D7364"/>
    <w:rsid w:val="006E1D8E"/>
    <w:rsid w:val="006E21F6"/>
    <w:rsid w:val="006E57F1"/>
    <w:rsid w:val="006E631C"/>
    <w:rsid w:val="006E702A"/>
    <w:rsid w:val="006F0E54"/>
    <w:rsid w:val="006F717A"/>
    <w:rsid w:val="0070290C"/>
    <w:rsid w:val="00703716"/>
    <w:rsid w:val="00704BB4"/>
    <w:rsid w:val="00705B69"/>
    <w:rsid w:val="0070659A"/>
    <w:rsid w:val="00706945"/>
    <w:rsid w:val="00716BC4"/>
    <w:rsid w:val="007172BE"/>
    <w:rsid w:val="00717AD3"/>
    <w:rsid w:val="00730245"/>
    <w:rsid w:val="0073189F"/>
    <w:rsid w:val="00733569"/>
    <w:rsid w:val="0073482A"/>
    <w:rsid w:val="007365B8"/>
    <w:rsid w:val="007375D1"/>
    <w:rsid w:val="007458FE"/>
    <w:rsid w:val="00747843"/>
    <w:rsid w:val="00751233"/>
    <w:rsid w:val="0075566A"/>
    <w:rsid w:val="00756EB0"/>
    <w:rsid w:val="00757A46"/>
    <w:rsid w:val="00757DA9"/>
    <w:rsid w:val="0076043A"/>
    <w:rsid w:val="0076752C"/>
    <w:rsid w:val="00767DB0"/>
    <w:rsid w:val="00771AA0"/>
    <w:rsid w:val="0078415D"/>
    <w:rsid w:val="00785B24"/>
    <w:rsid w:val="007975D1"/>
    <w:rsid w:val="007A0690"/>
    <w:rsid w:val="007A0D8F"/>
    <w:rsid w:val="007A0EB5"/>
    <w:rsid w:val="007A6E06"/>
    <w:rsid w:val="007A7DB5"/>
    <w:rsid w:val="007B389B"/>
    <w:rsid w:val="007C2062"/>
    <w:rsid w:val="007C3C85"/>
    <w:rsid w:val="007C79B6"/>
    <w:rsid w:val="007D54F5"/>
    <w:rsid w:val="007E059F"/>
    <w:rsid w:val="007E0C7E"/>
    <w:rsid w:val="007E1A7C"/>
    <w:rsid w:val="007E1CA7"/>
    <w:rsid w:val="00800A38"/>
    <w:rsid w:val="00800BEC"/>
    <w:rsid w:val="00801D3C"/>
    <w:rsid w:val="00802DFF"/>
    <w:rsid w:val="00803F8B"/>
    <w:rsid w:val="00805518"/>
    <w:rsid w:val="00805E50"/>
    <w:rsid w:val="00821C1C"/>
    <w:rsid w:val="00826E5F"/>
    <w:rsid w:val="00827E6D"/>
    <w:rsid w:val="00831898"/>
    <w:rsid w:val="0084090B"/>
    <w:rsid w:val="0084292F"/>
    <w:rsid w:val="0084491C"/>
    <w:rsid w:val="008554EF"/>
    <w:rsid w:val="008578DE"/>
    <w:rsid w:val="008610A2"/>
    <w:rsid w:val="008618A7"/>
    <w:rsid w:val="008648A8"/>
    <w:rsid w:val="00870E93"/>
    <w:rsid w:val="008714BE"/>
    <w:rsid w:val="00874CE4"/>
    <w:rsid w:val="0087750F"/>
    <w:rsid w:val="00882A65"/>
    <w:rsid w:val="00882B3E"/>
    <w:rsid w:val="00882BF4"/>
    <w:rsid w:val="00884A0C"/>
    <w:rsid w:val="00887259"/>
    <w:rsid w:val="008874E9"/>
    <w:rsid w:val="008921CA"/>
    <w:rsid w:val="008950D2"/>
    <w:rsid w:val="00896AC9"/>
    <w:rsid w:val="00896FC5"/>
    <w:rsid w:val="008A32EA"/>
    <w:rsid w:val="008A4DA3"/>
    <w:rsid w:val="008B008D"/>
    <w:rsid w:val="008B0400"/>
    <w:rsid w:val="008B28D7"/>
    <w:rsid w:val="008B4ED0"/>
    <w:rsid w:val="008C0DBF"/>
    <w:rsid w:val="008C1D7E"/>
    <w:rsid w:val="008D1E96"/>
    <w:rsid w:val="008D2405"/>
    <w:rsid w:val="008D2AE8"/>
    <w:rsid w:val="008D4993"/>
    <w:rsid w:val="008D7A22"/>
    <w:rsid w:val="008E11DA"/>
    <w:rsid w:val="008E1F6A"/>
    <w:rsid w:val="008E439C"/>
    <w:rsid w:val="008E4E5C"/>
    <w:rsid w:val="008F25AE"/>
    <w:rsid w:val="008F7BD5"/>
    <w:rsid w:val="009045BC"/>
    <w:rsid w:val="0090652A"/>
    <w:rsid w:val="00907797"/>
    <w:rsid w:val="0091037B"/>
    <w:rsid w:val="0091064D"/>
    <w:rsid w:val="00912D4B"/>
    <w:rsid w:val="00913859"/>
    <w:rsid w:val="00916195"/>
    <w:rsid w:val="00920131"/>
    <w:rsid w:val="00922AB5"/>
    <w:rsid w:val="00927A67"/>
    <w:rsid w:val="00936C39"/>
    <w:rsid w:val="00937ABC"/>
    <w:rsid w:val="009435C6"/>
    <w:rsid w:val="00943ACB"/>
    <w:rsid w:val="00943EB5"/>
    <w:rsid w:val="00945E91"/>
    <w:rsid w:val="00945EAE"/>
    <w:rsid w:val="009463D5"/>
    <w:rsid w:val="009464CE"/>
    <w:rsid w:val="009511B2"/>
    <w:rsid w:val="00960A73"/>
    <w:rsid w:val="009611C3"/>
    <w:rsid w:val="00963BA5"/>
    <w:rsid w:val="00963CDD"/>
    <w:rsid w:val="009740CA"/>
    <w:rsid w:val="00982AD8"/>
    <w:rsid w:val="00984B52"/>
    <w:rsid w:val="00987F6A"/>
    <w:rsid w:val="00994283"/>
    <w:rsid w:val="00994E8C"/>
    <w:rsid w:val="009959E4"/>
    <w:rsid w:val="00997C4E"/>
    <w:rsid w:val="009A3A6F"/>
    <w:rsid w:val="009A57AC"/>
    <w:rsid w:val="009A79EF"/>
    <w:rsid w:val="009B6212"/>
    <w:rsid w:val="009C13DB"/>
    <w:rsid w:val="009C2770"/>
    <w:rsid w:val="009C63AB"/>
    <w:rsid w:val="009D0B35"/>
    <w:rsid w:val="009D2B4F"/>
    <w:rsid w:val="009D30DA"/>
    <w:rsid w:val="009D69D4"/>
    <w:rsid w:val="009E13C9"/>
    <w:rsid w:val="009E2257"/>
    <w:rsid w:val="009E70EF"/>
    <w:rsid w:val="009E71BF"/>
    <w:rsid w:val="009F4D4F"/>
    <w:rsid w:val="009F7934"/>
    <w:rsid w:val="00A00D8A"/>
    <w:rsid w:val="00A017E4"/>
    <w:rsid w:val="00A03C20"/>
    <w:rsid w:val="00A0467D"/>
    <w:rsid w:val="00A10DB2"/>
    <w:rsid w:val="00A1272D"/>
    <w:rsid w:val="00A1461D"/>
    <w:rsid w:val="00A16240"/>
    <w:rsid w:val="00A244C6"/>
    <w:rsid w:val="00A2525B"/>
    <w:rsid w:val="00A25A05"/>
    <w:rsid w:val="00A25B18"/>
    <w:rsid w:val="00A27FD8"/>
    <w:rsid w:val="00A32FB3"/>
    <w:rsid w:val="00A33BBE"/>
    <w:rsid w:val="00A3417D"/>
    <w:rsid w:val="00A352BF"/>
    <w:rsid w:val="00A363C4"/>
    <w:rsid w:val="00A36463"/>
    <w:rsid w:val="00A47D3D"/>
    <w:rsid w:val="00A51D69"/>
    <w:rsid w:val="00A61271"/>
    <w:rsid w:val="00A63AE5"/>
    <w:rsid w:val="00A66ABA"/>
    <w:rsid w:val="00A66D64"/>
    <w:rsid w:val="00A746A0"/>
    <w:rsid w:val="00A777DA"/>
    <w:rsid w:val="00A805C9"/>
    <w:rsid w:val="00A8220D"/>
    <w:rsid w:val="00A82CDD"/>
    <w:rsid w:val="00A82F08"/>
    <w:rsid w:val="00A8441A"/>
    <w:rsid w:val="00A848DF"/>
    <w:rsid w:val="00A87B45"/>
    <w:rsid w:val="00A915D1"/>
    <w:rsid w:val="00A92289"/>
    <w:rsid w:val="00A959CB"/>
    <w:rsid w:val="00A96386"/>
    <w:rsid w:val="00A96740"/>
    <w:rsid w:val="00AA25C4"/>
    <w:rsid w:val="00AA3BB9"/>
    <w:rsid w:val="00AA3F8C"/>
    <w:rsid w:val="00AA6130"/>
    <w:rsid w:val="00AB019E"/>
    <w:rsid w:val="00AB0E90"/>
    <w:rsid w:val="00AB16F5"/>
    <w:rsid w:val="00AB179B"/>
    <w:rsid w:val="00AB4ADC"/>
    <w:rsid w:val="00AB4EE9"/>
    <w:rsid w:val="00AB585A"/>
    <w:rsid w:val="00AB6F3C"/>
    <w:rsid w:val="00AC2ABC"/>
    <w:rsid w:val="00AC5679"/>
    <w:rsid w:val="00AD1FA3"/>
    <w:rsid w:val="00AD20CD"/>
    <w:rsid w:val="00AD3F3C"/>
    <w:rsid w:val="00AD4063"/>
    <w:rsid w:val="00AD49DD"/>
    <w:rsid w:val="00AD6723"/>
    <w:rsid w:val="00AD73D2"/>
    <w:rsid w:val="00AE1D4E"/>
    <w:rsid w:val="00AE216B"/>
    <w:rsid w:val="00AE24C2"/>
    <w:rsid w:val="00AE294A"/>
    <w:rsid w:val="00AE7D63"/>
    <w:rsid w:val="00AF09E3"/>
    <w:rsid w:val="00AF2CA0"/>
    <w:rsid w:val="00AF35F4"/>
    <w:rsid w:val="00AF395D"/>
    <w:rsid w:val="00AF4124"/>
    <w:rsid w:val="00AF564C"/>
    <w:rsid w:val="00B03D5C"/>
    <w:rsid w:val="00B11F90"/>
    <w:rsid w:val="00B16DA7"/>
    <w:rsid w:val="00B2467D"/>
    <w:rsid w:val="00B2569E"/>
    <w:rsid w:val="00B25820"/>
    <w:rsid w:val="00B30572"/>
    <w:rsid w:val="00B402D8"/>
    <w:rsid w:val="00B410E0"/>
    <w:rsid w:val="00B420DB"/>
    <w:rsid w:val="00B431E2"/>
    <w:rsid w:val="00B50C0E"/>
    <w:rsid w:val="00B56186"/>
    <w:rsid w:val="00B56D53"/>
    <w:rsid w:val="00B634DF"/>
    <w:rsid w:val="00B653FA"/>
    <w:rsid w:val="00B65F59"/>
    <w:rsid w:val="00B6645E"/>
    <w:rsid w:val="00B66B5E"/>
    <w:rsid w:val="00B71260"/>
    <w:rsid w:val="00B8566A"/>
    <w:rsid w:val="00B9054E"/>
    <w:rsid w:val="00B907C9"/>
    <w:rsid w:val="00B94959"/>
    <w:rsid w:val="00B9506D"/>
    <w:rsid w:val="00B97AFC"/>
    <w:rsid w:val="00BA028A"/>
    <w:rsid w:val="00BA0323"/>
    <w:rsid w:val="00BA08F4"/>
    <w:rsid w:val="00BA1C5E"/>
    <w:rsid w:val="00BA5939"/>
    <w:rsid w:val="00BA6056"/>
    <w:rsid w:val="00BB2F88"/>
    <w:rsid w:val="00BB3009"/>
    <w:rsid w:val="00BC24CD"/>
    <w:rsid w:val="00BC5CD9"/>
    <w:rsid w:val="00BC6017"/>
    <w:rsid w:val="00BD2AF0"/>
    <w:rsid w:val="00BD7EA6"/>
    <w:rsid w:val="00BE4CDA"/>
    <w:rsid w:val="00BE57D8"/>
    <w:rsid w:val="00BE7C11"/>
    <w:rsid w:val="00BF1F0D"/>
    <w:rsid w:val="00BF29E5"/>
    <w:rsid w:val="00BF3E2C"/>
    <w:rsid w:val="00BF6BB4"/>
    <w:rsid w:val="00C019BB"/>
    <w:rsid w:val="00C02797"/>
    <w:rsid w:val="00C02C39"/>
    <w:rsid w:val="00C041EB"/>
    <w:rsid w:val="00C05213"/>
    <w:rsid w:val="00C059C4"/>
    <w:rsid w:val="00C12537"/>
    <w:rsid w:val="00C13368"/>
    <w:rsid w:val="00C212DC"/>
    <w:rsid w:val="00C27BEC"/>
    <w:rsid w:val="00C36CE5"/>
    <w:rsid w:val="00C37BD4"/>
    <w:rsid w:val="00C43CA7"/>
    <w:rsid w:val="00C47413"/>
    <w:rsid w:val="00C47699"/>
    <w:rsid w:val="00C50C7E"/>
    <w:rsid w:val="00C52D16"/>
    <w:rsid w:val="00C57604"/>
    <w:rsid w:val="00C60E3F"/>
    <w:rsid w:val="00C62401"/>
    <w:rsid w:val="00C6278B"/>
    <w:rsid w:val="00C62964"/>
    <w:rsid w:val="00C64AF3"/>
    <w:rsid w:val="00C65E17"/>
    <w:rsid w:val="00C65F27"/>
    <w:rsid w:val="00C70A22"/>
    <w:rsid w:val="00C76B5A"/>
    <w:rsid w:val="00C81928"/>
    <w:rsid w:val="00C83577"/>
    <w:rsid w:val="00C839FE"/>
    <w:rsid w:val="00C8686E"/>
    <w:rsid w:val="00C93BAB"/>
    <w:rsid w:val="00C96FD3"/>
    <w:rsid w:val="00CA1A4A"/>
    <w:rsid w:val="00CA20C9"/>
    <w:rsid w:val="00CA248A"/>
    <w:rsid w:val="00CA3305"/>
    <w:rsid w:val="00CB371F"/>
    <w:rsid w:val="00CB45F9"/>
    <w:rsid w:val="00CB4F48"/>
    <w:rsid w:val="00CB6064"/>
    <w:rsid w:val="00CC0395"/>
    <w:rsid w:val="00CC10BB"/>
    <w:rsid w:val="00CC3F85"/>
    <w:rsid w:val="00CC4DDD"/>
    <w:rsid w:val="00CC6905"/>
    <w:rsid w:val="00CC6E27"/>
    <w:rsid w:val="00CC7D43"/>
    <w:rsid w:val="00CD19BF"/>
    <w:rsid w:val="00CD4D60"/>
    <w:rsid w:val="00CD7A2D"/>
    <w:rsid w:val="00CE1344"/>
    <w:rsid w:val="00CE21AB"/>
    <w:rsid w:val="00CE2B05"/>
    <w:rsid w:val="00CE553E"/>
    <w:rsid w:val="00CE5FE1"/>
    <w:rsid w:val="00CF0B64"/>
    <w:rsid w:val="00CF62E9"/>
    <w:rsid w:val="00D0276F"/>
    <w:rsid w:val="00D07441"/>
    <w:rsid w:val="00D10797"/>
    <w:rsid w:val="00D10C63"/>
    <w:rsid w:val="00D1173D"/>
    <w:rsid w:val="00D13413"/>
    <w:rsid w:val="00D20B9A"/>
    <w:rsid w:val="00D21A6F"/>
    <w:rsid w:val="00D24356"/>
    <w:rsid w:val="00D2673D"/>
    <w:rsid w:val="00D27383"/>
    <w:rsid w:val="00D314E6"/>
    <w:rsid w:val="00D32E68"/>
    <w:rsid w:val="00D35088"/>
    <w:rsid w:val="00D41D35"/>
    <w:rsid w:val="00D4431B"/>
    <w:rsid w:val="00D47FF9"/>
    <w:rsid w:val="00D53FE0"/>
    <w:rsid w:val="00D54B69"/>
    <w:rsid w:val="00D5617B"/>
    <w:rsid w:val="00D5633F"/>
    <w:rsid w:val="00D564B7"/>
    <w:rsid w:val="00D66B4B"/>
    <w:rsid w:val="00D66FBD"/>
    <w:rsid w:val="00D67175"/>
    <w:rsid w:val="00D67A0B"/>
    <w:rsid w:val="00D752F7"/>
    <w:rsid w:val="00D77571"/>
    <w:rsid w:val="00D81183"/>
    <w:rsid w:val="00D82580"/>
    <w:rsid w:val="00D851F6"/>
    <w:rsid w:val="00D86E2C"/>
    <w:rsid w:val="00D94419"/>
    <w:rsid w:val="00DA3C70"/>
    <w:rsid w:val="00DA55EA"/>
    <w:rsid w:val="00DB302A"/>
    <w:rsid w:val="00DB6096"/>
    <w:rsid w:val="00DC1C72"/>
    <w:rsid w:val="00DC2AE3"/>
    <w:rsid w:val="00DC474E"/>
    <w:rsid w:val="00DC6424"/>
    <w:rsid w:val="00DD108D"/>
    <w:rsid w:val="00DD27B6"/>
    <w:rsid w:val="00DD3C9D"/>
    <w:rsid w:val="00DD42ED"/>
    <w:rsid w:val="00DD58A0"/>
    <w:rsid w:val="00DE0342"/>
    <w:rsid w:val="00DE63C3"/>
    <w:rsid w:val="00DF03D3"/>
    <w:rsid w:val="00DF0C45"/>
    <w:rsid w:val="00DF112F"/>
    <w:rsid w:val="00DF552C"/>
    <w:rsid w:val="00E01D12"/>
    <w:rsid w:val="00E061F1"/>
    <w:rsid w:val="00E12394"/>
    <w:rsid w:val="00E124A4"/>
    <w:rsid w:val="00E12DB2"/>
    <w:rsid w:val="00E150E6"/>
    <w:rsid w:val="00E1591C"/>
    <w:rsid w:val="00E176D9"/>
    <w:rsid w:val="00E20D4B"/>
    <w:rsid w:val="00E21A6C"/>
    <w:rsid w:val="00E22D36"/>
    <w:rsid w:val="00E22DA9"/>
    <w:rsid w:val="00E23913"/>
    <w:rsid w:val="00E23C78"/>
    <w:rsid w:val="00E24C6A"/>
    <w:rsid w:val="00E32FB0"/>
    <w:rsid w:val="00E338F4"/>
    <w:rsid w:val="00E3438B"/>
    <w:rsid w:val="00E40083"/>
    <w:rsid w:val="00E53822"/>
    <w:rsid w:val="00E54CBB"/>
    <w:rsid w:val="00E5731C"/>
    <w:rsid w:val="00E619B4"/>
    <w:rsid w:val="00E62003"/>
    <w:rsid w:val="00E629ED"/>
    <w:rsid w:val="00E63129"/>
    <w:rsid w:val="00E633DF"/>
    <w:rsid w:val="00E63B24"/>
    <w:rsid w:val="00E655DC"/>
    <w:rsid w:val="00E70D01"/>
    <w:rsid w:val="00E74287"/>
    <w:rsid w:val="00E74FC5"/>
    <w:rsid w:val="00E829FA"/>
    <w:rsid w:val="00E87F6A"/>
    <w:rsid w:val="00E96094"/>
    <w:rsid w:val="00E9652E"/>
    <w:rsid w:val="00EA238D"/>
    <w:rsid w:val="00EA53D2"/>
    <w:rsid w:val="00EA60C0"/>
    <w:rsid w:val="00EB10F3"/>
    <w:rsid w:val="00EB37C1"/>
    <w:rsid w:val="00EC0430"/>
    <w:rsid w:val="00ED35C8"/>
    <w:rsid w:val="00EE0FD2"/>
    <w:rsid w:val="00EE7465"/>
    <w:rsid w:val="00EF53C3"/>
    <w:rsid w:val="00EF64A2"/>
    <w:rsid w:val="00EF73E5"/>
    <w:rsid w:val="00F02473"/>
    <w:rsid w:val="00F0792A"/>
    <w:rsid w:val="00F20BA3"/>
    <w:rsid w:val="00F21749"/>
    <w:rsid w:val="00F2369E"/>
    <w:rsid w:val="00F25810"/>
    <w:rsid w:val="00F3142A"/>
    <w:rsid w:val="00F338AC"/>
    <w:rsid w:val="00F34E61"/>
    <w:rsid w:val="00F354F5"/>
    <w:rsid w:val="00F35CD7"/>
    <w:rsid w:val="00F37536"/>
    <w:rsid w:val="00F45446"/>
    <w:rsid w:val="00F50706"/>
    <w:rsid w:val="00F54906"/>
    <w:rsid w:val="00F71599"/>
    <w:rsid w:val="00F77AF6"/>
    <w:rsid w:val="00F81845"/>
    <w:rsid w:val="00F91AF4"/>
    <w:rsid w:val="00FA1FFC"/>
    <w:rsid w:val="00FA224C"/>
    <w:rsid w:val="00FA45A6"/>
    <w:rsid w:val="00FA5F4F"/>
    <w:rsid w:val="00FA7224"/>
    <w:rsid w:val="00FB100A"/>
    <w:rsid w:val="00FB391A"/>
    <w:rsid w:val="00FB575A"/>
    <w:rsid w:val="00FC02BA"/>
    <w:rsid w:val="00FC06C9"/>
    <w:rsid w:val="00FC223C"/>
    <w:rsid w:val="00FC2998"/>
    <w:rsid w:val="00FC2EBE"/>
    <w:rsid w:val="00FC3CD8"/>
    <w:rsid w:val="00FC5657"/>
    <w:rsid w:val="00FC6CE4"/>
    <w:rsid w:val="00FD2DEE"/>
    <w:rsid w:val="00FD4B4B"/>
    <w:rsid w:val="00FD51B4"/>
    <w:rsid w:val="00FD7987"/>
    <w:rsid w:val="00FE3E86"/>
    <w:rsid w:val="00FE41BE"/>
    <w:rsid w:val="00FE4659"/>
    <w:rsid w:val="00FE7753"/>
    <w:rsid w:val="00FE79E1"/>
    <w:rsid w:val="00FE7C3C"/>
    <w:rsid w:val="00FF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DC3DE"/>
  <w15:chartTrackingRefBased/>
  <w15:docId w15:val="{3B1596F4-A2E8-4DC6-8377-7C5B3B0DF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750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87750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87750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87750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87750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87750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87750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87750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775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750F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2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2AE3"/>
  </w:style>
  <w:style w:type="paragraph" w:styleId="a7">
    <w:name w:val="footer"/>
    <w:basedOn w:val="a"/>
    <w:link w:val="a8"/>
    <w:uiPriority w:val="99"/>
    <w:unhideWhenUsed/>
    <w:rsid w:val="00DC2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2AE3"/>
  </w:style>
  <w:style w:type="table" w:styleId="a9">
    <w:name w:val="Table Grid"/>
    <w:basedOn w:val="a1"/>
    <w:uiPriority w:val="39"/>
    <w:rsid w:val="00370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9"/>
    <w:uiPriority w:val="59"/>
    <w:rsid w:val="004D5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BC24CD"/>
    <w:pPr>
      <w:ind w:left="720"/>
      <w:contextualSpacing/>
    </w:pPr>
  </w:style>
  <w:style w:type="table" w:customStyle="1" w:styleId="2">
    <w:name w:val="Сетка таблицы2"/>
    <w:basedOn w:val="a1"/>
    <w:next w:val="a9"/>
    <w:uiPriority w:val="39"/>
    <w:rsid w:val="003E5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aption"/>
    <w:basedOn w:val="a"/>
    <w:next w:val="a"/>
    <w:uiPriority w:val="35"/>
    <w:unhideWhenUsed/>
    <w:qFormat/>
    <w:rsid w:val="00A32F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10">
    <w:name w:val="Основной текст Знак1"/>
    <w:uiPriority w:val="99"/>
    <w:rsid w:val="000A02A6"/>
    <w:rPr>
      <w:rFonts w:ascii="Times New Roman" w:hAnsi="Times New Roman" w:cs="Times New Roman"/>
      <w:sz w:val="25"/>
      <w:szCs w:val="25"/>
      <w:u w:val="none"/>
    </w:rPr>
  </w:style>
  <w:style w:type="paragraph" w:styleId="ac">
    <w:name w:val="Normal (Web)"/>
    <w:basedOn w:val="a"/>
    <w:uiPriority w:val="99"/>
    <w:semiHidden/>
    <w:unhideWhenUsed/>
    <w:rsid w:val="00F21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06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9798&amp;dst=101360" TargetMode="External"/><Relationship Id="rId13" Type="http://schemas.openxmlformats.org/officeDocument/2006/relationships/hyperlink" Target="https://login.consultant.ru/link/?req=doc&amp;base=LAW&amp;n=469908&amp;dst=100285" TargetMode="External"/><Relationship Id="rId18" Type="http://schemas.openxmlformats.org/officeDocument/2006/relationships/header" Target="header2.xml"/><Relationship Id="rId26" Type="http://schemas.openxmlformats.org/officeDocument/2006/relationships/hyperlink" Target="https://login.consultant.ru/link/?req=doc&amp;base=LAW&amp;n=452991&amp;dst=100794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91&amp;n=178887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94733" TargetMode="External"/><Relationship Id="rId17" Type="http://schemas.openxmlformats.org/officeDocument/2006/relationships/footer" Target="footer1.xml"/><Relationship Id="rId25" Type="http://schemas.openxmlformats.org/officeDocument/2006/relationships/hyperlink" Target="https://login.consultant.ru/link/?req=doc&amp;base=LAW&amp;n=469798&amp;dst=101356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hyperlink" Target="https://login.consultant.ru/link/?req=doc&amp;base=LAW&amp;n=46978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1928" TargetMode="External"/><Relationship Id="rId24" Type="http://schemas.openxmlformats.org/officeDocument/2006/relationships/hyperlink" Target="https://login.consultant.ru/link/?req=doc&amp;base=RLAW091&amp;n=170572" TargetMode="External"/><Relationship Id="rId32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80858&amp;dst=100982" TargetMode="External"/><Relationship Id="rId23" Type="http://schemas.openxmlformats.org/officeDocument/2006/relationships/hyperlink" Target="https://login.consultant.ru/link/?req=doc&amp;base=RLAW091&amp;n=178887" TargetMode="External"/><Relationship Id="rId28" Type="http://schemas.openxmlformats.org/officeDocument/2006/relationships/hyperlink" Target="https://login.consultant.ru/link/?req=doc&amp;base=LAW&amp;n=452991&amp;dst=341" TargetMode="External"/><Relationship Id="rId10" Type="http://schemas.openxmlformats.org/officeDocument/2006/relationships/hyperlink" Target="https://login.consultant.ru/link/?req=doc&amp;base=LAW&amp;n=436361" TargetMode="External"/><Relationship Id="rId19" Type="http://schemas.openxmlformats.org/officeDocument/2006/relationships/footer" Target="footer2.xml"/><Relationship Id="rId31" Type="http://schemas.openxmlformats.org/officeDocument/2006/relationships/hyperlink" Target="https://login.consultant.ru/link/?req=doc&amp;base=LAW&amp;n=45299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9790" TargetMode="External"/><Relationship Id="rId14" Type="http://schemas.openxmlformats.org/officeDocument/2006/relationships/hyperlink" Target="https://login.consultant.ru/link/?req=doc&amp;base=LAW&amp;n=453004" TargetMode="External"/><Relationship Id="rId22" Type="http://schemas.openxmlformats.org/officeDocument/2006/relationships/hyperlink" Target="https://login.consultant.ru/link/?req=doc&amp;base=RLAW091&amp;n=170572" TargetMode="External"/><Relationship Id="rId27" Type="http://schemas.openxmlformats.org/officeDocument/2006/relationships/hyperlink" Target="https://login.consultant.ru/link/?req=doc&amp;base=LAW&amp;n=452991&amp;dst=100806" TargetMode="External"/><Relationship Id="rId30" Type="http://schemas.openxmlformats.org/officeDocument/2006/relationships/hyperlink" Target="https://login.consultant.ru/link/?req=doc&amp;base=LAW&amp;n=469787&amp;dst=1000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4C2-4F05-4AFB-910C-65A5228CF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100</Pages>
  <Words>17370</Words>
  <Characters>99015</Characters>
  <Application>Microsoft Office Word</Application>
  <DocSecurity>0</DocSecurity>
  <Lines>825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71</cp:revision>
  <cp:lastPrinted>2024-12-13T03:43:00Z</cp:lastPrinted>
  <dcterms:created xsi:type="dcterms:W3CDTF">2024-10-09T02:44:00Z</dcterms:created>
  <dcterms:modified xsi:type="dcterms:W3CDTF">2024-12-17T08:40:00Z</dcterms:modified>
</cp:coreProperties>
</file>