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C5304E" w14:textId="1F501A56" w:rsidR="000C5EFF" w:rsidRPr="003C5934" w:rsidRDefault="000C5EFF" w:rsidP="000C5EFF">
      <w:pPr>
        <w:pStyle w:val="ConsPlusNormal"/>
        <w:widowControl/>
        <w:tabs>
          <w:tab w:val="left" w:pos="7230"/>
          <w:tab w:val="left" w:pos="8327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3C5934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9A5636" w:rsidRPr="003C5934">
        <w:rPr>
          <w:rFonts w:ascii="Times New Roman" w:hAnsi="Times New Roman" w:cs="Times New Roman"/>
          <w:sz w:val="24"/>
          <w:szCs w:val="24"/>
        </w:rPr>
        <w:t>3</w:t>
      </w:r>
      <w:r w:rsidRPr="003C5934">
        <w:rPr>
          <w:rFonts w:ascii="Times New Roman" w:hAnsi="Times New Roman" w:cs="Times New Roman"/>
          <w:sz w:val="24"/>
          <w:szCs w:val="24"/>
        </w:rPr>
        <w:tab/>
      </w:r>
    </w:p>
    <w:p w14:paraId="5EDAD53C" w14:textId="77777777" w:rsidR="000C5EFF" w:rsidRPr="003C5934" w:rsidRDefault="000C5EFF" w:rsidP="000C5EFF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3C5934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0C3341C8" w14:textId="77777777" w:rsidR="000C5EFF" w:rsidRPr="003C5934" w:rsidRDefault="000C5EFF" w:rsidP="000C5EFF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  <w:sz w:val="24"/>
          <w:szCs w:val="24"/>
        </w:rPr>
      </w:pPr>
      <w:r w:rsidRPr="003C5934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610E8E36" w14:textId="77777777" w:rsidR="001374C8" w:rsidRDefault="003C5934" w:rsidP="001374C8">
      <w:pPr>
        <w:pStyle w:val="ConsPlusNormal"/>
        <w:widowControl/>
        <w:tabs>
          <w:tab w:val="left" w:pos="723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7511EC">
        <w:rPr>
          <w:rFonts w:ascii="Times New Roman" w:hAnsi="Times New Roman" w:cs="Times New Roman"/>
          <w:sz w:val="24"/>
          <w:szCs w:val="24"/>
        </w:rPr>
        <w:t xml:space="preserve"> </w:t>
      </w:r>
      <w:r w:rsidR="001374C8">
        <w:rPr>
          <w:rFonts w:ascii="Times New Roman" w:hAnsi="Times New Roman" w:cs="Times New Roman"/>
          <w:sz w:val="24"/>
          <w:szCs w:val="24"/>
        </w:rPr>
        <w:t>от_18.12.2024_№_4977-па____</w:t>
      </w:r>
    </w:p>
    <w:p w14:paraId="0672A1FC" w14:textId="77777777" w:rsidR="001374C8" w:rsidRDefault="001374C8" w:rsidP="001374C8">
      <w:pPr>
        <w:pStyle w:val="ConsPlusNormal"/>
        <w:widowControl/>
        <w:tabs>
          <w:tab w:val="left" w:pos="7230"/>
        </w:tabs>
        <w:ind w:firstLine="0"/>
        <w:rPr>
          <w:rFonts w:ascii="Times New Roman" w:hAnsi="Times New Roman" w:cs="Times New Roman"/>
        </w:rPr>
      </w:pPr>
    </w:p>
    <w:p w14:paraId="56529364" w14:textId="75EC958A" w:rsidR="00026405" w:rsidRDefault="00026405" w:rsidP="00CF6A95">
      <w:pPr>
        <w:pStyle w:val="ConsPlusNormal"/>
        <w:widowControl/>
        <w:tabs>
          <w:tab w:val="left" w:pos="7230"/>
        </w:tabs>
        <w:ind w:firstLine="10915"/>
        <w:rPr>
          <w:rFonts w:ascii="Times New Roman" w:hAnsi="Times New Roman" w:cs="Times New Roman"/>
        </w:rPr>
      </w:pPr>
    </w:p>
    <w:p w14:paraId="3607A164" w14:textId="38ED3B72" w:rsidR="009C39F9" w:rsidRPr="003C5934" w:rsidRDefault="000C5EFF" w:rsidP="00026405">
      <w:pPr>
        <w:pStyle w:val="ConsPlusNormal"/>
        <w:widowControl/>
        <w:tabs>
          <w:tab w:val="left" w:pos="7230"/>
        </w:tabs>
        <w:ind w:firstLine="142"/>
        <w:jc w:val="center"/>
        <w:rPr>
          <w:rFonts w:ascii="Times New Roman" w:eastAsiaTheme="minorHAnsi" w:hAnsi="Times New Roman" w:cs="Times New Roman"/>
          <w:color w:val="000000"/>
          <w:sz w:val="24"/>
          <w:szCs w:val="24"/>
        </w:rPr>
      </w:pPr>
      <w:r w:rsidRPr="003C5934">
        <w:rPr>
          <w:rFonts w:ascii="Times New Roman" w:hAnsi="Times New Roman" w:cs="Times New Roman"/>
          <w:sz w:val="24"/>
          <w:szCs w:val="24"/>
        </w:rPr>
        <w:t>РЕСУРСНОЕ ОБЕСПЕЧЕНИЕ</w:t>
      </w:r>
      <w:r w:rsidR="009C39F9" w:rsidRPr="003C5934">
        <w:rPr>
          <w:rFonts w:ascii="Times New Roman" w:eastAsiaTheme="minorHAnsi" w:hAnsi="Times New Roman" w:cs="Times New Roman"/>
          <w:color w:val="000000"/>
          <w:sz w:val="24"/>
          <w:szCs w:val="24"/>
        </w:rPr>
        <w:t xml:space="preserve"> </w:t>
      </w:r>
    </w:p>
    <w:p w14:paraId="5DC73D36" w14:textId="05117CE5" w:rsidR="009C39F9" w:rsidRPr="003C5934" w:rsidRDefault="000C5EFF" w:rsidP="009C39F9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C5934">
        <w:rPr>
          <w:rFonts w:ascii="Times New Roman" w:hAnsi="Times New Roman" w:cs="Times New Roman"/>
          <w:color w:val="000000"/>
          <w:sz w:val="24"/>
          <w:szCs w:val="24"/>
        </w:rPr>
        <w:t xml:space="preserve">муниципальной программы </w:t>
      </w:r>
      <w:r w:rsidR="009C39F9" w:rsidRPr="003C5934">
        <w:rPr>
          <w:rFonts w:ascii="Times New Roman" w:hAnsi="Times New Roman" w:cs="Times New Roman"/>
          <w:color w:val="000000"/>
          <w:sz w:val="24"/>
          <w:szCs w:val="24"/>
        </w:rPr>
        <w:t>«Повышение энергоэффективности в ЗАТО Северск»</w:t>
      </w:r>
    </w:p>
    <w:p w14:paraId="3F843030" w14:textId="77777777" w:rsidR="009C39F9" w:rsidRPr="003C5934" w:rsidRDefault="009C39F9" w:rsidP="009C39F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3C5934">
        <w:rPr>
          <w:rFonts w:ascii="Times New Roman" w:hAnsi="Times New Roman" w:cs="Times New Roman"/>
          <w:color w:val="000000"/>
          <w:sz w:val="24"/>
          <w:szCs w:val="24"/>
        </w:rPr>
        <w:t>Таблица 7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4111"/>
        <w:gridCol w:w="1278"/>
        <w:gridCol w:w="1558"/>
        <w:gridCol w:w="1419"/>
        <w:gridCol w:w="1275"/>
        <w:gridCol w:w="1419"/>
        <w:gridCol w:w="1275"/>
        <w:gridCol w:w="1777"/>
      </w:tblGrid>
      <w:tr w:rsidR="009C39F9" w:rsidRPr="003C5934" w14:paraId="533257B4" w14:textId="77777777" w:rsidTr="002F0693">
        <w:trPr>
          <w:trHeight w:val="20"/>
        </w:trPr>
        <w:tc>
          <w:tcPr>
            <w:tcW w:w="228" w:type="pct"/>
            <w:vMerge w:val="restart"/>
            <w:tcBorders>
              <w:bottom w:val="single" w:sz="4" w:space="0" w:color="auto"/>
            </w:tcBorders>
            <w:shd w:val="clear" w:color="auto" w:fill="auto"/>
            <w:hideMark/>
          </w:tcPr>
          <w:p w14:paraId="4D3966AC" w14:textId="77777777" w:rsidR="009C39F9" w:rsidRPr="003C5934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390" w:type="pct"/>
            <w:vMerge w:val="restart"/>
            <w:tcBorders>
              <w:bottom w:val="single" w:sz="4" w:space="0" w:color="auto"/>
            </w:tcBorders>
            <w:shd w:val="clear" w:color="auto" w:fill="auto"/>
            <w:hideMark/>
          </w:tcPr>
          <w:p w14:paraId="2E24A808" w14:textId="77777777" w:rsidR="009C39F9" w:rsidRPr="003C5934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432" w:type="pct"/>
            <w:vMerge w:val="restart"/>
            <w:tcBorders>
              <w:bottom w:val="single" w:sz="4" w:space="0" w:color="auto"/>
            </w:tcBorders>
            <w:shd w:val="clear" w:color="auto" w:fill="auto"/>
            <w:hideMark/>
          </w:tcPr>
          <w:p w14:paraId="4F4F02B0" w14:textId="77777777" w:rsidR="009C39F9" w:rsidRPr="003C5934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</w:t>
            </w:r>
            <w:proofErr w:type="spellStart"/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</w:t>
            </w:r>
            <w:proofErr w:type="spellEnd"/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зации</w:t>
            </w:r>
            <w:proofErr w:type="spellEnd"/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527" w:type="pct"/>
            <w:vMerge w:val="restart"/>
            <w:tcBorders>
              <w:bottom w:val="nil"/>
            </w:tcBorders>
            <w:shd w:val="clear" w:color="auto" w:fill="auto"/>
            <w:hideMark/>
          </w:tcPr>
          <w:p w14:paraId="2526F43A" w14:textId="50D0E82E" w:rsidR="009C39F9" w:rsidRPr="003C5934" w:rsidRDefault="009C39F9" w:rsidP="00DA62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</w:t>
            </w:r>
            <w:proofErr w:type="spellStart"/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</w:t>
            </w:r>
            <w:r w:rsid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-ро</w:t>
            </w:r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вания</w:t>
            </w:r>
            <w:proofErr w:type="spellEnd"/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тыс. руб.</w:t>
            </w:r>
          </w:p>
        </w:tc>
        <w:tc>
          <w:tcPr>
            <w:tcW w:w="1822" w:type="pct"/>
            <w:gridSpan w:val="4"/>
            <w:tcBorders>
              <w:bottom w:val="single" w:sz="4" w:space="0" w:color="auto"/>
            </w:tcBorders>
            <w:shd w:val="clear" w:color="auto" w:fill="auto"/>
            <w:hideMark/>
          </w:tcPr>
          <w:p w14:paraId="62742A30" w14:textId="77777777" w:rsidR="009C39F9" w:rsidRPr="003C5934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601" w:type="pct"/>
            <w:vMerge w:val="restart"/>
            <w:tcBorders>
              <w:bottom w:val="nil"/>
            </w:tcBorders>
            <w:shd w:val="clear" w:color="auto" w:fill="auto"/>
            <w:hideMark/>
          </w:tcPr>
          <w:p w14:paraId="1D835A77" w14:textId="279A75C7" w:rsidR="009C39F9" w:rsidRPr="003C5934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Соисполни</w:t>
            </w:r>
            <w:proofErr w:type="spellEnd"/>
            <w:r w:rsidR="0085424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</w:t>
            </w:r>
            <w:proofErr w:type="spellStart"/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тели</w:t>
            </w:r>
            <w:proofErr w:type="spellEnd"/>
          </w:p>
        </w:tc>
      </w:tr>
      <w:tr w:rsidR="003C5934" w:rsidRPr="003C5934" w14:paraId="31B272B1" w14:textId="77777777" w:rsidTr="002F0693">
        <w:trPr>
          <w:trHeight w:val="20"/>
        </w:trPr>
        <w:tc>
          <w:tcPr>
            <w:tcW w:w="228" w:type="pct"/>
            <w:vMerge/>
            <w:tcBorders>
              <w:bottom w:val="nil"/>
            </w:tcBorders>
            <w:vAlign w:val="center"/>
            <w:hideMark/>
          </w:tcPr>
          <w:p w14:paraId="4D5B7160" w14:textId="77777777" w:rsidR="009C39F9" w:rsidRPr="003C5934" w:rsidRDefault="009C39F9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0" w:type="pct"/>
            <w:vMerge/>
            <w:tcBorders>
              <w:bottom w:val="nil"/>
            </w:tcBorders>
            <w:vAlign w:val="center"/>
            <w:hideMark/>
          </w:tcPr>
          <w:p w14:paraId="481959AC" w14:textId="77777777" w:rsidR="009C39F9" w:rsidRPr="003C5934" w:rsidRDefault="009C39F9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bottom w:val="nil"/>
            </w:tcBorders>
            <w:vAlign w:val="center"/>
            <w:hideMark/>
          </w:tcPr>
          <w:p w14:paraId="0F92079C" w14:textId="77777777" w:rsidR="009C39F9" w:rsidRPr="003C5934" w:rsidRDefault="009C39F9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7" w:type="pct"/>
            <w:vMerge/>
            <w:tcBorders>
              <w:top w:val="single" w:sz="4" w:space="0" w:color="auto"/>
              <w:bottom w:val="nil"/>
            </w:tcBorders>
            <w:vAlign w:val="center"/>
            <w:hideMark/>
          </w:tcPr>
          <w:p w14:paraId="703AA344" w14:textId="77777777" w:rsidR="009C39F9" w:rsidRPr="003C5934" w:rsidRDefault="009C39F9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pct"/>
            <w:tcBorders>
              <w:top w:val="single" w:sz="4" w:space="0" w:color="auto"/>
              <w:bottom w:val="nil"/>
            </w:tcBorders>
            <w:shd w:val="clear" w:color="auto" w:fill="auto"/>
            <w:hideMark/>
          </w:tcPr>
          <w:p w14:paraId="14965F5E" w14:textId="77777777" w:rsidR="009C39F9" w:rsidRPr="003C5934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</w:t>
            </w:r>
            <w:proofErr w:type="spellEnd"/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ного</w:t>
            </w:r>
            <w:proofErr w:type="spellEnd"/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бюджета</w:t>
            </w:r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(по </w:t>
            </w:r>
            <w:proofErr w:type="spellStart"/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</w:t>
            </w:r>
            <w:proofErr w:type="spellEnd"/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ванию</w:t>
            </w:r>
            <w:proofErr w:type="spellEnd"/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431" w:type="pct"/>
            <w:tcBorders>
              <w:top w:val="single" w:sz="4" w:space="0" w:color="auto"/>
              <w:bottom w:val="nil"/>
            </w:tcBorders>
            <w:shd w:val="clear" w:color="auto" w:fill="auto"/>
            <w:hideMark/>
          </w:tcPr>
          <w:p w14:paraId="67D54FC5" w14:textId="38AA9B14" w:rsidR="009C39F9" w:rsidRPr="003C5934" w:rsidRDefault="0085424A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9C39F9"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бласт</w:t>
            </w:r>
            <w:r w:rsid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9C39F9"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9C39F9"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</w:t>
            </w:r>
            <w:proofErr w:type="spellEnd"/>
            <w:r w:rsidR="009C39F9"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бюджета (по </w:t>
            </w:r>
            <w:proofErr w:type="spellStart"/>
            <w:r w:rsidR="009C39F9"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</w:t>
            </w:r>
            <w:proofErr w:type="spellEnd"/>
            <w:r w:rsidR="009C39F9"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9C39F9"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="009C39F9"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ванию</w:t>
            </w:r>
            <w:proofErr w:type="spellEnd"/>
            <w:r w:rsidR="009C39F9"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480" w:type="pct"/>
            <w:tcBorders>
              <w:top w:val="single" w:sz="4" w:space="0" w:color="auto"/>
              <w:bottom w:val="nil"/>
            </w:tcBorders>
            <w:shd w:val="clear" w:color="auto" w:fill="auto"/>
            <w:hideMark/>
          </w:tcPr>
          <w:p w14:paraId="7D62225D" w14:textId="77777777" w:rsidR="009C39F9" w:rsidRPr="003C5934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431" w:type="pct"/>
            <w:tcBorders>
              <w:top w:val="single" w:sz="4" w:space="0" w:color="auto"/>
              <w:bottom w:val="nil"/>
            </w:tcBorders>
            <w:shd w:val="clear" w:color="auto" w:fill="auto"/>
            <w:hideMark/>
          </w:tcPr>
          <w:p w14:paraId="38CD35E8" w14:textId="353CBB34" w:rsidR="009C39F9" w:rsidRPr="003C5934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</w:t>
            </w:r>
            <w:proofErr w:type="spellEnd"/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жетных</w:t>
            </w:r>
            <w:proofErr w:type="spellEnd"/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</w:t>
            </w:r>
            <w:proofErr w:type="spellEnd"/>
            <w:r w:rsid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</w:t>
            </w:r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(по </w:t>
            </w:r>
            <w:proofErr w:type="spellStart"/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</w:t>
            </w:r>
            <w:proofErr w:type="spellEnd"/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ванию</w:t>
            </w:r>
            <w:proofErr w:type="spellEnd"/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601" w:type="pct"/>
            <w:vMerge/>
            <w:tcBorders>
              <w:top w:val="single" w:sz="4" w:space="0" w:color="auto"/>
              <w:bottom w:val="nil"/>
            </w:tcBorders>
            <w:vAlign w:val="center"/>
            <w:hideMark/>
          </w:tcPr>
          <w:p w14:paraId="3399E351" w14:textId="77777777" w:rsidR="009C39F9" w:rsidRPr="003C5934" w:rsidRDefault="009C39F9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688B8375" w14:textId="77777777" w:rsidR="009F30B1" w:rsidRPr="00FE2D26" w:rsidRDefault="009F30B1" w:rsidP="00FE2D26">
      <w:pPr>
        <w:spacing w:after="0"/>
        <w:rPr>
          <w:sz w:val="2"/>
        </w:rPr>
      </w:pPr>
    </w:p>
    <w:tbl>
      <w:tblPr>
        <w:tblW w:w="906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"/>
        <w:gridCol w:w="584"/>
        <w:gridCol w:w="4110"/>
        <w:gridCol w:w="1281"/>
        <w:gridCol w:w="1554"/>
        <w:gridCol w:w="1420"/>
        <w:gridCol w:w="1275"/>
        <w:gridCol w:w="1420"/>
        <w:gridCol w:w="1281"/>
        <w:gridCol w:w="1779"/>
        <w:gridCol w:w="11997"/>
      </w:tblGrid>
      <w:tr w:rsidR="002F0693" w:rsidRPr="00DA62EB" w14:paraId="1B31AD11" w14:textId="77777777" w:rsidTr="002F0693">
        <w:trPr>
          <w:gridAfter w:val="1"/>
          <w:wAfter w:w="2239" w:type="pct"/>
          <w:trHeight w:val="236"/>
          <w:tblHeader/>
        </w:trPr>
        <w:tc>
          <w:tcPr>
            <w:tcW w:w="126" w:type="pct"/>
            <w:gridSpan w:val="2"/>
          </w:tcPr>
          <w:p w14:paraId="498A5634" w14:textId="5BC916DA" w:rsidR="00FF0A77" w:rsidRPr="00DA62EB" w:rsidRDefault="00FF0A77" w:rsidP="003C6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7" w:type="pct"/>
          </w:tcPr>
          <w:p w14:paraId="5B19E19B" w14:textId="4C7E9371" w:rsidR="00FF0A77" w:rsidRPr="00DA62EB" w:rsidRDefault="00FF0A77" w:rsidP="003C6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9" w:type="pct"/>
          </w:tcPr>
          <w:p w14:paraId="0AF0D38D" w14:textId="2EEB459F" w:rsidR="00FF0A77" w:rsidRPr="00DA62EB" w:rsidRDefault="00FF0A77" w:rsidP="003C6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90" w:type="pct"/>
          </w:tcPr>
          <w:p w14:paraId="53F06C56" w14:textId="12DAAA00" w:rsidR="00FF0A77" w:rsidRPr="00DA62EB" w:rsidRDefault="00FF0A77" w:rsidP="003C6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65" w:type="pct"/>
            <w:shd w:val="clear" w:color="auto" w:fill="auto"/>
          </w:tcPr>
          <w:p w14:paraId="49790E36" w14:textId="69B86F2E" w:rsidR="00FF0A77" w:rsidRPr="00DA62EB" w:rsidRDefault="00FF0A77" w:rsidP="003C6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8" w:type="pct"/>
            <w:shd w:val="clear" w:color="auto" w:fill="auto"/>
          </w:tcPr>
          <w:p w14:paraId="442307D5" w14:textId="638E25DB" w:rsidR="00FF0A77" w:rsidRPr="00DA62EB" w:rsidRDefault="00FF0A77" w:rsidP="003C6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65" w:type="pct"/>
            <w:shd w:val="clear" w:color="auto" w:fill="auto"/>
          </w:tcPr>
          <w:p w14:paraId="0EF04488" w14:textId="5F4F1CD8" w:rsidR="00FF0A77" w:rsidRPr="00DA62EB" w:rsidRDefault="00FF0A77" w:rsidP="003C6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39" w:type="pct"/>
            <w:shd w:val="clear" w:color="auto" w:fill="auto"/>
          </w:tcPr>
          <w:p w14:paraId="3281DA31" w14:textId="791285F3" w:rsidR="00FF0A77" w:rsidRPr="00DA62EB" w:rsidRDefault="00FF0A77" w:rsidP="003C6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32" w:type="pct"/>
          </w:tcPr>
          <w:p w14:paraId="3A9C59E6" w14:textId="56A9A24D" w:rsidR="00FF0A77" w:rsidRPr="00DA62EB" w:rsidRDefault="00FF0A77" w:rsidP="003C6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2F0693" w:rsidRPr="00DA62EB" w14:paraId="27C896C8" w14:textId="77777777" w:rsidTr="002F0693">
        <w:trPr>
          <w:gridAfter w:val="1"/>
          <w:wAfter w:w="2239" w:type="pct"/>
          <w:trHeight w:val="236"/>
        </w:trPr>
        <w:tc>
          <w:tcPr>
            <w:tcW w:w="126" w:type="pct"/>
            <w:gridSpan w:val="2"/>
            <w:vMerge w:val="restart"/>
            <w:shd w:val="clear" w:color="auto" w:fill="auto"/>
            <w:hideMark/>
          </w:tcPr>
          <w:p w14:paraId="25E6C918" w14:textId="109EBBE6" w:rsidR="00AB5FCA" w:rsidRPr="00DA62EB" w:rsidRDefault="00AB5FCA" w:rsidP="003C6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767" w:type="pct"/>
            <w:vMerge w:val="restart"/>
            <w:shd w:val="clear" w:color="auto" w:fill="auto"/>
            <w:hideMark/>
          </w:tcPr>
          <w:p w14:paraId="21BD5A90" w14:textId="380C8195" w:rsidR="00AB5FCA" w:rsidRPr="00DA62EB" w:rsidRDefault="00AB5FCA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Подпрограмма 1 «Повышение энергетической эффективности в муниципальном и жилищном секторе»</w:t>
            </w:r>
          </w:p>
        </w:tc>
        <w:tc>
          <w:tcPr>
            <w:tcW w:w="239" w:type="pct"/>
            <w:shd w:val="clear" w:color="auto" w:fill="auto"/>
            <w:hideMark/>
          </w:tcPr>
          <w:p w14:paraId="78480CAB" w14:textId="135D0040" w:rsidR="00AB5FCA" w:rsidRPr="00DA62EB" w:rsidRDefault="00AB5FCA" w:rsidP="003C6E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90" w:type="pct"/>
            <w:shd w:val="clear" w:color="auto" w:fill="auto"/>
            <w:hideMark/>
          </w:tcPr>
          <w:p w14:paraId="7F1AEB76" w14:textId="35C7B76C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9 383,06</w:t>
            </w:r>
          </w:p>
        </w:tc>
        <w:tc>
          <w:tcPr>
            <w:tcW w:w="265" w:type="pct"/>
            <w:shd w:val="clear" w:color="auto" w:fill="auto"/>
            <w:hideMark/>
          </w:tcPr>
          <w:p w14:paraId="46C80B13" w14:textId="7720F27D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8" w:type="pct"/>
            <w:shd w:val="clear" w:color="auto" w:fill="auto"/>
            <w:hideMark/>
          </w:tcPr>
          <w:p w14:paraId="035D9F77" w14:textId="124368D3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shd w:val="clear" w:color="auto" w:fill="auto"/>
            <w:hideMark/>
          </w:tcPr>
          <w:p w14:paraId="39BB3740" w14:textId="40C458E5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6 383,06</w:t>
            </w:r>
          </w:p>
        </w:tc>
        <w:tc>
          <w:tcPr>
            <w:tcW w:w="239" w:type="pct"/>
            <w:shd w:val="clear" w:color="auto" w:fill="auto"/>
            <w:hideMark/>
          </w:tcPr>
          <w:p w14:paraId="5E4373BB" w14:textId="70D3B12C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3 000,00</w:t>
            </w:r>
          </w:p>
        </w:tc>
        <w:tc>
          <w:tcPr>
            <w:tcW w:w="332" w:type="pct"/>
            <w:vMerge w:val="restart"/>
            <w:shd w:val="clear" w:color="auto" w:fill="auto"/>
            <w:hideMark/>
          </w:tcPr>
          <w:p w14:paraId="5CBBB2D6" w14:textId="77777777" w:rsidR="00AB5FCA" w:rsidRPr="00DA62EB" w:rsidRDefault="00AB5FCA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2F0693" w:rsidRPr="00DA62EB" w14:paraId="5A92A40C" w14:textId="77777777" w:rsidTr="002F0693">
        <w:trPr>
          <w:gridAfter w:val="1"/>
          <w:wAfter w:w="2239" w:type="pct"/>
          <w:trHeight w:val="102"/>
        </w:trPr>
        <w:tc>
          <w:tcPr>
            <w:tcW w:w="126" w:type="pct"/>
            <w:gridSpan w:val="2"/>
            <w:vMerge/>
            <w:vAlign w:val="center"/>
            <w:hideMark/>
          </w:tcPr>
          <w:p w14:paraId="554D44BB" w14:textId="77777777" w:rsidR="00AB5FCA" w:rsidRPr="00DA62EB" w:rsidRDefault="00AB5FCA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  <w:hideMark/>
          </w:tcPr>
          <w:p w14:paraId="10529E1E" w14:textId="77777777" w:rsidR="00AB5FCA" w:rsidRPr="00DA62EB" w:rsidRDefault="00AB5FCA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shd w:val="clear" w:color="auto" w:fill="auto"/>
            <w:hideMark/>
          </w:tcPr>
          <w:p w14:paraId="4C8892C1" w14:textId="494A1811" w:rsidR="00AB5FCA" w:rsidRPr="00DA62EB" w:rsidRDefault="00AB5FCA" w:rsidP="003C6E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90" w:type="pct"/>
            <w:shd w:val="clear" w:color="auto" w:fill="auto"/>
            <w:hideMark/>
          </w:tcPr>
          <w:p w14:paraId="2E72D63F" w14:textId="483AD90B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3 284,22</w:t>
            </w:r>
          </w:p>
        </w:tc>
        <w:tc>
          <w:tcPr>
            <w:tcW w:w="265" w:type="pct"/>
            <w:shd w:val="clear" w:color="auto" w:fill="auto"/>
            <w:hideMark/>
          </w:tcPr>
          <w:p w14:paraId="06920A74" w14:textId="279471D2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8" w:type="pct"/>
            <w:shd w:val="clear" w:color="auto" w:fill="auto"/>
            <w:hideMark/>
          </w:tcPr>
          <w:p w14:paraId="2BA7B645" w14:textId="02D965A5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shd w:val="clear" w:color="auto" w:fill="auto"/>
            <w:hideMark/>
          </w:tcPr>
          <w:p w14:paraId="5C083C66" w14:textId="1EE24C81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2 284,22</w:t>
            </w:r>
          </w:p>
        </w:tc>
        <w:tc>
          <w:tcPr>
            <w:tcW w:w="239" w:type="pct"/>
            <w:shd w:val="clear" w:color="auto" w:fill="auto"/>
            <w:hideMark/>
          </w:tcPr>
          <w:p w14:paraId="4301EBE6" w14:textId="3C5A736B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332" w:type="pct"/>
            <w:vMerge/>
            <w:vAlign w:val="center"/>
            <w:hideMark/>
          </w:tcPr>
          <w:p w14:paraId="3BC39E09" w14:textId="77777777" w:rsidR="00AB5FCA" w:rsidRPr="00DA62EB" w:rsidRDefault="00AB5FCA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693" w:rsidRPr="00DA62EB" w14:paraId="72026E37" w14:textId="77777777" w:rsidTr="002F0693">
        <w:trPr>
          <w:gridAfter w:val="1"/>
          <w:wAfter w:w="2239" w:type="pct"/>
          <w:trHeight w:val="266"/>
        </w:trPr>
        <w:tc>
          <w:tcPr>
            <w:tcW w:w="126" w:type="pct"/>
            <w:gridSpan w:val="2"/>
            <w:vMerge/>
            <w:vAlign w:val="center"/>
            <w:hideMark/>
          </w:tcPr>
          <w:p w14:paraId="46AC45F6" w14:textId="77777777" w:rsidR="00AB5FCA" w:rsidRPr="00DA62EB" w:rsidRDefault="00AB5FCA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  <w:hideMark/>
          </w:tcPr>
          <w:p w14:paraId="5A04D3E5" w14:textId="77777777" w:rsidR="00AB5FCA" w:rsidRPr="00DA62EB" w:rsidRDefault="00AB5FCA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shd w:val="clear" w:color="auto" w:fill="auto"/>
            <w:hideMark/>
          </w:tcPr>
          <w:p w14:paraId="0641D6C1" w14:textId="3734D11C" w:rsidR="00AB5FCA" w:rsidRPr="00DA62EB" w:rsidRDefault="00AB5FCA" w:rsidP="003C6E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90" w:type="pct"/>
            <w:shd w:val="clear" w:color="auto" w:fill="auto"/>
            <w:hideMark/>
          </w:tcPr>
          <w:p w14:paraId="26D8666F" w14:textId="31D062D0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2 563,18</w:t>
            </w:r>
          </w:p>
        </w:tc>
        <w:tc>
          <w:tcPr>
            <w:tcW w:w="265" w:type="pct"/>
            <w:shd w:val="clear" w:color="auto" w:fill="auto"/>
            <w:hideMark/>
          </w:tcPr>
          <w:p w14:paraId="56DE6C44" w14:textId="1356A08B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8" w:type="pct"/>
            <w:shd w:val="clear" w:color="auto" w:fill="auto"/>
            <w:hideMark/>
          </w:tcPr>
          <w:p w14:paraId="2DEC5288" w14:textId="771FE400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shd w:val="clear" w:color="auto" w:fill="auto"/>
            <w:hideMark/>
          </w:tcPr>
          <w:p w14:paraId="5E26FF79" w14:textId="0B2EAC06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1 563,18</w:t>
            </w:r>
          </w:p>
        </w:tc>
        <w:tc>
          <w:tcPr>
            <w:tcW w:w="239" w:type="pct"/>
            <w:shd w:val="clear" w:color="auto" w:fill="auto"/>
            <w:hideMark/>
          </w:tcPr>
          <w:p w14:paraId="1923BD85" w14:textId="0242D8AB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332" w:type="pct"/>
            <w:vMerge/>
            <w:vAlign w:val="center"/>
            <w:hideMark/>
          </w:tcPr>
          <w:p w14:paraId="0B2A54C3" w14:textId="77777777" w:rsidR="00AB5FCA" w:rsidRPr="00DA62EB" w:rsidRDefault="00AB5FCA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693" w:rsidRPr="00DA62EB" w14:paraId="2D0411B3" w14:textId="77777777" w:rsidTr="002F0693">
        <w:trPr>
          <w:gridAfter w:val="1"/>
          <w:wAfter w:w="2239" w:type="pct"/>
          <w:trHeight w:val="146"/>
        </w:trPr>
        <w:tc>
          <w:tcPr>
            <w:tcW w:w="126" w:type="pct"/>
            <w:gridSpan w:val="2"/>
            <w:vMerge/>
            <w:vAlign w:val="center"/>
            <w:hideMark/>
          </w:tcPr>
          <w:p w14:paraId="624B28B8" w14:textId="77777777" w:rsidR="00AB5FCA" w:rsidRPr="00DA62EB" w:rsidRDefault="00AB5FCA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  <w:hideMark/>
          </w:tcPr>
          <w:p w14:paraId="7865F4AE" w14:textId="77777777" w:rsidR="00AB5FCA" w:rsidRPr="00DA62EB" w:rsidRDefault="00AB5FCA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shd w:val="clear" w:color="auto" w:fill="auto"/>
            <w:hideMark/>
          </w:tcPr>
          <w:p w14:paraId="7A68AF3E" w14:textId="434DC506" w:rsidR="00AB5FCA" w:rsidRPr="00DA62EB" w:rsidRDefault="00AB5FCA" w:rsidP="003C6E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90" w:type="pct"/>
            <w:shd w:val="clear" w:color="auto" w:fill="auto"/>
            <w:hideMark/>
          </w:tcPr>
          <w:p w14:paraId="1D17DD6E" w14:textId="6EBA70BF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2 392,83</w:t>
            </w:r>
          </w:p>
        </w:tc>
        <w:tc>
          <w:tcPr>
            <w:tcW w:w="265" w:type="pct"/>
            <w:shd w:val="clear" w:color="auto" w:fill="auto"/>
            <w:hideMark/>
          </w:tcPr>
          <w:p w14:paraId="37967AD6" w14:textId="4BA368F7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8" w:type="pct"/>
            <w:shd w:val="clear" w:color="auto" w:fill="auto"/>
            <w:hideMark/>
          </w:tcPr>
          <w:p w14:paraId="22F32E39" w14:textId="01EC11A3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shd w:val="clear" w:color="auto" w:fill="auto"/>
            <w:hideMark/>
          </w:tcPr>
          <w:p w14:paraId="6641094F" w14:textId="7341DCDF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1 392,83</w:t>
            </w:r>
          </w:p>
        </w:tc>
        <w:tc>
          <w:tcPr>
            <w:tcW w:w="239" w:type="pct"/>
            <w:shd w:val="clear" w:color="auto" w:fill="auto"/>
            <w:hideMark/>
          </w:tcPr>
          <w:p w14:paraId="680F1C46" w14:textId="1DEAADB4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332" w:type="pct"/>
            <w:vMerge/>
            <w:vAlign w:val="center"/>
            <w:hideMark/>
          </w:tcPr>
          <w:p w14:paraId="26BC9DF2" w14:textId="77777777" w:rsidR="00AB5FCA" w:rsidRPr="00DA62EB" w:rsidRDefault="00AB5FCA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693" w:rsidRPr="00DA62EB" w14:paraId="365BB046" w14:textId="77777777" w:rsidTr="002F0693">
        <w:trPr>
          <w:gridAfter w:val="1"/>
          <w:wAfter w:w="2239" w:type="pct"/>
          <w:trHeight w:val="227"/>
        </w:trPr>
        <w:tc>
          <w:tcPr>
            <w:tcW w:w="126" w:type="pct"/>
            <w:gridSpan w:val="2"/>
            <w:vMerge/>
            <w:vAlign w:val="center"/>
            <w:hideMark/>
          </w:tcPr>
          <w:p w14:paraId="1027D021" w14:textId="77777777" w:rsidR="00AB5FCA" w:rsidRPr="00DA62EB" w:rsidRDefault="00AB5FCA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  <w:hideMark/>
          </w:tcPr>
          <w:p w14:paraId="62683C22" w14:textId="77777777" w:rsidR="00AB5FCA" w:rsidRPr="00DA62EB" w:rsidRDefault="00AB5FCA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shd w:val="clear" w:color="auto" w:fill="auto"/>
            <w:hideMark/>
          </w:tcPr>
          <w:p w14:paraId="53D7BC64" w14:textId="23A61611" w:rsidR="00AB5FCA" w:rsidRPr="00DA62EB" w:rsidRDefault="00AB5FCA" w:rsidP="003C6E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90" w:type="pct"/>
            <w:shd w:val="clear" w:color="auto" w:fill="auto"/>
            <w:hideMark/>
          </w:tcPr>
          <w:p w14:paraId="16633294" w14:textId="2EAD00BA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1 142,83</w:t>
            </w:r>
          </w:p>
        </w:tc>
        <w:tc>
          <w:tcPr>
            <w:tcW w:w="265" w:type="pct"/>
            <w:shd w:val="clear" w:color="auto" w:fill="auto"/>
            <w:hideMark/>
          </w:tcPr>
          <w:p w14:paraId="769820F8" w14:textId="60614347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8" w:type="pct"/>
            <w:shd w:val="clear" w:color="auto" w:fill="auto"/>
            <w:hideMark/>
          </w:tcPr>
          <w:p w14:paraId="4535B5B1" w14:textId="66C83FC1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shd w:val="clear" w:color="auto" w:fill="auto"/>
            <w:hideMark/>
          </w:tcPr>
          <w:p w14:paraId="38881AD9" w14:textId="3B381DB2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1 142,83</w:t>
            </w:r>
          </w:p>
        </w:tc>
        <w:tc>
          <w:tcPr>
            <w:tcW w:w="239" w:type="pct"/>
            <w:shd w:val="clear" w:color="auto" w:fill="auto"/>
            <w:hideMark/>
          </w:tcPr>
          <w:p w14:paraId="587ABE9D" w14:textId="656D3E51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  <w:vMerge/>
            <w:vAlign w:val="center"/>
            <w:hideMark/>
          </w:tcPr>
          <w:p w14:paraId="77EF6752" w14:textId="77777777" w:rsidR="00AB5FCA" w:rsidRPr="00DA62EB" w:rsidRDefault="00AB5FCA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693" w:rsidRPr="00DA62EB" w14:paraId="2E5A137A" w14:textId="77777777" w:rsidTr="002F0693">
        <w:trPr>
          <w:gridAfter w:val="1"/>
          <w:wAfter w:w="2239" w:type="pct"/>
          <w:trHeight w:val="1042"/>
        </w:trPr>
        <w:tc>
          <w:tcPr>
            <w:tcW w:w="126" w:type="pct"/>
            <w:gridSpan w:val="2"/>
            <w:vMerge/>
            <w:vAlign w:val="center"/>
          </w:tcPr>
          <w:p w14:paraId="76862E17" w14:textId="77777777" w:rsidR="00AB5FCA" w:rsidRPr="00DA62EB" w:rsidRDefault="00AB5FCA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</w:tcPr>
          <w:p w14:paraId="14A31F32" w14:textId="77777777" w:rsidR="00AB5FCA" w:rsidRPr="00DA62EB" w:rsidRDefault="00AB5FCA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shd w:val="clear" w:color="auto" w:fill="auto"/>
          </w:tcPr>
          <w:p w14:paraId="50F077F0" w14:textId="7C6280B2" w:rsidR="00AB5FCA" w:rsidRPr="00DA62EB" w:rsidRDefault="00AB5FCA" w:rsidP="003C6E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2025 (прогноз-</w:t>
            </w:r>
            <w:r w:rsidRPr="00DA62E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 w:rsidRPr="00DA62EB"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290" w:type="pct"/>
            <w:shd w:val="clear" w:color="auto" w:fill="auto"/>
          </w:tcPr>
          <w:p w14:paraId="34360390" w14:textId="39D0997D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265" w:type="pct"/>
            <w:shd w:val="clear" w:color="auto" w:fill="auto"/>
          </w:tcPr>
          <w:p w14:paraId="173368D5" w14:textId="31F7B019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8" w:type="pct"/>
            <w:shd w:val="clear" w:color="auto" w:fill="auto"/>
          </w:tcPr>
          <w:p w14:paraId="2A496BBA" w14:textId="4B1486BD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shd w:val="clear" w:color="auto" w:fill="auto"/>
          </w:tcPr>
          <w:p w14:paraId="5DB688D3" w14:textId="2B689E00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239" w:type="pct"/>
            <w:shd w:val="clear" w:color="auto" w:fill="auto"/>
          </w:tcPr>
          <w:p w14:paraId="3EABE0B7" w14:textId="06711F7A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  <w:vMerge/>
            <w:vAlign w:val="center"/>
          </w:tcPr>
          <w:p w14:paraId="62D8B30E" w14:textId="77777777" w:rsidR="00AB5FCA" w:rsidRPr="00DA62EB" w:rsidRDefault="00AB5FCA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693" w:rsidRPr="00DA62EB" w14:paraId="5EF9440A" w14:textId="77777777" w:rsidTr="002F0693">
        <w:trPr>
          <w:gridAfter w:val="1"/>
          <w:wAfter w:w="2239" w:type="pct"/>
          <w:trHeight w:val="424"/>
        </w:trPr>
        <w:tc>
          <w:tcPr>
            <w:tcW w:w="126" w:type="pct"/>
            <w:gridSpan w:val="2"/>
            <w:vMerge/>
            <w:vAlign w:val="center"/>
          </w:tcPr>
          <w:p w14:paraId="234A6616" w14:textId="77777777" w:rsidR="00AB5FCA" w:rsidRPr="00DA62EB" w:rsidRDefault="00AB5FCA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</w:tcPr>
          <w:p w14:paraId="783B2943" w14:textId="77777777" w:rsidR="00AB5FCA" w:rsidRPr="00DA62EB" w:rsidRDefault="00AB5FCA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shd w:val="clear" w:color="auto" w:fill="auto"/>
          </w:tcPr>
          <w:p w14:paraId="10AAF64A" w14:textId="504015A1" w:rsidR="00AB5FCA" w:rsidRPr="00DA62EB" w:rsidRDefault="00AB5FCA" w:rsidP="003C6E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2026 (прогноз-</w:t>
            </w:r>
            <w:r w:rsidRPr="00DA62E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 w:rsidRPr="00DA62EB"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290" w:type="pct"/>
            <w:shd w:val="clear" w:color="auto" w:fill="auto"/>
          </w:tcPr>
          <w:p w14:paraId="09B72D9B" w14:textId="42F2A351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265" w:type="pct"/>
            <w:shd w:val="clear" w:color="auto" w:fill="auto"/>
          </w:tcPr>
          <w:p w14:paraId="535D5A0A" w14:textId="765E7FB8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8" w:type="pct"/>
            <w:shd w:val="clear" w:color="auto" w:fill="auto"/>
          </w:tcPr>
          <w:p w14:paraId="3F541D74" w14:textId="73D7B900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shd w:val="clear" w:color="auto" w:fill="auto"/>
          </w:tcPr>
          <w:p w14:paraId="18FAD398" w14:textId="196A18BE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239" w:type="pct"/>
            <w:shd w:val="clear" w:color="auto" w:fill="auto"/>
          </w:tcPr>
          <w:p w14:paraId="699429A2" w14:textId="4A3F3F05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  <w:vMerge/>
            <w:vAlign w:val="center"/>
          </w:tcPr>
          <w:p w14:paraId="740E2DA0" w14:textId="77777777" w:rsidR="00AB5FCA" w:rsidRPr="00DA62EB" w:rsidRDefault="00AB5FCA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693" w:rsidRPr="00DA62EB" w14:paraId="3211FE70" w14:textId="77777777" w:rsidTr="002F0693">
        <w:trPr>
          <w:gridAfter w:val="1"/>
          <w:wAfter w:w="2239" w:type="pct"/>
          <w:trHeight w:val="193"/>
        </w:trPr>
        <w:tc>
          <w:tcPr>
            <w:tcW w:w="126" w:type="pct"/>
            <w:gridSpan w:val="2"/>
            <w:vMerge w:val="restart"/>
            <w:shd w:val="clear" w:color="auto" w:fill="auto"/>
            <w:hideMark/>
          </w:tcPr>
          <w:p w14:paraId="7AC5B696" w14:textId="77777777" w:rsidR="00AB5FCA" w:rsidRDefault="00AB5FCA" w:rsidP="003C6E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  <w:p w14:paraId="3A2EEFC6" w14:textId="77777777" w:rsidR="003C6E8E" w:rsidRDefault="003C6E8E" w:rsidP="003C6E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B14E5B" w14:textId="77777777" w:rsidR="003C6E8E" w:rsidRDefault="003C6E8E" w:rsidP="003C6E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17C136" w14:textId="77777777" w:rsidR="003C6E8E" w:rsidRDefault="003C6E8E" w:rsidP="003C6E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5C31C0" w14:textId="77777777" w:rsidR="003C6E8E" w:rsidRDefault="003C6E8E" w:rsidP="003C6E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FA8B83" w14:textId="77777777" w:rsidR="003C6E8E" w:rsidRDefault="003C6E8E" w:rsidP="003C6E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A9FEAB" w14:textId="38903C96" w:rsidR="003C6E8E" w:rsidRPr="00DA62EB" w:rsidRDefault="003C6E8E" w:rsidP="003C6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 w:val="restart"/>
            <w:shd w:val="clear" w:color="auto" w:fill="auto"/>
            <w:hideMark/>
          </w:tcPr>
          <w:p w14:paraId="249BCDAD" w14:textId="50D3C4CF" w:rsidR="00AB5FCA" w:rsidRPr="00DA62EB" w:rsidRDefault="00AB5FCA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Подпрограмма 2 «Развитие сетей энергоснабжения в ЗАТО Северск»</w:t>
            </w:r>
          </w:p>
          <w:p w14:paraId="59D2D163" w14:textId="77777777" w:rsidR="00AB5FCA" w:rsidRPr="00DA62EB" w:rsidRDefault="00AB5FCA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D0F4292" w14:textId="77777777" w:rsidR="00AB5FCA" w:rsidRDefault="00AB5FCA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D799E1A" w14:textId="77777777" w:rsidR="003C6E8E" w:rsidRDefault="003C6E8E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DB314B9" w14:textId="77777777" w:rsidR="003C6E8E" w:rsidRDefault="003C6E8E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73220F9" w14:textId="0927E041" w:rsidR="003C6E8E" w:rsidRPr="00DA62EB" w:rsidRDefault="003C6E8E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shd w:val="clear" w:color="auto" w:fill="auto"/>
            <w:hideMark/>
          </w:tcPr>
          <w:p w14:paraId="082E1A60" w14:textId="3097769B" w:rsidR="00AB5FCA" w:rsidRPr="00DA62EB" w:rsidRDefault="00AB5FCA" w:rsidP="003C6E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290" w:type="pct"/>
            <w:shd w:val="clear" w:color="auto" w:fill="auto"/>
            <w:hideMark/>
          </w:tcPr>
          <w:p w14:paraId="6BB69503" w14:textId="084B27F4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267 249,03</w:t>
            </w:r>
          </w:p>
        </w:tc>
        <w:tc>
          <w:tcPr>
            <w:tcW w:w="265" w:type="pct"/>
            <w:shd w:val="clear" w:color="auto" w:fill="auto"/>
            <w:hideMark/>
          </w:tcPr>
          <w:p w14:paraId="567F8083" w14:textId="6687C4CA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8" w:type="pct"/>
            <w:shd w:val="clear" w:color="auto" w:fill="auto"/>
            <w:hideMark/>
          </w:tcPr>
          <w:p w14:paraId="7471F522" w14:textId="5B136771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90 267,39</w:t>
            </w:r>
          </w:p>
        </w:tc>
        <w:tc>
          <w:tcPr>
            <w:tcW w:w="265" w:type="pct"/>
            <w:shd w:val="clear" w:color="auto" w:fill="auto"/>
            <w:hideMark/>
          </w:tcPr>
          <w:p w14:paraId="52D6077F" w14:textId="137B1AFA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176 981,64</w:t>
            </w:r>
          </w:p>
        </w:tc>
        <w:tc>
          <w:tcPr>
            <w:tcW w:w="239" w:type="pct"/>
            <w:shd w:val="clear" w:color="auto" w:fill="auto"/>
            <w:hideMark/>
          </w:tcPr>
          <w:p w14:paraId="77EA6D92" w14:textId="05D399D7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  <w:vMerge w:val="restart"/>
            <w:shd w:val="clear" w:color="auto" w:fill="auto"/>
            <w:hideMark/>
          </w:tcPr>
          <w:p w14:paraId="45DCD0CC" w14:textId="77777777" w:rsidR="00AB5FCA" w:rsidRDefault="00AB5FCA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  <w:p w14:paraId="0BED536B" w14:textId="77777777" w:rsidR="003C6E8E" w:rsidRDefault="003C6E8E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AA5D9FC" w14:textId="77777777" w:rsidR="003C6E8E" w:rsidRDefault="003C6E8E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7A84F2C" w14:textId="77777777" w:rsidR="003C6E8E" w:rsidRDefault="003C6E8E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EF20E6B" w14:textId="77777777" w:rsidR="003C6E8E" w:rsidRDefault="003C6E8E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342F534" w14:textId="77777777" w:rsidR="003C6E8E" w:rsidRDefault="003C6E8E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77A8374" w14:textId="77777777" w:rsidR="003C6E8E" w:rsidRPr="00DA62EB" w:rsidRDefault="003C6E8E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693" w:rsidRPr="00DA62EB" w14:paraId="08A4A2D4" w14:textId="77777777" w:rsidTr="002F0693">
        <w:trPr>
          <w:gridAfter w:val="1"/>
          <w:wAfter w:w="2239" w:type="pct"/>
          <w:trHeight w:val="112"/>
        </w:trPr>
        <w:tc>
          <w:tcPr>
            <w:tcW w:w="126" w:type="pct"/>
            <w:gridSpan w:val="2"/>
            <w:vMerge/>
            <w:vAlign w:val="center"/>
            <w:hideMark/>
          </w:tcPr>
          <w:p w14:paraId="775AEDEB" w14:textId="77777777" w:rsidR="00AB5FCA" w:rsidRPr="00DA62EB" w:rsidRDefault="00AB5FCA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  <w:hideMark/>
          </w:tcPr>
          <w:p w14:paraId="76664B66" w14:textId="77777777" w:rsidR="00AB5FCA" w:rsidRPr="00DA62EB" w:rsidRDefault="00AB5FCA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shd w:val="clear" w:color="auto" w:fill="auto"/>
            <w:hideMark/>
          </w:tcPr>
          <w:p w14:paraId="4D679226" w14:textId="7C821C35" w:rsidR="00AB5FCA" w:rsidRPr="00DA62EB" w:rsidRDefault="00AB5FCA" w:rsidP="003C6E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90" w:type="pct"/>
            <w:shd w:val="clear" w:color="auto" w:fill="auto"/>
            <w:hideMark/>
          </w:tcPr>
          <w:p w14:paraId="195E8CA8" w14:textId="18BC16CD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43 461,80</w:t>
            </w:r>
          </w:p>
        </w:tc>
        <w:tc>
          <w:tcPr>
            <w:tcW w:w="265" w:type="pct"/>
            <w:shd w:val="clear" w:color="auto" w:fill="auto"/>
            <w:hideMark/>
          </w:tcPr>
          <w:p w14:paraId="5B46BC22" w14:textId="20CC7E09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8" w:type="pct"/>
            <w:shd w:val="clear" w:color="auto" w:fill="auto"/>
            <w:hideMark/>
          </w:tcPr>
          <w:p w14:paraId="43AC398C" w14:textId="4089D319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5 229,60</w:t>
            </w:r>
          </w:p>
        </w:tc>
        <w:tc>
          <w:tcPr>
            <w:tcW w:w="265" w:type="pct"/>
            <w:shd w:val="clear" w:color="auto" w:fill="auto"/>
            <w:hideMark/>
          </w:tcPr>
          <w:p w14:paraId="4128777E" w14:textId="3E890C24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38 232,20</w:t>
            </w:r>
          </w:p>
        </w:tc>
        <w:tc>
          <w:tcPr>
            <w:tcW w:w="239" w:type="pct"/>
            <w:shd w:val="clear" w:color="auto" w:fill="auto"/>
            <w:hideMark/>
          </w:tcPr>
          <w:p w14:paraId="487CE920" w14:textId="639499DC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  <w:vMerge/>
            <w:vAlign w:val="center"/>
            <w:hideMark/>
          </w:tcPr>
          <w:p w14:paraId="7B084DFB" w14:textId="77777777" w:rsidR="00AB5FCA" w:rsidRPr="00DA62EB" w:rsidRDefault="00AB5FCA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693" w:rsidRPr="00DA62EB" w14:paraId="48754D4E" w14:textId="77777777" w:rsidTr="002F0693">
        <w:trPr>
          <w:gridAfter w:val="1"/>
          <w:wAfter w:w="2239" w:type="pct"/>
          <w:trHeight w:val="242"/>
        </w:trPr>
        <w:tc>
          <w:tcPr>
            <w:tcW w:w="126" w:type="pct"/>
            <w:gridSpan w:val="2"/>
            <w:vMerge/>
            <w:vAlign w:val="center"/>
            <w:hideMark/>
          </w:tcPr>
          <w:p w14:paraId="2F07503F" w14:textId="77777777" w:rsidR="00AB5FCA" w:rsidRPr="00DA62EB" w:rsidRDefault="00AB5FCA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  <w:hideMark/>
          </w:tcPr>
          <w:p w14:paraId="469E4153" w14:textId="77777777" w:rsidR="00AB5FCA" w:rsidRPr="00DA62EB" w:rsidRDefault="00AB5FCA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shd w:val="clear" w:color="auto" w:fill="auto"/>
            <w:hideMark/>
          </w:tcPr>
          <w:p w14:paraId="403CEF15" w14:textId="11903AA7" w:rsidR="00AB5FCA" w:rsidRPr="00DA62EB" w:rsidRDefault="00AB5FCA" w:rsidP="003C6E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90" w:type="pct"/>
            <w:shd w:val="clear" w:color="auto" w:fill="auto"/>
            <w:hideMark/>
          </w:tcPr>
          <w:p w14:paraId="7CACE1FA" w14:textId="57476C8A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41 839,06 &lt;*&gt;</w:t>
            </w:r>
          </w:p>
        </w:tc>
        <w:tc>
          <w:tcPr>
            <w:tcW w:w="265" w:type="pct"/>
            <w:shd w:val="clear" w:color="auto" w:fill="auto"/>
            <w:hideMark/>
          </w:tcPr>
          <w:p w14:paraId="0F661C80" w14:textId="48E61A59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8" w:type="pct"/>
            <w:shd w:val="clear" w:color="auto" w:fill="auto"/>
            <w:hideMark/>
          </w:tcPr>
          <w:p w14:paraId="5B600489" w14:textId="5D0027B8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shd w:val="clear" w:color="auto" w:fill="auto"/>
            <w:hideMark/>
          </w:tcPr>
          <w:p w14:paraId="0D9AD1CA" w14:textId="384B7242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41 839,06 &lt;*&gt;</w:t>
            </w:r>
          </w:p>
        </w:tc>
        <w:tc>
          <w:tcPr>
            <w:tcW w:w="239" w:type="pct"/>
            <w:shd w:val="clear" w:color="auto" w:fill="auto"/>
            <w:hideMark/>
          </w:tcPr>
          <w:p w14:paraId="076EF9F1" w14:textId="45C3DB88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  <w:vMerge/>
            <w:vAlign w:val="center"/>
            <w:hideMark/>
          </w:tcPr>
          <w:p w14:paraId="477757EF" w14:textId="77777777" w:rsidR="00AB5FCA" w:rsidRPr="00DA62EB" w:rsidRDefault="00AB5FCA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693" w:rsidRPr="00DA62EB" w14:paraId="6A94C235" w14:textId="77777777" w:rsidTr="002F0693">
        <w:trPr>
          <w:gridAfter w:val="1"/>
          <w:wAfter w:w="2239" w:type="pct"/>
          <w:trHeight w:val="183"/>
        </w:trPr>
        <w:tc>
          <w:tcPr>
            <w:tcW w:w="126" w:type="pct"/>
            <w:gridSpan w:val="2"/>
            <w:vMerge/>
            <w:vAlign w:val="center"/>
            <w:hideMark/>
          </w:tcPr>
          <w:p w14:paraId="57238F3D" w14:textId="77777777" w:rsidR="00AB5FCA" w:rsidRPr="00DA62EB" w:rsidRDefault="00AB5FCA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  <w:hideMark/>
          </w:tcPr>
          <w:p w14:paraId="0A3AF234" w14:textId="77777777" w:rsidR="00AB5FCA" w:rsidRPr="00DA62EB" w:rsidRDefault="00AB5FCA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shd w:val="clear" w:color="auto" w:fill="auto"/>
            <w:hideMark/>
          </w:tcPr>
          <w:p w14:paraId="126A5C9B" w14:textId="4E1D3C19" w:rsidR="00AB5FCA" w:rsidRPr="00DA62EB" w:rsidRDefault="00AB5FCA" w:rsidP="003C6E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90" w:type="pct"/>
            <w:shd w:val="clear" w:color="auto" w:fill="auto"/>
            <w:hideMark/>
          </w:tcPr>
          <w:p w14:paraId="156F6421" w14:textId="27D3F668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90 359,70 &lt;*&gt;</w:t>
            </w:r>
          </w:p>
        </w:tc>
        <w:tc>
          <w:tcPr>
            <w:tcW w:w="265" w:type="pct"/>
            <w:shd w:val="clear" w:color="auto" w:fill="auto"/>
            <w:hideMark/>
          </w:tcPr>
          <w:p w14:paraId="6D60F3D8" w14:textId="77E92AD9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8" w:type="pct"/>
            <w:shd w:val="clear" w:color="auto" w:fill="auto"/>
            <w:hideMark/>
          </w:tcPr>
          <w:p w14:paraId="3B77859A" w14:textId="58646450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40 717,29</w:t>
            </w:r>
          </w:p>
        </w:tc>
        <w:tc>
          <w:tcPr>
            <w:tcW w:w="265" w:type="pct"/>
            <w:shd w:val="clear" w:color="auto" w:fill="auto"/>
            <w:hideMark/>
          </w:tcPr>
          <w:p w14:paraId="734D4094" w14:textId="473A6813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49 642,41 &lt;*&gt;</w:t>
            </w:r>
          </w:p>
        </w:tc>
        <w:tc>
          <w:tcPr>
            <w:tcW w:w="239" w:type="pct"/>
            <w:shd w:val="clear" w:color="auto" w:fill="auto"/>
            <w:hideMark/>
          </w:tcPr>
          <w:p w14:paraId="75B37396" w14:textId="6AD51B33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  <w:vMerge/>
            <w:vAlign w:val="center"/>
            <w:hideMark/>
          </w:tcPr>
          <w:p w14:paraId="00662B38" w14:textId="77777777" w:rsidR="00AB5FCA" w:rsidRPr="00DA62EB" w:rsidRDefault="00AB5FCA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693" w:rsidRPr="00DA62EB" w14:paraId="7404CF15" w14:textId="77777777" w:rsidTr="002F0693">
        <w:trPr>
          <w:gridAfter w:val="1"/>
          <w:wAfter w:w="2239" w:type="pct"/>
          <w:trHeight w:val="325"/>
        </w:trPr>
        <w:tc>
          <w:tcPr>
            <w:tcW w:w="126" w:type="pct"/>
            <w:gridSpan w:val="2"/>
            <w:vMerge/>
            <w:vAlign w:val="center"/>
            <w:hideMark/>
          </w:tcPr>
          <w:p w14:paraId="67EB544D" w14:textId="77777777" w:rsidR="00AB5FCA" w:rsidRPr="00DA62EB" w:rsidRDefault="00AB5FCA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  <w:hideMark/>
          </w:tcPr>
          <w:p w14:paraId="4A0E0F86" w14:textId="77777777" w:rsidR="00AB5FCA" w:rsidRPr="00DA62EB" w:rsidRDefault="00AB5FCA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shd w:val="clear" w:color="auto" w:fill="auto"/>
            <w:hideMark/>
          </w:tcPr>
          <w:p w14:paraId="187663B2" w14:textId="7CCA6416" w:rsidR="00AB5FCA" w:rsidRPr="00DA62EB" w:rsidRDefault="00AB5FCA" w:rsidP="003C6E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90" w:type="pct"/>
            <w:shd w:val="clear" w:color="auto" w:fill="auto"/>
            <w:hideMark/>
          </w:tcPr>
          <w:p w14:paraId="10DB593E" w14:textId="587635D4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97 070,98 &lt;*&gt;</w:t>
            </w:r>
          </w:p>
        </w:tc>
        <w:tc>
          <w:tcPr>
            <w:tcW w:w="265" w:type="pct"/>
            <w:shd w:val="clear" w:color="auto" w:fill="auto"/>
            <w:hideMark/>
          </w:tcPr>
          <w:p w14:paraId="49FB4E21" w14:textId="5DF5CFAB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8" w:type="pct"/>
            <w:shd w:val="clear" w:color="auto" w:fill="auto"/>
            <w:hideMark/>
          </w:tcPr>
          <w:p w14:paraId="48F12114" w14:textId="63B9D413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44 320,50</w:t>
            </w:r>
          </w:p>
        </w:tc>
        <w:tc>
          <w:tcPr>
            <w:tcW w:w="265" w:type="pct"/>
            <w:shd w:val="clear" w:color="auto" w:fill="auto"/>
            <w:hideMark/>
          </w:tcPr>
          <w:p w14:paraId="658ED4FB" w14:textId="709FF294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52 750,48 &lt;*&gt;</w:t>
            </w:r>
          </w:p>
        </w:tc>
        <w:tc>
          <w:tcPr>
            <w:tcW w:w="239" w:type="pct"/>
            <w:shd w:val="clear" w:color="auto" w:fill="auto"/>
            <w:hideMark/>
          </w:tcPr>
          <w:p w14:paraId="338D7D6C" w14:textId="3EB8AFEE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  <w:vMerge/>
            <w:vAlign w:val="center"/>
            <w:hideMark/>
          </w:tcPr>
          <w:p w14:paraId="561162B6" w14:textId="77777777" w:rsidR="00AB5FCA" w:rsidRPr="00DA62EB" w:rsidRDefault="00AB5FCA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693" w:rsidRPr="00DA62EB" w14:paraId="70439822" w14:textId="77777777" w:rsidTr="002F0693">
        <w:trPr>
          <w:gridAfter w:val="1"/>
          <w:wAfter w:w="2239" w:type="pct"/>
          <w:trHeight w:val="1042"/>
        </w:trPr>
        <w:tc>
          <w:tcPr>
            <w:tcW w:w="126" w:type="pct"/>
            <w:gridSpan w:val="2"/>
            <w:vMerge/>
            <w:vAlign w:val="center"/>
          </w:tcPr>
          <w:p w14:paraId="77895934" w14:textId="77777777" w:rsidR="00AB5FCA" w:rsidRPr="00DA62EB" w:rsidRDefault="00AB5FCA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</w:tcPr>
          <w:p w14:paraId="6B301467" w14:textId="77777777" w:rsidR="00AB5FCA" w:rsidRPr="00DA62EB" w:rsidRDefault="00AB5FCA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shd w:val="clear" w:color="auto" w:fill="auto"/>
          </w:tcPr>
          <w:p w14:paraId="2E8B9EA4" w14:textId="3E3A9E07" w:rsidR="00AB5FCA" w:rsidRPr="00DA62EB" w:rsidRDefault="00AB5FCA" w:rsidP="003C6E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2025 (прогноз-</w:t>
            </w:r>
            <w:r w:rsidRPr="00DA62E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 w:rsidRPr="00DA62EB"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290" w:type="pct"/>
            <w:shd w:val="clear" w:color="auto" w:fill="auto"/>
          </w:tcPr>
          <w:p w14:paraId="3D51D0B8" w14:textId="589315FF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32 754,90</w:t>
            </w:r>
          </w:p>
        </w:tc>
        <w:tc>
          <w:tcPr>
            <w:tcW w:w="265" w:type="pct"/>
            <w:shd w:val="clear" w:color="auto" w:fill="auto"/>
          </w:tcPr>
          <w:p w14:paraId="06C10634" w14:textId="60A0691E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8" w:type="pct"/>
            <w:shd w:val="clear" w:color="auto" w:fill="auto"/>
          </w:tcPr>
          <w:p w14:paraId="3617A6D3" w14:textId="26FD61D3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shd w:val="clear" w:color="auto" w:fill="auto"/>
          </w:tcPr>
          <w:p w14:paraId="4467AD64" w14:textId="1D5B3A57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32 754,90</w:t>
            </w:r>
          </w:p>
        </w:tc>
        <w:tc>
          <w:tcPr>
            <w:tcW w:w="239" w:type="pct"/>
            <w:shd w:val="clear" w:color="auto" w:fill="auto"/>
          </w:tcPr>
          <w:p w14:paraId="5873ACC5" w14:textId="74936BA6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  <w:vMerge/>
            <w:vAlign w:val="center"/>
          </w:tcPr>
          <w:p w14:paraId="68B7DA6E" w14:textId="77777777" w:rsidR="00AB5FCA" w:rsidRPr="00DA62EB" w:rsidRDefault="00AB5FCA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693" w:rsidRPr="00DA62EB" w14:paraId="7F7D8E30" w14:textId="77777777" w:rsidTr="002F0693">
        <w:trPr>
          <w:gridAfter w:val="1"/>
          <w:wAfter w:w="2239" w:type="pct"/>
          <w:trHeight w:val="1050"/>
        </w:trPr>
        <w:tc>
          <w:tcPr>
            <w:tcW w:w="126" w:type="pct"/>
            <w:gridSpan w:val="2"/>
            <w:vMerge/>
            <w:vAlign w:val="center"/>
          </w:tcPr>
          <w:p w14:paraId="2E804D17" w14:textId="77777777" w:rsidR="00AB5FCA" w:rsidRPr="00DA62EB" w:rsidRDefault="00AB5FCA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</w:tcPr>
          <w:p w14:paraId="0B1A2C3F" w14:textId="77777777" w:rsidR="00AB5FCA" w:rsidRPr="00DA62EB" w:rsidRDefault="00AB5FCA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shd w:val="clear" w:color="auto" w:fill="auto"/>
          </w:tcPr>
          <w:p w14:paraId="06202BE8" w14:textId="1033445A" w:rsidR="00AB5FCA" w:rsidRPr="00DA62EB" w:rsidRDefault="00AB5FCA" w:rsidP="003C6E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2026 (прогноз-</w:t>
            </w:r>
            <w:r w:rsidRPr="00DA62E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 w:rsidRPr="00DA62EB"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290" w:type="pct"/>
            <w:shd w:val="clear" w:color="auto" w:fill="auto"/>
          </w:tcPr>
          <w:p w14:paraId="1B410D8B" w14:textId="472BEF37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32 754,90</w:t>
            </w:r>
          </w:p>
        </w:tc>
        <w:tc>
          <w:tcPr>
            <w:tcW w:w="265" w:type="pct"/>
            <w:shd w:val="clear" w:color="auto" w:fill="auto"/>
          </w:tcPr>
          <w:p w14:paraId="29B1520F" w14:textId="3692DC0E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8" w:type="pct"/>
            <w:shd w:val="clear" w:color="auto" w:fill="auto"/>
          </w:tcPr>
          <w:p w14:paraId="12A5C4A5" w14:textId="0FFD4A84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shd w:val="clear" w:color="auto" w:fill="auto"/>
          </w:tcPr>
          <w:p w14:paraId="7C75B472" w14:textId="0D06071E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32 754,90</w:t>
            </w:r>
          </w:p>
        </w:tc>
        <w:tc>
          <w:tcPr>
            <w:tcW w:w="239" w:type="pct"/>
            <w:shd w:val="clear" w:color="auto" w:fill="auto"/>
          </w:tcPr>
          <w:p w14:paraId="4A9876B2" w14:textId="643CAE13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  <w:vMerge/>
            <w:vAlign w:val="center"/>
          </w:tcPr>
          <w:p w14:paraId="560E591D" w14:textId="77777777" w:rsidR="00AB5FCA" w:rsidRPr="00DA62EB" w:rsidRDefault="00AB5FCA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693" w:rsidRPr="00DA62EB" w14:paraId="5BBF0D2E" w14:textId="77777777" w:rsidTr="002F0693">
        <w:trPr>
          <w:gridAfter w:val="1"/>
          <w:wAfter w:w="2239" w:type="pct"/>
          <w:trHeight w:val="60"/>
        </w:trPr>
        <w:tc>
          <w:tcPr>
            <w:tcW w:w="126" w:type="pct"/>
            <w:gridSpan w:val="2"/>
            <w:vMerge w:val="restart"/>
            <w:shd w:val="clear" w:color="auto" w:fill="auto"/>
            <w:hideMark/>
          </w:tcPr>
          <w:p w14:paraId="270CB432" w14:textId="77777777" w:rsidR="001E588F" w:rsidRDefault="001E588F" w:rsidP="003C6E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</w:p>
          <w:p w14:paraId="48ED265B" w14:textId="77777777" w:rsidR="003C6E8E" w:rsidRDefault="003C6E8E" w:rsidP="003C6E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E53CD0" w14:textId="77777777" w:rsidR="003C6E8E" w:rsidRDefault="003C6E8E" w:rsidP="003C6E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5AC38B" w14:textId="77777777" w:rsidR="003C6E8E" w:rsidRPr="00DA62EB" w:rsidRDefault="003C6E8E" w:rsidP="003C6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C3038F3" w14:textId="4B8A9271" w:rsidR="001E588F" w:rsidRPr="00DA62EB" w:rsidRDefault="001E588F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 w:val="restart"/>
            <w:shd w:val="clear" w:color="auto" w:fill="auto"/>
            <w:hideMark/>
          </w:tcPr>
          <w:p w14:paraId="3239820A" w14:textId="0228F445" w:rsidR="001E588F" w:rsidRPr="00DA62EB" w:rsidRDefault="001E588F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Подпрограмма 3 «Обеспечивающая подпрограмма»</w:t>
            </w:r>
          </w:p>
          <w:p w14:paraId="4A6BC08D" w14:textId="77777777" w:rsidR="001E588F" w:rsidRDefault="001E588F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2C6B2E6" w14:textId="77777777" w:rsidR="003C6E8E" w:rsidRDefault="003C6E8E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BC9D495" w14:textId="77777777" w:rsidR="003C6E8E" w:rsidRDefault="003C6E8E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105B200" w14:textId="1B3000AE" w:rsidR="003C6E8E" w:rsidRPr="00DA62EB" w:rsidRDefault="003C6E8E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shd w:val="clear" w:color="auto" w:fill="auto"/>
            <w:hideMark/>
          </w:tcPr>
          <w:p w14:paraId="228A56E2" w14:textId="0AD43E87" w:rsidR="001E588F" w:rsidRPr="00DA62EB" w:rsidRDefault="001E588F" w:rsidP="003C6E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90" w:type="pct"/>
            <w:shd w:val="clear" w:color="auto" w:fill="auto"/>
            <w:hideMark/>
          </w:tcPr>
          <w:p w14:paraId="3033EE60" w14:textId="4BBF3C0B" w:rsidR="001E588F" w:rsidRPr="00DA62EB" w:rsidRDefault="001E588F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shd w:val="clear" w:color="auto" w:fill="auto"/>
            <w:hideMark/>
          </w:tcPr>
          <w:p w14:paraId="534C9D49" w14:textId="028F247D" w:rsidR="001E588F" w:rsidRPr="00DA62EB" w:rsidRDefault="001E588F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8" w:type="pct"/>
            <w:shd w:val="clear" w:color="auto" w:fill="auto"/>
            <w:hideMark/>
          </w:tcPr>
          <w:p w14:paraId="3D3ACD24" w14:textId="2A35FA89" w:rsidR="001E588F" w:rsidRPr="00DA62EB" w:rsidRDefault="001E588F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shd w:val="clear" w:color="auto" w:fill="auto"/>
            <w:hideMark/>
          </w:tcPr>
          <w:p w14:paraId="13DCACD5" w14:textId="6CB22F75" w:rsidR="001E588F" w:rsidRPr="00DA62EB" w:rsidRDefault="001E588F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9" w:type="pct"/>
            <w:shd w:val="clear" w:color="auto" w:fill="auto"/>
            <w:hideMark/>
          </w:tcPr>
          <w:p w14:paraId="13DF1730" w14:textId="6F5A6AEB" w:rsidR="001E588F" w:rsidRPr="00DA62EB" w:rsidRDefault="001E588F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  <w:vMerge w:val="restart"/>
            <w:shd w:val="clear" w:color="auto" w:fill="auto"/>
            <w:hideMark/>
          </w:tcPr>
          <w:p w14:paraId="620C6603" w14:textId="77777777" w:rsidR="001E588F" w:rsidRDefault="001E588F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  <w:p w14:paraId="10B27BFA" w14:textId="77777777" w:rsidR="003C6E8E" w:rsidRDefault="003C6E8E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A4AD51A" w14:textId="77777777" w:rsidR="003C6E8E" w:rsidRDefault="003C6E8E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3DE1187" w14:textId="77777777" w:rsidR="003C6E8E" w:rsidRDefault="003C6E8E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0893B91" w14:textId="77777777" w:rsidR="003C6E8E" w:rsidRPr="00DA62EB" w:rsidRDefault="003C6E8E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693" w:rsidRPr="00DA62EB" w14:paraId="082A822E" w14:textId="77777777" w:rsidTr="002F0693">
        <w:trPr>
          <w:gridAfter w:val="1"/>
          <w:wAfter w:w="2239" w:type="pct"/>
          <w:trHeight w:val="102"/>
        </w:trPr>
        <w:tc>
          <w:tcPr>
            <w:tcW w:w="126" w:type="pct"/>
            <w:gridSpan w:val="2"/>
            <w:vMerge/>
            <w:vAlign w:val="center"/>
            <w:hideMark/>
          </w:tcPr>
          <w:p w14:paraId="4B697FF1" w14:textId="77777777" w:rsidR="001E588F" w:rsidRPr="00DA62EB" w:rsidRDefault="001E588F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  <w:hideMark/>
          </w:tcPr>
          <w:p w14:paraId="295E1F69" w14:textId="77777777" w:rsidR="001E588F" w:rsidRPr="00DA62EB" w:rsidRDefault="001E588F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shd w:val="clear" w:color="auto" w:fill="auto"/>
            <w:hideMark/>
          </w:tcPr>
          <w:p w14:paraId="1AE7D756" w14:textId="64A35584" w:rsidR="001E588F" w:rsidRPr="00DA62EB" w:rsidRDefault="001E588F" w:rsidP="003C6E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90" w:type="pct"/>
            <w:shd w:val="clear" w:color="auto" w:fill="auto"/>
            <w:hideMark/>
          </w:tcPr>
          <w:p w14:paraId="4B3CD010" w14:textId="5740057F" w:rsidR="001E588F" w:rsidRPr="00DA62EB" w:rsidRDefault="001E588F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shd w:val="clear" w:color="auto" w:fill="auto"/>
            <w:hideMark/>
          </w:tcPr>
          <w:p w14:paraId="7706DD23" w14:textId="34244FD5" w:rsidR="001E588F" w:rsidRPr="00DA62EB" w:rsidRDefault="001E588F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8" w:type="pct"/>
            <w:shd w:val="clear" w:color="auto" w:fill="auto"/>
            <w:hideMark/>
          </w:tcPr>
          <w:p w14:paraId="5D5E740F" w14:textId="509100D3" w:rsidR="001E588F" w:rsidRPr="00DA62EB" w:rsidRDefault="001E588F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shd w:val="clear" w:color="auto" w:fill="auto"/>
            <w:hideMark/>
          </w:tcPr>
          <w:p w14:paraId="0B975678" w14:textId="631E4960" w:rsidR="001E588F" w:rsidRPr="00DA62EB" w:rsidRDefault="001E588F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9" w:type="pct"/>
            <w:shd w:val="clear" w:color="auto" w:fill="auto"/>
            <w:hideMark/>
          </w:tcPr>
          <w:p w14:paraId="47DCE61A" w14:textId="262E094F" w:rsidR="001E588F" w:rsidRPr="00DA62EB" w:rsidRDefault="001E588F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  <w:vMerge/>
            <w:vAlign w:val="center"/>
            <w:hideMark/>
          </w:tcPr>
          <w:p w14:paraId="0074493E" w14:textId="77777777" w:rsidR="001E588F" w:rsidRPr="00DA62EB" w:rsidRDefault="001E588F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693" w:rsidRPr="00DA62EB" w14:paraId="5F632646" w14:textId="77777777" w:rsidTr="002F0693">
        <w:trPr>
          <w:gridAfter w:val="1"/>
          <w:wAfter w:w="2239" w:type="pct"/>
          <w:trHeight w:val="20"/>
        </w:trPr>
        <w:tc>
          <w:tcPr>
            <w:tcW w:w="126" w:type="pct"/>
            <w:gridSpan w:val="2"/>
            <w:vMerge/>
            <w:vAlign w:val="center"/>
            <w:hideMark/>
          </w:tcPr>
          <w:p w14:paraId="61D0CA18" w14:textId="77777777" w:rsidR="001E588F" w:rsidRPr="00DA62EB" w:rsidRDefault="001E588F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  <w:hideMark/>
          </w:tcPr>
          <w:p w14:paraId="21E5E695" w14:textId="77777777" w:rsidR="001E588F" w:rsidRPr="00DA62EB" w:rsidRDefault="001E588F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shd w:val="clear" w:color="auto" w:fill="auto"/>
            <w:hideMark/>
          </w:tcPr>
          <w:p w14:paraId="0BCB947C" w14:textId="46353828" w:rsidR="001E588F" w:rsidRPr="00DA62EB" w:rsidRDefault="001E588F" w:rsidP="003C6E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90" w:type="pct"/>
            <w:shd w:val="clear" w:color="auto" w:fill="auto"/>
            <w:hideMark/>
          </w:tcPr>
          <w:p w14:paraId="1C0C0EEC" w14:textId="6EF0C082" w:rsidR="001E588F" w:rsidRPr="00DA62EB" w:rsidRDefault="001E588F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shd w:val="clear" w:color="auto" w:fill="auto"/>
            <w:hideMark/>
          </w:tcPr>
          <w:p w14:paraId="15A53E37" w14:textId="607FD8CF" w:rsidR="001E588F" w:rsidRPr="00DA62EB" w:rsidRDefault="001E588F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8" w:type="pct"/>
            <w:shd w:val="clear" w:color="auto" w:fill="auto"/>
            <w:hideMark/>
          </w:tcPr>
          <w:p w14:paraId="7F508C95" w14:textId="4C38C912" w:rsidR="001E588F" w:rsidRPr="00DA62EB" w:rsidRDefault="001E588F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shd w:val="clear" w:color="auto" w:fill="auto"/>
            <w:hideMark/>
          </w:tcPr>
          <w:p w14:paraId="502E30B5" w14:textId="7C4193DC" w:rsidR="001E588F" w:rsidRPr="00DA62EB" w:rsidRDefault="001E588F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9" w:type="pct"/>
            <w:shd w:val="clear" w:color="auto" w:fill="auto"/>
            <w:hideMark/>
          </w:tcPr>
          <w:p w14:paraId="170F5DE8" w14:textId="758969EC" w:rsidR="001E588F" w:rsidRPr="00DA62EB" w:rsidRDefault="001E588F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  <w:vMerge/>
            <w:vAlign w:val="center"/>
            <w:hideMark/>
          </w:tcPr>
          <w:p w14:paraId="43925211" w14:textId="77777777" w:rsidR="001E588F" w:rsidRPr="00DA62EB" w:rsidRDefault="001E588F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693" w:rsidRPr="00DA62EB" w14:paraId="6AE319F8" w14:textId="77777777" w:rsidTr="002F0693">
        <w:trPr>
          <w:gridAfter w:val="1"/>
          <w:wAfter w:w="2239" w:type="pct"/>
          <w:trHeight w:val="176"/>
        </w:trPr>
        <w:tc>
          <w:tcPr>
            <w:tcW w:w="126" w:type="pct"/>
            <w:gridSpan w:val="2"/>
            <w:vMerge/>
            <w:vAlign w:val="center"/>
            <w:hideMark/>
          </w:tcPr>
          <w:p w14:paraId="79C02BEF" w14:textId="77777777" w:rsidR="001E588F" w:rsidRPr="00DA62EB" w:rsidRDefault="001E588F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  <w:hideMark/>
          </w:tcPr>
          <w:p w14:paraId="5C626E3A" w14:textId="77777777" w:rsidR="001E588F" w:rsidRPr="00DA62EB" w:rsidRDefault="001E588F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shd w:val="clear" w:color="auto" w:fill="auto"/>
            <w:hideMark/>
          </w:tcPr>
          <w:p w14:paraId="472B9165" w14:textId="388F2A40" w:rsidR="001E588F" w:rsidRPr="00DA62EB" w:rsidRDefault="001E588F" w:rsidP="003C6E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90" w:type="pct"/>
            <w:shd w:val="clear" w:color="auto" w:fill="auto"/>
            <w:hideMark/>
          </w:tcPr>
          <w:p w14:paraId="6D759FDD" w14:textId="3667768A" w:rsidR="001E588F" w:rsidRPr="00DA62EB" w:rsidRDefault="001E588F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shd w:val="clear" w:color="auto" w:fill="auto"/>
            <w:hideMark/>
          </w:tcPr>
          <w:p w14:paraId="5482C8C3" w14:textId="112BD102" w:rsidR="001E588F" w:rsidRPr="00DA62EB" w:rsidRDefault="001E588F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8" w:type="pct"/>
            <w:shd w:val="clear" w:color="auto" w:fill="auto"/>
            <w:hideMark/>
          </w:tcPr>
          <w:p w14:paraId="385CB4D6" w14:textId="1F5F62A0" w:rsidR="001E588F" w:rsidRPr="00DA62EB" w:rsidRDefault="001E588F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shd w:val="clear" w:color="auto" w:fill="auto"/>
            <w:hideMark/>
          </w:tcPr>
          <w:p w14:paraId="579240F8" w14:textId="1933D924" w:rsidR="001E588F" w:rsidRPr="00DA62EB" w:rsidRDefault="001E588F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9" w:type="pct"/>
            <w:shd w:val="clear" w:color="auto" w:fill="auto"/>
            <w:hideMark/>
          </w:tcPr>
          <w:p w14:paraId="20D35206" w14:textId="17A25899" w:rsidR="001E588F" w:rsidRPr="00DA62EB" w:rsidRDefault="001E588F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  <w:vMerge/>
            <w:vAlign w:val="center"/>
            <w:hideMark/>
          </w:tcPr>
          <w:p w14:paraId="65FE612E" w14:textId="77777777" w:rsidR="001E588F" w:rsidRPr="00DA62EB" w:rsidRDefault="001E588F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693" w:rsidRPr="00DA62EB" w14:paraId="431679CF" w14:textId="77777777" w:rsidTr="002F0693">
        <w:trPr>
          <w:gridAfter w:val="1"/>
          <w:wAfter w:w="2239" w:type="pct"/>
          <w:trHeight w:val="165"/>
        </w:trPr>
        <w:tc>
          <w:tcPr>
            <w:tcW w:w="126" w:type="pct"/>
            <w:gridSpan w:val="2"/>
            <w:vMerge/>
            <w:vAlign w:val="center"/>
            <w:hideMark/>
          </w:tcPr>
          <w:p w14:paraId="25682D64" w14:textId="77777777" w:rsidR="001E588F" w:rsidRPr="00DA62EB" w:rsidRDefault="001E588F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  <w:hideMark/>
          </w:tcPr>
          <w:p w14:paraId="28A21731" w14:textId="77777777" w:rsidR="001E588F" w:rsidRPr="00DA62EB" w:rsidRDefault="001E588F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shd w:val="clear" w:color="auto" w:fill="auto"/>
            <w:hideMark/>
          </w:tcPr>
          <w:p w14:paraId="6D607FAD" w14:textId="53CB554F" w:rsidR="001E588F" w:rsidRPr="00DA62EB" w:rsidRDefault="001E588F" w:rsidP="003C6E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90" w:type="pct"/>
            <w:shd w:val="clear" w:color="auto" w:fill="auto"/>
            <w:hideMark/>
          </w:tcPr>
          <w:p w14:paraId="2A0EF7A0" w14:textId="70C2AB40" w:rsidR="001E588F" w:rsidRPr="00DA62EB" w:rsidRDefault="001E588F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shd w:val="clear" w:color="auto" w:fill="auto"/>
            <w:hideMark/>
          </w:tcPr>
          <w:p w14:paraId="1B3E7EA2" w14:textId="2119A5CE" w:rsidR="001E588F" w:rsidRPr="00DA62EB" w:rsidRDefault="001E588F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8" w:type="pct"/>
            <w:shd w:val="clear" w:color="auto" w:fill="auto"/>
            <w:hideMark/>
          </w:tcPr>
          <w:p w14:paraId="478CC798" w14:textId="7CA87666" w:rsidR="001E588F" w:rsidRPr="00DA62EB" w:rsidRDefault="001E588F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shd w:val="clear" w:color="auto" w:fill="auto"/>
            <w:hideMark/>
          </w:tcPr>
          <w:p w14:paraId="7ED1FBA4" w14:textId="6EB2F673" w:rsidR="001E588F" w:rsidRPr="00DA62EB" w:rsidRDefault="001E588F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9" w:type="pct"/>
            <w:shd w:val="clear" w:color="auto" w:fill="auto"/>
            <w:hideMark/>
          </w:tcPr>
          <w:p w14:paraId="58AFB238" w14:textId="019057B8" w:rsidR="001E588F" w:rsidRPr="00DA62EB" w:rsidRDefault="001E588F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  <w:vMerge/>
            <w:vAlign w:val="center"/>
            <w:hideMark/>
          </w:tcPr>
          <w:p w14:paraId="6755010F" w14:textId="77777777" w:rsidR="001E588F" w:rsidRPr="00DA62EB" w:rsidRDefault="001E588F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693" w:rsidRPr="00DA62EB" w14:paraId="64866E8C" w14:textId="77777777" w:rsidTr="002F0693">
        <w:trPr>
          <w:gridAfter w:val="1"/>
          <w:wAfter w:w="2239" w:type="pct"/>
          <w:trHeight w:val="20"/>
        </w:trPr>
        <w:tc>
          <w:tcPr>
            <w:tcW w:w="126" w:type="pct"/>
            <w:gridSpan w:val="2"/>
            <w:vMerge/>
          </w:tcPr>
          <w:p w14:paraId="237AB2C5" w14:textId="77777777" w:rsidR="001E588F" w:rsidRPr="00DA62EB" w:rsidRDefault="001E588F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</w:tcPr>
          <w:p w14:paraId="3529006A" w14:textId="77777777" w:rsidR="001E588F" w:rsidRPr="00DA62EB" w:rsidRDefault="001E588F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shd w:val="clear" w:color="auto" w:fill="auto"/>
          </w:tcPr>
          <w:p w14:paraId="0101BBFA" w14:textId="3870FCD7" w:rsidR="001E588F" w:rsidRPr="00DA62EB" w:rsidRDefault="00B674AC" w:rsidP="003C6E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2025 (прогноз-</w:t>
            </w:r>
            <w:r w:rsidRPr="00DA62E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 w:rsidRPr="00DA62EB"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290" w:type="pct"/>
            <w:shd w:val="clear" w:color="auto" w:fill="auto"/>
          </w:tcPr>
          <w:p w14:paraId="3A9514A7" w14:textId="12E6E0A8" w:rsidR="001E588F" w:rsidRPr="00DA62EB" w:rsidRDefault="001E588F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shd w:val="clear" w:color="auto" w:fill="auto"/>
          </w:tcPr>
          <w:p w14:paraId="0446124E" w14:textId="0599E0EE" w:rsidR="001E588F" w:rsidRPr="00DA62EB" w:rsidRDefault="001E588F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8" w:type="pct"/>
            <w:shd w:val="clear" w:color="auto" w:fill="auto"/>
          </w:tcPr>
          <w:p w14:paraId="0F38EBCB" w14:textId="4C6D9314" w:rsidR="001E588F" w:rsidRPr="00DA62EB" w:rsidRDefault="001E588F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shd w:val="clear" w:color="auto" w:fill="auto"/>
          </w:tcPr>
          <w:p w14:paraId="15BA79BB" w14:textId="6105018B" w:rsidR="001E588F" w:rsidRPr="00DA62EB" w:rsidRDefault="001E588F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9" w:type="pct"/>
            <w:shd w:val="clear" w:color="auto" w:fill="auto"/>
          </w:tcPr>
          <w:p w14:paraId="2DDCAA24" w14:textId="18583FEE" w:rsidR="001E588F" w:rsidRPr="00DA62EB" w:rsidRDefault="001E588F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  <w:vMerge/>
            <w:vAlign w:val="center"/>
          </w:tcPr>
          <w:p w14:paraId="0577EB31" w14:textId="77777777" w:rsidR="001E588F" w:rsidRPr="00DA62EB" w:rsidRDefault="001E588F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693" w:rsidRPr="00DA62EB" w14:paraId="48C31E13" w14:textId="77777777" w:rsidTr="002F0693">
        <w:trPr>
          <w:gridAfter w:val="1"/>
          <w:wAfter w:w="2239" w:type="pct"/>
          <w:trHeight w:val="20"/>
        </w:trPr>
        <w:tc>
          <w:tcPr>
            <w:tcW w:w="126" w:type="pct"/>
            <w:gridSpan w:val="2"/>
            <w:vMerge/>
            <w:vAlign w:val="center"/>
          </w:tcPr>
          <w:p w14:paraId="443D184F" w14:textId="77777777" w:rsidR="001E588F" w:rsidRPr="00DA62EB" w:rsidRDefault="001E588F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</w:tcPr>
          <w:p w14:paraId="76DA5FB2" w14:textId="77777777" w:rsidR="001E588F" w:rsidRPr="00DA62EB" w:rsidRDefault="001E588F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shd w:val="clear" w:color="auto" w:fill="auto"/>
          </w:tcPr>
          <w:p w14:paraId="32961711" w14:textId="53F5428B" w:rsidR="001E588F" w:rsidRPr="00DA62EB" w:rsidRDefault="00B674AC" w:rsidP="003C6E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2026 (прогноз-</w:t>
            </w:r>
            <w:r w:rsidRPr="00DA62E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 w:rsidRPr="00DA62EB"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290" w:type="pct"/>
            <w:shd w:val="clear" w:color="auto" w:fill="auto"/>
          </w:tcPr>
          <w:p w14:paraId="42FFB421" w14:textId="4BE7AC16" w:rsidR="001E588F" w:rsidRPr="00DA62EB" w:rsidRDefault="001E588F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shd w:val="clear" w:color="auto" w:fill="auto"/>
          </w:tcPr>
          <w:p w14:paraId="66AE1E5E" w14:textId="4C647A4F" w:rsidR="001E588F" w:rsidRPr="00DA62EB" w:rsidRDefault="001E588F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8" w:type="pct"/>
            <w:shd w:val="clear" w:color="auto" w:fill="auto"/>
          </w:tcPr>
          <w:p w14:paraId="40CFE7D2" w14:textId="4D5A2C5B" w:rsidR="001E588F" w:rsidRPr="00DA62EB" w:rsidRDefault="001E588F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shd w:val="clear" w:color="auto" w:fill="auto"/>
          </w:tcPr>
          <w:p w14:paraId="02FD3DCE" w14:textId="0370AD63" w:rsidR="001E588F" w:rsidRPr="00DA62EB" w:rsidRDefault="001E588F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9" w:type="pct"/>
            <w:shd w:val="clear" w:color="auto" w:fill="auto"/>
          </w:tcPr>
          <w:p w14:paraId="4838CB7F" w14:textId="0123D509" w:rsidR="001E588F" w:rsidRPr="00DA62EB" w:rsidRDefault="001E588F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  <w:vMerge/>
            <w:vAlign w:val="center"/>
          </w:tcPr>
          <w:p w14:paraId="45E3A1CD" w14:textId="77777777" w:rsidR="001E588F" w:rsidRPr="00DA62EB" w:rsidRDefault="001E588F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693" w:rsidRPr="00DA62EB" w14:paraId="085B202D" w14:textId="77777777" w:rsidTr="002F0693">
        <w:trPr>
          <w:gridAfter w:val="1"/>
          <w:wAfter w:w="2239" w:type="pct"/>
          <w:trHeight w:val="60"/>
        </w:trPr>
        <w:tc>
          <w:tcPr>
            <w:tcW w:w="126" w:type="pct"/>
            <w:gridSpan w:val="2"/>
            <w:vMerge w:val="restart"/>
            <w:shd w:val="clear" w:color="auto" w:fill="auto"/>
            <w:hideMark/>
          </w:tcPr>
          <w:p w14:paraId="55DE1FDF" w14:textId="77777777" w:rsidR="00AB5FCA" w:rsidRDefault="00AB5FCA" w:rsidP="003C6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4579A094" w14:textId="77777777" w:rsidR="009D4C75" w:rsidRDefault="009D4C75" w:rsidP="003C6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121D30" w14:textId="77777777" w:rsidR="009D4C75" w:rsidRDefault="009D4C75" w:rsidP="003C6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FF6A8F5" w14:textId="77777777" w:rsidR="009D4C75" w:rsidRDefault="009D4C75" w:rsidP="003C6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4BC95C6" w14:textId="77777777" w:rsidR="009D4C75" w:rsidRDefault="009D4C75" w:rsidP="003C6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1CA8D72" w14:textId="77777777" w:rsidR="009D4C75" w:rsidRDefault="009D4C75" w:rsidP="003C6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86BBC8" w14:textId="77777777" w:rsidR="009D4C75" w:rsidRPr="00DA62EB" w:rsidRDefault="009D4C75" w:rsidP="003C6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 w:val="restart"/>
            <w:shd w:val="clear" w:color="auto" w:fill="auto"/>
            <w:hideMark/>
          </w:tcPr>
          <w:p w14:paraId="26A78515" w14:textId="77777777" w:rsidR="00AB5FCA" w:rsidRDefault="00AB5FCA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Итого по Программе</w:t>
            </w:r>
          </w:p>
          <w:p w14:paraId="03A9453C" w14:textId="77777777" w:rsidR="009D4C75" w:rsidRDefault="009D4C75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FD1B0AB" w14:textId="77777777" w:rsidR="009D4C75" w:rsidRDefault="009D4C75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A73477D" w14:textId="77777777" w:rsidR="009D4C75" w:rsidRDefault="009D4C75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38A8F88" w14:textId="77777777" w:rsidR="009D4C75" w:rsidRDefault="009D4C75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5B11777" w14:textId="77777777" w:rsidR="009D4C75" w:rsidRDefault="009D4C75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0DEDE44" w14:textId="77777777" w:rsidR="009D4C75" w:rsidRPr="00DA62EB" w:rsidRDefault="009D4C75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shd w:val="clear" w:color="auto" w:fill="auto"/>
            <w:hideMark/>
          </w:tcPr>
          <w:p w14:paraId="3101C526" w14:textId="419DBD35" w:rsidR="00AB5FCA" w:rsidRPr="00DA62EB" w:rsidRDefault="00AB5FCA" w:rsidP="003C6E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290" w:type="pct"/>
            <w:shd w:val="clear" w:color="auto" w:fill="auto"/>
            <w:hideMark/>
          </w:tcPr>
          <w:p w14:paraId="2BF512C1" w14:textId="15B563C1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276 632,09</w:t>
            </w:r>
          </w:p>
        </w:tc>
        <w:tc>
          <w:tcPr>
            <w:tcW w:w="265" w:type="pct"/>
            <w:shd w:val="clear" w:color="auto" w:fill="auto"/>
            <w:hideMark/>
          </w:tcPr>
          <w:p w14:paraId="73DD48AE" w14:textId="788EF9D6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8" w:type="pct"/>
            <w:shd w:val="clear" w:color="auto" w:fill="auto"/>
            <w:hideMark/>
          </w:tcPr>
          <w:p w14:paraId="0B3A41DC" w14:textId="26949607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90 267,39</w:t>
            </w:r>
          </w:p>
        </w:tc>
        <w:tc>
          <w:tcPr>
            <w:tcW w:w="265" w:type="pct"/>
            <w:shd w:val="clear" w:color="auto" w:fill="auto"/>
            <w:hideMark/>
          </w:tcPr>
          <w:p w14:paraId="54FD5822" w14:textId="6363DB6C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183 364,70</w:t>
            </w:r>
          </w:p>
        </w:tc>
        <w:tc>
          <w:tcPr>
            <w:tcW w:w="239" w:type="pct"/>
            <w:shd w:val="clear" w:color="auto" w:fill="auto"/>
            <w:hideMark/>
          </w:tcPr>
          <w:p w14:paraId="162AE792" w14:textId="6EED55B2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3 000,00</w:t>
            </w:r>
          </w:p>
        </w:tc>
        <w:tc>
          <w:tcPr>
            <w:tcW w:w="332" w:type="pct"/>
            <w:vMerge w:val="restart"/>
            <w:shd w:val="clear" w:color="auto" w:fill="auto"/>
            <w:hideMark/>
          </w:tcPr>
          <w:p w14:paraId="72A110F3" w14:textId="77777777" w:rsidR="00AB5FCA" w:rsidRDefault="00AB5FCA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28141F82" w14:textId="77777777" w:rsidR="009D4C75" w:rsidRDefault="009D4C75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70980FD" w14:textId="77777777" w:rsidR="009D4C75" w:rsidRDefault="009D4C75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2A63DAE" w14:textId="77777777" w:rsidR="009D4C75" w:rsidRDefault="009D4C75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E9918E6" w14:textId="77777777" w:rsidR="009D4C75" w:rsidRDefault="009D4C75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25CFD7B" w14:textId="77777777" w:rsidR="009D4C75" w:rsidRDefault="009D4C75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7029001" w14:textId="77777777" w:rsidR="009D4C75" w:rsidRPr="00DA62EB" w:rsidRDefault="009D4C75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693" w:rsidRPr="00DA62EB" w14:paraId="1A86AF3B" w14:textId="77777777" w:rsidTr="002F0693">
        <w:trPr>
          <w:gridAfter w:val="1"/>
          <w:wAfter w:w="2239" w:type="pct"/>
          <w:trHeight w:val="61"/>
        </w:trPr>
        <w:tc>
          <w:tcPr>
            <w:tcW w:w="126" w:type="pct"/>
            <w:gridSpan w:val="2"/>
            <w:vMerge/>
            <w:vAlign w:val="center"/>
            <w:hideMark/>
          </w:tcPr>
          <w:p w14:paraId="2AEE1F76" w14:textId="77777777" w:rsidR="00AB5FCA" w:rsidRPr="00DA62EB" w:rsidRDefault="00AB5FCA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  <w:hideMark/>
          </w:tcPr>
          <w:p w14:paraId="0C39C5CA" w14:textId="77777777" w:rsidR="00AB5FCA" w:rsidRPr="00DA62EB" w:rsidRDefault="00AB5FCA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shd w:val="clear" w:color="auto" w:fill="auto"/>
            <w:hideMark/>
          </w:tcPr>
          <w:p w14:paraId="1F659AA5" w14:textId="76411FD4" w:rsidR="00AB5FCA" w:rsidRPr="00DA62EB" w:rsidRDefault="00AB5FCA" w:rsidP="003C6E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90" w:type="pct"/>
            <w:shd w:val="clear" w:color="auto" w:fill="auto"/>
            <w:hideMark/>
          </w:tcPr>
          <w:p w14:paraId="17EA71A1" w14:textId="1591C256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46 746,02</w:t>
            </w:r>
          </w:p>
        </w:tc>
        <w:tc>
          <w:tcPr>
            <w:tcW w:w="265" w:type="pct"/>
            <w:shd w:val="clear" w:color="auto" w:fill="auto"/>
            <w:hideMark/>
          </w:tcPr>
          <w:p w14:paraId="1815DE1F" w14:textId="081E6322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8" w:type="pct"/>
            <w:shd w:val="clear" w:color="auto" w:fill="auto"/>
            <w:hideMark/>
          </w:tcPr>
          <w:p w14:paraId="19F6FA52" w14:textId="4172E848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5 229,60</w:t>
            </w:r>
          </w:p>
        </w:tc>
        <w:tc>
          <w:tcPr>
            <w:tcW w:w="265" w:type="pct"/>
            <w:shd w:val="clear" w:color="auto" w:fill="auto"/>
            <w:hideMark/>
          </w:tcPr>
          <w:p w14:paraId="32EDD1F7" w14:textId="458406EC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40 516,42</w:t>
            </w:r>
          </w:p>
        </w:tc>
        <w:tc>
          <w:tcPr>
            <w:tcW w:w="239" w:type="pct"/>
            <w:shd w:val="clear" w:color="auto" w:fill="auto"/>
            <w:hideMark/>
          </w:tcPr>
          <w:p w14:paraId="689CB0B8" w14:textId="28FEE010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332" w:type="pct"/>
            <w:vMerge/>
            <w:vAlign w:val="center"/>
            <w:hideMark/>
          </w:tcPr>
          <w:p w14:paraId="5E346154" w14:textId="77777777" w:rsidR="00AB5FCA" w:rsidRPr="00DA62EB" w:rsidRDefault="00AB5FCA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693" w:rsidRPr="00DA62EB" w14:paraId="5E8E3778" w14:textId="77777777" w:rsidTr="002F0693">
        <w:trPr>
          <w:gridAfter w:val="1"/>
          <w:wAfter w:w="2239" w:type="pct"/>
          <w:trHeight w:val="20"/>
        </w:trPr>
        <w:tc>
          <w:tcPr>
            <w:tcW w:w="126" w:type="pct"/>
            <w:gridSpan w:val="2"/>
            <w:vMerge/>
            <w:vAlign w:val="center"/>
            <w:hideMark/>
          </w:tcPr>
          <w:p w14:paraId="3BFD2A7F" w14:textId="77777777" w:rsidR="00AB5FCA" w:rsidRPr="00DA62EB" w:rsidRDefault="00AB5FCA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  <w:hideMark/>
          </w:tcPr>
          <w:p w14:paraId="7A542F96" w14:textId="77777777" w:rsidR="00AB5FCA" w:rsidRPr="00DA62EB" w:rsidRDefault="00AB5FCA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shd w:val="clear" w:color="auto" w:fill="auto"/>
            <w:hideMark/>
          </w:tcPr>
          <w:p w14:paraId="0AB28B73" w14:textId="533F4FFC" w:rsidR="00AB5FCA" w:rsidRPr="00DA62EB" w:rsidRDefault="00AB5FCA" w:rsidP="003C6E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90" w:type="pct"/>
            <w:shd w:val="clear" w:color="auto" w:fill="auto"/>
            <w:hideMark/>
          </w:tcPr>
          <w:p w14:paraId="7E9C7B4A" w14:textId="2A37CD01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44 402,24 &lt;*&gt;</w:t>
            </w:r>
          </w:p>
        </w:tc>
        <w:tc>
          <w:tcPr>
            <w:tcW w:w="265" w:type="pct"/>
            <w:shd w:val="clear" w:color="auto" w:fill="auto"/>
            <w:hideMark/>
          </w:tcPr>
          <w:p w14:paraId="5432AEC8" w14:textId="23958400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8" w:type="pct"/>
            <w:shd w:val="clear" w:color="auto" w:fill="auto"/>
            <w:hideMark/>
          </w:tcPr>
          <w:p w14:paraId="376813E3" w14:textId="253A0A8A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shd w:val="clear" w:color="auto" w:fill="auto"/>
            <w:hideMark/>
          </w:tcPr>
          <w:p w14:paraId="2ECFAE27" w14:textId="771C6CA1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43 402,24 &lt;*&gt;</w:t>
            </w:r>
          </w:p>
        </w:tc>
        <w:tc>
          <w:tcPr>
            <w:tcW w:w="239" w:type="pct"/>
            <w:shd w:val="clear" w:color="auto" w:fill="auto"/>
            <w:hideMark/>
          </w:tcPr>
          <w:p w14:paraId="7058DAF8" w14:textId="103FBABD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332" w:type="pct"/>
            <w:vMerge/>
            <w:vAlign w:val="center"/>
            <w:hideMark/>
          </w:tcPr>
          <w:p w14:paraId="1BD53CE7" w14:textId="77777777" w:rsidR="00AB5FCA" w:rsidRPr="00DA62EB" w:rsidRDefault="00AB5FCA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693" w:rsidRPr="00DA62EB" w14:paraId="7B993665" w14:textId="77777777" w:rsidTr="002F0693">
        <w:trPr>
          <w:gridAfter w:val="1"/>
          <w:wAfter w:w="2239" w:type="pct"/>
          <w:trHeight w:val="20"/>
        </w:trPr>
        <w:tc>
          <w:tcPr>
            <w:tcW w:w="126" w:type="pct"/>
            <w:gridSpan w:val="2"/>
            <w:vMerge/>
            <w:vAlign w:val="center"/>
            <w:hideMark/>
          </w:tcPr>
          <w:p w14:paraId="10F2D05C" w14:textId="77777777" w:rsidR="00AB5FCA" w:rsidRPr="00DA62EB" w:rsidRDefault="00AB5FCA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  <w:hideMark/>
          </w:tcPr>
          <w:p w14:paraId="4E302420" w14:textId="77777777" w:rsidR="00AB5FCA" w:rsidRPr="00DA62EB" w:rsidRDefault="00AB5FCA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shd w:val="clear" w:color="auto" w:fill="auto"/>
            <w:hideMark/>
          </w:tcPr>
          <w:p w14:paraId="27E6BD23" w14:textId="0B51A8F6" w:rsidR="00AB5FCA" w:rsidRPr="00DA62EB" w:rsidRDefault="00AB5FCA" w:rsidP="003C6E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90" w:type="pct"/>
            <w:shd w:val="clear" w:color="auto" w:fill="auto"/>
            <w:hideMark/>
          </w:tcPr>
          <w:p w14:paraId="59F2B590" w14:textId="26B94B8D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92 752,53 &lt;*&gt;</w:t>
            </w:r>
          </w:p>
        </w:tc>
        <w:tc>
          <w:tcPr>
            <w:tcW w:w="265" w:type="pct"/>
            <w:shd w:val="clear" w:color="auto" w:fill="auto"/>
            <w:hideMark/>
          </w:tcPr>
          <w:p w14:paraId="4F2C4AF3" w14:textId="24F84960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8" w:type="pct"/>
            <w:shd w:val="clear" w:color="auto" w:fill="auto"/>
            <w:hideMark/>
          </w:tcPr>
          <w:p w14:paraId="71442CDB" w14:textId="455C19BF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40 717,29</w:t>
            </w:r>
          </w:p>
        </w:tc>
        <w:tc>
          <w:tcPr>
            <w:tcW w:w="265" w:type="pct"/>
            <w:shd w:val="clear" w:color="auto" w:fill="auto"/>
            <w:hideMark/>
          </w:tcPr>
          <w:p w14:paraId="5F79D2EE" w14:textId="3BC45A09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51 035,24 &lt;*&gt;</w:t>
            </w:r>
          </w:p>
        </w:tc>
        <w:tc>
          <w:tcPr>
            <w:tcW w:w="239" w:type="pct"/>
            <w:shd w:val="clear" w:color="auto" w:fill="auto"/>
            <w:hideMark/>
          </w:tcPr>
          <w:p w14:paraId="5F9DDA96" w14:textId="14C430B5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332" w:type="pct"/>
            <w:vMerge/>
            <w:vAlign w:val="center"/>
            <w:hideMark/>
          </w:tcPr>
          <w:p w14:paraId="45D79C6F" w14:textId="77777777" w:rsidR="00AB5FCA" w:rsidRPr="00DA62EB" w:rsidRDefault="00AB5FCA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693" w:rsidRPr="00DA62EB" w14:paraId="2F06F423" w14:textId="77777777" w:rsidTr="002F0693">
        <w:trPr>
          <w:gridAfter w:val="1"/>
          <w:wAfter w:w="2239" w:type="pct"/>
          <w:trHeight w:val="479"/>
        </w:trPr>
        <w:tc>
          <w:tcPr>
            <w:tcW w:w="126" w:type="pct"/>
            <w:gridSpan w:val="2"/>
            <w:vMerge/>
            <w:vAlign w:val="center"/>
            <w:hideMark/>
          </w:tcPr>
          <w:p w14:paraId="3FC8CC5C" w14:textId="77777777" w:rsidR="00AB5FCA" w:rsidRPr="00DA62EB" w:rsidRDefault="00AB5FCA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  <w:hideMark/>
          </w:tcPr>
          <w:p w14:paraId="1554AF14" w14:textId="77777777" w:rsidR="00AB5FCA" w:rsidRPr="00DA62EB" w:rsidRDefault="00AB5FCA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shd w:val="clear" w:color="auto" w:fill="auto"/>
            <w:hideMark/>
          </w:tcPr>
          <w:p w14:paraId="6CCD5AF2" w14:textId="47AF6FF9" w:rsidR="00AB5FCA" w:rsidRPr="00DA62EB" w:rsidRDefault="00AB5FCA" w:rsidP="003C6E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90" w:type="pct"/>
            <w:shd w:val="clear" w:color="auto" w:fill="auto"/>
            <w:hideMark/>
          </w:tcPr>
          <w:p w14:paraId="1D26D719" w14:textId="5A895B60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98 213,81 &lt;*&gt;</w:t>
            </w:r>
          </w:p>
        </w:tc>
        <w:tc>
          <w:tcPr>
            <w:tcW w:w="265" w:type="pct"/>
            <w:shd w:val="clear" w:color="auto" w:fill="auto"/>
            <w:hideMark/>
          </w:tcPr>
          <w:p w14:paraId="7616A42F" w14:textId="64BF9D56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8" w:type="pct"/>
            <w:shd w:val="clear" w:color="auto" w:fill="auto"/>
            <w:hideMark/>
          </w:tcPr>
          <w:p w14:paraId="5DA59190" w14:textId="7D0EC00D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44 320,50</w:t>
            </w:r>
          </w:p>
        </w:tc>
        <w:tc>
          <w:tcPr>
            <w:tcW w:w="265" w:type="pct"/>
            <w:shd w:val="clear" w:color="auto" w:fill="auto"/>
            <w:hideMark/>
          </w:tcPr>
          <w:p w14:paraId="33CE3022" w14:textId="7C29BC7B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53 893,31 &lt;*&gt;</w:t>
            </w:r>
          </w:p>
        </w:tc>
        <w:tc>
          <w:tcPr>
            <w:tcW w:w="239" w:type="pct"/>
            <w:shd w:val="clear" w:color="auto" w:fill="auto"/>
            <w:hideMark/>
          </w:tcPr>
          <w:p w14:paraId="081954A2" w14:textId="2CE97165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  <w:vMerge/>
            <w:vAlign w:val="center"/>
            <w:hideMark/>
          </w:tcPr>
          <w:p w14:paraId="4ED07AE1" w14:textId="77777777" w:rsidR="00AB5FCA" w:rsidRPr="00DA62EB" w:rsidRDefault="00AB5FCA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693" w:rsidRPr="00DA62EB" w14:paraId="73AFF4E5" w14:textId="77777777" w:rsidTr="002F0693">
        <w:trPr>
          <w:gridAfter w:val="1"/>
          <w:wAfter w:w="2239" w:type="pct"/>
          <w:trHeight w:val="20"/>
        </w:trPr>
        <w:tc>
          <w:tcPr>
            <w:tcW w:w="126" w:type="pct"/>
            <w:gridSpan w:val="2"/>
            <w:vMerge/>
            <w:vAlign w:val="center"/>
          </w:tcPr>
          <w:p w14:paraId="38D0B9DB" w14:textId="77777777" w:rsidR="00AB5FCA" w:rsidRPr="00DA62EB" w:rsidRDefault="00AB5FCA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</w:tcPr>
          <w:p w14:paraId="3A76E9EA" w14:textId="77777777" w:rsidR="00AB5FCA" w:rsidRPr="00DA62EB" w:rsidRDefault="00AB5FCA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shd w:val="clear" w:color="auto" w:fill="auto"/>
          </w:tcPr>
          <w:p w14:paraId="7EF88A4C" w14:textId="3F8FDD88" w:rsidR="00AB5FCA" w:rsidRPr="00DA62EB" w:rsidRDefault="00AB5FCA" w:rsidP="003C6E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2025 (прогноз-</w:t>
            </w:r>
            <w:r w:rsidRPr="00DA62E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 w:rsidRPr="00DA62EB"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290" w:type="pct"/>
            <w:shd w:val="clear" w:color="auto" w:fill="auto"/>
          </w:tcPr>
          <w:p w14:paraId="1FDE9314" w14:textId="0223495B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32 954,90</w:t>
            </w:r>
          </w:p>
        </w:tc>
        <w:tc>
          <w:tcPr>
            <w:tcW w:w="265" w:type="pct"/>
            <w:shd w:val="clear" w:color="auto" w:fill="auto"/>
          </w:tcPr>
          <w:p w14:paraId="38BD1758" w14:textId="0D944E02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8" w:type="pct"/>
            <w:shd w:val="clear" w:color="auto" w:fill="auto"/>
          </w:tcPr>
          <w:p w14:paraId="493563D5" w14:textId="37058CDB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shd w:val="clear" w:color="auto" w:fill="auto"/>
          </w:tcPr>
          <w:p w14:paraId="2043CC8E" w14:textId="7F81C01B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32 954,90</w:t>
            </w:r>
          </w:p>
        </w:tc>
        <w:tc>
          <w:tcPr>
            <w:tcW w:w="239" w:type="pct"/>
            <w:shd w:val="clear" w:color="auto" w:fill="auto"/>
          </w:tcPr>
          <w:p w14:paraId="640B25D2" w14:textId="1F1C670C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  <w:vMerge/>
            <w:vAlign w:val="center"/>
          </w:tcPr>
          <w:p w14:paraId="1AB6D902" w14:textId="77777777" w:rsidR="00AB5FCA" w:rsidRPr="00DA62EB" w:rsidRDefault="00AB5FCA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0693" w:rsidRPr="00DA62EB" w14:paraId="67FC4811" w14:textId="77777777" w:rsidTr="002F0693">
        <w:trPr>
          <w:gridAfter w:val="1"/>
          <w:wAfter w:w="2239" w:type="pct"/>
          <w:trHeight w:val="20"/>
        </w:trPr>
        <w:tc>
          <w:tcPr>
            <w:tcW w:w="126" w:type="pct"/>
            <w:gridSpan w:val="2"/>
            <w:vMerge/>
            <w:vAlign w:val="center"/>
          </w:tcPr>
          <w:p w14:paraId="71E99781" w14:textId="77777777" w:rsidR="00AB5FCA" w:rsidRPr="00DA62EB" w:rsidRDefault="00AB5FCA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</w:tcPr>
          <w:p w14:paraId="2966213B" w14:textId="77777777" w:rsidR="00AB5FCA" w:rsidRPr="00DA62EB" w:rsidRDefault="00AB5FCA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shd w:val="clear" w:color="auto" w:fill="auto"/>
          </w:tcPr>
          <w:p w14:paraId="4E15A787" w14:textId="17D2D258" w:rsidR="00AB5FCA" w:rsidRPr="00DA62EB" w:rsidRDefault="00AB5FCA" w:rsidP="003C6E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2026 (прогноз-</w:t>
            </w:r>
            <w:r w:rsidRPr="00DA62E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 w:rsidRPr="00DA62EB"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290" w:type="pct"/>
            <w:shd w:val="clear" w:color="auto" w:fill="auto"/>
          </w:tcPr>
          <w:p w14:paraId="2FC8D0BE" w14:textId="5682EFD1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32 954,90</w:t>
            </w:r>
          </w:p>
        </w:tc>
        <w:tc>
          <w:tcPr>
            <w:tcW w:w="265" w:type="pct"/>
            <w:shd w:val="clear" w:color="auto" w:fill="auto"/>
          </w:tcPr>
          <w:p w14:paraId="45FCD5AD" w14:textId="712053A4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8" w:type="pct"/>
            <w:shd w:val="clear" w:color="auto" w:fill="auto"/>
          </w:tcPr>
          <w:p w14:paraId="0F9E20B9" w14:textId="244C0A72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shd w:val="clear" w:color="auto" w:fill="auto"/>
          </w:tcPr>
          <w:p w14:paraId="405A08A3" w14:textId="7C251198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32 954,90</w:t>
            </w:r>
          </w:p>
        </w:tc>
        <w:tc>
          <w:tcPr>
            <w:tcW w:w="239" w:type="pct"/>
            <w:shd w:val="clear" w:color="auto" w:fill="auto"/>
          </w:tcPr>
          <w:p w14:paraId="590A2E3A" w14:textId="4D6FF7D8" w:rsidR="00AB5FCA" w:rsidRPr="00DA62EB" w:rsidRDefault="00AB5FCA" w:rsidP="003C6E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  <w:vMerge/>
            <w:vAlign w:val="center"/>
          </w:tcPr>
          <w:p w14:paraId="769C5F2D" w14:textId="77777777" w:rsidR="00AB5FCA" w:rsidRPr="00DA62EB" w:rsidRDefault="00AB5FCA" w:rsidP="003C6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C5EFF" w:rsidRPr="00DA62EB" w14:paraId="38D98DDB" w14:textId="77777777" w:rsidTr="003C6E8E">
        <w:trPr>
          <w:gridBefore w:val="1"/>
          <w:wBefore w:w="17" w:type="pct"/>
          <w:trHeight w:val="312"/>
        </w:trPr>
        <w:tc>
          <w:tcPr>
            <w:tcW w:w="4983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6FF90" w14:textId="3691AA06" w:rsidR="00C20064" w:rsidRPr="00DA62EB" w:rsidRDefault="00C20064" w:rsidP="003C6E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------------------------------</w:t>
            </w:r>
          </w:p>
          <w:p w14:paraId="09BD19C1" w14:textId="77777777" w:rsidR="001B744D" w:rsidRPr="00DA62EB" w:rsidRDefault="00C20064" w:rsidP="003C6E8E">
            <w:pPr>
              <w:tabs>
                <w:tab w:val="left" w:pos="61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&lt;*&gt; Объем финансирования включает</w:t>
            </w:r>
            <w:r w:rsidR="001B744D" w:rsidRP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14:paraId="5D273291" w14:textId="0D3488C4" w:rsidR="00C20064" w:rsidRPr="00DA62EB" w:rsidRDefault="001B744D" w:rsidP="003C6E8E">
            <w:pPr>
              <w:tabs>
                <w:tab w:val="left" w:pos="61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</w:t>
            </w:r>
            <w:r w:rsidR="00C20064" w:rsidRP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2022 году неиспользованный остаток средств местного бюджета 20</w:t>
            </w:r>
            <w:r w:rsidRP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 года в сумме 934,43 тыс. руб.;</w:t>
            </w:r>
          </w:p>
          <w:p w14:paraId="272C8A16" w14:textId="19DA7CDA" w:rsidR="004C0A16" w:rsidRPr="00DA62EB" w:rsidRDefault="001B744D" w:rsidP="003C6E8E">
            <w:pPr>
              <w:tabs>
                <w:tab w:val="left" w:pos="61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в 2023 году неиспользованный остаток средств местного бюджета 202</w:t>
            </w:r>
            <w:r w:rsidR="004C0A16" w:rsidRP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года в сумме 2672,37 тыс. руб</w:t>
            </w:r>
            <w:r w:rsidR="003C6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4C0A16" w:rsidRP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14:paraId="336F7FDA" w14:textId="3FA06A2B" w:rsidR="001B744D" w:rsidRPr="00DA62EB" w:rsidRDefault="004C0A16" w:rsidP="003C6E8E">
            <w:pPr>
              <w:tabs>
                <w:tab w:val="left" w:pos="61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в 2024 году неиспользованный остаток средств местного бюджета 2022 года в сумме 1875,71 тыс. руб.</w:t>
            </w:r>
            <w:r w:rsidR="001B744D" w:rsidRP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="001B744D" w:rsidRP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="001B744D" w:rsidRP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="001B744D" w:rsidRP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="001B744D" w:rsidRP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tbl>
            <w:tblPr>
              <w:tblW w:w="16460" w:type="dxa"/>
              <w:tblInd w:w="93" w:type="dxa"/>
              <w:tblLook w:val="04A0" w:firstRow="1" w:lastRow="0" w:firstColumn="1" w:lastColumn="0" w:noHBand="0" w:noVBand="1"/>
            </w:tblPr>
            <w:tblGrid>
              <w:gridCol w:w="16460"/>
            </w:tblGrid>
            <w:tr w:rsidR="00C20064" w:rsidRPr="00DA62EB" w14:paraId="7EF32A99" w14:textId="77777777" w:rsidTr="00EA0B37">
              <w:trPr>
                <w:trHeight w:val="312"/>
              </w:trPr>
              <w:tc>
                <w:tcPr>
                  <w:tcW w:w="16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3CBDD3C" w14:textId="2106BB80" w:rsidR="00C20064" w:rsidRPr="00DA62EB" w:rsidRDefault="000F6106" w:rsidP="003C6E8E">
                  <w:pPr>
                    <w:tabs>
                      <w:tab w:val="left" w:pos="271"/>
                      <w:tab w:val="left" w:pos="416"/>
                    </w:tabs>
                    <w:spacing w:after="0" w:line="240" w:lineRule="auto"/>
                    <w:ind w:right="1935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A62E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        </w:t>
                  </w:r>
                  <w:r w:rsidR="008542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Указанные суммы</w:t>
                  </w:r>
                  <w:r w:rsidR="00C20064" w:rsidRPr="00DA62E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неиспользованных остатков бюджетных средств не увеличива</w:t>
                  </w:r>
                  <w:r w:rsidR="008542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ю</w:t>
                  </w:r>
                  <w:r w:rsidR="00C20064" w:rsidRPr="00DA62E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 общий</w:t>
                  </w:r>
                  <w:r w:rsidR="00D954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объем финансирования Программы</w:t>
                  </w:r>
                  <w:r w:rsidR="00D954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="00C20064" w:rsidRPr="00DA62E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 строках</w:t>
                  </w:r>
                  <w:r w:rsidR="00D954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C20064" w:rsidRPr="00DA62E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«Всего».</w:t>
                  </w:r>
                </w:p>
              </w:tc>
            </w:tr>
          </w:tbl>
          <w:p w14:paraId="01D08DB8" w14:textId="374A295B" w:rsidR="000C5EFF" w:rsidRPr="00DA62EB" w:rsidRDefault="000C5EFF" w:rsidP="003C6E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476F4E87" w14:textId="0050FDF5" w:rsidR="00C43EC5" w:rsidRPr="00A621E8" w:rsidRDefault="00CA4411" w:rsidP="00D95426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</w:p>
    <w:sectPr w:rsidR="00C43EC5" w:rsidRPr="00A621E8" w:rsidSect="009D4C7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567" w:left="1134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A39245" w14:textId="77777777" w:rsidR="00B9192A" w:rsidRDefault="00B9192A" w:rsidP="009C39F9">
      <w:pPr>
        <w:spacing w:after="0" w:line="240" w:lineRule="auto"/>
      </w:pPr>
      <w:r>
        <w:separator/>
      </w:r>
    </w:p>
  </w:endnote>
  <w:endnote w:type="continuationSeparator" w:id="0">
    <w:p w14:paraId="2FC62C8E" w14:textId="77777777" w:rsidR="00B9192A" w:rsidRDefault="00B9192A" w:rsidP="009C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CA03A8" w14:textId="77777777" w:rsidR="00AA6D48" w:rsidRDefault="00AA6D4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4A6E5D" w14:textId="77777777" w:rsidR="001E6AF7" w:rsidRPr="001E6AF7" w:rsidRDefault="001E6AF7" w:rsidP="001E6AF7">
    <w:pPr>
      <w:pStyle w:val="a5"/>
      <w:rPr>
        <w:rFonts w:ascii="Times New Roman" w:hAnsi="Times New Roman" w:cs="Times New Roman"/>
        <w:sz w:val="20"/>
        <w:szCs w:val="20"/>
      </w:rPr>
    </w:pPr>
    <w:r w:rsidRPr="001E6AF7">
      <w:rPr>
        <w:rFonts w:ascii="Times New Roman" w:hAnsi="Times New Roman" w:cs="Times New Roman"/>
        <w:sz w:val="20"/>
        <w:szCs w:val="20"/>
      </w:rPr>
      <w:t>Внутренний номер: 0336653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D73ADF" w14:textId="77777777" w:rsidR="001E6AF7" w:rsidRPr="001E6AF7" w:rsidRDefault="001E6AF7" w:rsidP="001E6AF7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1E6AF7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0336653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117E68" w14:textId="77777777" w:rsidR="00B9192A" w:rsidRDefault="00B9192A" w:rsidP="009C39F9">
      <w:pPr>
        <w:spacing w:after="0" w:line="240" w:lineRule="auto"/>
      </w:pPr>
      <w:r>
        <w:separator/>
      </w:r>
    </w:p>
  </w:footnote>
  <w:footnote w:type="continuationSeparator" w:id="0">
    <w:p w14:paraId="304DED9F" w14:textId="77777777" w:rsidR="00B9192A" w:rsidRDefault="00B9192A" w:rsidP="009C3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9CC883" w14:textId="77777777" w:rsidR="00AA6D48" w:rsidRDefault="00AA6D4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61248061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Cs w:val="24"/>
      </w:rPr>
    </w:sdtEndPr>
    <w:sdtContent>
      <w:p w14:paraId="20FE42C8" w14:textId="2EAF32E9" w:rsidR="009877A0" w:rsidRPr="00AA6D48" w:rsidRDefault="009877A0">
        <w:pPr>
          <w:pStyle w:val="a3"/>
          <w:jc w:val="center"/>
          <w:rPr>
            <w:rFonts w:ascii="Times New Roman" w:hAnsi="Times New Roman" w:cs="Times New Roman"/>
            <w:szCs w:val="24"/>
          </w:rPr>
        </w:pPr>
        <w:r w:rsidRPr="00AA6D48">
          <w:rPr>
            <w:rFonts w:ascii="Times New Roman" w:hAnsi="Times New Roman" w:cs="Times New Roman"/>
            <w:szCs w:val="24"/>
          </w:rPr>
          <w:fldChar w:fldCharType="begin"/>
        </w:r>
        <w:r w:rsidRPr="00AA6D48">
          <w:rPr>
            <w:rFonts w:ascii="Times New Roman" w:hAnsi="Times New Roman" w:cs="Times New Roman"/>
            <w:szCs w:val="24"/>
          </w:rPr>
          <w:instrText>PAGE   \* MERGEFORMAT</w:instrText>
        </w:r>
        <w:r w:rsidRPr="00AA6D48">
          <w:rPr>
            <w:rFonts w:ascii="Times New Roman" w:hAnsi="Times New Roman" w:cs="Times New Roman"/>
            <w:szCs w:val="24"/>
          </w:rPr>
          <w:fldChar w:fldCharType="separate"/>
        </w:r>
        <w:r w:rsidR="002F0693">
          <w:rPr>
            <w:rFonts w:ascii="Times New Roman" w:hAnsi="Times New Roman" w:cs="Times New Roman"/>
            <w:noProof/>
            <w:szCs w:val="24"/>
          </w:rPr>
          <w:t>2</w:t>
        </w:r>
        <w:r w:rsidRPr="00AA6D48">
          <w:rPr>
            <w:rFonts w:ascii="Times New Roman" w:hAnsi="Times New Roman" w:cs="Times New Roman"/>
            <w:szCs w:val="24"/>
          </w:rPr>
          <w:fldChar w:fldCharType="end"/>
        </w:r>
      </w:p>
    </w:sdtContent>
  </w:sdt>
  <w:p w14:paraId="4BE19B28" w14:textId="77777777" w:rsidR="009877A0" w:rsidRDefault="009877A0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65A054" w14:textId="77777777" w:rsidR="00AA6D48" w:rsidRDefault="00AA6D4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A468C"/>
    <w:rsid w:val="00026405"/>
    <w:rsid w:val="00035F50"/>
    <w:rsid w:val="000451E7"/>
    <w:rsid w:val="00057706"/>
    <w:rsid w:val="000A09C4"/>
    <w:rsid w:val="000C5DA2"/>
    <w:rsid w:val="000C5EFF"/>
    <w:rsid w:val="000F6106"/>
    <w:rsid w:val="00112C18"/>
    <w:rsid w:val="00117B3D"/>
    <w:rsid w:val="00123B1A"/>
    <w:rsid w:val="001374C8"/>
    <w:rsid w:val="00160982"/>
    <w:rsid w:val="00164C01"/>
    <w:rsid w:val="00164C3D"/>
    <w:rsid w:val="00167324"/>
    <w:rsid w:val="001B744D"/>
    <w:rsid w:val="001D06F8"/>
    <w:rsid w:val="001E588F"/>
    <w:rsid w:val="001E6AF7"/>
    <w:rsid w:val="001E768F"/>
    <w:rsid w:val="00200BC5"/>
    <w:rsid w:val="0020126A"/>
    <w:rsid w:val="00240284"/>
    <w:rsid w:val="002651EF"/>
    <w:rsid w:val="00280413"/>
    <w:rsid w:val="00291813"/>
    <w:rsid w:val="002A0DE0"/>
    <w:rsid w:val="002F0693"/>
    <w:rsid w:val="002F5121"/>
    <w:rsid w:val="00305DD8"/>
    <w:rsid w:val="0031068B"/>
    <w:rsid w:val="003146A5"/>
    <w:rsid w:val="00324C88"/>
    <w:rsid w:val="0032518B"/>
    <w:rsid w:val="003461DD"/>
    <w:rsid w:val="00352AAD"/>
    <w:rsid w:val="00361352"/>
    <w:rsid w:val="0036774F"/>
    <w:rsid w:val="0037770F"/>
    <w:rsid w:val="003813A7"/>
    <w:rsid w:val="0038321C"/>
    <w:rsid w:val="003954EA"/>
    <w:rsid w:val="003A7AAE"/>
    <w:rsid w:val="003C5934"/>
    <w:rsid w:val="003C6E8E"/>
    <w:rsid w:val="003E33AE"/>
    <w:rsid w:val="003F34AD"/>
    <w:rsid w:val="00404661"/>
    <w:rsid w:val="00421E4A"/>
    <w:rsid w:val="0043496E"/>
    <w:rsid w:val="0048278C"/>
    <w:rsid w:val="004A40E9"/>
    <w:rsid w:val="004B7A3F"/>
    <w:rsid w:val="004C0A16"/>
    <w:rsid w:val="004C6E85"/>
    <w:rsid w:val="004D71C3"/>
    <w:rsid w:val="004F2311"/>
    <w:rsid w:val="0050386D"/>
    <w:rsid w:val="00521FAC"/>
    <w:rsid w:val="00535743"/>
    <w:rsid w:val="00553E5D"/>
    <w:rsid w:val="00566533"/>
    <w:rsid w:val="005772FC"/>
    <w:rsid w:val="005879CE"/>
    <w:rsid w:val="005D4955"/>
    <w:rsid w:val="006049DB"/>
    <w:rsid w:val="00643209"/>
    <w:rsid w:val="006465EB"/>
    <w:rsid w:val="006704D8"/>
    <w:rsid w:val="0068155B"/>
    <w:rsid w:val="0068240A"/>
    <w:rsid w:val="00686FA5"/>
    <w:rsid w:val="00691AE9"/>
    <w:rsid w:val="006941BF"/>
    <w:rsid w:val="006956F5"/>
    <w:rsid w:val="006A762B"/>
    <w:rsid w:val="006E7CD8"/>
    <w:rsid w:val="006F58DF"/>
    <w:rsid w:val="00717074"/>
    <w:rsid w:val="00722094"/>
    <w:rsid w:val="007511EC"/>
    <w:rsid w:val="007A1555"/>
    <w:rsid w:val="007B22EC"/>
    <w:rsid w:val="007D5237"/>
    <w:rsid w:val="00807AF4"/>
    <w:rsid w:val="00824B22"/>
    <w:rsid w:val="008373EC"/>
    <w:rsid w:val="00852A20"/>
    <w:rsid w:val="0085424A"/>
    <w:rsid w:val="00862C3B"/>
    <w:rsid w:val="00866CD3"/>
    <w:rsid w:val="008766BD"/>
    <w:rsid w:val="00877437"/>
    <w:rsid w:val="008C23C6"/>
    <w:rsid w:val="008D4A47"/>
    <w:rsid w:val="008F49D2"/>
    <w:rsid w:val="00910D3D"/>
    <w:rsid w:val="00924ABA"/>
    <w:rsid w:val="0092657C"/>
    <w:rsid w:val="00945BFD"/>
    <w:rsid w:val="009500A9"/>
    <w:rsid w:val="009638AD"/>
    <w:rsid w:val="009877A0"/>
    <w:rsid w:val="00997E13"/>
    <w:rsid w:val="009A468C"/>
    <w:rsid w:val="009A5636"/>
    <w:rsid w:val="009C39F9"/>
    <w:rsid w:val="009C5A1C"/>
    <w:rsid w:val="009D4C75"/>
    <w:rsid w:val="009F30B1"/>
    <w:rsid w:val="00A07D65"/>
    <w:rsid w:val="00A32DBE"/>
    <w:rsid w:val="00A6204E"/>
    <w:rsid w:val="00A621E8"/>
    <w:rsid w:val="00A91FCF"/>
    <w:rsid w:val="00AA6D48"/>
    <w:rsid w:val="00AB1742"/>
    <w:rsid w:val="00AB5FCA"/>
    <w:rsid w:val="00AF3989"/>
    <w:rsid w:val="00B2204C"/>
    <w:rsid w:val="00B22CF6"/>
    <w:rsid w:val="00B551CB"/>
    <w:rsid w:val="00B674AC"/>
    <w:rsid w:val="00B7122B"/>
    <w:rsid w:val="00B8409A"/>
    <w:rsid w:val="00B9192A"/>
    <w:rsid w:val="00B93BCD"/>
    <w:rsid w:val="00BB4F88"/>
    <w:rsid w:val="00BB50DC"/>
    <w:rsid w:val="00BC0611"/>
    <w:rsid w:val="00BC75BA"/>
    <w:rsid w:val="00BD56FE"/>
    <w:rsid w:val="00BE7423"/>
    <w:rsid w:val="00BF4B35"/>
    <w:rsid w:val="00C20064"/>
    <w:rsid w:val="00C265EB"/>
    <w:rsid w:val="00C40A14"/>
    <w:rsid w:val="00C43EC5"/>
    <w:rsid w:val="00C56AA3"/>
    <w:rsid w:val="00C637A6"/>
    <w:rsid w:val="00CA4411"/>
    <w:rsid w:val="00CA5D4D"/>
    <w:rsid w:val="00CA6932"/>
    <w:rsid w:val="00CF6A95"/>
    <w:rsid w:val="00D71FED"/>
    <w:rsid w:val="00D77159"/>
    <w:rsid w:val="00D87DBB"/>
    <w:rsid w:val="00D95426"/>
    <w:rsid w:val="00DA1C4F"/>
    <w:rsid w:val="00DA62EB"/>
    <w:rsid w:val="00DB017A"/>
    <w:rsid w:val="00DC646F"/>
    <w:rsid w:val="00DE57B1"/>
    <w:rsid w:val="00DE5A0E"/>
    <w:rsid w:val="00DE7A0F"/>
    <w:rsid w:val="00DF3BF4"/>
    <w:rsid w:val="00E229FA"/>
    <w:rsid w:val="00E24A03"/>
    <w:rsid w:val="00E65306"/>
    <w:rsid w:val="00E80634"/>
    <w:rsid w:val="00E9335E"/>
    <w:rsid w:val="00EC139E"/>
    <w:rsid w:val="00ED56A9"/>
    <w:rsid w:val="00EF5E62"/>
    <w:rsid w:val="00F43186"/>
    <w:rsid w:val="00F8092D"/>
    <w:rsid w:val="00F94A37"/>
    <w:rsid w:val="00FA3AEC"/>
    <w:rsid w:val="00FB33F2"/>
    <w:rsid w:val="00FE2D26"/>
    <w:rsid w:val="00FE358C"/>
    <w:rsid w:val="00FF09EC"/>
    <w:rsid w:val="00FF0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46323"/>
  <w15:docId w15:val="{346B6BCC-1E54-4E96-9739-B1A96CE79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39F9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9C39F9"/>
  </w:style>
  <w:style w:type="paragraph" w:styleId="a5">
    <w:name w:val="footer"/>
    <w:basedOn w:val="a"/>
    <w:link w:val="a6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6">
    <w:name w:val="Нижний колонтитул Знак"/>
    <w:basedOn w:val="a0"/>
    <w:link w:val="a5"/>
    <w:rsid w:val="009C39F9"/>
  </w:style>
  <w:style w:type="paragraph" w:customStyle="1" w:styleId="ConsPlusNormal">
    <w:name w:val="ConsPlusNormal"/>
    <w:rsid w:val="009C39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9C39F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C39F9"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C39F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C39F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C39F9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C39F9"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39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46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1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8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1</Pages>
  <Words>456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Trofimova</cp:lastModifiedBy>
  <cp:revision>130</cp:revision>
  <cp:lastPrinted>2024-01-22T08:49:00Z</cp:lastPrinted>
  <dcterms:created xsi:type="dcterms:W3CDTF">2022-03-29T05:09:00Z</dcterms:created>
  <dcterms:modified xsi:type="dcterms:W3CDTF">2024-12-18T04:39:00Z</dcterms:modified>
</cp:coreProperties>
</file>