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80DD1C" w14:textId="38D54587" w:rsidR="009C39F9" w:rsidRPr="003A3013" w:rsidRDefault="003A3013" w:rsidP="003A3013">
      <w:pPr>
        <w:pStyle w:val="ConsPlusNormal"/>
        <w:widowControl/>
        <w:tabs>
          <w:tab w:val="left" w:pos="7230"/>
          <w:tab w:val="left" w:pos="832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 w:rsidR="009C39F9" w:rsidRPr="003A3013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B84A97" w:rsidRPr="003A3013">
        <w:rPr>
          <w:rFonts w:ascii="Times New Roman" w:hAnsi="Times New Roman" w:cs="Times New Roman"/>
          <w:sz w:val="24"/>
          <w:szCs w:val="24"/>
        </w:rPr>
        <w:t>4</w:t>
      </w:r>
      <w:r w:rsidR="009C39F9" w:rsidRPr="003A3013">
        <w:rPr>
          <w:rFonts w:ascii="Times New Roman" w:hAnsi="Times New Roman" w:cs="Times New Roman"/>
          <w:sz w:val="24"/>
          <w:szCs w:val="24"/>
        </w:rPr>
        <w:tab/>
      </w:r>
    </w:p>
    <w:p w14:paraId="16AF3911" w14:textId="077BF0E5" w:rsidR="009C39F9" w:rsidRPr="003A3013" w:rsidRDefault="003A3013" w:rsidP="003A3013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 w:rsidR="009C39F9" w:rsidRPr="003A3013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B2CF600" w14:textId="075CA03D" w:rsidR="009C39F9" w:rsidRPr="003A3013" w:rsidRDefault="003A3013" w:rsidP="003A3013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 w:rsidR="009C39F9" w:rsidRPr="003A3013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C28BBD8" w14:textId="77777777" w:rsidR="00C65295" w:rsidRDefault="003A3013" w:rsidP="00C65295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C65295">
        <w:rPr>
          <w:rFonts w:ascii="Times New Roman" w:hAnsi="Times New Roman" w:cs="Times New Roman"/>
          <w:sz w:val="24"/>
          <w:szCs w:val="24"/>
        </w:rPr>
        <w:t>от_18.12.2024_№_4977-па____</w:t>
      </w:r>
    </w:p>
    <w:p w14:paraId="01BB1E9F" w14:textId="77777777" w:rsidR="00C65295" w:rsidRDefault="00C65295" w:rsidP="00C65295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68D918B1" w14:textId="77777777" w:rsidR="003A3013" w:rsidRPr="003A3013" w:rsidRDefault="003A3013" w:rsidP="003A3013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14:paraId="294C6107" w14:textId="77777777" w:rsidR="007D419F" w:rsidRPr="0069688E" w:rsidRDefault="007D419F" w:rsidP="009C39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69688E">
        <w:rPr>
          <w:rFonts w:ascii="Times New Roman" w:hAnsi="Times New Roman" w:cs="Times New Roman"/>
          <w:bCs/>
          <w:sz w:val="24"/>
          <w:szCs w:val="24"/>
        </w:rPr>
        <w:t>РЕСУРСНОЕ ОБЕСПЕЧЕНИЕ</w:t>
      </w:r>
    </w:p>
    <w:p w14:paraId="72331E82" w14:textId="77777777" w:rsidR="009C39F9" w:rsidRPr="0069688E" w:rsidRDefault="009C39F9" w:rsidP="007D419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69688E">
        <w:rPr>
          <w:rFonts w:ascii="Times New Roman" w:hAnsi="Times New Roman" w:cs="Times New Roman"/>
          <w:bCs/>
          <w:sz w:val="24"/>
          <w:szCs w:val="24"/>
        </w:rPr>
        <w:t xml:space="preserve"> реализации муниципальной программы «Повышение энергоэффективности в ЗАТО Северск» за счет средств бюджета ЗАТО Северск </w:t>
      </w:r>
    </w:p>
    <w:p w14:paraId="2E2660AE" w14:textId="77777777" w:rsidR="009C39F9" w:rsidRPr="0069688E" w:rsidRDefault="009C39F9" w:rsidP="009C39F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9688E">
        <w:rPr>
          <w:rFonts w:ascii="Times New Roman" w:hAnsi="Times New Roman" w:cs="Times New Roman"/>
          <w:bCs/>
          <w:sz w:val="24"/>
          <w:szCs w:val="24"/>
        </w:rPr>
        <w:t>по главным распорядителям бюджетных средств</w:t>
      </w:r>
    </w:p>
    <w:p w14:paraId="1157CC01" w14:textId="77777777" w:rsidR="009C39F9" w:rsidRPr="0069688E" w:rsidRDefault="009C39F9" w:rsidP="009C39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9688E">
        <w:rPr>
          <w:rFonts w:ascii="Times New Roman" w:hAnsi="Times New Roman" w:cs="Times New Roman"/>
          <w:sz w:val="24"/>
          <w:szCs w:val="24"/>
        </w:rPr>
        <w:t>Таблица 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3827"/>
        <w:gridCol w:w="1417"/>
        <w:gridCol w:w="1691"/>
        <w:gridCol w:w="1428"/>
        <w:gridCol w:w="1843"/>
        <w:gridCol w:w="1701"/>
        <w:gridCol w:w="1778"/>
      </w:tblGrid>
      <w:tr w:rsidR="00022D32" w:rsidRPr="0069688E" w14:paraId="4E31D672" w14:textId="77777777" w:rsidTr="002E2729">
        <w:trPr>
          <w:trHeight w:val="20"/>
        </w:trPr>
        <w:tc>
          <w:tcPr>
            <w:tcW w:w="1101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7039FF34" w14:textId="028C0603" w:rsidR="00022D32" w:rsidRPr="0069688E" w:rsidRDefault="00D46CC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022D32"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827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7C005A9C" w14:textId="77777777" w:rsidR="00022D32" w:rsidRPr="0069688E" w:rsidRDefault="00022D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34A10217" w14:textId="77777777" w:rsidR="00022D32" w:rsidRPr="0069688E" w:rsidRDefault="00022D3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1691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1FDA0A18" w14:textId="77777777" w:rsidR="00022D32" w:rsidRPr="0069688E" w:rsidRDefault="00022D3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бюджетных ассигнований, 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тыс. руб.</w:t>
            </w:r>
          </w:p>
        </w:tc>
        <w:tc>
          <w:tcPr>
            <w:tcW w:w="6750" w:type="dxa"/>
            <w:gridSpan w:val="4"/>
            <w:tcBorders>
              <w:bottom w:val="single" w:sz="4" w:space="0" w:color="auto"/>
            </w:tcBorders>
            <w:shd w:val="clear" w:color="auto" w:fill="auto"/>
            <w:hideMark/>
          </w:tcPr>
          <w:p w14:paraId="0AC1F71D" w14:textId="042403FD" w:rsidR="00022D32" w:rsidRPr="0069688E" w:rsidRDefault="00022D32" w:rsidP="00D4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Главные распорядители бюджетных средств (ГРБС) </w:t>
            </w:r>
            <w:r w:rsidR="00D46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ответственный</w:t>
            </w:r>
            <w:r w:rsidR="00D46C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исполнитель, соисполнитель, участник</w:t>
            </w:r>
          </w:p>
        </w:tc>
      </w:tr>
      <w:tr w:rsidR="00022D32" w:rsidRPr="0069688E" w14:paraId="3FD5D313" w14:textId="77777777" w:rsidTr="002E2729">
        <w:trPr>
          <w:trHeight w:val="20"/>
        </w:trPr>
        <w:tc>
          <w:tcPr>
            <w:tcW w:w="1101" w:type="dxa"/>
            <w:vMerge/>
            <w:tcBorders>
              <w:bottom w:val="nil"/>
            </w:tcBorders>
            <w:vAlign w:val="center"/>
            <w:hideMark/>
          </w:tcPr>
          <w:p w14:paraId="68FCB51E" w14:textId="77777777" w:rsidR="00022D32" w:rsidRPr="0069688E" w:rsidRDefault="00022D3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bottom w:val="nil"/>
            </w:tcBorders>
            <w:vAlign w:val="center"/>
            <w:hideMark/>
          </w:tcPr>
          <w:p w14:paraId="41BD3AB5" w14:textId="77777777" w:rsidR="00022D32" w:rsidRPr="0069688E" w:rsidRDefault="00022D3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vAlign w:val="center"/>
            <w:hideMark/>
          </w:tcPr>
          <w:p w14:paraId="1382006F" w14:textId="77777777" w:rsidR="00022D32" w:rsidRPr="0069688E" w:rsidRDefault="00022D3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  <w:vMerge/>
            <w:tcBorders>
              <w:bottom w:val="nil"/>
            </w:tcBorders>
            <w:vAlign w:val="center"/>
            <w:hideMark/>
          </w:tcPr>
          <w:p w14:paraId="7D574B28" w14:textId="77777777" w:rsidR="00022D32" w:rsidRPr="0069688E" w:rsidRDefault="00022D32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8" w:type="dxa"/>
            <w:tcBorders>
              <w:bottom w:val="nil"/>
            </w:tcBorders>
            <w:shd w:val="clear" w:color="auto" w:fill="auto"/>
            <w:hideMark/>
          </w:tcPr>
          <w:p w14:paraId="18EB3D83" w14:textId="2E80FBD8" w:rsidR="00022D32" w:rsidRPr="0069688E" w:rsidRDefault="00022D3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</w:t>
            </w:r>
            <w:r w:rsidR="005E23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культуры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  <w:hideMark/>
          </w:tcPr>
          <w:p w14:paraId="324351BC" w14:textId="77777777" w:rsidR="009B3FFA" w:rsidRDefault="00022D3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</w:t>
            </w:r>
            <w:r w:rsidR="009B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отношений Администра</w:t>
            </w:r>
            <w:r w:rsidR="009B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-ции</w:t>
            </w:r>
          </w:p>
          <w:p w14:paraId="13A3875C" w14:textId="08EAC990" w:rsidR="00022D32" w:rsidRPr="0069688E" w:rsidRDefault="00022D3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  <w:hideMark/>
          </w:tcPr>
          <w:p w14:paraId="038C93D1" w14:textId="77777777" w:rsidR="00022D32" w:rsidRPr="0069688E" w:rsidRDefault="00022D3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1778" w:type="dxa"/>
            <w:tcBorders>
              <w:bottom w:val="nil"/>
            </w:tcBorders>
            <w:shd w:val="clear" w:color="auto" w:fill="auto"/>
            <w:hideMark/>
          </w:tcPr>
          <w:p w14:paraId="430F5FAA" w14:textId="697BFDB3" w:rsidR="00022D32" w:rsidRPr="0069688E" w:rsidRDefault="00022D32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</w:t>
            </w:r>
            <w:r w:rsidR="005E23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-ции</w:t>
            </w:r>
            <w:r w:rsidR="005E23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</w:t>
            </w:r>
          </w:p>
        </w:tc>
      </w:tr>
    </w:tbl>
    <w:p w14:paraId="090F6356" w14:textId="5BA36A85" w:rsidR="009C39F9" w:rsidRPr="00280D02" w:rsidRDefault="009C39F9" w:rsidP="009C39F9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24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"/>
        <w:gridCol w:w="1008"/>
        <w:gridCol w:w="3827"/>
        <w:gridCol w:w="1417"/>
        <w:gridCol w:w="1691"/>
        <w:gridCol w:w="1428"/>
        <w:gridCol w:w="1843"/>
        <w:gridCol w:w="1701"/>
        <w:gridCol w:w="1778"/>
        <w:gridCol w:w="1030"/>
        <w:gridCol w:w="1576"/>
        <w:gridCol w:w="1476"/>
        <w:gridCol w:w="1458"/>
        <w:gridCol w:w="1442"/>
        <w:gridCol w:w="1429"/>
        <w:gridCol w:w="1224"/>
      </w:tblGrid>
      <w:tr w:rsidR="009C39F9" w:rsidRPr="0069688E" w14:paraId="0BBC9D32" w14:textId="77777777" w:rsidTr="002E2729">
        <w:trPr>
          <w:gridAfter w:val="7"/>
          <w:wAfter w:w="9635" w:type="dxa"/>
          <w:trHeight w:val="340"/>
          <w:tblHeader/>
        </w:trPr>
        <w:tc>
          <w:tcPr>
            <w:tcW w:w="1101" w:type="dxa"/>
            <w:gridSpan w:val="2"/>
            <w:shd w:val="clear" w:color="auto" w:fill="auto"/>
            <w:vAlign w:val="center"/>
            <w:hideMark/>
          </w:tcPr>
          <w:p w14:paraId="2E628F25" w14:textId="77777777" w:rsidR="009C39F9" w:rsidRPr="0069688E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14:paraId="161A3B10" w14:textId="77777777" w:rsidR="009C39F9" w:rsidRPr="0069688E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7588645" w14:textId="77777777" w:rsidR="009C39F9" w:rsidRPr="0069688E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91" w:type="dxa"/>
            <w:shd w:val="clear" w:color="auto" w:fill="auto"/>
            <w:vAlign w:val="center"/>
            <w:hideMark/>
          </w:tcPr>
          <w:p w14:paraId="6A23B40B" w14:textId="77777777" w:rsidR="009C39F9" w:rsidRPr="0069688E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28" w:type="dxa"/>
            <w:shd w:val="clear" w:color="auto" w:fill="auto"/>
            <w:vAlign w:val="center"/>
            <w:hideMark/>
          </w:tcPr>
          <w:p w14:paraId="76BF05ED" w14:textId="77777777" w:rsidR="009C39F9" w:rsidRPr="0069688E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9533F93" w14:textId="77777777" w:rsidR="009C39F9" w:rsidRPr="0069688E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9BAA23A" w14:textId="77777777" w:rsidR="009C39F9" w:rsidRPr="0069688E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78" w:type="dxa"/>
            <w:shd w:val="clear" w:color="auto" w:fill="auto"/>
            <w:vAlign w:val="center"/>
            <w:hideMark/>
          </w:tcPr>
          <w:p w14:paraId="77EE4AE8" w14:textId="77777777" w:rsidR="009C39F9" w:rsidRPr="0069688E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E327E4" w:rsidRPr="0069688E" w14:paraId="5F547666" w14:textId="77777777" w:rsidTr="002E2729">
        <w:trPr>
          <w:gridAfter w:val="7"/>
          <w:wAfter w:w="9635" w:type="dxa"/>
          <w:trHeight w:val="577"/>
        </w:trPr>
        <w:tc>
          <w:tcPr>
            <w:tcW w:w="4928" w:type="dxa"/>
            <w:gridSpan w:val="3"/>
            <w:vMerge w:val="restart"/>
            <w:shd w:val="clear" w:color="auto" w:fill="auto"/>
            <w:hideMark/>
          </w:tcPr>
          <w:p w14:paraId="5DE744D4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«Повышение энергоэффективности в ЗАТО Северск»</w:t>
            </w:r>
          </w:p>
        </w:tc>
        <w:tc>
          <w:tcPr>
            <w:tcW w:w="1417" w:type="dxa"/>
            <w:shd w:val="clear" w:color="auto" w:fill="auto"/>
            <w:hideMark/>
          </w:tcPr>
          <w:p w14:paraId="0C4865AA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0ECC5" w14:textId="17F85B86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273 632,09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81C62" w14:textId="69384467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594C5" w14:textId="0EF5AC37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93A1D" w14:textId="00E9ECF9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170 961,39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1745" w14:textId="66BCE79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102 670,70</w:t>
            </w:r>
          </w:p>
        </w:tc>
      </w:tr>
      <w:tr w:rsidR="00E327E4" w:rsidRPr="0069688E" w14:paraId="23C4E15B" w14:textId="77777777" w:rsidTr="002E2729">
        <w:trPr>
          <w:gridAfter w:val="7"/>
          <w:wAfter w:w="9635" w:type="dxa"/>
          <w:trHeight w:val="340"/>
        </w:trPr>
        <w:tc>
          <w:tcPr>
            <w:tcW w:w="4928" w:type="dxa"/>
            <w:gridSpan w:val="3"/>
            <w:vMerge/>
            <w:vAlign w:val="center"/>
            <w:hideMark/>
          </w:tcPr>
          <w:p w14:paraId="464F1A12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3A7F768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B4CF0" w14:textId="5A54918F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45 746,02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36C34" w14:textId="17F7B6EB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AD8A4" w14:textId="185D99C7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5C593" w14:textId="2E8FE96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39 078,16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96282" w14:textId="6C30BB53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6 667,86</w:t>
            </w:r>
          </w:p>
        </w:tc>
      </w:tr>
      <w:tr w:rsidR="00E327E4" w:rsidRPr="0069688E" w14:paraId="581C3130" w14:textId="77777777" w:rsidTr="002E2729">
        <w:trPr>
          <w:gridAfter w:val="7"/>
          <w:wAfter w:w="9635" w:type="dxa"/>
          <w:trHeight w:val="340"/>
        </w:trPr>
        <w:tc>
          <w:tcPr>
            <w:tcW w:w="4928" w:type="dxa"/>
            <w:gridSpan w:val="3"/>
            <w:vMerge/>
            <w:vAlign w:val="center"/>
            <w:hideMark/>
          </w:tcPr>
          <w:p w14:paraId="53062883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E4D1C3B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0D9D3" w14:textId="2B94B472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43 402,24 &lt;*&gt;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15E0D" w14:textId="2F80BF8B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1EFDE" w14:textId="4BFBCA31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BD4A3" w14:textId="31BD6176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42 793,22 &lt;*&gt;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96BE0" w14:textId="3878DC8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609,02</w:t>
            </w:r>
          </w:p>
        </w:tc>
      </w:tr>
      <w:tr w:rsidR="00E327E4" w:rsidRPr="0069688E" w14:paraId="70A0B746" w14:textId="77777777" w:rsidTr="002E2729">
        <w:trPr>
          <w:gridAfter w:val="7"/>
          <w:wAfter w:w="9635" w:type="dxa"/>
          <w:trHeight w:val="340"/>
        </w:trPr>
        <w:tc>
          <w:tcPr>
            <w:tcW w:w="4928" w:type="dxa"/>
            <w:gridSpan w:val="3"/>
            <w:vMerge/>
            <w:vAlign w:val="center"/>
            <w:hideMark/>
          </w:tcPr>
          <w:p w14:paraId="4C97DCD9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9004593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A02F4" w14:textId="352E372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91 752,53 &lt;*&gt;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00981" w14:textId="43A91E78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982EA" w14:textId="67B4CDC9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017CF" w14:textId="3809FE06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45 767,48 &lt;*&gt;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E4101" w14:textId="597DDB6C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45 985,05</w:t>
            </w:r>
          </w:p>
        </w:tc>
      </w:tr>
      <w:tr w:rsidR="00E327E4" w:rsidRPr="0069688E" w14:paraId="0DA86085" w14:textId="77777777" w:rsidTr="002E2729">
        <w:trPr>
          <w:gridAfter w:val="7"/>
          <w:wAfter w:w="9635" w:type="dxa"/>
          <w:trHeight w:val="340"/>
        </w:trPr>
        <w:tc>
          <w:tcPr>
            <w:tcW w:w="4928" w:type="dxa"/>
            <w:gridSpan w:val="3"/>
            <w:vMerge/>
            <w:vAlign w:val="center"/>
            <w:hideMark/>
          </w:tcPr>
          <w:p w14:paraId="60A3F88E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D8350CE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FB3ED" w14:textId="589155A4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98 213,81 &lt;*&gt;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62A58" w14:textId="482A603F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341FF" w14:textId="55FDD53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79DD1" w14:textId="0BAD1047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48 501,22 &lt;*&gt;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E2E06" w14:textId="4B1BBD7E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49 712,59 &lt;*&gt;</w:t>
            </w:r>
          </w:p>
        </w:tc>
      </w:tr>
      <w:tr w:rsidR="00E327E4" w:rsidRPr="0069688E" w14:paraId="2765F395" w14:textId="77777777" w:rsidTr="002E2729">
        <w:trPr>
          <w:gridAfter w:val="7"/>
          <w:wAfter w:w="9635" w:type="dxa"/>
          <w:trHeight w:val="733"/>
        </w:trPr>
        <w:tc>
          <w:tcPr>
            <w:tcW w:w="4928" w:type="dxa"/>
            <w:gridSpan w:val="3"/>
            <w:vMerge/>
            <w:vAlign w:val="center"/>
          </w:tcPr>
          <w:p w14:paraId="0F8B749C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405312D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(прогноз-</w:t>
            </w:r>
          </w:p>
          <w:p w14:paraId="063C8782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738F4" w14:textId="24AECAD3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32 954,90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0C15C" w14:textId="219006CC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69C4C" w14:textId="1098DC47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6DA17" w14:textId="6FC7216B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32 954,90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96CF7" w14:textId="261E6150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526BEB66" w14:textId="77777777" w:rsidTr="002E2729">
        <w:trPr>
          <w:gridAfter w:val="7"/>
          <w:wAfter w:w="9635" w:type="dxa"/>
          <w:trHeight w:val="198"/>
        </w:trPr>
        <w:tc>
          <w:tcPr>
            <w:tcW w:w="4928" w:type="dxa"/>
            <w:gridSpan w:val="3"/>
            <w:vMerge/>
            <w:vAlign w:val="center"/>
          </w:tcPr>
          <w:p w14:paraId="0D3E6949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E59CAF2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(прогноз-</w:t>
            </w:r>
          </w:p>
          <w:p w14:paraId="45CB6CF2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F613F" w14:textId="5C708219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32 954,90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285DA" w14:textId="0C4214F1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5DF7A" w14:textId="0DB51365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B18A5" w14:textId="33B13D1B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32 954,90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D5D2A" w14:textId="6533CB14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446117A9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shd w:val="clear" w:color="auto" w:fill="auto"/>
            <w:hideMark/>
          </w:tcPr>
          <w:p w14:paraId="11328B6A" w14:textId="77777777" w:rsidR="00E327E4" w:rsidRPr="0069688E" w:rsidRDefault="00E327E4" w:rsidP="00E32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5B1B0F70" w14:textId="77777777" w:rsidR="00E327E4" w:rsidRPr="0069688E" w:rsidRDefault="00E327E4" w:rsidP="00E32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Подпрограмма 1 «Повышение энергетической эффективности в муниципальном и жилищном секторе»</w:t>
            </w:r>
          </w:p>
        </w:tc>
        <w:tc>
          <w:tcPr>
            <w:tcW w:w="1417" w:type="dxa"/>
            <w:shd w:val="clear" w:color="auto" w:fill="auto"/>
            <w:hideMark/>
          </w:tcPr>
          <w:p w14:paraId="382C22CA" w14:textId="77777777" w:rsidR="00E327E4" w:rsidRPr="0069688E" w:rsidRDefault="00E327E4" w:rsidP="00E32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F76D4" w14:textId="5B93AD9B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6 383,06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E5584" w14:textId="521C84A0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39321" w14:textId="6F54D091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01B4C" w14:textId="5233F214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6 383,06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4294C" w14:textId="3D19CD5E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052F41BE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5BD57A12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27B8EFEA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CD8A2A5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48E74" w14:textId="6C865E47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2 284,22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9AB04" w14:textId="7D7CC900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29F1C" w14:textId="7C855E1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EA2CE" w14:textId="623DF7F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2 284,22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88411" w14:textId="307FFE12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2374C4D7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00F9C708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9552971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3239BFC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3DFEA" w14:textId="50D60435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1 563,18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1C92C" w14:textId="7CA64E6C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F5ECE" w14:textId="20FAB586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507C7" w14:textId="5E4C50DC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1 563,18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824B4" w14:textId="5D6D325B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6395E92D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51B02F77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6F19CD62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BE90AAF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BAC92" w14:textId="2DADBFBF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1 392,83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84470" w14:textId="44FD9514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67002" w14:textId="58995EAB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39EBE" w14:textId="1B14F07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1 392,83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DCAB2" w14:textId="6C934DD6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06EF77BA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091F4D60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10E8102E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1C15FF2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A9955" w14:textId="1AE4D6B4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1 142,83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94A96" w14:textId="1581BB8E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F4E3C" w14:textId="3473ECDE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92372" w14:textId="2B2A63DE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1 142,83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1A979" w14:textId="5F7C908A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3CF821C3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2BD0DC36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069CBB98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5D55DA2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5D829" w14:textId="4FB25B30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25B3C" w14:textId="1264AE82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2EB6E" w14:textId="55A7AE1F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EC49D" w14:textId="66E7DDA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972DB" w14:textId="1A549C64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0DD431DF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16340664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64E5E7EB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2FF080C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4A0DA" w14:textId="1B24791A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BCC00" w14:textId="6B3B02D8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DD8C4" w14:textId="72C3D9E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1BCF4" w14:textId="477BE59E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AD042" w14:textId="54B4853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7B767E65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shd w:val="clear" w:color="auto" w:fill="auto"/>
            <w:hideMark/>
          </w:tcPr>
          <w:p w14:paraId="2089ECD7" w14:textId="77777777" w:rsidR="00E327E4" w:rsidRPr="0069688E" w:rsidRDefault="00E327E4" w:rsidP="00E32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1.1</w:t>
            </w: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664FA9C1" w14:textId="77777777" w:rsidR="00E327E4" w:rsidRPr="0069688E" w:rsidRDefault="00E327E4" w:rsidP="00E32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Реализация организационно-технических мероприятий по повышению энергоэффективности потребления энергетических ресурсов ОМСУ и МУ, в т.ч.:</w:t>
            </w:r>
          </w:p>
        </w:tc>
        <w:tc>
          <w:tcPr>
            <w:tcW w:w="1417" w:type="dxa"/>
            <w:shd w:val="clear" w:color="auto" w:fill="auto"/>
            <w:hideMark/>
          </w:tcPr>
          <w:p w14:paraId="19302D0E" w14:textId="77777777" w:rsidR="00E327E4" w:rsidRPr="0069688E" w:rsidRDefault="00E327E4" w:rsidP="00E32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D20B0" w14:textId="70CC3F52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BFF65" w14:textId="0FB162AE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1780C" w14:textId="1F77AF28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71A3D" w14:textId="592192E4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63A47" w14:textId="2754AF2B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0A8D5B54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0BDBE946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E90CA38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3AA8B20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84117" w14:textId="40DA2141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5C97F" w14:textId="5FF987D9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00B8B" w14:textId="04F1E8BA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79774" w14:textId="10EC42FE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A33AD" w14:textId="7C9D7FB3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7F25E24A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6BF55312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3D80C42A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FF24505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E8869" w14:textId="403433C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41BCE" w14:textId="6FEB92D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B8AC0" w14:textId="09879271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6A438" w14:textId="5D519003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6C239" w14:textId="575BE8F7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292C11DE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6B672C10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70125354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A139E8D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64364" w14:textId="6D11BD1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427B3" w14:textId="3F2DE1B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3C5BD" w14:textId="6EE5037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5909E" w14:textId="0B1ADDE4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9D6A3" w14:textId="5F315A11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7F8B91AD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1AB645A5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5D9A962B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E7FD78D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CED39" w14:textId="10CC4BA6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59BF8" w14:textId="03DC3AAB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D4106" w14:textId="0E903F93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46B68" w14:textId="0DED29C0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941BC" w14:textId="3D631695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2DED56EB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28608585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19EF19E8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4C1A3EA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9F831" w14:textId="70B7DD09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31B68" w14:textId="2EEED1B6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F5A0B" w14:textId="05F18765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E3C1B" w14:textId="4BA95020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47EB2" w14:textId="2A3E62CA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5C0C4DBF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052C5090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101B59F7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4570E4F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C9B4F" w14:textId="32D7A91F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ED86D" w14:textId="3F455A52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1A650" w14:textId="3680A619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6274E" w14:textId="0723D43A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E7F73" w14:textId="5B78681B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44269A7C" w14:textId="77777777" w:rsidTr="002E2729">
        <w:trPr>
          <w:gridAfter w:val="7"/>
          <w:wAfter w:w="9635" w:type="dxa"/>
          <w:trHeight w:val="275"/>
        </w:trPr>
        <w:tc>
          <w:tcPr>
            <w:tcW w:w="1101" w:type="dxa"/>
            <w:gridSpan w:val="2"/>
            <w:vMerge w:val="restart"/>
            <w:shd w:val="clear" w:color="auto" w:fill="auto"/>
            <w:hideMark/>
          </w:tcPr>
          <w:p w14:paraId="5F0F72AC" w14:textId="77777777" w:rsidR="00FB3B7D" w:rsidRPr="0069688E" w:rsidRDefault="00FB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1.1.1</w:t>
            </w: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6EAF2BF7" w14:textId="3064AAA7" w:rsidR="00FB3B7D" w:rsidRPr="0069688E" w:rsidRDefault="00FB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Разработка программ энергосбережения и повышен</w:t>
            </w:r>
            <w:r w:rsidR="005E235A">
              <w:rPr>
                <w:rFonts w:ascii="Times New Roman" w:hAnsi="Times New Roman" w:cs="Times New Roman"/>
                <w:sz w:val="24"/>
                <w:szCs w:val="24"/>
              </w:rPr>
              <w:t>ия энергетической эффективности</w:t>
            </w:r>
            <w:r w:rsidR="005E235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 муниципальных учреждениях</w:t>
            </w:r>
          </w:p>
        </w:tc>
        <w:tc>
          <w:tcPr>
            <w:tcW w:w="1417" w:type="dxa"/>
            <w:shd w:val="clear" w:color="auto" w:fill="auto"/>
            <w:hideMark/>
          </w:tcPr>
          <w:p w14:paraId="513689C2" w14:textId="77777777" w:rsidR="00FB3B7D" w:rsidRPr="0069688E" w:rsidRDefault="00FB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344FA807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6EEDD222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34A34808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770F211C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1A7636F2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737FB9A3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18016635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8BACCF5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1559458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4B28B66E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73EB7838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2B6FF4FB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011605BF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44E72B95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51669B7B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06018499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348A818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5655146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6AEBB8E1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70208765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2AF7310B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68213681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5D34E5F4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66BDFDB1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68678F5A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67F36F72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1075D02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1287BB1E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7C2239E0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481332C2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238F1FC2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44C222CD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3E11EFED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21BA6CBC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7EA1E53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B9A0834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1F39999F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7FC71D5C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14BE3FE5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61A5F634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36E303B4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24FA6F9E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512E2147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71BF73E3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8CDB629" w14:textId="77777777" w:rsidR="00FB3B7D" w:rsidRPr="0069688E" w:rsidRDefault="00FB3B7D" w:rsidP="00383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66D235E8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296AFE84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08B2E3C0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51D7EF67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6408142A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024FFB3F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3698CA81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1E9D82FE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BB712BB" w14:textId="77777777" w:rsidR="00FB3B7D" w:rsidRPr="0069688E" w:rsidRDefault="00FB3B7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59565C36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611C5A02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17B5E921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38BD47C4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50770D8F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262DFB8C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shd w:val="clear" w:color="auto" w:fill="auto"/>
            <w:hideMark/>
          </w:tcPr>
          <w:p w14:paraId="516660A0" w14:textId="77777777" w:rsidR="00FB3B7D" w:rsidRPr="0069688E" w:rsidRDefault="00FB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1.1.2</w:t>
            </w: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5F95B191" w14:textId="77777777" w:rsidR="00FB3B7D" w:rsidRPr="0069688E" w:rsidRDefault="00FB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Замена оконных блоков в муниципальных учреждениях</w:t>
            </w:r>
          </w:p>
        </w:tc>
        <w:tc>
          <w:tcPr>
            <w:tcW w:w="1417" w:type="dxa"/>
            <w:shd w:val="clear" w:color="auto" w:fill="auto"/>
            <w:hideMark/>
          </w:tcPr>
          <w:p w14:paraId="0CC9F78C" w14:textId="77777777" w:rsidR="00FB3B7D" w:rsidRPr="0069688E" w:rsidRDefault="00FB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3B2A709B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662EAD5E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27BDDECB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3A18DDF3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670782B3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3C9E524A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4D1800A0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2CDCE101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0B0A5E7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03D94DC9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4289DAB5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3D981E8E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0FD90E66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150A063F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39C4F68D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20C7AB97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270E7701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0F82F36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7C382040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103A3E59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2576A2FE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5357A8C3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64F22D69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71452585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54335E28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51B003B0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88A6B00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2137C6B4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73CEA9D9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5A56EE74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5406C576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22D21A3C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5CE299EE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04BD423A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6BA2558D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DB9020D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shd w:val="clear" w:color="auto" w:fill="auto"/>
          </w:tcPr>
          <w:p w14:paraId="4D908211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3BDA9BBF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4C95B27F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25ED9040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25C3A01F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640FCFDD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7C38230A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10A51FD6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9C3091E" w14:textId="77777777" w:rsidR="00FB3B7D" w:rsidRPr="0069688E" w:rsidRDefault="00FB3B7D" w:rsidP="00691A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3A419C77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021C4F89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1323E721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6366A4D8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73CEEABA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6AC536F3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4DA63983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7CF92376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CD27401" w14:textId="77777777" w:rsidR="00FB3B7D" w:rsidRPr="0069688E" w:rsidRDefault="00FB3B7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30B93A3C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4CFBCA9D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7298D96D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6CDA161E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058F6FEB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02FC151D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shd w:val="clear" w:color="auto" w:fill="auto"/>
            <w:hideMark/>
          </w:tcPr>
          <w:p w14:paraId="2ADA0B67" w14:textId="77777777" w:rsidR="00FB3B7D" w:rsidRPr="0069688E" w:rsidRDefault="00FB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1.1.3</w:t>
            </w: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09F44377" w14:textId="77777777" w:rsidR="00FB3B7D" w:rsidRPr="0069688E" w:rsidRDefault="00FB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Замена светильников на 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светодиодные в муниципальных учреждениях</w:t>
            </w:r>
          </w:p>
        </w:tc>
        <w:tc>
          <w:tcPr>
            <w:tcW w:w="1417" w:type="dxa"/>
            <w:shd w:val="clear" w:color="auto" w:fill="auto"/>
            <w:hideMark/>
          </w:tcPr>
          <w:p w14:paraId="7ACCE5EC" w14:textId="77777777" w:rsidR="00FB3B7D" w:rsidRPr="0069688E" w:rsidRDefault="00FB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219D89B2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33B827FD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3AE2E2D6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2D2501FC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7FC9FD01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7D3376DF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1BC2B5DB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17C74E82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41B8154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3E3D64E2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5454051F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365559FE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036A360D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1CA83CDC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13134714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3A6436A2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3190B4CD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774EF0C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7C035947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2784E24B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2FEA277F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44F9FB38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45276324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56E61BF0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659A8C6D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750A1A58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FA19FA0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16758822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35F42D03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736F8974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18F91E48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280B5C71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436F4EDA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54CAAB91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7E24AA4C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FA61088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00D5130B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0948341D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3203E8F8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5B0D4C6B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283990A8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2093847A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2030E886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0F5522AA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01FA042" w14:textId="77777777" w:rsidR="00FB3B7D" w:rsidRPr="0069688E" w:rsidRDefault="00FB3B7D" w:rsidP="00F94A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6853EF46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770F2E76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1C766380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04D3D815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4E15420B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5702753F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564E060C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0A4AF060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7F44992" w14:textId="77777777" w:rsidR="00FB3B7D" w:rsidRPr="0069688E" w:rsidRDefault="00FB3B7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71B756CE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218A04EA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46EB4406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4A9D6ACD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14172566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6A14914C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shd w:val="clear" w:color="auto" w:fill="auto"/>
            <w:hideMark/>
          </w:tcPr>
          <w:p w14:paraId="1458DEC3" w14:textId="77777777" w:rsidR="00E327E4" w:rsidRPr="0069688E" w:rsidRDefault="00E327E4" w:rsidP="00E32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1.1.4</w:t>
            </w: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30668F65" w14:textId="77777777" w:rsidR="00E327E4" w:rsidRPr="0069688E" w:rsidRDefault="00E327E4" w:rsidP="00E32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Устранение аварий на объектах жилищно-коммунального хозяйства</w:t>
            </w:r>
          </w:p>
        </w:tc>
        <w:tc>
          <w:tcPr>
            <w:tcW w:w="1417" w:type="dxa"/>
            <w:shd w:val="clear" w:color="auto" w:fill="auto"/>
            <w:hideMark/>
          </w:tcPr>
          <w:p w14:paraId="6997E424" w14:textId="77777777" w:rsidR="00E327E4" w:rsidRPr="0069688E" w:rsidRDefault="00E327E4" w:rsidP="00E32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819BD" w14:textId="5DF1F9D7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02746" w14:textId="5D3D7D2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F8A70" w14:textId="37CDFA8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ECBA4" w14:textId="66543A41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75495" w14:textId="1DA46B4B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09343B7F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32170127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37940844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50DDD0A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59549" w14:textId="7F94723C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CE463" w14:textId="094D048A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2A61F" w14:textId="1346EE9E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BCC47" w14:textId="72CF413B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8918B" w14:textId="54317FEE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169BCA87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33DB1AE1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77A2F5DD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1BF0E1B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CEE29" w14:textId="17461742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97842" w14:textId="7BEDF03B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73BE4" w14:textId="36565D1A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17159" w14:textId="3C66A589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61CCE" w14:textId="3AC53453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3F8CF33B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71B55FA7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562375DD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96D8437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5FF28" w14:textId="3E552538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A7ED0" w14:textId="00D433A1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FF73B" w14:textId="4D5DF970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C9470" w14:textId="3FBF9C89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745C8" w14:textId="53E8B897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430BFFFD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1D5BF5BA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6BEEAB7F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E36198D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F1E26" w14:textId="3715CD0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46F2B" w14:textId="695C03DC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9BCE1" w14:textId="2DCE610E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FF21C" w14:textId="583D6AC8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7E515" w14:textId="0BB5EDE8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2E7F77AE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3E6870F1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47C193D5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8513AC0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7D8EE" w14:textId="5A97A305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9DBA1" w14:textId="27299813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A007" w14:textId="1C80625E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72600" w14:textId="3821542B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9B8B3" w14:textId="2486552A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3748318F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6B1F2114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2444F86C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4FB2054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3E8DE" w14:textId="0D49C3EE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968E2" w14:textId="0C1559FB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996F2" w14:textId="1C8581E5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08A84" w14:textId="2B355F89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EEA87" w14:textId="1BC133DE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443D" w:rsidRPr="0069688E" w14:paraId="7F3962C6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</w:tcPr>
          <w:p w14:paraId="67A1FFBB" w14:textId="77777777" w:rsidR="00CB443D" w:rsidRPr="0069688E" w:rsidRDefault="00CB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1.1.5</w:t>
            </w:r>
          </w:p>
          <w:p w14:paraId="4CDC9F65" w14:textId="77777777" w:rsidR="00CB443D" w:rsidRPr="0069688E" w:rsidRDefault="00CB443D" w:rsidP="00CB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vMerge w:val="restart"/>
          </w:tcPr>
          <w:p w14:paraId="46DBC633" w14:textId="77777777" w:rsidR="00CB443D" w:rsidRPr="0069688E" w:rsidRDefault="00CB4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узла учета тепловой энергии и теплоносителя в 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учреждениях</w:t>
            </w:r>
          </w:p>
          <w:p w14:paraId="784F6A91" w14:textId="77777777" w:rsidR="00CB443D" w:rsidRPr="0069688E" w:rsidRDefault="00CB44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9B826ED" w14:textId="77777777" w:rsidR="00CB443D" w:rsidRPr="0069688E" w:rsidRDefault="00CB4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691" w:type="dxa"/>
            <w:shd w:val="clear" w:color="auto" w:fill="auto"/>
          </w:tcPr>
          <w:p w14:paraId="48BA1B74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26BC0450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15FE3C5E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555EAAAE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2BC6A875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443D" w:rsidRPr="0069688E" w14:paraId="756B82A0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578F30B4" w14:textId="77777777" w:rsidR="00CB443D" w:rsidRPr="0069688E" w:rsidRDefault="00CB443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2B4C3D16" w14:textId="77777777" w:rsidR="00CB443D" w:rsidRPr="0069688E" w:rsidRDefault="00CB443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6D04AB6" w14:textId="77777777" w:rsidR="00CB443D" w:rsidRPr="0069688E" w:rsidRDefault="00CB443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shd w:val="clear" w:color="auto" w:fill="auto"/>
          </w:tcPr>
          <w:p w14:paraId="1FCEFA2A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625FF320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15FEF29C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70AE184C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61E6FC57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443D" w:rsidRPr="0069688E" w14:paraId="11DDC8B5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387F18FB" w14:textId="77777777" w:rsidR="00CB443D" w:rsidRPr="0069688E" w:rsidRDefault="00CB443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7EEE1B8A" w14:textId="77777777" w:rsidR="00CB443D" w:rsidRPr="0069688E" w:rsidRDefault="00CB443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FA36C7B" w14:textId="77777777" w:rsidR="00CB443D" w:rsidRPr="0069688E" w:rsidRDefault="00CB443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shd w:val="clear" w:color="auto" w:fill="auto"/>
          </w:tcPr>
          <w:p w14:paraId="0B855B2A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160721BE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2AA63471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4536924A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59970669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443D" w:rsidRPr="0069688E" w14:paraId="6BAFF8AC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04698413" w14:textId="77777777" w:rsidR="00CB443D" w:rsidRPr="0069688E" w:rsidRDefault="00CB443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5EFC88D8" w14:textId="77777777" w:rsidR="00CB443D" w:rsidRPr="0069688E" w:rsidRDefault="00CB443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91AAC4D" w14:textId="77777777" w:rsidR="00CB443D" w:rsidRPr="0069688E" w:rsidRDefault="00CB443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2F50B3AE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4609EC68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05BF3597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1377933C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6D58332B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443D" w:rsidRPr="0069688E" w14:paraId="13175F3D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58E3C8A8" w14:textId="77777777" w:rsidR="00CB443D" w:rsidRPr="0069688E" w:rsidRDefault="00CB443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3595BDB5" w14:textId="77777777" w:rsidR="00CB443D" w:rsidRPr="0069688E" w:rsidRDefault="00CB443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C9B9914" w14:textId="77777777" w:rsidR="00CB443D" w:rsidRPr="0069688E" w:rsidRDefault="00CB443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084C6352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758AE61A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6CAA5ED1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5F045D01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4570CA8D" w14:textId="77777777" w:rsidR="00CB443D" w:rsidRPr="0069688E" w:rsidRDefault="00CB443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1E00AB8E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shd w:val="clear" w:color="auto" w:fill="auto"/>
            <w:hideMark/>
          </w:tcPr>
          <w:p w14:paraId="02AD5CBD" w14:textId="77777777" w:rsidR="00E327E4" w:rsidRPr="0069688E" w:rsidRDefault="00E327E4" w:rsidP="00E32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1.2</w:t>
            </w: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4FCB6D44" w14:textId="77777777" w:rsidR="00E327E4" w:rsidRPr="0069688E" w:rsidRDefault="00E327E4" w:rsidP="00E32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Реализация энергосберегающих мероприятий в жилищном секторе, в т.ч.:</w:t>
            </w:r>
          </w:p>
        </w:tc>
        <w:tc>
          <w:tcPr>
            <w:tcW w:w="1417" w:type="dxa"/>
            <w:shd w:val="clear" w:color="auto" w:fill="auto"/>
            <w:hideMark/>
          </w:tcPr>
          <w:p w14:paraId="4A2BA2CB" w14:textId="77777777" w:rsidR="00E327E4" w:rsidRPr="0069688E" w:rsidRDefault="00E327E4" w:rsidP="00E327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13578" w14:textId="225A99A8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6 383,02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CE967" w14:textId="1EFC9711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2DFB8" w14:textId="2E60ED1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D84BD" w14:textId="483006B0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6 383,02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A19E8" w14:textId="665C5677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09AD86F3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1AC22B00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25F84C42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1924EBA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30BBD" w14:textId="386E8EBA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2 284,21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62728" w14:textId="63C7C367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8E6AC" w14:textId="77CB8C98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636B6" w14:textId="0CC566B3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2 284,21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DE957" w14:textId="35BEB29C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3817AAD5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611ED1AC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765E9291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529B1C6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5BE63" w14:textId="22B2DFA2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1 563,17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5C46A" w14:textId="267865FF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CF84A" w14:textId="7E0571F6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E0A4B" w14:textId="289E3657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1 563,17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DD02A" w14:textId="443187E9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6F6FCFCD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7F018378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781D877B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FE36150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8F5A1" w14:textId="65A70AA9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1 392,82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40AD6" w14:textId="3B841E76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09C90" w14:textId="2259DE0F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344F0" w14:textId="1F85F9A7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1 392,82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87226" w14:textId="056D81D2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0F08D85C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2F83EDED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734B59B6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CBD994C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ECDF5" w14:textId="601D37E9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1 142,82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FDF35" w14:textId="288956C4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2DEBA" w14:textId="1E3F48EA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76F26" w14:textId="451543F0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1 142,82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FB5A8" w14:textId="2A654A48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449EB46D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6160F6B2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5FE4EA1F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BF690D5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F38F5" w14:textId="3AE82789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8F953" w14:textId="279C9B47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1DBC3" w14:textId="4B19461D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8B64A" w14:textId="54FC2F30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5DE52" w14:textId="6561D3B4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327E4" w:rsidRPr="0069688E" w14:paraId="2D2394CA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177C92C3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2116F485" w14:textId="77777777" w:rsidR="00E327E4" w:rsidRPr="0069688E" w:rsidRDefault="00E327E4" w:rsidP="00E32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8AF5635" w14:textId="77777777" w:rsidR="00E327E4" w:rsidRPr="0069688E" w:rsidRDefault="00E327E4" w:rsidP="00E32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AD218" w14:textId="24941728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ACE50" w14:textId="6E3CCF1E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9CCF8" w14:textId="6D7E19B0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93451" w14:textId="07BD9BC3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8C253" w14:textId="687DEF04" w:rsidR="00E327E4" w:rsidRPr="0069688E" w:rsidRDefault="00E327E4" w:rsidP="00E327E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226ED528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shd w:val="clear" w:color="auto" w:fill="auto"/>
            <w:hideMark/>
          </w:tcPr>
          <w:p w14:paraId="490FCA6C" w14:textId="77777777" w:rsidR="002218A0" w:rsidRPr="0069688E" w:rsidRDefault="002218A0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1.2.1</w:t>
            </w: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7DD55E2F" w14:textId="77777777" w:rsidR="002218A0" w:rsidRPr="0069688E" w:rsidRDefault="002218A0" w:rsidP="00221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платы за установку общедомовых приборов учета и за установку (замену) приборов учета в жилых помещениях муниципального жилищного 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фонда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7D8B1FD1" w14:textId="77777777" w:rsidR="002218A0" w:rsidRPr="0069688E" w:rsidRDefault="002218A0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080BF" w14:textId="3E759A34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2 359,84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807E9" w14:textId="429891AB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45E65" w14:textId="4BB04940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62023" w14:textId="547BFD4C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2 359,84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B9139" w14:textId="30DFFBA3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6357B840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10F42D45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27973F5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86220D9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2EA12" w14:textId="7ECAE5B9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861,30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A78B8" w14:textId="38074C88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5DA45" w14:textId="762C66CF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38871" w14:textId="2E7AB74D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861,30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64F29" w14:textId="2E09F2F5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408A8B09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37445FB8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5518E1F8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6A1D5EA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83E48" w14:textId="60E27AD7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733,94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A4CE9" w14:textId="79E28B16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5711F" w14:textId="04BD43CB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16A03" w14:textId="5005B5E6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733,94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CADF6" w14:textId="181AF69B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742F19C0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1E04BBDA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36A75D08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DA8D6A5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F5081" w14:textId="2E4E4BBD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507,30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05987" w14:textId="342CD6E5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762C4" w14:textId="376B6214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4C10F" w14:textId="314E3485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507,30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F3DB4" w14:textId="0E7CB9FD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0EF482C3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4DFBC23A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4E56FF10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A83FA67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A2958" w14:textId="7B65F099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257,30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0EC69" w14:textId="025D313C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A5102" w14:textId="620CEFCD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2A3E7" w14:textId="4C41B394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257,30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6973B" w14:textId="1703293A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054F0CC2" w14:textId="77777777" w:rsidTr="002E2729">
        <w:trPr>
          <w:gridAfter w:val="7"/>
          <w:wAfter w:w="9635" w:type="dxa"/>
          <w:trHeight w:val="1120"/>
        </w:trPr>
        <w:tc>
          <w:tcPr>
            <w:tcW w:w="1101" w:type="dxa"/>
            <w:gridSpan w:val="2"/>
            <w:vMerge/>
            <w:vAlign w:val="center"/>
          </w:tcPr>
          <w:p w14:paraId="55491B86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70B1D5B8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160DF37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0260F" w14:textId="1C851146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0E8A2" w14:textId="3935ABBE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9913A" w14:textId="3794616D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53A03" w14:textId="596CC3BC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F33B2" w14:textId="1235F6FD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2BBAD1AC" w14:textId="77777777" w:rsidTr="002E2729">
        <w:trPr>
          <w:gridAfter w:val="7"/>
          <w:wAfter w:w="9635" w:type="dxa"/>
          <w:trHeight w:val="1120"/>
        </w:trPr>
        <w:tc>
          <w:tcPr>
            <w:tcW w:w="1101" w:type="dxa"/>
            <w:gridSpan w:val="2"/>
            <w:vMerge/>
            <w:vAlign w:val="center"/>
          </w:tcPr>
          <w:p w14:paraId="44A920D4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275D4141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F9D2518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4D254" w14:textId="2F2A3B39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5945D" w14:textId="54F2E785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9A84C" w14:textId="34EAE2D4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A56D5" w14:textId="291489A9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20085" w14:textId="41547716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58EC4095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shd w:val="clear" w:color="auto" w:fill="auto"/>
            <w:hideMark/>
          </w:tcPr>
          <w:p w14:paraId="3B9DD6CF" w14:textId="77777777" w:rsidR="00FB3B7D" w:rsidRDefault="00FB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1.2.2</w:t>
            </w:r>
          </w:p>
          <w:p w14:paraId="31469698" w14:textId="77777777" w:rsidR="002E2729" w:rsidRDefault="002E2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C256C" w14:textId="77777777" w:rsidR="002E2729" w:rsidRDefault="002E2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4A920" w14:textId="77777777" w:rsidR="002E2729" w:rsidRDefault="002E2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A87C8" w14:textId="77777777" w:rsidR="002E2729" w:rsidRPr="0069688E" w:rsidRDefault="002E2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1356F7A6" w14:textId="189B07E7" w:rsidR="00FB3B7D" w:rsidRDefault="00FB3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(замена) терморегуляторов </w:t>
            </w:r>
            <w:r w:rsidR="002E2729">
              <w:rPr>
                <w:rFonts w:ascii="Times New Roman" w:hAnsi="Times New Roman" w:cs="Times New Roman"/>
                <w:sz w:val="24"/>
                <w:szCs w:val="24"/>
              </w:rPr>
              <w:t>горячей воды</w:t>
            </w:r>
            <w:r w:rsidR="002E272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 МКД</w:t>
            </w:r>
          </w:p>
          <w:p w14:paraId="0A6766D6" w14:textId="77777777" w:rsidR="002E2729" w:rsidRDefault="002E2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E0D6D1" w14:textId="77777777" w:rsidR="002E2729" w:rsidRDefault="002E2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7C464" w14:textId="77777777" w:rsidR="002E2729" w:rsidRPr="0069688E" w:rsidRDefault="002E2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9062E23" w14:textId="77777777" w:rsidR="00FB3B7D" w:rsidRPr="0069688E" w:rsidRDefault="00FB3B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1D24A738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222FD328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1FC467C5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4CCDB9EC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0B6265E9" w14:textId="77777777" w:rsidR="00FB3B7D" w:rsidRPr="0069688E" w:rsidRDefault="00FB3B7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5B942ABC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shd w:val="clear" w:color="auto" w:fill="auto"/>
            <w:vAlign w:val="center"/>
          </w:tcPr>
          <w:p w14:paraId="7A768305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2F8D506D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B5337F1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91" w:type="dxa"/>
            <w:shd w:val="clear" w:color="auto" w:fill="auto"/>
          </w:tcPr>
          <w:p w14:paraId="22960A4B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7115AEBE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67DDA482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3CFD083C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5231CD0C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0942B150" w14:textId="77777777" w:rsidTr="002E2729">
        <w:trPr>
          <w:gridAfter w:val="7"/>
          <w:wAfter w:w="9635" w:type="dxa"/>
          <w:trHeight w:val="252"/>
        </w:trPr>
        <w:tc>
          <w:tcPr>
            <w:tcW w:w="1101" w:type="dxa"/>
            <w:gridSpan w:val="2"/>
            <w:vMerge/>
            <w:shd w:val="clear" w:color="auto" w:fill="auto"/>
            <w:vAlign w:val="center"/>
          </w:tcPr>
          <w:p w14:paraId="5E386548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34926614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F62EED2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shd w:val="clear" w:color="auto" w:fill="auto"/>
          </w:tcPr>
          <w:p w14:paraId="4170DB29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21948AE3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5AA0FBE2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6CEBE9A3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316EF891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71BA0F8D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shd w:val="clear" w:color="auto" w:fill="auto"/>
            <w:vAlign w:val="center"/>
          </w:tcPr>
          <w:p w14:paraId="5E990D59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30A1ED85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F21C728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shd w:val="clear" w:color="auto" w:fill="auto"/>
          </w:tcPr>
          <w:p w14:paraId="5DE21A14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460F5538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55452B05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59904B50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0FA61681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03A56A73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shd w:val="clear" w:color="auto" w:fill="auto"/>
            <w:vAlign w:val="center"/>
          </w:tcPr>
          <w:p w14:paraId="09F39960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614FA2CF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725BC1C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shd w:val="clear" w:color="auto" w:fill="auto"/>
          </w:tcPr>
          <w:p w14:paraId="0DAE6101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75CC2D3D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34F0811C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0995E412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565B324C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1A9B5FAB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shd w:val="clear" w:color="auto" w:fill="auto"/>
            <w:vAlign w:val="center"/>
          </w:tcPr>
          <w:p w14:paraId="7BF17346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78E038CA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CEFA108" w14:textId="77777777" w:rsidR="00FB3B7D" w:rsidRPr="0069688E" w:rsidRDefault="00FB3B7D" w:rsidP="00EC1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20018F4B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76E2EC7C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7A9752BF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1A4E536A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49E2BDE2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B3B7D" w:rsidRPr="0069688E" w14:paraId="140E2E46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shd w:val="clear" w:color="auto" w:fill="auto"/>
            <w:vAlign w:val="center"/>
          </w:tcPr>
          <w:p w14:paraId="55B1F16C" w14:textId="77777777" w:rsidR="00FB3B7D" w:rsidRPr="0069688E" w:rsidRDefault="00FB3B7D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26878EF5" w14:textId="77777777" w:rsidR="00FB3B7D" w:rsidRPr="0069688E" w:rsidRDefault="00FB3B7D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98414DC" w14:textId="77777777" w:rsidR="00FB3B7D" w:rsidRPr="0069688E" w:rsidRDefault="00FB3B7D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1B211D2E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60693EB5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40978D28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110F047C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082BD16E" w14:textId="77777777" w:rsidR="00FB3B7D" w:rsidRPr="0069688E" w:rsidRDefault="00FB3B7D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650EE1B1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shd w:val="clear" w:color="auto" w:fill="auto"/>
            <w:hideMark/>
          </w:tcPr>
          <w:p w14:paraId="3364BAD4" w14:textId="77777777" w:rsidR="002218A0" w:rsidRDefault="002218A0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1.2.3</w:t>
            </w:r>
          </w:p>
          <w:p w14:paraId="3A6030EE" w14:textId="77777777" w:rsidR="002E2729" w:rsidRDefault="002E2729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1F31B" w14:textId="77777777" w:rsidR="002E2729" w:rsidRDefault="002E2729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1801B6" w14:textId="77777777" w:rsidR="002E2729" w:rsidRDefault="002E2729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69815" w14:textId="77777777" w:rsidR="002E2729" w:rsidRDefault="002E2729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11E794" w14:textId="77777777" w:rsidR="002E2729" w:rsidRPr="0069688E" w:rsidRDefault="002E2729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0E8AE850" w14:textId="77777777" w:rsidR="002218A0" w:rsidRDefault="002218A0" w:rsidP="00221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Оплата расходов на коммунальные услуги в размере повышающего коэффициента к нормативу потребления</w:t>
            </w:r>
          </w:p>
          <w:p w14:paraId="01FEEBCE" w14:textId="77777777" w:rsidR="002E2729" w:rsidRDefault="002E2729" w:rsidP="002218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A8EDCB" w14:textId="77777777" w:rsidR="002E2729" w:rsidRDefault="002E2729" w:rsidP="002218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B741D2" w14:textId="77777777" w:rsidR="002E2729" w:rsidRDefault="002E2729" w:rsidP="002218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EE02C9" w14:textId="77777777" w:rsidR="002E2729" w:rsidRPr="0069688E" w:rsidRDefault="002E2729" w:rsidP="002218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1EDDA20" w14:textId="77777777" w:rsidR="002218A0" w:rsidRPr="0069688E" w:rsidRDefault="002218A0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5AFE8" w14:textId="6C68BA44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4 023,18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A0630" w14:textId="14D8A30A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C4509" w14:textId="78A48A09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17629" w14:textId="38FF89BE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4 023,18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EE188" w14:textId="3A8BF1D0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24A4D88B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06F5217D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5127841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09BFFCD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11910" w14:textId="18D0C02C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1 422,91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B607F" w14:textId="2AC67E90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187FC" w14:textId="3374889D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A8997" w14:textId="4016DE64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1 422,91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D44CA" w14:textId="69B4C77A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02943135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63141A32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153DD7DE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08F221D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C6A6F" w14:textId="03B9AA87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829,23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BEB21" w14:textId="2D8B9D4F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84F47" w14:textId="160E5151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649CF" w14:textId="758520C4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829,23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A5D25" w14:textId="32A42063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7DADD87E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0A306CCA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7ECA2D24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D32B1E9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FFB4F" w14:textId="5DEB0C6E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885,52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8BA01" w14:textId="0B271CA3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46399" w14:textId="7F94162B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DB702" w14:textId="3C778F8E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885,52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273B6" w14:textId="7868196B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389B95ED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11574FA4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5D96EF6A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26B8F20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E7B64" w14:textId="501405C9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885,52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09116" w14:textId="3DDA64E5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AB6CF" w14:textId="637A8C1A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3F76B" w14:textId="796ADF87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885,52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7A400" w14:textId="7FFB59B3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34C9BC99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43D37DBD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238B90EE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C43C910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5330C" w14:textId="57EFBA1B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40ABC" w14:textId="408704D4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C8AB1" w14:textId="6F11FE9D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16B37" w14:textId="622E18F0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AD852" w14:textId="444D99F6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0C695B7A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3A550842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6B2A9B2C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C8FE6F6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C4E80" w14:textId="6D95516B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C43E3" w14:textId="76413395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54EEE" w14:textId="3D4AC8B2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1D6C8" w14:textId="60C51ECE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973B9" w14:textId="5DE3C641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56A753B8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shd w:val="clear" w:color="auto" w:fill="auto"/>
            <w:hideMark/>
          </w:tcPr>
          <w:p w14:paraId="40E70494" w14:textId="77777777" w:rsidR="002218A0" w:rsidRPr="0069688E" w:rsidRDefault="002218A0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2.</w:t>
            </w: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79A77083" w14:textId="30EBAB0F" w:rsidR="002218A0" w:rsidRPr="0069688E" w:rsidRDefault="002218A0" w:rsidP="00642D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</w:t>
            </w:r>
            <w:r w:rsidR="00642D42">
              <w:rPr>
                <w:rFonts w:ascii="Times New Roman" w:hAnsi="Times New Roman" w:cs="Times New Roman"/>
                <w:sz w:val="24"/>
                <w:szCs w:val="24"/>
              </w:rPr>
              <w:t>«Развитие сетей энергоснабжени</w:t>
            </w:r>
            <w:r w:rsidR="00D367A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642D42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ЗАТО Северск»</w:t>
            </w:r>
            <w:r w:rsidR="0064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hideMark/>
          </w:tcPr>
          <w:p w14:paraId="27944E1F" w14:textId="77777777" w:rsidR="002218A0" w:rsidRPr="0069688E" w:rsidRDefault="002218A0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5D0E7" w14:textId="4FE60109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267 249,03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C1F5C" w14:textId="5513A8DA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BE690" w14:textId="62FA8D61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8E980" w14:textId="6D4F05D8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164 578,33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2760B" w14:textId="16DF5E72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102 670,70</w:t>
            </w:r>
          </w:p>
        </w:tc>
      </w:tr>
      <w:tr w:rsidR="002218A0" w:rsidRPr="0069688E" w14:paraId="4BDA0C84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6C439DDF" w14:textId="51EC00C6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790C60A8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AE4F58E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D3169" w14:textId="648AE38E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43 461,80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D677B" w14:textId="5F03BFA8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7A788" w14:textId="7D9F6D1E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3020B" w14:textId="31645532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36 793,94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240BA" w14:textId="3C3F4A94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6 667,86</w:t>
            </w:r>
          </w:p>
        </w:tc>
      </w:tr>
      <w:tr w:rsidR="002218A0" w:rsidRPr="0069688E" w14:paraId="02D7222E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071F01D8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4B965F6F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2D8065B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8B384" w14:textId="66EFF457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41 839,06 &lt;*&gt;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B9C5A" w14:textId="553FBE5B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A1AE4" w14:textId="22A541EF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6496A" w14:textId="684E9C1E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41 230,04 &lt;*&gt;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B1DE8" w14:textId="5A86A8FF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609,02</w:t>
            </w:r>
          </w:p>
        </w:tc>
      </w:tr>
      <w:tr w:rsidR="002218A0" w:rsidRPr="0069688E" w14:paraId="1833A5DC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1246EA79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459DDA6F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3D1A0D3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3A9F4" w14:textId="6AAAA580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90 359,70 &lt;*&gt;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BAD51" w14:textId="13B28B7B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4AE55" w14:textId="1050BE2D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0A54F" w14:textId="0082B8C7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44 374,65 &lt;*&gt;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2848C" w14:textId="7AC0D5A2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45 985,05</w:t>
            </w:r>
          </w:p>
        </w:tc>
      </w:tr>
      <w:tr w:rsidR="002218A0" w:rsidRPr="0069688E" w14:paraId="75109811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106EA8D7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04FF143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5E750D0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3FB40" w14:textId="26CDE556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97 070,98 &lt;*&gt;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ABD98" w14:textId="198D94AD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8391F" w14:textId="36F26E74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4505A" w14:textId="22B7E4C8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47 358,39 &lt;*&gt;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B4A5C" w14:textId="731DAF82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49 712,59 &lt;*&gt;</w:t>
            </w:r>
          </w:p>
        </w:tc>
      </w:tr>
      <w:tr w:rsidR="002218A0" w:rsidRPr="0069688E" w14:paraId="65307A67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18A6ACB4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4D3C37DA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A378475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1434F" w14:textId="257C85FC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32 754,90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0207E" w14:textId="1307F416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B3FBD" w14:textId="2D64562C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917D2" w14:textId="3123530C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32 754,90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39BE5" w14:textId="2FEBC7C6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6747EBDD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0FD4B5EF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6E54569B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48B6EC5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55C26" w14:textId="70EF8F11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32 754,90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CFCD1" w14:textId="78A0B911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B9DB1" w14:textId="24D0D218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D58E1" w14:textId="1D29E39F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32 754,90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797D0" w14:textId="15C4DA78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187E43B6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shd w:val="clear" w:color="auto" w:fill="auto"/>
            <w:hideMark/>
          </w:tcPr>
          <w:p w14:paraId="1E77714C" w14:textId="77777777" w:rsidR="002218A0" w:rsidRDefault="002218A0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2.1</w:t>
            </w:r>
          </w:p>
          <w:p w14:paraId="67422BF3" w14:textId="77777777" w:rsidR="002E2729" w:rsidRDefault="002E2729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9D0415" w14:textId="77777777" w:rsidR="002E2729" w:rsidRDefault="002E2729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28EAB" w14:textId="77777777" w:rsidR="002E2729" w:rsidRDefault="002E2729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180579" w14:textId="77777777" w:rsidR="002E2729" w:rsidRDefault="002E2729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96B425" w14:textId="77777777" w:rsidR="002E2729" w:rsidRDefault="002E2729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06D4D" w14:textId="77777777" w:rsidR="002E2729" w:rsidRPr="0069688E" w:rsidRDefault="002E2729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140525DD" w14:textId="77777777" w:rsidR="002218A0" w:rsidRDefault="002218A0" w:rsidP="00221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мероприятие. Организация строительства газораспределительных сетей, в т.ч.:</w:t>
            </w:r>
          </w:p>
          <w:p w14:paraId="248A46A9" w14:textId="77777777" w:rsidR="002E2729" w:rsidRDefault="002E2729" w:rsidP="002218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C57DC9" w14:textId="77777777" w:rsidR="002E2729" w:rsidRDefault="002E2729" w:rsidP="002218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DE1204" w14:textId="77777777" w:rsidR="002E2729" w:rsidRPr="0069688E" w:rsidRDefault="002E2729" w:rsidP="002218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36604A3" w14:textId="77777777" w:rsidR="002218A0" w:rsidRPr="0069688E" w:rsidRDefault="002218A0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CAB3F" w14:textId="3A412FC8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102 670,70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2550C" w14:textId="40DB0068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579EF" w14:textId="477E7D17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3B818" w14:textId="220C5A68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A2446" w14:textId="2CBBA693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102 670,70</w:t>
            </w:r>
          </w:p>
        </w:tc>
      </w:tr>
      <w:tr w:rsidR="002218A0" w:rsidRPr="0069688E" w14:paraId="0E189D81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3EF84C06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568950C7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CECD0E2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67233" w14:textId="23BE1538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6 667,86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7F15B" w14:textId="27467C33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3204E" w14:textId="5DF662E8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B07B6" w14:textId="5C619819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38D82" w14:textId="6729622D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6 667,86</w:t>
            </w:r>
          </w:p>
        </w:tc>
      </w:tr>
      <w:tr w:rsidR="002218A0" w:rsidRPr="0069688E" w14:paraId="6FCF54E9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615F1934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1856DAB3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710D3B3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66F97" w14:textId="08B07E0A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609,02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3CD79" w14:textId="2BBDC059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E57B9" w14:textId="00F4CD64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839F6" w14:textId="7E82FB5A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45F79" w14:textId="2D59DF61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609,02</w:t>
            </w:r>
          </w:p>
        </w:tc>
      </w:tr>
      <w:tr w:rsidR="002218A0" w:rsidRPr="0069688E" w14:paraId="77EEFC58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7FF95212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1ACE7E3E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ECDD42E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1E9BD" w14:textId="566749CD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45 985,05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0C969" w14:textId="7F99351D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B7B23" w14:textId="56BB9E65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FDE2E" w14:textId="1A0AB432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B7D34" w14:textId="15770CFA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45 985,05</w:t>
            </w:r>
          </w:p>
        </w:tc>
      </w:tr>
      <w:tr w:rsidR="002218A0" w:rsidRPr="0069688E" w14:paraId="5C02A259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2653AE9C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735E6D36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890A8F5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E67B1" w14:textId="242EFD43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49 712,59 &lt;*&gt;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CBCFB" w14:textId="318056B3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AAE32" w14:textId="2155EFDC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972CE" w14:textId="341A3D09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61CFA" w14:textId="51A89B4C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49 712,59 &lt;*&gt;</w:t>
            </w:r>
          </w:p>
        </w:tc>
      </w:tr>
      <w:tr w:rsidR="002218A0" w:rsidRPr="0069688E" w14:paraId="053E2E34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6C1B1003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65424191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9DA48E5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B3E47" w14:textId="494963C2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0EF67" w14:textId="49929AC5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D1270" w14:textId="2711EF5B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95298" w14:textId="19E6E875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24718" w14:textId="5DB155BF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22718E0B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3D7F2322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5173A991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D3CEDD3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CA2CE" w14:textId="084172EF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E6293" w14:textId="0CA5B193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85B8D" w14:textId="712CBD63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CE1E7" w14:textId="7BD9EF29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31ECD" w14:textId="3A0D6BB1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2466B" w:rsidRPr="0069688E" w14:paraId="4DC01B68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shd w:val="clear" w:color="auto" w:fill="auto"/>
            <w:hideMark/>
          </w:tcPr>
          <w:p w14:paraId="7963014D" w14:textId="77777777" w:rsidR="0062466B" w:rsidRPr="0069688E" w:rsidRDefault="006246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2.1.1</w:t>
            </w: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6635E7D9" w14:textId="77777777" w:rsidR="0062466B" w:rsidRPr="0069688E" w:rsidRDefault="006246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Строительство сетей газоснабжения пос.Самусь, II очередь</w:t>
            </w:r>
          </w:p>
        </w:tc>
        <w:tc>
          <w:tcPr>
            <w:tcW w:w="1417" w:type="dxa"/>
            <w:shd w:val="clear" w:color="auto" w:fill="auto"/>
            <w:hideMark/>
          </w:tcPr>
          <w:p w14:paraId="3D0C59DB" w14:textId="77777777" w:rsidR="0062466B" w:rsidRPr="0069688E" w:rsidRDefault="006246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1DE00139" w14:textId="77777777" w:rsidR="0062466B" w:rsidRPr="0069688E" w:rsidRDefault="0062466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359BB94E" w14:textId="77777777" w:rsidR="0062466B" w:rsidRPr="0069688E" w:rsidRDefault="0062466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3220B7C2" w14:textId="77777777" w:rsidR="0062466B" w:rsidRPr="0069688E" w:rsidRDefault="0062466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2C365FD3" w14:textId="77777777" w:rsidR="0062466B" w:rsidRPr="0069688E" w:rsidRDefault="0062466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3D06ED08" w14:textId="77777777" w:rsidR="0062466B" w:rsidRPr="0069688E" w:rsidRDefault="0062466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2466B" w:rsidRPr="0069688E" w14:paraId="5C52F154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5DE833E7" w14:textId="77777777" w:rsidR="0062466B" w:rsidRPr="0069688E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301C1DEE" w14:textId="77777777" w:rsidR="0062466B" w:rsidRPr="0069688E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1B4F459" w14:textId="77777777" w:rsidR="0062466B" w:rsidRPr="0069688E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560EDFB6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13A919BE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594D5295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0665FFB0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120EC973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2466B" w:rsidRPr="0069688E" w14:paraId="2BDE8A2F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75011853" w14:textId="77777777" w:rsidR="0062466B" w:rsidRPr="0069688E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460F2F2C" w14:textId="77777777" w:rsidR="0062466B" w:rsidRPr="0069688E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F91911C" w14:textId="77777777" w:rsidR="0062466B" w:rsidRPr="0069688E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1E78CF1E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1BAE739D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0E960CFA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2D7C9C7A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208BBD01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2466B" w:rsidRPr="0069688E" w14:paraId="11152640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1367F71B" w14:textId="77777777" w:rsidR="0062466B" w:rsidRPr="0069688E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167F8BF8" w14:textId="77777777" w:rsidR="0062466B" w:rsidRPr="0069688E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62975AC" w14:textId="77777777" w:rsidR="0062466B" w:rsidRPr="0069688E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6F941362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1EB896E2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2A810E61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34117482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1CAF6DD4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2466B" w:rsidRPr="0069688E" w14:paraId="3AFEBF7A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73691C9F" w14:textId="77777777" w:rsidR="0062466B" w:rsidRPr="0069688E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227BE285" w14:textId="77777777" w:rsidR="0062466B" w:rsidRPr="0069688E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5ADCB62" w14:textId="77777777" w:rsidR="0062466B" w:rsidRPr="0069688E" w:rsidRDefault="0062466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77601184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3B8CE785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279AA8D1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734B290C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2572AA5F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2466B" w:rsidRPr="0069688E" w14:paraId="65543AC8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5A04714D" w14:textId="77777777" w:rsidR="0062466B" w:rsidRPr="0069688E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777B89D6" w14:textId="77777777" w:rsidR="0062466B" w:rsidRPr="0069688E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963C20A" w14:textId="77777777" w:rsidR="0062466B" w:rsidRPr="0069688E" w:rsidRDefault="0062466B" w:rsidP="00B5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6317D7AA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24B99363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7E5815C0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14477052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13ACC026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2466B" w:rsidRPr="0069688E" w14:paraId="69D9856C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6B6007B6" w14:textId="77777777" w:rsidR="0062466B" w:rsidRPr="0069688E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5E14B106" w14:textId="77777777" w:rsidR="0062466B" w:rsidRPr="0069688E" w:rsidRDefault="0062466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AD82033" w14:textId="77777777" w:rsidR="0062466B" w:rsidRPr="0069688E" w:rsidRDefault="0062466B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30582962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41385ACF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2A00989C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73EB513D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259896AF" w14:textId="77777777" w:rsidR="0062466B" w:rsidRPr="0069688E" w:rsidRDefault="0062466B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0B5F7972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shd w:val="clear" w:color="auto" w:fill="auto"/>
            <w:hideMark/>
          </w:tcPr>
          <w:p w14:paraId="5768EBFC" w14:textId="77777777" w:rsidR="002218A0" w:rsidRDefault="002218A0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2.1.2</w:t>
            </w:r>
          </w:p>
          <w:p w14:paraId="6F320EBE" w14:textId="77777777" w:rsidR="001874F0" w:rsidRDefault="001874F0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6C73F3" w14:textId="77777777" w:rsidR="001874F0" w:rsidRDefault="001874F0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A924E4" w14:textId="77777777" w:rsidR="001874F0" w:rsidRDefault="001874F0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F92328" w14:textId="77777777" w:rsidR="001874F0" w:rsidRDefault="001874F0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C697B0" w14:textId="77777777" w:rsidR="001874F0" w:rsidRDefault="001874F0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075DF" w14:textId="77777777" w:rsidR="001874F0" w:rsidRPr="0069688E" w:rsidRDefault="001874F0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3616CC98" w14:textId="77777777" w:rsidR="002218A0" w:rsidRPr="0069688E" w:rsidRDefault="002218A0" w:rsidP="00221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Строительство сетей газоснабжения от ГРС к участкам территории опережающего социально-экономического развития «Северск» (70:22:0010402:234; 70:22:0010402:266; 70:22:0010803:127; 70:22:0010401:34; 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70:22:0010402:14), Томская область, ЗАТО Северск</w:t>
            </w:r>
          </w:p>
        </w:tc>
        <w:tc>
          <w:tcPr>
            <w:tcW w:w="1417" w:type="dxa"/>
            <w:shd w:val="clear" w:color="auto" w:fill="auto"/>
            <w:hideMark/>
          </w:tcPr>
          <w:p w14:paraId="23B3C23B" w14:textId="77777777" w:rsidR="002218A0" w:rsidRPr="0069688E" w:rsidRDefault="002218A0" w:rsidP="00221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F1133" w14:textId="4DEF18B7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102 670,70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39B1C" w14:textId="0F34911D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242E2" w14:textId="66455AAA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CBD67" w14:textId="528BDF1C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B0870" w14:textId="6D72ECA3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102 670,70</w:t>
            </w:r>
          </w:p>
        </w:tc>
      </w:tr>
      <w:tr w:rsidR="002218A0" w:rsidRPr="0069688E" w14:paraId="71C27C7F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68C2CC33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1420ACCD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491FA02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0E7C8" w14:textId="5FEAD02C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6 667,86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8C152" w14:textId="2E7CD280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D1C36" w14:textId="07DB949D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03104" w14:textId="0D512517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5386E" w14:textId="4EE26BCA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6 667,86</w:t>
            </w:r>
          </w:p>
        </w:tc>
      </w:tr>
      <w:tr w:rsidR="002218A0" w:rsidRPr="0069688E" w14:paraId="4B00FF84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4D2EF83E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1DF63B51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A4E4F45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3D06C" w14:textId="4FEA8DB0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609,02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FAE94" w14:textId="65FCDB27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93A9C" w14:textId="62E9FCCE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A3A28" w14:textId="6415B2C7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5CEF2" w14:textId="37B81A93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609,02</w:t>
            </w:r>
          </w:p>
        </w:tc>
      </w:tr>
      <w:tr w:rsidR="002218A0" w:rsidRPr="0069688E" w14:paraId="6BD98696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0057507C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30B75D3F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580F636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21995" w14:textId="33D80F5A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45 985,05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C4A2A" w14:textId="45ABD8C0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5E959" w14:textId="62C21333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5EF19" w14:textId="7DB98105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25DE8" w14:textId="64B74BD1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45 985,05</w:t>
            </w:r>
          </w:p>
        </w:tc>
      </w:tr>
      <w:tr w:rsidR="002218A0" w:rsidRPr="0069688E" w14:paraId="61E9A704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130D2BB2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7B52013C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4065622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3093A" w14:textId="693055B4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49 712,59 &lt;*&gt;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5DCB9" w14:textId="1398A157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17934" w14:textId="77673B12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38B1E" w14:textId="40E23C64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CE5D4" w14:textId="5040500B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49 712,59 &lt;*&gt;</w:t>
            </w:r>
          </w:p>
        </w:tc>
      </w:tr>
      <w:tr w:rsidR="002218A0" w:rsidRPr="0069688E" w14:paraId="50075FE1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5BB93CB6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6C5B0069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A2BA45E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D9D76" w14:textId="4718910A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EA6AF" w14:textId="348EC561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D7A4B" w14:textId="2BD6CE16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94652" w14:textId="05383ABE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B7EAC" w14:textId="763E758F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218A0" w:rsidRPr="0069688E" w14:paraId="397CA223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45F61AF2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0D749873" w14:textId="77777777" w:rsidR="002218A0" w:rsidRPr="0069688E" w:rsidRDefault="002218A0" w:rsidP="0022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D0921C8" w14:textId="77777777" w:rsidR="002218A0" w:rsidRPr="0069688E" w:rsidRDefault="002218A0" w:rsidP="00221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1E3B9" w14:textId="50032C1F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A29E4" w14:textId="06C98B6C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5E911" w14:textId="15511ACC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B17D3" w14:textId="6B432CC7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DF428" w14:textId="7880EAF7" w:rsidR="002218A0" w:rsidRPr="0069688E" w:rsidRDefault="002218A0" w:rsidP="00221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17556CC7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shd w:val="clear" w:color="auto" w:fill="auto"/>
            <w:hideMark/>
          </w:tcPr>
          <w:p w14:paraId="7D64D913" w14:textId="77777777" w:rsidR="001874F0" w:rsidRPr="0069688E" w:rsidRDefault="00187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2.1.3</w:t>
            </w: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20E8AF3B" w14:textId="593BF64A" w:rsidR="001874F0" w:rsidRPr="0069688E" w:rsidRDefault="001874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магистрального газопровода от ГРС пос.Самусь до котельной пос.Орловка (протяженность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10,64 км) (в т.ч. ПИР)</w:t>
            </w:r>
          </w:p>
        </w:tc>
        <w:tc>
          <w:tcPr>
            <w:tcW w:w="1417" w:type="dxa"/>
            <w:shd w:val="clear" w:color="auto" w:fill="auto"/>
            <w:hideMark/>
          </w:tcPr>
          <w:p w14:paraId="199731B1" w14:textId="77777777" w:rsidR="001874F0" w:rsidRPr="0069688E" w:rsidRDefault="00187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585A232C" w14:textId="77777777" w:rsidR="001874F0" w:rsidRPr="0069688E" w:rsidRDefault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150440F4" w14:textId="77777777" w:rsidR="001874F0" w:rsidRPr="0069688E" w:rsidRDefault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5F3C8EAE" w14:textId="77777777" w:rsidR="001874F0" w:rsidRPr="0069688E" w:rsidRDefault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313A9256" w14:textId="77777777" w:rsidR="001874F0" w:rsidRPr="0069688E" w:rsidRDefault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2F0CC103" w14:textId="77777777" w:rsidR="001874F0" w:rsidRPr="0069688E" w:rsidRDefault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20B38F53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433ADC38" w14:textId="77777777" w:rsidR="001874F0" w:rsidRPr="0069688E" w:rsidRDefault="001874F0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441F2696" w14:textId="77777777" w:rsidR="001874F0" w:rsidRPr="0069688E" w:rsidRDefault="001874F0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A1824F3" w14:textId="77777777" w:rsidR="001874F0" w:rsidRPr="0069688E" w:rsidRDefault="001874F0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91" w:type="dxa"/>
            <w:shd w:val="clear" w:color="auto" w:fill="auto"/>
          </w:tcPr>
          <w:p w14:paraId="0B4E8407" w14:textId="77777777" w:rsidR="001874F0" w:rsidRPr="0069688E" w:rsidRDefault="001874F0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5E2BBCDC" w14:textId="77777777" w:rsidR="001874F0" w:rsidRPr="0069688E" w:rsidRDefault="001874F0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4EF9263A" w14:textId="77777777" w:rsidR="001874F0" w:rsidRPr="0069688E" w:rsidRDefault="001874F0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473C64E6" w14:textId="77777777" w:rsidR="001874F0" w:rsidRPr="0069688E" w:rsidRDefault="001874F0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72F79F9F" w14:textId="77777777" w:rsidR="001874F0" w:rsidRPr="0069688E" w:rsidRDefault="001874F0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4E6470CA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238E20AC" w14:textId="77777777" w:rsidR="001874F0" w:rsidRPr="0069688E" w:rsidRDefault="001874F0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1E881ED5" w14:textId="77777777" w:rsidR="001874F0" w:rsidRPr="0069688E" w:rsidRDefault="001874F0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7139BA1" w14:textId="77777777" w:rsidR="001874F0" w:rsidRPr="0069688E" w:rsidRDefault="001874F0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shd w:val="clear" w:color="auto" w:fill="auto"/>
          </w:tcPr>
          <w:p w14:paraId="76466FEA" w14:textId="77777777" w:rsidR="001874F0" w:rsidRPr="0069688E" w:rsidRDefault="001874F0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07404A97" w14:textId="77777777" w:rsidR="001874F0" w:rsidRPr="0069688E" w:rsidRDefault="001874F0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487A2998" w14:textId="77777777" w:rsidR="001874F0" w:rsidRPr="0069688E" w:rsidRDefault="001874F0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119A828A" w14:textId="77777777" w:rsidR="001874F0" w:rsidRPr="0069688E" w:rsidRDefault="001874F0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6F8EA532" w14:textId="77777777" w:rsidR="001874F0" w:rsidRPr="0069688E" w:rsidRDefault="001874F0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28524EB7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7E47D882" w14:textId="77777777" w:rsidR="001874F0" w:rsidRPr="0069688E" w:rsidRDefault="001874F0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2549FF58" w14:textId="77777777" w:rsidR="001874F0" w:rsidRPr="0069688E" w:rsidRDefault="001874F0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2D5A039" w14:textId="77777777" w:rsidR="001874F0" w:rsidRPr="0069688E" w:rsidRDefault="001874F0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shd w:val="clear" w:color="auto" w:fill="auto"/>
          </w:tcPr>
          <w:p w14:paraId="78706898" w14:textId="77777777" w:rsidR="001874F0" w:rsidRPr="0069688E" w:rsidRDefault="001874F0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0B6990C6" w14:textId="77777777" w:rsidR="001874F0" w:rsidRPr="0069688E" w:rsidRDefault="001874F0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6BE3B1A7" w14:textId="77777777" w:rsidR="001874F0" w:rsidRPr="0069688E" w:rsidRDefault="001874F0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19233693" w14:textId="77777777" w:rsidR="001874F0" w:rsidRPr="0069688E" w:rsidRDefault="001874F0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76F1763F" w14:textId="77777777" w:rsidR="001874F0" w:rsidRPr="0069688E" w:rsidRDefault="001874F0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77CC7EC3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495573F9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6E4EF8C9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6AB3559" w14:textId="6E7DF36D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shd w:val="clear" w:color="auto" w:fill="auto"/>
          </w:tcPr>
          <w:p w14:paraId="512A7AC3" w14:textId="70F098AD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65B4661A" w14:textId="591E1D42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54BDD66D" w14:textId="735542EB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11D7EB6B" w14:textId="28F51853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236F16DA" w14:textId="5DB2F1CE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4E216DEB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7B27E94F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452E803F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3FAD72A" w14:textId="34F35AE1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691D3DC6" w14:textId="76F24AEB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21D7B4C4" w14:textId="483109C3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6B3E82E4" w14:textId="1C50695D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58304DCD" w14:textId="53E6E15C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50259DBE" w14:textId="5B6078B0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30ADA960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7382BFC9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7A04860A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A972FF0" w14:textId="1F02D1DB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3516B8DE" w14:textId="4A3970D6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43BEFCB5" w14:textId="18AA9703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10F1805A" w14:textId="63701CB0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1BD5B2F2" w14:textId="5F097A88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703EB4DE" w14:textId="09AE9125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145B972D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</w:tcPr>
          <w:p w14:paraId="78A297D2" w14:textId="77777777" w:rsidR="001874F0" w:rsidRPr="0069688E" w:rsidRDefault="001874F0" w:rsidP="00187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2.1.4</w:t>
            </w:r>
          </w:p>
        </w:tc>
        <w:tc>
          <w:tcPr>
            <w:tcW w:w="3827" w:type="dxa"/>
            <w:vMerge w:val="restart"/>
          </w:tcPr>
          <w:p w14:paraId="10A74F39" w14:textId="77777777" w:rsidR="001874F0" w:rsidRPr="0069688E" w:rsidRDefault="001874F0" w:rsidP="001874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Корректировка схемы газоснабжения ЗАТО Северск</w:t>
            </w:r>
          </w:p>
        </w:tc>
        <w:tc>
          <w:tcPr>
            <w:tcW w:w="1417" w:type="dxa"/>
            <w:shd w:val="clear" w:color="auto" w:fill="auto"/>
          </w:tcPr>
          <w:p w14:paraId="7D9701F7" w14:textId="77777777" w:rsidR="001874F0" w:rsidRPr="0069688E" w:rsidRDefault="001874F0" w:rsidP="00187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shd w:val="clear" w:color="auto" w:fill="auto"/>
          </w:tcPr>
          <w:p w14:paraId="25334CC7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3C15456F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171596AF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32426582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383CECF7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55EC1228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18C34BDA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1741AE02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DBD44F6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shd w:val="clear" w:color="auto" w:fill="auto"/>
          </w:tcPr>
          <w:p w14:paraId="710B8115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6163FC29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53CDA2B6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12E7F696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67EBA37E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563002B0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5C816C42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6C23171C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93A8609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shd w:val="clear" w:color="auto" w:fill="auto"/>
          </w:tcPr>
          <w:p w14:paraId="7534BA4B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02DBC3D7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43F4B47F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1DBD381E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7F1EA86B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464E7D79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0AE3F07C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658D70A7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E27ABED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shd w:val="clear" w:color="auto" w:fill="auto"/>
          </w:tcPr>
          <w:p w14:paraId="52FBAD90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1C3E60EE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2019485B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04F97FE3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72ABDD1C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198757CC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4C306000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76DFC00E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0D7D40C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72EE86AE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43B1B580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138CD149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1C459292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3414B598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6FB6B104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783FDCD6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4507F2A1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CF3F21D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ный 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период)</w:t>
            </w:r>
          </w:p>
        </w:tc>
        <w:tc>
          <w:tcPr>
            <w:tcW w:w="1691" w:type="dxa"/>
            <w:shd w:val="clear" w:color="auto" w:fill="auto"/>
          </w:tcPr>
          <w:p w14:paraId="159C2465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1428" w:type="dxa"/>
            <w:shd w:val="clear" w:color="auto" w:fill="auto"/>
          </w:tcPr>
          <w:p w14:paraId="222CF2B6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3167F68D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7C6A4F2B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156C1D8F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093DBEF4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shd w:val="clear" w:color="auto" w:fill="auto"/>
            <w:hideMark/>
          </w:tcPr>
          <w:p w14:paraId="4EB1DDE3" w14:textId="77777777" w:rsidR="001874F0" w:rsidRPr="0069688E" w:rsidRDefault="001874F0" w:rsidP="00187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2.2</w:t>
            </w: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189A3BFD" w14:textId="77777777" w:rsidR="001874F0" w:rsidRPr="0069688E" w:rsidRDefault="001874F0" w:rsidP="001874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Модернизация освещения пешеходных переходов г.Северска, в т.ч.:</w:t>
            </w:r>
          </w:p>
        </w:tc>
        <w:tc>
          <w:tcPr>
            <w:tcW w:w="1417" w:type="dxa"/>
            <w:shd w:val="clear" w:color="auto" w:fill="auto"/>
            <w:hideMark/>
          </w:tcPr>
          <w:p w14:paraId="6FFC0950" w14:textId="77777777" w:rsidR="001874F0" w:rsidRPr="0069688E" w:rsidRDefault="001874F0" w:rsidP="00187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E28F1" w14:textId="7F4A70F9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865,68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56829" w14:textId="6949F255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9D917" w14:textId="112BBC1D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A2C48" w14:textId="0131DC61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865,68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1B9B3" w14:textId="609B3C44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2A94C9FF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20D34F97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65A10921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DE81672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1FCFC" w14:textId="1AF5F875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34D33" w14:textId="410FE8DA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58EE6" w14:textId="25D5FE11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7BA49" w14:textId="6A87FBD1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26D37" w14:textId="57AD973C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6314A0C0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29160E96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4E3A46E4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CBE6DB9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42455" w14:textId="5A9C53AD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2875B" w14:textId="36C7720A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F638F" w14:textId="5DE0E690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B32F3" w14:textId="6D64E92A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E717D" w14:textId="06695450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6B1B946A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2967C583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D10EB50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D2022CB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3B192" w14:textId="13E50FD6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FF021" w14:textId="0B62EF71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BDD68" w14:textId="280BA2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9BA31" w14:textId="66E020BF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8DAB7" w14:textId="41CEF40C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4706F7EB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1C19A2F7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1E8DAC55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C19011C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C6CE9" w14:textId="1FA081B3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AE309" w14:textId="6B5709E0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4B98C" w14:textId="22A053C2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EEB34" w14:textId="2A7B9382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1FE55" w14:textId="02B80F5B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4964A6CC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7161C191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4E4BD7A7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E9D04CC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DEBDC" w14:textId="13DC5523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E4A64" w14:textId="476D3A2C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88E5D" w14:textId="52D92459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A2376" w14:textId="11C1DB63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F16A5" w14:textId="025AD611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5A875BC9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355FC304" w14:textId="77777777" w:rsidR="001874F0" w:rsidRPr="0069688E" w:rsidRDefault="001874F0" w:rsidP="001874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vAlign w:val="center"/>
          </w:tcPr>
          <w:p w14:paraId="35C9414D" w14:textId="77777777" w:rsidR="001874F0" w:rsidRPr="0069688E" w:rsidRDefault="001874F0" w:rsidP="001874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4DB0071" w14:textId="77777777" w:rsidR="001874F0" w:rsidRPr="0069688E" w:rsidRDefault="001874F0" w:rsidP="00187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C9DE1" w14:textId="477EF42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1AEBB" w14:textId="1DF8F4B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92EA6" w14:textId="4F0E5343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F73AB" w14:textId="68EB4A9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52709" w14:textId="0B06C1FD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46AE259D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shd w:val="clear" w:color="auto" w:fill="auto"/>
            <w:hideMark/>
          </w:tcPr>
          <w:p w14:paraId="15D90DDB" w14:textId="77777777" w:rsidR="001874F0" w:rsidRPr="0069688E" w:rsidRDefault="001874F0" w:rsidP="00187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2.2.1</w:t>
            </w: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42F54A3F" w14:textId="77777777" w:rsidR="001874F0" w:rsidRPr="0069688E" w:rsidRDefault="001874F0" w:rsidP="001874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Сооружение нормативного освещения пешеходных переходов г.Северска, в том числе с обследованием и разработкой проектов</w:t>
            </w:r>
          </w:p>
        </w:tc>
        <w:tc>
          <w:tcPr>
            <w:tcW w:w="1417" w:type="dxa"/>
            <w:shd w:val="clear" w:color="auto" w:fill="auto"/>
            <w:hideMark/>
          </w:tcPr>
          <w:p w14:paraId="572E3BDC" w14:textId="77777777" w:rsidR="001874F0" w:rsidRPr="0069688E" w:rsidRDefault="001874F0" w:rsidP="00187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23BB531F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865,68</w:t>
            </w:r>
          </w:p>
        </w:tc>
        <w:tc>
          <w:tcPr>
            <w:tcW w:w="1428" w:type="dxa"/>
            <w:shd w:val="clear" w:color="auto" w:fill="auto"/>
            <w:hideMark/>
          </w:tcPr>
          <w:p w14:paraId="64708AD3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4C8AB431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002F9917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865,68</w:t>
            </w:r>
          </w:p>
        </w:tc>
        <w:tc>
          <w:tcPr>
            <w:tcW w:w="1778" w:type="dxa"/>
            <w:shd w:val="clear" w:color="auto" w:fill="auto"/>
            <w:hideMark/>
          </w:tcPr>
          <w:p w14:paraId="3D10C04D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6EA0D5E7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21E5BF85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5F10FBC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BF55E8A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5F38934C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428" w:type="dxa"/>
            <w:shd w:val="clear" w:color="auto" w:fill="auto"/>
            <w:hideMark/>
          </w:tcPr>
          <w:p w14:paraId="1877A92C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41A1B94D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744EA147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778" w:type="dxa"/>
            <w:shd w:val="clear" w:color="auto" w:fill="auto"/>
            <w:hideMark/>
          </w:tcPr>
          <w:p w14:paraId="078E06A0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130F6455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2B3AFE73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11403B40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82DC5F0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3F0F712A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428" w:type="dxa"/>
            <w:shd w:val="clear" w:color="auto" w:fill="auto"/>
            <w:hideMark/>
          </w:tcPr>
          <w:p w14:paraId="4E751E17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7E103D48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500BE6B2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778" w:type="dxa"/>
            <w:shd w:val="clear" w:color="auto" w:fill="auto"/>
            <w:hideMark/>
          </w:tcPr>
          <w:p w14:paraId="739E1819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206F766C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5088BE0F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28F03398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1F82882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4836D858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428" w:type="dxa"/>
            <w:shd w:val="clear" w:color="auto" w:fill="auto"/>
            <w:hideMark/>
          </w:tcPr>
          <w:p w14:paraId="7B168EFE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2B789D1C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4D30184F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778" w:type="dxa"/>
            <w:shd w:val="clear" w:color="auto" w:fill="auto"/>
            <w:hideMark/>
          </w:tcPr>
          <w:p w14:paraId="49216012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76ECA00C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6F1EC594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A8EAF63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EEB1CBE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3CBA6C35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428" w:type="dxa"/>
            <w:shd w:val="clear" w:color="auto" w:fill="auto"/>
            <w:hideMark/>
          </w:tcPr>
          <w:p w14:paraId="56D5F628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6951529E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6FDB5B6D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778" w:type="dxa"/>
            <w:shd w:val="clear" w:color="auto" w:fill="auto"/>
            <w:hideMark/>
          </w:tcPr>
          <w:p w14:paraId="4D4F513E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352F0E24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6EC4D51B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10306A9E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C76E1FA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67C7FE99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7E7F180F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6CCAE78A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3F218F25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057D5B95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376C24A4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693E3898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130DFDEE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AD35DB8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39BF0F8C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1428" w:type="dxa"/>
            <w:shd w:val="clear" w:color="auto" w:fill="auto"/>
          </w:tcPr>
          <w:p w14:paraId="71C42E12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0E285BEF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3D5B88CF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7B9C54BF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666E2099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shd w:val="clear" w:color="auto" w:fill="auto"/>
            <w:hideMark/>
          </w:tcPr>
          <w:p w14:paraId="4AC667CB" w14:textId="77777777" w:rsidR="001874F0" w:rsidRPr="0069688E" w:rsidRDefault="001874F0" w:rsidP="00187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2.2.2</w:t>
            </w: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3888A3C6" w14:textId="77777777" w:rsidR="001874F0" w:rsidRPr="0069688E" w:rsidRDefault="001874F0" w:rsidP="001874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Архитектурное освещение зданий и сооружений</w:t>
            </w:r>
          </w:p>
        </w:tc>
        <w:tc>
          <w:tcPr>
            <w:tcW w:w="1417" w:type="dxa"/>
            <w:shd w:val="clear" w:color="auto" w:fill="auto"/>
            <w:hideMark/>
          </w:tcPr>
          <w:p w14:paraId="6CFFB247" w14:textId="77777777" w:rsidR="001874F0" w:rsidRPr="0069688E" w:rsidRDefault="001874F0" w:rsidP="00187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28673558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1A764C02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474EB6CD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31C7BAA7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56506CE3" w14:textId="7777777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04579EFF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29E56925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60FF88EE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6350028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7A53D55F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7D2D8B5A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574806FC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0140E52A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31A43A26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35CFDC74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307B5DCA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7C9D29C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4A159B0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1CFAA12D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5605EA40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3BF88E37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49749C36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1999A15B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16A33F80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0249110E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4820016E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EE3AD69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4F805475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0934F901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50414F70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74915EBD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07EC7DD0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0FC132F0" w14:textId="77777777" w:rsidTr="002E2729">
        <w:trPr>
          <w:gridAfter w:val="7"/>
          <w:wAfter w:w="9635" w:type="dxa"/>
          <w:trHeight w:val="58"/>
        </w:trPr>
        <w:tc>
          <w:tcPr>
            <w:tcW w:w="1101" w:type="dxa"/>
            <w:gridSpan w:val="2"/>
            <w:vMerge/>
            <w:vAlign w:val="center"/>
            <w:hideMark/>
          </w:tcPr>
          <w:p w14:paraId="0FC7C80D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7E525730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7E7BCAE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503E3CF2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7EB4F2AB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7ECE7364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512DCB79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64E3BC71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534039DB" w14:textId="77777777" w:rsidTr="002E2729">
        <w:trPr>
          <w:gridAfter w:val="7"/>
          <w:wAfter w:w="9635" w:type="dxa"/>
          <w:trHeight w:val="58"/>
        </w:trPr>
        <w:tc>
          <w:tcPr>
            <w:tcW w:w="1101" w:type="dxa"/>
            <w:gridSpan w:val="2"/>
            <w:vMerge/>
            <w:vAlign w:val="center"/>
          </w:tcPr>
          <w:p w14:paraId="01CBECA5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0742260D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FBA655E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7CCF8ACC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410CA5E3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1D44DBBF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75AEDF89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50C290F7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7B5EACD2" w14:textId="77777777" w:rsidTr="002E2729">
        <w:trPr>
          <w:gridAfter w:val="7"/>
          <w:wAfter w:w="9635" w:type="dxa"/>
          <w:trHeight w:val="58"/>
        </w:trPr>
        <w:tc>
          <w:tcPr>
            <w:tcW w:w="1101" w:type="dxa"/>
            <w:gridSpan w:val="2"/>
            <w:vMerge/>
            <w:vAlign w:val="center"/>
          </w:tcPr>
          <w:p w14:paraId="61F87680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13E6F494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E4190B5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54593968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7DFC39D2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504334D5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3D4EBFD9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1122B3F6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5F5A7842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shd w:val="clear" w:color="auto" w:fill="auto"/>
            <w:hideMark/>
          </w:tcPr>
          <w:p w14:paraId="7A18E6ED" w14:textId="77777777" w:rsidR="001874F0" w:rsidRPr="0069688E" w:rsidRDefault="001874F0" w:rsidP="00187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2.3</w:t>
            </w: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28600F01" w14:textId="08051224" w:rsidR="001874F0" w:rsidRPr="0069688E" w:rsidRDefault="001874F0" w:rsidP="001874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ВЦП «Организация уличного освещения и текущего содержания электрооборудования объектов благоустройства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объектов дорожного обустройства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ЗАТО Северск» (до 31.12.2023)</w:t>
            </w:r>
          </w:p>
        </w:tc>
        <w:tc>
          <w:tcPr>
            <w:tcW w:w="1417" w:type="dxa"/>
            <w:shd w:val="clear" w:color="auto" w:fill="auto"/>
            <w:hideMark/>
          </w:tcPr>
          <w:p w14:paraId="082C6B6A" w14:textId="77777777" w:rsidR="001874F0" w:rsidRPr="0069688E" w:rsidRDefault="001874F0" w:rsidP="00187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17104" w14:textId="13FBB1D0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118 142,57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96013" w14:textId="122921DB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78687" w14:textId="7A622BEC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0C9C6" w14:textId="4E2CE2E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118 142,57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99DE1" w14:textId="27D94048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6FE4B492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2CC46CAC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689BD28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D2A639F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CBE88" w14:textId="6041FCAA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36 577,52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60CF2" w14:textId="7961C98D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B79D4" w14:textId="7A89F850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D92A8" w14:textId="43B73CEE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36 577,52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00C4C" w14:textId="64BF940C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73DEE10D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33F033B6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20FC8B89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381C603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62040" w14:textId="184E97ED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41 013,62 &lt;*&gt;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03C2C" w14:textId="6B72DB5E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146D1" w14:textId="07209EB9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689CF" w14:textId="0AB85760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41 013,62 &lt;*&gt;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1816D" w14:textId="662C6FDB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2F2A1D06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  <w:hideMark/>
          </w:tcPr>
          <w:p w14:paraId="486CA13D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0A728232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5F97441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DD561" w14:textId="1C60E468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44 158,23 &lt;*&gt;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FB612" w14:textId="16438000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87D20" w14:textId="24D89DF2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4EB06" w14:textId="429673EF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44 158,23 &lt;*&gt;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91A13" w14:textId="5BB00898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291340FB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</w:tcPr>
          <w:p w14:paraId="7DA84C03" w14:textId="77777777" w:rsidR="001874F0" w:rsidRPr="0069688E" w:rsidRDefault="001874F0" w:rsidP="00187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 2.3</w:t>
            </w:r>
          </w:p>
          <w:p w14:paraId="3C791151" w14:textId="77777777" w:rsidR="001874F0" w:rsidRPr="0069688E" w:rsidRDefault="001874F0" w:rsidP="00187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 w:val="restart"/>
          </w:tcPr>
          <w:p w14:paraId="0B9A1E94" w14:textId="170E8455" w:rsidR="001874F0" w:rsidRPr="0069688E" w:rsidRDefault="001874F0" w:rsidP="001874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 xml:space="preserve">КПМ «Организация уличного освещения и текущего содержания электрооборудования объектов благоустройства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объектов дорожного обустройства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ЗАТО Северск» (с 01.01.2024)</w:t>
            </w:r>
          </w:p>
        </w:tc>
        <w:tc>
          <w:tcPr>
            <w:tcW w:w="1417" w:type="dxa"/>
            <w:shd w:val="clear" w:color="auto" w:fill="auto"/>
          </w:tcPr>
          <w:p w14:paraId="3293D88D" w14:textId="77777777" w:rsidR="001874F0" w:rsidRPr="0069688E" w:rsidRDefault="001874F0" w:rsidP="00187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76952" w14:textId="01FCEFC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45 570,08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04F4D" w14:textId="663D110D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EEEA6" w14:textId="2CD0F4E8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6408E" w14:textId="0CAC54F2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45 570,08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750CB" w14:textId="1BB607EC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7635882D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62B0B0BA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2F78BDB7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612EFC5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52DAF" w14:textId="7EE7D59A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47 141,97 &lt;*&gt;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6799B" w14:textId="07873A7C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3D96B" w14:textId="221516DC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8BADB" w14:textId="00D5D4BD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47 141,97 &lt;*&gt;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54D5B" w14:textId="4072DBD4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0AD2A24F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7EB62AAB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2D8FD9EF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2A86A63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61329" w14:textId="6573239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32 754,90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9D268" w14:textId="04B9D96C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9A757" w14:textId="0D953259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579FC" w14:textId="702A90AD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32 754,90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5C064" w14:textId="2D49EB67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390EBD65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vAlign w:val="center"/>
          </w:tcPr>
          <w:p w14:paraId="4DA96C6B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14:paraId="77B115CA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F9DED2D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ный период)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0CEDC" w14:textId="1A9401FE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32 754,90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C9CE5" w14:textId="687E0BE9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BE844" w14:textId="631CC165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A41D6" w14:textId="296D896E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32 754,90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C6D03" w14:textId="68E23B4F" w:rsidR="001874F0" w:rsidRPr="0069688E" w:rsidRDefault="001874F0" w:rsidP="001874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74F0" w:rsidRPr="0069688E" w14:paraId="6D24CCB0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 w:val="restart"/>
            <w:shd w:val="clear" w:color="auto" w:fill="auto"/>
            <w:hideMark/>
          </w:tcPr>
          <w:p w14:paraId="0584931A" w14:textId="0902F4D6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4A0C03E4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417" w:type="dxa"/>
            <w:shd w:val="clear" w:color="auto" w:fill="auto"/>
            <w:hideMark/>
          </w:tcPr>
          <w:p w14:paraId="49FE2B8D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36D9A560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8" w:type="dxa"/>
            <w:shd w:val="clear" w:color="auto" w:fill="auto"/>
            <w:hideMark/>
          </w:tcPr>
          <w:p w14:paraId="56AA35F4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5AE4C8ED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14:paraId="15FD0C89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8" w:type="dxa"/>
            <w:shd w:val="clear" w:color="auto" w:fill="auto"/>
            <w:hideMark/>
          </w:tcPr>
          <w:p w14:paraId="27D68E7B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74F0" w:rsidRPr="0069688E" w14:paraId="3F6EDCD9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shd w:val="clear" w:color="auto" w:fill="auto"/>
          </w:tcPr>
          <w:p w14:paraId="37CD6B22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5E93C01B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53DB3F5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91" w:type="dxa"/>
            <w:shd w:val="clear" w:color="auto" w:fill="auto"/>
          </w:tcPr>
          <w:p w14:paraId="0B2DAA47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71EA2B53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3F8CFE92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1F0F04C7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1E3702B0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74F0" w:rsidRPr="0069688E" w14:paraId="3BFE61A7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shd w:val="clear" w:color="auto" w:fill="auto"/>
          </w:tcPr>
          <w:p w14:paraId="1B1B528B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023A4C95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1989872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91" w:type="dxa"/>
            <w:shd w:val="clear" w:color="auto" w:fill="auto"/>
          </w:tcPr>
          <w:p w14:paraId="261CF641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401FE5DE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22C24FB7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1378DFB2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1F2A7CB1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74F0" w:rsidRPr="0069688E" w14:paraId="31E6AFB3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shd w:val="clear" w:color="auto" w:fill="auto"/>
          </w:tcPr>
          <w:p w14:paraId="28F504DB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5AC82072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A919BEA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691" w:type="dxa"/>
            <w:shd w:val="clear" w:color="auto" w:fill="auto"/>
          </w:tcPr>
          <w:p w14:paraId="4F174C6E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4BDBEB6E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4EE3C223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129B9721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76017B5E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74F0" w:rsidRPr="0069688E" w14:paraId="451C7801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shd w:val="clear" w:color="auto" w:fill="auto"/>
          </w:tcPr>
          <w:p w14:paraId="79EF24E4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666727E0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E71AFB1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91" w:type="dxa"/>
            <w:shd w:val="clear" w:color="auto" w:fill="auto"/>
          </w:tcPr>
          <w:p w14:paraId="0A6DE1AF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3477BBE2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706FA79D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067E1C10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2F074630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74F0" w:rsidRPr="0069688E" w14:paraId="6441748E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shd w:val="clear" w:color="auto" w:fill="auto"/>
          </w:tcPr>
          <w:p w14:paraId="70348CA9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2B05287B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FEEBE89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</w:p>
          <w:p w14:paraId="05109565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683FEE79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77AC8D4B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31B56152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16634FFF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7B00AEDE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74F0" w:rsidRPr="0069688E" w14:paraId="318E3436" w14:textId="77777777" w:rsidTr="002E2729">
        <w:trPr>
          <w:gridAfter w:val="7"/>
          <w:wAfter w:w="9635" w:type="dxa"/>
          <w:trHeight w:val="340"/>
        </w:trPr>
        <w:tc>
          <w:tcPr>
            <w:tcW w:w="1101" w:type="dxa"/>
            <w:gridSpan w:val="2"/>
            <w:vMerge/>
            <w:shd w:val="clear" w:color="auto" w:fill="auto"/>
          </w:tcPr>
          <w:p w14:paraId="3E2159CE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14:paraId="207F1518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6590AB7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</w:p>
          <w:p w14:paraId="60FCF5E1" w14:textId="77777777" w:rsidR="001874F0" w:rsidRPr="0069688E" w:rsidRDefault="001874F0" w:rsidP="001874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88E">
              <w:rPr>
                <w:rFonts w:ascii="Times New Roman" w:hAnsi="Times New Roman" w:cs="Times New Roman"/>
                <w:sz w:val="24"/>
                <w:szCs w:val="24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6371AC0D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8" w:type="dxa"/>
            <w:shd w:val="clear" w:color="auto" w:fill="auto"/>
          </w:tcPr>
          <w:p w14:paraId="1AE25D78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792889E6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233F3D6F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8" w:type="dxa"/>
            <w:shd w:val="clear" w:color="auto" w:fill="auto"/>
          </w:tcPr>
          <w:p w14:paraId="4C248EFC" w14:textId="77777777" w:rsidR="001874F0" w:rsidRPr="0069688E" w:rsidRDefault="001874F0" w:rsidP="001874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874F0" w:rsidRPr="0069688E" w14:paraId="023D5B85" w14:textId="77777777" w:rsidTr="00D855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93" w:type="dxa"/>
          <w:trHeight w:val="312"/>
        </w:trPr>
        <w:tc>
          <w:tcPr>
            <w:tcW w:w="157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75CD37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------------------------------</w:t>
            </w:r>
          </w:p>
          <w:p w14:paraId="3D4E8967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&lt;*&gt; Объем финансирования включает: </w:t>
            </w:r>
          </w:p>
          <w:p w14:paraId="08FA06C5" w14:textId="777777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в 2022 году неиспользованный остаток средств местного бюджета 2021 года в сумме 934,43 тыс. руб.; </w:t>
            </w:r>
          </w:p>
          <w:p w14:paraId="7AE25894" w14:textId="67760077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в 2023 году неиспользованный остаток средств местного бюджета 2022 года в сумме 2672,37 тыс. руб.;</w:t>
            </w:r>
          </w:p>
          <w:p w14:paraId="34FCD536" w14:textId="365FD40D" w:rsidR="001874F0" w:rsidRPr="0069688E" w:rsidRDefault="001874F0" w:rsidP="001874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в 2024 году неиспользованный остаток средств местного бюджета 2022 года в сумме 1875,71 тыс. руб.</w:t>
            </w:r>
          </w:p>
          <w:p w14:paraId="586D1BA0" w14:textId="66CDBE77" w:rsidR="001874F0" w:rsidRPr="0069688E" w:rsidRDefault="001874F0" w:rsidP="001874F0">
            <w:pPr>
              <w:tabs>
                <w:tab w:val="left" w:pos="61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Указанн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ые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сумм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неиспользованных остатков бюджетных средств не увеличива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696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общий объем финансирования Программы в строках «Всего».</w:t>
            </w: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C9BEAF" w14:textId="77777777" w:rsidR="001874F0" w:rsidRPr="0069688E" w:rsidRDefault="001874F0" w:rsidP="001874F0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A53F8E" w14:textId="77777777" w:rsidR="001874F0" w:rsidRPr="0069688E" w:rsidRDefault="001874F0" w:rsidP="001874F0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83E75A" w14:textId="77777777" w:rsidR="001874F0" w:rsidRPr="0069688E" w:rsidRDefault="001874F0" w:rsidP="001874F0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4F4D73" w14:textId="77777777" w:rsidR="001874F0" w:rsidRPr="0069688E" w:rsidRDefault="001874F0" w:rsidP="001874F0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5B01E1" w14:textId="77777777" w:rsidR="001874F0" w:rsidRPr="0069688E" w:rsidRDefault="001874F0" w:rsidP="001874F0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63EB0E" w14:textId="77777777" w:rsidR="001874F0" w:rsidRPr="0069688E" w:rsidRDefault="001874F0" w:rsidP="001874F0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82968B0" w14:textId="77777777" w:rsidR="00C43EC5" w:rsidRDefault="00C43EC5" w:rsidP="00192448">
      <w:pPr>
        <w:spacing w:after="0" w:line="240" w:lineRule="auto"/>
        <w:rPr>
          <w:rFonts w:ascii="Times New Roman" w:hAnsi="Times New Roman" w:cs="Times New Roman"/>
          <w:szCs w:val="24"/>
        </w:rPr>
      </w:pPr>
    </w:p>
    <w:sectPr w:rsidR="00C43EC5" w:rsidSect="000243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700C3F" w14:textId="77777777" w:rsidR="00A75E9F" w:rsidRDefault="00A75E9F" w:rsidP="009C39F9">
      <w:pPr>
        <w:spacing w:after="0" w:line="240" w:lineRule="auto"/>
      </w:pPr>
      <w:r>
        <w:separator/>
      </w:r>
    </w:p>
  </w:endnote>
  <w:endnote w:type="continuationSeparator" w:id="0">
    <w:p w14:paraId="0907AB46" w14:textId="77777777" w:rsidR="00A75E9F" w:rsidRDefault="00A75E9F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7384C" w14:textId="77777777" w:rsidR="002E2729" w:rsidRDefault="002E272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30A090" w14:textId="77777777" w:rsidR="002E2729" w:rsidRPr="00CF766F" w:rsidRDefault="002E2729" w:rsidP="00CF766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CF766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438652" w14:textId="77777777" w:rsidR="002E2729" w:rsidRPr="00CF766F" w:rsidRDefault="002E2729" w:rsidP="00CF766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CF766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3EEA9E" w14:textId="77777777" w:rsidR="00A75E9F" w:rsidRDefault="00A75E9F" w:rsidP="009C39F9">
      <w:pPr>
        <w:spacing w:after="0" w:line="240" w:lineRule="auto"/>
      </w:pPr>
      <w:r>
        <w:separator/>
      </w:r>
    </w:p>
  </w:footnote>
  <w:footnote w:type="continuationSeparator" w:id="0">
    <w:p w14:paraId="6B5928AB" w14:textId="77777777" w:rsidR="00A75E9F" w:rsidRDefault="00A75E9F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B8FA7" w14:textId="77777777" w:rsidR="002E2729" w:rsidRDefault="002E272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795377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4CDA0A7D" w14:textId="77777777" w:rsidR="002E2729" w:rsidRPr="00D46CC7" w:rsidRDefault="002E2729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D46CC7">
          <w:rPr>
            <w:rFonts w:ascii="Times New Roman" w:hAnsi="Times New Roman" w:cs="Times New Roman"/>
            <w:szCs w:val="24"/>
          </w:rPr>
          <w:fldChar w:fldCharType="begin"/>
        </w:r>
        <w:r w:rsidRPr="00D46CC7">
          <w:rPr>
            <w:rFonts w:ascii="Times New Roman" w:hAnsi="Times New Roman" w:cs="Times New Roman"/>
            <w:szCs w:val="24"/>
          </w:rPr>
          <w:instrText>PAGE   \* MERGEFORMAT</w:instrText>
        </w:r>
        <w:r w:rsidRPr="00D46CC7">
          <w:rPr>
            <w:rFonts w:ascii="Times New Roman" w:hAnsi="Times New Roman" w:cs="Times New Roman"/>
            <w:szCs w:val="24"/>
          </w:rPr>
          <w:fldChar w:fldCharType="separate"/>
        </w:r>
        <w:r w:rsidR="00D367A1">
          <w:rPr>
            <w:rFonts w:ascii="Times New Roman" w:hAnsi="Times New Roman" w:cs="Times New Roman"/>
            <w:noProof/>
            <w:szCs w:val="24"/>
          </w:rPr>
          <w:t>6</w:t>
        </w:r>
        <w:r w:rsidRPr="00D46CC7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63D1318E" w14:textId="77777777" w:rsidR="002E2729" w:rsidRDefault="002E272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4599D" w14:textId="77777777" w:rsidR="002E2729" w:rsidRDefault="002E272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14744"/>
    <w:rsid w:val="00021D2C"/>
    <w:rsid w:val="00022D32"/>
    <w:rsid w:val="00024331"/>
    <w:rsid w:val="00027EE7"/>
    <w:rsid w:val="00042061"/>
    <w:rsid w:val="00046EBA"/>
    <w:rsid w:val="00061A67"/>
    <w:rsid w:val="00064014"/>
    <w:rsid w:val="00077617"/>
    <w:rsid w:val="000937BB"/>
    <w:rsid w:val="000A09C4"/>
    <w:rsid w:val="000C5DA2"/>
    <w:rsid w:val="000D615D"/>
    <w:rsid w:val="000E270F"/>
    <w:rsid w:val="00112C18"/>
    <w:rsid w:val="00117470"/>
    <w:rsid w:val="00135EB0"/>
    <w:rsid w:val="00146103"/>
    <w:rsid w:val="00160982"/>
    <w:rsid w:val="00164C01"/>
    <w:rsid w:val="00174EE7"/>
    <w:rsid w:val="0018519C"/>
    <w:rsid w:val="001874F0"/>
    <w:rsid w:val="00187E9F"/>
    <w:rsid w:val="00192448"/>
    <w:rsid w:val="001B0F57"/>
    <w:rsid w:val="001B6D40"/>
    <w:rsid w:val="001C4E34"/>
    <w:rsid w:val="001D795F"/>
    <w:rsid w:val="001E11DE"/>
    <w:rsid w:val="001E72BF"/>
    <w:rsid w:val="001F16A4"/>
    <w:rsid w:val="00200BC5"/>
    <w:rsid w:val="002218A0"/>
    <w:rsid w:val="00240284"/>
    <w:rsid w:val="00250460"/>
    <w:rsid w:val="002651EF"/>
    <w:rsid w:val="002740C9"/>
    <w:rsid w:val="00280413"/>
    <w:rsid w:val="002C0863"/>
    <w:rsid w:val="002D68E9"/>
    <w:rsid w:val="002E0974"/>
    <w:rsid w:val="002E2729"/>
    <w:rsid w:val="003028AB"/>
    <w:rsid w:val="003048C1"/>
    <w:rsid w:val="0031068B"/>
    <w:rsid w:val="003137DF"/>
    <w:rsid w:val="00324C88"/>
    <w:rsid w:val="0032518B"/>
    <w:rsid w:val="00361352"/>
    <w:rsid w:val="00370DF5"/>
    <w:rsid w:val="0037770F"/>
    <w:rsid w:val="0038321C"/>
    <w:rsid w:val="003954EA"/>
    <w:rsid w:val="003A3013"/>
    <w:rsid w:val="003A7AAE"/>
    <w:rsid w:val="003D1A95"/>
    <w:rsid w:val="003D4AF7"/>
    <w:rsid w:val="00421E4A"/>
    <w:rsid w:val="00432FBE"/>
    <w:rsid w:val="004330DC"/>
    <w:rsid w:val="004602BC"/>
    <w:rsid w:val="004858DB"/>
    <w:rsid w:val="004A40E9"/>
    <w:rsid w:val="004B7A3F"/>
    <w:rsid w:val="004C54CF"/>
    <w:rsid w:val="004C6E85"/>
    <w:rsid w:val="004D07DD"/>
    <w:rsid w:val="004D1ECC"/>
    <w:rsid w:val="004E5077"/>
    <w:rsid w:val="004F56F9"/>
    <w:rsid w:val="00511A86"/>
    <w:rsid w:val="00535743"/>
    <w:rsid w:val="00552B28"/>
    <w:rsid w:val="00566533"/>
    <w:rsid w:val="00570367"/>
    <w:rsid w:val="005879CE"/>
    <w:rsid w:val="005D4955"/>
    <w:rsid w:val="005E235A"/>
    <w:rsid w:val="005E4E7C"/>
    <w:rsid w:val="00623799"/>
    <w:rsid w:val="0062466B"/>
    <w:rsid w:val="00642D42"/>
    <w:rsid w:val="00643209"/>
    <w:rsid w:val="00647ADB"/>
    <w:rsid w:val="0068240A"/>
    <w:rsid w:val="00691AE9"/>
    <w:rsid w:val="0069688E"/>
    <w:rsid w:val="006A762B"/>
    <w:rsid w:val="006E48C4"/>
    <w:rsid w:val="006F58DF"/>
    <w:rsid w:val="00710DD8"/>
    <w:rsid w:val="00717074"/>
    <w:rsid w:val="00722094"/>
    <w:rsid w:val="00723308"/>
    <w:rsid w:val="00736814"/>
    <w:rsid w:val="00761B31"/>
    <w:rsid w:val="007729BD"/>
    <w:rsid w:val="00782005"/>
    <w:rsid w:val="007A0C4C"/>
    <w:rsid w:val="007B22EC"/>
    <w:rsid w:val="007D419F"/>
    <w:rsid w:val="007D5237"/>
    <w:rsid w:val="007F0363"/>
    <w:rsid w:val="00824B22"/>
    <w:rsid w:val="00862911"/>
    <w:rsid w:val="00862C3B"/>
    <w:rsid w:val="00866CD3"/>
    <w:rsid w:val="008766BD"/>
    <w:rsid w:val="00877437"/>
    <w:rsid w:val="008842CF"/>
    <w:rsid w:val="00894823"/>
    <w:rsid w:val="008C721A"/>
    <w:rsid w:val="008D15C8"/>
    <w:rsid w:val="008E5FE2"/>
    <w:rsid w:val="008E6398"/>
    <w:rsid w:val="008F0F5C"/>
    <w:rsid w:val="008F49D2"/>
    <w:rsid w:val="0090712E"/>
    <w:rsid w:val="00910748"/>
    <w:rsid w:val="00950D4B"/>
    <w:rsid w:val="009638AD"/>
    <w:rsid w:val="00972412"/>
    <w:rsid w:val="00997E13"/>
    <w:rsid w:val="009A468C"/>
    <w:rsid w:val="009B3FFA"/>
    <w:rsid w:val="009C39F9"/>
    <w:rsid w:val="009E7FF0"/>
    <w:rsid w:val="009F08B4"/>
    <w:rsid w:val="00A16C8B"/>
    <w:rsid w:val="00A21BB9"/>
    <w:rsid w:val="00A32DBE"/>
    <w:rsid w:val="00A6204E"/>
    <w:rsid w:val="00A65F26"/>
    <w:rsid w:val="00A75E9F"/>
    <w:rsid w:val="00AB1621"/>
    <w:rsid w:val="00AC65A1"/>
    <w:rsid w:val="00AF3989"/>
    <w:rsid w:val="00B2204C"/>
    <w:rsid w:val="00B22C87"/>
    <w:rsid w:val="00B22CF6"/>
    <w:rsid w:val="00B50623"/>
    <w:rsid w:val="00B551CB"/>
    <w:rsid w:val="00B83DF2"/>
    <w:rsid w:val="00B8409A"/>
    <w:rsid w:val="00B84A97"/>
    <w:rsid w:val="00B93BCD"/>
    <w:rsid w:val="00B97ACE"/>
    <w:rsid w:val="00BB4F88"/>
    <w:rsid w:val="00BC0611"/>
    <w:rsid w:val="00BC75BA"/>
    <w:rsid w:val="00BD56FE"/>
    <w:rsid w:val="00BE282F"/>
    <w:rsid w:val="00BF34B7"/>
    <w:rsid w:val="00BF58FD"/>
    <w:rsid w:val="00C00741"/>
    <w:rsid w:val="00C027CF"/>
    <w:rsid w:val="00C0586B"/>
    <w:rsid w:val="00C27771"/>
    <w:rsid w:val="00C36DD6"/>
    <w:rsid w:val="00C43EC5"/>
    <w:rsid w:val="00C448EB"/>
    <w:rsid w:val="00C50BB0"/>
    <w:rsid w:val="00C65295"/>
    <w:rsid w:val="00C71778"/>
    <w:rsid w:val="00C731D3"/>
    <w:rsid w:val="00C93D2C"/>
    <w:rsid w:val="00CA58BF"/>
    <w:rsid w:val="00CA6932"/>
    <w:rsid w:val="00CB443D"/>
    <w:rsid w:val="00CD1CC1"/>
    <w:rsid w:val="00CD56F5"/>
    <w:rsid w:val="00CF766F"/>
    <w:rsid w:val="00D367A1"/>
    <w:rsid w:val="00D44834"/>
    <w:rsid w:val="00D46CC7"/>
    <w:rsid w:val="00D84755"/>
    <w:rsid w:val="00D855C9"/>
    <w:rsid w:val="00DA4EC0"/>
    <w:rsid w:val="00DB017A"/>
    <w:rsid w:val="00DB3250"/>
    <w:rsid w:val="00DB59C7"/>
    <w:rsid w:val="00DD7648"/>
    <w:rsid w:val="00DD764C"/>
    <w:rsid w:val="00DE57B1"/>
    <w:rsid w:val="00DE7A0F"/>
    <w:rsid w:val="00DF2E5A"/>
    <w:rsid w:val="00E22D08"/>
    <w:rsid w:val="00E24A03"/>
    <w:rsid w:val="00E327E4"/>
    <w:rsid w:val="00E34DBE"/>
    <w:rsid w:val="00E426DF"/>
    <w:rsid w:val="00E65478"/>
    <w:rsid w:val="00E80634"/>
    <w:rsid w:val="00E94C4A"/>
    <w:rsid w:val="00EC139E"/>
    <w:rsid w:val="00ED56A9"/>
    <w:rsid w:val="00EE21CC"/>
    <w:rsid w:val="00EF68B0"/>
    <w:rsid w:val="00EF6CA7"/>
    <w:rsid w:val="00EF6CB1"/>
    <w:rsid w:val="00EF6F0F"/>
    <w:rsid w:val="00F15801"/>
    <w:rsid w:val="00F21451"/>
    <w:rsid w:val="00F33769"/>
    <w:rsid w:val="00F46A6A"/>
    <w:rsid w:val="00F6501A"/>
    <w:rsid w:val="00F713CB"/>
    <w:rsid w:val="00F93905"/>
    <w:rsid w:val="00F94A37"/>
    <w:rsid w:val="00FB3B7D"/>
    <w:rsid w:val="00FD20D2"/>
    <w:rsid w:val="00FE358C"/>
    <w:rsid w:val="00FF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E8DF2"/>
  <w15:docId w15:val="{760467B2-4B9D-407B-BF67-317DB6212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6CA7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7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78A85-21C4-4872-896B-C1AAE0563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1702</Words>
  <Characters>9703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168</cp:revision>
  <cp:lastPrinted>2024-02-08T01:30:00Z</cp:lastPrinted>
  <dcterms:created xsi:type="dcterms:W3CDTF">2022-03-29T05:09:00Z</dcterms:created>
  <dcterms:modified xsi:type="dcterms:W3CDTF">2024-12-18T04:40:00Z</dcterms:modified>
</cp:coreProperties>
</file>