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3E5BC4" w14:textId="01463207" w:rsidR="009C39F9" w:rsidRPr="001400E5" w:rsidRDefault="001400E5" w:rsidP="001400E5">
      <w:pPr>
        <w:pStyle w:val="ConsPlusNormal"/>
        <w:widowControl/>
        <w:tabs>
          <w:tab w:val="left" w:pos="7230"/>
          <w:tab w:val="left" w:pos="83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9C39F9" w:rsidRPr="001400E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90A9B" w:rsidRPr="001400E5">
        <w:rPr>
          <w:rFonts w:ascii="Times New Roman" w:hAnsi="Times New Roman" w:cs="Times New Roman"/>
          <w:sz w:val="24"/>
          <w:szCs w:val="24"/>
        </w:rPr>
        <w:t>5</w:t>
      </w:r>
      <w:r w:rsidR="009C39F9" w:rsidRPr="001400E5">
        <w:rPr>
          <w:rFonts w:ascii="Times New Roman" w:hAnsi="Times New Roman" w:cs="Times New Roman"/>
          <w:sz w:val="24"/>
          <w:szCs w:val="24"/>
        </w:rPr>
        <w:tab/>
      </w:r>
    </w:p>
    <w:p w14:paraId="68535FB8" w14:textId="3A023208" w:rsidR="009C39F9" w:rsidRPr="001400E5" w:rsidRDefault="001400E5" w:rsidP="001400E5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9C39F9" w:rsidRPr="001400E5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18BF6E0" w14:textId="2589FED7" w:rsidR="009C39F9" w:rsidRPr="001400E5" w:rsidRDefault="001400E5" w:rsidP="001400E5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9C39F9" w:rsidRPr="001400E5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E808AA9" w14:textId="77777777" w:rsidR="004E3338" w:rsidRDefault="001400E5" w:rsidP="004E3338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4E3338">
        <w:rPr>
          <w:rFonts w:ascii="Times New Roman" w:hAnsi="Times New Roman" w:cs="Times New Roman"/>
          <w:sz w:val="24"/>
          <w:szCs w:val="24"/>
        </w:rPr>
        <w:t>от_18.12.2024_№_4977-па____</w:t>
      </w:r>
    </w:p>
    <w:p w14:paraId="04545681" w14:textId="77777777" w:rsidR="004E3338" w:rsidRDefault="004E3338" w:rsidP="004E3338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42B328FE" w14:textId="77777777" w:rsidR="0082707C" w:rsidRDefault="0082707C" w:rsidP="00F84664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tbl>
      <w:tblPr>
        <w:tblW w:w="14239" w:type="dxa"/>
        <w:tblInd w:w="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5"/>
        <w:gridCol w:w="2885"/>
        <w:gridCol w:w="1198"/>
        <w:gridCol w:w="687"/>
        <w:gridCol w:w="510"/>
        <w:gridCol w:w="313"/>
        <w:gridCol w:w="885"/>
        <w:gridCol w:w="29"/>
        <w:gridCol w:w="914"/>
        <w:gridCol w:w="397"/>
        <w:gridCol w:w="454"/>
        <w:gridCol w:w="743"/>
        <w:gridCol w:w="249"/>
        <w:gridCol w:w="949"/>
        <w:gridCol w:w="291"/>
        <w:gridCol w:w="1290"/>
      </w:tblGrid>
      <w:tr w:rsidR="00602690" w:rsidRPr="00573CDE" w14:paraId="2F98E732" w14:textId="77777777" w:rsidTr="00602690">
        <w:trPr>
          <w:trHeight w:val="783"/>
        </w:trPr>
        <w:tc>
          <w:tcPr>
            <w:tcW w:w="2445" w:type="dxa"/>
            <w:vMerge w:val="restart"/>
            <w:shd w:val="clear" w:color="auto" w:fill="FFFFFF" w:themeFill="background1"/>
            <w:hideMark/>
          </w:tcPr>
          <w:p w14:paraId="3A2F97BE" w14:textId="77777777" w:rsidR="003C20B7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«Показатели цели подпрограммы 1 и их значения (по годам реализации)</w:t>
            </w:r>
          </w:p>
          <w:p w14:paraId="2371411B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DB613B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2DE5A8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D033F9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66BE6A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A38BA6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31406A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80FC93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66539D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A2A16E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17A1F3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ACA877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C7B81E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EF3D66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135E7A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1C41DD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17A96E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CBBB3F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DB5B5E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4D0C2E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D8EAD3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B55747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E2023C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7C5730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29D0C3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3AA5AE" w14:textId="77777777" w:rsidR="00602690" w:rsidRDefault="00602690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AE7A4C" w14:textId="77777777" w:rsidR="003C20B7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966E42" w14:textId="77777777" w:rsidR="003C20B7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1099BE" w14:textId="77777777" w:rsidR="003C20B7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E6D79A" w14:textId="77777777" w:rsidR="003C20B7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EA1706" w14:textId="77777777" w:rsidR="003C20B7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82001E" w14:textId="77777777" w:rsidR="003C20B7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4B6EEA" w14:textId="77777777" w:rsidR="003C20B7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EAF60E" w14:textId="77777777" w:rsidR="003C20B7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EE320D" w14:textId="77777777" w:rsidR="003C20B7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387508" w14:textId="77777777" w:rsidR="003C20B7" w:rsidRPr="00573CDE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0" w:type="dxa"/>
            <w:gridSpan w:val="3"/>
            <w:shd w:val="clear" w:color="auto" w:fill="FFFFFF" w:themeFill="background1"/>
            <w:hideMark/>
          </w:tcPr>
          <w:p w14:paraId="06EEAF2B" w14:textId="77777777" w:rsidR="003C20B7" w:rsidRPr="00573CDE" w:rsidRDefault="003C20B7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цели, </w:t>
            </w: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823" w:type="dxa"/>
            <w:gridSpan w:val="2"/>
            <w:shd w:val="clear" w:color="auto" w:fill="FFFFFF" w:themeFill="background1"/>
            <w:hideMark/>
          </w:tcPr>
          <w:p w14:paraId="0DC2B075" w14:textId="77777777" w:rsidR="003C20B7" w:rsidRPr="00573CDE" w:rsidRDefault="003C20B7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914" w:type="dxa"/>
            <w:gridSpan w:val="2"/>
            <w:shd w:val="clear" w:color="auto" w:fill="FFFFFF" w:themeFill="background1"/>
            <w:hideMark/>
          </w:tcPr>
          <w:p w14:paraId="00F835F3" w14:textId="77777777" w:rsidR="003C20B7" w:rsidRPr="00573CDE" w:rsidRDefault="003C20B7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14" w:type="dxa"/>
            <w:shd w:val="clear" w:color="auto" w:fill="FFFFFF" w:themeFill="background1"/>
            <w:hideMark/>
          </w:tcPr>
          <w:p w14:paraId="4D3A5CA8" w14:textId="77777777" w:rsidR="003C20B7" w:rsidRPr="00573CDE" w:rsidRDefault="003C20B7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51" w:type="dxa"/>
            <w:gridSpan w:val="2"/>
            <w:shd w:val="clear" w:color="auto" w:fill="FFFFFF" w:themeFill="background1"/>
            <w:hideMark/>
          </w:tcPr>
          <w:p w14:paraId="53016768" w14:textId="77777777" w:rsidR="003C20B7" w:rsidRPr="00573CDE" w:rsidRDefault="003C20B7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hideMark/>
          </w:tcPr>
          <w:p w14:paraId="77E8E5EE" w14:textId="77777777" w:rsidR="003C20B7" w:rsidRPr="00573CDE" w:rsidRDefault="003C20B7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240" w:type="dxa"/>
            <w:gridSpan w:val="2"/>
            <w:shd w:val="clear" w:color="auto" w:fill="FFFFFF" w:themeFill="background1"/>
            <w:hideMark/>
          </w:tcPr>
          <w:p w14:paraId="3CC9E3E8" w14:textId="1441D0C2" w:rsidR="003C20B7" w:rsidRPr="00573CDE" w:rsidRDefault="003C20B7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 (прогноз</w:t>
            </w:r>
            <w:r w:rsidR="0060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90" w:type="dxa"/>
            <w:shd w:val="clear" w:color="auto" w:fill="FFFFFF" w:themeFill="background1"/>
          </w:tcPr>
          <w:p w14:paraId="28390C48" w14:textId="6C3FEB69" w:rsidR="003C20B7" w:rsidRPr="00573CDE" w:rsidRDefault="003C20B7" w:rsidP="00405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 (прогноз</w:t>
            </w:r>
            <w:r w:rsidR="0060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602690" w:rsidRPr="00573CDE" w14:paraId="3CFFE2CD" w14:textId="77777777" w:rsidTr="00602690">
        <w:trPr>
          <w:trHeight w:val="2066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17EA361E" w14:textId="77777777" w:rsidR="003C20B7" w:rsidRPr="00573CDE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0" w:type="dxa"/>
            <w:gridSpan w:val="3"/>
            <w:shd w:val="clear" w:color="auto" w:fill="FFFFFF" w:themeFill="background1"/>
            <w:hideMark/>
          </w:tcPr>
          <w:p w14:paraId="0F2AE548" w14:textId="77777777" w:rsidR="003C20B7" w:rsidRPr="00573CDE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proofErr w:type="spellStart"/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23" w:type="dxa"/>
            <w:gridSpan w:val="2"/>
            <w:shd w:val="clear" w:color="auto" w:fill="FFFFFF" w:themeFill="background1"/>
            <w:hideMark/>
          </w:tcPr>
          <w:p w14:paraId="7BAAC076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4" w:type="dxa"/>
            <w:gridSpan w:val="2"/>
            <w:shd w:val="clear" w:color="auto" w:fill="FFFFFF" w:themeFill="background1"/>
            <w:hideMark/>
          </w:tcPr>
          <w:p w14:paraId="60A66FBE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4" w:type="dxa"/>
            <w:shd w:val="clear" w:color="auto" w:fill="FFFFFF" w:themeFill="background1"/>
            <w:hideMark/>
          </w:tcPr>
          <w:p w14:paraId="6C19B60B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gridSpan w:val="2"/>
            <w:shd w:val="clear" w:color="auto" w:fill="FFFFFF" w:themeFill="background1"/>
            <w:hideMark/>
          </w:tcPr>
          <w:p w14:paraId="3169C506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hideMark/>
          </w:tcPr>
          <w:p w14:paraId="41B848ED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gridSpan w:val="2"/>
            <w:shd w:val="clear" w:color="auto" w:fill="FFFFFF" w:themeFill="background1"/>
            <w:hideMark/>
          </w:tcPr>
          <w:p w14:paraId="55D28C74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90" w:type="dxa"/>
            <w:shd w:val="clear" w:color="auto" w:fill="FFFFFF" w:themeFill="background1"/>
          </w:tcPr>
          <w:p w14:paraId="09632E9D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02690" w:rsidRPr="00573CDE" w14:paraId="2E431356" w14:textId="77777777" w:rsidTr="00602690">
        <w:trPr>
          <w:trHeight w:val="1699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3FAC9AEE" w14:textId="77777777" w:rsidR="003C20B7" w:rsidRPr="00573CDE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0" w:type="dxa"/>
            <w:gridSpan w:val="3"/>
            <w:shd w:val="clear" w:color="auto" w:fill="FFFFFF" w:themeFill="background1"/>
            <w:hideMark/>
          </w:tcPr>
          <w:p w14:paraId="5BC068BD" w14:textId="77777777" w:rsidR="003C20B7" w:rsidRPr="00573CDE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</w:t>
            </w:r>
            <w:proofErr w:type="spellStart"/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23" w:type="dxa"/>
            <w:gridSpan w:val="2"/>
            <w:shd w:val="clear" w:color="auto" w:fill="FFFFFF" w:themeFill="background1"/>
            <w:hideMark/>
          </w:tcPr>
          <w:p w14:paraId="7F7EF10D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  <w:tc>
          <w:tcPr>
            <w:tcW w:w="914" w:type="dxa"/>
            <w:gridSpan w:val="2"/>
            <w:shd w:val="clear" w:color="auto" w:fill="FFFFFF" w:themeFill="background1"/>
            <w:hideMark/>
          </w:tcPr>
          <w:p w14:paraId="43F26A1F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49,6</w:t>
            </w:r>
          </w:p>
        </w:tc>
        <w:tc>
          <w:tcPr>
            <w:tcW w:w="914" w:type="dxa"/>
            <w:shd w:val="clear" w:color="auto" w:fill="FFFFFF" w:themeFill="background1"/>
            <w:hideMark/>
          </w:tcPr>
          <w:p w14:paraId="45DDFE67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53,2</w:t>
            </w:r>
          </w:p>
        </w:tc>
        <w:tc>
          <w:tcPr>
            <w:tcW w:w="851" w:type="dxa"/>
            <w:gridSpan w:val="2"/>
            <w:shd w:val="clear" w:color="auto" w:fill="FFFFFF" w:themeFill="background1"/>
            <w:hideMark/>
          </w:tcPr>
          <w:p w14:paraId="707598C5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hideMark/>
          </w:tcPr>
          <w:p w14:paraId="6A72B839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74,6</w:t>
            </w:r>
          </w:p>
        </w:tc>
        <w:tc>
          <w:tcPr>
            <w:tcW w:w="1240" w:type="dxa"/>
            <w:gridSpan w:val="2"/>
            <w:shd w:val="clear" w:color="auto" w:fill="FFFFFF" w:themeFill="background1"/>
            <w:hideMark/>
          </w:tcPr>
          <w:p w14:paraId="4E1249E2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74,7</w:t>
            </w:r>
          </w:p>
        </w:tc>
        <w:tc>
          <w:tcPr>
            <w:tcW w:w="1290" w:type="dxa"/>
            <w:shd w:val="clear" w:color="auto" w:fill="FFFFFF" w:themeFill="background1"/>
          </w:tcPr>
          <w:p w14:paraId="2EA94183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602690" w:rsidRPr="00573CDE" w14:paraId="400515B0" w14:textId="77777777" w:rsidTr="00602690">
        <w:trPr>
          <w:trHeight w:val="1695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5E498E6D" w14:textId="77777777" w:rsidR="003C20B7" w:rsidRPr="00573CDE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0" w:type="dxa"/>
            <w:gridSpan w:val="3"/>
            <w:shd w:val="clear" w:color="auto" w:fill="FFFFFF" w:themeFill="background1"/>
            <w:hideMark/>
          </w:tcPr>
          <w:p w14:paraId="46E9D0AD" w14:textId="77777777" w:rsidR="003C20B7" w:rsidRPr="00573CDE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</w:t>
            </w:r>
            <w:proofErr w:type="spellStart"/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23" w:type="dxa"/>
            <w:gridSpan w:val="2"/>
            <w:shd w:val="clear" w:color="auto" w:fill="FFFFFF" w:themeFill="background1"/>
            <w:hideMark/>
          </w:tcPr>
          <w:p w14:paraId="12F757F7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914" w:type="dxa"/>
            <w:gridSpan w:val="2"/>
            <w:shd w:val="clear" w:color="auto" w:fill="FFFFFF" w:themeFill="background1"/>
            <w:hideMark/>
          </w:tcPr>
          <w:p w14:paraId="35F64D69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914" w:type="dxa"/>
            <w:shd w:val="clear" w:color="auto" w:fill="FFFFFF" w:themeFill="background1"/>
            <w:hideMark/>
          </w:tcPr>
          <w:p w14:paraId="45049534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851" w:type="dxa"/>
            <w:gridSpan w:val="2"/>
            <w:shd w:val="clear" w:color="auto" w:fill="FFFFFF" w:themeFill="background1"/>
            <w:hideMark/>
          </w:tcPr>
          <w:p w14:paraId="5BDCC07C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76,1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hideMark/>
          </w:tcPr>
          <w:p w14:paraId="3ED131A9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  <w:tc>
          <w:tcPr>
            <w:tcW w:w="1240" w:type="dxa"/>
            <w:gridSpan w:val="2"/>
            <w:shd w:val="clear" w:color="auto" w:fill="FFFFFF" w:themeFill="background1"/>
            <w:hideMark/>
          </w:tcPr>
          <w:p w14:paraId="7A6AE759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290" w:type="dxa"/>
            <w:shd w:val="clear" w:color="auto" w:fill="FFFFFF" w:themeFill="background1"/>
          </w:tcPr>
          <w:p w14:paraId="723A420E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602690" w:rsidRPr="00573CDE" w14:paraId="4F531F04" w14:textId="77777777" w:rsidTr="00602690">
        <w:trPr>
          <w:trHeight w:val="1396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1E1DCB7E" w14:textId="77777777" w:rsidR="003C20B7" w:rsidRPr="00573CDE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0" w:type="dxa"/>
            <w:gridSpan w:val="3"/>
            <w:shd w:val="clear" w:color="auto" w:fill="FFFFFF" w:themeFill="background1"/>
            <w:hideMark/>
          </w:tcPr>
          <w:p w14:paraId="78147058" w14:textId="77777777" w:rsidR="003C20B7" w:rsidRPr="00573CDE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</w:t>
            </w:r>
            <w:proofErr w:type="spellStart"/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823" w:type="dxa"/>
            <w:gridSpan w:val="2"/>
            <w:shd w:val="clear" w:color="auto" w:fill="FFFFFF" w:themeFill="background1"/>
            <w:hideMark/>
          </w:tcPr>
          <w:p w14:paraId="4326DC6D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914" w:type="dxa"/>
            <w:gridSpan w:val="2"/>
            <w:shd w:val="clear" w:color="auto" w:fill="FFFFFF" w:themeFill="background1"/>
            <w:hideMark/>
          </w:tcPr>
          <w:p w14:paraId="44E31033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14" w:type="dxa"/>
            <w:shd w:val="clear" w:color="auto" w:fill="FFFFFF" w:themeFill="background1"/>
            <w:hideMark/>
          </w:tcPr>
          <w:p w14:paraId="55F13CC2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34,3</w:t>
            </w:r>
          </w:p>
        </w:tc>
        <w:tc>
          <w:tcPr>
            <w:tcW w:w="851" w:type="dxa"/>
            <w:gridSpan w:val="2"/>
            <w:shd w:val="clear" w:color="auto" w:fill="FFFFFF" w:themeFill="background1"/>
            <w:hideMark/>
          </w:tcPr>
          <w:p w14:paraId="22B4BC37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44,2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hideMark/>
          </w:tcPr>
          <w:p w14:paraId="0AA54660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44,5</w:t>
            </w:r>
          </w:p>
        </w:tc>
        <w:tc>
          <w:tcPr>
            <w:tcW w:w="1240" w:type="dxa"/>
            <w:gridSpan w:val="2"/>
            <w:shd w:val="clear" w:color="auto" w:fill="FFFFFF" w:themeFill="background1"/>
            <w:hideMark/>
          </w:tcPr>
          <w:p w14:paraId="018993CA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44,8</w:t>
            </w:r>
          </w:p>
        </w:tc>
        <w:tc>
          <w:tcPr>
            <w:tcW w:w="1290" w:type="dxa"/>
            <w:shd w:val="clear" w:color="auto" w:fill="FFFFFF" w:themeFill="background1"/>
          </w:tcPr>
          <w:p w14:paraId="15F767BB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602690" w:rsidRPr="00573CDE" w14:paraId="3D1D0A5A" w14:textId="77777777" w:rsidTr="00602690">
        <w:trPr>
          <w:trHeight w:val="1550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42D9B6A1" w14:textId="3FF2F006" w:rsidR="003C20B7" w:rsidRPr="00573CDE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0" w:type="dxa"/>
            <w:gridSpan w:val="3"/>
            <w:shd w:val="clear" w:color="auto" w:fill="FFFFFF" w:themeFill="background1"/>
            <w:hideMark/>
          </w:tcPr>
          <w:p w14:paraId="35401C4D" w14:textId="77777777" w:rsidR="003C20B7" w:rsidRPr="00573CDE" w:rsidRDefault="003C20B7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proofErr w:type="spellStart"/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23" w:type="dxa"/>
            <w:gridSpan w:val="2"/>
            <w:shd w:val="clear" w:color="auto" w:fill="FFFFFF" w:themeFill="background1"/>
            <w:hideMark/>
          </w:tcPr>
          <w:p w14:paraId="778A7955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4" w:type="dxa"/>
            <w:gridSpan w:val="2"/>
            <w:shd w:val="clear" w:color="auto" w:fill="FFFFFF" w:themeFill="background1"/>
            <w:hideMark/>
          </w:tcPr>
          <w:p w14:paraId="165D9709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4" w:type="dxa"/>
            <w:shd w:val="clear" w:color="auto" w:fill="FFFFFF" w:themeFill="background1"/>
            <w:hideMark/>
          </w:tcPr>
          <w:p w14:paraId="1F77F024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gridSpan w:val="2"/>
            <w:shd w:val="clear" w:color="auto" w:fill="FFFFFF" w:themeFill="background1"/>
            <w:hideMark/>
          </w:tcPr>
          <w:p w14:paraId="57444D93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hideMark/>
          </w:tcPr>
          <w:p w14:paraId="7260D897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gridSpan w:val="2"/>
            <w:shd w:val="clear" w:color="auto" w:fill="FFFFFF" w:themeFill="background1"/>
            <w:hideMark/>
          </w:tcPr>
          <w:p w14:paraId="0862110B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90" w:type="dxa"/>
            <w:shd w:val="clear" w:color="auto" w:fill="FFFFFF" w:themeFill="background1"/>
          </w:tcPr>
          <w:p w14:paraId="353493F6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02690" w:rsidRPr="00573CDE" w14:paraId="4F91DAF2" w14:textId="77777777" w:rsidTr="00602690">
        <w:trPr>
          <w:trHeight w:val="869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1E22EB33" w14:textId="77777777" w:rsidR="003C20B7" w:rsidRPr="00573CDE" w:rsidRDefault="003C20B7" w:rsidP="00211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0" w:type="dxa"/>
            <w:gridSpan w:val="3"/>
            <w:shd w:val="clear" w:color="auto" w:fill="FFFFFF" w:themeFill="background1"/>
            <w:hideMark/>
          </w:tcPr>
          <w:p w14:paraId="3CA5C876" w14:textId="77777777" w:rsidR="003C20B7" w:rsidRPr="00573CDE" w:rsidRDefault="003C20B7" w:rsidP="00211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Увеличение доли жилых помещений, оснащенных индивидуальными приборами учета холодной воды, </w:t>
            </w:r>
            <w:proofErr w:type="spellStart"/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23" w:type="dxa"/>
            <w:gridSpan w:val="2"/>
            <w:shd w:val="clear" w:color="auto" w:fill="FFFFFF" w:themeFill="background1"/>
            <w:hideMark/>
          </w:tcPr>
          <w:p w14:paraId="3F0834E7" w14:textId="77777777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78,9</w:t>
            </w:r>
          </w:p>
        </w:tc>
        <w:tc>
          <w:tcPr>
            <w:tcW w:w="914" w:type="dxa"/>
            <w:gridSpan w:val="2"/>
            <w:shd w:val="clear" w:color="auto" w:fill="FFFFFF" w:themeFill="background1"/>
            <w:hideMark/>
          </w:tcPr>
          <w:p w14:paraId="38E25A2F" w14:textId="77777777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79,1</w:t>
            </w:r>
          </w:p>
        </w:tc>
        <w:tc>
          <w:tcPr>
            <w:tcW w:w="914" w:type="dxa"/>
            <w:shd w:val="clear" w:color="auto" w:fill="FFFFFF" w:themeFill="background1"/>
            <w:hideMark/>
          </w:tcPr>
          <w:p w14:paraId="5EAA95DD" w14:textId="77777777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82,8</w:t>
            </w:r>
          </w:p>
        </w:tc>
        <w:tc>
          <w:tcPr>
            <w:tcW w:w="851" w:type="dxa"/>
            <w:gridSpan w:val="2"/>
            <w:shd w:val="clear" w:color="auto" w:fill="FFFFFF" w:themeFill="background1"/>
            <w:hideMark/>
          </w:tcPr>
          <w:p w14:paraId="5144227D" w14:textId="77777777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84,1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3DEC0222" w14:textId="5EBFCA35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84,8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221A9B55" w14:textId="3E3D97F0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84,9</w:t>
            </w:r>
          </w:p>
        </w:tc>
        <w:tc>
          <w:tcPr>
            <w:tcW w:w="1290" w:type="dxa"/>
            <w:shd w:val="clear" w:color="auto" w:fill="auto"/>
          </w:tcPr>
          <w:p w14:paraId="71C5E291" w14:textId="3A10E0F1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602690" w:rsidRPr="00573CDE" w14:paraId="08F846A5" w14:textId="77777777" w:rsidTr="00ED3C66">
        <w:trPr>
          <w:trHeight w:val="994"/>
        </w:trPr>
        <w:tc>
          <w:tcPr>
            <w:tcW w:w="244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8962F0" w14:textId="77777777" w:rsidR="003C20B7" w:rsidRPr="00573CDE" w:rsidRDefault="003C20B7" w:rsidP="00211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0" w:type="dxa"/>
            <w:gridSpan w:val="3"/>
            <w:shd w:val="clear" w:color="auto" w:fill="FFFFFF" w:themeFill="background1"/>
            <w:hideMark/>
          </w:tcPr>
          <w:p w14:paraId="16A54FAE" w14:textId="77777777" w:rsidR="003C20B7" w:rsidRPr="00573CDE" w:rsidRDefault="003C20B7" w:rsidP="00211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Увеличение доли жилых помещений, оснащенных индивидуальными приборами учета горячей воды, </w:t>
            </w:r>
            <w:proofErr w:type="spellStart"/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23" w:type="dxa"/>
            <w:gridSpan w:val="2"/>
            <w:shd w:val="clear" w:color="auto" w:fill="FFFFFF" w:themeFill="background1"/>
            <w:hideMark/>
          </w:tcPr>
          <w:p w14:paraId="5EEE8C6B" w14:textId="77777777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78,6</w:t>
            </w:r>
          </w:p>
        </w:tc>
        <w:tc>
          <w:tcPr>
            <w:tcW w:w="914" w:type="dxa"/>
            <w:gridSpan w:val="2"/>
            <w:shd w:val="clear" w:color="auto" w:fill="FFFFFF" w:themeFill="background1"/>
            <w:hideMark/>
          </w:tcPr>
          <w:p w14:paraId="008DC648" w14:textId="77777777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78,7</w:t>
            </w:r>
          </w:p>
        </w:tc>
        <w:tc>
          <w:tcPr>
            <w:tcW w:w="914" w:type="dxa"/>
            <w:shd w:val="clear" w:color="auto" w:fill="FFFFFF" w:themeFill="background1"/>
            <w:hideMark/>
          </w:tcPr>
          <w:p w14:paraId="59FC70BA" w14:textId="77777777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82,5</w:t>
            </w:r>
          </w:p>
        </w:tc>
        <w:tc>
          <w:tcPr>
            <w:tcW w:w="851" w:type="dxa"/>
            <w:gridSpan w:val="2"/>
            <w:shd w:val="clear" w:color="auto" w:fill="FFFFFF" w:themeFill="background1"/>
            <w:hideMark/>
          </w:tcPr>
          <w:p w14:paraId="447D6EBB" w14:textId="77777777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83,9</w:t>
            </w:r>
          </w:p>
        </w:tc>
        <w:tc>
          <w:tcPr>
            <w:tcW w:w="992" w:type="dxa"/>
            <w:gridSpan w:val="2"/>
            <w:tcBorders>
              <w:bottom w:val="nil"/>
            </w:tcBorders>
            <w:shd w:val="clear" w:color="auto" w:fill="auto"/>
            <w:hideMark/>
          </w:tcPr>
          <w:p w14:paraId="1B0DD51A" w14:textId="1F736139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84,6</w:t>
            </w:r>
          </w:p>
        </w:tc>
        <w:tc>
          <w:tcPr>
            <w:tcW w:w="1240" w:type="dxa"/>
            <w:gridSpan w:val="2"/>
            <w:tcBorders>
              <w:bottom w:val="nil"/>
            </w:tcBorders>
            <w:shd w:val="clear" w:color="auto" w:fill="auto"/>
            <w:hideMark/>
          </w:tcPr>
          <w:p w14:paraId="7CB4FFC3" w14:textId="58A96671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84,6</w:t>
            </w:r>
          </w:p>
        </w:tc>
        <w:tc>
          <w:tcPr>
            <w:tcW w:w="1290" w:type="dxa"/>
            <w:tcBorders>
              <w:bottom w:val="nil"/>
            </w:tcBorders>
            <w:shd w:val="clear" w:color="auto" w:fill="auto"/>
          </w:tcPr>
          <w:p w14:paraId="46C4DA52" w14:textId="11D12114" w:rsidR="003C20B7" w:rsidRPr="00573CDE" w:rsidRDefault="003C20B7" w:rsidP="00211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84,8»;</w:t>
            </w:r>
          </w:p>
        </w:tc>
      </w:tr>
      <w:tr w:rsidR="003C20B7" w:rsidRPr="00573CDE" w14:paraId="3A219EDA" w14:textId="77777777" w:rsidTr="0060269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795"/>
        </w:trPr>
        <w:tc>
          <w:tcPr>
            <w:tcW w:w="2445" w:type="dxa"/>
            <w:vMerge w:val="restart"/>
            <w:tcBorders>
              <w:top w:val="single" w:sz="4" w:space="0" w:color="auto"/>
            </w:tcBorders>
          </w:tcPr>
          <w:p w14:paraId="4C7DBC57" w14:textId="6FE2855B" w:rsidR="003C20B7" w:rsidRPr="00573CDE" w:rsidRDefault="003C20B7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885" w:type="dxa"/>
          </w:tcPr>
          <w:p w14:paraId="0EAF31C5" w14:textId="77777777" w:rsidR="003C20B7" w:rsidRPr="00573CDE" w:rsidRDefault="003C20B7" w:rsidP="003C20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198" w:type="dxa"/>
          </w:tcPr>
          <w:p w14:paraId="72151613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7" w:type="dxa"/>
            <w:gridSpan w:val="2"/>
          </w:tcPr>
          <w:p w14:paraId="2DFCC9FE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198" w:type="dxa"/>
            <w:gridSpan w:val="2"/>
          </w:tcPr>
          <w:p w14:paraId="55DDEF1D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340" w:type="dxa"/>
            <w:gridSpan w:val="3"/>
          </w:tcPr>
          <w:p w14:paraId="3E2AFD35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197" w:type="dxa"/>
            <w:gridSpan w:val="2"/>
          </w:tcPr>
          <w:p w14:paraId="1240B3A5" w14:textId="77777777" w:rsidR="003C20B7" w:rsidRPr="00573CDE" w:rsidRDefault="003C2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198" w:type="dxa"/>
            <w:gridSpan w:val="2"/>
          </w:tcPr>
          <w:p w14:paraId="57388F2A" w14:textId="296E9D2D" w:rsidR="003C20B7" w:rsidRPr="00573CDE" w:rsidRDefault="003C20B7" w:rsidP="00ED6E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2025 год (прогноз</w:t>
            </w:r>
            <w:r w:rsidR="005718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573CD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581" w:type="dxa"/>
            <w:gridSpan w:val="2"/>
          </w:tcPr>
          <w:p w14:paraId="2FD93060" w14:textId="0BE3B3C3" w:rsidR="003C20B7" w:rsidRPr="00573CDE" w:rsidRDefault="003C20B7" w:rsidP="001E7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 xml:space="preserve">2026 год (прогнозный период) </w:t>
            </w:r>
          </w:p>
        </w:tc>
      </w:tr>
      <w:tr w:rsidR="003C20B7" w:rsidRPr="00573CDE" w14:paraId="3EDEAC68" w14:textId="77777777" w:rsidTr="0060269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2445" w:type="dxa"/>
            <w:vMerge/>
          </w:tcPr>
          <w:p w14:paraId="36D7F214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</w:tcPr>
          <w:p w14:paraId="156EBDCA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39DA9" w14:textId="0D570CE6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6 383,06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44DD5" w14:textId="2EF7965C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2 284,22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AE4BA" w14:textId="7C55364B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1 563,18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5B99E" w14:textId="5C38AE1C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1 392,83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EBA96" w14:textId="0F7B0B09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1 142,83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904AD" w14:textId="38E32EC4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5482C" w14:textId="72B1D05B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3C20B7" w:rsidRPr="00573CDE" w14:paraId="4F4FFBB7" w14:textId="77777777" w:rsidTr="0060269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179"/>
        </w:trPr>
        <w:tc>
          <w:tcPr>
            <w:tcW w:w="2445" w:type="dxa"/>
            <w:vMerge/>
          </w:tcPr>
          <w:p w14:paraId="7F88E53F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</w:tcPr>
          <w:p w14:paraId="41CFAF6D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9C715" w14:textId="6A8475B5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74C57" w14:textId="22ABE09A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88C08" w14:textId="08EFB2BF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0F45B" w14:textId="66E4DA55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B4504" w14:textId="24B50861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36AF8" w14:textId="7330AD6C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B6EA1" w14:textId="3AA5E4D6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C20B7" w:rsidRPr="00573CDE" w14:paraId="1BD59389" w14:textId="77777777" w:rsidTr="0060269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2445" w:type="dxa"/>
            <w:vMerge/>
          </w:tcPr>
          <w:p w14:paraId="4A788488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</w:tcPr>
          <w:p w14:paraId="0C812236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14:paraId="510A2C0F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92F5E" w14:textId="4571F9BE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ADC8D" w14:textId="0E0756F4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BD7ED" w14:textId="62588133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7C9C" w14:textId="4E8162B4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43A85" w14:textId="27149606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5F5F4" w14:textId="42C23687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9725F" w14:textId="74322908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C20B7" w:rsidRPr="00573CDE" w14:paraId="1659A561" w14:textId="77777777" w:rsidTr="0060269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445" w:type="dxa"/>
            <w:vMerge/>
          </w:tcPr>
          <w:p w14:paraId="6B89AD42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</w:tcPr>
          <w:p w14:paraId="1BC8A98D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</w:p>
          <w:p w14:paraId="7C1D4156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08C83" w14:textId="63845229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B3243" w14:textId="47E91B29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428C7" w14:textId="7933BA62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D3E79" w14:textId="31905D3C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27C2D" w14:textId="10541229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2AA7B" w14:textId="0E470893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30C3E" w14:textId="3EDE6ED9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C20B7" w:rsidRPr="00573CDE" w14:paraId="70573B87" w14:textId="77777777" w:rsidTr="0060269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445" w:type="dxa"/>
            <w:vMerge/>
          </w:tcPr>
          <w:p w14:paraId="082A41A6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</w:tcPr>
          <w:p w14:paraId="582534C0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  <w:p w14:paraId="2665937A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76E1D" w14:textId="267E8A86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80A40" w14:textId="5EA4694C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E308A" w14:textId="1869AFD8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8D834" w14:textId="6C18B709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B13F7" w14:textId="6F664C83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9B2BE" w14:textId="73FC9CA9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AC57D" w14:textId="1D8DFAC7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C20B7" w:rsidRPr="00573CDE" w14:paraId="1DFE27DE" w14:textId="77777777" w:rsidTr="0060269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445" w:type="dxa"/>
            <w:vMerge/>
            <w:tcBorders>
              <w:bottom w:val="single" w:sz="4" w:space="0" w:color="auto"/>
            </w:tcBorders>
          </w:tcPr>
          <w:p w14:paraId="5D939244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</w:tcPr>
          <w:p w14:paraId="015F2E06" w14:textId="77777777" w:rsidR="003C20B7" w:rsidRPr="00573CDE" w:rsidRDefault="003C20B7" w:rsidP="002114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53E33" w14:textId="7B1AD760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9 383,06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FEFD7" w14:textId="2B7AEBBD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3 284,22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0CAB7" w14:textId="4CF206EE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2 563,18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DD6DA" w14:textId="444328EF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2 392,83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83326" w14:textId="653805CF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1 142,83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F1D5B" w14:textId="32F59785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6231E" w14:textId="008EC46B" w:rsidR="003C20B7" w:rsidRPr="00573CDE" w:rsidRDefault="003C20B7" w:rsidP="002114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200,00»</w:t>
            </w:r>
          </w:p>
        </w:tc>
      </w:tr>
    </w:tbl>
    <w:p w14:paraId="3A4C2DC4" w14:textId="77777777" w:rsidR="00C43EC5" w:rsidRDefault="00C43EC5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sectPr w:rsidR="00C43EC5" w:rsidSect="00391654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7D6BA4" w14:textId="77777777" w:rsidR="00814C43" w:rsidRDefault="00814C43" w:rsidP="009C39F9">
      <w:pPr>
        <w:spacing w:after="0" w:line="240" w:lineRule="auto"/>
      </w:pPr>
      <w:r>
        <w:separator/>
      </w:r>
    </w:p>
  </w:endnote>
  <w:endnote w:type="continuationSeparator" w:id="0">
    <w:p w14:paraId="499AB3B3" w14:textId="77777777" w:rsidR="00814C43" w:rsidRDefault="00814C43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F8D240" w14:textId="77777777" w:rsidR="00560309" w:rsidRPr="00560309" w:rsidRDefault="00560309" w:rsidP="0056030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6030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194CF" w14:textId="77777777" w:rsidR="00560309" w:rsidRPr="00560309" w:rsidRDefault="00560309" w:rsidP="0056030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6030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5F14FD" w14:textId="77777777" w:rsidR="00814C43" w:rsidRDefault="00814C43" w:rsidP="009C39F9">
      <w:pPr>
        <w:spacing w:after="0" w:line="240" w:lineRule="auto"/>
      </w:pPr>
      <w:r>
        <w:separator/>
      </w:r>
    </w:p>
  </w:footnote>
  <w:footnote w:type="continuationSeparator" w:id="0">
    <w:p w14:paraId="63EAC963" w14:textId="77777777" w:rsidR="00814C43" w:rsidRDefault="00814C43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424928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04B351C8" w14:textId="77777777" w:rsidR="00A5125C" w:rsidRPr="00A41E1E" w:rsidRDefault="00A5125C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A41E1E">
          <w:rPr>
            <w:rFonts w:ascii="Times New Roman" w:hAnsi="Times New Roman" w:cs="Times New Roman"/>
            <w:szCs w:val="24"/>
          </w:rPr>
          <w:fldChar w:fldCharType="begin"/>
        </w:r>
        <w:r w:rsidRPr="00A41E1E">
          <w:rPr>
            <w:rFonts w:ascii="Times New Roman" w:hAnsi="Times New Roman" w:cs="Times New Roman"/>
            <w:szCs w:val="24"/>
          </w:rPr>
          <w:instrText>PAGE   \* MERGEFORMAT</w:instrText>
        </w:r>
        <w:r w:rsidRPr="00A41E1E">
          <w:rPr>
            <w:rFonts w:ascii="Times New Roman" w:hAnsi="Times New Roman" w:cs="Times New Roman"/>
            <w:szCs w:val="24"/>
          </w:rPr>
          <w:fldChar w:fldCharType="separate"/>
        </w:r>
        <w:r w:rsidR="0057185C">
          <w:rPr>
            <w:rFonts w:ascii="Times New Roman" w:hAnsi="Times New Roman" w:cs="Times New Roman"/>
            <w:noProof/>
            <w:szCs w:val="24"/>
          </w:rPr>
          <w:t>2</w:t>
        </w:r>
        <w:r w:rsidRPr="00A41E1E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E552BC9" w14:textId="77777777" w:rsidR="00A5125C" w:rsidRDefault="00A512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2F6C"/>
    <w:rsid w:val="000670CA"/>
    <w:rsid w:val="000A09C4"/>
    <w:rsid w:val="000C5DA2"/>
    <w:rsid w:val="000E68A4"/>
    <w:rsid w:val="001071A6"/>
    <w:rsid w:val="00112C18"/>
    <w:rsid w:val="001400E5"/>
    <w:rsid w:val="00160982"/>
    <w:rsid w:val="00164C01"/>
    <w:rsid w:val="0017178B"/>
    <w:rsid w:val="00183B49"/>
    <w:rsid w:val="001E77F4"/>
    <w:rsid w:val="00200BC5"/>
    <w:rsid w:val="0021141A"/>
    <w:rsid w:val="00240284"/>
    <w:rsid w:val="00261E2A"/>
    <w:rsid w:val="00264F2A"/>
    <w:rsid w:val="002651EF"/>
    <w:rsid w:val="00280413"/>
    <w:rsid w:val="002C192C"/>
    <w:rsid w:val="002F2819"/>
    <w:rsid w:val="002F56E6"/>
    <w:rsid w:val="0031068B"/>
    <w:rsid w:val="00324C88"/>
    <w:rsid w:val="0032518B"/>
    <w:rsid w:val="00347BD2"/>
    <w:rsid w:val="00361352"/>
    <w:rsid w:val="0037770F"/>
    <w:rsid w:val="0038321C"/>
    <w:rsid w:val="00391654"/>
    <w:rsid w:val="003954EA"/>
    <w:rsid w:val="003A7AAE"/>
    <w:rsid w:val="003B33B1"/>
    <w:rsid w:val="003C20B7"/>
    <w:rsid w:val="00405390"/>
    <w:rsid w:val="00421E4A"/>
    <w:rsid w:val="00430FF7"/>
    <w:rsid w:val="0043770B"/>
    <w:rsid w:val="00477D31"/>
    <w:rsid w:val="0048610C"/>
    <w:rsid w:val="00491745"/>
    <w:rsid w:val="004A40E9"/>
    <w:rsid w:val="004B7A3F"/>
    <w:rsid w:val="004C6E85"/>
    <w:rsid w:val="004E3338"/>
    <w:rsid w:val="004F49A9"/>
    <w:rsid w:val="00503B0D"/>
    <w:rsid w:val="00507687"/>
    <w:rsid w:val="005163C2"/>
    <w:rsid w:val="00535743"/>
    <w:rsid w:val="00560309"/>
    <w:rsid w:val="00566533"/>
    <w:rsid w:val="0057185C"/>
    <w:rsid w:val="00573CDE"/>
    <w:rsid w:val="00586F9D"/>
    <w:rsid w:val="005879CE"/>
    <w:rsid w:val="00590A9B"/>
    <w:rsid w:val="00593E14"/>
    <w:rsid w:val="005B77BB"/>
    <w:rsid w:val="005D4955"/>
    <w:rsid w:val="00602690"/>
    <w:rsid w:val="006174A3"/>
    <w:rsid w:val="00643209"/>
    <w:rsid w:val="00674C08"/>
    <w:rsid w:val="00677745"/>
    <w:rsid w:val="006806E1"/>
    <w:rsid w:val="0068240A"/>
    <w:rsid w:val="00691AE9"/>
    <w:rsid w:val="006A762B"/>
    <w:rsid w:val="006F58DF"/>
    <w:rsid w:val="00703946"/>
    <w:rsid w:val="0070508E"/>
    <w:rsid w:val="00717074"/>
    <w:rsid w:val="00722094"/>
    <w:rsid w:val="00742E02"/>
    <w:rsid w:val="00750ED5"/>
    <w:rsid w:val="00757BF0"/>
    <w:rsid w:val="007B0739"/>
    <w:rsid w:val="007B22EC"/>
    <w:rsid w:val="007C0CCE"/>
    <w:rsid w:val="007D5237"/>
    <w:rsid w:val="007E3F57"/>
    <w:rsid w:val="00812A5B"/>
    <w:rsid w:val="00814C43"/>
    <w:rsid w:val="0081675F"/>
    <w:rsid w:val="00824B22"/>
    <w:rsid w:val="0082707C"/>
    <w:rsid w:val="00862C3B"/>
    <w:rsid w:val="00866CD3"/>
    <w:rsid w:val="008766BD"/>
    <w:rsid w:val="00877437"/>
    <w:rsid w:val="008C50BE"/>
    <w:rsid w:val="008D5B6C"/>
    <w:rsid w:val="008F49D2"/>
    <w:rsid w:val="009268CF"/>
    <w:rsid w:val="009638AD"/>
    <w:rsid w:val="0099093D"/>
    <w:rsid w:val="009A070F"/>
    <w:rsid w:val="009A468C"/>
    <w:rsid w:val="009C1F6C"/>
    <w:rsid w:val="009C39F9"/>
    <w:rsid w:val="009D1324"/>
    <w:rsid w:val="009E5D00"/>
    <w:rsid w:val="00A17855"/>
    <w:rsid w:val="00A32DBE"/>
    <w:rsid w:val="00A41E1E"/>
    <w:rsid w:val="00A5125C"/>
    <w:rsid w:val="00A6204E"/>
    <w:rsid w:val="00A72BD2"/>
    <w:rsid w:val="00AC1894"/>
    <w:rsid w:val="00AF3989"/>
    <w:rsid w:val="00B2204C"/>
    <w:rsid w:val="00B22CF6"/>
    <w:rsid w:val="00B50C30"/>
    <w:rsid w:val="00B551CB"/>
    <w:rsid w:val="00B57EC2"/>
    <w:rsid w:val="00B66C1D"/>
    <w:rsid w:val="00B70234"/>
    <w:rsid w:val="00B8409A"/>
    <w:rsid w:val="00B87315"/>
    <w:rsid w:val="00B93BCD"/>
    <w:rsid w:val="00BA4D53"/>
    <w:rsid w:val="00BB4F88"/>
    <w:rsid w:val="00BC0611"/>
    <w:rsid w:val="00BC75BA"/>
    <w:rsid w:val="00BD56FE"/>
    <w:rsid w:val="00BF078D"/>
    <w:rsid w:val="00C11E1D"/>
    <w:rsid w:val="00C140EE"/>
    <w:rsid w:val="00C43EC5"/>
    <w:rsid w:val="00CA52DD"/>
    <w:rsid w:val="00CA6932"/>
    <w:rsid w:val="00CC5DF0"/>
    <w:rsid w:val="00D25B5E"/>
    <w:rsid w:val="00DB017A"/>
    <w:rsid w:val="00DE57B1"/>
    <w:rsid w:val="00DE7A0F"/>
    <w:rsid w:val="00E24A03"/>
    <w:rsid w:val="00E72E80"/>
    <w:rsid w:val="00E80634"/>
    <w:rsid w:val="00EB2719"/>
    <w:rsid w:val="00EC139E"/>
    <w:rsid w:val="00ED3C66"/>
    <w:rsid w:val="00ED56A9"/>
    <w:rsid w:val="00ED6EF4"/>
    <w:rsid w:val="00F0692F"/>
    <w:rsid w:val="00F45DE0"/>
    <w:rsid w:val="00F46B17"/>
    <w:rsid w:val="00F84664"/>
    <w:rsid w:val="00F94A37"/>
    <w:rsid w:val="00FA5017"/>
    <w:rsid w:val="00FD7D48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8590"/>
  <w15:docId w15:val="{0876495C-044B-4701-BC65-6EB09075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5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124</cp:revision>
  <cp:lastPrinted>2024-02-29T03:05:00Z</cp:lastPrinted>
  <dcterms:created xsi:type="dcterms:W3CDTF">2022-03-29T05:09:00Z</dcterms:created>
  <dcterms:modified xsi:type="dcterms:W3CDTF">2024-12-18T04:40:00Z</dcterms:modified>
</cp:coreProperties>
</file>