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1B9BF" w14:textId="09C63796" w:rsidR="009C39F9" w:rsidRPr="00716B10" w:rsidRDefault="00716B10" w:rsidP="00716B10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209D4" w:rsidRPr="00716B10">
        <w:rPr>
          <w:rFonts w:ascii="Times New Roman" w:hAnsi="Times New Roman" w:cs="Times New Roman"/>
          <w:sz w:val="24"/>
          <w:szCs w:val="24"/>
        </w:rPr>
        <w:t>7</w:t>
      </w:r>
      <w:r w:rsidR="009C39F9" w:rsidRPr="00716B10">
        <w:rPr>
          <w:rFonts w:ascii="Times New Roman" w:hAnsi="Times New Roman" w:cs="Times New Roman"/>
          <w:sz w:val="24"/>
          <w:szCs w:val="24"/>
        </w:rPr>
        <w:tab/>
      </w:r>
    </w:p>
    <w:p w14:paraId="36CF8983" w14:textId="0C393580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2DB381C" w14:textId="6025263F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A17F65" w14:textId="77777777" w:rsidR="008A20FE" w:rsidRDefault="00716B10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8A20FE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33A10F0C" w14:textId="77777777" w:rsidR="008A20FE" w:rsidRDefault="008A20FE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42DE4EF" w14:textId="3262B005" w:rsidR="00E838E7" w:rsidRDefault="00E838E7" w:rsidP="008707AB">
      <w:pPr>
        <w:autoSpaceDE w:val="0"/>
        <w:autoSpaceDN w:val="0"/>
        <w:adjustRightInd w:val="0"/>
        <w:spacing w:after="0" w:line="240" w:lineRule="auto"/>
        <w:ind w:firstLine="11057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5C905E52" w14:textId="68D79D4E" w:rsidR="003B2A7B" w:rsidRPr="00A20394" w:rsidRDefault="003B2A7B" w:rsidP="003B2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20394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3F24788E" w14:textId="0DBBB0F1" w:rsidR="003B2A7B" w:rsidRDefault="003B2A7B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2B50" w:rsidRPr="00A20394">
        <w:rPr>
          <w:rFonts w:ascii="Times New Roman" w:hAnsi="Times New Roman" w:cs="Times New Roman"/>
          <w:bCs/>
          <w:sz w:val="24"/>
          <w:szCs w:val="24"/>
        </w:rPr>
        <w:t>комплексов процессных мероприятий</w:t>
      </w:r>
      <w:r w:rsidRPr="00A20394">
        <w:rPr>
          <w:rFonts w:ascii="Times New Roman" w:hAnsi="Times New Roman" w:cs="Times New Roman"/>
          <w:bCs/>
          <w:sz w:val="24"/>
          <w:szCs w:val="24"/>
        </w:rPr>
        <w:t>, основных мероприятий и ресурсное обеспечение подпрограммы 1 «Повышение энергетической эффективности в муниципальном и жилищном секторе»</w:t>
      </w:r>
      <w:r w:rsidR="00A94BB7"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FB9" w:rsidRPr="00A20394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A20394">
        <w:rPr>
          <w:rFonts w:ascii="Times New Roman" w:hAnsi="Times New Roman" w:cs="Times New Roman"/>
          <w:bCs/>
          <w:sz w:val="24"/>
          <w:szCs w:val="24"/>
        </w:rPr>
        <w:t>«Повышение энергоэффективности в ЗАТО Северск»</w:t>
      </w:r>
    </w:p>
    <w:p w14:paraId="3DD95B7E" w14:textId="77777777" w:rsidR="00411FD0" w:rsidRPr="00A20394" w:rsidRDefault="00411FD0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A156F61" w14:textId="2AD4B967" w:rsidR="009C39F9" w:rsidRPr="00411FD0" w:rsidRDefault="00A65459" w:rsidP="00A65459">
      <w:pPr>
        <w:pStyle w:val="ConsPlusNormal"/>
        <w:widowControl/>
        <w:tabs>
          <w:tab w:val="left" w:pos="7230"/>
        </w:tabs>
        <w:ind w:right="-172" w:firstLine="11340"/>
        <w:jc w:val="center"/>
        <w:rPr>
          <w:rFonts w:ascii="Times New Roman" w:hAnsi="Times New Roman" w:cs="Times New Roman"/>
          <w:sz w:val="24"/>
          <w:szCs w:val="24"/>
        </w:rPr>
      </w:pPr>
      <w:r w:rsidRPr="00411F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11FD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E226A" w:rsidRPr="00411FD0">
        <w:rPr>
          <w:rFonts w:ascii="Times New Roman" w:hAnsi="Times New Roman" w:cs="Times New Roman"/>
          <w:sz w:val="24"/>
          <w:szCs w:val="24"/>
        </w:rPr>
        <w:t>Таблица</w:t>
      </w:r>
      <w:r w:rsidR="00011DC0" w:rsidRPr="00411FD0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721"/>
        <w:gridCol w:w="1134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602B50" w:rsidRPr="00A20394" w14:paraId="2112FAAF" w14:textId="77777777" w:rsidTr="00221CF0">
        <w:trPr>
          <w:trHeight w:val="1977"/>
        </w:trPr>
        <w:tc>
          <w:tcPr>
            <w:tcW w:w="69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6791A5B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21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EF4E60E" w14:textId="431AC1B3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221C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20394">
              <w:rPr>
                <w:rFonts w:ascii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42A8E7C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A91E5D" w14:textId="772F5DA5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финан-сиро-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35FE9E3E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04097CCE" w14:textId="638CBF7A" w:rsidR="00602B50" w:rsidRPr="00A20394" w:rsidRDefault="00602B50" w:rsidP="00C86BC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7B059ADD" w14:textId="71F59ACE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</w:t>
            </w:r>
            <w:r w:rsidR="003E7D4B" w:rsidRPr="00A20394">
              <w:rPr>
                <w:rFonts w:ascii="Times New Roman" w:hAnsi="Times New Roman" w:cs="Times New Roman"/>
                <w:sz w:val="24"/>
                <w:szCs w:val="24"/>
              </w:rPr>
              <w:t>ата КПМ, основного мероприятия,</w:t>
            </w:r>
            <w:r w:rsidRPr="00A2039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02B50" w:rsidRPr="00A20394" w14:paraId="4BC13424" w14:textId="77777777" w:rsidTr="00221CF0">
        <w:trPr>
          <w:trHeight w:val="1872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14:paraId="7027E2B7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bottom w:val="nil"/>
            </w:tcBorders>
            <w:vAlign w:val="center"/>
            <w:hideMark/>
          </w:tcPr>
          <w:p w14:paraId="453169D6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13B60B0A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  <w:hideMark/>
          </w:tcPr>
          <w:p w14:paraId="49D23F5F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14:paraId="21D5F6F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14:paraId="286FC782" w14:textId="3AED56D9" w:rsidR="00602B50" w:rsidRPr="00A20394" w:rsidRDefault="00602B50" w:rsidP="0096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hideMark/>
          </w:tcPr>
          <w:p w14:paraId="63458A09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14:paraId="7DCD63DE" w14:textId="5977B935" w:rsidR="00602B50" w:rsidRPr="00A20394" w:rsidRDefault="00602B50" w:rsidP="00411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жетных </w:t>
            </w:r>
            <w:r w:rsidR="00411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 (по согласо</w:t>
            </w:r>
            <w:r w:rsidR="00221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(прогноз)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4B7D2B5E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hideMark/>
          </w:tcPr>
          <w:p w14:paraId="1BF5886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hideMark/>
          </w:tcPr>
          <w:p w14:paraId="357E5CF7" w14:textId="05AB8739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значе-ния по годам реали-зации</w:t>
            </w:r>
          </w:p>
        </w:tc>
      </w:tr>
    </w:tbl>
    <w:p w14:paraId="0CA57AEF" w14:textId="77777777" w:rsidR="00F431F4" w:rsidRPr="00CA5246" w:rsidRDefault="00F431F4" w:rsidP="00CA5246">
      <w:pPr>
        <w:spacing w:after="0" w:line="240" w:lineRule="auto"/>
        <w:rPr>
          <w:sz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721"/>
        <w:gridCol w:w="1134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C86BC6" w:rsidRPr="00242D34" w14:paraId="69ED110E" w14:textId="77777777" w:rsidTr="00221CF0">
        <w:trPr>
          <w:trHeight w:val="312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A1CB3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BCDC8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217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815D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89EE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2B55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1FE1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FBB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DFF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B51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F5E4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2427C" w:rsidRPr="00242D34" w14:paraId="397C8EC3" w14:textId="77777777" w:rsidTr="00221CF0">
        <w:trPr>
          <w:trHeight w:val="289"/>
        </w:trPr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6B42F23" w14:textId="4607004F" w:rsidR="0062427C" w:rsidRPr="00242D34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</w:tcBorders>
            <w:shd w:val="clear" w:color="auto" w:fill="auto"/>
            <w:hideMark/>
          </w:tcPr>
          <w:p w14:paraId="09811E85" w14:textId="12A90E5A" w:rsidR="0062427C" w:rsidRPr="00242D34" w:rsidRDefault="0062427C" w:rsidP="00624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Задача 1 «Экономия потребления энергетических ресурсов в муниципальном секторе» подпрограммы 1</w:t>
            </w:r>
          </w:p>
        </w:tc>
      </w:tr>
      <w:tr w:rsidR="00221CF0" w:rsidRPr="00242D34" w14:paraId="635DB80D" w14:textId="77777777" w:rsidTr="00221CF0">
        <w:trPr>
          <w:trHeight w:val="289"/>
        </w:trPr>
        <w:tc>
          <w:tcPr>
            <w:tcW w:w="69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62A6C356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  <w:p w14:paraId="32A09FFF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6C6B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316FB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5584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6C4BB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5FC19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50D77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8BE3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D4E78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8249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17EC4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8F5FA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14A5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CDEB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9E648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4281A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3666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B7785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512D2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FAC2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D026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305C2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0CE79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DE07C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9B77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EF49F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B1C54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A8E9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C4F87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3DBD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4986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65E3B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A08F3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64B7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8D696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3209D" w14:textId="59FCB1EC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799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Реализация организационно-технических ме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роприятий по повышению энергоэффективности потребления энергетических ресурсов ОМСУ и МУ, в т.ч.:</w:t>
            </w:r>
          </w:p>
          <w:p w14:paraId="67385B6B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7FA7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0F5A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D180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0ABC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9B65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546C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82C7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E763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B1E62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98B1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9C40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11B4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F4BC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AEFD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060E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153C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6FFE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45D9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762C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5BFA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6C643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0A23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C5327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ECEF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4AD0E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FEA6C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CCA3E" w14:textId="47332BC8" w:rsidR="00221CF0" w:rsidRPr="00242D34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00579E1E" w14:textId="287A1F0E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56CD6955" w14:textId="700636F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B22C98A" w14:textId="3977D4F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C59A676" w14:textId="4531A76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2BD19F4" w14:textId="1CF0D41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5653D43C" w14:textId="5E04775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1C0346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ТиС, Управление культуры</w:t>
            </w:r>
          </w:p>
          <w:p w14:paraId="05A808C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653B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D1C9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EE6D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A5DA3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6EB0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3BAA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C27E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2B7B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E73D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EFE2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A2D4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9208B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23D1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E8A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0698B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DE4A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5E3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F45E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8BEE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068A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AB19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CDF0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4E737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6CA2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6E5BB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8186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D806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4172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A342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F79FB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78CC4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01B5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58DC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DF07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F4DA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34853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1E214" w14:textId="2E207B81" w:rsidR="00221CF0" w:rsidRPr="00242D34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A37E203" w14:textId="2F2EC25B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</w:tcPr>
          <w:p w14:paraId="1A77073F" w14:textId="2FE2E345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46BDE69F" w14:textId="77777777" w:rsidTr="00221CF0">
        <w:trPr>
          <w:trHeight w:val="85"/>
        </w:trPr>
        <w:tc>
          <w:tcPr>
            <w:tcW w:w="696" w:type="dxa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14:paraId="7A7D9C63" w14:textId="18ADAE19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58218" w14:textId="39853AF2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62BC9D6C" w14:textId="696CE2E8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14:paraId="78F015BE" w14:textId="1149C22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</w:tcPr>
          <w:p w14:paraId="2D7F0E3D" w14:textId="55AA7D9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520981" w14:textId="08A16D9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C43A7C7" w14:textId="33F5076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</w:tcPr>
          <w:p w14:paraId="3A88582F" w14:textId="5A28D47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1BABC337" w14:textId="68921C32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76CDB0A" w14:textId="084367AC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 энерге</w:t>
            </w:r>
            <w:r w:rsidR="008A23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161BE21B" w14:textId="6DD9175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221CF0" w:rsidRPr="00242D34" w14:paraId="278B82CF" w14:textId="77777777" w:rsidTr="00221CF0">
        <w:trPr>
          <w:trHeight w:val="2496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E45402B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ACB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57DE4631" w14:textId="2C8052D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537B1DA" w14:textId="12ADB18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4AEA8D3" w14:textId="55BEC58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B8F7C11" w14:textId="7554EAC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A979B13" w14:textId="6CD9A9D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35250E55" w14:textId="61E6C32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A391F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23AEAF" w14:textId="61A38DCE" w:rsidR="00221CF0" w:rsidRPr="00242D34" w:rsidRDefault="001A2DC4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21CF0" w:rsidRPr="00242D34">
              <w:rPr>
                <w:rFonts w:ascii="Times New Roman" w:hAnsi="Times New Roman" w:cs="Times New Roman"/>
                <w:sz w:val="24"/>
                <w:szCs w:val="24"/>
              </w:rPr>
              <w:t>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</w:t>
            </w:r>
            <w:r w:rsidR="00221CF0" w:rsidRPr="00242D34">
              <w:rPr>
                <w:rFonts w:ascii="Times New Roman" w:hAnsi="Times New Roman" w:cs="Times New Roman"/>
                <w:sz w:val="24"/>
                <w:szCs w:val="24"/>
              </w:rPr>
              <w:t>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AF15660" w14:textId="6CDCCE0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1CF0" w:rsidRPr="00242D34" w14:paraId="620DCD6C" w14:textId="77777777" w:rsidTr="00221CF0">
        <w:trPr>
          <w:trHeight w:val="2496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2E260230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ADC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0CC6F13" w14:textId="3568276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2DCDFAF5" w14:textId="326C389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52214552" w14:textId="7DE45A7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6D3D18" w14:textId="759B4C8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CDA78C" w14:textId="714F2F5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0AA179EF" w14:textId="466D03E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CF71A8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4481DD7" w14:textId="72CAAF8D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5DAD727B" w14:textId="5958927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221CF0" w:rsidRPr="00242D34" w14:paraId="6B29025D" w14:textId="77777777" w:rsidTr="00221CF0">
        <w:trPr>
          <w:trHeight w:val="2496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468E81E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24D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060E104" w14:textId="6D5AFC4A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1FA4FD91" w14:textId="0F88D94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17A0767A" w14:textId="7C1FF1A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EDDD2C" w14:textId="682821D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D4A92F7" w14:textId="3F910ED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50F4C721" w14:textId="21DF4C1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80CB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35C8625" w14:textId="739F45A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F932617" w14:textId="6C77C42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221CF0" w:rsidRPr="00242D34" w14:paraId="22B7BD0B" w14:textId="77777777" w:rsidTr="00221CF0">
        <w:trPr>
          <w:trHeight w:val="1658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1F4CAAF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7EE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0DC2E18" w14:textId="6D58CAE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79E1482D" w14:textId="4AADA66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529AD10B" w14:textId="2F61911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8528604" w14:textId="32FBB62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EBF3F6" w14:textId="4D7A4FB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66FAFA28" w14:textId="2B565C6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5BCFE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E43EF64" w14:textId="6A5095EE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F43AFB0" w14:textId="5220467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221CF0" w:rsidRPr="00242D34" w14:paraId="488E2BCB" w14:textId="77777777" w:rsidTr="00221CF0">
        <w:trPr>
          <w:trHeight w:val="1658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DDC1B1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631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32AE8FC" w14:textId="3281C88A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038C28C" w14:textId="7AE014C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8C426E" w14:textId="4394EC1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DD47E5" w14:textId="09648F7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31BFAD4" w14:textId="38B1FE5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725A61" w14:textId="46E031E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01FA0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7E1C0A0" w14:textId="682D8C8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AA78B0C" w14:textId="3AC0940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221CF0" w:rsidRPr="00242D34" w14:paraId="2E261A53" w14:textId="77777777" w:rsidTr="00221CF0">
        <w:trPr>
          <w:trHeight w:val="1685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</w:tcPr>
          <w:p w14:paraId="7680DDF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A1F2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6084A5B1" w14:textId="394621E7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5BD55CE7" w14:textId="02BF580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359EF73" w14:textId="1620C90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C43C6F9" w14:textId="7607B1C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F352123" w14:textId="2CAA5E8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4451E06" w14:textId="2F2E12C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A9D8BA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9030D03" w14:textId="44B9F6C8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</w:tcPr>
          <w:p w14:paraId="1516FE4A" w14:textId="21D30EC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221CF0" w:rsidRPr="00242D34" w14:paraId="10E24BBA" w14:textId="77777777" w:rsidTr="00221CF0">
        <w:trPr>
          <w:trHeight w:val="227"/>
        </w:trPr>
        <w:tc>
          <w:tcPr>
            <w:tcW w:w="696" w:type="dxa"/>
            <w:vMerge w:val="restart"/>
            <w:shd w:val="clear" w:color="auto" w:fill="auto"/>
            <w:hideMark/>
          </w:tcPr>
          <w:p w14:paraId="1132DBD2" w14:textId="2FE4405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727CF4B" w14:textId="484C5CE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134" w:type="dxa"/>
            <w:shd w:val="clear" w:color="auto" w:fill="auto"/>
            <w:hideMark/>
          </w:tcPr>
          <w:p w14:paraId="7D485F70" w14:textId="460521F6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C823ACE" w14:textId="41EE2D3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B16D911" w14:textId="1CBF80F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9207B1" w14:textId="75C1B87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3DD2B7" w14:textId="33519C6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C97FE8" w14:textId="0E0F774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63CE7C9" w14:textId="0C128E6D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5994D146" w14:textId="648756F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D2D60AB" w14:textId="08BA2F83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2FCB5CD2" w14:textId="77777777" w:rsidTr="00221CF0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547FDC9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83F35C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BFFA6E1" w14:textId="21C42C0F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59B1E26C" w14:textId="53E1823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8483D87" w14:textId="53833D3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6D13ED" w14:textId="2826897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1A22132" w14:textId="5AA8E62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E05A8D" w14:textId="3859D19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FE8F7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0D2A391" w14:textId="27C2241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3BD9DBA0" w14:textId="3865ED4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402C78AC" w14:textId="77777777" w:rsidTr="00221CF0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7B4BA02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5B50B0C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19A71CC" w14:textId="510F47E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5D0C7F17" w14:textId="5F1F380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748958" w14:textId="1EDD481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C5D5B3" w14:textId="37EF37F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8A420FA" w14:textId="506FB2D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B91CE58" w14:textId="04335F6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A5D04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B34D4A4" w14:textId="45F5E03F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4CE7A09" w14:textId="5565765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7D61A9E3" w14:textId="77777777" w:rsidTr="00221CF0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051E2A5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14A120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1A1B37D" w14:textId="53005C5E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736F974D" w14:textId="05B8557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B0C5D76" w14:textId="65FD5E8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6A2E57" w14:textId="08BAF61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809B78" w14:textId="426A0E9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D91898" w14:textId="49BD5F4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B915C6D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1293C04E" w14:textId="03CC270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94529CE" w14:textId="2FBFC38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252D7AB8" w14:textId="77777777" w:rsidTr="00221CF0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6BF527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14CA7EF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77568E7" w14:textId="0FC03B05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2E462EF9" w14:textId="4016800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84E41E" w14:textId="10343F2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302EAF" w14:textId="70651ED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7BDCF8" w14:textId="2525565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D8F76C" w14:textId="27100B4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98E89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4A1EBF98" w14:textId="3788F10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8A8F78C" w14:textId="7698143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298A4EC7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CC9BBE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23AB608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1662952" w14:textId="7D300D4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74C1585" w14:textId="6A455FD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E243EB" w14:textId="4703DB0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F545579" w14:textId="6E6C784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60119E" w14:textId="529E578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90D49B" w14:textId="1A7F441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3921F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42D8CA89" w14:textId="5B73A3CF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1DEC077" w14:textId="47376F6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7B3FC6E5" w14:textId="77777777" w:rsidTr="00221CF0">
        <w:trPr>
          <w:trHeight w:val="1248"/>
        </w:trPr>
        <w:tc>
          <w:tcPr>
            <w:tcW w:w="696" w:type="dxa"/>
            <w:vMerge/>
            <w:vAlign w:val="center"/>
          </w:tcPr>
          <w:p w14:paraId="7E92862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56308DC2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FBB295D" w14:textId="58859841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6A2E9F1D" w14:textId="2C31C1A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99AFC92" w14:textId="693C121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9D82921" w14:textId="51E1BF6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AECAC1" w14:textId="74A71C1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0A519F0" w14:textId="51BF8A1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8E1057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B9CB5E6" w14:textId="5E5B66C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FFFFFF" w:themeFill="background1"/>
          </w:tcPr>
          <w:p w14:paraId="35FB0D73" w14:textId="73ED186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0225370C" w14:textId="77777777" w:rsidTr="00221CF0">
        <w:trPr>
          <w:trHeight w:val="254"/>
        </w:trPr>
        <w:tc>
          <w:tcPr>
            <w:tcW w:w="696" w:type="dxa"/>
            <w:vMerge w:val="restart"/>
            <w:shd w:val="clear" w:color="auto" w:fill="auto"/>
            <w:hideMark/>
          </w:tcPr>
          <w:p w14:paraId="78D91DA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  <w:p w14:paraId="3C529DE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1716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944C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F7802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9AA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9B04B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D1819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22B4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C2055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A128DC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A93A7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33D59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FCEEF3" w14:textId="182EE09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61C76DF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Замена оконных блоков в муниципальных учреждениях</w:t>
            </w:r>
          </w:p>
          <w:p w14:paraId="3AD1AD5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2AC1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0693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01BD2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828C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0F377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8F1C1" w14:textId="77777777" w:rsidR="00221CF0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1F7112" w14:textId="77777777" w:rsidR="00221CF0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41B866" w14:textId="77777777" w:rsidR="00221CF0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4BFA71" w14:textId="77777777" w:rsidR="00221CF0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D3B5A3" w14:textId="77777777" w:rsidR="00221CF0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67C522" w14:textId="2DD6ADB8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3026F90" w14:textId="07C33523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2F7EA25B" w14:textId="5C608B2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275BFF" w14:textId="550A5BD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00FE70" w14:textId="27A6EC6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62DB607" w14:textId="19F1817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ACEBE2" w14:textId="7C836DF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59517A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63BA5FB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7438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66D8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4CC0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314C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1355E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9229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1446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A61A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1715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6652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1FF90" w14:textId="343BBF71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161593" w14:textId="7CB168A2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D466F36" w14:textId="7639C03B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30100891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68BD855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9B0A34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875FC99" w14:textId="649D8AD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01682678" w14:textId="5EC37F3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987581" w14:textId="1A09CE2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E09A46" w14:textId="28126DD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58B4E8C" w14:textId="1E8884F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5154A8" w14:textId="421C4A5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299E5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ACBD22" w14:textId="56C5BCB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7E0A468" w14:textId="4B97084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0776E37F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22573E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1DC1480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30B332B" w14:textId="30D58C08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2FB6A2BB" w14:textId="7683568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8DBCEC" w14:textId="2689912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956D2C" w14:textId="5959850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389F6BE" w14:textId="1B9E0AF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CBB4FC" w14:textId="44CE05B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EAF8D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C595360" w14:textId="35592D6B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9E09313" w14:textId="08B1FAD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6A745DC7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7023D5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BF7903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3645995" w14:textId="629206B9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4BCD8D88" w14:textId="30A6620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7BB8388" w14:textId="7BD48A4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B1CC2D" w14:textId="675F9EC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2F2B709" w14:textId="141E549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64A231" w14:textId="7D020F7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AF2E68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2942852" w14:textId="627DA014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8DB91C8" w14:textId="3D8EF53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078EA90F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D3E8E0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3DA6414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C3E1114" w14:textId="23079CDF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542226D9" w14:textId="59B2E9F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3932F7" w14:textId="3E77A21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65094B" w14:textId="2FD7891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225ABC" w14:textId="32037C7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9FFCBFE" w14:textId="0D89551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41A61D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28E9461" w14:textId="37C044F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2DF3204" w14:textId="3F2FF47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5E687F65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6F8639E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2125C9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57715E7" w14:textId="1246CBEB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148FFADE" w14:textId="1AA8A56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297C6C0" w14:textId="19A8A4F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B0A51E" w14:textId="42D2CF9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BB42FE" w14:textId="418D903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05F4F9" w14:textId="22A9D6D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93C11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64220B" w14:textId="0C4E7BF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77AD5CB" w14:textId="3B0124D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42D04A6C" w14:textId="77777777" w:rsidTr="00221CF0">
        <w:trPr>
          <w:trHeight w:val="1248"/>
        </w:trPr>
        <w:tc>
          <w:tcPr>
            <w:tcW w:w="696" w:type="dxa"/>
            <w:vMerge/>
            <w:vAlign w:val="center"/>
          </w:tcPr>
          <w:p w14:paraId="765BD6B4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3C48B3D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C285A6E" w14:textId="2A63FFE7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43221C8E" w14:textId="5909407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EAE5153" w14:textId="14C2E49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072998B" w14:textId="0EEBB35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77952C5" w14:textId="14DACD2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4693145" w14:textId="122BA2A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2941EE0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771460C" w14:textId="4B0528C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</w:tcPr>
          <w:p w14:paraId="4F992FEC" w14:textId="4F9FC46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38480E57" w14:textId="77777777" w:rsidTr="00221CF0">
        <w:trPr>
          <w:trHeight w:val="310"/>
        </w:trPr>
        <w:tc>
          <w:tcPr>
            <w:tcW w:w="696" w:type="dxa"/>
            <w:vMerge w:val="restart"/>
            <w:shd w:val="clear" w:color="auto" w:fill="auto"/>
            <w:hideMark/>
          </w:tcPr>
          <w:p w14:paraId="12AB83B2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  <w:p w14:paraId="58E80EF7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308A0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EB55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0CFC8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01695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F0D53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EEFA9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CFD4F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EB484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FE63F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0E4D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8D45E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7EB12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1F1FA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CAE87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05F6A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C3DCD" w14:textId="595D0CF8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6262E10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Замена светильников на светодиодные в муниципальных учреждениях</w:t>
            </w:r>
          </w:p>
          <w:p w14:paraId="065FF5A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FEA4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B5AC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5FB2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0DADE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9260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3C66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F8017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1B2F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AB76C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B64FA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DB440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89E3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BC1D5" w14:textId="506C441C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917D27D" w14:textId="47BD5EF1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71F2AB2C" w14:textId="05876CC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9DA5CF" w14:textId="3DCCAE9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BEE9C31" w14:textId="14C3403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BEABACC" w14:textId="248DAF6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70D0A63" w14:textId="093C784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D592E5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1153885D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319A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BC22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5467C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DF2D8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9FC3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EC413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4AF72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B7824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CBABE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4F7AC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E43A6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5F9B1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8D297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3DC25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169DC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6DE69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44F7C" w14:textId="48D559C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F7A0183" w14:textId="640DF82A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6990B02" w14:textId="3438C437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3ABAA71E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F5AE570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1D20DE9E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1092094" w14:textId="35BCA909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263384B1" w14:textId="198F1FE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763340" w14:textId="41ECD6E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98D386" w14:textId="4009662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F79B23" w14:textId="12E2CBF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07774A" w14:textId="7EC9CF1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678291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CD8E67" w14:textId="53107B0E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ADCFBF4" w14:textId="5191588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0B004DEC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A9FDE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57E056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EA2C1CC" w14:textId="500D266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54F1867A" w14:textId="7F51F76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0C0C837" w14:textId="0834B83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CDD447" w14:textId="596541E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95569A9" w14:textId="7E153D0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C31EE9" w14:textId="1593395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85920E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4112E2" w14:textId="7D72510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27E1BE1" w14:textId="5624E26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16EE2DB2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BA1FA4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05CA64D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D64BC01" w14:textId="037837EE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0C8D38B9" w14:textId="2B0AB25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C5DA30" w14:textId="2A5A2CE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503A21" w14:textId="3FBF42D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D2E3E5" w14:textId="10A3587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DB535" w14:textId="616D6DA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79DBD79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97A912A" w14:textId="5F78DC3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2E1FD9AA" w14:textId="5BF146D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29AF9F49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A5BBE76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CA6829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AEBDC60" w14:textId="0EF01CD7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257237B4" w14:textId="0C3A364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9CFAC4A" w14:textId="28472C3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1159B1" w14:textId="1AD8322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7AAA7B9" w14:textId="4899535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F16EE6" w14:textId="5BA0F8B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384FC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59B0E1" w14:textId="3D160C78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3E37FED" w14:textId="3BC96D9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6CD09DBE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17E747B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B477F0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0E1226A" w14:textId="20831D98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57F1DB27" w14:textId="66E970B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714C2B" w14:textId="4201CEF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841398" w14:textId="4F242F3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F07F5E" w14:textId="54C46AF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530820" w14:textId="2593B2A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76B785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F44460" w14:textId="743DC3F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5EFD524" w14:textId="39A0838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67676722" w14:textId="77777777" w:rsidTr="00D15839">
        <w:trPr>
          <w:trHeight w:val="1394"/>
        </w:trPr>
        <w:tc>
          <w:tcPr>
            <w:tcW w:w="696" w:type="dxa"/>
            <w:vMerge/>
            <w:vAlign w:val="center"/>
          </w:tcPr>
          <w:p w14:paraId="21319CF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075ED52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C23AF20" w14:textId="357847AF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600251CA" w14:textId="40710B2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089330" w14:textId="23CCCB9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8038C59" w14:textId="0BEB90E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B2C3275" w14:textId="3CB801B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998A393" w14:textId="639A748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FC7F5A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526CFF3" w14:textId="2986AB9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</w:tcPr>
          <w:p w14:paraId="3D044211" w14:textId="492A343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67584B99" w14:textId="77777777" w:rsidTr="00221CF0">
        <w:trPr>
          <w:trHeight w:val="202"/>
        </w:trPr>
        <w:tc>
          <w:tcPr>
            <w:tcW w:w="696" w:type="dxa"/>
            <w:vMerge w:val="restart"/>
            <w:shd w:val="clear" w:color="auto" w:fill="auto"/>
            <w:hideMark/>
          </w:tcPr>
          <w:p w14:paraId="1A406FCC" w14:textId="5FCB0B86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350D9CA2" w14:textId="32AC274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134" w:type="dxa"/>
            <w:shd w:val="clear" w:color="auto" w:fill="auto"/>
            <w:hideMark/>
          </w:tcPr>
          <w:p w14:paraId="663EBD2E" w14:textId="5D9511C1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0FEC6EBF" w14:textId="66C8430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4" w:type="dxa"/>
            <w:shd w:val="clear" w:color="auto" w:fill="auto"/>
            <w:hideMark/>
          </w:tcPr>
          <w:p w14:paraId="7C61517A" w14:textId="35628B0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7FA916" w14:textId="7E0B700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8867CE6" w14:textId="1913E1E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4" w:type="dxa"/>
            <w:shd w:val="clear" w:color="auto" w:fill="auto"/>
            <w:hideMark/>
          </w:tcPr>
          <w:p w14:paraId="2A72371B" w14:textId="33B3A17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AB8DF72" w14:textId="6324E0D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2161140C" w14:textId="4670BFA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44ADEF6" w14:textId="47636883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46CBF359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1590A5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FEDA82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B59D5FD" w14:textId="529E9202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30730641" w14:textId="43D499F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47C3C00F" w14:textId="2691CC5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BABCE20" w14:textId="14C6EC5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0F70D3" w14:textId="239E95D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70682844" w14:textId="6A6D99E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6DD9BD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EB02034" w14:textId="594289B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25D06553" w14:textId="4A45438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5CBB52D0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438124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DBDF375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B319DE2" w14:textId="2FC0F6D1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09829A6E" w14:textId="0701B28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726B31B2" w14:textId="580A31B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5E5B4C" w14:textId="12B73B07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E14029" w14:textId="7993867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5F673EA8" w14:textId="7911BDD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DBA41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3333099" w14:textId="304834D2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DDC0511" w14:textId="0EAC215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CF0" w:rsidRPr="00242D34" w14:paraId="2B3E0D2E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64ED2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FEAA0B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7725A656" w14:textId="0B3D5092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7A6B211B" w14:textId="6094255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7AE2105A" w14:textId="25FF9F2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D9A3D2A" w14:textId="6AB5ED3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294076" w14:textId="0695A35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169ABE4B" w14:textId="64E4278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830B6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59452F" w14:textId="49147ABC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2C002F3" w14:textId="146D8F1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CF0" w:rsidRPr="00242D34" w14:paraId="4DA46783" w14:textId="77777777" w:rsidTr="00221CF0">
        <w:trPr>
          <w:trHeight w:val="203"/>
        </w:trPr>
        <w:tc>
          <w:tcPr>
            <w:tcW w:w="696" w:type="dxa"/>
            <w:vMerge/>
            <w:vAlign w:val="center"/>
            <w:hideMark/>
          </w:tcPr>
          <w:p w14:paraId="068C5C94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51C85C7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E8F9AF2" w14:textId="18EC01BE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3637F05C" w14:textId="24FCAA4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1B0CC6FA" w14:textId="5154154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43A1838" w14:textId="061A9D0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C00D69" w14:textId="2C0D74E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auto"/>
            <w:hideMark/>
          </w:tcPr>
          <w:p w14:paraId="09CF52A9" w14:textId="257A9B1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1A2C4E1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67E161" w14:textId="47C844D8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083E0076" w14:textId="216FF995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CF0" w:rsidRPr="00242D34" w14:paraId="0974B949" w14:textId="77777777" w:rsidTr="00D15839">
        <w:trPr>
          <w:trHeight w:val="1361"/>
        </w:trPr>
        <w:tc>
          <w:tcPr>
            <w:tcW w:w="696" w:type="dxa"/>
            <w:vMerge/>
            <w:vAlign w:val="center"/>
            <w:hideMark/>
          </w:tcPr>
          <w:p w14:paraId="3723F2B8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923466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951854F" w14:textId="3F05545A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D15839" w:rsidRPr="00242D34">
              <w:rPr>
                <w:rFonts w:ascii="Times New Roman" w:hAnsi="Times New Roman" w:cs="Times New Roman"/>
                <w:sz w:val="24"/>
                <w:szCs w:val="24"/>
              </w:rPr>
              <w:t>(про</w:t>
            </w:r>
            <w:r w:rsidR="00D158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15839"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15839"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 w:rsidR="00D15839"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="00D15839"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7740D14" w14:textId="3C90E17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2688E4" w14:textId="03CE2980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35E5764" w14:textId="7B27A14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54B5285" w14:textId="0A17CFD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5A9A52F" w14:textId="72FB08F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832F96E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697C662" w14:textId="263544D3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7A253C6" w14:textId="78578181" w:rsidR="00221CF0" w:rsidRPr="00242D34" w:rsidRDefault="006E28BE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498FA4D4" w14:textId="77777777" w:rsidTr="005224A0">
        <w:trPr>
          <w:trHeight w:val="794"/>
        </w:trPr>
        <w:tc>
          <w:tcPr>
            <w:tcW w:w="696" w:type="dxa"/>
            <w:vMerge/>
            <w:vAlign w:val="center"/>
          </w:tcPr>
          <w:p w14:paraId="69951502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1753CC10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4C84F98" w14:textId="0220A081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</w:p>
        </w:tc>
        <w:tc>
          <w:tcPr>
            <w:tcW w:w="1276" w:type="dxa"/>
            <w:shd w:val="clear" w:color="auto" w:fill="auto"/>
          </w:tcPr>
          <w:p w14:paraId="13A21C2A" w14:textId="0196DDE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D1F3599" w14:textId="13CBFF53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1580D37" w14:textId="140ED82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9FFE0A1" w14:textId="18878D67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8595EAD" w14:textId="234864D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791D2B0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04C7A7C" w14:textId="00DA7D90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</w:tcPr>
          <w:p w14:paraId="4103CB00" w14:textId="170A5730" w:rsidR="005224A0" w:rsidRPr="00242D34" w:rsidRDefault="006E28BE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05D6FC49" w14:textId="77777777" w:rsidTr="005224A0">
        <w:trPr>
          <w:trHeight w:val="510"/>
        </w:trPr>
        <w:tc>
          <w:tcPr>
            <w:tcW w:w="696" w:type="dxa"/>
            <w:vMerge/>
            <w:vAlign w:val="center"/>
          </w:tcPr>
          <w:p w14:paraId="38C68879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336E5303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2A7377C0" w14:textId="38BA19E1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2AC5DC8A" w14:textId="3CFD5B89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3AA612B" w14:textId="79F812FD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3A5E6997" w14:textId="6C865F04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53059DD2" w14:textId="196C585B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9846492" w14:textId="3CA4CD7F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713025E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F4E9501" w14:textId="20785C75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04B744CC" w14:textId="11B9D04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24A0" w:rsidRPr="00242D34" w14:paraId="5F7DCC81" w14:textId="77777777" w:rsidTr="00D15839">
        <w:trPr>
          <w:trHeight w:val="260"/>
        </w:trPr>
        <w:tc>
          <w:tcPr>
            <w:tcW w:w="696" w:type="dxa"/>
            <w:vMerge w:val="restart"/>
          </w:tcPr>
          <w:p w14:paraId="6478448E" w14:textId="04A853BD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2721" w:type="dxa"/>
            <w:vMerge w:val="restart"/>
          </w:tcPr>
          <w:p w14:paraId="74EADAD1" w14:textId="200B82AE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Установка узла учета тепловой энергии и теплоносителя в муниципальных учреждениях</w:t>
            </w:r>
          </w:p>
        </w:tc>
        <w:tc>
          <w:tcPr>
            <w:tcW w:w="1134" w:type="dxa"/>
            <w:shd w:val="clear" w:color="auto" w:fill="auto"/>
          </w:tcPr>
          <w:p w14:paraId="70D97EF5" w14:textId="74A1149D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62E860BB" w14:textId="62A0CF35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7D3DD26" w14:textId="4E3A0DF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5D7ADE7" w14:textId="243714FA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37727A" w14:textId="702C7689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02F79F3" w14:textId="74CC5D0D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86651FE" w14:textId="5F1AC284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shd w:val="clear" w:color="auto" w:fill="auto"/>
          </w:tcPr>
          <w:p w14:paraId="18645AA3" w14:textId="20A53977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5CF5DF21" w14:textId="7D9A5934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224A0" w:rsidRPr="00242D34" w14:paraId="659E757D" w14:textId="77777777" w:rsidTr="00221CF0">
        <w:trPr>
          <w:trHeight w:val="1374"/>
        </w:trPr>
        <w:tc>
          <w:tcPr>
            <w:tcW w:w="696" w:type="dxa"/>
            <w:vMerge/>
            <w:vAlign w:val="center"/>
          </w:tcPr>
          <w:p w14:paraId="3989178C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5B591B51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479DAE1" w14:textId="255D0AF7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14:paraId="51CEA528" w14:textId="7D7A6EEF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A2CAF1" w14:textId="5CFEB26B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3507078" w14:textId="320FACC8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FF77B3E" w14:textId="1E643C71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43FD696" w14:textId="066F6EFB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01802E6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33F332" w14:textId="7C0141EF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8057D22" w14:textId="574B7B36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2025671F" w14:textId="77777777" w:rsidTr="00221CF0">
        <w:trPr>
          <w:trHeight w:val="1091"/>
        </w:trPr>
        <w:tc>
          <w:tcPr>
            <w:tcW w:w="696" w:type="dxa"/>
            <w:vMerge/>
            <w:vAlign w:val="center"/>
          </w:tcPr>
          <w:p w14:paraId="5DFE733B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05977F3F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FF93B14" w14:textId="05C2BD88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</w:tcPr>
          <w:p w14:paraId="375C21AB" w14:textId="1AEDC800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48467D3" w14:textId="2F1E6751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68FE72A" w14:textId="3C6E548F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9A4041C" w14:textId="6FAECC63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3E7572" w14:textId="1FE3D506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B2C7700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3DDF3A5" w14:textId="026FFFC1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4D8E711" w14:textId="1DB347E9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2D19E125" w14:textId="77777777" w:rsidTr="00221CF0">
        <w:trPr>
          <w:trHeight w:val="1658"/>
        </w:trPr>
        <w:tc>
          <w:tcPr>
            <w:tcW w:w="696" w:type="dxa"/>
            <w:vMerge/>
            <w:vAlign w:val="center"/>
          </w:tcPr>
          <w:p w14:paraId="14932EF3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6D7CEEE0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6CE4F5F7" w14:textId="5B385EA8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26BD08D5" w14:textId="36EDC5AC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D088FD9" w14:textId="5AC5373E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C8341B7" w14:textId="5AE53B9C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27CC0B4" w14:textId="272CB3B4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6F98E36" w14:textId="78F6C6AC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ED178C5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512FE86" w14:textId="2E309CDC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54BB362B" w14:textId="19FE7ED0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709D0513" w14:textId="77777777" w:rsidTr="005224A0">
        <w:trPr>
          <w:trHeight w:val="1463"/>
        </w:trPr>
        <w:tc>
          <w:tcPr>
            <w:tcW w:w="696" w:type="dxa"/>
            <w:vMerge/>
            <w:vAlign w:val="center"/>
          </w:tcPr>
          <w:p w14:paraId="3C1C42F1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2340F1EB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D8D7A19" w14:textId="7D53441E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0791CDA1" w14:textId="4CD50C73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8A43F8" w14:textId="244B6B40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65E80EB" w14:textId="7C5E370F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284B314" w14:textId="45733F39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7D6DBE8" w14:textId="714D4273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8BF44B8" w14:textId="77777777" w:rsidR="005224A0" w:rsidRPr="00242D34" w:rsidRDefault="005224A0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CBC4733" w14:textId="3BFB2053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850" w:type="dxa"/>
            <w:shd w:val="clear" w:color="auto" w:fill="auto"/>
          </w:tcPr>
          <w:p w14:paraId="2E0428C6" w14:textId="2C13F562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4A0" w:rsidRPr="00242D34" w14:paraId="78898F12" w14:textId="77777777" w:rsidTr="000D5BF8">
        <w:trPr>
          <w:trHeight w:val="266"/>
        </w:trPr>
        <w:tc>
          <w:tcPr>
            <w:tcW w:w="696" w:type="dxa"/>
          </w:tcPr>
          <w:p w14:paraId="5A01DCDA" w14:textId="7E692F93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61" w:type="dxa"/>
            <w:gridSpan w:val="10"/>
          </w:tcPr>
          <w:p w14:paraId="54AFD4F5" w14:textId="1FD000E1" w:rsidR="005224A0" w:rsidRPr="00242D34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5224A0" w:rsidRPr="00242D34" w14:paraId="657EED28" w14:textId="77777777" w:rsidTr="000D5BF8">
        <w:trPr>
          <w:trHeight w:val="128"/>
        </w:trPr>
        <w:tc>
          <w:tcPr>
            <w:tcW w:w="696" w:type="dxa"/>
            <w:vMerge w:val="restart"/>
            <w:shd w:val="clear" w:color="auto" w:fill="auto"/>
            <w:hideMark/>
          </w:tcPr>
          <w:p w14:paraId="1FB37F0F" w14:textId="77777777" w:rsidR="005224A0" w:rsidRDefault="005224A0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2.1</w:t>
            </w:r>
          </w:p>
          <w:p w14:paraId="441E2A61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CB376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DA91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D5895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C3BE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3A6DF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3D846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3CE42D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A57A7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1A28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559886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C900FB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376EC8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1C115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78EE9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66C86A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35A29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468D99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2CAA0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141DC4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C6A02D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BAC20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70FEF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FB022B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8EE3E4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C98B7A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F8A582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F22C10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158BA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05A0A1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EFF7CA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01B5CF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A88D3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3EF1C4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CDC42C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EB88E6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EFD340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87DCC0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2C6274" w14:textId="77777777" w:rsidR="000D5BF8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251D28" w14:textId="19C3E006" w:rsidR="000D5BF8" w:rsidRPr="00242D34" w:rsidRDefault="000D5BF8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426E0B96" w14:textId="77777777" w:rsidR="005224A0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Реализация энергосберегающих мероприятий в жилищном секторе, в т.ч.:</w:t>
            </w:r>
          </w:p>
          <w:p w14:paraId="12BF616C" w14:textId="77777777" w:rsidR="000D5BF8" w:rsidRDefault="000D5BF8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91D3D" w14:textId="77777777" w:rsidR="000D5BF8" w:rsidRDefault="000D5BF8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162F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3EAA8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2095C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1E7E2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DAAB5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EBBDD0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DD978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0BBE8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95E17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BB8DC4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3A8A51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D937C5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D3B3B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164F41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EB3E2A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BCAB0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9CFE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A8EE9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D6CAE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3235B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447464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320D5A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36F44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457B84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A05FC7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8733A1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D47543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A37A0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8C836E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9AF198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333DDF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D94BD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3F1095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C38C2" w14:textId="6ADAB4FE" w:rsidR="000D5BF8" w:rsidRPr="00242D34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D7A5147" w14:textId="3A0339EE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CF2BA" w14:textId="37FE8DC5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9 383,02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8CA2" w14:textId="7862C071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EC21" w14:textId="147C9992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A08D" w14:textId="51AE076B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6 383,02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3702" w14:textId="598856DC" w:rsidR="005224A0" w:rsidRPr="00242D34" w:rsidRDefault="005224A0" w:rsidP="00522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5D5A68F" w14:textId="77777777" w:rsidR="005224A0" w:rsidRDefault="005224A0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ТиС, ТСЖ, управляющие организации</w:t>
            </w:r>
          </w:p>
          <w:p w14:paraId="306384DB" w14:textId="77777777" w:rsidR="000D5BF8" w:rsidRDefault="000D5BF8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9548" w14:textId="77777777" w:rsidR="000D5BF8" w:rsidRDefault="000D5BF8" w:rsidP="00522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BF4AE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9674C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0BC22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24184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51C6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FCB34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834250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93C84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776E7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58BD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61C0CC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2E0CDA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AFF0A0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AEDB6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24D25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A73DF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00C9BA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47C9B8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12A04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9C07E1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E72A38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4B53E6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DE892E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416F64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5B4CAE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99AB12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448EC1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56B50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92B6CC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7BAF09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F6E0EF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20038B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34D9B8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9122BD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EE7DA8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577D6F" w14:textId="77777777" w:rsidR="000D5BF8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01363E" w14:textId="25A9BE53" w:rsidR="000D5BF8" w:rsidRPr="00242D34" w:rsidRDefault="000D5BF8" w:rsidP="0052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38AE5BB" w14:textId="57940E2A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29BFE7D" w14:textId="4BBC03E4" w:rsidR="005224A0" w:rsidRPr="00242D34" w:rsidRDefault="005224A0" w:rsidP="0052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55E2BBB6" w14:textId="77777777" w:rsidTr="00221CF0">
        <w:trPr>
          <w:trHeight w:val="807"/>
        </w:trPr>
        <w:tc>
          <w:tcPr>
            <w:tcW w:w="696" w:type="dxa"/>
            <w:vMerge/>
            <w:shd w:val="clear" w:color="auto" w:fill="auto"/>
          </w:tcPr>
          <w:p w14:paraId="27018F49" w14:textId="77777777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vMerge/>
            <w:shd w:val="clear" w:color="auto" w:fill="auto"/>
          </w:tcPr>
          <w:p w14:paraId="01E2AE14" w14:textId="77777777" w:rsidR="000D5BF8" w:rsidRPr="00242D34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03CDE79" w14:textId="0AE75A9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FC46A" w14:textId="688BA87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3 284,21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FC09" w14:textId="50CB24B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7C3D5" w14:textId="1C4B620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07EB2" w14:textId="12FBBA0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2 284,21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54F9" w14:textId="5E1D379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shd w:val="clear" w:color="auto" w:fill="auto"/>
          </w:tcPr>
          <w:p w14:paraId="065D93ED" w14:textId="77777777" w:rsidR="000D5BF8" w:rsidRPr="00242D34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F0098CE" w14:textId="0463463A" w:rsidR="000D5BF8" w:rsidRPr="00242D34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гоквартирных</w:t>
            </w:r>
          </w:p>
        </w:tc>
        <w:tc>
          <w:tcPr>
            <w:tcW w:w="850" w:type="dxa"/>
            <w:shd w:val="clear" w:color="auto" w:fill="auto"/>
          </w:tcPr>
          <w:p w14:paraId="64F2E908" w14:textId="097E040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0,061</w:t>
            </w:r>
          </w:p>
        </w:tc>
      </w:tr>
      <w:tr w:rsidR="000D5BF8" w:rsidRPr="00242D34" w14:paraId="1F737F1D" w14:textId="77777777" w:rsidTr="000D5BF8">
        <w:trPr>
          <w:trHeight w:val="368"/>
        </w:trPr>
        <w:tc>
          <w:tcPr>
            <w:tcW w:w="696" w:type="dxa"/>
            <w:vMerge/>
            <w:vAlign w:val="center"/>
            <w:hideMark/>
          </w:tcPr>
          <w:p w14:paraId="515CF90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6C9CDF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36F06450" w14:textId="703A6162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1F37" w14:textId="0365B76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45C3" w14:textId="034B862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404D" w14:textId="2B47F9E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AA7B" w14:textId="168C9BF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08BA" w14:textId="74EBD66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D978B7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9CDD0B5" w14:textId="52077F7D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7CC9B6E" w14:textId="5B3B357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5BF8" w:rsidRPr="00242D34" w14:paraId="59774450" w14:textId="77777777" w:rsidTr="00221CF0">
        <w:trPr>
          <w:trHeight w:val="942"/>
        </w:trPr>
        <w:tc>
          <w:tcPr>
            <w:tcW w:w="696" w:type="dxa"/>
            <w:vMerge/>
            <w:vAlign w:val="center"/>
            <w:hideMark/>
          </w:tcPr>
          <w:p w14:paraId="2CE03F3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1E53BD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235059D" w14:textId="36C44D1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52A76" w14:textId="48FF815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2 563,17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A9CDA" w14:textId="7656D48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02292" w14:textId="3445648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B30E6" w14:textId="34E3FD3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1 563,17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FDD0C" w14:textId="50A886C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121FC1A5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75497D4" w14:textId="0C210CFC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3518565" w14:textId="0970075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0,060</w:t>
            </w:r>
          </w:p>
        </w:tc>
      </w:tr>
      <w:tr w:rsidR="000D5BF8" w:rsidRPr="00242D34" w14:paraId="5F370813" w14:textId="77777777" w:rsidTr="00221CF0">
        <w:trPr>
          <w:trHeight w:val="829"/>
        </w:trPr>
        <w:tc>
          <w:tcPr>
            <w:tcW w:w="696" w:type="dxa"/>
            <w:vMerge/>
            <w:vAlign w:val="center"/>
            <w:hideMark/>
          </w:tcPr>
          <w:p w14:paraId="4F849BF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D60F41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7B817650" w14:textId="19D905E4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D858" w14:textId="6DB74EC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2 392,82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766B" w14:textId="04F12D1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7C787" w14:textId="08127AB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6C04" w14:textId="5DCA2FC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1 392,82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2DDD3" w14:textId="4611099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A4B19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3E6BDD" w14:textId="332F9390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DBCCDFB" w14:textId="0BB979A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0D5BF8" w:rsidRPr="00242D34" w14:paraId="6E7D615A" w14:textId="77777777" w:rsidTr="00221CF0">
        <w:trPr>
          <w:trHeight w:val="840"/>
        </w:trPr>
        <w:tc>
          <w:tcPr>
            <w:tcW w:w="696" w:type="dxa"/>
            <w:vMerge/>
            <w:vAlign w:val="center"/>
            <w:hideMark/>
          </w:tcPr>
          <w:p w14:paraId="5D3D9E56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1FF0367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D672CCE" w14:textId="061F73F7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BB0B" w14:textId="51CE0F07" w:rsidR="000D5BF8" w:rsidRPr="00242D34" w:rsidRDefault="00C71CF0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5BF8" w:rsidRPr="00242D34">
              <w:rPr>
                <w:rFonts w:ascii="Times New Roman" w:hAnsi="Times New Roman" w:cs="Times New Roman"/>
                <w:sz w:val="24"/>
                <w:szCs w:val="24"/>
              </w:rPr>
              <w:t> 142,82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7787" w14:textId="55091D2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4A69" w14:textId="60D6113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8C37" w14:textId="2EE9533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1 142,82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EED60" w14:textId="0CB88FD0" w:rsidR="000D5BF8" w:rsidRPr="00242D34" w:rsidRDefault="00C71CF0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5BF8" w:rsidRPr="00242D3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  <w:vMerge/>
            <w:vAlign w:val="center"/>
            <w:hideMark/>
          </w:tcPr>
          <w:p w14:paraId="6BD55C15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3A7428" w14:textId="26A7D38A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24871D57" w14:textId="198C2AF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0D5BF8" w:rsidRPr="00242D34" w14:paraId="6E02930B" w14:textId="77777777" w:rsidTr="000D5BF8">
        <w:trPr>
          <w:trHeight w:val="226"/>
        </w:trPr>
        <w:tc>
          <w:tcPr>
            <w:tcW w:w="696" w:type="dxa"/>
            <w:vMerge/>
            <w:vAlign w:val="center"/>
            <w:hideMark/>
          </w:tcPr>
          <w:p w14:paraId="5B0CB63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11B7A491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D310BD1" w14:textId="0F1EFBBA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3328" w14:textId="794340B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A6465" w14:textId="37F6D39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A2884" w14:textId="7F221BD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4824" w14:textId="61D2060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94E0B" w14:textId="47B185C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F13C1F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0586AF" w14:textId="4F4E33FE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кв.м, 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30CD2E0" w14:textId="17B83E7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0D5BF8" w:rsidRPr="00242D34" w14:paraId="3C2F2709" w14:textId="77777777" w:rsidTr="00221CF0">
        <w:trPr>
          <w:trHeight w:val="1412"/>
        </w:trPr>
        <w:tc>
          <w:tcPr>
            <w:tcW w:w="696" w:type="dxa"/>
            <w:vMerge/>
            <w:vAlign w:val="center"/>
          </w:tcPr>
          <w:p w14:paraId="51CF71E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1E51211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296FC427" w14:textId="03E984E5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4E09D" w14:textId="542565E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B5B5" w14:textId="6FAE833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D650" w14:textId="65243CE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BB1E" w14:textId="555DC56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31A1" w14:textId="514F967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86DF57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D6F6399" w14:textId="2B37FBA3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</w:tcPr>
          <w:p w14:paraId="154CBE59" w14:textId="04F4507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0D5BF8" w:rsidRPr="00242D34" w14:paraId="201F9F6D" w14:textId="77777777" w:rsidTr="000D5BF8">
        <w:trPr>
          <w:trHeight w:val="275"/>
        </w:trPr>
        <w:tc>
          <w:tcPr>
            <w:tcW w:w="696" w:type="dxa"/>
            <w:vMerge w:val="restart"/>
            <w:shd w:val="clear" w:color="auto" w:fill="auto"/>
            <w:hideMark/>
          </w:tcPr>
          <w:p w14:paraId="46C0D4C9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  <w:p w14:paraId="6EB005C6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A6634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FBAAC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933F9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BA8FA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E70A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3F3C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B2B73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EA9A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035F4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29EE4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67515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681D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F0AF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37520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1219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29D4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9B86A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496B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7E7D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6F86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46F9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8F9F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A4D0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4889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9F30F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00B9F" w14:textId="1FC9E408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4F24677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  <w:p w14:paraId="42A1307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C4973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A97E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2F5B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9B4D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C697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6B25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50268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A363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E74C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2FB3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C4FC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EA87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AD1EB" w14:textId="01661061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A33E14A" w14:textId="63E46343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A136" w14:textId="5880074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3597A" w14:textId="3C9289B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7463" w14:textId="65CA578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9D659" w14:textId="452B069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1131C" w14:textId="37C3D9F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099D32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847085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7C4C8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D19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A31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362C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650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CA2D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F026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BA7B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D2AC3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E3F2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A6E0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AC8D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8E8CE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7FFD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F1FF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940E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BF4B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35E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4C13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6FFE7" w14:textId="48E0093B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F03F597" w14:textId="7E7787D3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5F1964C" w14:textId="5A390C5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34034D04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833ECD0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B10EE0E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3899116" w14:textId="0B633C4F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FD886" w14:textId="30EA6D6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27D39" w14:textId="2388B49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C6CE" w14:textId="0414040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912C" w14:textId="6A9A362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311A3" w14:textId="0C7B825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786D16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AFDBAC9" w14:textId="7BC08FFC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2F38A08" w14:textId="0AB1711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0D5BF8" w:rsidRPr="00242D34" w14:paraId="11584A6D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DAE72C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8775FA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69DEF54" w14:textId="1E7FDE23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31293" w14:textId="1FFA1C6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C7FEC" w14:textId="5D30FF0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5794" w14:textId="781DF5D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9040" w14:textId="429C1A5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A5AA" w14:textId="2A02C28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22505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71BEF3" w14:textId="0E0EA212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6B74ED7" w14:textId="6DF7AA1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</w:tr>
      <w:tr w:rsidR="000D5BF8" w:rsidRPr="00242D34" w14:paraId="32FFBEE2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32BF38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82ADAF6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F1EE371" w14:textId="61FC1D6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828E3" w14:textId="13C2B03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56735" w14:textId="31D2AAC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0E74" w14:textId="3D56BD8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6CCE" w14:textId="2AD05B4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ED8E" w14:textId="5E8A8E6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5404EC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F1C1617" w14:textId="29E414CA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38867B7" w14:textId="137EEFE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0D5BF8" w:rsidRPr="00242D34" w14:paraId="1536779E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184AB10E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4772E78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B3E76E6" w14:textId="46B1293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4566E" w14:textId="50E6F7D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4A3FC" w14:textId="1421703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D535" w14:textId="33B1BFD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4A37" w14:textId="70E980D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F268" w14:textId="54AFE04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AE2BC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AD1C995" w14:textId="79CB7D94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7D2F28A0" w14:textId="32B49CA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D5BF8" w:rsidRPr="00242D34" w14:paraId="3ACF27C8" w14:textId="77777777" w:rsidTr="00221CF0">
        <w:trPr>
          <w:trHeight w:val="1077"/>
        </w:trPr>
        <w:tc>
          <w:tcPr>
            <w:tcW w:w="696" w:type="dxa"/>
            <w:vMerge/>
            <w:vAlign w:val="center"/>
            <w:hideMark/>
          </w:tcPr>
          <w:p w14:paraId="659794AE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32FBE77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9AA9A3E" w14:textId="5ED6530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3384" w14:textId="12BBFAC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0428" w14:textId="6FB49CE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24A8" w14:textId="212DB5F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03A39" w14:textId="628840E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9186" w14:textId="643707E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997BF8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D35E56F" w14:textId="58D1C5EE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7AFB568" w14:textId="32E53F6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D5BF8" w:rsidRPr="00242D34" w14:paraId="0C9E8F61" w14:textId="77777777" w:rsidTr="00221CF0">
        <w:trPr>
          <w:trHeight w:val="1077"/>
        </w:trPr>
        <w:tc>
          <w:tcPr>
            <w:tcW w:w="696" w:type="dxa"/>
            <w:vMerge/>
            <w:vAlign w:val="center"/>
          </w:tcPr>
          <w:p w14:paraId="08997487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02180D9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6FCD9285" w14:textId="7A95707C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FB85" w14:textId="75D2054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E9D1" w14:textId="2F0AEAC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E239" w14:textId="3CE1FC0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82BD" w14:textId="7E32AA2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8B4A" w14:textId="203BE8D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BF86EA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4BA9FB1" w14:textId="7E5AB8A9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</w:tcPr>
          <w:p w14:paraId="268D0FA9" w14:textId="1C6F824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D5BF8" w:rsidRPr="00242D34" w14:paraId="77557E9A" w14:textId="77777777" w:rsidTr="000D5BF8">
        <w:trPr>
          <w:trHeight w:val="138"/>
        </w:trPr>
        <w:tc>
          <w:tcPr>
            <w:tcW w:w="696" w:type="dxa"/>
            <w:vMerge w:val="restart"/>
            <w:shd w:val="clear" w:color="auto" w:fill="auto"/>
            <w:hideMark/>
          </w:tcPr>
          <w:p w14:paraId="43C4DC8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  <w:p w14:paraId="724D180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FE7D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CE89D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47E8B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7541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2D087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6856A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8FA1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F223D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16EDB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6993B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145D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07DE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9EC7F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269C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FCBA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3DA5E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D442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C7DB0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E838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5E4B2" w14:textId="52092E3F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4F5E623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Установка (замена) терморегуляторов горячей воды в МКД</w:t>
            </w:r>
          </w:p>
          <w:p w14:paraId="72EB853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18A2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D126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7709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6A6F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063B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D50D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35C9D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4CD5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5BE4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1441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E1D3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2BDC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7B1D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D8B0B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C295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A003D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7E8A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34D9F" w14:textId="42DFA5D6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C156EC7" w14:textId="5CA0CA3E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D47B3F7" w14:textId="5CB50B2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CFE53F" w14:textId="7AA131A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9A658B" w14:textId="4D21761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A368686" w14:textId="42BB45A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D3AB35" w14:textId="2D1B69D8" w:rsidR="000D5BF8" w:rsidRPr="00242D34" w:rsidRDefault="00C71CF0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5BF8" w:rsidRPr="00242D34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C98D3E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ТиС, управляющие организации, ТСЖ</w:t>
            </w:r>
          </w:p>
          <w:p w14:paraId="2E05C9B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83CE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6734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1CF4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89D4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643C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3B9E3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EE59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AF7E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4F9C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0707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6444B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6AF4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F6CA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7C9C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507AD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441A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BD2A4" w14:textId="4CAC5724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CACB4DE" w14:textId="0183DC09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8A399F1" w14:textId="317B7A85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6A934AE0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5E6C1C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0A57F8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819743F" w14:textId="5B79D02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538D5C71" w14:textId="42DB287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2046CC" w14:textId="3FED522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48E196" w14:textId="3A6576B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0343D5" w14:textId="5A01374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14E2477" w14:textId="7B684AA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D993C9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078CD1" w14:textId="591E74E2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FB1FF12" w14:textId="6B02FCA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5BF8" w:rsidRPr="00242D34" w14:paraId="75648FA9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FAC5E7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02B02AE9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B6AEAE9" w14:textId="6F8A9D5A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0FC2C451" w14:textId="6D28AEF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F20F79" w14:textId="1CC0D2B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A4869B4" w14:textId="6B4BAD0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0BE294" w14:textId="56D67E7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00067B" w14:textId="149FE00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0577C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6D1A227" w14:textId="50B0114D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3469239" w14:textId="19E5B1D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D5BF8" w:rsidRPr="00242D34" w14:paraId="5759BD86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DE8497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356686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4F087B7" w14:textId="01D8FAA7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7A93762E" w14:textId="3C4E2DB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29C8D6" w14:textId="3440CA5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0A7277" w14:textId="546A5D7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7D605F7" w14:textId="46CB07D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AF9A31" w14:textId="781E10E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BB0BE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9C3E53E" w14:textId="6C7339DC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6B3E7D4C" w14:textId="0841C31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D5BF8" w:rsidRPr="00242D34" w14:paraId="7C26B7DD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8C8B3B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6A26A5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FD73C31" w14:textId="3B015B0D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4F2CE570" w14:textId="52608ED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6AD807" w14:textId="7FDFB6D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EE2BF6" w14:textId="302418E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D191E50" w14:textId="4004148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ACA167" w14:textId="473C7BF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4B8CB0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529B60" w14:textId="0C6E38B8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1C1F69B3" w14:textId="2ACA047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5BF8" w:rsidRPr="00242D34" w14:paraId="2CAD0795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468903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6A70B231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070EE87" w14:textId="6672CDFC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077B53AA" w14:textId="4AA6F67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455117" w14:textId="657E1DF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44A466" w14:textId="36B14C4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363D8BA" w14:textId="0564C51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87E166F" w14:textId="7020D1A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2F8960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B5F4AC" w14:textId="76F8626C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497871A8" w14:textId="3169BB8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5BF8" w:rsidRPr="00242D34" w14:paraId="589C5FCE" w14:textId="77777777" w:rsidTr="00221CF0">
        <w:trPr>
          <w:trHeight w:val="1248"/>
        </w:trPr>
        <w:tc>
          <w:tcPr>
            <w:tcW w:w="696" w:type="dxa"/>
            <w:vMerge/>
            <w:vAlign w:val="center"/>
          </w:tcPr>
          <w:p w14:paraId="1B72716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10749E0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64DE91A9" w14:textId="25C9D44F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4986DF8E" w14:textId="3DDC7A8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63B1849" w14:textId="40EDB48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41F9039" w14:textId="1696BEB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9EC9D2B" w14:textId="21066B4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55658E2" w14:textId="5086269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C9C9CE9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F3C6312" w14:textId="0167CF98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</w:tcPr>
          <w:p w14:paraId="0AB18DDF" w14:textId="6A53192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5BF8" w:rsidRPr="00242D34" w14:paraId="66C73614" w14:textId="77777777" w:rsidTr="000D5BF8">
        <w:trPr>
          <w:trHeight w:val="280"/>
        </w:trPr>
        <w:tc>
          <w:tcPr>
            <w:tcW w:w="696" w:type="dxa"/>
            <w:vMerge w:val="restart"/>
            <w:shd w:val="clear" w:color="auto" w:fill="auto"/>
            <w:hideMark/>
          </w:tcPr>
          <w:p w14:paraId="6F2C0096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  <w:p w14:paraId="061F69FD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1CD2C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90F03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1D403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F3C79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FCF71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5E197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C38E5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F7744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F4FE3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8655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3DAED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2824C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D9365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C7836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C8663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C447B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BE53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57A92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C1C16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E6B29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1BE58" w14:textId="77777777" w:rsidR="000D5BF8" w:rsidRDefault="000D5BF8" w:rsidP="000D5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8B8E6" w14:textId="74B57998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3A6FDD28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расходов на коммунальные услуги в размере повышающего коэффициента к нормативу потребления</w:t>
            </w:r>
          </w:p>
          <w:p w14:paraId="7084214B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E2B5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079A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7AA2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658C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8AB4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E91BD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9D12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AC38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BE88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B49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3FE3E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D4DE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F499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18A71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8EA7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6BF4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4D28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9F3E5" w14:textId="08715F4B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4FE75B4" w14:textId="36F1A2C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6483E" w14:textId="51C8E8C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41CD" w14:textId="4ECA598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FB1" w14:textId="614A843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9D84E" w14:textId="66F5B89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C34D3" w14:textId="3C692A5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F0E10D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9A8C29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F48A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2B796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9C093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D7B0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59B28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DF85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C0A67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7ED3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3D14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0BED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6892A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8CD2E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404AD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425B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767D2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6BFAC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42844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97910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65C2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99855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5EB1F" w14:textId="77777777" w:rsidR="000D5BF8" w:rsidRDefault="000D5BF8" w:rsidP="000D5B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372AC" w14:textId="04D9219B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202F92B" w14:textId="061E7FA1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71DA171" w14:textId="000C8541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05735222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37288C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5BF679F5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9B19E46" w14:textId="48EECA72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96FB" w14:textId="3FA10FC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F3D4" w14:textId="5C493C8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BAEC" w14:textId="4043CEE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BE55" w14:textId="695D6E2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8B17A" w14:textId="1B3D73B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8D4CB1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7C4050E" w14:textId="0F1166EA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602D35D" w14:textId="58945BB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</w:tr>
      <w:tr w:rsidR="000D5BF8" w:rsidRPr="00242D34" w14:paraId="77531825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422906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D0BC100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6F7EC33" w14:textId="66B896C9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D3A24" w14:textId="628396A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C5A35" w14:textId="2F6E72D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8901" w14:textId="6A5A890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DED5" w14:textId="2D33BEF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A4156" w14:textId="47A60E7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EC93D4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941DAF7" w14:textId="19477B2E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E79F25A" w14:textId="3E26A8C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</w:tr>
      <w:tr w:rsidR="000D5BF8" w:rsidRPr="00242D34" w14:paraId="4BA8D32B" w14:textId="77777777" w:rsidTr="00221CF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9D23F26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21CD6A7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07988DB" w14:textId="2915F7DA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138C" w14:textId="597F9B2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C178" w14:textId="31FDE45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0E9BF" w14:textId="3B3F565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ECFF" w14:textId="498D4D0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DDB5" w14:textId="0CD2DFA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01583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A34D84" w14:textId="543D1D90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E1989E" w14:textId="212445A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0D5BF8" w:rsidRPr="00242D34" w14:paraId="1A1D5639" w14:textId="77777777" w:rsidTr="000D5BF8">
        <w:trPr>
          <w:trHeight w:val="510"/>
        </w:trPr>
        <w:tc>
          <w:tcPr>
            <w:tcW w:w="696" w:type="dxa"/>
            <w:vMerge/>
            <w:vAlign w:val="center"/>
            <w:hideMark/>
          </w:tcPr>
          <w:p w14:paraId="26B9F66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72FC3AF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E72F5BB" w14:textId="3B6A4C6F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9C2A6" w14:textId="4077E644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5198" w14:textId="1C2A0FF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EE4B" w14:textId="1CA5449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5DF6" w14:textId="236F016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4803" w14:textId="23C8E35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DD163EB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F31D7D" w14:textId="72B764EC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2DBF2C90" w14:textId="3DC67E9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218</w:t>
            </w:r>
          </w:p>
        </w:tc>
      </w:tr>
      <w:tr w:rsidR="000D5BF8" w:rsidRPr="00242D34" w14:paraId="4F6F2328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2818E3D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6F3AA99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8887080" w14:textId="73DEFEB4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0C154" w14:textId="1ED0F49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A3C2" w14:textId="33E0517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8270F" w14:textId="699A79F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65A1" w14:textId="7DCE82C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AC301" w14:textId="6D5184F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87DE65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16BAB25" w14:textId="228186F3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919E35" w14:textId="484EC50C" w:rsidR="000D5BF8" w:rsidRPr="00242D34" w:rsidRDefault="00983879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D5BF8" w:rsidRPr="00242D34" w14:paraId="711BF12D" w14:textId="77777777" w:rsidTr="00221CF0">
        <w:trPr>
          <w:trHeight w:val="1248"/>
        </w:trPr>
        <w:tc>
          <w:tcPr>
            <w:tcW w:w="696" w:type="dxa"/>
            <w:vMerge/>
            <w:vAlign w:val="center"/>
          </w:tcPr>
          <w:p w14:paraId="3F66D2A1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66AB5050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535077F" w14:textId="01636833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6555" w14:textId="7D642A2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551AE" w14:textId="1C2EB2B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7E51" w14:textId="553070A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B7E0" w14:textId="49BE60B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ED09" w14:textId="107ED5F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62531E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BF78D1C" w14:textId="62917978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</w:tcPr>
          <w:p w14:paraId="52ED3520" w14:textId="49CAADC5" w:rsidR="000D5BF8" w:rsidRPr="00242D34" w:rsidRDefault="00983879" w:rsidP="000D5B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</w:tr>
      <w:tr w:rsidR="000D5BF8" w:rsidRPr="00242D34" w14:paraId="7F59DE3D" w14:textId="77777777" w:rsidTr="00221CF0">
        <w:trPr>
          <w:trHeight w:val="312"/>
        </w:trPr>
        <w:tc>
          <w:tcPr>
            <w:tcW w:w="696" w:type="dxa"/>
            <w:vMerge w:val="restart"/>
            <w:shd w:val="clear" w:color="auto" w:fill="auto"/>
            <w:hideMark/>
          </w:tcPr>
          <w:p w14:paraId="75A48F71" w14:textId="77777777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1" w:type="dxa"/>
            <w:vMerge w:val="restart"/>
            <w:shd w:val="clear" w:color="auto" w:fill="auto"/>
            <w:hideMark/>
          </w:tcPr>
          <w:p w14:paraId="451FE10E" w14:textId="6E9BC75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14:paraId="7309AB6D" w14:textId="23D27F4A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7087" w14:textId="67D9C0E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9 383,06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D584" w14:textId="6E3C824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070F" w14:textId="52E99692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D00D" w14:textId="179AE9B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311A" w14:textId="3D751F3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FFC9CFF" w14:textId="3BE32F04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091FA15B" w14:textId="3A6E0778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D7DD4D0" w14:textId="59A3605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2FC24720" w14:textId="77777777" w:rsidTr="000D5BF8">
        <w:trPr>
          <w:trHeight w:val="164"/>
        </w:trPr>
        <w:tc>
          <w:tcPr>
            <w:tcW w:w="696" w:type="dxa"/>
            <w:vMerge/>
            <w:vAlign w:val="center"/>
            <w:hideMark/>
          </w:tcPr>
          <w:p w14:paraId="35AFD095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4E1B8B9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2786DD1" w14:textId="00686039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9D83E" w14:textId="3577AD2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3 284,22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9C341" w14:textId="4EA0E3C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4A56" w14:textId="43C3DD8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4A825" w14:textId="228C8FE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8AA6" w14:textId="472E2BE9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CB022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21DA78C" w14:textId="1A0A7B5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6B16D7E" w14:textId="14456026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15132777" w14:textId="77777777" w:rsidTr="00221CF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B2F73F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768170D2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ED2262B" w14:textId="6F41DFA2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F1F74" w14:textId="20FAB8F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2 563,18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68B31" w14:textId="7BD6A48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BFC7" w14:textId="6961CA5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7FB20" w14:textId="7115789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DF8E" w14:textId="7A40661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3217C3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1C67120" w14:textId="2A370D86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4EEB7EF" w14:textId="544C215C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09CAC137" w14:textId="77777777" w:rsidTr="00221CF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1ADDB95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471B8EB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73F4CCA" w14:textId="6E63361E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A558" w14:textId="7E3155CE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2 392,83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0F123" w14:textId="6892319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D98D" w14:textId="4A404F60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9F095" w14:textId="354D8218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4F5B" w14:textId="7235D79C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43DF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14AC3EA" w14:textId="215F3CC1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C4AB9E7" w14:textId="70D9AFE6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2ADB42FB" w14:textId="77777777" w:rsidTr="00221CF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2631CD8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6F565758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E61B2BE" w14:textId="6985C257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312E4" w14:textId="6FA0E0C8" w:rsidR="000D5BF8" w:rsidRPr="00242D34" w:rsidRDefault="00D45390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5BF8" w:rsidRPr="00242D34">
              <w:rPr>
                <w:rFonts w:ascii="Times New Roman" w:hAnsi="Times New Roman" w:cs="Times New Roman"/>
                <w:sz w:val="24"/>
                <w:szCs w:val="24"/>
              </w:rPr>
              <w:t> 142,83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895F0" w14:textId="1A0F8D96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CDB3F" w14:textId="577F810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EF88" w14:textId="1482AE51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009C" w14:textId="4189943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49301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CC6F73D" w14:textId="4647F8A5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807B5EF" w14:textId="6237809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6DEB29CD" w14:textId="77777777" w:rsidTr="00221CF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38A550A8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  <w:hideMark/>
          </w:tcPr>
          <w:p w14:paraId="3913FCB9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ED307D1" w14:textId="08CE7E1E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C920" w14:textId="070ECE67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8F30" w14:textId="4B37C5B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17F9" w14:textId="3AA9AF0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9AF1B" w14:textId="78F298DD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7E31" w14:textId="4C7E85BA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C9007C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2450FD" w14:textId="4387271C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343DFBD" w14:textId="5B939AEB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5BF8" w:rsidRPr="00242D34" w14:paraId="08FCAD9F" w14:textId="77777777" w:rsidTr="00221CF0">
        <w:trPr>
          <w:trHeight w:val="1248"/>
        </w:trPr>
        <w:tc>
          <w:tcPr>
            <w:tcW w:w="696" w:type="dxa"/>
            <w:vMerge/>
            <w:vAlign w:val="center"/>
          </w:tcPr>
          <w:p w14:paraId="58E7C55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14:paraId="4E8AEEBA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2F53807" w14:textId="5EDBB64D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31F1" w14:textId="34EE267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DCBD" w14:textId="2600A42B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37F8" w14:textId="7819F795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01DA" w14:textId="74114503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80374" w14:textId="4998AE0F" w:rsidR="000D5BF8" w:rsidRPr="00242D34" w:rsidRDefault="000D5BF8" w:rsidP="000D5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4294B44" w14:textId="77777777" w:rsidR="000D5BF8" w:rsidRPr="00242D34" w:rsidRDefault="000D5BF8" w:rsidP="000D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F39262D" w14:textId="1BA82FD0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0E7A6837" w14:textId="70709473" w:rsidR="000D5BF8" w:rsidRPr="00242D34" w:rsidRDefault="000D5BF8" w:rsidP="000D5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E01DA67" w14:textId="77777777" w:rsidR="00C86BC6" w:rsidRPr="00081F52" w:rsidRDefault="00C86BC6" w:rsidP="0021790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sectPr w:rsidR="00C86BC6" w:rsidRPr="00081F52" w:rsidSect="009F6D0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E167D" w14:textId="77777777" w:rsidR="00462749" w:rsidRDefault="00462749" w:rsidP="009C39F9">
      <w:pPr>
        <w:spacing w:after="0" w:line="240" w:lineRule="auto"/>
      </w:pPr>
      <w:r>
        <w:separator/>
      </w:r>
    </w:p>
  </w:endnote>
  <w:endnote w:type="continuationSeparator" w:id="0">
    <w:p w14:paraId="4C32B717" w14:textId="77777777" w:rsidR="00462749" w:rsidRDefault="00462749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8DD14" w14:textId="77777777" w:rsidR="00D15839" w:rsidRPr="00F5199F" w:rsidRDefault="00D15839" w:rsidP="00F519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519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60ED8" w14:textId="77777777" w:rsidR="00D15839" w:rsidRPr="00F5199F" w:rsidRDefault="00D15839" w:rsidP="00F519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519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F8B7C" w14:textId="77777777" w:rsidR="00462749" w:rsidRDefault="00462749" w:rsidP="009C39F9">
      <w:pPr>
        <w:spacing w:after="0" w:line="240" w:lineRule="auto"/>
      </w:pPr>
      <w:r>
        <w:separator/>
      </w:r>
    </w:p>
  </w:footnote>
  <w:footnote w:type="continuationSeparator" w:id="0">
    <w:p w14:paraId="20018679" w14:textId="77777777" w:rsidR="00462749" w:rsidRDefault="00462749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9851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664BAD60" w14:textId="47BEBE1A" w:rsidR="00D15839" w:rsidRPr="00E516DF" w:rsidRDefault="00D15839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E516DF">
          <w:rPr>
            <w:rFonts w:ascii="Times New Roman" w:hAnsi="Times New Roman" w:cs="Times New Roman"/>
            <w:szCs w:val="24"/>
          </w:rPr>
          <w:fldChar w:fldCharType="begin"/>
        </w:r>
        <w:r w:rsidRPr="00E516DF">
          <w:rPr>
            <w:rFonts w:ascii="Times New Roman" w:hAnsi="Times New Roman" w:cs="Times New Roman"/>
            <w:szCs w:val="24"/>
          </w:rPr>
          <w:instrText>PAGE   \* MERGEFORMAT</w:instrText>
        </w:r>
        <w:r w:rsidRPr="00E516DF">
          <w:rPr>
            <w:rFonts w:ascii="Times New Roman" w:hAnsi="Times New Roman" w:cs="Times New Roman"/>
            <w:szCs w:val="24"/>
          </w:rPr>
          <w:fldChar w:fldCharType="separate"/>
        </w:r>
        <w:r w:rsidR="001A2DC4">
          <w:rPr>
            <w:rFonts w:ascii="Times New Roman" w:hAnsi="Times New Roman" w:cs="Times New Roman"/>
            <w:noProof/>
            <w:szCs w:val="24"/>
          </w:rPr>
          <w:t>2</w:t>
        </w:r>
        <w:r w:rsidRPr="00E516D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5450AF90" w14:textId="77777777" w:rsidR="00D15839" w:rsidRDefault="00D158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1DC0"/>
    <w:rsid w:val="00057003"/>
    <w:rsid w:val="00062A30"/>
    <w:rsid w:val="00066D34"/>
    <w:rsid w:val="00081F52"/>
    <w:rsid w:val="00084B5E"/>
    <w:rsid w:val="000A09C4"/>
    <w:rsid w:val="000A7467"/>
    <w:rsid w:val="000B0C56"/>
    <w:rsid w:val="000B6370"/>
    <w:rsid w:val="000C5DA2"/>
    <w:rsid w:val="000D37F8"/>
    <w:rsid w:val="000D5BF8"/>
    <w:rsid w:val="000E40BE"/>
    <w:rsid w:val="00112C18"/>
    <w:rsid w:val="00136B9A"/>
    <w:rsid w:val="00153FB9"/>
    <w:rsid w:val="00160982"/>
    <w:rsid w:val="00164C01"/>
    <w:rsid w:val="0017386F"/>
    <w:rsid w:val="001774B1"/>
    <w:rsid w:val="001A2DC4"/>
    <w:rsid w:val="001B461F"/>
    <w:rsid w:val="001B6D0C"/>
    <w:rsid w:val="001D343A"/>
    <w:rsid w:val="00200BC5"/>
    <w:rsid w:val="0021790E"/>
    <w:rsid w:val="00221CF0"/>
    <w:rsid w:val="002340F2"/>
    <w:rsid w:val="00240284"/>
    <w:rsid w:val="00242D34"/>
    <w:rsid w:val="002651EF"/>
    <w:rsid w:val="00280413"/>
    <w:rsid w:val="00297F07"/>
    <w:rsid w:val="002A7C1E"/>
    <w:rsid w:val="002D2E0D"/>
    <w:rsid w:val="002E32D1"/>
    <w:rsid w:val="0031068B"/>
    <w:rsid w:val="003108BE"/>
    <w:rsid w:val="00313EB9"/>
    <w:rsid w:val="00316663"/>
    <w:rsid w:val="00324C88"/>
    <w:rsid w:val="0032518B"/>
    <w:rsid w:val="00350D75"/>
    <w:rsid w:val="0035506E"/>
    <w:rsid w:val="003603BC"/>
    <w:rsid w:val="00361352"/>
    <w:rsid w:val="00366812"/>
    <w:rsid w:val="00366BEB"/>
    <w:rsid w:val="0037770F"/>
    <w:rsid w:val="0038321C"/>
    <w:rsid w:val="0038369D"/>
    <w:rsid w:val="003903AC"/>
    <w:rsid w:val="003954EA"/>
    <w:rsid w:val="003A2D35"/>
    <w:rsid w:val="003A7AAE"/>
    <w:rsid w:val="003B2A7B"/>
    <w:rsid w:val="003C3F5D"/>
    <w:rsid w:val="003D4C95"/>
    <w:rsid w:val="003E5016"/>
    <w:rsid w:val="003E7D4B"/>
    <w:rsid w:val="00411FD0"/>
    <w:rsid w:val="00421E4A"/>
    <w:rsid w:val="00433B30"/>
    <w:rsid w:val="00462749"/>
    <w:rsid w:val="004A40E9"/>
    <w:rsid w:val="004B3335"/>
    <w:rsid w:val="004B7A3F"/>
    <w:rsid w:val="004C6E85"/>
    <w:rsid w:val="004E3D8D"/>
    <w:rsid w:val="0050212A"/>
    <w:rsid w:val="005224A0"/>
    <w:rsid w:val="00535743"/>
    <w:rsid w:val="00545A47"/>
    <w:rsid w:val="00552C7E"/>
    <w:rsid w:val="00566533"/>
    <w:rsid w:val="005879CE"/>
    <w:rsid w:val="005C2047"/>
    <w:rsid w:val="005D4955"/>
    <w:rsid w:val="005D6A1F"/>
    <w:rsid w:val="005F1F8E"/>
    <w:rsid w:val="005F24A8"/>
    <w:rsid w:val="00602B50"/>
    <w:rsid w:val="006209D4"/>
    <w:rsid w:val="0062427C"/>
    <w:rsid w:val="00643209"/>
    <w:rsid w:val="006525DE"/>
    <w:rsid w:val="00653431"/>
    <w:rsid w:val="00674631"/>
    <w:rsid w:val="00677C6F"/>
    <w:rsid w:val="0068240A"/>
    <w:rsid w:val="006869AF"/>
    <w:rsid w:val="00691AE9"/>
    <w:rsid w:val="006A762B"/>
    <w:rsid w:val="006C70AF"/>
    <w:rsid w:val="006E28BE"/>
    <w:rsid w:val="006F58DF"/>
    <w:rsid w:val="00701847"/>
    <w:rsid w:val="0071134A"/>
    <w:rsid w:val="00716B10"/>
    <w:rsid w:val="00717074"/>
    <w:rsid w:val="00722094"/>
    <w:rsid w:val="00733E6B"/>
    <w:rsid w:val="00755924"/>
    <w:rsid w:val="00777E45"/>
    <w:rsid w:val="00792A23"/>
    <w:rsid w:val="007B03C1"/>
    <w:rsid w:val="007B22EC"/>
    <w:rsid w:val="007C0213"/>
    <w:rsid w:val="007D51BE"/>
    <w:rsid w:val="007D5237"/>
    <w:rsid w:val="007D6C83"/>
    <w:rsid w:val="007E226A"/>
    <w:rsid w:val="00816B53"/>
    <w:rsid w:val="00824B22"/>
    <w:rsid w:val="00843CEA"/>
    <w:rsid w:val="0085683A"/>
    <w:rsid w:val="008572F7"/>
    <w:rsid w:val="00862C3B"/>
    <w:rsid w:val="00866CD3"/>
    <w:rsid w:val="008707AB"/>
    <w:rsid w:val="008766BD"/>
    <w:rsid w:val="00877437"/>
    <w:rsid w:val="008A20FE"/>
    <w:rsid w:val="008A23C5"/>
    <w:rsid w:val="008A3CD2"/>
    <w:rsid w:val="008A52C1"/>
    <w:rsid w:val="008B1EB6"/>
    <w:rsid w:val="008C5A0B"/>
    <w:rsid w:val="008F079A"/>
    <w:rsid w:val="008F49D2"/>
    <w:rsid w:val="008F5DA2"/>
    <w:rsid w:val="00936426"/>
    <w:rsid w:val="00954BB3"/>
    <w:rsid w:val="009638AD"/>
    <w:rsid w:val="00967D51"/>
    <w:rsid w:val="00983879"/>
    <w:rsid w:val="0099278D"/>
    <w:rsid w:val="009A0262"/>
    <w:rsid w:val="009A28CF"/>
    <w:rsid w:val="009A468C"/>
    <w:rsid w:val="009A616D"/>
    <w:rsid w:val="009B2E79"/>
    <w:rsid w:val="009C39F9"/>
    <w:rsid w:val="009D3165"/>
    <w:rsid w:val="009F08E7"/>
    <w:rsid w:val="009F6D0A"/>
    <w:rsid w:val="00A20394"/>
    <w:rsid w:val="00A30D9A"/>
    <w:rsid w:val="00A32DBE"/>
    <w:rsid w:val="00A42BE4"/>
    <w:rsid w:val="00A6204E"/>
    <w:rsid w:val="00A626AB"/>
    <w:rsid w:val="00A65459"/>
    <w:rsid w:val="00A94BB7"/>
    <w:rsid w:val="00AA233A"/>
    <w:rsid w:val="00AC1BCE"/>
    <w:rsid w:val="00AD0405"/>
    <w:rsid w:val="00AE78D7"/>
    <w:rsid w:val="00AE7925"/>
    <w:rsid w:val="00AF2BB3"/>
    <w:rsid w:val="00AF3989"/>
    <w:rsid w:val="00B033C1"/>
    <w:rsid w:val="00B139DE"/>
    <w:rsid w:val="00B2204C"/>
    <w:rsid w:val="00B22CF6"/>
    <w:rsid w:val="00B449AC"/>
    <w:rsid w:val="00B461D0"/>
    <w:rsid w:val="00B51699"/>
    <w:rsid w:val="00B551CB"/>
    <w:rsid w:val="00B63C5F"/>
    <w:rsid w:val="00B645AD"/>
    <w:rsid w:val="00B67831"/>
    <w:rsid w:val="00B8409A"/>
    <w:rsid w:val="00B93BCD"/>
    <w:rsid w:val="00BA379F"/>
    <w:rsid w:val="00BB4F88"/>
    <w:rsid w:val="00BC0611"/>
    <w:rsid w:val="00BC75BA"/>
    <w:rsid w:val="00BD3074"/>
    <w:rsid w:val="00BD56FE"/>
    <w:rsid w:val="00C43EC5"/>
    <w:rsid w:val="00C52806"/>
    <w:rsid w:val="00C60CA6"/>
    <w:rsid w:val="00C71CF0"/>
    <w:rsid w:val="00C86876"/>
    <w:rsid w:val="00C86BC6"/>
    <w:rsid w:val="00CA5246"/>
    <w:rsid w:val="00CA6932"/>
    <w:rsid w:val="00CB7F7A"/>
    <w:rsid w:val="00CD27D4"/>
    <w:rsid w:val="00CE4778"/>
    <w:rsid w:val="00D15839"/>
    <w:rsid w:val="00D40CC5"/>
    <w:rsid w:val="00D45390"/>
    <w:rsid w:val="00D83CF1"/>
    <w:rsid w:val="00DA4D1F"/>
    <w:rsid w:val="00DB017A"/>
    <w:rsid w:val="00DD626D"/>
    <w:rsid w:val="00DD6E7A"/>
    <w:rsid w:val="00DE57B1"/>
    <w:rsid w:val="00DE7A0F"/>
    <w:rsid w:val="00E22DCC"/>
    <w:rsid w:val="00E23503"/>
    <w:rsid w:val="00E24A03"/>
    <w:rsid w:val="00E31A7B"/>
    <w:rsid w:val="00E516DF"/>
    <w:rsid w:val="00E64F78"/>
    <w:rsid w:val="00E80634"/>
    <w:rsid w:val="00E817F1"/>
    <w:rsid w:val="00E838E7"/>
    <w:rsid w:val="00E90DD1"/>
    <w:rsid w:val="00EC139E"/>
    <w:rsid w:val="00ED56A9"/>
    <w:rsid w:val="00EF08A1"/>
    <w:rsid w:val="00F00680"/>
    <w:rsid w:val="00F3622F"/>
    <w:rsid w:val="00F431F4"/>
    <w:rsid w:val="00F43ED2"/>
    <w:rsid w:val="00F50C57"/>
    <w:rsid w:val="00F5199F"/>
    <w:rsid w:val="00F60B4D"/>
    <w:rsid w:val="00F84CB9"/>
    <w:rsid w:val="00F925F4"/>
    <w:rsid w:val="00F94A37"/>
    <w:rsid w:val="00FA5CBE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FC3"/>
  <w15:docId w15:val="{CB058749-89AB-43E4-A015-BECE51FD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1BC5D-25AD-4C84-8E70-7D65D58D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1646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184</cp:revision>
  <cp:lastPrinted>2024-12-03T07:43:00Z</cp:lastPrinted>
  <dcterms:created xsi:type="dcterms:W3CDTF">2022-03-29T05:09:00Z</dcterms:created>
  <dcterms:modified xsi:type="dcterms:W3CDTF">2024-12-18T04:41:00Z</dcterms:modified>
</cp:coreProperties>
</file>